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</w:rPr>
        <w:t>Line</w:t>
      </w:r>
      <w:r>
        <w:rPr>
          <w:color w:val="333333"/>
          <w:spacing w:val="6"/>
        </w:rPr>
        <w:t> </w:t>
      </w:r>
      <w:r>
        <w:rPr>
          <w:color w:val="333333"/>
          <w:spacing w:val="-6"/>
        </w:rPr>
        <w:t>marking</w:t>
      </w:r>
    </w:p>
    <w:p>
      <w:pPr>
        <w:spacing w:line="193" w:lineRule="exact" w:before="85"/>
        <w:ind w:left="0" w:right="101" w:firstLine="0"/>
        <w:jc w:val="right"/>
        <w:rPr>
          <w:rFonts w:ascii="Century Gothic"/>
          <w:b/>
          <w:sz w:val="16"/>
        </w:rPr>
      </w:pPr>
      <w:r>
        <w:rPr/>
        <w:br w:type="column"/>
      </w:r>
      <w:r>
        <w:rPr>
          <w:rFonts w:ascii="Century Gothic"/>
          <w:b/>
          <w:color w:val="333333"/>
          <w:spacing w:val="-7"/>
          <w:sz w:val="16"/>
        </w:rPr>
        <w:t>Hayden</w:t>
      </w:r>
      <w:r>
        <w:rPr>
          <w:rFonts w:ascii="Century Gothic"/>
          <w:b/>
          <w:color w:val="333333"/>
          <w:spacing w:val="-2"/>
          <w:sz w:val="16"/>
        </w:rPr>
        <w:t> Brett</w:t>
      </w:r>
    </w:p>
    <w:p>
      <w:pPr>
        <w:spacing w:line="183" w:lineRule="exact" w:before="0"/>
        <w:ind w:left="105" w:right="0" w:firstLine="0"/>
        <w:jc w:val="left"/>
        <w:rPr>
          <w:sz w:val="16"/>
        </w:rPr>
      </w:pPr>
      <w:r>
        <w:rPr>
          <w:color w:val="333333"/>
          <w:sz w:val="16"/>
        </w:rPr>
        <w:t>Created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Tue,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16</w:t>
      </w:r>
      <w:r>
        <w:rPr>
          <w:color w:val="333333"/>
          <w:spacing w:val="-2"/>
          <w:sz w:val="16"/>
        </w:rPr>
        <w:t> </w:t>
      </w:r>
      <w:r>
        <w:rPr>
          <w:color w:val="333333"/>
          <w:sz w:val="16"/>
        </w:rPr>
        <w:t>Jan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2024,</w:t>
      </w:r>
      <w:r>
        <w:rPr>
          <w:color w:val="333333"/>
          <w:spacing w:val="-2"/>
          <w:sz w:val="16"/>
        </w:rPr>
        <w:t> </w:t>
      </w:r>
      <w:r>
        <w:rPr>
          <w:color w:val="333333"/>
          <w:sz w:val="16"/>
        </w:rPr>
        <w:t>3:49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PM</w:t>
      </w:r>
      <w:r>
        <w:rPr>
          <w:color w:val="333333"/>
          <w:spacing w:val="-2"/>
          <w:sz w:val="16"/>
        </w:rPr>
        <w:t> (UTC+11)</w:t>
      </w:r>
    </w:p>
    <w:p>
      <w:pPr>
        <w:spacing w:after="0" w:line="183" w:lineRule="exact"/>
        <w:jc w:val="left"/>
        <w:rPr>
          <w:sz w:val="16"/>
        </w:rPr>
        <w:sectPr>
          <w:headerReference w:type="default" r:id="rId5"/>
          <w:footerReference w:type="default" r:id="rId6"/>
          <w:type w:val="continuous"/>
          <w:pgSz w:w="16840" w:h="11900" w:orient="landscape"/>
          <w:pgMar w:header="297" w:footer="633" w:top="1280" w:bottom="820" w:left="680" w:right="660"/>
          <w:pgNumType w:start="1"/>
          <w:cols w:num="2" w:equalWidth="0">
            <w:col w:w="2287" w:space="9758"/>
            <w:col w:w="3455"/>
          </w:cols>
        </w:sectPr>
      </w:pPr>
    </w:p>
    <w:p>
      <w:pPr>
        <w:pStyle w:val="BodyText"/>
        <w:spacing w:before="9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355599</wp:posOffset>
                </wp:positionH>
                <wp:positionV relativeFrom="page">
                  <wp:posOffset>6682039</wp:posOffset>
                </wp:positionV>
                <wp:extent cx="99949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526.144836pt;width:786.999914pt;height:.750238pt;mso-position-horizontal-relative:page;mso-position-vertical-relative:page;z-index:15732736" id="docshape7" filled="true" fillcolor="#efefef" stroked="false">
                <v:fill type="solid"/>
                <w10:wrap type="none"/>
              </v:rect>
            </w:pict>
          </mc:Fallback>
        </mc:AlternateContent>
      </w:r>
    </w:p>
    <w:p>
      <w:pPr>
        <w:spacing w:before="95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355599</wp:posOffset>
                </wp:positionH>
                <wp:positionV relativeFrom="paragraph">
                  <wp:posOffset>257800</wp:posOffset>
                </wp:positionV>
                <wp:extent cx="99949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0.299253pt;width:786.999914pt;height:.750238pt;mso-position-horizontal-relative:page;mso-position-vertical-relative:paragraph;z-index:15729664" id="docshape8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Subcontractor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(if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applicable)</w:t>
      </w:r>
    </w:p>
    <w:p>
      <w:pPr>
        <w:pStyle w:val="BodyText"/>
        <w:spacing w:before="4"/>
        <w:rPr>
          <w:rFonts w:ascii="Century Gothic"/>
          <w:b/>
          <w:sz w:val="9"/>
        </w:rPr>
      </w:pPr>
    </w:p>
    <w:p>
      <w:pPr>
        <w:spacing w:before="95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w w:val="110"/>
          <w:sz w:val="16"/>
        </w:rPr>
        <w:t>ITP</w:t>
      </w:r>
      <w:r>
        <w:rPr>
          <w:rFonts w:ascii="Century Gothic"/>
          <w:b/>
          <w:color w:val="333333"/>
          <w:spacing w:val="21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Details:</w:t>
      </w:r>
    </w:p>
    <w:p>
      <w:pPr>
        <w:pStyle w:val="BodyText"/>
        <w:spacing w:before="1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375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Client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Construction</w:t>
            </w:r>
            <w:r>
              <w:rPr>
                <w:rFonts w:ascii="Century Gothic"/>
                <w:b/>
                <w:color w:val="333333"/>
                <w:spacing w:val="-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Process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Contract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Number: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Speciﬁcations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Structure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/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Component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Prepared</w:t>
            </w:r>
            <w:r>
              <w:rPr>
                <w:rFonts w:ascii="Century Gothic"/>
                <w:b/>
                <w:color w:val="333333"/>
                <w:spacing w:val="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7"/>
                <w:sz w:val="16"/>
              </w:rPr>
              <w:t>Approved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</w:tr>
      <w:tr>
        <w:trPr>
          <w:trHeight w:val="615" w:hRule="atLeast"/>
        </w:trPr>
        <w:tc>
          <w:tcPr>
            <w:tcW w:w="2011" w:type="dxa"/>
          </w:tcPr>
          <w:p>
            <w:pPr>
              <w:pStyle w:val="TableParagraph"/>
              <w:spacing w:before="90"/>
              <w:ind w:left="82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Regional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Roads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Victoria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Linemarking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1" w:right="329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Vicroads</w:t>
            </w:r>
            <w:r>
              <w:rPr>
                <w:i/>
                <w:color w:val="333333"/>
                <w:spacing w:val="-13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Speciﬁcation</w:t>
            </w:r>
            <w:r>
              <w:rPr>
                <w:i/>
                <w:color w:val="333333"/>
                <w:sz w:val="16"/>
              </w:rPr>
              <w:t> Section 721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Linemarking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477" w:lineRule="auto" w:before="155"/>
        <w:ind w:left="105" w:right="14007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355599</wp:posOffset>
                </wp:positionH>
                <wp:positionV relativeFrom="paragraph">
                  <wp:posOffset>286372</wp:posOffset>
                </wp:positionV>
                <wp:extent cx="99949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2.549006pt;width:786.999914pt;height:.750238pt;mso-position-horizontal-relative:page;mso-position-vertical-relative:paragraph;z-index:-16116736" id="docshape9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355599</wp:posOffset>
                </wp:positionH>
                <wp:positionV relativeFrom="paragraph">
                  <wp:posOffset>534101</wp:posOffset>
                </wp:positionV>
                <wp:extent cx="99949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42.055199pt;width:786.999914pt;height:.750238pt;mso-position-horizontal-relative:page;mso-position-vertical-relative:paragraph;z-index:-16116224" id="docshape1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2"/>
          <w:sz w:val="16"/>
        </w:rPr>
        <w:t>Project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location </w:t>
      </w:r>
      <w:r>
        <w:rPr>
          <w:rFonts w:ascii="Century Gothic"/>
          <w:b/>
          <w:color w:val="333333"/>
          <w:w w:val="105"/>
          <w:sz w:val="16"/>
        </w:rPr>
        <w:t>Lot no.</w:t>
      </w:r>
    </w:p>
    <w:p>
      <w:pPr>
        <w:spacing w:line="477" w:lineRule="auto" w:before="0"/>
        <w:ind w:left="105" w:right="14344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355599</wp:posOffset>
                </wp:positionH>
                <wp:positionV relativeFrom="paragraph">
                  <wp:posOffset>187947</wp:posOffset>
                </wp:positionV>
                <wp:extent cx="99949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4.799034pt;width:786.999914pt;height:.750238pt;mso-position-horizontal-relative:page;mso-position-vertical-relative:paragraph;z-index:15731200" id="docshape11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355599</wp:posOffset>
                </wp:positionH>
                <wp:positionV relativeFrom="paragraph">
                  <wp:posOffset>445204</wp:posOffset>
                </wp:positionV>
                <wp:extent cx="99949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35.055466pt;width:786.999914pt;height:.750238pt;mso-position-horizontal-relative:page;mso-position-vertical-relative:paragraph;z-index:15731712" id="docshape1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w w:val="110"/>
          <w:sz w:val="16"/>
        </w:rPr>
        <w:t>Lot</w:t>
      </w:r>
      <w:r>
        <w:rPr>
          <w:rFonts w:ascii="Century Gothic"/>
          <w:b/>
          <w:color w:val="333333"/>
          <w:spacing w:val="-2"/>
          <w:w w:val="110"/>
          <w:sz w:val="16"/>
        </w:rPr>
        <w:t> </w:t>
      </w:r>
      <w:r>
        <w:rPr>
          <w:rFonts w:ascii="Century Gothic"/>
          <w:b/>
          <w:color w:val="333333"/>
          <w:w w:val="110"/>
          <w:sz w:val="16"/>
        </w:rPr>
        <w:t>details </w:t>
      </w:r>
      <w:r>
        <w:rPr>
          <w:rFonts w:ascii="Century Gothic"/>
          <w:b/>
          <w:color w:val="333333"/>
          <w:sz w:val="16"/>
        </w:rPr>
        <w:t>Lot size/qtys</w:t>
      </w:r>
    </w:p>
    <w:p>
      <w:pPr>
        <w:tabs>
          <w:tab w:pos="4039" w:val="left" w:leader="none"/>
          <w:tab w:pos="9942" w:val="left" w:leader="none"/>
        </w:tabs>
        <w:spacing w:before="14"/>
        <w:ind w:left="105" w:right="0" w:firstLine="0"/>
        <w:jc w:val="left"/>
        <w:rPr>
          <w:sz w:val="16"/>
        </w:rPr>
      </w:pPr>
      <w:r>
        <w:rPr>
          <w:rFonts w:ascii="Century Gothic"/>
          <w:b/>
          <w:color w:val="333333"/>
          <w:spacing w:val="-4"/>
          <w:sz w:val="16"/>
        </w:rPr>
        <w:t>Date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5"/>
          <w:sz w:val="16"/>
        </w:rPr>
        <w:t>Start:</w:t>
      </w:r>
      <w:r>
        <w:rPr>
          <w:color w:val="333333"/>
          <w:spacing w:val="-2"/>
          <w:sz w:val="16"/>
        </w:rPr>
        <w:t> </w:t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  <w:t>End: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10"/>
          <w:sz w:val="16"/>
        </w:rPr>
        <w:t>-</w:t>
      </w:r>
    </w:p>
    <w:p>
      <w:pPr>
        <w:pStyle w:val="BodyText"/>
        <w:spacing w:before="8"/>
        <w:rPr>
          <w:sz w:val="16"/>
        </w:rPr>
      </w:pPr>
    </w:p>
    <w:p>
      <w:pPr>
        <w:spacing w:line="276" w:lineRule="auto" w:before="0"/>
        <w:ind w:left="105" w:right="14775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69pt;width:786.999914pt;height:.750238pt;mso-position-horizontal-relative:page;mso-position-vertical-relative:paragraph;z-index:15732224" id="docshape1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4"/>
          <w:w w:val="105"/>
          <w:sz w:val="16"/>
        </w:rPr>
        <w:t>Text </w:t>
      </w:r>
      <w:r>
        <w:rPr>
          <w:rFonts w:ascii="Century Gothic"/>
          <w:b/>
          <w:color w:val="333333"/>
          <w:spacing w:val="-4"/>
          <w:sz w:val="16"/>
        </w:rPr>
        <w:t>Legend:</w:t>
      </w:r>
    </w:p>
    <w:p>
      <w:pPr>
        <w:pStyle w:val="BodyText"/>
        <w:spacing w:before="10"/>
        <w:rPr>
          <w:rFonts w:ascii="Century Gothic"/>
          <w:b/>
          <w:sz w:val="2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574883</wp:posOffset>
            </wp:positionH>
            <wp:positionV relativeFrom="paragraph">
              <wp:posOffset>185489</wp:posOffset>
            </wp:positionV>
            <wp:extent cx="9573383" cy="72923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83" cy="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8"/>
        <w:rPr>
          <w:rFonts w:ascii="Century Gothic"/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628262</wp:posOffset>
            </wp:positionH>
            <wp:positionV relativeFrom="paragraph">
              <wp:posOffset>160460</wp:posOffset>
            </wp:positionV>
            <wp:extent cx="9336057" cy="58140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6057" cy="58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entury Gothic"/>
          <w:sz w:val="18"/>
        </w:rPr>
        <w:sectPr>
          <w:type w:val="continuous"/>
          <w:pgSz w:w="16840" w:h="11900" w:orient="landscape"/>
          <w:pgMar w:header="297" w:footer="633" w:top="1280" w:bottom="820" w:left="680" w:right="660"/>
        </w:sect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15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z w:val="16"/>
        </w:rPr>
        <w:t>Preliminary</w:t>
      </w:r>
      <w:r>
        <w:rPr>
          <w:b/>
          <w:color w:val="333333"/>
          <w:spacing w:val="-1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pStyle w:val="BodyText"/>
        <w:spacing w:before="1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1006"/>
        <w:gridCol w:w="2011"/>
        <w:gridCol w:w="2011"/>
        <w:gridCol w:w="2011"/>
        <w:gridCol w:w="1006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92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85" w:lineRule="auto" w:before="79"/>
              <w:ind w:left="82" w:right="99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 </w:t>
            </w:r>
            <w:r>
              <w:rPr>
                <w:rFonts w:ascii="Century Gothic" w:hAnsi="Century Gothic"/>
                <w:b/>
                <w:color w:val="333333"/>
                <w:spacing w:val="-6"/>
                <w:sz w:val="16"/>
              </w:rPr>
              <w:t>on</w:t>
            </w: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 Reference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Test/Inspection</w:t>
            </w:r>
            <w:r>
              <w:rPr>
                <w:rFonts w:ascii="Century Gothic"/>
                <w:b/>
                <w:color w:val="333333"/>
                <w:spacing w:val="1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Photo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970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1.1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Line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marking </w:t>
            </w:r>
            <w:r>
              <w:rPr>
                <w:color w:val="333333"/>
                <w:spacing w:val="-2"/>
                <w:sz w:val="16"/>
              </w:rPr>
              <w:t>Conformance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309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721.A05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1" w:right="188"/>
              <w:rPr>
                <w:sz w:val="16"/>
              </w:rPr>
            </w:pPr>
            <w:r>
              <w:rPr>
                <w:color w:val="333333"/>
                <w:sz w:val="16"/>
              </w:rPr>
              <w:t>Materials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used conform with </w:t>
            </w:r>
            <w:r>
              <w:rPr>
                <w:color w:val="333333"/>
                <w:spacing w:val="-2"/>
                <w:sz w:val="16"/>
              </w:rPr>
              <w:t>speciﬁcation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68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2816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3"/>
                                      </a:moveTo>
                                      <a:lnTo>
                                        <a:pt x="12396" y="28583"/>
                                      </a:lnTo>
                                      <a:lnTo>
                                        <a:pt x="10573" y="28220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6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239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6"/>
                                      </a:lnTo>
                                      <a:lnTo>
                                        <a:pt x="18010" y="28220"/>
                                      </a:lnTo>
                                      <a:lnTo>
                                        <a:pt x="16187" y="28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21pt;margin-top:4.510757pt;width:2.3pt;height:2.3pt;mso-position-horizontal-relative:column;mso-position-vertical-relative:paragraph;z-index:-16113664" id="docshapegroup14" coordorigin="488,90" coordsize="46,46">
                      <v:shape style="position:absolute;left:487;top:90;width:46;height:46" id="docshape15" coordorigin="488,90" coordsize="46,46" path="m513,135l507,135,504,135,488,116,488,110,507,90,513,90,533,110,533,113,533,116,516,135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Record</w:t>
            </w:r>
            <w:r>
              <w:rPr>
                <w:color w:val="333333"/>
                <w:spacing w:val="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Review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Records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68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3328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3"/>
                                      </a:moveTo>
                                      <a:lnTo>
                                        <a:pt x="12396" y="28583"/>
                                      </a:lnTo>
                                      <a:lnTo>
                                        <a:pt x="10573" y="28220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6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239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6"/>
                                      </a:lnTo>
                                      <a:lnTo>
                                        <a:pt x="18010" y="28220"/>
                                      </a:lnTo>
                                      <a:lnTo>
                                        <a:pt x="16187" y="28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21pt;margin-top:4.510763pt;width:2.3pt;height:2.3pt;mso-position-horizontal-relative:column;mso-position-vertical-relative:paragraph;z-index:-16113152" id="docshapegroup16" coordorigin="488,90" coordsize="46,46">
                      <v:shape style="position:absolute;left:487;top:90;width:46;height:46" id="docshape17" coordorigin="488,90" coordsize="46,46" path="m513,135l507,135,504,135,488,116,488,110,507,90,513,90,533,110,533,113,533,116,516,135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4"/>
                <w:sz w:val="16"/>
              </w:rPr>
              <w:t>Material</w:t>
            </w:r>
            <w:r>
              <w:rPr>
                <w:color w:val="333333"/>
                <w:spacing w:val="2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sheet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IP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309" w:lineRule="auto"/>
              <w:ind w:left="68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3840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6" y="28583"/>
                                      </a:moveTo>
                                      <a:lnTo>
                                        <a:pt x="12396" y="28583"/>
                                      </a:lnTo>
                                      <a:lnTo>
                                        <a:pt x="10573" y="28220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6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6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3" y="16186"/>
                                      </a:lnTo>
                                      <a:lnTo>
                                        <a:pt x="16186" y="28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42pt;margin-top:4.510757pt;width:2.3pt;height:2.3pt;mso-position-horizontal-relative:column;mso-position-vertical-relative:paragraph;z-index:-16112640" id="docshapegroup18" coordorigin="488,90" coordsize="46,46">
                      <v:shape style="position:absolute;left:487;top:90;width:46;height:46" id="docshape19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sz w:val="16"/>
              </w:rPr>
              <w:t>Contractor Representative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34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WP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68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4352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6" y="28583"/>
                                      </a:moveTo>
                                      <a:lnTo>
                                        <a:pt x="12396" y="28583"/>
                                      </a:lnTo>
                                      <a:lnTo>
                                        <a:pt x="10573" y="28220"/>
                                      </a:lnTo>
                                      <a:lnTo>
                                        <a:pt x="0" y="16187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6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3" y="16187"/>
                                      </a:lnTo>
                                      <a:lnTo>
                                        <a:pt x="16186" y="28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42pt;margin-top:4.510766pt;width:2.3pt;height:2.3pt;mso-position-horizontal-relative:column;mso-position-vertical-relative:paragraph;z-index:-16112128" id="docshapegroup20" coordorigin="488,90" coordsize="46,46">
                      <v:shape style="position:absolute;left:487;top:90;width:46;height:46" id="docshape21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before="39"/>
              <w:ind w:left="6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Representative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81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1.2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preparation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</w:tc>
        <w:tc>
          <w:tcPr>
            <w:tcW w:w="1006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721.A06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90" w:lineRule="auto" w:before="90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Removal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any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existing unsound,obsolete or redundant pavement </w:t>
            </w:r>
            <w:r>
              <w:rPr>
                <w:color w:val="333333"/>
                <w:spacing w:val="-2"/>
                <w:sz w:val="16"/>
              </w:rPr>
              <w:t>markings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681" w:right="57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4864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3"/>
                                      </a:moveTo>
                                      <a:lnTo>
                                        <a:pt x="12396" y="28583"/>
                                      </a:lnTo>
                                      <a:lnTo>
                                        <a:pt x="10573" y="28220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6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239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6"/>
                                      </a:lnTo>
                                      <a:lnTo>
                                        <a:pt x="18010" y="28220"/>
                                      </a:lnTo>
                                      <a:lnTo>
                                        <a:pt x="16187" y="28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21pt;margin-top:4.510774pt;width:2.3pt;height:2.3pt;mso-position-horizontal-relative:column;mso-position-vertical-relative:paragraph;z-index:-16111616" id="docshapegroup22" coordorigin="488,90" coordsize="46,46">
                      <v:shape style="position:absolute;left:487;top:90;width:46;height:46" id="docshape23" coordorigin="488,90" coordsize="46,46" path="m513,135l507,135,504,135,488,116,488,110,507,90,513,90,533,110,533,113,533,116,516,135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and </w:t>
            </w:r>
            <w:r>
              <w:rPr>
                <w:color w:val="333333"/>
                <w:spacing w:val="-2"/>
                <w:sz w:val="16"/>
              </w:rPr>
              <w:t>photos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3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Records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"/>
              <w:ind w:left="68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5376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57921</wp:posOffset>
                      </wp:positionV>
                      <wp:extent cx="29209" cy="29209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20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2395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6"/>
                                      </a:lnTo>
                                      <a:lnTo>
                                        <a:pt x="18010" y="28220"/>
                                      </a:lnTo>
                                      <a:lnTo>
                                        <a:pt x="16187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21pt;margin-top:4.56077pt;width:2.3pt;height:2.3pt;mso-position-horizontal-relative:column;mso-position-vertical-relative:paragraph;z-index:-16111104" id="docshapegroup24" coordorigin="488,91" coordsize="46,46">
                      <v:shape style="position:absolute;left:487;top:91;width:46;height:46" id="docshape25" coordorigin="488,91" coordsize="46,46" path="m513,136l507,136,504,136,488,117,488,111,507,91,513,91,533,111,533,114,533,117,516,136,513,136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w w:val="105"/>
                <w:sz w:val="16"/>
              </w:rPr>
              <w:t>Photos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IP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68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5888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6" y="28583"/>
                                      </a:moveTo>
                                      <a:lnTo>
                                        <a:pt x="12396" y="28583"/>
                                      </a:lnTo>
                                      <a:lnTo>
                                        <a:pt x="10573" y="28220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6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6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3" y="16186"/>
                                      </a:lnTo>
                                      <a:lnTo>
                                        <a:pt x="16186" y="28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42pt;margin-top:4.510774pt;width:2.3pt;height:2.3pt;mso-position-horizontal-relative:column;mso-position-vertical-relative:paragraph;z-index:-16110592" id="docshapegroup26" coordorigin="488,90" coordsize="46,46">
                      <v:shape style="position:absolute;left:487;top:90;width:46;height:46" id="docshape27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sz w:val="16"/>
              </w:rPr>
              <w:t>Contractor Representative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entury Gothic"/>
                <w:b/>
                <w:sz w:val="14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WP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68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6400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6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20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6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6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3" y="16186"/>
                                      </a:lnTo>
                                      <a:lnTo>
                                        <a:pt x="16186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42pt;margin-top:4.510757pt;width:2.3pt;height:2.3pt;mso-position-horizontal-relative:column;mso-position-vertical-relative:paragraph;z-index:-16110080" id="docshapegroup28" coordorigin="488,90" coordsize="46,46">
                      <v:shape style="position:absolute;left:487;top:90;width:46;height:46" id="docshape29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before="39"/>
              <w:ind w:left="6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Representative</w:t>
            </w:r>
          </w:p>
        </w:tc>
        <w:tc>
          <w:tcPr>
            <w:tcW w:w="100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4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line="290" w:lineRule="auto" w:before="133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10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line="290" w:lineRule="auto" w:before="133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Removal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any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foreign material or debris</w:t>
            </w: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1006"/>
        <w:gridCol w:w="2011"/>
        <w:gridCol w:w="2011"/>
        <w:gridCol w:w="2011"/>
        <w:gridCol w:w="1006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2" w:right="99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 </w:t>
            </w:r>
            <w:r>
              <w:rPr>
                <w:rFonts w:ascii="Century Gothic" w:hAnsi="Century Gothic"/>
                <w:b/>
                <w:color w:val="333333"/>
                <w:spacing w:val="-6"/>
                <w:sz w:val="16"/>
              </w:rPr>
              <w:t>on</w:t>
            </w: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 Reference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Test/Inspection</w:t>
            </w:r>
            <w:r>
              <w:rPr>
                <w:rFonts w:ascii="Century Gothic"/>
                <w:b/>
                <w:color w:val="333333"/>
                <w:spacing w:val="1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Photo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196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1.3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Set-out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Pavement </w:t>
            </w:r>
            <w:r>
              <w:rPr>
                <w:color w:val="333333"/>
                <w:spacing w:val="-2"/>
                <w:sz w:val="16"/>
              </w:rPr>
              <w:t>Markings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721.A09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1" w:right="310"/>
              <w:jc w:val="both"/>
              <w:rPr>
                <w:sz w:val="16"/>
              </w:rPr>
            </w:pPr>
            <w:r>
              <w:rPr>
                <w:color w:val="333333"/>
                <w:sz w:val="16"/>
              </w:rPr>
              <w:t>Pavement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markings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to set-out in accordance with IFC Drawings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681" w:right="57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6912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18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6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239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6"/>
                                      </a:lnTo>
                                      <a:lnTo>
                                        <a:pt x="18010" y="28218"/>
                                      </a:lnTo>
                                      <a:lnTo>
                                        <a:pt x="16187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21pt;margin-top:4.510761pt;width:2.3pt;height:2.3pt;mso-position-horizontal-relative:column;mso-position-vertical-relative:paragraph;z-index:-16109568" id="docshapegroup38" coordorigin="488,90" coordsize="46,46">
                      <v:shape style="position:absolute;left:487;top:90;width:46;height:46" id="docshape39" coordorigin="488,90" coordsize="46,46" path="m513,135l507,135,504,135,488,116,488,110,507,90,513,90,533,110,533,113,533,116,516,135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and </w:t>
            </w:r>
            <w:r>
              <w:rPr>
                <w:color w:val="333333"/>
                <w:spacing w:val="-2"/>
                <w:sz w:val="16"/>
              </w:rPr>
              <w:t>photos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3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Records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"/>
              <w:ind w:left="68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7424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57921</wp:posOffset>
                      </wp:positionV>
                      <wp:extent cx="29209" cy="29209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18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6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2396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6"/>
                                      </a:lnTo>
                                      <a:lnTo>
                                        <a:pt x="18010" y="28218"/>
                                      </a:lnTo>
                                      <a:lnTo>
                                        <a:pt x="16187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21pt;margin-top:4.560772pt;width:2.3pt;height:2.3pt;mso-position-horizontal-relative:column;mso-position-vertical-relative:paragraph;z-index:-16109056" id="docshapegroup40" coordorigin="488,91" coordsize="46,46">
                      <v:shape style="position:absolute;left:487;top:91;width:46;height:46" id="docshape41" coordorigin="488,91" coordsize="46,46" path="m513,136l507,136,504,136,488,117,488,111,507,91,513,91,533,111,533,114,533,117,516,136,513,136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w w:val="105"/>
                <w:sz w:val="16"/>
              </w:rPr>
              <w:t>Photos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IP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68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7936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6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18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6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6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3" y="16186"/>
                                      </a:lnTo>
                                      <a:lnTo>
                                        <a:pt x="16186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42pt;margin-top:4.510761pt;width:2.3pt;height:2.3pt;mso-position-horizontal-relative:column;mso-position-vertical-relative:paragraph;z-index:-16108544" id="docshapegroup42" coordorigin="488,90" coordsize="46,46">
                      <v:shape style="position:absolute;left:487;top:90;width:46;height:46" id="docshape43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sz w:val="16"/>
              </w:rPr>
              <w:t>Contractor Representative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5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15"/>
                <w:sz w:val="16"/>
              </w:rPr>
              <w:t>HP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68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8448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6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20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6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6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3" y="16186"/>
                                      </a:lnTo>
                                      <a:lnTo>
                                        <a:pt x="16186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42pt;margin-top:4.510775pt;width:2.3pt;height:2.3pt;mso-position-horizontal-relative:column;mso-position-vertical-relative:paragraph;z-index:-16108032" id="docshapegroup44" coordorigin="488,90" coordsize="46,46">
                      <v:shape style="position:absolute;left:487;top:90;width:46;height:46" id="docshape45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before="39"/>
              <w:ind w:left="6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Representative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54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pacing w:val="-2"/>
          <w:w w:val="105"/>
          <w:sz w:val="16"/>
        </w:rPr>
        <w:t>Installation</w:t>
      </w:r>
    </w:p>
    <w:p>
      <w:pPr>
        <w:pStyle w:val="BodyText"/>
        <w:spacing w:before="2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1006"/>
        <w:gridCol w:w="2011"/>
        <w:gridCol w:w="2011"/>
        <w:gridCol w:w="2011"/>
        <w:gridCol w:w="2011"/>
        <w:gridCol w:w="2011"/>
        <w:gridCol w:w="1996"/>
      </w:tblGrid>
      <w:tr>
        <w:trPr>
          <w:trHeight w:val="825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2" w:right="99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 </w:t>
            </w:r>
            <w:r>
              <w:rPr>
                <w:rFonts w:ascii="Century Gothic" w:hAnsi="Century Gothic"/>
                <w:b/>
                <w:color w:val="333333"/>
                <w:spacing w:val="-6"/>
                <w:sz w:val="16"/>
              </w:rPr>
              <w:t>on</w:t>
            </w: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 Reference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Test/Inspection</w:t>
            </w:r>
            <w:r>
              <w:rPr>
                <w:rFonts w:ascii="Century Gothic"/>
                <w:b/>
                <w:color w:val="333333"/>
                <w:spacing w:val="1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Photo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436" w:hRule="atLeast"/>
        </w:trPr>
        <w:tc>
          <w:tcPr>
            <w:tcW w:w="2011" w:type="dxa"/>
          </w:tcPr>
          <w:p>
            <w:pPr>
              <w:pStyle w:val="TableParagraph"/>
              <w:spacing w:line="307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2.1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Line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marking </w:t>
            </w:r>
            <w:r>
              <w:rPr>
                <w:color w:val="333333"/>
                <w:spacing w:val="-2"/>
                <w:sz w:val="16"/>
              </w:rPr>
              <w:t>Installation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During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Construction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721.E01</w:t>
            </w:r>
          </w:p>
        </w:tc>
        <w:tc>
          <w:tcPr>
            <w:tcW w:w="2011" w:type="dxa"/>
          </w:tcPr>
          <w:p>
            <w:pPr>
              <w:pStyle w:val="TableParagraph"/>
              <w:spacing w:line="309" w:lineRule="auto" w:before="90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Line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marking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installed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per IFC Drawings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681" w:right="57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8960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18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2395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6"/>
                                      </a:lnTo>
                                      <a:lnTo>
                                        <a:pt x="18010" y="28218"/>
                                      </a:lnTo>
                                      <a:lnTo>
                                        <a:pt x="16187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21pt;margin-top:4.510764pt;width:2.3pt;height:2.3pt;mso-position-horizontal-relative:column;mso-position-vertical-relative:paragraph;z-index:-16107520" id="docshapegroup46" coordorigin="488,90" coordsize="46,46">
                      <v:shape style="position:absolute;left:487;top:90;width:46;height:46" id="docshape47" coordorigin="488,90" coordsize="46,46" path="m513,135l507,135,504,135,488,116,488,110,507,90,513,90,533,110,533,113,533,116,516,135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and </w:t>
            </w:r>
            <w:r>
              <w:rPr>
                <w:color w:val="333333"/>
                <w:spacing w:val="-2"/>
                <w:sz w:val="16"/>
              </w:rPr>
              <w:t>photos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3"/>
              </w:rPr>
            </w:pPr>
          </w:p>
          <w:p>
            <w:pPr>
              <w:pStyle w:val="TableParagraph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Records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681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Photos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IP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68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9472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6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18"/>
                                      </a:lnTo>
                                      <a:lnTo>
                                        <a:pt x="0" y="16186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6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3" y="16186"/>
                                      </a:lnTo>
                                      <a:lnTo>
                                        <a:pt x="16186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42pt;margin-top:4.510764pt;width:2.3pt;height:2.3pt;mso-position-horizontal-relative:column;mso-position-vertical-relative:paragraph;z-index:-16107008" id="docshapegroup48" coordorigin="488,90" coordsize="46,46">
                      <v:shape style="position:absolute;left:487;top:90;width:46;height:46" id="docshape49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sz w:val="16"/>
              </w:rPr>
              <w:t>Contractor Representative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3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WP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6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before="40"/>
              <w:ind w:left="6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Representative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9"/>
          <w:footerReference w:type="default" r:id="rId10"/>
          <w:pgSz w:w="16840" w:h="11900" w:orient="landscape"/>
          <w:pgMar w:header="297" w:footer="633" w:top="1280" w:bottom="820" w:left="680" w:right="660"/>
          <w:pgNumType w:start="3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1006"/>
        <w:gridCol w:w="2011"/>
        <w:gridCol w:w="2011"/>
        <w:gridCol w:w="2011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2" w:right="99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 </w:t>
            </w:r>
            <w:r>
              <w:rPr>
                <w:rFonts w:ascii="Century Gothic" w:hAnsi="Century Gothic"/>
                <w:b/>
                <w:color w:val="333333"/>
                <w:spacing w:val="-6"/>
                <w:sz w:val="16"/>
              </w:rPr>
              <w:t>on</w:t>
            </w: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 Reference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Test/Inspection</w:t>
            </w:r>
            <w:r>
              <w:rPr>
                <w:rFonts w:ascii="Century Gothic"/>
                <w:b/>
                <w:color w:val="333333"/>
                <w:spacing w:val="1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Photo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196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2.2</w:t>
            </w:r>
            <w:r>
              <w:rPr>
                <w:rFonts w:ascii="Century Gothic"/>
                <w:b/>
                <w:color w:val="333333"/>
                <w:spacing w:val="9"/>
                <w:sz w:val="16"/>
              </w:rPr>
              <w:t> </w:t>
            </w:r>
            <w:r>
              <w:rPr>
                <w:color w:val="333333"/>
                <w:sz w:val="16"/>
              </w:rPr>
              <w:t>Glass</w:t>
            </w:r>
            <w:r>
              <w:rPr>
                <w:color w:val="333333"/>
                <w:spacing w:val="7"/>
                <w:sz w:val="16"/>
              </w:rPr>
              <w:t> </w:t>
            </w:r>
            <w:r>
              <w:rPr>
                <w:color w:val="333333"/>
                <w:sz w:val="16"/>
              </w:rPr>
              <w:t>bead</w:t>
            </w:r>
            <w:r>
              <w:rPr>
                <w:color w:val="333333"/>
                <w:spacing w:val="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Install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2" w:right="188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During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line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marking works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721.E01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1" w:right="188"/>
              <w:rPr>
                <w:sz w:val="16"/>
              </w:rPr>
            </w:pPr>
            <w:r>
              <w:rPr>
                <w:color w:val="333333"/>
                <w:sz w:val="16"/>
              </w:rPr>
              <w:t>Glass beads </w:t>
            </w:r>
            <w:r>
              <w:rPr>
                <w:color w:val="333333"/>
                <w:spacing w:val="-2"/>
                <w:sz w:val="16"/>
              </w:rPr>
              <w:t>sprinkled/sprayed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on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to </w:t>
            </w:r>
            <w:r>
              <w:rPr>
                <w:color w:val="333333"/>
                <w:sz w:val="16"/>
              </w:rPr>
              <w:t>line marking while in a ﬂuid state to ensure </w:t>
            </w:r>
            <w:r>
              <w:rPr>
                <w:color w:val="333333"/>
                <w:spacing w:val="-2"/>
                <w:sz w:val="16"/>
              </w:rPr>
              <w:t>embedment.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309" w:lineRule="auto"/>
              <w:ind w:left="81" w:right="329"/>
              <w:rPr>
                <w:sz w:val="16"/>
              </w:rPr>
            </w:pPr>
            <w:r>
              <w:rPr>
                <w:color w:val="333333"/>
                <w:sz w:val="16"/>
              </w:rPr>
              <w:t>Glass beads to have uniform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distribution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681" w:right="57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9984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3"/>
                                      </a:moveTo>
                                      <a:lnTo>
                                        <a:pt x="12396" y="28583"/>
                                      </a:lnTo>
                                      <a:lnTo>
                                        <a:pt x="10573" y="28219"/>
                                      </a:lnTo>
                                      <a:lnTo>
                                        <a:pt x="0" y="16185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2395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5"/>
                                      </a:lnTo>
                                      <a:lnTo>
                                        <a:pt x="18010" y="28219"/>
                                      </a:lnTo>
                                      <a:lnTo>
                                        <a:pt x="16187" y="28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21pt;margin-top:4.510767pt;width:2.3pt;height:2.3pt;mso-position-horizontal-relative:column;mso-position-vertical-relative:paragraph;z-index:-16106496" id="docshapegroup56" coordorigin="488,90" coordsize="46,46">
                      <v:shape style="position:absolute;left:487;top:90;width:46;height:46" id="docshape57" coordorigin="488,90" coordsize="46,46" path="m513,135l507,135,504,135,488,116,488,110,507,90,513,90,533,110,533,113,533,116,516,135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and </w:t>
            </w:r>
            <w:r>
              <w:rPr>
                <w:color w:val="333333"/>
                <w:spacing w:val="-2"/>
                <w:sz w:val="16"/>
              </w:rPr>
              <w:t>photos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3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Records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"/>
              <w:ind w:left="68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0496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57921</wp:posOffset>
                      </wp:positionV>
                      <wp:extent cx="29209" cy="29209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19"/>
                                      </a:lnTo>
                                      <a:lnTo>
                                        <a:pt x="0" y="16185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2395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5"/>
                                      </a:lnTo>
                                      <a:lnTo>
                                        <a:pt x="18010" y="28219"/>
                                      </a:lnTo>
                                      <a:lnTo>
                                        <a:pt x="16187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21pt;margin-top:4.560778pt;width:2.3pt;height:2.3pt;mso-position-horizontal-relative:column;mso-position-vertical-relative:paragraph;z-index:-16105984" id="docshapegroup58" coordorigin="488,91" coordsize="46,46">
                      <v:shape style="position:absolute;left:487;top:91;width:46;height:46" id="docshape59" coordorigin="488,91" coordsize="46,46" path="m513,136l507,136,504,136,488,117,488,111,507,91,513,91,533,111,533,114,533,117,516,136,513,136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w w:val="105"/>
                <w:sz w:val="16"/>
              </w:rPr>
              <w:t>Photos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IP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68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1008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6" y="28583"/>
                                      </a:moveTo>
                                      <a:lnTo>
                                        <a:pt x="12396" y="28583"/>
                                      </a:lnTo>
                                      <a:lnTo>
                                        <a:pt x="10573" y="28219"/>
                                      </a:lnTo>
                                      <a:lnTo>
                                        <a:pt x="0" y="16185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6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3" y="16185"/>
                                      </a:lnTo>
                                      <a:lnTo>
                                        <a:pt x="16186" y="28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42pt;margin-top:4.510767pt;width:2.3pt;height:2.3pt;mso-position-horizontal-relative:column;mso-position-vertical-relative:paragraph;z-index:-16105472" id="docshapegroup60" coordorigin="488,90" coordsize="46,46">
                      <v:shape style="position:absolute;left:487;top:90;width:46;height:46" id="docshape61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sz w:val="16"/>
              </w:rPr>
              <w:t>Contractor Representative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3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WP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"/>
              <w:ind w:left="68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1520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57921</wp:posOffset>
                      </wp:positionV>
                      <wp:extent cx="29209" cy="29209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6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19"/>
                                      </a:lnTo>
                                      <a:lnTo>
                                        <a:pt x="0" y="16185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6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3" y="16185"/>
                                      </a:lnTo>
                                      <a:lnTo>
                                        <a:pt x="16186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42pt;margin-top:4.560778pt;width:2.3pt;height:2.3pt;mso-position-horizontal-relative:column;mso-position-vertical-relative:paragraph;z-index:-16104960" id="docshapegroup62" coordorigin="488,91" coordsize="46,46">
                      <v:shape style="position:absolute;left:487;top:91;width:46;height:46" id="docshape63" coordorigin="488,91" coordsize="46,46" path="m513,136l507,136,504,136,488,117,488,111,507,91,513,91,533,114,533,117,513,136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before="39"/>
              <w:ind w:left="6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Representative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54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pacing w:val="-2"/>
          <w:sz w:val="16"/>
        </w:rPr>
        <w:t>Compliance</w:t>
      </w:r>
    </w:p>
    <w:p>
      <w:pPr>
        <w:spacing w:after="0" w:line="240" w:lineRule="auto"/>
        <w:jc w:val="left"/>
        <w:rPr>
          <w:sz w:val="16"/>
        </w:rPr>
        <w:sectPr>
          <w:headerReference w:type="default" r:id="rId11"/>
          <w:footerReference w:type="default" r:id="rId12"/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60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Speciﬁcation</w:t>
            </w:r>
            <w:r>
              <w:rPr>
                <w:rFonts w:ascii="Century Gothic" w:hAns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Reference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Test/Inspection</w:t>
            </w:r>
            <w:r>
              <w:rPr>
                <w:rFonts w:ascii="Century Gothic"/>
                <w:b/>
                <w:color w:val="333333"/>
                <w:spacing w:val="1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</w:tr>
      <w:tr>
        <w:trPr>
          <w:trHeight w:val="2701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307" w:lineRule="auto" w:before="79"/>
              <w:ind w:left="82" w:right="816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2.1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Completion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Upon</w:t>
            </w:r>
            <w:r>
              <w:rPr>
                <w:color w:val="333333"/>
                <w:spacing w:val="1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Construction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721.E01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97" w:lineRule="auto" w:before="90"/>
              <w:ind w:left="81" w:right="81"/>
              <w:rPr>
                <w:sz w:val="16"/>
              </w:rPr>
            </w:pPr>
            <w:r>
              <w:rPr>
                <w:color w:val="333333"/>
                <w:sz w:val="16"/>
              </w:rPr>
              <w:t>Completed marking shall be uniform in appearance, texture, width and thickness and the surface shall be free from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blister,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air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bubbles, tears, lumps, streats, overlaps, unbeaded </w:t>
            </w:r>
            <w:r>
              <w:rPr>
                <w:color w:val="333333"/>
                <w:spacing w:val="-2"/>
                <w:sz w:val="16"/>
              </w:rPr>
              <w:t>areas,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tyre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marks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other defects.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681" w:right="57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4592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19"/>
                                      </a:lnTo>
                                      <a:lnTo>
                                        <a:pt x="0" y="16185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5"/>
                                      </a:lnTo>
                                      <a:lnTo>
                                        <a:pt x="16187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21pt;margin-top:4.510769pt;width:2.3pt;height:2.3pt;mso-position-horizontal-relative:column;mso-position-vertical-relative:paragraph;z-index:-16101888" id="docshapegroup64" coordorigin="488,90" coordsize="46,46">
                      <v:shape style="position:absolute;left:487;top:90;width:46;height:46" id="docshape65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z w:val="16"/>
              </w:rPr>
              <w:t>Visual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and </w:t>
            </w:r>
            <w:r>
              <w:rPr>
                <w:color w:val="333333"/>
                <w:spacing w:val="-2"/>
                <w:sz w:val="16"/>
              </w:rPr>
              <w:t>photos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3"/>
              </w:rPr>
            </w:pPr>
          </w:p>
          <w:p>
            <w:pPr>
              <w:pStyle w:val="TableParagraph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Records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68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5104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2"/>
                                      </a:moveTo>
                                      <a:lnTo>
                                        <a:pt x="12396" y="28582"/>
                                      </a:lnTo>
                                      <a:lnTo>
                                        <a:pt x="10573" y="28216"/>
                                      </a:lnTo>
                                      <a:lnTo>
                                        <a:pt x="0" y="16185"/>
                                      </a:lnTo>
                                      <a:lnTo>
                                        <a:pt x="0" y="12394"/>
                                      </a:lnTo>
                                      <a:lnTo>
                                        <a:pt x="12396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5"/>
                                      </a:lnTo>
                                      <a:lnTo>
                                        <a:pt x="16187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721pt;margin-top:4.51075pt;width:2.3pt;height:2.3pt;mso-position-horizontal-relative:column;mso-position-vertical-relative:paragraph;z-index:-16101376" id="docshapegroup66" coordorigin="488,90" coordsize="46,46">
                      <v:shape style="position:absolute;left:487;top:90;width:46;height:46" id="docshape67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w w:val="105"/>
                <w:sz w:val="16"/>
              </w:rPr>
              <w:t>Photos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IP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681" w:right="242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5616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2"/>
                                      </a:moveTo>
                                      <a:lnTo>
                                        <a:pt x="12397" y="28582"/>
                                      </a:lnTo>
                                      <a:lnTo>
                                        <a:pt x="10573" y="28219"/>
                                      </a:lnTo>
                                      <a:lnTo>
                                        <a:pt x="0" y="16185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7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5"/>
                                      </a:lnTo>
                                      <a:lnTo>
                                        <a:pt x="16187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698pt;margin-top:4.510769pt;width:2.3pt;height:2.3pt;mso-position-horizontal-relative:column;mso-position-vertical-relative:paragraph;z-index:-16100864" id="docshapegroup68" coordorigin="488,90" coordsize="46,46">
                      <v:shape style="position:absolute;left:487;top:90;width:46;height:46" id="docshape69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2"/>
                <w:sz w:val="16"/>
              </w:rPr>
              <w:t>Contractor Representative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13"/>
              </w:rPr>
            </w:pPr>
          </w:p>
          <w:p>
            <w:pPr>
              <w:pStyle w:val="TableParagraph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0"/>
                <w:sz w:val="16"/>
              </w:rPr>
              <w:t>WP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68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6128">
                      <wp:simplePos x="0" y="0"/>
                      <wp:positionH relativeFrom="column">
                        <wp:posOffset>309660</wp:posOffset>
                      </wp:positionH>
                      <wp:positionV relativeFrom="paragraph">
                        <wp:posOffset>57286</wp:posOffset>
                      </wp:positionV>
                      <wp:extent cx="29209" cy="29209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29209" cy="29209"/>
                                <a:chExt cx="29209" cy="29209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29209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29209">
                                      <a:moveTo>
                                        <a:pt x="16187" y="28582"/>
                                      </a:moveTo>
                                      <a:lnTo>
                                        <a:pt x="12397" y="28582"/>
                                      </a:lnTo>
                                      <a:lnTo>
                                        <a:pt x="10573" y="28219"/>
                                      </a:lnTo>
                                      <a:lnTo>
                                        <a:pt x="0" y="16185"/>
                                      </a:lnTo>
                                      <a:lnTo>
                                        <a:pt x="0" y="12395"/>
                                      </a:lnTo>
                                      <a:lnTo>
                                        <a:pt x="12397" y="0"/>
                                      </a:lnTo>
                                      <a:lnTo>
                                        <a:pt x="16187" y="0"/>
                                      </a:lnTo>
                                      <a:lnTo>
                                        <a:pt x="28584" y="14292"/>
                                      </a:lnTo>
                                      <a:lnTo>
                                        <a:pt x="28584" y="16185"/>
                                      </a:lnTo>
                                      <a:lnTo>
                                        <a:pt x="16187" y="2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82698pt;margin-top:4.510753pt;width:2.3pt;height:2.3pt;mso-position-horizontal-relative:column;mso-position-vertical-relative:paragraph;z-index:-16100352" id="docshapegroup70" coordorigin="488,90" coordsize="46,46">
                      <v:shape style="position:absolute;left:487;top:90;width:46;height:46" id="docshape71" coordorigin="488,90" coordsize="46,46" path="m513,135l507,135,504,135,488,116,488,110,507,90,513,90,533,113,533,116,513,135xe" filled="true" fillcolor="#33333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before="55"/>
              <w:ind w:left="6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Representative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9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292" w:lineRule="auto" w:before="138"/>
              <w:ind w:left="81" w:right="102"/>
              <w:rPr>
                <w:sz w:val="16"/>
              </w:rPr>
            </w:pPr>
            <w:r>
              <w:rPr>
                <w:color w:val="333333"/>
                <w:sz w:val="16"/>
              </w:rPr>
              <w:t>Edges and cuts-oﬀs shall be neat and sharp, and there shall be no visible run-oﬀ, overspray, dribbles,splash or spiliage on to the surrounding area, or on to parked or passing </w:t>
            </w:r>
            <w:r>
              <w:rPr>
                <w:color w:val="333333"/>
                <w:spacing w:val="-2"/>
                <w:sz w:val="16"/>
              </w:rPr>
              <w:t>vehicles</w:t>
            </w: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rFonts w:ascii="Century Gothic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498520</wp:posOffset>
                </wp:positionH>
                <wp:positionV relativeFrom="paragraph">
                  <wp:posOffset>191782</wp:posOffset>
                </wp:positionV>
                <wp:extent cx="1276985" cy="36258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276985" cy="362585"/>
                          <a:chExt cx="1276985" cy="36258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-7" y="247738"/>
                            <a:ext cx="127698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114935">
                                <a:moveTo>
                                  <a:pt x="1276756" y="0"/>
                                </a:moveTo>
                                <a:lnTo>
                                  <a:pt x="1267231" y="0"/>
                                </a:lnTo>
                                <a:lnTo>
                                  <a:pt x="1267231" y="9525"/>
                                </a:lnTo>
                                <a:lnTo>
                                  <a:pt x="1267231" y="104800"/>
                                </a:lnTo>
                                <a:lnTo>
                                  <a:pt x="9525" y="104800"/>
                                </a:lnTo>
                                <a:lnTo>
                                  <a:pt x="9525" y="9525"/>
                                </a:lnTo>
                                <a:lnTo>
                                  <a:pt x="1267231" y="9525"/>
                                </a:lnTo>
                                <a:lnTo>
                                  <a:pt x="12672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04800"/>
                                </a:lnTo>
                                <a:lnTo>
                                  <a:pt x="0" y="114338"/>
                                </a:lnTo>
                                <a:lnTo>
                                  <a:pt x="9525" y="114338"/>
                                </a:lnTo>
                                <a:lnTo>
                                  <a:pt x="1267231" y="114338"/>
                                </a:lnTo>
                                <a:lnTo>
                                  <a:pt x="1276756" y="114338"/>
                                </a:lnTo>
                                <a:lnTo>
                                  <a:pt x="1276756" y="104800"/>
                                </a:lnTo>
                                <a:lnTo>
                                  <a:pt x="1276756" y="9525"/>
                                </a:lnTo>
                                <a:lnTo>
                                  <a:pt x="1276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764" y="4764"/>
                            <a:ext cx="1267460" cy="24828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 w="9528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75" w:right="0" w:firstLine="0"/>
                                <w:jc w:val="left"/>
                                <w:rPr>
                                  <w:rFonts w:ascii="Century Gothic"/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333333"/>
                                  <w:spacing w:val="-2"/>
                                  <w:sz w:val="16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253571pt;margin-top:15.101013pt;width:100.55pt;height:28.55pt;mso-position-horizontal-relative:page;mso-position-vertical-relative:paragraph;z-index:-15714816;mso-wrap-distance-left:0;mso-wrap-distance-right:0" id="docshapegroup72" coordorigin="785,302" coordsize="2011,571">
                <v:shape style="position:absolute;left:785;top:692;width:2011;height:181" id="docshape73" coordorigin="785,692" coordsize="2011,181" path="m2796,692l2781,692,2781,707,2781,857,800,857,800,707,2781,707,2781,692,785,692,785,707,785,857,785,872,800,872,2781,872,2796,872,2796,857,2796,707,2796,692xe" filled="true" fillcolor="#dddddd" stroked="false">
                  <v:path arrowok="t"/>
                  <v:fill type="solid"/>
                </v:shape>
                <v:shape style="position:absolute;left:792;top:309;width:1996;height:391" type="#_x0000_t202" id="docshape74" filled="true" fillcolor="#e6e6e6" stroked="true" strokeweight=".750238pt" strokecolor="#dddddd">
                  <v:textbox inset="0,0,0,0">
                    <w:txbxContent>
                      <w:p>
                        <w:pPr>
                          <w:spacing w:before="79"/>
                          <w:ind w:left="75" w:right="0" w:firstLine="0"/>
                          <w:jc w:val="left"/>
                          <w:rPr>
                            <w:rFonts w:ascii="Century Gothic"/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333333"/>
                            <w:spacing w:val="-2"/>
                            <w:sz w:val="16"/>
                          </w:rPr>
                          <w:t>Comments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4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z w:val="16"/>
        </w:rPr>
        <w:t>Photo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and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video</w:t>
      </w:r>
    </w:p>
    <w:p>
      <w:pPr>
        <w:pStyle w:val="BodyText"/>
        <w:spacing w:before="2"/>
        <w:rPr>
          <w:rFonts w:ascii="Century Gothic"/>
          <w:b/>
          <w:sz w:val="23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3pt;width:786.999914pt;height:.750238pt;mso-position-horizontal-relative:page;mso-position-vertical-relative:paragraph;z-index:15742976" id="docshape75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Final</w:t>
      </w:r>
      <w:r>
        <w:rPr>
          <w:rFonts w:ascii="Century Gothic"/>
          <w:b/>
          <w:color w:val="333333"/>
          <w:spacing w:val="1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Inspection:</w:t>
      </w:r>
    </w:p>
    <w:p>
      <w:pPr>
        <w:spacing w:before="54"/>
        <w:ind w:left="105" w:right="0" w:firstLine="0"/>
        <w:jc w:val="left"/>
        <w:rPr>
          <w:sz w:val="16"/>
        </w:rPr>
      </w:pPr>
      <w:r>
        <w:rPr>
          <w:color w:val="333333"/>
          <w:sz w:val="16"/>
        </w:rPr>
        <w:t>The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signature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below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veriﬁes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that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this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ITP</w:t>
      </w:r>
      <w:r>
        <w:rPr>
          <w:color w:val="333333"/>
          <w:spacing w:val="-11"/>
          <w:sz w:val="16"/>
        </w:rPr>
        <w:t> </w:t>
      </w:r>
      <w:r>
        <w:rPr>
          <w:color w:val="333333"/>
          <w:sz w:val="16"/>
        </w:rPr>
        <w:t>has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been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completed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accordance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-11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Fulton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Hogan’s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Quality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system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Procedures</w:t>
      </w:r>
      <w:r>
        <w:rPr>
          <w:color w:val="333333"/>
          <w:spacing w:val="-11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veriﬁes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lot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compliance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-12"/>
          <w:sz w:val="16"/>
        </w:rPr>
        <w:t> </w:t>
      </w:r>
      <w:r>
        <w:rPr>
          <w:color w:val="333333"/>
          <w:spacing w:val="-2"/>
          <w:sz w:val="16"/>
        </w:rPr>
        <w:t>speciﬁcations.</w:t>
      </w:r>
    </w:p>
    <w:p>
      <w:pPr>
        <w:pStyle w:val="BodyText"/>
        <w:rPr>
          <w:sz w:val="18"/>
        </w:rPr>
      </w:pPr>
    </w:p>
    <w:p>
      <w:pPr>
        <w:tabs>
          <w:tab w:pos="4039" w:val="left" w:leader="none"/>
        </w:tabs>
        <w:spacing w:before="135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355599</wp:posOffset>
                </wp:positionH>
                <wp:positionV relativeFrom="paragraph">
                  <wp:posOffset>25943</wp:posOffset>
                </wp:positionV>
                <wp:extent cx="9994900" cy="952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.042823pt;width:786.999914pt;height:.750238pt;mso-position-horizontal-relative:page;mso-position-vertical-relative:paragraph;z-index:15743488" id="docshape76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2"/>
          <w:sz w:val="16"/>
        </w:rPr>
        <w:t>Subcontractor Team 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z w:val="16"/>
        </w:rPr>
        <w:t>Not</w:t>
      </w:r>
      <w:r>
        <w:rPr>
          <w:color w:val="333333"/>
          <w:spacing w:val="5"/>
          <w:sz w:val="16"/>
        </w:rPr>
        <w:t> </w:t>
      </w:r>
      <w:r>
        <w:rPr>
          <w:color w:val="333333"/>
          <w:sz w:val="16"/>
        </w:rPr>
        <w:t>signed</w:t>
      </w:r>
      <w:r>
        <w:rPr>
          <w:color w:val="333333"/>
          <w:spacing w:val="5"/>
          <w:sz w:val="16"/>
        </w:rPr>
        <w:t> </w:t>
      </w:r>
      <w:r>
        <w:rPr>
          <w:color w:val="333333"/>
          <w:spacing w:val="-4"/>
          <w:sz w:val="16"/>
        </w:rPr>
        <w:t>yet.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78pt;width:786.999914pt;height:.750238pt;mso-position-horizontal-relative:page;mso-position-vertical-relative:paragraph;z-index:15744000" id="docshape77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355599</wp:posOffset>
                </wp:positionH>
                <wp:positionV relativeFrom="paragraph">
                  <wp:posOffset>245115</wp:posOffset>
                </wp:positionV>
                <wp:extent cx="9994900" cy="952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9.300446pt;width:786.999914pt;height:.750238pt;mso-position-horizontal-relative:page;mso-position-vertical-relative:paragraph;z-index:15744512" id="docshape78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Photo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and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video</w:t>
      </w:r>
    </w:p>
    <w:p>
      <w:pPr>
        <w:spacing w:after="0"/>
        <w:jc w:val="left"/>
        <w:rPr>
          <w:rFonts w:ascii="Century Gothic"/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6"/>
        <w:rPr>
          <w:rFonts w:ascii="Century Gothic"/>
          <w:b/>
          <w:sz w:val="15"/>
        </w:rPr>
      </w:pPr>
    </w:p>
    <w:p>
      <w:pPr>
        <w:tabs>
          <w:tab w:pos="4039" w:val="left" w:leader="none"/>
        </w:tabs>
        <w:spacing w:before="0"/>
        <w:ind w:left="105" w:right="0" w:firstLine="0"/>
        <w:jc w:val="left"/>
        <w:rPr>
          <w:sz w:val="16"/>
        </w:rPr>
      </w:pPr>
      <w:r>
        <w:rPr>
          <w:rFonts w:ascii="Century Gothic"/>
          <w:b/>
          <w:color w:val="333333"/>
          <w:sz w:val="16"/>
        </w:rPr>
        <w:t>Project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Team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355599</wp:posOffset>
                </wp:positionH>
                <wp:positionV relativeFrom="paragraph">
                  <wp:posOffset>-59780</wp:posOffset>
                </wp:positionV>
                <wp:extent cx="9994900" cy="952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65pt;width:786.999914pt;height:.750238pt;mso-position-horizontal-relative:page;mso-position-vertical-relative:paragraph;z-index:15747072" id="docshape79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Final</w:t>
      </w:r>
      <w:r>
        <w:rPr>
          <w:rFonts w:ascii="Century Gothic"/>
          <w:b/>
          <w:color w:val="333333"/>
          <w:spacing w:val="1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Inspection:</w:t>
      </w:r>
    </w:p>
    <w:p>
      <w:pPr>
        <w:spacing w:before="39"/>
        <w:ind w:left="105" w:right="0" w:firstLine="0"/>
        <w:jc w:val="left"/>
        <w:rPr>
          <w:sz w:val="16"/>
        </w:rPr>
      </w:pPr>
      <w:r>
        <w:rPr>
          <w:color w:val="333333"/>
          <w:sz w:val="16"/>
        </w:rPr>
        <w:t>The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signature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below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veriﬁes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that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this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ITP</w:t>
      </w:r>
      <w:r>
        <w:rPr>
          <w:color w:val="333333"/>
          <w:spacing w:val="-11"/>
          <w:sz w:val="16"/>
        </w:rPr>
        <w:t> </w:t>
      </w:r>
      <w:r>
        <w:rPr>
          <w:color w:val="333333"/>
          <w:sz w:val="16"/>
        </w:rPr>
        <w:t>has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been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completed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in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accordance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-11"/>
          <w:sz w:val="16"/>
        </w:rPr>
        <w:t> </w:t>
      </w:r>
      <w:r>
        <w:rPr>
          <w:color w:val="333333"/>
          <w:sz w:val="16"/>
        </w:rPr>
        <w:t>the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Fulton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Hogan’s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Quality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system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Procedures</w:t>
      </w:r>
      <w:r>
        <w:rPr>
          <w:color w:val="333333"/>
          <w:spacing w:val="-11"/>
          <w:sz w:val="16"/>
        </w:rPr>
        <w:t> </w:t>
      </w:r>
      <w:r>
        <w:rPr>
          <w:color w:val="333333"/>
          <w:sz w:val="16"/>
        </w:rPr>
        <w:t>and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veriﬁes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lot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compliance</w:t>
      </w:r>
      <w:r>
        <w:rPr>
          <w:color w:val="333333"/>
          <w:spacing w:val="-12"/>
          <w:sz w:val="16"/>
        </w:rPr>
        <w:t> </w:t>
      </w:r>
      <w:r>
        <w:rPr>
          <w:color w:val="333333"/>
          <w:sz w:val="16"/>
        </w:rPr>
        <w:t>with</w:t>
      </w:r>
      <w:r>
        <w:rPr>
          <w:color w:val="333333"/>
          <w:spacing w:val="-12"/>
          <w:sz w:val="16"/>
        </w:rPr>
        <w:t> </w:t>
      </w:r>
      <w:r>
        <w:rPr>
          <w:color w:val="333333"/>
          <w:spacing w:val="-2"/>
          <w:sz w:val="16"/>
        </w:rPr>
        <w:t>speciﬁcations.</w:t>
      </w:r>
    </w:p>
    <w:p>
      <w:pPr>
        <w:pStyle w:val="BodyText"/>
        <w:rPr>
          <w:sz w:val="18"/>
        </w:rPr>
      </w:pPr>
    </w:p>
    <w:p>
      <w:pPr>
        <w:tabs>
          <w:tab w:pos="4039" w:val="left" w:leader="none"/>
        </w:tabs>
        <w:spacing w:before="15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355599</wp:posOffset>
                </wp:positionH>
                <wp:positionV relativeFrom="paragraph">
                  <wp:posOffset>35468</wp:posOffset>
                </wp:positionV>
                <wp:extent cx="9994900" cy="952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.792834pt;width:786.999914pt;height:.750238pt;mso-position-horizontal-relative:page;mso-position-vertical-relative:paragraph;z-index:15747584" id="docshape8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2"/>
          <w:sz w:val="16"/>
        </w:rPr>
        <w:t>Client</w:t>
      </w:r>
      <w:r>
        <w:rPr>
          <w:rFonts w:ascii="Century Gothic"/>
          <w:b/>
          <w:color w:val="333333"/>
          <w:spacing w:val="-8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Team</w:t>
      </w:r>
      <w:r>
        <w:rPr>
          <w:rFonts w:ascii="Century Gothic"/>
          <w:b/>
          <w:color w:val="333333"/>
          <w:spacing w:val="-7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sectPr>
      <w:pgSz w:w="16840" w:h="11900" w:orient="landscape"/>
      <w:pgMar w:header="297" w:footer="633" w:top="1280" w:bottom="82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0256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116224" id="docshape4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0768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5" w:lineRule="auto" w:before="23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1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</w:rPr>
                            <w:t> of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6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11571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95" w:lineRule="auto" w:before="23"/>
                      <w:ind w:left="20"/>
                    </w:pPr>
                    <w:r>
                      <w:rPr>
                        <w:color w:val="333333"/>
                      </w:rPr>
                      <w:t>Printed version is uncontrolled Page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PAGE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1</w:t>
                    </w:r>
                    <w:r>
                      <w:rPr>
                        <w:color w:val="333333"/>
                      </w:rPr>
                      <w:fldChar w:fldCharType="end"/>
                    </w:r>
                    <w:r>
                      <w:rPr>
                        <w:color w:val="333333"/>
                      </w:rPr>
                      <w:t> of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NUMPAGES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6</w:t>
                    </w:r>
                    <w:r>
                      <w:rPr>
                        <w:color w:val="33333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1280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5" w:lineRule="auto" w:before="23"/>
                            <w:ind w:left="20"/>
                          </w:pPr>
                          <w:r>
                            <w:rPr>
                              <w:color w:val="333333"/>
                              <w:w w:val="105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3:49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11520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95" w:lineRule="auto" w:before="23"/>
                      <w:ind w:left="20"/>
                    </w:pPr>
                    <w:r>
                      <w:rPr>
                        <w:color w:val="333333"/>
                        <w:w w:val="105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3:49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3840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37" name="Graphic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Graphic 37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112640" id="docshape33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4004833</wp:posOffset>
              </wp:positionH>
              <wp:positionV relativeFrom="page">
                <wp:posOffset>5834045</wp:posOffset>
              </wp:positionV>
              <wp:extent cx="29209" cy="29209"/>
              <wp:effectExtent l="0" t="0" r="0" b="0"/>
              <wp:wrapNone/>
              <wp:docPr id="38" name="Graphic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Graphic 38"/>
                    <wps:cNvSpPr/>
                    <wps:spPr>
                      <a:xfrm>
                        <a:off x="0" y="0"/>
                        <a:ext cx="29209" cy="2920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209" h="29209">
                            <a:moveTo>
                              <a:pt x="16187" y="28583"/>
                            </a:moveTo>
                            <a:lnTo>
                              <a:pt x="12396" y="28583"/>
                            </a:lnTo>
                            <a:lnTo>
                              <a:pt x="10573" y="28220"/>
                            </a:lnTo>
                            <a:lnTo>
                              <a:pt x="0" y="16187"/>
                            </a:lnTo>
                            <a:lnTo>
                              <a:pt x="0" y="12395"/>
                            </a:lnTo>
                            <a:lnTo>
                              <a:pt x="12396" y="0"/>
                            </a:lnTo>
                            <a:lnTo>
                              <a:pt x="16187" y="0"/>
                            </a:lnTo>
                            <a:lnTo>
                              <a:pt x="28584" y="12395"/>
                            </a:lnTo>
                            <a:lnTo>
                              <a:pt x="28584" y="14292"/>
                            </a:lnTo>
                            <a:lnTo>
                              <a:pt x="28584" y="16187"/>
                            </a:lnTo>
                            <a:lnTo>
                              <a:pt x="18010" y="28220"/>
                            </a:lnTo>
                            <a:lnTo>
                              <a:pt x="16187" y="28583"/>
                            </a:lnTo>
                            <a:close/>
                          </a:path>
                        </a:pathLst>
                      </a:custGeom>
                      <a:solidFill>
                        <a:srgbClr val="33333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5.341217pt;margin-top:459.373688pt;width:2.3pt;height:2.3pt;mso-position-horizontal-relative:page;mso-position-vertical-relative:page;z-index:-16112128" id="docshape34" coordorigin="6307,9187" coordsize="46,46" path="m6332,9232l6326,9232,6323,9232,6307,9213,6307,9207,6326,9187,6332,9187,6352,9207,6352,9210,6352,9213,6335,9232,6332,9232xe" filled="true" fillcolor="#333333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4864">
              <wp:simplePos x="0" y="0"/>
              <wp:positionH relativeFrom="page">
                <wp:posOffset>5281589</wp:posOffset>
              </wp:positionH>
              <wp:positionV relativeFrom="page">
                <wp:posOffset>5834045</wp:posOffset>
              </wp:positionV>
              <wp:extent cx="29209" cy="29209"/>
              <wp:effectExtent l="0" t="0" r="0" b="0"/>
              <wp:wrapNone/>
              <wp:docPr id="39" name="Graphic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Graphic 39"/>
                    <wps:cNvSpPr/>
                    <wps:spPr>
                      <a:xfrm>
                        <a:off x="0" y="0"/>
                        <a:ext cx="29209" cy="2920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209" h="29209">
                            <a:moveTo>
                              <a:pt x="16186" y="28583"/>
                            </a:moveTo>
                            <a:lnTo>
                              <a:pt x="12396" y="28583"/>
                            </a:lnTo>
                            <a:lnTo>
                              <a:pt x="10573" y="28220"/>
                            </a:lnTo>
                            <a:lnTo>
                              <a:pt x="0" y="16187"/>
                            </a:lnTo>
                            <a:lnTo>
                              <a:pt x="0" y="12395"/>
                            </a:lnTo>
                            <a:lnTo>
                              <a:pt x="12396" y="0"/>
                            </a:lnTo>
                            <a:lnTo>
                              <a:pt x="16186" y="0"/>
                            </a:lnTo>
                            <a:lnTo>
                              <a:pt x="28584" y="14292"/>
                            </a:lnTo>
                            <a:lnTo>
                              <a:pt x="28583" y="16187"/>
                            </a:lnTo>
                            <a:lnTo>
                              <a:pt x="16186" y="28583"/>
                            </a:lnTo>
                            <a:close/>
                          </a:path>
                        </a:pathLst>
                      </a:custGeom>
                      <a:solidFill>
                        <a:srgbClr val="33333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873169pt;margin-top:459.373688pt;width:2.3pt;height:2.3pt;mso-position-horizontal-relative:page;mso-position-vertical-relative:page;z-index:-16111616" id="docshape35" coordorigin="8317,9187" coordsize="46,46" path="m8343,9232l8337,9232,8334,9232,8317,9213,8317,9207,8337,9187,8343,9187,8362,9210,8362,9213,8343,9232xe" filled="true" fillcolor="#333333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5376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5" w:lineRule="auto" w:before="23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3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</w:rPr>
                            <w:t> of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6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111104" type="#_x0000_t202" id="docshape36" filled="false" stroked="false">
              <v:textbox inset="0,0,0,0">
                <w:txbxContent>
                  <w:p>
                    <w:pPr>
                      <w:pStyle w:val="BodyText"/>
                      <w:spacing w:line="295" w:lineRule="auto" w:before="23"/>
                      <w:ind w:left="20"/>
                    </w:pPr>
                    <w:r>
                      <w:rPr>
                        <w:color w:val="333333"/>
                      </w:rPr>
                      <w:t>Printed version is uncontrolled Page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PAGE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3</w:t>
                    </w:r>
                    <w:r>
                      <w:rPr>
                        <w:color w:val="333333"/>
                      </w:rPr>
                      <w:fldChar w:fldCharType="end"/>
                    </w:r>
                    <w:r>
                      <w:rPr>
                        <w:color w:val="333333"/>
                      </w:rPr>
                      <w:t> of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NUMPAGES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6</w:t>
                    </w:r>
                    <w:r>
                      <w:rPr>
                        <w:color w:val="33333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5888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5" w:lineRule="auto" w:before="23"/>
                            <w:ind w:left="20"/>
                          </w:pPr>
                          <w:r>
                            <w:rPr>
                              <w:color w:val="333333"/>
                              <w:w w:val="105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3:49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110592" type="#_x0000_t202" id="docshape37" filled="false" stroked="false">
              <v:textbox inset="0,0,0,0">
                <w:txbxContent>
                  <w:p>
                    <w:pPr>
                      <w:pStyle w:val="BodyText"/>
                      <w:spacing w:line="295" w:lineRule="auto" w:before="23"/>
                      <w:ind w:left="20"/>
                    </w:pPr>
                    <w:r>
                      <w:rPr>
                        <w:color w:val="333333"/>
                        <w:w w:val="105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3:49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8448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58" name="Graphic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Graphic 58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108032" id="docshape53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8960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5" w:lineRule="auto" w:before="23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4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</w:rPr>
                            <w:t> of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6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107520" type="#_x0000_t202" id="docshape54" filled="false" stroked="false">
              <v:textbox inset="0,0,0,0">
                <w:txbxContent>
                  <w:p>
                    <w:pPr>
                      <w:pStyle w:val="BodyText"/>
                      <w:spacing w:line="295" w:lineRule="auto" w:before="23"/>
                      <w:ind w:left="20"/>
                    </w:pPr>
                    <w:r>
                      <w:rPr>
                        <w:color w:val="333333"/>
                      </w:rPr>
                      <w:t>Printed version is uncontrolled Page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PAGE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4</w:t>
                    </w:r>
                    <w:r>
                      <w:rPr>
                        <w:color w:val="333333"/>
                      </w:rPr>
                      <w:fldChar w:fldCharType="end"/>
                    </w:r>
                    <w:r>
                      <w:rPr>
                        <w:color w:val="333333"/>
                      </w:rPr>
                      <w:t> of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NUMPAGES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6</w:t>
                    </w:r>
                    <w:r>
                      <w:rPr>
                        <w:color w:val="33333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9472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95" w:lineRule="auto" w:before="23"/>
                            <w:ind w:left="20"/>
                          </w:pPr>
                          <w:r>
                            <w:rPr>
                              <w:color w:val="333333"/>
                              <w:w w:val="105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3:49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107008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line="295" w:lineRule="auto" w:before="23"/>
                      <w:ind w:left="20"/>
                    </w:pPr>
                    <w:r>
                      <w:rPr>
                        <w:color w:val="333333"/>
                        <w:w w:val="105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3:49</w:t>
                    </w:r>
                    <w:r>
                      <w:rPr>
                        <w:color w:val="333333"/>
                        <w:spacing w:val="-11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8208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117760" id="docshape1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9232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Hwy</w:t>
                          </w:r>
                        </w:p>
                        <w:p>
                          <w:pPr>
                            <w:pStyle w:val="BodyText"/>
                            <w:spacing w:before="57"/>
                            <w:ind w:left="20"/>
                          </w:pPr>
                          <w:r>
                            <w:rPr>
                              <w:color w:val="333333"/>
                              <w:w w:val="105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14197pt;margin-top:13.862075pt;width:230pt;height:21.75pt;mso-position-horizontal-relative:page;mso-position-vertical-relative:page;z-index:-1611724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rFonts w:ascii="Century Gothic"/>
                        <w:b/>
                        <w:color w:val="333333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</w:rPr>
                      <w:t> </w:t>
                    </w:r>
                    <w:r>
                      <w:rPr>
                        <w:color w:val="333333"/>
                      </w:rPr>
                      <w:t>BSW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Fulton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</w:rPr>
                      <w:t>Hwy</w:t>
                    </w:r>
                  </w:p>
                  <w:p>
                    <w:pPr>
                      <w:pStyle w:val="BodyText"/>
                      <w:spacing w:before="57"/>
                      <w:ind w:left="20"/>
                    </w:pPr>
                    <w:r>
                      <w:rPr>
                        <w:color w:val="333333"/>
                        <w:w w:val="105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9744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008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8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116736" type="#_x0000_t202" id="docshape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008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8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1792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33" name="Image 3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3" name="Image 3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2304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34" name="Graphic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Graphic 34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114176" id="docshape30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2816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Hwy</w:t>
                          </w:r>
                        </w:p>
                        <w:p>
                          <w:pPr>
                            <w:pStyle w:val="BodyText"/>
                            <w:spacing w:before="57"/>
                            <w:ind w:left="20"/>
                          </w:pPr>
                          <w:r>
                            <w:rPr>
                              <w:color w:val="333333"/>
                              <w:w w:val="105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13.862075pt;width:230pt;height:21.75pt;mso-position-horizontal-relative:page;mso-position-vertical-relative:page;z-index:-16113664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rFonts w:ascii="Century Gothic"/>
                        <w:b/>
                        <w:color w:val="333333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</w:rPr>
                      <w:t> </w:t>
                    </w:r>
                    <w:r>
                      <w:rPr>
                        <w:color w:val="333333"/>
                      </w:rPr>
                      <w:t>BSW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Fulton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</w:rPr>
                      <w:t>Hwy</w:t>
                    </w:r>
                  </w:p>
                  <w:p>
                    <w:pPr>
                      <w:pStyle w:val="BodyText"/>
                      <w:spacing w:before="57"/>
                      <w:ind w:left="20"/>
                    </w:pPr>
                    <w:r>
                      <w:rPr>
                        <w:color w:val="333333"/>
                        <w:w w:val="105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3328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008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8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113152" type="#_x0000_t202" id="docshape3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008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8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6400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54" name="Image 5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4" name="Image 5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6912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55" name="Graphic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Graphic 55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109568" id="docshape50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7424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Hwy</w:t>
                          </w:r>
                        </w:p>
                        <w:p>
                          <w:pPr>
                            <w:pStyle w:val="BodyText"/>
                            <w:spacing w:before="57"/>
                            <w:ind w:left="20"/>
                          </w:pPr>
                          <w:r>
                            <w:rPr>
                              <w:color w:val="333333"/>
                              <w:w w:val="105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13.862075pt;width:230pt;height:21.75pt;mso-position-horizontal-relative:page;mso-position-vertical-relative:page;z-index:-16109056" type="#_x0000_t202" id="docshape51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rFonts w:ascii="Century Gothic"/>
                        <w:b/>
                        <w:color w:val="333333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</w:rPr>
                      <w:t> </w:t>
                    </w:r>
                    <w:r>
                      <w:rPr>
                        <w:color w:val="333333"/>
                      </w:rPr>
                      <w:t>BSW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Fulton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-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</w:rPr>
                      <w:t>Hwy</w:t>
                    </w:r>
                  </w:p>
                  <w:p>
                    <w:pPr>
                      <w:pStyle w:val="BodyText"/>
                      <w:spacing w:before="57"/>
                      <w:ind w:left="20"/>
                    </w:pPr>
                    <w:r>
                      <w:rPr>
                        <w:color w:val="333333"/>
                        <w:w w:val="105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333333"/>
                        <w:w w:val="105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7936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008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8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108544" type="#_x0000_t202" id="docshape5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008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8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178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color w:val="333333"/>
        <w:spacing w:val="-1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1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3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9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11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3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54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5"/>
    </w:pPr>
    <w:rPr>
      <w:rFonts w:ascii="Century Gothic" w:hAnsi="Century Gothic" w:eastAsia="Century Gothic" w:cs="Century Gothic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4"/>
      <w:ind w:left="281" w:hanging="176"/>
    </w:pPr>
    <w:rPr>
      <w:rFonts w:ascii="Century Gothic" w:hAnsi="Century Gothic" w:eastAsia="Century Gothic" w:cs="Century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2024-01-21T05:47:17Z</dcterms:created>
  <dcterms:modified xsi:type="dcterms:W3CDTF">2024-01-21T05:47:17Z</dcterms:modified>
</cp:coreProperties>
</file>