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027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095"/>
        <w:gridCol w:w="3828"/>
        <w:gridCol w:w="2835"/>
      </w:tblGrid>
      <w:tr w:rsidR="00FC3837" w:rsidRPr="00404969" w14:paraId="23208AA0" w14:textId="77777777" w:rsidTr="00915CEF">
        <w:tc>
          <w:tcPr>
            <w:tcW w:w="2269" w:type="dxa"/>
          </w:tcPr>
          <w:p w14:paraId="51B7F4DD" w14:textId="1F31B01C" w:rsidR="00FC3837" w:rsidRPr="00404969" w:rsidRDefault="00FC3837" w:rsidP="006266DE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No: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605B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095" w:type="dxa"/>
          </w:tcPr>
          <w:p w14:paraId="19399130" w14:textId="205D62F3" w:rsidR="00FC3837" w:rsidRPr="00404969" w:rsidRDefault="00FC3837" w:rsidP="00072894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Details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B605B5">
              <w:rPr>
                <w:rFonts w:ascii="Arial" w:hAnsi="Arial" w:cs="Arial"/>
                <w:sz w:val="16"/>
                <w:szCs w:val="16"/>
              </w:rPr>
              <w:t xml:space="preserve">South and North side of the Bridge </w:t>
            </w:r>
          </w:p>
        </w:tc>
        <w:tc>
          <w:tcPr>
            <w:tcW w:w="3828" w:type="dxa"/>
          </w:tcPr>
          <w:p w14:paraId="50839C2D" w14:textId="75F07171" w:rsidR="00FC3837" w:rsidRPr="00404969" w:rsidRDefault="00FC3837" w:rsidP="00072894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size/Quantity</w:t>
            </w:r>
            <w:r w:rsidR="00072894">
              <w:rPr>
                <w:rFonts w:ascii="Arial" w:hAnsi="Arial" w:cs="Arial"/>
                <w:sz w:val="16"/>
                <w:szCs w:val="16"/>
              </w:rPr>
              <w:t>:</w:t>
            </w:r>
            <w:r w:rsidR="00B605B5">
              <w:rPr>
                <w:rFonts w:ascii="Arial" w:hAnsi="Arial" w:cs="Arial"/>
                <w:sz w:val="16"/>
                <w:szCs w:val="16"/>
              </w:rPr>
              <w:t xml:space="preserve"> 2 No.</w:t>
            </w:r>
          </w:p>
        </w:tc>
        <w:tc>
          <w:tcPr>
            <w:tcW w:w="2835" w:type="dxa"/>
          </w:tcPr>
          <w:p w14:paraId="640B5DF6" w14:textId="799EBE72" w:rsidR="00FC3837" w:rsidRPr="00404969" w:rsidRDefault="00FC3837" w:rsidP="006266DE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Date: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C5B98">
              <w:rPr>
                <w:rFonts w:ascii="Arial" w:hAnsi="Arial" w:cs="Arial"/>
                <w:sz w:val="16"/>
                <w:szCs w:val="16"/>
              </w:rPr>
              <w:t>10/10/2022</w:t>
            </w:r>
          </w:p>
        </w:tc>
      </w:tr>
    </w:tbl>
    <w:p w14:paraId="3272D0F3" w14:textId="77777777" w:rsidR="00FC3837" w:rsidRPr="00856EE7" w:rsidRDefault="00FC3837">
      <w:pPr>
        <w:rPr>
          <w:rFonts w:ascii="Arial" w:hAnsi="Arial" w:cs="Arial"/>
          <w:sz w:val="2"/>
          <w:szCs w:val="2"/>
        </w:rPr>
      </w:pPr>
    </w:p>
    <w:tbl>
      <w:tblPr>
        <w:tblW w:w="575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446"/>
        <w:gridCol w:w="1136"/>
        <w:gridCol w:w="2974"/>
        <w:gridCol w:w="1420"/>
        <w:gridCol w:w="1560"/>
        <w:gridCol w:w="1074"/>
        <w:gridCol w:w="558"/>
        <w:gridCol w:w="1393"/>
        <w:gridCol w:w="695"/>
        <w:gridCol w:w="835"/>
        <w:gridCol w:w="698"/>
        <w:gridCol w:w="698"/>
      </w:tblGrid>
      <w:tr w:rsidR="00915CEF" w:rsidRPr="00404969" w14:paraId="65184395" w14:textId="77777777" w:rsidTr="00FF6910">
        <w:trPr>
          <w:trHeight w:val="276"/>
          <w:tblHeader/>
        </w:trPr>
        <w:tc>
          <w:tcPr>
            <w:tcW w:w="143" w:type="pct"/>
            <w:vMerge w:val="restart"/>
          </w:tcPr>
          <w:p w14:paraId="79C6D649" w14:textId="77777777" w:rsidR="003C44E0" w:rsidRPr="001E1735" w:rsidRDefault="003C44E0" w:rsidP="00F07012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5C17B0D2" w14:textId="77777777" w:rsidR="003C44E0" w:rsidRPr="001E1735" w:rsidRDefault="003C44E0" w:rsidP="00F07012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485" w:type="pct"/>
            <w:vMerge w:val="restart"/>
          </w:tcPr>
          <w:p w14:paraId="13E73D56" w14:textId="77777777" w:rsidR="003C44E0" w:rsidRPr="00404969" w:rsidRDefault="003C44E0" w:rsidP="00F07012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737" w:type="pct"/>
            <w:gridSpan w:val="5"/>
          </w:tcPr>
          <w:p w14:paraId="2928C5F0" w14:textId="77777777" w:rsidR="003C44E0" w:rsidRPr="00404969" w:rsidRDefault="003C44E0" w:rsidP="00F07012">
            <w:pPr>
              <w:spacing w:before="60" w:after="6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187" w:type="pct"/>
            <w:vMerge w:val="restart"/>
          </w:tcPr>
          <w:p w14:paraId="1C3E5CC9" w14:textId="77777777" w:rsidR="003C44E0" w:rsidRPr="00404969" w:rsidRDefault="003C44E0" w:rsidP="00F07012">
            <w:pPr>
              <w:spacing w:before="60" w:after="6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HP/ WP/ AP/ IP/ TP/ SCP</w:t>
            </w:r>
          </w:p>
        </w:tc>
        <w:tc>
          <w:tcPr>
            <w:tcW w:w="467" w:type="pct"/>
            <w:vMerge w:val="restart"/>
            <w:vAlign w:val="center"/>
          </w:tcPr>
          <w:p w14:paraId="1F7A4145" w14:textId="77777777" w:rsidR="003C44E0" w:rsidRPr="00D31FB7" w:rsidRDefault="003C44E0" w:rsidP="00FC3837">
            <w:pPr>
              <w:spacing w:before="60" w:after="6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  <w:p w14:paraId="3026BB06" w14:textId="77777777" w:rsidR="00783410" w:rsidRPr="00D31FB7" w:rsidRDefault="00783410" w:rsidP="00FC383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1" w:type="pct"/>
            <w:gridSpan w:val="4"/>
          </w:tcPr>
          <w:p w14:paraId="58E1AF8B" w14:textId="77777777" w:rsidR="003C44E0" w:rsidRPr="00404969" w:rsidRDefault="003C44E0" w:rsidP="00F07012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 by:</w:t>
            </w:r>
          </w:p>
        </w:tc>
      </w:tr>
      <w:tr w:rsidR="00FF6910" w:rsidRPr="00404969" w14:paraId="27604580" w14:textId="77777777" w:rsidTr="00FF6910">
        <w:trPr>
          <w:trHeight w:val="438"/>
          <w:tblHeader/>
        </w:trPr>
        <w:tc>
          <w:tcPr>
            <w:tcW w:w="143" w:type="pct"/>
            <w:vMerge/>
          </w:tcPr>
          <w:p w14:paraId="6EE58E08" w14:textId="77777777" w:rsidR="003C44E0" w:rsidRPr="00404969" w:rsidRDefault="003C44E0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85" w:type="pct"/>
            <w:vMerge/>
          </w:tcPr>
          <w:p w14:paraId="7786C01D" w14:textId="77777777" w:rsidR="003C44E0" w:rsidRPr="00404969" w:rsidRDefault="003C44E0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1" w:type="pct"/>
          </w:tcPr>
          <w:p w14:paraId="07851871" w14:textId="77777777" w:rsidR="003C44E0" w:rsidRPr="00B15523" w:rsidRDefault="003C44E0" w:rsidP="003D1B5C">
            <w:pPr>
              <w:spacing w:before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997" w:type="pct"/>
            <w:tcBorders>
              <w:bottom w:val="single" w:sz="4" w:space="0" w:color="auto"/>
            </w:tcBorders>
          </w:tcPr>
          <w:p w14:paraId="18075CED" w14:textId="77777777" w:rsidR="003C44E0" w:rsidRPr="00404969" w:rsidRDefault="003C44E0" w:rsidP="003D1B5C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476" w:type="pct"/>
            <w:tcBorders>
              <w:bottom w:val="single" w:sz="4" w:space="0" w:color="auto"/>
            </w:tcBorders>
          </w:tcPr>
          <w:p w14:paraId="6D84BA93" w14:textId="77777777" w:rsidR="003C44E0" w:rsidRPr="00404969" w:rsidRDefault="003C44E0" w:rsidP="003D1B5C">
            <w:pPr>
              <w:tabs>
                <w:tab w:val="left" w:pos="1187"/>
              </w:tabs>
              <w:spacing w:before="4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14:paraId="17F68860" w14:textId="77777777" w:rsidR="003C44E0" w:rsidRPr="00404969" w:rsidRDefault="00E64BB2" w:rsidP="003D1B5C">
            <w:pPr>
              <w:spacing w:before="40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Inspection/</w:t>
            </w:r>
            <w:r w:rsidR="003C44E0" w:rsidRPr="00404969">
              <w:rPr>
                <w:rFonts w:ascii="Arial" w:hAnsi="Arial" w:cs="Arial"/>
                <w:b/>
                <w:sz w:val="16"/>
                <w:szCs w:val="16"/>
              </w:rPr>
              <w:t>Test Method</w:t>
            </w:r>
          </w:p>
        </w:tc>
        <w:tc>
          <w:tcPr>
            <w:tcW w:w="360" w:type="pct"/>
            <w:tcBorders>
              <w:bottom w:val="single" w:sz="4" w:space="0" w:color="auto"/>
            </w:tcBorders>
          </w:tcPr>
          <w:p w14:paraId="67DA7ECC" w14:textId="77777777" w:rsidR="00735493" w:rsidRPr="00404969" w:rsidRDefault="008E6129" w:rsidP="008E61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187" w:type="pct"/>
            <w:vMerge/>
            <w:tcBorders>
              <w:bottom w:val="single" w:sz="4" w:space="0" w:color="auto"/>
            </w:tcBorders>
          </w:tcPr>
          <w:p w14:paraId="443F5397" w14:textId="77777777" w:rsidR="003C44E0" w:rsidRPr="00404969" w:rsidRDefault="003C44E0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7" w:type="pct"/>
            <w:vMerge/>
            <w:tcBorders>
              <w:bottom w:val="single" w:sz="4" w:space="0" w:color="auto"/>
            </w:tcBorders>
          </w:tcPr>
          <w:p w14:paraId="4C76AEE2" w14:textId="77777777" w:rsidR="003C44E0" w:rsidRPr="00404969" w:rsidRDefault="003C44E0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3" w:type="pct"/>
            <w:tcBorders>
              <w:bottom w:val="single" w:sz="4" w:space="0" w:color="auto"/>
            </w:tcBorders>
          </w:tcPr>
          <w:p w14:paraId="001FE494" w14:textId="77777777" w:rsidR="003C44E0" w:rsidRPr="00404969" w:rsidRDefault="003C44E0" w:rsidP="003D1B5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Client</w:t>
            </w:r>
          </w:p>
        </w:tc>
        <w:tc>
          <w:tcPr>
            <w:tcW w:w="280" w:type="pct"/>
            <w:tcBorders>
              <w:bottom w:val="single" w:sz="4" w:space="0" w:color="auto"/>
            </w:tcBorders>
          </w:tcPr>
          <w:p w14:paraId="6290B863" w14:textId="77777777" w:rsidR="003C44E0" w:rsidRPr="00404969" w:rsidRDefault="003C44E0" w:rsidP="003D1B5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F</w:t>
            </w:r>
            <w:r w:rsidR="001E1735">
              <w:rPr>
                <w:rFonts w:ascii="Arial" w:hAnsi="Arial" w:cs="Arial"/>
                <w:b/>
                <w:sz w:val="16"/>
                <w:szCs w:val="16"/>
              </w:rPr>
              <w:t xml:space="preserve">ulton 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>H</w:t>
            </w:r>
            <w:r w:rsidR="001E1735">
              <w:rPr>
                <w:rFonts w:ascii="Arial" w:hAnsi="Arial" w:cs="Arial"/>
                <w:b/>
                <w:sz w:val="16"/>
                <w:szCs w:val="16"/>
              </w:rPr>
              <w:t>ogan</w:t>
            </w:r>
          </w:p>
        </w:tc>
        <w:tc>
          <w:tcPr>
            <w:tcW w:w="234" w:type="pct"/>
            <w:tcBorders>
              <w:bottom w:val="single" w:sz="4" w:space="0" w:color="auto"/>
            </w:tcBorders>
          </w:tcPr>
          <w:p w14:paraId="64FE97C3" w14:textId="77777777" w:rsidR="003C44E0" w:rsidRPr="00404969" w:rsidRDefault="003C44E0" w:rsidP="003C44E0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Other         </w:t>
            </w:r>
          </w:p>
        </w:tc>
        <w:tc>
          <w:tcPr>
            <w:tcW w:w="234" w:type="pct"/>
          </w:tcPr>
          <w:p w14:paraId="16110E5A" w14:textId="77777777" w:rsidR="003C44E0" w:rsidRPr="00404969" w:rsidRDefault="003C44E0" w:rsidP="003D1B5C">
            <w:pPr>
              <w:spacing w:before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="00FF6910" w:rsidRPr="00404969" w14:paraId="0F4D667A" w14:textId="77777777" w:rsidTr="00FF6910">
        <w:trPr>
          <w:trHeight w:val="260"/>
        </w:trPr>
        <w:tc>
          <w:tcPr>
            <w:tcW w:w="143" w:type="pct"/>
          </w:tcPr>
          <w:p w14:paraId="3356F8D2" w14:textId="77777777" w:rsidR="0003658E" w:rsidRPr="004E3FA5" w:rsidRDefault="0003658E" w:rsidP="0048532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85" w:type="pct"/>
          </w:tcPr>
          <w:p w14:paraId="2A946868" w14:textId="51B1B6E0" w:rsidR="0003658E" w:rsidRPr="0003658E" w:rsidRDefault="004875F3" w:rsidP="0048532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Setout </w:t>
            </w:r>
          </w:p>
        </w:tc>
        <w:tc>
          <w:tcPr>
            <w:tcW w:w="381" w:type="pct"/>
          </w:tcPr>
          <w:p w14:paraId="1A7628A3" w14:textId="54331383" w:rsidR="0003658E" w:rsidRDefault="00B17653" w:rsidP="00485322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653">
              <w:rPr>
                <w:rFonts w:ascii="Arial" w:eastAsia="Times New Roman" w:hAnsi="Arial" w:cs="Arial"/>
                <w:sz w:val="16"/>
                <w:szCs w:val="16"/>
              </w:rPr>
              <w:t>Prior to commencing any activity</w:t>
            </w:r>
          </w:p>
        </w:tc>
        <w:tc>
          <w:tcPr>
            <w:tcW w:w="997" w:type="pct"/>
          </w:tcPr>
          <w:p w14:paraId="4201BA4D" w14:textId="00558CB1" w:rsidR="0003658E" w:rsidRPr="0003658E" w:rsidRDefault="00B17653" w:rsidP="00245B9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B17653">
              <w:rPr>
                <w:rFonts w:ascii="Arial" w:hAnsi="Arial" w:cs="Arial"/>
                <w:bCs/>
                <w:sz w:val="16"/>
                <w:szCs w:val="16"/>
                <w:lang w:val="en-US"/>
              </w:rPr>
              <w:t>Chainage locations clearly identified for extent</w:t>
            </w:r>
          </w:p>
        </w:tc>
        <w:tc>
          <w:tcPr>
            <w:tcW w:w="476" w:type="pct"/>
          </w:tcPr>
          <w:p w14:paraId="4BDD14CA" w14:textId="77777777" w:rsidR="000C5B98" w:rsidRDefault="00B17653" w:rsidP="00B176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Design drawings</w:t>
            </w:r>
          </w:p>
          <w:p w14:paraId="5754E194" w14:textId="5658A2F5" w:rsidR="00B17653" w:rsidRPr="000C5B98" w:rsidRDefault="00B17653" w:rsidP="00B176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 708</w:t>
            </w:r>
          </w:p>
        </w:tc>
        <w:tc>
          <w:tcPr>
            <w:tcW w:w="523" w:type="pct"/>
          </w:tcPr>
          <w:p w14:paraId="6E5EE126" w14:textId="5079BA2A" w:rsidR="0003658E" w:rsidRPr="004E3FA5" w:rsidRDefault="00B17653" w:rsidP="00A700FA">
            <w:pPr>
              <w:spacing w:before="60" w:after="6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Inspection</w:t>
            </w:r>
          </w:p>
        </w:tc>
        <w:tc>
          <w:tcPr>
            <w:tcW w:w="360" w:type="pct"/>
          </w:tcPr>
          <w:p w14:paraId="48F06EB5" w14:textId="77777777" w:rsidR="0003658E" w:rsidRDefault="0003658E" w:rsidP="00A700F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Inspection &amp; Test Plan (ITP)</w:t>
            </w:r>
          </w:p>
        </w:tc>
        <w:tc>
          <w:tcPr>
            <w:tcW w:w="187" w:type="pct"/>
          </w:tcPr>
          <w:p w14:paraId="4AD3F1FE" w14:textId="77777777" w:rsidR="0003658E" w:rsidRDefault="0003658E" w:rsidP="00A700F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  <w:p w14:paraId="3FF767C1" w14:textId="77777777" w:rsidR="0003658E" w:rsidRDefault="0003658E" w:rsidP="00A700F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1541FB9" w14:textId="77777777" w:rsidR="0003658E" w:rsidRPr="00404969" w:rsidRDefault="0003658E" w:rsidP="00A700FA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</w:t>
            </w:r>
          </w:p>
        </w:tc>
        <w:tc>
          <w:tcPr>
            <w:tcW w:w="467" w:type="pct"/>
          </w:tcPr>
          <w:p w14:paraId="6351B00E" w14:textId="77777777" w:rsidR="0003658E" w:rsidRDefault="0003658E" w:rsidP="00A700F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Manager</w:t>
            </w:r>
          </w:p>
          <w:p w14:paraId="4FDBFD99" w14:textId="77777777" w:rsidR="0003658E" w:rsidRDefault="0003658E" w:rsidP="00A700F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  <w:p w14:paraId="29C0F309" w14:textId="2D2B43E3" w:rsidR="0003658E" w:rsidRPr="00404969" w:rsidRDefault="0003658E" w:rsidP="00A700FA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Clients Superintendent</w:t>
            </w:r>
          </w:p>
        </w:tc>
        <w:tc>
          <w:tcPr>
            <w:tcW w:w="233" w:type="pct"/>
            <w:shd w:val="clear" w:color="auto" w:fill="auto"/>
          </w:tcPr>
          <w:p w14:paraId="6A385A69" w14:textId="77777777" w:rsidR="0003658E" w:rsidRPr="00404969" w:rsidRDefault="0003658E" w:rsidP="00F07012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pct"/>
            <w:shd w:val="clear" w:color="auto" w:fill="auto"/>
          </w:tcPr>
          <w:p w14:paraId="0EF16C8D" w14:textId="77777777" w:rsidR="0003658E" w:rsidRPr="00404969" w:rsidRDefault="0003658E" w:rsidP="00F0701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shd w:val="clear" w:color="auto" w:fill="auto"/>
          </w:tcPr>
          <w:p w14:paraId="5EDE211B" w14:textId="77777777" w:rsidR="0003658E" w:rsidRPr="00404969" w:rsidRDefault="0003658E" w:rsidP="00F0701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</w:tcPr>
          <w:p w14:paraId="0AA8F861" w14:textId="77777777" w:rsidR="0003658E" w:rsidRPr="00404969" w:rsidRDefault="0003658E" w:rsidP="00F07012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F6910" w:rsidRPr="00404969" w14:paraId="3446CF21" w14:textId="77777777" w:rsidTr="00FF6910">
        <w:trPr>
          <w:trHeight w:val="260"/>
        </w:trPr>
        <w:tc>
          <w:tcPr>
            <w:tcW w:w="143" w:type="pct"/>
          </w:tcPr>
          <w:p w14:paraId="5AD4FEB2" w14:textId="796ACE9B" w:rsidR="00FF6910" w:rsidRDefault="00FF6910" w:rsidP="00FF691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485" w:type="pct"/>
          </w:tcPr>
          <w:p w14:paraId="3632E09B" w14:textId="77777777" w:rsidR="004875F3" w:rsidRPr="004875F3" w:rsidRDefault="004875F3" w:rsidP="004875F3">
            <w:pPr>
              <w:rPr>
                <w:rFonts w:ascii="Arial" w:hAnsi="Arial" w:cs="Arial"/>
                <w:sz w:val="16"/>
                <w:szCs w:val="16"/>
              </w:rPr>
            </w:pPr>
            <w:r w:rsidRPr="004875F3">
              <w:rPr>
                <w:rFonts w:ascii="Arial" w:hAnsi="Arial" w:cs="Arial"/>
                <w:sz w:val="16"/>
                <w:szCs w:val="16"/>
              </w:rPr>
              <w:t>Supply of materials</w:t>
            </w:r>
          </w:p>
          <w:p w14:paraId="383BEA40" w14:textId="4EB512D3" w:rsidR="00FF6910" w:rsidRPr="0003658E" w:rsidRDefault="00FF6910" w:rsidP="00FF691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1" w:type="pct"/>
          </w:tcPr>
          <w:p w14:paraId="6D966F31" w14:textId="509F4928" w:rsidR="00FF6910" w:rsidRDefault="00B17653" w:rsidP="00FF691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Each delivery</w:t>
            </w:r>
          </w:p>
        </w:tc>
        <w:tc>
          <w:tcPr>
            <w:tcW w:w="997" w:type="pct"/>
          </w:tcPr>
          <w:p w14:paraId="3F3491C1" w14:textId="5AC2B175" w:rsidR="00FF6910" w:rsidRPr="0003658E" w:rsidRDefault="00B17653" w:rsidP="00FF69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17653">
              <w:rPr>
                <w:rFonts w:ascii="Arial" w:hAnsi="Arial" w:cs="Arial"/>
                <w:sz w:val="16"/>
                <w:szCs w:val="16"/>
              </w:rPr>
              <w:t>All materials are to be on VicRoads current accepted products list and conform with the detailed design</w:t>
            </w:r>
          </w:p>
        </w:tc>
        <w:tc>
          <w:tcPr>
            <w:tcW w:w="476" w:type="pct"/>
          </w:tcPr>
          <w:p w14:paraId="16FDD182" w14:textId="77777777" w:rsidR="00B17653" w:rsidRDefault="00B17653" w:rsidP="00B176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Design drawings</w:t>
            </w:r>
          </w:p>
          <w:p w14:paraId="5EC862C4" w14:textId="225B2C6A" w:rsidR="00FF6910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 708</w:t>
            </w:r>
          </w:p>
        </w:tc>
        <w:tc>
          <w:tcPr>
            <w:tcW w:w="523" w:type="pct"/>
          </w:tcPr>
          <w:p w14:paraId="3D80F2FB" w14:textId="77777777" w:rsidR="00FF6910" w:rsidRDefault="00B17653" w:rsidP="00FF6910">
            <w:pPr>
              <w:spacing w:before="60" w:after="6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Inspection </w:t>
            </w:r>
          </w:p>
          <w:p w14:paraId="4881E83F" w14:textId="1B79EF23" w:rsidR="00B17653" w:rsidRPr="004E3FA5" w:rsidRDefault="00B17653" w:rsidP="00FF6910">
            <w:pPr>
              <w:spacing w:before="60" w:after="6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Certificate of materials </w:t>
            </w:r>
          </w:p>
        </w:tc>
        <w:tc>
          <w:tcPr>
            <w:tcW w:w="360" w:type="pct"/>
          </w:tcPr>
          <w:p w14:paraId="3AB79A12" w14:textId="6FB1557E" w:rsidR="00FF6910" w:rsidRDefault="00FF6910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10">
              <w:rPr>
                <w:rFonts w:ascii="Arial" w:hAnsi="Arial" w:cs="Arial"/>
                <w:sz w:val="16"/>
                <w:szCs w:val="16"/>
              </w:rPr>
              <w:t>Material Certificates, D/Dockets Matched &amp; Signed</w:t>
            </w:r>
          </w:p>
        </w:tc>
        <w:tc>
          <w:tcPr>
            <w:tcW w:w="187" w:type="pct"/>
          </w:tcPr>
          <w:p w14:paraId="00AF75B0" w14:textId="77777777" w:rsidR="00FF6910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  <w:p w14:paraId="23DFB133" w14:textId="77777777" w:rsidR="00B605B5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09E6E92" w14:textId="589BA8D5" w:rsidR="00B605B5" w:rsidRDefault="00B605B5" w:rsidP="00FF691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</w:t>
            </w:r>
          </w:p>
        </w:tc>
        <w:tc>
          <w:tcPr>
            <w:tcW w:w="467" w:type="pct"/>
          </w:tcPr>
          <w:p w14:paraId="32676C13" w14:textId="77777777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Manager</w:t>
            </w:r>
          </w:p>
          <w:p w14:paraId="44A9E3F4" w14:textId="77777777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  <w:p w14:paraId="49049C33" w14:textId="449AD351" w:rsidR="00FF6910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Clients Superintendent</w:t>
            </w:r>
          </w:p>
        </w:tc>
        <w:tc>
          <w:tcPr>
            <w:tcW w:w="233" w:type="pct"/>
            <w:shd w:val="clear" w:color="auto" w:fill="auto"/>
          </w:tcPr>
          <w:p w14:paraId="50E91D1A" w14:textId="77777777" w:rsidR="00FF6910" w:rsidRPr="00404969" w:rsidRDefault="00FF6910" w:rsidP="00FF6910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pct"/>
            <w:shd w:val="clear" w:color="auto" w:fill="auto"/>
          </w:tcPr>
          <w:p w14:paraId="1A0E60B7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shd w:val="clear" w:color="auto" w:fill="auto"/>
          </w:tcPr>
          <w:p w14:paraId="34A10008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</w:tcPr>
          <w:p w14:paraId="1F8B0B8C" w14:textId="77777777" w:rsidR="00FF6910" w:rsidRPr="00404969" w:rsidRDefault="00FF6910" w:rsidP="00FF691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7653" w:rsidRPr="00404969" w14:paraId="74060C8F" w14:textId="77777777" w:rsidTr="00FF6910">
        <w:trPr>
          <w:trHeight w:val="260"/>
        </w:trPr>
        <w:tc>
          <w:tcPr>
            <w:tcW w:w="143" w:type="pct"/>
          </w:tcPr>
          <w:p w14:paraId="45A223CC" w14:textId="271CCA14" w:rsidR="00B17653" w:rsidRDefault="00B17653" w:rsidP="00B17653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485" w:type="pct"/>
          </w:tcPr>
          <w:p w14:paraId="78442F15" w14:textId="39EB5F80" w:rsidR="00B17653" w:rsidRPr="004875F3" w:rsidRDefault="00B17653" w:rsidP="00B176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Installation</w:t>
            </w:r>
          </w:p>
        </w:tc>
        <w:tc>
          <w:tcPr>
            <w:tcW w:w="381" w:type="pct"/>
          </w:tcPr>
          <w:p w14:paraId="6ACF40FF" w14:textId="0249E63B" w:rsidR="00B17653" w:rsidRDefault="00B17653" w:rsidP="00B17653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653">
              <w:rPr>
                <w:rFonts w:ascii="Arial" w:eastAsia="Times New Roman" w:hAnsi="Arial" w:cs="Arial"/>
                <w:sz w:val="16"/>
                <w:szCs w:val="16"/>
              </w:rPr>
              <w:t>Each lot as required</w:t>
            </w:r>
          </w:p>
        </w:tc>
        <w:tc>
          <w:tcPr>
            <w:tcW w:w="997" w:type="pct"/>
          </w:tcPr>
          <w:p w14:paraId="2BFD66F5" w14:textId="32B4440A" w:rsidR="00B17653" w:rsidRPr="00B17653" w:rsidRDefault="00B17653" w:rsidP="00B17653">
            <w:pPr>
              <w:rPr>
                <w:rFonts w:ascii="Arial" w:hAnsi="Arial" w:cs="Arial"/>
                <w:sz w:val="16"/>
                <w:szCs w:val="16"/>
              </w:rPr>
            </w:pPr>
            <w:r w:rsidRPr="00B17653">
              <w:rPr>
                <w:rFonts w:ascii="Arial" w:hAnsi="Arial" w:cs="Arial"/>
                <w:sz w:val="16"/>
                <w:szCs w:val="16"/>
              </w:rPr>
              <w:t>The offset, height and post spacing is to conform with VicRoads specifications and the detailed design</w:t>
            </w:r>
          </w:p>
        </w:tc>
        <w:tc>
          <w:tcPr>
            <w:tcW w:w="476" w:type="pct"/>
          </w:tcPr>
          <w:p w14:paraId="7759ED9C" w14:textId="77777777" w:rsidR="00B17653" w:rsidRPr="00B17653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17653">
              <w:rPr>
                <w:rFonts w:ascii="Arial" w:hAnsi="Arial" w:cs="Arial"/>
                <w:sz w:val="16"/>
                <w:szCs w:val="16"/>
              </w:rPr>
              <w:t>Design drawings</w:t>
            </w:r>
          </w:p>
          <w:p w14:paraId="33638345" w14:textId="4FFD6D83" w:rsidR="00B17653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17653">
              <w:rPr>
                <w:rFonts w:ascii="Arial" w:hAnsi="Arial" w:cs="Arial"/>
                <w:sz w:val="16"/>
                <w:szCs w:val="16"/>
              </w:rPr>
              <w:t>Section 708</w:t>
            </w:r>
          </w:p>
        </w:tc>
        <w:tc>
          <w:tcPr>
            <w:tcW w:w="523" w:type="pct"/>
          </w:tcPr>
          <w:p w14:paraId="0BAFC5BC" w14:textId="21D1165D" w:rsidR="00B17653" w:rsidRPr="004E3FA5" w:rsidRDefault="00B17653" w:rsidP="00B17653">
            <w:pPr>
              <w:spacing w:before="60" w:after="6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Inspection</w:t>
            </w:r>
          </w:p>
        </w:tc>
        <w:tc>
          <w:tcPr>
            <w:tcW w:w="360" w:type="pct"/>
          </w:tcPr>
          <w:p w14:paraId="714184B3" w14:textId="6D53C2C0" w:rsidR="00B17653" w:rsidRPr="00FF6910" w:rsidRDefault="00B17653" w:rsidP="00B1765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Inspection &amp; Test Plan (ITP)</w:t>
            </w:r>
          </w:p>
        </w:tc>
        <w:tc>
          <w:tcPr>
            <w:tcW w:w="187" w:type="pct"/>
          </w:tcPr>
          <w:p w14:paraId="2E925058" w14:textId="77777777" w:rsidR="00B17653" w:rsidRDefault="00B17653" w:rsidP="00B1765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  <w:p w14:paraId="3E2106A0" w14:textId="77777777" w:rsidR="00B17653" w:rsidRDefault="00B17653" w:rsidP="00B1765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98CCB33" w14:textId="14080CFB" w:rsidR="00B17653" w:rsidRDefault="00B17653" w:rsidP="00B1765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</w:t>
            </w:r>
          </w:p>
        </w:tc>
        <w:tc>
          <w:tcPr>
            <w:tcW w:w="467" w:type="pct"/>
          </w:tcPr>
          <w:p w14:paraId="13E6BF65" w14:textId="77777777" w:rsidR="00B17653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Manager</w:t>
            </w:r>
          </w:p>
          <w:p w14:paraId="164940BD" w14:textId="77777777" w:rsidR="00B17653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  <w:p w14:paraId="295C4D41" w14:textId="13454B3C" w:rsidR="00B17653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Clients Superintendent</w:t>
            </w:r>
          </w:p>
        </w:tc>
        <w:tc>
          <w:tcPr>
            <w:tcW w:w="233" w:type="pct"/>
            <w:shd w:val="clear" w:color="auto" w:fill="auto"/>
          </w:tcPr>
          <w:p w14:paraId="550C757A" w14:textId="77777777" w:rsidR="00B17653" w:rsidRPr="00404969" w:rsidRDefault="00B17653" w:rsidP="00B17653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pct"/>
            <w:shd w:val="clear" w:color="auto" w:fill="auto"/>
          </w:tcPr>
          <w:p w14:paraId="5A03B25E" w14:textId="77777777" w:rsidR="00B17653" w:rsidRPr="00404969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shd w:val="clear" w:color="auto" w:fill="auto"/>
          </w:tcPr>
          <w:p w14:paraId="5ADEB350" w14:textId="77777777" w:rsidR="00B17653" w:rsidRPr="00404969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</w:tcPr>
          <w:p w14:paraId="2C91E4DF" w14:textId="77777777" w:rsidR="00B17653" w:rsidRPr="00404969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7653" w:rsidRPr="00404969" w14:paraId="122C51C4" w14:textId="77777777" w:rsidTr="00FF6910">
        <w:trPr>
          <w:trHeight w:val="260"/>
        </w:trPr>
        <w:tc>
          <w:tcPr>
            <w:tcW w:w="143" w:type="pct"/>
          </w:tcPr>
          <w:p w14:paraId="3960E116" w14:textId="74866658" w:rsidR="00B17653" w:rsidRDefault="00B17653" w:rsidP="00B17653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485" w:type="pct"/>
          </w:tcPr>
          <w:p w14:paraId="54A7DBB6" w14:textId="7A271CAD" w:rsidR="00B17653" w:rsidRPr="0003658E" w:rsidRDefault="00B17653" w:rsidP="00B17653">
            <w:pPr>
              <w:rPr>
                <w:rFonts w:ascii="Arial" w:hAnsi="Arial" w:cs="Arial"/>
                <w:sz w:val="16"/>
                <w:szCs w:val="16"/>
              </w:rPr>
            </w:pPr>
            <w:r w:rsidRPr="004875F3">
              <w:rPr>
                <w:rFonts w:ascii="Arial" w:hAnsi="Arial" w:cs="Arial"/>
                <w:sz w:val="16"/>
                <w:szCs w:val="16"/>
              </w:rPr>
              <w:t>End Treatments</w:t>
            </w:r>
          </w:p>
        </w:tc>
        <w:tc>
          <w:tcPr>
            <w:tcW w:w="381" w:type="pct"/>
          </w:tcPr>
          <w:p w14:paraId="46A4C356" w14:textId="3EF598CE" w:rsidR="00B17653" w:rsidRDefault="00B17653" w:rsidP="00B17653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653">
              <w:rPr>
                <w:rFonts w:ascii="Arial" w:eastAsia="Times New Roman" w:hAnsi="Arial" w:cs="Arial"/>
                <w:sz w:val="16"/>
                <w:szCs w:val="16"/>
              </w:rPr>
              <w:t>Each lot as required</w:t>
            </w:r>
          </w:p>
        </w:tc>
        <w:tc>
          <w:tcPr>
            <w:tcW w:w="997" w:type="pct"/>
          </w:tcPr>
          <w:p w14:paraId="39E69B80" w14:textId="17A172B1" w:rsidR="00B17653" w:rsidRPr="0003658E" w:rsidRDefault="00B17653" w:rsidP="00B176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17653">
              <w:rPr>
                <w:rFonts w:ascii="Arial" w:hAnsi="Arial" w:cs="Arial"/>
                <w:sz w:val="16"/>
                <w:szCs w:val="16"/>
              </w:rPr>
              <w:t>Guardrail end treatments are to be installed to VicRoads specifications</w:t>
            </w:r>
          </w:p>
        </w:tc>
        <w:tc>
          <w:tcPr>
            <w:tcW w:w="476" w:type="pct"/>
          </w:tcPr>
          <w:p w14:paraId="3C293F04" w14:textId="77777777" w:rsidR="00B17653" w:rsidRPr="00B17653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17653">
              <w:rPr>
                <w:rFonts w:ascii="Arial" w:hAnsi="Arial" w:cs="Arial"/>
                <w:sz w:val="16"/>
                <w:szCs w:val="16"/>
              </w:rPr>
              <w:t>Design drawings</w:t>
            </w:r>
          </w:p>
          <w:p w14:paraId="5EE84E7F" w14:textId="15635492" w:rsidR="00B17653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17653">
              <w:rPr>
                <w:rFonts w:ascii="Arial" w:hAnsi="Arial" w:cs="Arial"/>
                <w:sz w:val="16"/>
                <w:szCs w:val="16"/>
              </w:rPr>
              <w:t>Section 708</w:t>
            </w:r>
          </w:p>
        </w:tc>
        <w:tc>
          <w:tcPr>
            <w:tcW w:w="523" w:type="pct"/>
          </w:tcPr>
          <w:p w14:paraId="1118458A" w14:textId="7B32C06E" w:rsidR="00B17653" w:rsidRPr="004E3FA5" w:rsidRDefault="00B17653" w:rsidP="00B17653">
            <w:pPr>
              <w:spacing w:before="60" w:after="6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Inspection </w:t>
            </w:r>
          </w:p>
        </w:tc>
        <w:tc>
          <w:tcPr>
            <w:tcW w:w="360" w:type="pct"/>
          </w:tcPr>
          <w:p w14:paraId="6B308C15" w14:textId="48DAA884" w:rsidR="00B17653" w:rsidRDefault="00B17653" w:rsidP="00B1765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F6910">
              <w:rPr>
                <w:rFonts w:ascii="Arial" w:hAnsi="Arial" w:cs="Arial"/>
                <w:sz w:val="16"/>
                <w:szCs w:val="16"/>
              </w:rPr>
              <w:t>Qualified Welder Certification Reports</w:t>
            </w:r>
          </w:p>
        </w:tc>
        <w:tc>
          <w:tcPr>
            <w:tcW w:w="187" w:type="pct"/>
          </w:tcPr>
          <w:p w14:paraId="129F86A3" w14:textId="682A2946" w:rsidR="00B17653" w:rsidRDefault="00B17653" w:rsidP="00B1765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  <w:p w14:paraId="5B893757" w14:textId="77777777" w:rsidR="00B17653" w:rsidRDefault="00B17653" w:rsidP="00B1765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07AF060" w14:textId="6C929570" w:rsidR="00B17653" w:rsidRDefault="00B17653" w:rsidP="00B1765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467" w:type="pct"/>
          </w:tcPr>
          <w:p w14:paraId="02A9B5CD" w14:textId="77777777" w:rsidR="00B17653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Manager</w:t>
            </w:r>
          </w:p>
          <w:p w14:paraId="43B0381D" w14:textId="77777777" w:rsidR="00B17653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  <w:p w14:paraId="47645855" w14:textId="5A6584AE" w:rsidR="00B17653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Clients Superintendent</w:t>
            </w:r>
          </w:p>
        </w:tc>
        <w:tc>
          <w:tcPr>
            <w:tcW w:w="233" w:type="pct"/>
            <w:shd w:val="clear" w:color="auto" w:fill="auto"/>
          </w:tcPr>
          <w:p w14:paraId="6F9D9D54" w14:textId="77777777" w:rsidR="00B17653" w:rsidRPr="00404969" w:rsidRDefault="00B17653" w:rsidP="00B17653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pct"/>
            <w:shd w:val="clear" w:color="auto" w:fill="auto"/>
          </w:tcPr>
          <w:p w14:paraId="0CA9814D" w14:textId="77777777" w:rsidR="00B17653" w:rsidRPr="00404969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shd w:val="clear" w:color="auto" w:fill="auto"/>
          </w:tcPr>
          <w:p w14:paraId="5DD21C18" w14:textId="77777777" w:rsidR="00B17653" w:rsidRPr="00404969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</w:tcPr>
          <w:p w14:paraId="608CBC9A" w14:textId="77777777" w:rsidR="00B17653" w:rsidRPr="00404969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17653" w:rsidRPr="00404969" w14:paraId="4013F415" w14:textId="77777777" w:rsidTr="00FF6910">
        <w:trPr>
          <w:trHeight w:val="260"/>
        </w:trPr>
        <w:tc>
          <w:tcPr>
            <w:tcW w:w="143" w:type="pct"/>
          </w:tcPr>
          <w:p w14:paraId="68BABF30" w14:textId="2482D2A7" w:rsidR="00B17653" w:rsidRDefault="00B17653" w:rsidP="00B17653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485" w:type="pct"/>
          </w:tcPr>
          <w:p w14:paraId="5F458D72" w14:textId="03E5CBD8" w:rsidR="00B17653" w:rsidRPr="0003658E" w:rsidRDefault="00B17653" w:rsidP="00B17653">
            <w:pPr>
              <w:rPr>
                <w:rFonts w:ascii="Arial" w:hAnsi="Arial" w:cs="Arial"/>
                <w:sz w:val="16"/>
                <w:szCs w:val="16"/>
              </w:rPr>
            </w:pPr>
            <w:r w:rsidRPr="00B17653">
              <w:rPr>
                <w:rFonts w:ascii="Arial" w:hAnsi="Arial" w:cs="Arial"/>
                <w:sz w:val="16"/>
                <w:szCs w:val="16"/>
              </w:rPr>
              <w:t>Motorcycle rub rail</w:t>
            </w:r>
          </w:p>
        </w:tc>
        <w:tc>
          <w:tcPr>
            <w:tcW w:w="381" w:type="pct"/>
          </w:tcPr>
          <w:p w14:paraId="0A504122" w14:textId="6217DAF1" w:rsidR="00B17653" w:rsidRDefault="00B17653" w:rsidP="00B17653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B17653">
              <w:rPr>
                <w:rFonts w:ascii="Arial" w:eastAsia="Times New Roman" w:hAnsi="Arial" w:cs="Arial"/>
                <w:sz w:val="16"/>
                <w:szCs w:val="16"/>
              </w:rPr>
              <w:t>Each lot as required</w:t>
            </w:r>
          </w:p>
        </w:tc>
        <w:tc>
          <w:tcPr>
            <w:tcW w:w="997" w:type="pct"/>
          </w:tcPr>
          <w:p w14:paraId="43DF6C59" w14:textId="738283F9" w:rsidR="00B17653" w:rsidRPr="0003658E" w:rsidRDefault="00B17653" w:rsidP="00B176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17653">
              <w:rPr>
                <w:rFonts w:ascii="Arial" w:hAnsi="Arial" w:cs="Arial"/>
                <w:sz w:val="16"/>
                <w:szCs w:val="16"/>
              </w:rPr>
              <w:t>Where specified, motorcycle rub rail is to be installed on the new length of guardrail</w:t>
            </w:r>
          </w:p>
        </w:tc>
        <w:tc>
          <w:tcPr>
            <w:tcW w:w="476" w:type="pct"/>
          </w:tcPr>
          <w:p w14:paraId="2A9C2B15" w14:textId="77777777" w:rsidR="00B17653" w:rsidRPr="00B17653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17653">
              <w:rPr>
                <w:rFonts w:ascii="Arial" w:hAnsi="Arial" w:cs="Arial"/>
                <w:sz w:val="16"/>
                <w:szCs w:val="16"/>
              </w:rPr>
              <w:t>Design drawings</w:t>
            </w:r>
          </w:p>
          <w:p w14:paraId="6D4C789B" w14:textId="442D8AD6" w:rsidR="00B17653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17653">
              <w:rPr>
                <w:rFonts w:ascii="Arial" w:hAnsi="Arial" w:cs="Arial"/>
                <w:sz w:val="16"/>
                <w:szCs w:val="16"/>
              </w:rPr>
              <w:t>Section 708</w:t>
            </w:r>
          </w:p>
        </w:tc>
        <w:tc>
          <w:tcPr>
            <w:tcW w:w="523" w:type="pct"/>
          </w:tcPr>
          <w:p w14:paraId="29BBD031" w14:textId="26B88BFE" w:rsidR="00B17653" w:rsidRPr="004E3FA5" w:rsidRDefault="00B17653" w:rsidP="00B17653">
            <w:pPr>
              <w:spacing w:before="60" w:after="6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Inspection</w:t>
            </w:r>
          </w:p>
        </w:tc>
        <w:tc>
          <w:tcPr>
            <w:tcW w:w="360" w:type="pct"/>
          </w:tcPr>
          <w:p w14:paraId="252EA146" w14:textId="6C7C79F7" w:rsidR="00B17653" w:rsidRDefault="00B17653" w:rsidP="00B1765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A54">
              <w:rPr>
                <w:rFonts w:ascii="Arial" w:hAnsi="Arial" w:cs="Arial"/>
                <w:sz w:val="16"/>
                <w:szCs w:val="16"/>
              </w:rPr>
              <w:t>This Inspection &amp; Test Plan (ITP)</w:t>
            </w:r>
          </w:p>
        </w:tc>
        <w:tc>
          <w:tcPr>
            <w:tcW w:w="187" w:type="pct"/>
          </w:tcPr>
          <w:p w14:paraId="7164C2C1" w14:textId="77777777" w:rsidR="00B17653" w:rsidRDefault="00B17653" w:rsidP="00B1765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  <w:p w14:paraId="59C67936" w14:textId="77777777" w:rsidR="00B17653" w:rsidRDefault="00B17653" w:rsidP="00B1765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8EDBA1F" w14:textId="5AB7F082" w:rsidR="00B17653" w:rsidRDefault="00B17653" w:rsidP="00B17653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467" w:type="pct"/>
          </w:tcPr>
          <w:p w14:paraId="2AE21ADB" w14:textId="77777777" w:rsidR="00B17653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Manager</w:t>
            </w:r>
          </w:p>
          <w:p w14:paraId="3F2D1C80" w14:textId="77777777" w:rsidR="00B17653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  <w:p w14:paraId="2309F9E0" w14:textId="40AB2547" w:rsidR="00B17653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Clients Superintendent</w:t>
            </w:r>
          </w:p>
        </w:tc>
        <w:tc>
          <w:tcPr>
            <w:tcW w:w="233" w:type="pct"/>
            <w:shd w:val="clear" w:color="auto" w:fill="auto"/>
          </w:tcPr>
          <w:p w14:paraId="50C3CC35" w14:textId="77777777" w:rsidR="00B17653" w:rsidRPr="00404969" w:rsidRDefault="00B17653" w:rsidP="00B17653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0" w:type="pct"/>
            <w:shd w:val="clear" w:color="auto" w:fill="auto"/>
          </w:tcPr>
          <w:p w14:paraId="027DF230" w14:textId="77777777" w:rsidR="00B17653" w:rsidRPr="00404969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  <w:shd w:val="clear" w:color="auto" w:fill="auto"/>
          </w:tcPr>
          <w:p w14:paraId="34C0C240" w14:textId="77777777" w:rsidR="00B17653" w:rsidRPr="00404969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" w:type="pct"/>
          </w:tcPr>
          <w:p w14:paraId="61E8EE89" w14:textId="77777777" w:rsidR="00B17653" w:rsidRPr="00404969" w:rsidRDefault="00B17653" w:rsidP="00B17653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7610381" w14:textId="77777777" w:rsidR="006B61D3" w:rsidRDefault="006B61D3" w:rsidP="000208CF">
      <w:pPr>
        <w:spacing w:before="240" w:after="0"/>
        <w:rPr>
          <w:rFonts w:ascii="Arial" w:hAnsi="Arial" w:cs="Arial"/>
          <w:sz w:val="16"/>
          <w:szCs w:val="16"/>
        </w:rPr>
      </w:pPr>
    </w:p>
    <w:tbl>
      <w:tblPr>
        <w:tblW w:w="5703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71"/>
      </w:tblGrid>
      <w:tr w:rsidR="00404969" w:rsidRPr="00404969" w14:paraId="78D37B8D" w14:textId="77777777" w:rsidTr="00B605B5">
        <w:trPr>
          <w:trHeight w:val="999"/>
        </w:trPr>
        <w:tc>
          <w:tcPr>
            <w:tcW w:w="5000" w:type="pct"/>
          </w:tcPr>
          <w:p w14:paraId="4FD033A5" w14:textId="77777777" w:rsidR="00404969" w:rsidRPr="00404969" w:rsidRDefault="00404969" w:rsidP="004623B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lastRenderedPageBreak/>
              <w:t>Final Inspection</w:t>
            </w:r>
            <w:r w:rsidRPr="00404969">
              <w:rPr>
                <w:rFonts w:ascii="Arial" w:hAnsi="Arial" w:cs="Arial"/>
                <w:sz w:val="16"/>
                <w:szCs w:val="16"/>
              </w:rPr>
              <w:br/>
              <w:t xml:space="preserve">The signature below verifies that this ITP has been completed in accordance with the </w:t>
            </w:r>
            <w:r w:rsidR="00A968A9">
              <w:rPr>
                <w:rFonts w:ascii="Arial" w:hAnsi="Arial" w:cs="Arial"/>
                <w:sz w:val="16"/>
                <w:szCs w:val="16"/>
              </w:rPr>
              <w:t>SWA</w:t>
            </w:r>
            <w:r w:rsidRPr="00404969">
              <w:rPr>
                <w:rFonts w:ascii="Arial" w:hAnsi="Arial" w:cs="Arial"/>
                <w:sz w:val="16"/>
                <w:szCs w:val="16"/>
              </w:rPr>
              <w:t>’s Quality system Procedures and verifies lot compliance with specifications.</w:t>
            </w:r>
          </w:p>
          <w:p w14:paraId="015A1B3C" w14:textId="77777777" w:rsidR="00404969" w:rsidRPr="00404969" w:rsidRDefault="00404969" w:rsidP="004623BD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Print Name:                                                                          Position:                                                                                         Signature:                                                                  Date:                /            /                            </w:t>
            </w:r>
          </w:p>
        </w:tc>
      </w:tr>
    </w:tbl>
    <w:p w14:paraId="6437B740" w14:textId="77777777" w:rsidR="00856EE7" w:rsidRPr="00404969" w:rsidRDefault="00856EE7" w:rsidP="00856EE7">
      <w:pPr>
        <w:spacing w:before="240" w:after="0"/>
        <w:ind w:left="-993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5027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1985"/>
        <w:gridCol w:w="4536"/>
      </w:tblGrid>
      <w:tr w:rsidR="00856EE7" w:rsidRPr="00404969" w14:paraId="78534B1F" w14:textId="77777777" w:rsidTr="00953434">
        <w:tc>
          <w:tcPr>
            <w:tcW w:w="709" w:type="dxa"/>
            <w:tcBorders>
              <w:right w:val="nil"/>
            </w:tcBorders>
          </w:tcPr>
          <w:p w14:paraId="487DEE56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222D3C26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3C694EA7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 until released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14:paraId="2EFB3622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76588B8B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4536" w:type="dxa"/>
            <w:tcBorders>
              <w:left w:val="nil"/>
            </w:tcBorders>
          </w:tcPr>
          <w:p w14:paraId="3DEE417E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14:paraId="34FE7558" w14:textId="77777777" w:rsidTr="00953434">
        <w:tc>
          <w:tcPr>
            <w:tcW w:w="709" w:type="dxa"/>
            <w:tcBorders>
              <w:right w:val="nil"/>
            </w:tcBorders>
          </w:tcPr>
          <w:p w14:paraId="2E75E7FD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7C5194F8" w14:textId="77777777" w:rsidR="00856EE7" w:rsidRPr="00404969" w:rsidRDefault="00A968A9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SWA</w:t>
            </w:r>
            <w:r w:rsidR="00856EE7" w:rsidRPr="00404969">
              <w:rPr>
                <w:rFonts w:ascii="Arial" w:hAnsi="Arial" w:cs="Arial"/>
                <w:sz w:val="16"/>
                <w:szCs w:val="16"/>
              </w:rPr>
              <w:t xml:space="preserve"> 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60CCF9E9" w14:textId="77777777" w:rsidR="00856EE7" w:rsidRPr="00404969" w:rsidRDefault="00856EE7" w:rsidP="00A968A9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Work shall not proceed past the HP* until released by </w:t>
            </w:r>
            <w:r w:rsidR="00A968A9">
              <w:rPr>
                <w:rFonts w:ascii="Arial" w:hAnsi="Arial" w:cs="Arial"/>
                <w:sz w:val="16"/>
                <w:szCs w:val="16"/>
              </w:rPr>
              <w:t>the SWA</w:t>
            </w:r>
          </w:p>
        </w:tc>
        <w:tc>
          <w:tcPr>
            <w:tcW w:w="567" w:type="dxa"/>
            <w:tcBorders>
              <w:right w:val="nil"/>
            </w:tcBorders>
          </w:tcPr>
          <w:p w14:paraId="329C3763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2E059F57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4536" w:type="dxa"/>
            <w:tcBorders>
              <w:left w:val="nil"/>
            </w:tcBorders>
          </w:tcPr>
          <w:p w14:paraId="28BEA64C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56EE7" w:rsidRPr="00404969" w14:paraId="6549D686" w14:textId="77777777" w:rsidTr="00953434">
        <w:tc>
          <w:tcPr>
            <w:tcW w:w="709" w:type="dxa"/>
            <w:tcBorders>
              <w:right w:val="nil"/>
            </w:tcBorders>
          </w:tcPr>
          <w:p w14:paraId="20E8929A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154CEB6D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2F06108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An inspection which must be witnessed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14:paraId="1AC73EBC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68BE6911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4536" w:type="dxa"/>
            <w:tcBorders>
              <w:left w:val="nil"/>
            </w:tcBorders>
          </w:tcPr>
          <w:p w14:paraId="6BD1A8E9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14:paraId="47E157C6" w14:textId="77777777" w:rsidTr="00953434">
        <w:tc>
          <w:tcPr>
            <w:tcW w:w="709" w:type="dxa"/>
            <w:tcBorders>
              <w:right w:val="nil"/>
            </w:tcBorders>
          </w:tcPr>
          <w:p w14:paraId="5CB7B176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0E1FF375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ACB7F15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Written or verbal approval given by the Superintendent </w:t>
            </w:r>
          </w:p>
        </w:tc>
        <w:tc>
          <w:tcPr>
            <w:tcW w:w="567" w:type="dxa"/>
            <w:tcBorders>
              <w:right w:val="nil"/>
            </w:tcBorders>
          </w:tcPr>
          <w:p w14:paraId="6BD72F94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21" w:type="dxa"/>
            <w:gridSpan w:val="2"/>
            <w:tcBorders>
              <w:left w:val="nil"/>
            </w:tcBorders>
          </w:tcPr>
          <w:p w14:paraId="394930C9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1A7FE8B" w14:textId="77777777" w:rsidR="00856EE7" w:rsidRPr="00404969" w:rsidRDefault="00856EE7" w:rsidP="00B605B5">
      <w:pPr>
        <w:spacing w:before="240" w:after="0"/>
        <w:rPr>
          <w:rFonts w:ascii="Arial" w:hAnsi="Arial" w:cs="Arial"/>
          <w:sz w:val="16"/>
          <w:szCs w:val="16"/>
        </w:rPr>
      </w:pPr>
    </w:p>
    <w:sectPr w:rsidR="00856EE7" w:rsidRPr="00404969" w:rsidSect="00A968A9">
      <w:headerReference w:type="even" r:id="rId11"/>
      <w:headerReference w:type="default" r:id="rId12"/>
      <w:footerReference w:type="default" r:id="rId13"/>
      <w:pgSz w:w="15840" w:h="12240" w:orient="landscape"/>
      <w:pgMar w:top="426" w:right="1440" w:bottom="1135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AB744" w14:textId="77777777" w:rsidR="00757BB4" w:rsidRDefault="00757BB4" w:rsidP="00D40306">
      <w:pPr>
        <w:spacing w:after="0" w:line="240" w:lineRule="auto"/>
      </w:pPr>
      <w:r>
        <w:separator/>
      </w:r>
    </w:p>
  </w:endnote>
  <w:endnote w:type="continuationSeparator" w:id="0">
    <w:p w14:paraId="07EE06BF" w14:textId="77777777" w:rsidR="00757BB4" w:rsidRDefault="00757BB4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andardTable"/>
      <w:tblW w:w="14173" w:type="dxa"/>
      <w:jc w:val="center"/>
      <w:tblBorders>
        <w:top w:val="single" w:sz="12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2"/>
      <w:gridCol w:w="5669"/>
      <w:gridCol w:w="4252"/>
    </w:tblGrid>
    <w:tr w:rsidR="00A968A9" w:rsidRPr="00757D51" w14:paraId="6F01FED4" w14:textId="77777777" w:rsidTr="00DD294F">
      <w:trPr>
        <w:trHeight w:val="143"/>
        <w:jc w:val="center"/>
      </w:trPr>
      <w:tc>
        <w:tcPr>
          <w:tcW w:w="4252" w:type="dxa"/>
          <w:shd w:val="clear" w:color="auto" w:fill="auto"/>
          <w:vAlign w:val="center"/>
        </w:tcPr>
        <w:p w14:paraId="6963514F" w14:textId="77777777" w:rsidR="00A968A9" w:rsidRPr="00757D51" w:rsidRDefault="00A968A9" w:rsidP="00DD294F">
          <w:pPr>
            <w:pStyle w:val="Footer"/>
            <w:rPr>
              <w:sz w:val="16"/>
              <w:szCs w:val="16"/>
            </w:rPr>
          </w:pPr>
          <w:r w:rsidRPr="00757D51">
            <w:rPr>
              <w:sz w:val="16"/>
              <w:szCs w:val="16"/>
            </w:rPr>
            <w:t>Content ID: SWA_0000</w:t>
          </w:r>
        </w:p>
      </w:tc>
      <w:tc>
        <w:tcPr>
          <w:tcW w:w="5669" w:type="dxa"/>
          <w:shd w:val="clear" w:color="auto" w:fill="auto"/>
          <w:vAlign w:val="center"/>
        </w:tcPr>
        <w:p w14:paraId="2233303C" w14:textId="77777777" w:rsidR="00A968A9" w:rsidRPr="00757D51" w:rsidRDefault="00A968A9" w:rsidP="00DD294F">
          <w:pPr>
            <w:pStyle w:val="Footer"/>
            <w:jc w:val="center"/>
            <w:rPr>
              <w:color w:val="999999"/>
              <w:sz w:val="16"/>
              <w:szCs w:val="16"/>
            </w:rPr>
          </w:pPr>
          <w:r w:rsidRPr="00757D51">
            <w:rPr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20CE3894" w14:textId="77777777" w:rsidR="00A968A9" w:rsidRPr="00757D51" w:rsidRDefault="00A968A9" w:rsidP="00DD294F">
          <w:pPr>
            <w:pStyle w:val="Footer"/>
            <w:jc w:val="center"/>
            <w:rPr>
              <w:sz w:val="16"/>
              <w:szCs w:val="16"/>
            </w:rPr>
          </w:pPr>
          <w:r w:rsidRPr="00757D51">
            <w:rPr>
              <w:color w:val="999999"/>
              <w:sz w:val="16"/>
              <w:szCs w:val="16"/>
            </w:rPr>
            <w:t>Copyright © 2015, South Western Alliance. All rights reserved.</w:t>
          </w:r>
        </w:p>
      </w:tc>
      <w:tc>
        <w:tcPr>
          <w:tcW w:w="4252" w:type="dxa"/>
          <w:shd w:val="clear" w:color="auto" w:fill="auto"/>
          <w:vAlign w:val="center"/>
        </w:tcPr>
        <w:p w14:paraId="225D43E2" w14:textId="77777777" w:rsidR="00A968A9" w:rsidRPr="00757D51" w:rsidRDefault="00A968A9" w:rsidP="00A968A9">
          <w:pPr>
            <w:pStyle w:val="Footer"/>
            <w:jc w:val="right"/>
            <w:rPr>
              <w:sz w:val="16"/>
              <w:szCs w:val="16"/>
            </w:rPr>
          </w:pPr>
          <w:r w:rsidRPr="00757D51">
            <w:rPr>
              <w:sz w:val="16"/>
              <w:szCs w:val="16"/>
            </w:rPr>
            <w:t xml:space="preserve">Revision Date:  </w:t>
          </w:r>
          <w:r>
            <w:rPr>
              <w:sz w:val="16"/>
              <w:szCs w:val="16"/>
            </w:rPr>
            <w:t>24/01/2017</w:t>
          </w:r>
          <w:r w:rsidRPr="00757D51">
            <w:rPr>
              <w:sz w:val="16"/>
              <w:szCs w:val="16"/>
            </w:rPr>
            <w:t xml:space="preserve">  </w:t>
          </w:r>
        </w:p>
      </w:tc>
    </w:tr>
    <w:tr w:rsidR="00A968A9" w:rsidRPr="00757D51" w14:paraId="60D70202" w14:textId="77777777" w:rsidTr="00DD294F">
      <w:trPr>
        <w:trHeight w:val="142"/>
        <w:jc w:val="center"/>
      </w:trPr>
      <w:tc>
        <w:tcPr>
          <w:tcW w:w="4252" w:type="dxa"/>
          <w:shd w:val="clear" w:color="auto" w:fill="auto"/>
          <w:vAlign w:val="center"/>
        </w:tcPr>
        <w:p w14:paraId="3A9A0107" w14:textId="77777777" w:rsidR="00A968A9" w:rsidRPr="00757D51" w:rsidRDefault="00A968A9" w:rsidP="00DD294F">
          <w:pPr>
            <w:pStyle w:val="Footer"/>
            <w:rPr>
              <w:sz w:val="16"/>
              <w:szCs w:val="16"/>
            </w:rPr>
          </w:pPr>
          <w:r w:rsidRPr="00757D51">
            <w:rPr>
              <w:sz w:val="16"/>
              <w:szCs w:val="16"/>
            </w:rPr>
            <w:t xml:space="preserve">Revision No. </w:t>
          </w:r>
          <w:r>
            <w:rPr>
              <w:sz w:val="16"/>
              <w:szCs w:val="16"/>
            </w:rPr>
            <w:t>1</w:t>
          </w:r>
        </w:p>
      </w:tc>
      <w:tc>
        <w:tcPr>
          <w:tcW w:w="5669" w:type="dxa"/>
          <w:shd w:val="clear" w:color="auto" w:fill="auto"/>
        </w:tcPr>
        <w:p w14:paraId="412646AE" w14:textId="77777777" w:rsidR="00A968A9" w:rsidRPr="00757D51" w:rsidRDefault="00A968A9" w:rsidP="00DD294F">
          <w:pPr>
            <w:pStyle w:val="Footer"/>
            <w:jc w:val="right"/>
            <w:rPr>
              <w:sz w:val="16"/>
              <w:szCs w:val="16"/>
            </w:rPr>
          </w:pPr>
        </w:p>
      </w:tc>
      <w:tc>
        <w:tcPr>
          <w:tcW w:w="4252" w:type="dxa"/>
          <w:shd w:val="clear" w:color="auto" w:fill="auto"/>
          <w:vAlign w:val="center"/>
        </w:tcPr>
        <w:p w14:paraId="74725295" w14:textId="77777777" w:rsidR="00A968A9" w:rsidRPr="00757D51" w:rsidRDefault="00A968A9" w:rsidP="00DD294F">
          <w:pPr>
            <w:pStyle w:val="Footer"/>
            <w:jc w:val="right"/>
            <w:rPr>
              <w:sz w:val="16"/>
              <w:szCs w:val="16"/>
            </w:rPr>
          </w:pPr>
          <w:r w:rsidRPr="00757D51">
            <w:rPr>
              <w:sz w:val="16"/>
              <w:szCs w:val="16"/>
            </w:rPr>
            <w:t xml:space="preserve">Page </w:t>
          </w:r>
          <w:r w:rsidRPr="00757D51">
            <w:rPr>
              <w:sz w:val="16"/>
              <w:szCs w:val="16"/>
            </w:rPr>
            <w:fldChar w:fldCharType="begin"/>
          </w:r>
          <w:r w:rsidRPr="00757D51">
            <w:rPr>
              <w:sz w:val="16"/>
              <w:szCs w:val="16"/>
            </w:rPr>
            <w:instrText xml:space="preserve"> PAGE </w:instrText>
          </w:r>
          <w:r w:rsidRPr="00757D5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 w:rsidRPr="00757D51">
            <w:rPr>
              <w:sz w:val="16"/>
              <w:szCs w:val="16"/>
            </w:rPr>
            <w:fldChar w:fldCharType="end"/>
          </w:r>
          <w:r w:rsidRPr="00757D51">
            <w:rPr>
              <w:sz w:val="16"/>
              <w:szCs w:val="16"/>
            </w:rPr>
            <w:t xml:space="preserve"> of </w:t>
          </w:r>
          <w:r w:rsidRPr="00757D51">
            <w:rPr>
              <w:sz w:val="16"/>
              <w:szCs w:val="16"/>
            </w:rPr>
            <w:fldChar w:fldCharType="begin"/>
          </w:r>
          <w:r w:rsidRPr="00757D51">
            <w:rPr>
              <w:sz w:val="16"/>
              <w:szCs w:val="16"/>
            </w:rPr>
            <w:instrText xml:space="preserve"> NUMPAGES  </w:instrText>
          </w:r>
          <w:r w:rsidRPr="00757D5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 w:rsidRPr="00757D51">
            <w:rPr>
              <w:sz w:val="16"/>
              <w:szCs w:val="16"/>
            </w:rPr>
            <w:fldChar w:fldCharType="end"/>
          </w:r>
        </w:p>
      </w:tc>
    </w:tr>
  </w:tbl>
  <w:p w14:paraId="3374E583" w14:textId="77777777" w:rsidR="00D40306" w:rsidRDefault="00D40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CB9AB" w14:textId="77777777" w:rsidR="00757BB4" w:rsidRDefault="00757BB4" w:rsidP="00D40306">
      <w:pPr>
        <w:spacing w:after="0" w:line="240" w:lineRule="auto"/>
      </w:pPr>
      <w:r>
        <w:separator/>
      </w:r>
    </w:p>
  </w:footnote>
  <w:footnote w:type="continuationSeparator" w:id="0">
    <w:p w14:paraId="18800D83" w14:textId="77777777" w:rsidR="00757BB4" w:rsidRDefault="00757BB4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20"/>
      <w:gridCol w:w="2337"/>
      <w:gridCol w:w="6747"/>
      <w:gridCol w:w="393"/>
      <w:gridCol w:w="1672"/>
      <w:gridCol w:w="3202"/>
    </w:tblGrid>
    <w:tr w:rsidR="00856EE7" w:rsidRPr="00404969" w14:paraId="54D96623" w14:textId="77777777" w:rsidTr="00953434">
      <w:trPr>
        <w:trHeight w:val="276"/>
        <w:tblHeader/>
      </w:trPr>
      <w:tc>
        <w:tcPr>
          <w:tcW w:w="142" w:type="pct"/>
        </w:tcPr>
        <w:p w14:paraId="0BAA3912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1C5C1A0B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145FDBCF" w14:textId="77777777" w:rsidR="00856EE7" w:rsidRPr="00404969" w:rsidRDefault="00856EE7" w:rsidP="00953434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3C805670" w14:textId="77777777" w:rsidR="00856EE7" w:rsidRPr="00404969" w:rsidRDefault="00856EE7" w:rsidP="00953434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2280D00B" w14:textId="77777777" w:rsidR="00856EE7" w:rsidRPr="00404969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42BA092B" w14:textId="77777777" w:rsidR="00856EE7" w:rsidRPr="00D31FB7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75FE81EC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3FCB29A1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7008D8BB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1E6F7692" w14:textId="77777777" w:rsidR="00856EE7" w:rsidRPr="00D31FB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35248399" w14:textId="77777777" w:rsidR="00856EE7" w:rsidRPr="00404969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33303996" w14:textId="77777777" w:rsidR="00856EE7" w:rsidRDefault="00856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027" w:type="dxa"/>
      <w:tblInd w:w="-885" w:type="dxa"/>
      <w:tblLook w:val="04A0" w:firstRow="1" w:lastRow="0" w:firstColumn="1" w:lastColumn="0" w:noHBand="0" w:noVBand="1"/>
    </w:tblPr>
    <w:tblGrid>
      <w:gridCol w:w="7326"/>
      <w:gridCol w:w="2728"/>
      <w:gridCol w:w="1187"/>
      <w:gridCol w:w="1941"/>
      <w:gridCol w:w="258"/>
      <w:gridCol w:w="1587"/>
    </w:tblGrid>
    <w:tr w:rsidR="00B91E40" w:rsidRPr="00876D17" w14:paraId="353A50B4" w14:textId="77777777" w:rsidTr="00A968A9">
      <w:tc>
        <w:tcPr>
          <w:tcW w:w="6663" w:type="dxa"/>
        </w:tcPr>
        <w:p w14:paraId="06E8B899" w14:textId="77777777" w:rsidR="00B91E40" w:rsidRPr="00876D17" w:rsidRDefault="00A968A9" w:rsidP="00D90F0D">
          <w:pPr>
            <w:rPr>
              <w:rFonts w:ascii="Arial" w:hAnsi="Arial" w:cs="Arial"/>
              <w:sz w:val="20"/>
              <w:szCs w:val="20"/>
            </w:rPr>
          </w:pPr>
          <w:r w:rsidRPr="00A968A9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641693D0" wp14:editId="5131826E">
                <wp:extent cx="4494429" cy="495760"/>
                <wp:effectExtent l="19050" t="0" r="1371" b="0"/>
                <wp:docPr id="9" name="Picture 1" descr="C:\Users\aldridj\Desktop\1  VicRoads_Fulton Hogan Locku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dridj\Desktop\1  VicRoads_Fulton Hogan Locku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01222" cy="4965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  <w:gridSpan w:val="3"/>
          <w:vAlign w:val="center"/>
        </w:tcPr>
        <w:p w14:paraId="28FE7FE1" w14:textId="77777777" w:rsidR="00B91E40" w:rsidRPr="00876D17" w:rsidRDefault="00B91E40" w:rsidP="00A968A9">
          <w:pPr>
            <w:pStyle w:val="Header"/>
            <w:spacing w:before="240" w:after="40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 xml:space="preserve">Inspection and Test Plan </w:t>
          </w:r>
        </w:p>
      </w:tc>
      <w:tc>
        <w:tcPr>
          <w:tcW w:w="1985" w:type="dxa"/>
          <w:gridSpan w:val="2"/>
          <w:vAlign w:val="center"/>
        </w:tcPr>
        <w:p w14:paraId="467C9A5A" w14:textId="6BCDC29B" w:rsidR="00B91E40" w:rsidRPr="00876D17" w:rsidRDefault="00B91E40" w:rsidP="00A968A9">
          <w:pPr>
            <w:spacing w:before="24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 w:rsidR="00856C5C">
            <w:rPr>
              <w:rFonts w:ascii="Arial" w:hAnsi="Arial" w:cs="Arial"/>
              <w:b/>
              <w:sz w:val="20"/>
              <w:szCs w:val="20"/>
            </w:rPr>
            <w:t xml:space="preserve"> ITP# </w:t>
          </w:r>
          <w:r w:rsidR="00B17653">
            <w:rPr>
              <w:rFonts w:ascii="Arial" w:hAnsi="Arial" w:cs="Arial"/>
              <w:b/>
              <w:sz w:val="20"/>
              <w:szCs w:val="20"/>
            </w:rPr>
            <w:t>3</w:t>
          </w:r>
        </w:p>
      </w:tc>
    </w:tr>
    <w:tr w:rsidR="00DD5E12" w:rsidRPr="00876D17" w14:paraId="083458C5" w14:textId="77777777" w:rsidTr="00D90F0D">
      <w:tc>
        <w:tcPr>
          <w:tcW w:w="6663" w:type="dxa"/>
        </w:tcPr>
        <w:p w14:paraId="1936D359" w14:textId="2665428F" w:rsidR="00DD5E12" w:rsidRPr="00876D17" w:rsidRDefault="00DD5E12" w:rsidP="0035406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Client: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1A437C">
            <w:rPr>
              <w:rFonts w:ascii="Arial" w:hAnsi="Arial" w:cs="Arial"/>
              <w:b/>
              <w:sz w:val="20"/>
              <w:szCs w:val="20"/>
            </w:rPr>
            <w:t>DoT</w:t>
          </w:r>
        </w:p>
      </w:tc>
      <w:tc>
        <w:tcPr>
          <w:tcW w:w="4253" w:type="dxa"/>
          <w:gridSpan w:val="2"/>
        </w:tcPr>
        <w:p w14:paraId="6756BB85" w14:textId="00A017DC" w:rsidR="00DD5E12" w:rsidRPr="00876D17" w:rsidRDefault="00DD5E12" w:rsidP="0035406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Contract No: </w:t>
          </w:r>
          <w:r w:rsidR="002A42DA">
            <w:rPr>
              <w:rFonts w:ascii="Arial" w:hAnsi="Arial" w:cs="Arial"/>
              <w:b/>
              <w:sz w:val="20"/>
              <w:szCs w:val="20"/>
            </w:rPr>
            <w:t>8929/0437</w:t>
          </w:r>
        </w:p>
      </w:tc>
      <w:tc>
        <w:tcPr>
          <w:tcW w:w="4111" w:type="dxa"/>
          <w:gridSpan w:val="3"/>
        </w:tcPr>
        <w:p w14:paraId="0564D462" w14:textId="4F012AD0" w:rsidR="00DD5E12" w:rsidRPr="00876D17" w:rsidRDefault="00DD5E12" w:rsidP="00A968A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1A437C">
            <w:rPr>
              <w:rFonts w:ascii="Arial" w:hAnsi="Arial" w:cs="Arial"/>
              <w:b/>
              <w:sz w:val="20"/>
              <w:szCs w:val="20"/>
            </w:rPr>
            <w:t>Joshua Kliemt</w:t>
          </w:r>
        </w:p>
      </w:tc>
    </w:tr>
    <w:tr w:rsidR="00DD5E12" w:rsidRPr="00876D17" w14:paraId="4314D29F" w14:textId="77777777" w:rsidTr="00D90F0D">
      <w:tc>
        <w:tcPr>
          <w:tcW w:w="9640" w:type="dxa"/>
          <w:gridSpan w:val="2"/>
        </w:tcPr>
        <w:p w14:paraId="5B3E34A3" w14:textId="321ED939" w:rsidR="00DD5E12" w:rsidRPr="00876D17" w:rsidRDefault="00DD5E12" w:rsidP="0035406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1A437C">
            <w:rPr>
              <w:rFonts w:ascii="Arial" w:hAnsi="Arial" w:cs="Arial"/>
              <w:b/>
              <w:sz w:val="20"/>
              <w:szCs w:val="20"/>
            </w:rPr>
            <w:t xml:space="preserve">GOR – Sheoak Creek Bridge Rail Replacement Project </w:t>
          </w:r>
        </w:p>
      </w:tc>
      <w:tc>
        <w:tcPr>
          <w:tcW w:w="3686" w:type="dxa"/>
          <w:gridSpan w:val="3"/>
        </w:tcPr>
        <w:p w14:paraId="7C763E75" w14:textId="77777777" w:rsidR="00DD5E12" w:rsidRPr="00876D17" w:rsidRDefault="00DD5E12" w:rsidP="00A968A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Reviewed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1701" w:type="dxa"/>
        </w:tcPr>
        <w:p w14:paraId="5F470843" w14:textId="77777777" w:rsidR="00DD5E12" w:rsidRPr="00876D17" w:rsidRDefault="00DD5E12" w:rsidP="0035406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  <w:tr w:rsidR="00B91E40" w:rsidRPr="00876D17" w14:paraId="693DDBFC" w14:textId="77777777" w:rsidTr="00D90F0D">
      <w:tc>
        <w:tcPr>
          <w:tcW w:w="9640" w:type="dxa"/>
          <w:gridSpan w:val="2"/>
        </w:tcPr>
        <w:p w14:paraId="10E10744" w14:textId="7CA0C517" w:rsidR="00B91E40" w:rsidRPr="00876D17" w:rsidRDefault="00B91E40" w:rsidP="00842675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 w:rsidR="00D31BB3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4875F3">
            <w:rPr>
              <w:rFonts w:ascii="Arial" w:hAnsi="Arial" w:cs="Arial"/>
              <w:b/>
              <w:sz w:val="20"/>
              <w:szCs w:val="20"/>
            </w:rPr>
            <w:t>Guardr</w:t>
          </w:r>
          <w:r w:rsidR="001A437C">
            <w:rPr>
              <w:rFonts w:ascii="Arial" w:hAnsi="Arial" w:cs="Arial"/>
              <w:b/>
              <w:sz w:val="20"/>
              <w:szCs w:val="20"/>
            </w:rPr>
            <w:t>ail</w:t>
          </w:r>
          <w:r w:rsidR="0003658E" w:rsidRPr="0003658E">
            <w:rPr>
              <w:rFonts w:ascii="Arial" w:eastAsia="Times New Roman" w:hAnsi="Arial" w:cs="Arial"/>
              <w:b/>
              <w:sz w:val="20"/>
              <w:szCs w:val="20"/>
            </w:rPr>
            <w:t xml:space="preserve"> Installation</w:t>
          </w:r>
          <w:r w:rsidR="0003658E">
            <w:rPr>
              <w:rFonts w:ascii="Arial" w:eastAsia="Times New Roman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3686" w:type="dxa"/>
          <w:gridSpan w:val="3"/>
        </w:tcPr>
        <w:p w14:paraId="23E06597" w14:textId="77777777" w:rsidR="00B91E40" w:rsidRPr="00876D17" w:rsidRDefault="00B91E40" w:rsidP="00A968A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 w:rsidR="00CF760F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1701" w:type="dxa"/>
        </w:tcPr>
        <w:p w14:paraId="72A619EF" w14:textId="77777777" w:rsidR="00B91E40" w:rsidRPr="00876D17" w:rsidRDefault="00B91E40" w:rsidP="0035406C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 w:rsidR="006B61D3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  <w:tr w:rsidR="00B91E40" w:rsidRPr="00876D17" w14:paraId="33A1C5E5" w14:textId="77777777" w:rsidTr="00D90F0D">
      <w:tc>
        <w:tcPr>
          <w:tcW w:w="15027" w:type="dxa"/>
          <w:gridSpan w:val="6"/>
        </w:tcPr>
        <w:p w14:paraId="052D3DA0" w14:textId="7B87CB72" w:rsidR="00B91E40" w:rsidRPr="00876D17" w:rsidRDefault="00B91E40" w:rsidP="00B77632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Specifications:</w:t>
          </w:r>
          <w:r w:rsidR="00CF760F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4875F3">
            <w:rPr>
              <w:rFonts w:ascii="Arial" w:hAnsi="Arial" w:cs="Arial"/>
              <w:b/>
              <w:sz w:val="20"/>
              <w:szCs w:val="20"/>
            </w:rPr>
            <w:t>Section 708 and design drawings</w:t>
          </w:r>
        </w:p>
      </w:tc>
    </w:tr>
    <w:tr w:rsidR="00B91E40" w:rsidRPr="00876D17" w14:paraId="6AE5802B" w14:textId="77777777" w:rsidTr="00D90F0D">
      <w:tc>
        <w:tcPr>
          <w:tcW w:w="15027" w:type="dxa"/>
          <w:gridSpan w:val="6"/>
        </w:tcPr>
        <w:p w14:paraId="6031A075" w14:textId="0A85E741" w:rsidR="00B91E40" w:rsidRPr="00876D17" w:rsidRDefault="00B91E40" w:rsidP="00A968A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  <w:r w:rsidR="00CF760F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4875F3">
            <w:rPr>
              <w:rFonts w:ascii="Arial" w:hAnsi="Arial" w:cs="Arial"/>
              <w:b/>
              <w:sz w:val="20"/>
              <w:szCs w:val="20"/>
            </w:rPr>
            <w:t xml:space="preserve">Guardrail </w:t>
          </w:r>
          <w:r w:rsidR="002A42DA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</w:tbl>
  <w:p w14:paraId="0172DF65" w14:textId="77777777" w:rsidR="00B91E40" w:rsidRDefault="00B91E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55"/>
    <w:rsid w:val="00007202"/>
    <w:rsid w:val="000208CF"/>
    <w:rsid w:val="00027307"/>
    <w:rsid w:val="00031314"/>
    <w:rsid w:val="000355D8"/>
    <w:rsid w:val="0003658E"/>
    <w:rsid w:val="00072894"/>
    <w:rsid w:val="00072EC9"/>
    <w:rsid w:val="00075C6C"/>
    <w:rsid w:val="00077A35"/>
    <w:rsid w:val="000874CE"/>
    <w:rsid w:val="000C5B98"/>
    <w:rsid w:val="000C5CC7"/>
    <w:rsid w:val="000F1B7C"/>
    <w:rsid w:val="000F64E2"/>
    <w:rsid w:val="000F7DEF"/>
    <w:rsid w:val="00102C5D"/>
    <w:rsid w:val="00120219"/>
    <w:rsid w:val="0017511F"/>
    <w:rsid w:val="00184874"/>
    <w:rsid w:val="001A437C"/>
    <w:rsid w:val="001C12B2"/>
    <w:rsid w:val="001D04B6"/>
    <w:rsid w:val="001D51D7"/>
    <w:rsid w:val="001E1735"/>
    <w:rsid w:val="00210064"/>
    <w:rsid w:val="0022794A"/>
    <w:rsid w:val="0024357F"/>
    <w:rsid w:val="00245B98"/>
    <w:rsid w:val="00272491"/>
    <w:rsid w:val="00284918"/>
    <w:rsid w:val="00285504"/>
    <w:rsid w:val="00292F87"/>
    <w:rsid w:val="002A42DA"/>
    <w:rsid w:val="002B0944"/>
    <w:rsid w:val="002C1FAA"/>
    <w:rsid w:val="002C782F"/>
    <w:rsid w:val="002F12EB"/>
    <w:rsid w:val="003002CA"/>
    <w:rsid w:val="00317CE9"/>
    <w:rsid w:val="0035406C"/>
    <w:rsid w:val="003C44E0"/>
    <w:rsid w:val="003C5FCC"/>
    <w:rsid w:val="003D1251"/>
    <w:rsid w:val="003E0A82"/>
    <w:rsid w:val="00404969"/>
    <w:rsid w:val="00417984"/>
    <w:rsid w:val="00421DDB"/>
    <w:rsid w:val="00426F78"/>
    <w:rsid w:val="004472BA"/>
    <w:rsid w:val="00454365"/>
    <w:rsid w:val="00461AA4"/>
    <w:rsid w:val="004875F3"/>
    <w:rsid w:val="004D2F7D"/>
    <w:rsid w:val="00503727"/>
    <w:rsid w:val="0050636C"/>
    <w:rsid w:val="00543473"/>
    <w:rsid w:val="005A501F"/>
    <w:rsid w:val="005A6E33"/>
    <w:rsid w:val="005E212C"/>
    <w:rsid w:val="005E4534"/>
    <w:rsid w:val="00614CF1"/>
    <w:rsid w:val="00654BD1"/>
    <w:rsid w:val="00662E17"/>
    <w:rsid w:val="0067186C"/>
    <w:rsid w:val="0069730D"/>
    <w:rsid w:val="006A3172"/>
    <w:rsid w:val="006A78D6"/>
    <w:rsid w:val="006B61D3"/>
    <w:rsid w:val="006C031B"/>
    <w:rsid w:val="0071177B"/>
    <w:rsid w:val="00722DC9"/>
    <w:rsid w:val="007316E1"/>
    <w:rsid w:val="00735493"/>
    <w:rsid w:val="00757BB4"/>
    <w:rsid w:val="00760115"/>
    <w:rsid w:val="007821DA"/>
    <w:rsid w:val="00783410"/>
    <w:rsid w:val="00797625"/>
    <w:rsid w:val="007A1C36"/>
    <w:rsid w:val="007A6D67"/>
    <w:rsid w:val="007B7D55"/>
    <w:rsid w:val="007D2793"/>
    <w:rsid w:val="007D7E29"/>
    <w:rsid w:val="007F1F92"/>
    <w:rsid w:val="00835DEE"/>
    <w:rsid w:val="00842675"/>
    <w:rsid w:val="00856C5C"/>
    <w:rsid w:val="00856EE7"/>
    <w:rsid w:val="008578E3"/>
    <w:rsid w:val="00876D17"/>
    <w:rsid w:val="00883791"/>
    <w:rsid w:val="008C03F9"/>
    <w:rsid w:val="008C307D"/>
    <w:rsid w:val="008C614A"/>
    <w:rsid w:val="008E6129"/>
    <w:rsid w:val="00915CEF"/>
    <w:rsid w:val="00951B1A"/>
    <w:rsid w:val="00970CE1"/>
    <w:rsid w:val="0097120F"/>
    <w:rsid w:val="009760BA"/>
    <w:rsid w:val="00980794"/>
    <w:rsid w:val="00984813"/>
    <w:rsid w:val="009937B3"/>
    <w:rsid w:val="009A6903"/>
    <w:rsid w:val="009B0579"/>
    <w:rsid w:val="009C1752"/>
    <w:rsid w:val="009D06D0"/>
    <w:rsid w:val="009F17FB"/>
    <w:rsid w:val="00A32A96"/>
    <w:rsid w:val="00A35283"/>
    <w:rsid w:val="00A47F72"/>
    <w:rsid w:val="00A5085B"/>
    <w:rsid w:val="00A6096F"/>
    <w:rsid w:val="00A843B3"/>
    <w:rsid w:val="00A938F5"/>
    <w:rsid w:val="00A968A9"/>
    <w:rsid w:val="00AB0DD8"/>
    <w:rsid w:val="00AD111B"/>
    <w:rsid w:val="00AF7153"/>
    <w:rsid w:val="00B15523"/>
    <w:rsid w:val="00B17653"/>
    <w:rsid w:val="00B37A64"/>
    <w:rsid w:val="00B55B76"/>
    <w:rsid w:val="00B605B5"/>
    <w:rsid w:val="00B77632"/>
    <w:rsid w:val="00B91E40"/>
    <w:rsid w:val="00BA300B"/>
    <w:rsid w:val="00BD543F"/>
    <w:rsid w:val="00BF0A9D"/>
    <w:rsid w:val="00C01DAA"/>
    <w:rsid w:val="00C05C2B"/>
    <w:rsid w:val="00C11EC8"/>
    <w:rsid w:val="00C8187F"/>
    <w:rsid w:val="00C87929"/>
    <w:rsid w:val="00CA7423"/>
    <w:rsid w:val="00CE6F86"/>
    <w:rsid w:val="00CF760F"/>
    <w:rsid w:val="00D31BB3"/>
    <w:rsid w:val="00D31FB7"/>
    <w:rsid w:val="00D40306"/>
    <w:rsid w:val="00DA2E2D"/>
    <w:rsid w:val="00DC49E6"/>
    <w:rsid w:val="00DD5E12"/>
    <w:rsid w:val="00DE7B55"/>
    <w:rsid w:val="00DF7879"/>
    <w:rsid w:val="00E1187E"/>
    <w:rsid w:val="00E16F82"/>
    <w:rsid w:val="00E22774"/>
    <w:rsid w:val="00E25B52"/>
    <w:rsid w:val="00E4030C"/>
    <w:rsid w:val="00E52031"/>
    <w:rsid w:val="00E64BB2"/>
    <w:rsid w:val="00E944A0"/>
    <w:rsid w:val="00E9602D"/>
    <w:rsid w:val="00EA640B"/>
    <w:rsid w:val="00F07012"/>
    <w:rsid w:val="00F07E07"/>
    <w:rsid w:val="00F10B54"/>
    <w:rsid w:val="00F11343"/>
    <w:rsid w:val="00F11A45"/>
    <w:rsid w:val="00F207B3"/>
    <w:rsid w:val="00F40C9D"/>
    <w:rsid w:val="00F62020"/>
    <w:rsid w:val="00F90A83"/>
    <w:rsid w:val="00FA0196"/>
    <w:rsid w:val="00FB5863"/>
    <w:rsid w:val="00FC3837"/>
    <w:rsid w:val="00FC7D29"/>
    <w:rsid w:val="00FE062E"/>
    <w:rsid w:val="00FE522C"/>
    <w:rsid w:val="00FE60AF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1B61509A"/>
  <w15:docId w15:val="{F7DC4179-629E-44CE-8B73-8EEBDA09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table" w:customStyle="1" w:styleId="StandardTable">
    <w:name w:val="Standard Table"/>
    <w:basedOn w:val="TableNormal"/>
    <w:rsid w:val="00A968A9"/>
    <w:pPr>
      <w:spacing w:after="0" w:line="240" w:lineRule="auto"/>
    </w:pPr>
    <w:rPr>
      <w:rFonts w:ascii="Arial" w:eastAsia="Times New Roman" w:hAnsi="Arial" w:cs="Arial"/>
      <w:szCs w:val="20"/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8cabe41a-72b7-430d-bdb0-2074c703f73c" ContentTypeId="0x01010000F37711748648B3AE9ADA1626691A84007BD9BA3D796544239520B6FBB7C77479" PreviousValue="false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Other Document" ma:contentTypeID="0x01010000F37711748648B3AE9ADA1626691A84007BD9BA3D796544239520B6FBB7C7747900A6553AB15D42F2478B69CBD5B628F06C" ma:contentTypeVersion="16" ma:contentTypeDescription="" ma:contentTypeScope="" ma:versionID="d147b49636c9a2b7dce53359dbee3b16">
  <xsd:schema xmlns:xsd="http://www.w3.org/2001/XMLSchema" xmlns:xs="http://www.w3.org/2001/XMLSchema" xmlns:p="http://schemas.microsoft.com/office/2006/metadata/properties" xmlns:ns2="b37745af-820b-40a9-a08f-537dc81dd07f" targetNamespace="http://schemas.microsoft.com/office/2006/metadata/properties" ma:root="true" ma:fieldsID="02873c527275c10bfad27fccc6688648" ns2:_="">
    <xsd:import namespace="b37745af-820b-40a9-a08f-537dc81dd07f"/>
    <xsd:element name="properties">
      <xsd:complexType>
        <xsd:sequence>
          <xsd:element name="documentManagement">
            <xsd:complexType>
              <xsd:all>
                <xsd:element ref="ns2:SharedWithClien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745af-820b-40a9-a08f-537dc81dd07f" elementFormDefault="qualified">
    <xsd:import namespace="http://schemas.microsoft.com/office/2006/documentManagement/types"/>
    <xsd:import namespace="http://schemas.microsoft.com/office/infopath/2007/PartnerControls"/>
    <xsd:element name="SharedWithClient" ma:index="8" ma:displayName="Shared" ma:default="Not Shared" ma:description="By selecting 'Shared' you will share this document with all client users of this workspace." ma:format="RadioButtons" ma:internalName="SharedWithClient">
      <xsd:simpleType>
        <xsd:restriction base="dms:Choice">
          <xsd:enumeration value="Shared"/>
          <xsd:enumeration value="Not Sha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Client xmlns="b37745af-820b-40a9-a08f-537dc81dd07f">Not Shared</SharedWithClient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3C833E-1401-4AE8-A755-6E9A1FE56C5E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8DCBEFBE-B2F3-4DC1-A319-7BBDF687AE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8CE54C-B32C-40DC-8899-428F61CBC949}"/>
</file>

<file path=customXml/itemProps4.xml><?xml version="1.0" encoding="utf-8"?>
<ds:datastoreItem xmlns:ds="http://schemas.openxmlformats.org/officeDocument/2006/customXml" ds:itemID="{AF9FB8A3-143C-483B-929E-E90865B67325}">
  <ds:schemaRefs>
    <ds:schemaRef ds:uri="http://schemas.microsoft.com/office/2006/metadata/properties"/>
    <ds:schemaRef ds:uri="http://schemas.microsoft.com/office/infopath/2007/PartnerControls"/>
    <ds:schemaRef ds:uri="b37745af-820b-40a9-a08f-537dc81dd07f"/>
  </ds:schemaRefs>
</ds:datastoreItem>
</file>

<file path=customXml/itemProps5.xml><?xml version="1.0" encoding="utf-8"?>
<ds:datastoreItem xmlns:ds="http://schemas.openxmlformats.org/officeDocument/2006/customXml" ds:itemID="{8182D8EA-BB16-40E9-AF06-084F58C870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cp:lastModifiedBy>Joshua Kliemt</cp:lastModifiedBy>
  <cp:revision>7</cp:revision>
  <cp:lastPrinted>2012-10-31T21:51:00Z</cp:lastPrinted>
  <dcterms:created xsi:type="dcterms:W3CDTF">2022-12-19T21:13:00Z</dcterms:created>
  <dcterms:modified xsi:type="dcterms:W3CDTF">2022-12-19T23:00:00Z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  <property fmtid="{D5CDD505-2E9C-101B-9397-08002B2CF9AE}" pid="12" name="ContentTypeId">
    <vt:lpwstr>0x01010000F37711748648B3AE9ADA1626691A84007BD9BA3D796544239520B6FBB7C7747900A6553AB15D42F2478B69CBD5B628F06C</vt:lpwstr>
  </property>
</Properties>
</file>