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ITP025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352044</wp:posOffset>
                </wp:positionH>
                <wp:positionV relativeFrom="page">
                  <wp:posOffset>2093963</wp:posOffset>
                </wp:positionV>
                <wp:extent cx="10191115" cy="4254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191115" cy="42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115" h="425450">
                              <a:moveTo>
                                <a:pt x="10178796" y="19850"/>
                              </a:moveTo>
                              <a:lnTo>
                                <a:pt x="10172700" y="19850"/>
                              </a:lnTo>
                              <a:lnTo>
                                <a:pt x="10172700" y="406908"/>
                              </a:lnTo>
                              <a:lnTo>
                                <a:pt x="7761732" y="406908"/>
                              </a:lnTo>
                              <a:lnTo>
                                <a:pt x="18288" y="406908"/>
                              </a:lnTo>
                              <a:lnTo>
                                <a:pt x="18288" y="19850"/>
                              </a:lnTo>
                              <a:lnTo>
                                <a:pt x="12192" y="19850"/>
                              </a:lnTo>
                              <a:lnTo>
                                <a:pt x="12192" y="406908"/>
                              </a:lnTo>
                              <a:lnTo>
                                <a:pt x="12192" y="413016"/>
                              </a:lnTo>
                              <a:lnTo>
                                <a:pt x="18288" y="413016"/>
                              </a:lnTo>
                              <a:lnTo>
                                <a:pt x="1441704" y="413016"/>
                              </a:lnTo>
                              <a:lnTo>
                                <a:pt x="10178796" y="413016"/>
                              </a:lnTo>
                              <a:lnTo>
                                <a:pt x="10178796" y="406920"/>
                              </a:lnTo>
                              <a:lnTo>
                                <a:pt x="10178796" y="19850"/>
                              </a:lnTo>
                              <a:close/>
                            </a:path>
                            <a:path w="10191115" h="425450">
                              <a:moveTo>
                                <a:pt x="10178796" y="12204"/>
                              </a:moveTo>
                              <a:lnTo>
                                <a:pt x="10178796" y="12204"/>
                              </a:lnTo>
                              <a:lnTo>
                                <a:pt x="12192" y="12204"/>
                              </a:lnTo>
                              <a:lnTo>
                                <a:pt x="12192" y="18300"/>
                              </a:lnTo>
                              <a:lnTo>
                                <a:pt x="12192" y="19824"/>
                              </a:lnTo>
                              <a:lnTo>
                                <a:pt x="18288" y="19824"/>
                              </a:lnTo>
                              <a:lnTo>
                                <a:pt x="18288" y="18300"/>
                              </a:lnTo>
                              <a:lnTo>
                                <a:pt x="1450848" y="18300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9824"/>
                              </a:lnTo>
                              <a:lnTo>
                                <a:pt x="10178796" y="19824"/>
                              </a:lnTo>
                              <a:lnTo>
                                <a:pt x="10178796" y="18300"/>
                              </a:lnTo>
                              <a:lnTo>
                                <a:pt x="10178796" y="12204"/>
                              </a:lnTo>
                              <a:close/>
                            </a:path>
                            <a:path w="10191115" h="425450">
                              <a:moveTo>
                                <a:pt x="10190988" y="19850"/>
                              </a:moveTo>
                              <a:lnTo>
                                <a:pt x="10184892" y="19850"/>
                              </a:lnTo>
                              <a:lnTo>
                                <a:pt x="10184892" y="406920"/>
                              </a:lnTo>
                              <a:lnTo>
                                <a:pt x="10184892" y="419112"/>
                              </a:lnTo>
                              <a:lnTo>
                                <a:pt x="6096" y="419112"/>
                              </a:lnTo>
                              <a:lnTo>
                                <a:pt x="6096" y="406920"/>
                              </a:lnTo>
                              <a:lnTo>
                                <a:pt x="6096" y="19850"/>
                              </a:lnTo>
                              <a:lnTo>
                                <a:pt x="0" y="19850"/>
                              </a:lnTo>
                              <a:lnTo>
                                <a:pt x="0" y="406920"/>
                              </a:lnTo>
                              <a:lnTo>
                                <a:pt x="0" y="419112"/>
                              </a:lnTo>
                              <a:lnTo>
                                <a:pt x="0" y="425208"/>
                              </a:lnTo>
                              <a:lnTo>
                                <a:pt x="6096" y="425208"/>
                              </a:lnTo>
                              <a:lnTo>
                                <a:pt x="18288" y="425208"/>
                              </a:lnTo>
                              <a:lnTo>
                                <a:pt x="10190988" y="425208"/>
                              </a:lnTo>
                              <a:lnTo>
                                <a:pt x="10190988" y="419112"/>
                              </a:lnTo>
                              <a:lnTo>
                                <a:pt x="10190988" y="406920"/>
                              </a:lnTo>
                              <a:lnTo>
                                <a:pt x="10190988" y="19850"/>
                              </a:lnTo>
                              <a:close/>
                            </a:path>
                            <a:path w="10191115" h="425450">
                              <a:moveTo>
                                <a:pt x="10190988" y="0"/>
                              </a:moveTo>
                              <a:lnTo>
                                <a:pt x="10190988" y="0"/>
                              </a:ln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0" y="19824"/>
                              </a:lnTo>
                              <a:lnTo>
                                <a:pt x="6096" y="19824"/>
                              </a:lnTo>
                              <a:lnTo>
                                <a:pt x="6096" y="6108"/>
                              </a:lnTo>
                              <a:lnTo>
                                <a:pt x="18288" y="6108"/>
                              </a:lnTo>
                              <a:lnTo>
                                <a:pt x="10184892" y="6108"/>
                              </a:lnTo>
                              <a:lnTo>
                                <a:pt x="10184892" y="19824"/>
                              </a:lnTo>
                              <a:lnTo>
                                <a:pt x="10190988" y="19824"/>
                              </a:lnTo>
                              <a:lnTo>
                                <a:pt x="10190988" y="6108"/>
                              </a:lnTo>
                              <a:lnTo>
                                <a:pt x="1019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20001pt;margin-top:164.878983pt;width:802.45pt;height:33.5pt;mso-position-horizontal-relative:page;mso-position-vertical-relative:page;z-index:-17021952" id="docshape4" coordorigin="554,3298" coordsize="16049,670" path="m16584,3329l16574,3329,16574,3938,12778,3938,12763,3938,12749,3938,8950,3938,8935,3938,8921,3938,2854,3938,2839,3938,2825,3938,583,3938,583,3329,574,3329,574,3938,574,3938,574,3948,583,3948,2825,3948,2839,3948,2854,3948,8921,3948,8935,3948,8950,3948,12749,3948,12763,3948,12778,3948,16574,3948,16584,3948,16584,3938,16584,3938,16584,3329xm16584,3317l16574,3317,12792,3317,12763,3317,8964,3317,8935,3317,2868,3317,2839,3317,583,3317,574,3317,574,3326,574,3329,583,3329,583,3326,2839,3326,2868,3326,8935,3326,8964,3326,12763,3326,12792,3326,16574,3326,16574,3329,16584,3329,16584,3326,16584,3317xm16603,3329l16594,3329,16594,3938,16594,3958,16574,3958,12778,3958,12763,3958,12749,3958,8950,3958,8935,3958,8921,3958,2854,3958,2839,3958,2825,3958,583,3958,564,3958,564,3938,564,3329,554,3329,554,3938,554,3958,554,3967,564,3967,583,3967,2825,3967,2839,3967,2854,3967,8921,3967,8935,3967,8950,3967,12749,3967,12763,3967,12778,3967,16574,3967,16594,3967,16603,3967,16603,3958,16603,3938,16603,3329xm16603,3298l16594,3298,16574,3298,12792,3298,12763,3298,8964,3298,8935,3298,2868,3298,2839,3298,583,3298,564,3298,554,3298,554,3307,554,3329,564,3329,564,3307,583,3307,2839,3307,2868,3307,8935,3307,8964,3307,12763,3307,12792,3307,16574,3307,16594,3307,16594,3329,16603,3329,16603,3307,16603,3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4308"/>
        <w:gridCol w:w="5154"/>
        <w:gridCol w:w="1757"/>
      </w:tblGrid>
      <w:tr>
        <w:trPr>
          <w:trHeight w:val="155" w:hRule="atLeast"/>
        </w:trPr>
        <w:tc>
          <w:tcPr>
            <w:tcW w:w="1410" w:type="dxa"/>
          </w:tcPr>
          <w:p>
            <w:pPr>
              <w:pStyle w:val="TableParagraph"/>
              <w:spacing w:line="136" w:lineRule="exact"/>
              <w:ind w:left="50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-5"/>
                <w:sz w:val="14"/>
              </w:rPr>
              <w:t> No:</w:t>
            </w:r>
          </w:p>
        </w:tc>
        <w:tc>
          <w:tcPr>
            <w:tcW w:w="4308" w:type="dxa"/>
          </w:tcPr>
          <w:p>
            <w:pPr>
              <w:pStyle w:val="TableParagraph"/>
              <w:spacing w:line="136" w:lineRule="exact"/>
              <w:ind w:left="910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Details:</w:t>
            </w:r>
          </w:p>
        </w:tc>
        <w:tc>
          <w:tcPr>
            <w:tcW w:w="5154" w:type="dxa"/>
          </w:tcPr>
          <w:p>
            <w:pPr>
              <w:pStyle w:val="TableParagraph"/>
              <w:spacing w:line="136" w:lineRule="exact"/>
              <w:ind w:left="2696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size/Quantity:</w:t>
            </w:r>
          </w:p>
        </w:tc>
        <w:tc>
          <w:tcPr>
            <w:tcW w:w="1757" w:type="dxa"/>
          </w:tcPr>
          <w:p>
            <w:pPr>
              <w:pStyle w:val="TableParagraph"/>
              <w:spacing w:line="136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1982"/>
        <w:gridCol w:w="1552"/>
        <w:gridCol w:w="3258"/>
        <w:gridCol w:w="1134"/>
        <w:gridCol w:w="932"/>
        <w:gridCol w:w="1438"/>
        <w:gridCol w:w="524"/>
        <w:gridCol w:w="1362"/>
        <w:gridCol w:w="904"/>
        <w:gridCol w:w="926"/>
        <w:gridCol w:w="823"/>
        <w:gridCol w:w="708"/>
      </w:tblGrid>
      <w:tr>
        <w:trPr>
          <w:trHeight w:val="277" w:hRule="atLeast"/>
        </w:trPr>
        <w:tc>
          <w:tcPr>
            <w:tcW w:w="607" w:type="dxa"/>
            <w:vMerge w:val="restart"/>
          </w:tcPr>
          <w:p>
            <w:pPr>
              <w:pStyle w:val="TableParagraph"/>
              <w:spacing w:line="364" w:lineRule="auto" w:before="63"/>
              <w:ind w:left="189" w:righ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2" w:type="dxa"/>
            <w:vMerge w:val="restart"/>
          </w:tcPr>
          <w:p>
            <w:pPr>
              <w:pStyle w:val="TableParagraph"/>
              <w:spacing w:before="63"/>
              <w:ind w:left="1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14" w:type="dxa"/>
            <w:gridSpan w:val="5"/>
          </w:tcPr>
          <w:p>
            <w:pPr>
              <w:pStyle w:val="TableParagraph"/>
              <w:spacing w:before="63"/>
              <w:ind w:left="3640" w:right="36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4" w:type="dxa"/>
            <w:vMerge w:val="restart"/>
          </w:tcPr>
          <w:p>
            <w:pPr>
              <w:pStyle w:val="TableParagraph"/>
              <w:spacing w:line="276" w:lineRule="auto" w:before="63"/>
              <w:ind w:left="83" w:right="-15" w:hanging="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2" w:type="dxa"/>
          </w:tcPr>
          <w:p>
            <w:pPr>
              <w:pStyle w:val="TableParagraph"/>
              <w:spacing w:before="63"/>
              <w:ind w:left="171" w:right="8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63"/>
              <w:ind w:left="1265" w:right="1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59" w:hRule="atLeast"/>
        </w:trPr>
        <w:tc>
          <w:tcPr>
            <w:tcW w:w="6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41"/>
              <w:ind w:left="42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58" w:type="dxa"/>
          </w:tcPr>
          <w:p>
            <w:pPr>
              <w:pStyle w:val="TableParagraph"/>
              <w:spacing w:before="41"/>
              <w:ind w:left="9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41"/>
              <w:ind w:left="187" w:right="172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2" w:type="dxa"/>
          </w:tcPr>
          <w:p>
            <w:pPr>
              <w:pStyle w:val="TableParagraph"/>
              <w:spacing w:line="276" w:lineRule="auto" w:before="41"/>
              <w:ind w:left="75" w:right="17" w:firstLine="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38" w:type="dxa"/>
          </w:tcPr>
          <w:p>
            <w:pPr>
              <w:pStyle w:val="TableParagraph"/>
              <w:spacing w:line="276" w:lineRule="auto"/>
              <w:ind w:left="362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63" w:right="13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Rep.</w:t>
            </w:r>
          </w:p>
          <w:p>
            <w:pPr>
              <w:pStyle w:val="TableParagraph"/>
              <w:spacing w:line="276" w:lineRule="auto"/>
              <w:ind w:left="163" w:right="1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40"/>
              <w:ind w:left="290" w:right="99" w:hanging="15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21"/>
              <w:ind w:left="322" w:hanging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Rep.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11" w:right="284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258" w:hRule="atLeast"/>
        </w:trPr>
        <w:tc>
          <w:tcPr>
            <w:tcW w:w="607" w:type="dxa"/>
            <w:shd w:val="clear" w:color="auto" w:fill="A6A6A6"/>
          </w:tcPr>
          <w:p>
            <w:pPr>
              <w:pStyle w:val="TableParagraph"/>
              <w:spacing w:before="60"/>
              <w:ind w:left="192" w:right="184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1.0</w:t>
            </w:r>
          </w:p>
        </w:tc>
        <w:tc>
          <w:tcPr>
            <w:tcW w:w="15543" w:type="dxa"/>
            <w:gridSpan w:val="12"/>
            <w:shd w:val="clear" w:color="auto" w:fill="A6A6A6"/>
          </w:tcPr>
          <w:p>
            <w:pPr>
              <w:pStyle w:val="TableParagraph"/>
              <w:spacing w:before="60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Preliminary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Activities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Permits,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Documentation,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Approvals,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Documentation</w:t>
            </w:r>
          </w:p>
        </w:tc>
      </w:tr>
      <w:tr>
        <w:trPr>
          <w:trHeight w:val="1086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1.1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530" w:hanging="72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documentation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562" w:hanging="42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58" w:type="dxa"/>
          </w:tcPr>
          <w:p>
            <w:pPr>
              <w:pStyle w:val="TableParagraph"/>
              <w:spacing w:line="278" w:lineRule="auto" w:before="79"/>
              <w:ind w:left="272" w:right="245" w:hanging="142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employees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subcontractors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2" w:val="left" w:leader="none"/>
                <w:tab w:pos="354" w:val="left" w:leader="none"/>
              </w:tabs>
              <w:spacing w:line="276" w:lineRule="auto" w:before="0" w:after="0"/>
              <w:ind w:left="272" w:right="594" w:hanging="1"/>
              <w:jc w:val="left"/>
              <w:rPr>
                <w:sz w:val="14"/>
              </w:rPr>
            </w:pPr>
            <w:r>
              <w:rPr>
                <w:sz w:val="14"/>
              </w:rPr>
              <w:t>using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complete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160" w:lineRule="exact" w:before="0" w:after="0"/>
              <w:ind w:left="355" w:right="0" w:hanging="83"/>
              <w:jc w:val="left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drawings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latest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revision.</w:t>
            </w:r>
          </w:p>
        </w:tc>
        <w:tc>
          <w:tcPr>
            <w:tcW w:w="113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47" w:right="134"/>
              <w:jc w:val="center"/>
              <w:rPr>
                <w:sz w:val="14"/>
              </w:rPr>
            </w:pPr>
            <w:r>
              <w:rPr>
                <w:sz w:val="14"/>
              </w:rPr>
              <w:t>Drawings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Aconex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8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192" w:firstLine="105"/>
              <w:rPr>
                <w:sz w:val="14"/>
              </w:rPr>
            </w:pPr>
            <w:r>
              <w:rPr>
                <w:sz w:val="14"/>
              </w:rPr>
              <w:t>Drawings and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drawing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registers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1" w:right="8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3" w:right="110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14" w:hRule="atLeast"/>
        </w:trPr>
        <w:tc>
          <w:tcPr>
            <w:tcW w:w="607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1.2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283" w:firstLine="62"/>
              <w:rPr>
                <w:sz w:val="14"/>
              </w:rPr>
            </w:pPr>
            <w:r>
              <w:rPr>
                <w:sz w:val="14"/>
              </w:rPr>
              <w:t>Implementation of 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measures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controls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562" w:hanging="42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58" w:type="dxa"/>
          </w:tcPr>
          <w:p>
            <w:pPr>
              <w:pStyle w:val="TableParagraph"/>
              <w:spacing w:line="278" w:lineRule="auto" w:before="79"/>
              <w:ind w:left="109"/>
              <w:rPr>
                <w:sz w:val="14"/>
              </w:rPr>
            </w:pPr>
            <w:r>
              <w:rPr>
                <w:sz w:val="14"/>
              </w:rPr>
              <w:t>All necessary measures and controls being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implemented,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PSP,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EMP,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TMP,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SWMS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WP.</w:t>
            </w:r>
          </w:p>
        </w:tc>
        <w:tc>
          <w:tcPr>
            <w:tcW w:w="1134" w:type="dxa"/>
          </w:tcPr>
          <w:p>
            <w:pPr>
              <w:pStyle w:val="TableParagraph"/>
              <w:spacing w:line="278" w:lineRule="auto" w:before="80"/>
              <w:ind w:left="187" w:right="172" w:firstLine="31"/>
              <w:jc w:val="both"/>
              <w:rPr>
                <w:sz w:val="14"/>
              </w:rPr>
            </w:pPr>
            <w:r>
              <w:rPr>
                <w:sz w:val="14"/>
              </w:rPr>
              <w:t>PSP,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EMP,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TMP,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JSEA,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SWMS,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WP</w:t>
            </w:r>
          </w:p>
        </w:tc>
        <w:tc>
          <w:tcPr>
            <w:tcW w:w="932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54" w:right="17" w:firstLine="124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00" w:right="182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</w:tc>
        <w:tc>
          <w:tcPr>
            <w:tcW w:w="52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11" w:right="8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2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33" w:right="109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14" w:hRule="atLeast"/>
        </w:trPr>
        <w:tc>
          <w:tcPr>
            <w:tcW w:w="607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1.3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736" w:hanging="560"/>
              <w:rPr>
                <w:sz w:val="14"/>
              </w:rPr>
            </w:pPr>
            <w:r>
              <w:rPr>
                <w:sz w:val="14"/>
              </w:rPr>
              <w:t>Definition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area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(survey)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562" w:hanging="42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58" w:type="dxa"/>
          </w:tcPr>
          <w:p>
            <w:pPr>
              <w:pStyle w:val="TableParagraph"/>
              <w:spacing w:line="278" w:lineRule="auto" w:before="79"/>
              <w:ind w:left="109" w:right="245"/>
              <w:rPr>
                <w:sz w:val="14"/>
              </w:rPr>
            </w:pPr>
            <w:r>
              <w:rPr>
                <w:sz w:val="14"/>
              </w:rPr>
              <w:t>Work area has been cleared and surveyed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(marked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site).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Limits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excavation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clearly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defined.</w:t>
            </w:r>
          </w:p>
        </w:tc>
        <w:tc>
          <w:tcPr>
            <w:tcW w:w="113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76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932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54" w:right="17" w:firstLine="124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00" w:right="182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</w:tc>
        <w:tc>
          <w:tcPr>
            <w:tcW w:w="524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1" w:right="8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2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68" w:hRule="atLeast"/>
        </w:trPr>
        <w:tc>
          <w:tcPr>
            <w:tcW w:w="6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3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1.4</w:t>
            </w:r>
          </w:p>
        </w:tc>
        <w:tc>
          <w:tcPr>
            <w:tcW w:w="198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3"/>
              <w:ind w:left="172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compliance</w:t>
            </w:r>
          </w:p>
        </w:tc>
        <w:tc>
          <w:tcPr>
            <w:tcW w:w="15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561" w:hanging="42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58" w:type="dxa"/>
            <w:vMerge w:val="restart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4" w:val="left" w:leader="none"/>
              </w:tabs>
              <w:spacing w:line="276" w:lineRule="auto" w:before="0" w:after="0"/>
              <w:ind w:left="284" w:right="200" w:hanging="176"/>
              <w:jc w:val="left"/>
              <w:rPr>
                <w:sz w:val="14"/>
              </w:rPr>
            </w:pPr>
            <w:r>
              <w:rPr>
                <w:sz w:val="14"/>
              </w:rPr>
              <w:t>Ensure that uPVC conduits comply with 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1477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 equivalent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AS 2053.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Shall be heavy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duty,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orange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electrical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services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white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 communication services.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4" w:val="left" w:leader="none"/>
              </w:tabs>
              <w:spacing w:line="278" w:lineRule="auto" w:before="1" w:after="0"/>
              <w:ind w:left="284" w:right="325" w:hanging="176"/>
              <w:jc w:val="left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pipe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diameter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drawings.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line="278" w:lineRule="auto" w:before="80"/>
              <w:ind w:left="148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5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5"/>
              <w:ind w:left="146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3.4</w:t>
            </w:r>
          </w:p>
        </w:tc>
        <w:tc>
          <w:tcPr>
            <w:tcW w:w="9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138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0" w:lineRule="atLeast" w:before="1"/>
              <w:ind w:left="238" w:hanging="63"/>
              <w:rPr>
                <w:sz w:val="14"/>
              </w:rPr>
            </w:pPr>
            <w:r>
              <w:rPr>
                <w:spacing w:val="-2"/>
                <w:sz w:val="14"/>
              </w:rPr>
              <w:t>Aconex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This ITP signed</w:t>
            </w:r>
          </w:p>
        </w:tc>
        <w:tc>
          <w:tcPr>
            <w:tcW w:w="5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112" w:right="8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133" w:right="109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90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vMerge w:val="restart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300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1477</w:t>
            </w:r>
          </w:p>
        </w:tc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6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300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2053</w:t>
            </w:r>
          </w:p>
        </w:tc>
        <w:tc>
          <w:tcPr>
            <w:tcW w:w="9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2217420</wp:posOffset>
                </wp:positionH>
                <wp:positionV relativeFrom="paragraph">
                  <wp:posOffset>97465</wp:posOffset>
                </wp:positionV>
                <wp:extent cx="625792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7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12700">
                              <a:moveTo>
                                <a:pt x="4957559" y="0"/>
                              </a:moveTo>
                              <a:lnTo>
                                <a:pt x="4945380" y="0"/>
                              </a:lnTo>
                              <a:lnTo>
                                <a:pt x="1376172" y="0"/>
                              </a:lnTo>
                              <a:lnTo>
                                <a:pt x="136398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3980" y="12192"/>
                              </a:lnTo>
                              <a:lnTo>
                                <a:pt x="1376172" y="12192"/>
                              </a:lnTo>
                              <a:lnTo>
                                <a:pt x="4945380" y="12192"/>
                              </a:lnTo>
                              <a:lnTo>
                                <a:pt x="4957559" y="12192"/>
                              </a:lnTo>
                              <a:lnTo>
                                <a:pt x="4957559" y="0"/>
                              </a:lnTo>
                              <a:close/>
                            </a:path>
                            <a:path w="6257925" h="12700">
                              <a:moveTo>
                                <a:pt x="6257556" y="0"/>
                              </a:moveTo>
                              <a:lnTo>
                                <a:pt x="4957572" y="0"/>
                              </a:lnTo>
                              <a:lnTo>
                                <a:pt x="4957572" y="12192"/>
                              </a:lnTo>
                              <a:lnTo>
                                <a:pt x="6257556" y="12192"/>
                              </a:lnTo>
                              <a:lnTo>
                                <a:pt x="6257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0006pt;margin-top:7.674461pt;width:492.75pt;height:1pt;mso-position-horizontal-relative:page;mso-position-vertical-relative:paragraph;z-index:-15728640;mso-wrap-distance-left:0;mso-wrap-distance-right:0" id="docshape5" coordorigin="3492,153" coordsize="9855,20" path="m11299,153l11280,153,5659,153,5640,153,3492,153,3492,173,5640,173,5659,173,11280,173,11299,173,11299,153xm13346,153l11299,153,11299,173,13346,173,13346,153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footerReference w:type="default" r:id="rId5"/>
          <w:type w:val="continuous"/>
          <w:pgSz w:w="16840" w:h="11910" w:orient="landscape"/>
          <w:pgMar w:footer="286" w:header="0" w:top="260" w:bottom="480" w:left="340" w:right="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ITP025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1982"/>
        <w:gridCol w:w="1552"/>
        <w:gridCol w:w="3258"/>
        <w:gridCol w:w="1134"/>
        <w:gridCol w:w="932"/>
        <w:gridCol w:w="1438"/>
        <w:gridCol w:w="524"/>
        <w:gridCol w:w="1362"/>
        <w:gridCol w:w="904"/>
        <w:gridCol w:w="926"/>
        <w:gridCol w:w="823"/>
        <w:gridCol w:w="708"/>
      </w:tblGrid>
      <w:tr>
        <w:trPr>
          <w:trHeight w:val="275" w:hRule="atLeast"/>
        </w:trPr>
        <w:tc>
          <w:tcPr>
            <w:tcW w:w="607" w:type="dxa"/>
            <w:vMerge w:val="restart"/>
          </w:tcPr>
          <w:p>
            <w:pPr>
              <w:pStyle w:val="TableParagraph"/>
              <w:spacing w:line="364" w:lineRule="auto" w:before="60"/>
              <w:ind w:left="189" w:righ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2" w:type="dxa"/>
            <w:vMerge w:val="restart"/>
          </w:tcPr>
          <w:p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14" w:type="dxa"/>
            <w:gridSpan w:val="5"/>
          </w:tcPr>
          <w:p>
            <w:pPr>
              <w:pStyle w:val="TableParagraph"/>
              <w:spacing w:before="60"/>
              <w:ind w:left="3640" w:right="36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4" w:type="dxa"/>
            <w:vMerge w:val="restart"/>
          </w:tcPr>
          <w:p>
            <w:pPr>
              <w:pStyle w:val="TableParagraph"/>
              <w:spacing w:line="276" w:lineRule="auto" w:before="60"/>
              <w:ind w:left="83" w:right="-15" w:hanging="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2" w:type="dxa"/>
          </w:tcPr>
          <w:p>
            <w:pPr>
              <w:pStyle w:val="TableParagraph"/>
              <w:spacing w:before="60"/>
              <w:ind w:left="2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60"/>
              <w:ind w:left="1265" w:right="1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59" w:hRule="atLeast"/>
        </w:trPr>
        <w:tc>
          <w:tcPr>
            <w:tcW w:w="6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41"/>
              <w:ind w:left="410" w:right="40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58" w:type="dxa"/>
          </w:tcPr>
          <w:p>
            <w:pPr>
              <w:pStyle w:val="TableParagraph"/>
              <w:spacing w:before="41"/>
              <w:ind w:left="9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41"/>
              <w:ind w:left="187" w:right="172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2" w:type="dxa"/>
          </w:tcPr>
          <w:p>
            <w:pPr>
              <w:pStyle w:val="TableParagraph"/>
              <w:spacing w:line="276" w:lineRule="auto" w:before="41"/>
              <w:ind w:left="75" w:right="17" w:firstLine="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38" w:type="dxa"/>
          </w:tcPr>
          <w:p>
            <w:pPr>
              <w:pStyle w:val="TableParagraph"/>
              <w:spacing w:line="276" w:lineRule="auto"/>
              <w:ind w:left="362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63" w:right="13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Rep.</w:t>
            </w:r>
          </w:p>
          <w:p>
            <w:pPr>
              <w:pStyle w:val="TableParagraph"/>
              <w:spacing w:line="278" w:lineRule="auto"/>
              <w:ind w:left="163" w:right="1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40"/>
              <w:ind w:left="290" w:right="99" w:hanging="15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21"/>
              <w:ind w:left="322" w:hanging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Rep.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11" w:right="284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1070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1.5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636" w:hanging="380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bedding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compliance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562" w:hanging="42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58" w:type="dxa"/>
          </w:tcPr>
          <w:p>
            <w:pPr>
              <w:pStyle w:val="TableParagraph"/>
              <w:spacing w:before="72"/>
              <w:ind w:left="109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HOLD</w:t>
            </w:r>
            <w:r>
              <w:rPr>
                <w:b/>
                <w:spacing w:val="-8"/>
                <w:sz w:val="14"/>
                <w:u w:val="single"/>
              </w:rPr>
              <w:t> </w:t>
            </w:r>
            <w:r>
              <w:rPr>
                <w:b/>
                <w:spacing w:val="-2"/>
                <w:sz w:val="14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24"/>
              <w:ind w:left="109" w:right="245"/>
              <w:rPr>
                <w:sz w:val="14"/>
              </w:rPr>
            </w:pPr>
            <w:r>
              <w:rPr>
                <w:sz w:val="14"/>
              </w:rPr>
              <w:t>Ensure that conduit bedding material is non-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plastic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granitic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complying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3-1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3-2 under cl. 3.8.3.3 of the Works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Specification.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125"/>
              <w:ind w:left="149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6"/>
              <w:ind w:left="144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3.8.3.3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38" w:right="12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76"/>
              <w:rPr>
                <w:sz w:val="14"/>
              </w:rPr>
            </w:pPr>
            <w:r>
              <w:rPr>
                <w:sz w:val="14"/>
              </w:rPr>
              <w:t>Aconex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reference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41"/>
              <w:rPr>
                <w:sz w:val="14"/>
              </w:rPr>
            </w:pPr>
            <w:r>
              <w:rPr>
                <w:sz w:val="14"/>
              </w:rPr>
              <w:t>TP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10"/>
                <w:sz w:val="14"/>
              </w:rPr>
              <w:t>/</w:t>
            </w:r>
          </w:p>
          <w:p>
            <w:pPr>
              <w:pStyle w:val="TableParagraph"/>
              <w:spacing w:before="23"/>
              <w:ind w:left="172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</w:t>
            </w:r>
          </w:p>
        </w:tc>
        <w:tc>
          <w:tcPr>
            <w:tcW w:w="1362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8" w:lineRule="auto"/>
              <w:ind w:left="133" w:right="104"/>
              <w:jc w:val="center"/>
              <w:rPr>
                <w:b/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Representative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41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1.6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734" w:hanging="540"/>
              <w:rPr>
                <w:sz w:val="14"/>
              </w:rPr>
            </w:pPr>
            <w:r>
              <w:rPr>
                <w:sz w:val="14"/>
              </w:rPr>
              <w:t>Locate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prove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existing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561" w:hanging="42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5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4" w:val="left" w:leader="none"/>
              </w:tabs>
              <w:spacing w:line="278" w:lineRule="auto" w:before="79" w:after="0"/>
              <w:ind w:left="284" w:right="207" w:hanging="176"/>
              <w:jc w:val="left"/>
              <w:rPr>
                <w:sz w:val="14"/>
              </w:rPr>
            </w:pPr>
            <w:r>
              <w:rPr>
                <w:sz w:val="14"/>
              </w:rPr>
              <w:t>Location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services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found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marked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on the ground within the works;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4" w:val="left" w:leader="none"/>
              </w:tabs>
              <w:spacing w:line="276" w:lineRule="auto" w:before="0" w:after="0"/>
              <w:ind w:left="284" w:right="279" w:hanging="176"/>
              <w:jc w:val="left"/>
              <w:rPr>
                <w:sz w:val="14"/>
              </w:rPr>
            </w:pPr>
            <w:r>
              <w:rPr>
                <w:sz w:val="14"/>
              </w:rPr>
              <w:t>Contractor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obtain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excavation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permit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APAM prior to any demolition works.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4" w:val="left" w:leader="none"/>
              </w:tabs>
              <w:spacing w:line="276" w:lineRule="auto" w:before="0" w:after="0"/>
              <w:ind w:left="284" w:right="113" w:hanging="176"/>
              <w:jc w:val="left"/>
              <w:rPr>
                <w:sz w:val="14"/>
              </w:rPr>
            </w:pPr>
            <w:r>
              <w:rPr>
                <w:sz w:val="14"/>
              </w:rPr>
              <w:t>Services located within the works area to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exposed/proven,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survey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also on 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service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plan which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 attached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 the Excavation Permit.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148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5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5"/>
              <w:ind w:left="145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3.15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38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61" w:right="137" w:firstLine="7"/>
              <w:rPr>
                <w:sz w:val="14"/>
              </w:rPr>
            </w:pPr>
            <w:r>
              <w:rPr>
                <w:sz w:val="14"/>
              </w:rPr>
              <w:t>Melbourne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Airport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Excavation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Permit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1" w:right="8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607" w:type="dxa"/>
            <w:shd w:val="clear" w:color="auto" w:fill="A6A6A6"/>
          </w:tcPr>
          <w:p>
            <w:pPr>
              <w:pStyle w:val="TableParagraph"/>
              <w:spacing w:before="82"/>
              <w:ind w:left="192" w:right="184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2.0</w:t>
            </w:r>
          </w:p>
        </w:tc>
        <w:tc>
          <w:tcPr>
            <w:tcW w:w="15543" w:type="dxa"/>
            <w:gridSpan w:val="12"/>
            <w:shd w:val="clear" w:color="auto" w:fill="A6A6A6"/>
          </w:tcPr>
          <w:p>
            <w:pPr>
              <w:pStyle w:val="TableParagraph"/>
              <w:spacing w:before="82"/>
              <w:ind w:left="1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Construction</w:t>
            </w:r>
          </w:p>
        </w:tc>
      </w:tr>
      <w:tr>
        <w:trPr>
          <w:trHeight w:val="582" w:hRule="atLeast"/>
        </w:trPr>
        <w:tc>
          <w:tcPr>
            <w:tcW w:w="6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8" w:type="dxa"/>
            <w:vMerge w:val="restart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84" w:val="left" w:leader="none"/>
              </w:tabs>
              <w:spacing w:line="276" w:lineRule="auto" w:before="79" w:after="0"/>
              <w:ind w:left="284" w:right="260" w:hanging="176"/>
              <w:jc w:val="left"/>
              <w:rPr>
                <w:sz w:val="14"/>
              </w:rPr>
            </w:pPr>
            <w:r>
              <w:rPr>
                <w:sz w:val="14"/>
              </w:rPr>
              <w:t>Trenches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excavated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width and depth required enabling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construction of the conduits to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requirements specified on the drawings.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4" w:val="left" w:leader="none"/>
              </w:tabs>
              <w:spacing w:line="276" w:lineRule="auto" w:before="2" w:after="0"/>
              <w:ind w:left="284" w:right="159" w:hanging="176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bottom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trench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 above the required level at any point.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4" w:val="left" w:leader="none"/>
              </w:tabs>
              <w:spacing w:line="278" w:lineRule="auto" w:before="0" w:after="0"/>
              <w:ind w:left="284" w:right="190" w:hanging="176"/>
              <w:jc w:val="left"/>
              <w:rPr>
                <w:sz w:val="14"/>
              </w:rPr>
            </w:pPr>
            <w:r>
              <w:rPr>
                <w:sz w:val="14"/>
              </w:rPr>
              <w:t>Any over excavation under pavements shall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restored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using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5MPa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lean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mix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conjunction with the embedment.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42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9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vMerge w:val="restart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24" w:hRule="atLeast"/>
        </w:trPr>
        <w:tc>
          <w:tcPr>
            <w:tcW w:w="6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2.1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8" w:lineRule="auto" w:before="134"/>
              <w:ind w:left="729" w:hanging="416"/>
              <w:rPr>
                <w:sz w:val="14"/>
              </w:rPr>
            </w:pPr>
            <w:r>
              <w:rPr>
                <w:sz w:val="14"/>
              </w:rPr>
              <w:t>Excavate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trenches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conduits</w:t>
            </w:r>
          </w:p>
        </w:tc>
        <w:tc>
          <w:tcPr>
            <w:tcW w:w="15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9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44"/>
              <w:ind w:left="149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</w:tc>
        <w:tc>
          <w:tcPr>
            <w:tcW w:w="9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8" w:lineRule="auto" w:before="135"/>
              <w:ind w:left="155" w:right="17" w:firstLine="124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</w:tc>
        <w:tc>
          <w:tcPr>
            <w:tcW w:w="5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2" w:right="8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8" w:lineRule="auto" w:before="135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8" w:hRule="atLeast"/>
        </w:trPr>
        <w:tc>
          <w:tcPr>
            <w:tcW w:w="6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46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3.6</w:t>
            </w:r>
          </w:p>
        </w:tc>
        <w:tc>
          <w:tcPr>
            <w:tcW w:w="9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5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2.2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33"/>
              <w:ind w:left="580" w:hanging="392"/>
              <w:rPr>
                <w:sz w:val="14"/>
              </w:rPr>
            </w:pPr>
            <w:r>
              <w:rPr>
                <w:sz w:val="14"/>
              </w:rPr>
              <w:t>Existing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services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crossing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conduits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10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4" w:val="left" w:leader="none"/>
              </w:tabs>
              <w:spacing w:line="278" w:lineRule="auto" w:before="79" w:after="0"/>
              <w:ind w:left="284" w:right="340" w:hanging="176"/>
              <w:jc w:val="left"/>
              <w:rPr>
                <w:sz w:val="14"/>
              </w:rPr>
            </w:pPr>
            <w:r>
              <w:rPr>
                <w:sz w:val="14"/>
              </w:rPr>
              <w:t>Only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methods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excavation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has been approved by the Principal’s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Representative shall be used.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5" w:val="left" w:leader="none"/>
              </w:tabs>
              <w:spacing w:line="158" w:lineRule="exact" w:before="0" w:after="0"/>
              <w:ind w:left="175" w:right="175" w:hanging="175"/>
              <w:jc w:val="center"/>
              <w:rPr>
                <w:sz w:val="14"/>
              </w:rPr>
            </w:pPr>
            <w:r>
              <w:rPr>
                <w:sz w:val="14"/>
              </w:rPr>
              <w:t>Location,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configuration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existing</w:t>
            </w:r>
          </w:p>
          <w:p>
            <w:pPr>
              <w:pStyle w:val="TableParagraph"/>
              <w:spacing w:before="24"/>
              <w:ind w:left="287" w:right="387"/>
              <w:jc w:val="center"/>
              <w:rPr>
                <w:sz w:val="14"/>
              </w:rPr>
            </w:pPr>
            <w:r>
              <w:rPr>
                <w:sz w:val="14"/>
              </w:rPr>
              <w:t>service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crossing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built</w:t>
            </w:r>
          </w:p>
        </w:tc>
        <w:tc>
          <w:tcPr>
            <w:tcW w:w="1134" w:type="dxa"/>
          </w:tcPr>
          <w:p>
            <w:pPr>
              <w:pStyle w:val="TableParagraph"/>
              <w:spacing w:before="132"/>
              <w:ind w:left="148" w:right="134"/>
              <w:jc w:val="center"/>
              <w:rPr>
                <w:sz w:val="14"/>
              </w:rPr>
            </w:pPr>
            <w:r>
              <w:rPr>
                <w:sz w:val="14"/>
              </w:rPr>
              <w:t>WMS002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line="276" w:lineRule="auto" w:before="27"/>
              <w:ind w:left="139" w:right="12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Near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Existing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33"/>
              <w:ind w:left="154" w:right="17" w:firstLine="124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33"/>
              <w:ind w:left="542" w:right="234" w:hanging="277"/>
              <w:rPr>
                <w:sz w:val="14"/>
              </w:rPr>
            </w:pPr>
            <w:r>
              <w:rPr>
                <w:sz w:val="14"/>
              </w:rPr>
              <w:t>As-built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survey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2" w:right="8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SCP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33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7"/>
          <w:pgSz w:w="16840" w:h="11910" w:orient="landscape"/>
          <w:pgMar w:footer="603" w:header="0" w:top="26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ITP025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1982"/>
        <w:gridCol w:w="1552"/>
        <w:gridCol w:w="3258"/>
        <w:gridCol w:w="1134"/>
        <w:gridCol w:w="932"/>
        <w:gridCol w:w="1438"/>
        <w:gridCol w:w="524"/>
        <w:gridCol w:w="1362"/>
        <w:gridCol w:w="904"/>
        <w:gridCol w:w="926"/>
        <w:gridCol w:w="823"/>
        <w:gridCol w:w="708"/>
      </w:tblGrid>
      <w:tr>
        <w:trPr>
          <w:trHeight w:val="275" w:hRule="atLeast"/>
        </w:trPr>
        <w:tc>
          <w:tcPr>
            <w:tcW w:w="607" w:type="dxa"/>
            <w:vMerge w:val="restart"/>
          </w:tcPr>
          <w:p>
            <w:pPr>
              <w:pStyle w:val="TableParagraph"/>
              <w:spacing w:line="364" w:lineRule="auto" w:before="60"/>
              <w:ind w:left="189" w:righ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2" w:type="dxa"/>
            <w:vMerge w:val="restart"/>
          </w:tcPr>
          <w:p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14" w:type="dxa"/>
            <w:gridSpan w:val="5"/>
          </w:tcPr>
          <w:p>
            <w:pPr>
              <w:pStyle w:val="TableParagraph"/>
              <w:spacing w:before="60"/>
              <w:ind w:left="3640" w:right="36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4" w:type="dxa"/>
            <w:vMerge w:val="restart"/>
          </w:tcPr>
          <w:p>
            <w:pPr>
              <w:pStyle w:val="TableParagraph"/>
              <w:spacing w:line="276" w:lineRule="auto" w:before="60"/>
              <w:ind w:left="83" w:right="-15" w:hanging="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2" w:type="dxa"/>
          </w:tcPr>
          <w:p>
            <w:pPr>
              <w:pStyle w:val="TableParagraph"/>
              <w:spacing w:before="60"/>
              <w:ind w:left="2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60"/>
              <w:ind w:left="1265" w:right="1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59" w:hRule="atLeast"/>
        </w:trPr>
        <w:tc>
          <w:tcPr>
            <w:tcW w:w="6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41"/>
              <w:ind w:left="410" w:right="40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58" w:type="dxa"/>
          </w:tcPr>
          <w:p>
            <w:pPr>
              <w:pStyle w:val="TableParagraph"/>
              <w:spacing w:before="41"/>
              <w:ind w:left="9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41"/>
              <w:ind w:left="187" w:right="172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2" w:type="dxa"/>
          </w:tcPr>
          <w:p>
            <w:pPr>
              <w:pStyle w:val="TableParagraph"/>
              <w:spacing w:line="276" w:lineRule="auto" w:before="41"/>
              <w:ind w:left="75" w:right="17" w:firstLine="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38" w:type="dxa"/>
          </w:tcPr>
          <w:p>
            <w:pPr>
              <w:pStyle w:val="TableParagraph"/>
              <w:spacing w:line="276" w:lineRule="auto"/>
              <w:ind w:left="362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63" w:right="13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Rep.</w:t>
            </w:r>
          </w:p>
          <w:p>
            <w:pPr>
              <w:pStyle w:val="TableParagraph"/>
              <w:spacing w:line="278" w:lineRule="auto"/>
              <w:ind w:left="163" w:right="1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40"/>
              <w:ind w:left="290" w:right="99" w:hanging="15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21"/>
              <w:ind w:left="322" w:hanging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Rep.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11" w:right="284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450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spacing w:line="276" w:lineRule="auto"/>
              <w:ind w:left="284"/>
              <w:rPr>
                <w:sz w:val="14"/>
              </w:rPr>
            </w:pPr>
            <w:r>
              <w:rPr>
                <w:sz w:val="14"/>
              </w:rPr>
              <w:t>documentation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backfill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(including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CAD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model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file)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26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2.3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729" w:hanging="401"/>
              <w:rPr>
                <w:sz w:val="14"/>
              </w:rPr>
            </w:pPr>
            <w:r>
              <w:rPr>
                <w:sz w:val="14"/>
              </w:rPr>
              <w:t>Laying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jointing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conduits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10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84" w:val="left" w:leader="none"/>
              </w:tabs>
              <w:spacing w:line="276" w:lineRule="auto" w:before="79" w:after="0"/>
              <w:ind w:left="284" w:right="170" w:hanging="176"/>
              <w:jc w:val="left"/>
              <w:rPr>
                <w:sz w:val="14"/>
              </w:rPr>
            </w:pPr>
            <w:r>
              <w:rPr>
                <w:sz w:val="14"/>
              </w:rPr>
              <w:t>All conduits shall be rigidly supported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positioned by concrete or plastic spacer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blocks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displacement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occurs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backfill.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4" w:val="left" w:leader="none"/>
              </w:tabs>
              <w:spacing w:line="276" w:lineRule="auto" w:before="2" w:after="0"/>
              <w:ind w:left="284" w:right="214" w:hanging="176"/>
              <w:jc w:val="left"/>
              <w:rPr>
                <w:sz w:val="14"/>
              </w:rPr>
            </w:pPr>
            <w:r>
              <w:rPr>
                <w:sz w:val="14"/>
              </w:rPr>
              <w:t>Where conduit ends are not open to a pit,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UPVC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caps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temporarily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fitted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end.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4" w:val="left" w:leader="none"/>
              </w:tabs>
              <w:spacing w:line="276" w:lineRule="auto" w:before="0" w:after="0"/>
              <w:ind w:left="284" w:right="461" w:hanging="176"/>
              <w:jc w:val="left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duct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route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confirmed for conformity with design.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34"/>
              <w:ind w:left="148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5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3"/>
              <w:ind w:left="146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3.7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154" w:right="17" w:firstLine="124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00" w:right="182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12" w:right="8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71" w:hRule="atLeast"/>
        </w:trPr>
        <w:tc>
          <w:tcPr>
            <w:tcW w:w="607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2.4</w:t>
            </w:r>
          </w:p>
        </w:tc>
        <w:tc>
          <w:tcPr>
            <w:tcW w:w="1982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07" w:right="199"/>
              <w:jc w:val="center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as-</w:t>
            </w:r>
            <w:r>
              <w:rPr>
                <w:spacing w:val="-2"/>
                <w:sz w:val="14"/>
              </w:rPr>
              <w:t>built</w:t>
            </w:r>
          </w:p>
        </w:tc>
        <w:tc>
          <w:tcPr>
            <w:tcW w:w="155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701" w:hanging="64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backfilling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109" w:right="245"/>
              <w:rPr>
                <w:sz w:val="14"/>
              </w:rPr>
            </w:pPr>
            <w:r>
              <w:rPr>
                <w:sz w:val="14"/>
              </w:rPr>
              <w:t>Surveyor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pick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completed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runs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before backfill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95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5"/>
                <w:sz w:val="14"/>
              </w:rPr>
              <w:t> QMP</w:t>
            </w:r>
          </w:p>
        </w:tc>
        <w:tc>
          <w:tcPr>
            <w:tcW w:w="93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150" w:right="17" w:firstLine="103"/>
              <w:rPr>
                <w:sz w:val="14"/>
              </w:rPr>
            </w:pPr>
            <w:r>
              <w:rPr>
                <w:sz w:val="14"/>
              </w:rPr>
              <w:t>Verify 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2" w:right="182"/>
              <w:jc w:val="center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</w:p>
        </w:tc>
        <w:tc>
          <w:tcPr>
            <w:tcW w:w="524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4"/>
              <w:rPr>
                <w:sz w:val="14"/>
              </w:rPr>
            </w:pPr>
            <w:r>
              <w:rPr>
                <w:spacing w:val="-5"/>
                <w:sz w:val="14"/>
              </w:rPr>
              <w:t>SCP</w:t>
            </w:r>
          </w:p>
          <w:p>
            <w:pPr>
              <w:pStyle w:val="TableParagraph"/>
              <w:spacing w:before="24"/>
              <w:ind w:left="163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30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2.5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07" w:right="20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Pre-backfill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/>
              <w:ind w:left="701" w:hanging="64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backfilling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spacing w:before="41"/>
              <w:ind w:left="109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WITNESS</w:t>
            </w:r>
            <w:r>
              <w:rPr>
                <w:b/>
                <w:spacing w:val="-7"/>
                <w:sz w:val="14"/>
                <w:u w:val="single"/>
              </w:rPr>
              <w:t> </w:t>
            </w:r>
            <w:r>
              <w:rPr>
                <w:b/>
                <w:spacing w:val="-2"/>
                <w:sz w:val="14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65"/>
              <w:ind w:left="109" w:right="84"/>
              <w:rPr>
                <w:sz w:val="14"/>
              </w:rPr>
            </w:pPr>
            <w:r>
              <w:rPr>
                <w:sz w:val="14"/>
              </w:rPr>
              <w:t>The Contractor must provide the Contract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Administrator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five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(5)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working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days'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notice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intention to backfill trenches within a Lot. This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must include details of the date and location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proposed work.</w:t>
            </w:r>
          </w:p>
        </w:tc>
        <w:tc>
          <w:tcPr>
            <w:tcW w:w="1134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148" w:right="13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5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5"/>
              <w:ind w:left="145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3.8.1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8" w:right="12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9" w:right="182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2" w:right="8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WP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 w:before="1"/>
              <w:ind w:left="133" w:right="104"/>
              <w:jc w:val="center"/>
              <w:rPr>
                <w:b/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Representative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7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2.6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7" w:right="199"/>
              <w:jc w:val="center"/>
              <w:rPr>
                <w:sz w:val="14"/>
              </w:rPr>
            </w:pPr>
            <w:r>
              <w:rPr>
                <w:sz w:val="14"/>
              </w:rPr>
              <w:t>Backfilling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conduits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410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spacing w:line="278" w:lineRule="auto"/>
              <w:ind w:left="109" w:right="481"/>
              <w:rPr>
                <w:sz w:val="14"/>
              </w:rPr>
            </w:pPr>
            <w:r>
              <w:rPr>
                <w:sz w:val="14"/>
                <w:u w:val="single"/>
              </w:rPr>
              <w:t>Concrete encasement of conduits: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encased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5MPa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lean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mix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concrete as per drawings.</w:t>
            </w: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  <w:u w:val="single"/>
              </w:rPr>
              <w:t>Trenches</w:t>
            </w:r>
            <w:r>
              <w:rPr>
                <w:spacing w:val="-5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in</w:t>
            </w:r>
            <w:r>
              <w:rPr>
                <w:spacing w:val="-6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existing</w:t>
            </w:r>
            <w:r>
              <w:rPr>
                <w:spacing w:val="-5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pavement:</w:t>
            </w:r>
          </w:p>
          <w:p>
            <w:pPr>
              <w:pStyle w:val="TableParagraph"/>
              <w:spacing w:line="276" w:lineRule="auto" w:before="24"/>
              <w:ind w:left="109"/>
              <w:rPr>
                <w:sz w:val="14"/>
              </w:rPr>
            </w:pPr>
            <w:r>
              <w:rPr>
                <w:sz w:val="14"/>
              </w:rPr>
              <w:t>Surface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reinstated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match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surrounding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pavement.</w:t>
            </w:r>
          </w:p>
          <w:p>
            <w:pPr>
              <w:pStyle w:val="TableParagraph"/>
              <w:spacing w:line="276" w:lineRule="auto"/>
              <w:ind w:left="109"/>
              <w:rPr>
                <w:sz w:val="14"/>
              </w:rPr>
            </w:pPr>
            <w:r>
              <w:rPr>
                <w:sz w:val="14"/>
              </w:rPr>
              <w:t>Unless noted otherwise, reinstate asphalt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pavement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surfaces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70mm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match existing depth (whichever is greater)).</w:t>
            </w:r>
          </w:p>
        </w:tc>
        <w:tc>
          <w:tcPr>
            <w:tcW w:w="1134" w:type="dxa"/>
          </w:tcPr>
          <w:p>
            <w:pPr>
              <w:pStyle w:val="TableParagraph"/>
              <w:spacing w:before="139"/>
              <w:ind w:left="276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261" w:right="134" w:hanging="113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374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3"/>
              <w:ind w:left="264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3.8.3.1</w:t>
            </w:r>
          </w:p>
          <w:p>
            <w:pPr>
              <w:pStyle w:val="TableParagraph"/>
              <w:spacing w:before="65"/>
              <w:ind w:left="264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3.8.3.2</w:t>
            </w:r>
          </w:p>
          <w:p>
            <w:pPr>
              <w:pStyle w:val="TableParagraph"/>
              <w:spacing w:before="64"/>
              <w:ind w:left="264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3.8.3.3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8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33" w:lineRule="auto" w:before="111"/>
              <w:ind w:left="175" w:right="154" w:firstLine="1"/>
              <w:jc w:val="center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report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Aconex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reference</w:t>
            </w:r>
          </w:p>
          <w:p>
            <w:pPr>
              <w:pStyle w:val="TableParagraph"/>
              <w:spacing w:before="42"/>
              <w:ind w:left="200" w:right="182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00"/>
              <w:ind w:left="204" w:right="106" w:hanging="63"/>
              <w:rPr>
                <w:sz w:val="14"/>
              </w:rPr>
            </w:pPr>
            <w:r>
              <w:rPr>
                <w:sz w:val="14"/>
              </w:rPr>
              <w:t>TP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IP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00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10" w:orient="landscape"/>
          <w:pgMar w:header="0" w:footer="603" w:top="26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ITP025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1982"/>
        <w:gridCol w:w="1552"/>
        <w:gridCol w:w="3258"/>
        <w:gridCol w:w="1134"/>
        <w:gridCol w:w="932"/>
        <w:gridCol w:w="1438"/>
        <w:gridCol w:w="524"/>
        <w:gridCol w:w="1362"/>
        <w:gridCol w:w="904"/>
        <w:gridCol w:w="926"/>
        <w:gridCol w:w="823"/>
        <w:gridCol w:w="708"/>
      </w:tblGrid>
      <w:tr>
        <w:trPr>
          <w:trHeight w:val="275" w:hRule="atLeast"/>
        </w:trPr>
        <w:tc>
          <w:tcPr>
            <w:tcW w:w="607" w:type="dxa"/>
            <w:vMerge w:val="restart"/>
          </w:tcPr>
          <w:p>
            <w:pPr>
              <w:pStyle w:val="TableParagraph"/>
              <w:spacing w:line="364" w:lineRule="auto" w:before="60"/>
              <w:ind w:left="189" w:righ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2" w:type="dxa"/>
            <w:vMerge w:val="restart"/>
          </w:tcPr>
          <w:p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14" w:type="dxa"/>
            <w:gridSpan w:val="5"/>
          </w:tcPr>
          <w:p>
            <w:pPr>
              <w:pStyle w:val="TableParagraph"/>
              <w:spacing w:before="60"/>
              <w:ind w:left="3640" w:right="36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4" w:type="dxa"/>
            <w:vMerge w:val="restart"/>
          </w:tcPr>
          <w:p>
            <w:pPr>
              <w:pStyle w:val="TableParagraph"/>
              <w:spacing w:line="276" w:lineRule="auto" w:before="60"/>
              <w:ind w:left="83" w:right="-15" w:hanging="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2" w:type="dxa"/>
          </w:tcPr>
          <w:p>
            <w:pPr>
              <w:pStyle w:val="TableParagraph"/>
              <w:spacing w:before="60"/>
              <w:ind w:left="2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60"/>
              <w:ind w:left="1265" w:right="1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59" w:hRule="atLeast"/>
        </w:trPr>
        <w:tc>
          <w:tcPr>
            <w:tcW w:w="6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41"/>
              <w:ind w:left="410" w:right="40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58" w:type="dxa"/>
          </w:tcPr>
          <w:p>
            <w:pPr>
              <w:pStyle w:val="TableParagraph"/>
              <w:spacing w:before="41"/>
              <w:ind w:left="9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41"/>
              <w:ind w:left="187" w:right="172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2" w:type="dxa"/>
          </w:tcPr>
          <w:p>
            <w:pPr>
              <w:pStyle w:val="TableParagraph"/>
              <w:spacing w:line="276" w:lineRule="auto" w:before="41"/>
              <w:ind w:left="75" w:right="17" w:firstLine="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38" w:type="dxa"/>
          </w:tcPr>
          <w:p>
            <w:pPr>
              <w:pStyle w:val="TableParagraph"/>
              <w:spacing w:line="276" w:lineRule="auto"/>
              <w:ind w:left="362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63" w:right="13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Rep.</w:t>
            </w:r>
          </w:p>
          <w:p>
            <w:pPr>
              <w:pStyle w:val="TableParagraph"/>
              <w:spacing w:line="278" w:lineRule="auto"/>
              <w:ind w:left="163" w:right="1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40"/>
              <w:ind w:left="290" w:right="99" w:hanging="15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21"/>
              <w:ind w:left="322" w:hanging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Rep.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11" w:right="284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4257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8" w:type="dxa"/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  <w:u w:val="single"/>
              </w:rPr>
              <w:t>Trenches</w:t>
            </w:r>
            <w:r>
              <w:rPr>
                <w:spacing w:val="-5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in</w:t>
            </w:r>
            <w:r>
              <w:rPr>
                <w:spacing w:val="-5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new</w:t>
            </w:r>
            <w:r>
              <w:rPr>
                <w:spacing w:val="-1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pavement:</w:t>
            </w:r>
          </w:p>
          <w:p>
            <w:pPr>
              <w:pStyle w:val="TableParagraph"/>
              <w:spacing w:line="276" w:lineRule="auto" w:before="24"/>
              <w:ind w:left="109" w:right="245"/>
              <w:rPr>
                <w:sz w:val="14"/>
              </w:rPr>
            </w:pPr>
            <w:r>
              <w:rPr>
                <w:sz w:val="14"/>
              </w:rPr>
              <w:t>Pavement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constructed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drawings and specification.</w:t>
            </w: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grassed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areas</w:t>
            </w:r>
          </w:p>
          <w:p>
            <w:pPr>
              <w:pStyle w:val="TableParagraph"/>
              <w:spacing w:line="20" w:lineRule="exact"/>
              <w:ind w:left="10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62940" cy="6350"/>
                      <wp:effectExtent l="0" t="0" r="0" b="0"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662940" cy="6350"/>
                                <a:chExt cx="66294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6629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2940" h="6350">
                                      <a:moveTo>
                                        <a:pt x="6629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108"/>
                                      </a:lnTo>
                                      <a:lnTo>
                                        <a:pt x="662940" y="6108"/>
                                      </a:lnTo>
                                      <a:lnTo>
                                        <a:pt x="662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2.2pt;height:.5pt;mso-position-horizontal-relative:char;mso-position-vertical-relative:line" id="docshapegroup10" coordorigin="0,0" coordsize="1044,10">
                      <v:rect style="position:absolute;left:0;top:0;width:1044;height:10" id="docshape1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76" w:lineRule="auto" w:before="3"/>
              <w:ind w:left="109" w:right="245"/>
              <w:rPr>
                <w:sz w:val="14"/>
              </w:rPr>
            </w:pPr>
            <w:r>
              <w:rPr>
                <w:sz w:val="14"/>
              </w:rPr>
              <w:t>Conduits to be encased in compacted sand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bedding.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material shall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non-plastic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properties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3-1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3-2 of the specification.</w:t>
            </w: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Backfill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layers: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2" w:val="left" w:leader="none"/>
              </w:tabs>
              <w:spacing w:line="240" w:lineRule="auto" w:before="24" w:after="0"/>
              <w:ind w:left="192" w:right="0" w:hanging="83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exceeding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300mm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thickness.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2" w:val="left" w:leader="none"/>
              </w:tabs>
              <w:spacing w:line="276" w:lineRule="auto" w:before="24" w:after="0"/>
              <w:ind w:left="109" w:right="243" w:firstLine="0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90%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dry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density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no. 5.1.1).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2" w:val="left" w:leader="none"/>
              </w:tabs>
              <w:spacing w:line="276" w:lineRule="auto" w:before="0" w:after="0"/>
              <w:ind w:left="109" w:right="591" w:firstLine="0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70%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density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(test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E6.1).</w:t>
            </w: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09" w:right="245"/>
              <w:rPr>
                <w:sz w:val="14"/>
              </w:rPr>
            </w:pPr>
            <w:r>
              <w:rPr>
                <w:sz w:val="14"/>
              </w:rPr>
              <w:t>Compaction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2" w:val="left" w:leader="none"/>
              </w:tabs>
              <w:spacing w:line="276" w:lineRule="auto" w:before="0" w:after="0"/>
              <w:ind w:left="109" w:right="143" w:firstLine="0"/>
              <w:jc w:val="left"/>
              <w:rPr>
                <w:sz w:val="14"/>
              </w:rPr>
            </w:pPr>
            <w:r>
              <w:rPr>
                <w:sz w:val="14"/>
              </w:rPr>
              <w:t>Bedding: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soil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report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supplier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300m3 of dust supplied.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2" w:val="left" w:leader="none"/>
              </w:tabs>
              <w:spacing w:line="160" w:lineRule="exact" w:before="0" w:after="0"/>
              <w:ind w:left="192" w:right="0" w:hanging="83"/>
              <w:jc w:val="left"/>
              <w:rPr>
                <w:sz w:val="14"/>
              </w:rPr>
            </w:pPr>
            <w:r>
              <w:rPr>
                <w:sz w:val="14"/>
              </w:rPr>
              <w:t>Backfill: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laid</w:t>
            </w:r>
            <w:r>
              <w:rPr>
                <w:spacing w:val="-5"/>
                <w:sz w:val="14"/>
              </w:rPr>
              <w:t> per</w:t>
            </w:r>
          </w:p>
          <w:p>
            <w:pPr>
              <w:pStyle w:val="TableParagraph"/>
              <w:spacing w:before="23"/>
              <w:ind w:left="109"/>
              <w:rPr>
                <w:sz w:val="14"/>
              </w:rPr>
            </w:pPr>
            <w:r>
              <w:rPr>
                <w:sz w:val="14"/>
              </w:rPr>
              <w:t>0.5m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backfill</w:t>
            </w:r>
            <w:r>
              <w:rPr>
                <w:spacing w:val="-2"/>
                <w:sz w:val="14"/>
              </w:rPr>
              <w:t> depth.</w:t>
            </w:r>
          </w:p>
        </w:tc>
        <w:tc>
          <w:tcPr>
            <w:tcW w:w="1134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5" w:right="134"/>
              <w:jc w:val="center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1289</w:t>
            </w:r>
          </w:p>
          <w:p>
            <w:pPr>
              <w:pStyle w:val="TableParagraph"/>
              <w:spacing w:line="336" w:lineRule="auto" w:before="65"/>
              <w:ind w:left="136" w:right="124"/>
              <w:jc w:val="center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no.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5.1.1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no.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E6.1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96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6"/>
              <w:rPr>
                <w:sz w:val="14"/>
              </w:rPr>
            </w:pPr>
            <w:r>
              <w:rPr>
                <w:spacing w:val="-5"/>
                <w:sz w:val="14"/>
              </w:rPr>
              <w:t>2.7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854" w:hanging="709"/>
              <w:rPr>
                <w:sz w:val="14"/>
              </w:rPr>
            </w:pPr>
            <w:r>
              <w:rPr>
                <w:sz w:val="14"/>
              </w:rPr>
              <w:t>Conduit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markers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warning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tape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410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9" w:val="left" w:leader="none"/>
              </w:tabs>
              <w:spacing w:line="273" w:lineRule="auto" w:before="44" w:after="0"/>
              <w:ind w:left="469" w:right="380" w:hanging="361"/>
              <w:jc w:val="left"/>
              <w:rPr>
                <w:sz w:val="14"/>
              </w:rPr>
            </w:pPr>
            <w:r>
              <w:rPr>
                <w:sz w:val="14"/>
              </w:rPr>
              <w:t>Pavement edge duct markers shall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installed at the edge of pavements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immediately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over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centreline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duct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banks.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9" w:val="left" w:leader="none"/>
              </w:tabs>
              <w:spacing w:line="273" w:lineRule="auto" w:before="2" w:after="0"/>
              <w:ind w:left="469" w:right="262" w:hanging="361"/>
              <w:jc w:val="left"/>
              <w:rPr>
                <w:sz w:val="14"/>
              </w:rPr>
            </w:pPr>
            <w:r>
              <w:rPr>
                <w:sz w:val="14"/>
              </w:rPr>
              <w:t>Warning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tape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2648.1,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coloured orange for electrical/white for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communications conduits.</w:t>
            </w:r>
          </w:p>
        </w:tc>
        <w:tc>
          <w:tcPr>
            <w:tcW w:w="1134" w:type="dxa"/>
          </w:tcPr>
          <w:p>
            <w:pPr>
              <w:pStyle w:val="TableParagraph"/>
              <w:spacing w:line="278" w:lineRule="auto" w:before="82"/>
              <w:ind w:left="149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3"/>
              <w:ind w:left="146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3.11</w:t>
            </w:r>
          </w:p>
          <w:p>
            <w:pPr>
              <w:pStyle w:val="TableParagraph"/>
              <w:spacing w:before="65"/>
              <w:ind w:left="146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3.12</w:t>
            </w:r>
          </w:p>
          <w:p>
            <w:pPr>
              <w:pStyle w:val="TableParagraph"/>
              <w:spacing w:before="64"/>
              <w:ind w:left="146" w:right="134"/>
              <w:jc w:val="center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> 2648.1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155" w:right="17" w:firstLine="124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38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2" w:right="8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10" w:orient="landscape"/>
          <w:pgMar w:header="0" w:footer="603" w:top="260" w:bottom="1211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ITP025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1982"/>
        <w:gridCol w:w="1552"/>
        <w:gridCol w:w="3258"/>
        <w:gridCol w:w="1134"/>
        <w:gridCol w:w="932"/>
        <w:gridCol w:w="1438"/>
        <w:gridCol w:w="524"/>
        <w:gridCol w:w="1362"/>
        <w:gridCol w:w="904"/>
        <w:gridCol w:w="926"/>
        <w:gridCol w:w="823"/>
        <w:gridCol w:w="708"/>
      </w:tblGrid>
      <w:tr>
        <w:trPr>
          <w:trHeight w:val="275" w:hRule="atLeast"/>
        </w:trPr>
        <w:tc>
          <w:tcPr>
            <w:tcW w:w="607" w:type="dxa"/>
            <w:vMerge w:val="restart"/>
          </w:tcPr>
          <w:p>
            <w:pPr>
              <w:pStyle w:val="TableParagraph"/>
              <w:spacing w:line="364" w:lineRule="auto" w:before="60"/>
              <w:ind w:left="189" w:right="148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2" w:type="dxa"/>
            <w:vMerge w:val="restart"/>
          </w:tcPr>
          <w:p>
            <w:pPr>
              <w:pStyle w:val="TableParagraph"/>
              <w:spacing w:before="60"/>
              <w:ind w:left="1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14" w:type="dxa"/>
            <w:gridSpan w:val="5"/>
          </w:tcPr>
          <w:p>
            <w:pPr>
              <w:pStyle w:val="TableParagraph"/>
              <w:spacing w:before="60"/>
              <w:ind w:left="3640" w:right="36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4" w:type="dxa"/>
            <w:vMerge w:val="restart"/>
          </w:tcPr>
          <w:p>
            <w:pPr>
              <w:pStyle w:val="TableParagraph"/>
              <w:spacing w:line="276" w:lineRule="auto" w:before="60"/>
              <w:ind w:left="83" w:right="-15" w:hanging="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2" w:type="dxa"/>
          </w:tcPr>
          <w:p>
            <w:pPr>
              <w:pStyle w:val="TableParagraph"/>
              <w:spacing w:before="60"/>
              <w:ind w:left="2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60"/>
              <w:ind w:left="1265" w:right="123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59" w:hRule="atLeast"/>
        </w:trPr>
        <w:tc>
          <w:tcPr>
            <w:tcW w:w="6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41"/>
              <w:ind w:left="410" w:right="40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58" w:type="dxa"/>
          </w:tcPr>
          <w:p>
            <w:pPr>
              <w:pStyle w:val="TableParagraph"/>
              <w:spacing w:before="41"/>
              <w:ind w:left="9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41"/>
              <w:ind w:left="187" w:right="172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2" w:type="dxa"/>
          </w:tcPr>
          <w:p>
            <w:pPr>
              <w:pStyle w:val="TableParagraph"/>
              <w:spacing w:line="276" w:lineRule="auto" w:before="41"/>
              <w:ind w:left="75" w:right="17" w:firstLine="4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38" w:type="dxa"/>
          </w:tcPr>
          <w:p>
            <w:pPr>
              <w:pStyle w:val="TableParagraph"/>
              <w:spacing w:line="276" w:lineRule="auto"/>
              <w:ind w:left="362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63" w:right="13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Rep.</w:t>
            </w:r>
          </w:p>
          <w:p>
            <w:pPr>
              <w:pStyle w:val="TableParagraph"/>
              <w:spacing w:line="278" w:lineRule="auto"/>
              <w:ind w:left="163" w:right="1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40"/>
              <w:ind w:left="290" w:right="99" w:hanging="15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21"/>
              <w:ind w:left="322" w:hanging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Rep.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11" w:right="284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1480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9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2.8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9"/>
              <w:ind w:left="207" w:right="202"/>
              <w:jc w:val="center"/>
              <w:rPr>
                <w:sz w:val="14"/>
              </w:rPr>
            </w:pPr>
            <w:r>
              <w:rPr>
                <w:sz w:val="14"/>
              </w:rPr>
              <w:t>Checking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4"/>
                <w:sz w:val="14"/>
              </w:rPr>
              <w:t> lines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9"/>
              <w:ind w:left="410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ind w:left="109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HOLD</w:t>
            </w:r>
            <w:r>
              <w:rPr>
                <w:b/>
                <w:spacing w:val="-8"/>
                <w:sz w:val="14"/>
                <w:u w:val="single"/>
              </w:rPr>
              <w:t> </w:t>
            </w:r>
            <w:r>
              <w:rPr>
                <w:b/>
                <w:spacing w:val="-2"/>
                <w:sz w:val="14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24"/>
              <w:ind w:left="109" w:right="84"/>
              <w:rPr>
                <w:sz w:val="14"/>
              </w:rPr>
            </w:pPr>
            <w:r>
              <w:rPr>
                <w:sz w:val="14"/>
              </w:rPr>
              <w:t>Following installation, the conduit shall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checked by passing a mandrel (not less than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300mm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having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diameter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 not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6mm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diameter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conduit)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through each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way,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followed by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 brush with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stiff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bristles to clean the conduit of any foreign</w:t>
            </w: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pacing w:val="-2"/>
                <w:sz w:val="14"/>
              </w:rPr>
              <w:t>materials.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148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5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5"/>
              <w:ind w:left="146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3.9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54" w:right="17" w:firstLine="124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8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9" w:right="182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04"/>
              <w:ind w:left="204" w:right="18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Avionics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Primary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Trenching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9"/>
              <w:ind w:left="172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96"/>
              <w:ind w:left="133" w:right="104"/>
              <w:jc w:val="center"/>
              <w:rPr>
                <w:b/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Representative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77" w:hRule="atLeast"/>
        </w:trPr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2" w:right="18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2.9</w:t>
            </w: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7" w:right="202"/>
              <w:jc w:val="center"/>
              <w:rPr>
                <w:sz w:val="14"/>
              </w:rPr>
            </w:pPr>
            <w:r>
              <w:rPr>
                <w:sz w:val="14"/>
              </w:rPr>
              <w:t>Conduit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draw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cord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9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58" w:type="dxa"/>
          </w:tcPr>
          <w:p>
            <w:pPr>
              <w:pStyle w:val="TableParagraph"/>
              <w:spacing w:line="276" w:lineRule="auto" w:before="41"/>
              <w:ind w:left="109" w:right="101"/>
              <w:rPr>
                <w:sz w:val="14"/>
              </w:rPr>
            </w:pPr>
            <w:r>
              <w:rPr>
                <w:sz w:val="14"/>
              </w:rPr>
              <w:t>Each duct way in each duct bank shall be fitted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 a single unjointed length of draw cord of 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length equal to the length of the duct plus 4m.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draw cord shall be nylon rope and be 6mm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 diameter, blue in colour. The ends of the rope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coiled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bottom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wound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around a stake.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 w:before="114"/>
              <w:ind w:left="148" w:right="13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5" w:right="13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3"/>
              <w:ind w:left="145" w:right="134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3.10</w:t>
            </w:r>
          </w:p>
        </w:tc>
        <w:tc>
          <w:tcPr>
            <w:tcW w:w="9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79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</w:p>
        </w:tc>
        <w:tc>
          <w:tcPr>
            <w:tcW w:w="1438" w:type="dxa"/>
          </w:tcPr>
          <w:p>
            <w:pPr>
              <w:pStyle w:val="TableParagraph"/>
              <w:spacing w:before="94"/>
              <w:ind w:left="199" w:right="182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-2"/>
                <w:sz w:val="14"/>
              </w:rPr>
              <w:t> signed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06"/>
              <w:ind w:left="129" w:right="108" w:firstLine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Avionics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Primary/Secondary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Trenching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03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37"/>
              <w:ind w:left="409" w:hanging="277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352043</wp:posOffset>
                </wp:positionH>
                <wp:positionV relativeFrom="paragraph">
                  <wp:posOffset>220357</wp:posOffset>
                </wp:positionV>
                <wp:extent cx="10015855" cy="74104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015855" cy="741045"/>
                          <a:chExt cx="10015855" cy="7410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001585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5855" h="741045">
                                <a:moveTo>
                                  <a:pt x="10015741" y="0"/>
                                </a:moveTo>
                                <a:lnTo>
                                  <a:pt x="10009632" y="0"/>
                                </a:lnTo>
                                <a:lnTo>
                                  <a:pt x="10009632" y="6096"/>
                                </a:lnTo>
                                <a:lnTo>
                                  <a:pt x="10009632" y="734555"/>
                                </a:lnTo>
                                <a:lnTo>
                                  <a:pt x="6096" y="734555"/>
                                </a:lnTo>
                                <a:lnTo>
                                  <a:pt x="6096" y="6096"/>
                                </a:lnTo>
                                <a:lnTo>
                                  <a:pt x="10009632" y="6096"/>
                                </a:lnTo>
                                <a:lnTo>
                                  <a:pt x="1000963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34555"/>
                                </a:lnTo>
                                <a:lnTo>
                                  <a:pt x="0" y="740664"/>
                                </a:lnTo>
                                <a:lnTo>
                                  <a:pt x="6096" y="740664"/>
                                </a:lnTo>
                                <a:lnTo>
                                  <a:pt x="10009632" y="740664"/>
                                </a:lnTo>
                                <a:lnTo>
                                  <a:pt x="10015741" y="740664"/>
                                </a:lnTo>
                                <a:lnTo>
                                  <a:pt x="10015741" y="734568"/>
                                </a:lnTo>
                                <a:lnTo>
                                  <a:pt x="10015741" y="6096"/>
                                </a:lnTo>
                                <a:lnTo>
                                  <a:pt x="10015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603" y="73935"/>
                            <a:ext cx="7211059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signature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below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verifies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this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ITP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has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been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completed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accordance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Fulton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Hogan’s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Quality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system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Procedures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verifies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lot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compliance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specifications.</w:t>
                              </w:r>
                            </w:p>
                            <w:p>
                              <w:pPr>
                                <w:tabs>
                                  <w:tab w:pos="3663" w:val="left" w:leader="none"/>
                                  <w:tab w:pos="7721" w:val="left" w:leader="none"/>
                                  <w:tab w:pos="10984" w:val="left" w:leader="none"/>
                                </w:tabs>
                                <w:spacing w:before="124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Position: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Signature: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664057" y="372700"/>
                            <a:ext cx="3746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984101" y="372700"/>
                            <a:ext cx="3746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7.351pt;width:788.65pt;height:58.35pt;mso-position-horizontal-relative:page;mso-position-vertical-relative:paragraph;z-index:-15727104;mso-wrap-distance-left:0;mso-wrap-distance-right:0" id="docshapegroup12" coordorigin="554,347" coordsize="15773,1167">
                <v:shape style="position:absolute;left:554;top:347;width:15773;height:1167" id="docshape13" coordorigin="554,347" coordsize="15773,1167" path="m16327,347l16318,347,16318,357,16318,1504,564,1504,564,357,16318,357,16318,347,564,347,554,347,554,357,554,1504,554,1513,564,1513,16318,1513,16327,1513,16327,1504,16327,357,16327,347xe" filled="true" fillcolor="#000000" stroked="false">
                  <v:path arrowok="t"/>
                  <v:fill type="solid"/>
                </v:shape>
                <v:shape style="position:absolute;left:667;top:463;width:11356;height:626" type="#_x0000_t202" id="docshape1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Final</w:t>
                        </w:r>
                        <w:r>
                          <w:rPr>
                            <w:b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Inspection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signature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below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verifies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that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this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ITP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has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been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completed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accordance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with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Fulton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Hogan’s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Quality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system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Procedures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verifies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lot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compliance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with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specifications.</w:t>
                        </w:r>
                      </w:p>
                      <w:p>
                        <w:pPr>
                          <w:tabs>
                            <w:tab w:pos="3663" w:val="left" w:leader="none"/>
                            <w:tab w:pos="7721" w:val="left" w:leader="none"/>
                            <w:tab w:pos="10984" w:val="left" w:leader="none"/>
                          </w:tabs>
                          <w:spacing w:before="124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Print</w:t>
                        </w:r>
                        <w:r>
                          <w:rPr>
                            <w:b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Name: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Position: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Signature: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2623;top:933;width:59;height:156" type="#_x0000_t202" id="docshape1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9"/>
                            <w:sz w:val="1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3127;top:933;width:59;height:156" type="#_x0000_t202" id="docshape1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9"/>
                            <w:sz w:val="1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spacing w:before="94" w:after="24"/>
        <w:ind w:left="106" w:right="0" w:firstLine="0"/>
        <w:jc w:val="left"/>
        <w:rPr>
          <w:b/>
          <w:sz w:val="14"/>
        </w:rPr>
      </w:pPr>
      <w:r>
        <w:rPr>
          <w:b/>
          <w:spacing w:val="-2"/>
          <w:sz w:val="14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1664"/>
        <w:gridCol w:w="5688"/>
        <w:gridCol w:w="535"/>
        <w:gridCol w:w="1946"/>
        <w:gridCol w:w="5601"/>
      </w:tblGrid>
      <w:tr>
        <w:trPr>
          <w:trHeight w:val="225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36"/>
              <w:rPr>
                <w:sz w:val="14"/>
              </w:rPr>
            </w:pPr>
            <w:r>
              <w:rPr>
                <w:sz w:val="14"/>
              </w:rPr>
              <w:t>Hold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88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273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proceed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until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released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535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IP</w:t>
            </w:r>
          </w:p>
        </w:tc>
        <w:tc>
          <w:tcPr>
            <w:tcW w:w="19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144"/>
              <w:rPr>
                <w:sz w:val="14"/>
              </w:rPr>
            </w:pPr>
            <w:r>
              <w:rPr>
                <w:sz w:val="14"/>
              </w:rPr>
              <w:t>Inspection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01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85"/>
              <w:rPr>
                <w:sz w:val="14"/>
              </w:rPr>
            </w:pPr>
            <w:r>
              <w:rPr>
                <w:sz w:val="14"/>
              </w:rPr>
              <w:t>Formal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> recorded</w:t>
            </w:r>
          </w:p>
        </w:tc>
      </w:tr>
      <w:tr>
        <w:trPr>
          <w:trHeight w:val="410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HP*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2"/>
              <w:ind w:left="236"/>
              <w:rPr>
                <w:sz w:val="14"/>
              </w:rPr>
            </w:pPr>
            <w:r>
              <w:rPr>
                <w:sz w:val="14"/>
              </w:rPr>
              <w:t>Fulton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Hogan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Hold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88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273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proceed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HP*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until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released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Fulton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Hogan</w:t>
            </w:r>
          </w:p>
        </w:tc>
        <w:tc>
          <w:tcPr>
            <w:tcW w:w="535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TP</w:t>
            </w:r>
          </w:p>
        </w:tc>
        <w:tc>
          <w:tcPr>
            <w:tcW w:w="19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144"/>
              <w:rPr>
                <w:sz w:val="14"/>
              </w:rPr>
            </w:pP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01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85"/>
              <w:rPr>
                <w:sz w:val="14"/>
              </w:rPr>
            </w:pPr>
            <w:r>
              <w:rPr>
                <w:sz w:val="14"/>
              </w:rPr>
              <w:t>Product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compliance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undertaken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recorded/reported</w:t>
            </w:r>
          </w:p>
        </w:tc>
      </w:tr>
      <w:tr>
        <w:trPr>
          <w:trHeight w:val="225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WP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36"/>
              <w:rPr>
                <w:sz w:val="14"/>
              </w:rPr>
            </w:pPr>
            <w:r>
              <w:rPr>
                <w:sz w:val="14"/>
              </w:rPr>
              <w:t>Witness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88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273"/>
              <w:rPr>
                <w:sz w:val="14"/>
              </w:rPr>
            </w:pPr>
            <w:r>
              <w:rPr>
                <w:sz w:val="14"/>
              </w:rPr>
              <w:t>An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which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witnessed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535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8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SCP</w:t>
            </w:r>
          </w:p>
        </w:tc>
        <w:tc>
          <w:tcPr>
            <w:tcW w:w="19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144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conformance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01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85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qualified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surveyor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product/section/structure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AP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36"/>
              <w:rPr>
                <w:sz w:val="14"/>
              </w:rPr>
            </w:pPr>
            <w:r>
              <w:rPr>
                <w:sz w:val="14"/>
              </w:rPr>
              <w:t>Approval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88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273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verbal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approval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given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808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10" w:orient="landscape"/>
          <w:pgMar w:header="0" w:footer="603" w:top="26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ITP025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6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352043</wp:posOffset>
                </wp:positionH>
                <wp:positionV relativeFrom="paragraph">
                  <wp:posOffset>172389</wp:posOffset>
                </wp:positionV>
                <wp:extent cx="10179050" cy="63563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179050" cy="635635"/>
                          <a:chExt cx="10179050" cy="6356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017905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0" h="635635">
                                <a:moveTo>
                                  <a:pt x="10178796" y="0"/>
                                </a:moveTo>
                                <a:lnTo>
                                  <a:pt x="10172700" y="0"/>
                                </a:lnTo>
                                <a:lnTo>
                                  <a:pt x="10172700" y="6108"/>
                                </a:lnTo>
                                <a:lnTo>
                                  <a:pt x="10172700" y="629424"/>
                                </a:lnTo>
                                <a:lnTo>
                                  <a:pt x="5047488" y="629424"/>
                                </a:lnTo>
                                <a:lnTo>
                                  <a:pt x="5047488" y="6108"/>
                                </a:lnTo>
                                <a:lnTo>
                                  <a:pt x="5405628" y="6108"/>
                                </a:lnTo>
                                <a:lnTo>
                                  <a:pt x="5411724" y="6108"/>
                                </a:lnTo>
                                <a:lnTo>
                                  <a:pt x="10172700" y="6108"/>
                                </a:lnTo>
                                <a:lnTo>
                                  <a:pt x="10172700" y="0"/>
                                </a:lnTo>
                                <a:lnTo>
                                  <a:pt x="5041392" y="0"/>
                                </a:lnTo>
                                <a:lnTo>
                                  <a:pt x="5041392" y="6108"/>
                                </a:lnTo>
                                <a:lnTo>
                                  <a:pt x="5041392" y="629424"/>
                                </a:lnTo>
                                <a:lnTo>
                                  <a:pt x="1534668" y="629424"/>
                                </a:lnTo>
                                <a:lnTo>
                                  <a:pt x="1531620" y="629424"/>
                                </a:lnTo>
                                <a:lnTo>
                                  <a:pt x="6096" y="629424"/>
                                </a:lnTo>
                                <a:lnTo>
                                  <a:pt x="6096" y="6108"/>
                                </a:lnTo>
                                <a:lnTo>
                                  <a:pt x="5041379" y="6108"/>
                                </a:lnTo>
                                <a:lnTo>
                                  <a:pt x="5041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629424"/>
                                </a:lnTo>
                                <a:lnTo>
                                  <a:pt x="0" y="635520"/>
                                </a:lnTo>
                                <a:lnTo>
                                  <a:pt x="6096" y="635520"/>
                                </a:lnTo>
                                <a:lnTo>
                                  <a:pt x="10178796" y="635520"/>
                                </a:lnTo>
                                <a:lnTo>
                                  <a:pt x="10178796" y="629424"/>
                                </a:lnTo>
                                <a:lnTo>
                                  <a:pt x="10178796" y="6108"/>
                                </a:lnTo>
                                <a:lnTo>
                                  <a:pt x="1017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1627" y="162309"/>
                            <a:ext cx="259079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3.573975pt;width:801.5pt;height:50.05pt;mso-position-horizontal-relative:page;mso-position-vertical-relative:paragraph;z-index:-15726592;mso-wrap-distance-left:0;mso-wrap-distance-right:0" id="docshapegroup17" coordorigin="554,271" coordsize="16030,1001">
                <v:shape style="position:absolute;left:554;top:271;width:16030;height:1001" id="docshape18" coordorigin="554,271" coordsize="16030,1001" path="m16584,271l16574,271,16574,281,16574,1263,8503,1263,8503,281,9067,281,9077,281,16574,281,16574,271,8494,271,8494,281,8494,1263,2971,1263,2966,1263,564,1263,564,281,8494,281,8494,271,554,271,554,281,554,1263,554,1272,564,1272,16584,1272,16584,1263,16584,281,16584,271xe" filled="true" fillcolor="#000000" stroked="false">
                  <v:path arrowok="t"/>
                  <v:fill type="solid"/>
                </v:shape>
                <v:shape style="position:absolute;left:667;top:527;width:408;height:156" type="#_x0000_t202" id="docshape1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1"/>
        </w:rPr>
        <w:sectPr>
          <w:type w:val="continuous"/>
          <w:pgSz w:w="16840" w:h="11910" w:orient="landscape"/>
          <w:pgMar w:header="0" w:footer="603" w:top="260" w:bottom="880" w:left="34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3" w:right="2295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sz w:val="30"/>
              </w:rPr>
              <w:t>Break</w:t>
            </w:r>
            <w:r>
              <w:rPr>
                <w:rFonts w:ascii="Segoe UI Semilight"/>
                <w:b w:val="0"/>
                <w:spacing w:val="50"/>
                <w:sz w:val="30"/>
              </w:rPr>
              <w:t> </w:t>
            </w:r>
            <w:r>
              <w:rPr>
                <w:rFonts w:ascii="Segoe UI Semilight"/>
                <w:b w:val="0"/>
                <w:sz w:val="30"/>
              </w:rPr>
              <w:t>into</w:t>
            </w:r>
            <w:r>
              <w:rPr>
                <w:rFonts w:ascii="Segoe UI Semilight"/>
                <w:b w:val="0"/>
                <w:spacing w:val="51"/>
                <w:sz w:val="30"/>
              </w:rPr>
              <w:t> </w:t>
            </w:r>
            <w:r>
              <w:rPr>
                <w:rFonts w:ascii="Segoe UI Semilight"/>
                <w:b w:val="0"/>
                <w:sz w:val="30"/>
              </w:rPr>
              <w:t>Existing</w:t>
            </w:r>
            <w:r>
              <w:rPr>
                <w:rFonts w:ascii="Segoe UI Semilight"/>
                <w:b w:val="0"/>
                <w:spacing w:val="50"/>
                <w:sz w:val="30"/>
              </w:rPr>
              <w:t> </w:t>
            </w:r>
            <w:r>
              <w:rPr>
                <w:rFonts w:ascii="Segoe UI Semilight"/>
                <w:b w:val="0"/>
                <w:spacing w:val="-5"/>
                <w:sz w:val="30"/>
              </w:rPr>
              <w:t>PIT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6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6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7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6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placed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Permit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for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excavate/coring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completed,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reviewed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and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approved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for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works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(By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Fulton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 hydro-excavation is completed from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 PITs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edge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Complete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near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allow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rig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edge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Mark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hole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requirements.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existing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PIT.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Topsoil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TURF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till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top.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walk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8"/>
          <w:pgSz w:w="11910" w:h="16840"/>
          <w:pgMar w:footer="323" w:header="0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2" w:right="2296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Primary</w:t>
            </w:r>
            <w:r>
              <w:rPr>
                <w:rFonts w:ascii="Segoe UI Semilight"/>
                <w:b w:val="0"/>
                <w:spacing w:val="-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Trenching</w:t>
            </w:r>
            <w:r>
              <w:rPr>
                <w:rFonts w:ascii="Segoe UI Semilight"/>
                <w:b w:val="0"/>
                <w:spacing w:val="-3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(Off-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Pavement)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Conduit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Starting</w:t>
            </w:r>
            <w:r>
              <w:rPr>
                <w:rFonts w:ascii="Segoe UI"/>
                <w:spacing w:val="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finishing</w:t>
            </w:r>
            <w:r>
              <w:rPr>
                <w:rFonts w:ascii="Segoe UI"/>
                <w:spacing w:val="-9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routes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9" w:lineRule="auto" w:before="7" w:after="0"/>
              <w:ind w:left="82" w:right="17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primary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specification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drawings.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Depth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1100mm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 x100mm conduits, 950mm depth for 2 x 100mm.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9" w:lineRule="auto" w:before="0" w:after="0"/>
              <w:ind w:left="82" w:right="31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damage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length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glued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joints.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size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quantities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 is installed as per drawings (i.e 100mm).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 bedding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(top 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bottom 100mm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layers)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249" w:lineRule="auto" w:before="6" w:after="0"/>
              <w:ind w:left="82" w:right="112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classified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fill.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compacted.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Approx.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total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500mm of backfilled material.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warning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tape half way between 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Ensure compaction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testing is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as follows: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Bedding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Soil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report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from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Supplier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300m3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dust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supplied.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11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400m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laid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0.5m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depth.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2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2"/>
                <w:sz w:val="13"/>
              </w:rPr>
              <w:t> </w:t>
            </w:r>
            <w:r>
              <w:rPr>
                <w:rFonts w:ascii="Segoe UI"/>
                <w:sz w:val="13"/>
              </w:rPr>
              <w:t>5:</w:t>
            </w:r>
            <w:r>
              <w:rPr>
                <w:rFonts w:ascii="Segoe UI"/>
                <w:spacing w:val="3"/>
                <w:sz w:val="13"/>
              </w:rPr>
              <w:t> </w:t>
            </w:r>
            <w:r>
              <w:rPr>
                <w:rFonts w:ascii="Segoe UI"/>
                <w:sz w:val="13"/>
              </w:rPr>
              <w:t>CIVIL</w:t>
            </w:r>
            <w:r>
              <w:rPr>
                <w:rFonts w:ascii="Segoe UI"/>
                <w:spacing w:val="2"/>
                <w:sz w:val="13"/>
              </w:rPr>
              <w:t> </w:t>
            </w:r>
            <w:r>
              <w:rPr>
                <w:rFonts w:ascii="Segoe UI"/>
                <w:sz w:val="13"/>
              </w:rPr>
              <w:t>REINSTATEMENT</w:t>
            </w:r>
            <w:r>
              <w:rPr>
                <w:rFonts w:ascii="Segoe UI"/>
                <w:spacing w:val="3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150mm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topsoil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Hydro mulch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disturbed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(6mm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GPO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Yellow/Blue)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323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3" w:right="2296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Primary</w:t>
            </w:r>
            <w:r>
              <w:rPr>
                <w:rFonts w:ascii="Segoe UI Semilight"/>
                <w:b w:val="0"/>
                <w:spacing w:val="-1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Trenching</w:t>
            </w:r>
            <w:r>
              <w:rPr>
                <w:rFonts w:ascii="Segoe UI Semilight"/>
                <w:b w:val="0"/>
                <w:spacing w:val="-1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(On-Pavement</w:t>
            </w:r>
            <w:r>
              <w:rPr>
                <w:rFonts w:ascii="Segoe UI Semilight"/>
                <w:b w:val="0"/>
                <w:spacing w:val="-16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-</w:t>
            </w:r>
            <w:r>
              <w:rPr>
                <w:rFonts w:ascii="Segoe UI Semilight"/>
                <w:b w:val="0"/>
                <w:spacing w:val="-16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Concrete</w:t>
            </w:r>
            <w:r>
              <w:rPr>
                <w:rFonts w:ascii="Segoe UI Semilight"/>
                <w:b w:val="0"/>
                <w:spacing w:val="-1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Encased)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Conduit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Starting</w:t>
            </w:r>
            <w:r>
              <w:rPr>
                <w:rFonts w:ascii="Segoe UI"/>
                <w:spacing w:val="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finishing</w:t>
            </w:r>
            <w:r>
              <w:rPr>
                <w:rFonts w:ascii="Segoe UI"/>
                <w:spacing w:val="-9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routes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.CIVIL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FCR 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RCC bottom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layer 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 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 Hogan).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9" w:lineRule="auto" w:before="6" w:after="0"/>
              <w:ind w:left="82" w:right="567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primary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spec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(approx.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wide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deep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2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x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80mm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conduits)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Ensuring primary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(correct interleaving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design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etc.)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compaction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testing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.CIVIL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249" w:lineRule="auto" w:before="7" w:after="0"/>
              <w:ind w:left="82" w:right="31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damage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length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glued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joints.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size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quantities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 is installed as per drawings (i.e 100mm or 80mm).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primer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used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taped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joints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249" w:lineRule="auto" w:before="6" w:after="0"/>
              <w:ind w:left="82" w:right="58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weighed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down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maintain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50mm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seperation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between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conduits and 75mm to concrete edge.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5MPa Lean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Mix Concrete.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 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Requirements.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Ensuring concrete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vibrators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used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(where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remove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air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voids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throughout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pouring.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concrete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tested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warning tape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 top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 the concrete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(where required)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walk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(6mm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GPO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Yellow/Blue)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323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0" w:right="2296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Secondary</w:t>
            </w:r>
            <w:r>
              <w:rPr>
                <w:rFonts w:ascii="Segoe UI Semilight"/>
                <w:b w:val="0"/>
                <w:spacing w:val="-1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Trenching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routes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 Trench for a depth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 620mm (and width of approx.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350mm)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between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SIT Pit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Pavement edge.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9" w:lineRule="auto" w:before="7" w:after="0"/>
              <w:ind w:left="82" w:right="31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damage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length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glued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joints.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size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quantities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 is installed as per drawings.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 bedding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(top 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bottom 100mm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layers)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249" w:lineRule="auto" w:before="6" w:after="0"/>
              <w:ind w:left="82" w:right="112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classified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fill.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compacted.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Approx.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total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250mm of backfilled material.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warning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tape half way between 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Ensure compaction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testing is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as follows: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Bedding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Soil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report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from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Supplier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300m3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dust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supplied.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11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400m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laid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0.5m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depth.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spayed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Bituminous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Grass seed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remainder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walk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(6mm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GPO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Yellow/Blue)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0" w:footer="323" w:top="160" w:bottom="5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emilight">
    <w:altName w:val="Segoe UI Semilight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94016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39996pt;margin-top:551.401611pt;width:252.4pt;height:20.25pt;mso-position-horizontal-relative:page;mso-position-vertical-relative:page;z-index:-170224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4528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70219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5040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70214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95552">
              <wp:simplePos x="0" y="0"/>
              <wp:positionH relativeFrom="page">
                <wp:posOffset>2217420</wp:posOffset>
              </wp:positionH>
              <wp:positionV relativeFrom="page">
                <wp:posOffset>6999732</wp:posOffset>
              </wp:positionV>
              <wp:extent cx="6257925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79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7925" h="12700">
                            <a:moveTo>
                              <a:pt x="4957559" y="0"/>
                            </a:moveTo>
                            <a:lnTo>
                              <a:pt x="4945380" y="0"/>
                            </a:lnTo>
                            <a:lnTo>
                              <a:pt x="1376172" y="0"/>
                            </a:lnTo>
                            <a:lnTo>
                              <a:pt x="1363980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3980" y="12192"/>
                            </a:lnTo>
                            <a:lnTo>
                              <a:pt x="1376172" y="12192"/>
                            </a:lnTo>
                            <a:lnTo>
                              <a:pt x="4945380" y="12192"/>
                            </a:lnTo>
                            <a:lnTo>
                              <a:pt x="4957559" y="12192"/>
                            </a:lnTo>
                            <a:lnTo>
                              <a:pt x="4957559" y="0"/>
                            </a:lnTo>
                            <a:close/>
                          </a:path>
                          <a:path w="6257925" h="12700">
                            <a:moveTo>
                              <a:pt x="6257556" y="0"/>
                            </a:moveTo>
                            <a:lnTo>
                              <a:pt x="4957572" y="0"/>
                            </a:lnTo>
                            <a:lnTo>
                              <a:pt x="4957572" y="12192"/>
                            </a:lnTo>
                            <a:lnTo>
                              <a:pt x="6257556" y="12192"/>
                            </a:lnTo>
                            <a:lnTo>
                              <a:pt x="6257556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00006pt;margin-top:551.160034pt;width:492.75pt;height:1pt;mso-position-horizontal-relative:page;mso-position-vertical-relative:page;z-index:-17020928" id="docshape6" coordorigin="3492,11023" coordsize="9855,20" path="m11299,11023l11280,11023,5659,11023,5640,11023,3492,11023,3492,11042,5640,11042,5659,11042,11280,11042,11299,11042,11299,11023xm13346,11023l11299,11023,11299,11042,13346,11042,13346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6064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39996pt;margin-top:551.401611pt;width:252.4pt;height:20.25pt;mso-position-horizontal-relative:page;mso-position-vertical-relative:page;z-index:-1702041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6576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701990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7088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701939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97600">
              <wp:simplePos x="0" y="0"/>
              <wp:positionH relativeFrom="page">
                <wp:posOffset>0</wp:posOffset>
              </wp:positionH>
              <wp:positionV relativeFrom="page">
                <wp:posOffset>10356833</wp:posOffset>
              </wp:positionV>
              <wp:extent cx="7560309" cy="209550"/>
              <wp:effectExtent l="0" t="0" r="0" b="0"/>
              <wp:wrapNone/>
              <wp:docPr id="26" name="Group 2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6" name="Group 26"/>
                    <wpg:cNvGrpSpPr/>
                    <wpg:grpSpPr>
                      <a:xfrm>
                        <a:off x="0" y="0"/>
                        <a:ext cx="7560309" cy="209550"/>
                        <a:chExt cx="7560309" cy="209550"/>
                      </a:xfrm>
                    </wpg:grpSpPr>
                    <wps:wsp>
                      <wps:cNvPr id="27" name="Graphic 27"/>
                      <wps:cNvSpPr/>
                      <wps:spPr>
                        <a:xfrm>
                          <a:off x="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378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.0pt;margin-top:815.498718pt;width:595.3pt;height:16.5pt;mso-position-horizontal-relative:page;mso-position-vertical-relative:page;z-index:-17018880" id="docshapegroup20" coordorigin="0,16310" coordsize="11906,330">
              <v:rect style="position:absolute;left:7;top:16317;width:5938;height:315" id="docshape21" filled="false" stroked="true" strokeweight=".75pt" strokecolor="#000000">
                <v:stroke dashstyle="solid"/>
              </v:rect>
              <v:rect style="position:absolute;left:5960;top:16317;width:5938;height:315" id="docshape22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8112">
              <wp:simplePos x="0" y="0"/>
              <wp:positionH relativeFrom="page">
                <wp:posOffset>15875</wp:posOffset>
              </wp:positionH>
              <wp:positionV relativeFrom="page">
                <wp:posOffset>10372716</wp:posOffset>
              </wp:positionV>
              <wp:extent cx="38862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886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z w:val="18"/>
                            </w:rPr>
                            <w:t>Page:</w:t>
                          </w:r>
                          <w:r>
                            <w:rPr>
                              <w:rFonts w:ascii="Segoe UI"/>
                              <w:spacing w:val="-10"/>
                              <w:sz w:val="18"/>
                            </w:rPr>
                            <w:t>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.25pt;margin-top:816.749329pt;width:30.6pt;height:14pt;mso-position-horizontal-relative:page;mso-position-vertical-relative:page;z-index:-17018368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Page:</w:t>
                    </w:r>
                    <w:r>
                      <w:rPr>
                        <w:rFonts w:ascii="Segoe UI"/>
                        <w:spacing w:val="-10"/>
                        <w:sz w:val="18"/>
                      </w:rPr>
                      <w:t> 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8624">
              <wp:simplePos x="0" y="0"/>
              <wp:positionH relativeFrom="page">
                <wp:posOffset>3795874</wp:posOffset>
              </wp:positionH>
              <wp:positionV relativeFrom="page">
                <wp:posOffset>10372716</wp:posOffset>
              </wp:positionV>
              <wp:extent cx="318770" cy="1778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187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Asset: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887787pt;margin-top:816.749329pt;width:25.1pt;height:14pt;mso-position-horizontal-relative:page;mso-position-vertical-relative:page;z-index:-17017856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Asset: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9" w:hanging="8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4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9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9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4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8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3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8" w:hanging="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84" w:hanging="17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6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4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1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84" w:hanging="17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6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4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1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84" w:hanging="17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6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4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1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84" w:hanging="17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6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4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1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84" w:hanging="17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6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4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1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72" w:hanging="8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6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0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4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0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7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85"/>
      </w:pPr>
      <w:rPr>
        <w:rFonts w:hint="default"/>
        <w:lang w:val="en-US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2024-05-08T14:35:03Z</dcterms:created>
  <dcterms:modified xsi:type="dcterms:W3CDTF">2024-05-08T14:35:03Z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2024-05-08T00:00:00Z</vt:filetime>
  </property>
</Properties>
</file>