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5" w:type="dxa"/>
          </w:tcPr>
          <w:p>
            <w:pPr>
              <w:pStyle w:val="TableParagraph"/>
              <w:spacing w:before="15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ITP014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Rev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02" w:type="dxa"/>
            <w:gridSpan w:val="2"/>
          </w:tcPr>
          <w:p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88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before="5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Faiyaaz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Ahmed</w:t>
            </w:r>
          </w:p>
        </w:tc>
        <w:tc>
          <w:tcPr>
            <w:tcW w:w="2805" w:type="dxa"/>
          </w:tcPr>
          <w:p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06/05/2024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Sealing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805" w:type="dxa"/>
          </w:tcPr>
          <w:p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06/05/2024</w:t>
            </w:r>
          </w:p>
        </w:tc>
      </w:tr>
      <w:tr>
        <w:trPr>
          <w:trHeight w:val="350" w:hRule="atLeast"/>
        </w:trPr>
        <w:tc>
          <w:tcPr>
            <w:tcW w:w="16020" w:type="dxa"/>
            <w:gridSpan w:val="6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0" w:type="dxa"/>
            <w:gridSpan w:val="6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Portland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352044</wp:posOffset>
                </wp:positionH>
                <wp:positionV relativeFrom="page">
                  <wp:posOffset>2005837</wp:posOffset>
                </wp:positionV>
                <wp:extent cx="10192385" cy="4241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2385" cy="424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2385" h="424180">
                              <a:moveTo>
                                <a:pt x="10173843" y="417576"/>
                              </a:moveTo>
                              <a:lnTo>
                                <a:pt x="10173843" y="417576"/>
                              </a:lnTo>
                              <a:lnTo>
                                <a:pt x="6096" y="417576"/>
                              </a:lnTo>
                              <a:lnTo>
                                <a:pt x="6096" y="405384"/>
                              </a:lnTo>
                              <a:lnTo>
                                <a:pt x="6096" y="19812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1451102" y="6096"/>
                              </a:lnTo>
                              <a:lnTo>
                                <a:pt x="1469390" y="6096"/>
                              </a:lnTo>
                              <a:lnTo>
                                <a:pt x="5322303" y="6096"/>
                              </a:lnTo>
                              <a:lnTo>
                                <a:pt x="532230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9812"/>
                              </a:lnTo>
                              <a:lnTo>
                                <a:pt x="0" y="405384"/>
                              </a:lnTo>
                              <a:lnTo>
                                <a:pt x="0" y="417576"/>
                              </a:lnTo>
                              <a:lnTo>
                                <a:pt x="0" y="423672"/>
                              </a:lnTo>
                              <a:lnTo>
                                <a:pt x="6096" y="423672"/>
                              </a:lnTo>
                              <a:lnTo>
                                <a:pt x="10173843" y="423672"/>
                              </a:lnTo>
                              <a:lnTo>
                                <a:pt x="10173843" y="417576"/>
                              </a:lnTo>
                              <a:close/>
                            </a:path>
                            <a:path w="10192385" h="424180">
                              <a:moveTo>
                                <a:pt x="10173843" y="405384"/>
                              </a:moveTo>
                              <a:lnTo>
                                <a:pt x="10173843" y="405384"/>
                              </a:lnTo>
                              <a:lnTo>
                                <a:pt x="18288" y="405384"/>
                              </a:lnTo>
                              <a:lnTo>
                                <a:pt x="18288" y="19812"/>
                              </a:lnTo>
                              <a:lnTo>
                                <a:pt x="18288" y="18288"/>
                              </a:lnTo>
                              <a:lnTo>
                                <a:pt x="1451102" y="18288"/>
                              </a:lnTo>
                              <a:lnTo>
                                <a:pt x="1469390" y="18288"/>
                              </a:lnTo>
                              <a:lnTo>
                                <a:pt x="5322303" y="18288"/>
                              </a:lnTo>
                              <a:lnTo>
                                <a:pt x="5322303" y="12192"/>
                              </a:lnTo>
                              <a:lnTo>
                                <a:pt x="1469390" y="12192"/>
                              </a:lnTo>
                              <a:lnTo>
                                <a:pt x="1451102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288"/>
                              </a:lnTo>
                              <a:lnTo>
                                <a:pt x="12192" y="19812"/>
                              </a:lnTo>
                              <a:lnTo>
                                <a:pt x="12192" y="405384"/>
                              </a:lnTo>
                              <a:lnTo>
                                <a:pt x="12192" y="411480"/>
                              </a:lnTo>
                              <a:lnTo>
                                <a:pt x="18288" y="411480"/>
                              </a:lnTo>
                              <a:lnTo>
                                <a:pt x="10173843" y="411480"/>
                              </a:lnTo>
                              <a:lnTo>
                                <a:pt x="10173843" y="405384"/>
                              </a:lnTo>
                              <a:close/>
                            </a:path>
                            <a:path w="10192385" h="424180">
                              <a:moveTo>
                                <a:pt x="10173843" y="12192"/>
                              </a:moveTo>
                              <a:lnTo>
                                <a:pt x="7771765" y="12192"/>
                              </a:lnTo>
                              <a:lnTo>
                                <a:pt x="7753477" y="12192"/>
                              </a:lnTo>
                              <a:lnTo>
                                <a:pt x="5340731" y="12192"/>
                              </a:lnTo>
                              <a:lnTo>
                                <a:pt x="5322443" y="12192"/>
                              </a:lnTo>
                              <a:lnTo>
                                <a:pt x="5322443" y="18288"/>
                              </a:lnTo>
                              <a:lnTo>
                                <a:pt x="5340731" y="18288"/>
                              </a:lnTo>
                              <a:lnTo>
                                <a:pt x="7753477" y="18288"/>
                              </a:lnTo>
                              <a:lnTo>
                                <a:pt x="7771765" y="18288"/>
                              </a:lnTo>
                              <a:lnTo>
                                <a:pt x="10173843" y="18288"/>
                              </a:lnTo>
                              <a:lnTo>
                                <a:pt x="10173843" y="12192"/>
                              </a:lnTo>
                              <a:close/>
                            </a:path>
                            <a:path w="10192385" h="424180">
                              <a:moveTo>
                                <a:pt x="10173843" y="0"/>
                              </a:moveTo>
                              <a:lnTo>
                                <a:pt x="7771765" y="0"/>
                              </a:lnTo>
                              <a:lnTo>
                                <a:pt x="7753477" y="0"/>
                              </a:lnTo>
                              <a:lnTo>
                                <a:pt x="5340731" y="0"/>
                              </a:lnTo>
                              <a:lnTo>
                                <a:pt x="5322443" y="0"/>
                              </a:lnTo>
                              <a:lnTo>
                                <a:pt x="5322443" y="6096"/>
                              </a:lnTo>
                              <a:lnTo>
                                <a:pt x="5340731" y="6096"/>
                              </a:lnTo>
                              <a:lnTo>
                                <a:pt x="7753477" y="6096"/>
                              </a:lnTo>
                              <a:lnTo>
                                <a:pt x="7771765" y="6096"/>
                              </a:lnTo>
                              <a:lnTo>
                                <a:pt x="10173843" y="6096"/>
                              </a:lnTo>
                              <a:lnTo>
                                <a:pt x="10173843" y="0"/>
                              </a:lnTo>
                              <a:close/>
                            </a:path>
                            <a:path w="10192385" h="424180">
                              <a:moveTo>
                                <a:pt x="10180066" y="12192"/>
                              </a:moveTo>
                              <a:lnTo>
                                <a:pt x="10173970" y="12192"/>
                              </a:lnTo>
                              <a:lnTo>
                                <a:pt x="10173970" y="18288"/>
                              </a:lnTo>
                              <a:lnTo>
                                <a:pt x="10173970" y="19812"/>
                              </a:lnTo>
                              <a:lnTo>
                                <a:pt x="10173970" y="405384"/>
                              </a:lnTo>
                              <a:lnTo>
                                <a:pt x="10173970" y="411480"/>
                              </a:lnTo>
                              <a:lnTo>
                                <a:pt x="10180066" y="411480"/>
                              </a:lnTo>
                              <a:lnTo>
                                <a:pt x="10180066" y="405384"/>
                              </a:lnTo>
                              <a:lnTo>
                                <a:pt x="10180066" y="19812"/>
                              </a:lnTo>
                              <a:lnTo>
                                <a:pt x="10180066" y="18288"/>
                              </a:lnTo>
                              <a:lnTo>
                                <a:pt x="10180066" y="12204"/>
                              </a:lnTo>
                              <a:close/>
                            </a:path>
                            <a:path w="10192385" h="424180">
                              <a:moveTo>
                                <a:pt x="10192258" y="0"/>
                              </a:moveTo>
                              <a:lnTo>
                                <a:pt x="10186162" y="0"/>
                              </a:lnTo>
                              <a:lnTo>
                                <a:pt x="10173970" y="0"/>
                              </a:lnTo>
                              <a:lnTo>
                                <a:pt x="10173970" y="6096"/>
                              </a:lnTo>
                              <a:lnTo>
                                <a:pt x="10186162" y="6096"/>
                              </a:lnTo>
                              <a:lnTo>
                                <a:pt x="10186162" y="19812"/>
                              </a:lnTo>
                              <a:lnTo>
                                <a:pt x="10186162" y="405384"/>
                              </a:lnTo>
                              <a:lnTo>
                                <a:pt x="10186162" y="417576"/>
                              </a:lnTo>
                              <a:lnTo>
                                <a:pt x="10173970" y="417576"/>
                              </a:lnTo>
                              <a:lnTo>
                                <a:pt x="10173970" y="423672"/>
                              </a:lnTo>
                              <a:lnTo>
                                <a:pt x="10186162" y="423672"/>
                              </a:lnTo>
                              <a:lnTo>
                                <a:pt x="10192245" y="423672"/>
                              </a:lnTo>
                              <a:lnTo>
                                <a:pt x="10192258" y="417576"/>
                              </a:lnTo>
                              <a:lnTo>
                                <a:pt x="10192245" y="405384"/>
                              </a:lnTo>
                              <a:lnTo>
                                <a:pt x="10192245" y="19812"/>
                              </a:lnTo>
                              <a:lnTo>
                                <a:pt x="10192245" y="6096"/>
                              </a:lnTo>
                              <a:lnTo>
                                <a:pt x="101922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57.939987pt;width:802.55pt;height:33.4pt;mso-position-horizontal-relative:page;mso-position-vertical-relative:page;z-index:-16150528" id="docshape4" coordorigin="554,3159" coordsize="16051,668" path="m16576,3816l12779,3816,12765,3816,12750,3816,8951,3816,8936,3816,8922,3816,2854,3816,2840,3816,2825,3816,583,3816,564,3816,564,3797,564,3190,564,3168,583,3168,2840,3168,2868,3168,8936,3168,8936,3159,2868,3159,2840,3159,583,3159,564,3159,554,3159,554,3168,554,3190,554,3797,554,3816,554,3826,564,3826,583,3826,2825,3826,2840,3826,2854,3826,8922,3826,8936,3826,8951,3826,12750,3826,12765,3826,12779,3826,16576,3826,16576,3816xm16576,3797l12779,3797,12765,3797,12750,3797,8951,3797,8936,3797,8922,3797,2854,3797,2840,3797,2825,3797,583,3797,583,3190,583,3188,2840,3188,2868,3188,8936,3188,8936,3178,2868,3178,2840,3178,583,3178,574,3178,574,3178,574,3188,574,3190,574,3797,574,3807,583,3807,2825,3807,2840,3807,2854,3807,8922,3807,8936,3807,8951,3807,12750,3807,12765,3807,12779,3807,16576,3807,16576,3797xm16576,3178l12793,3178,12765,3178,8965,3178,8936,3178,8936,3188,8965,3188,12765,3188,12793,3188,16576,3188,16576,3178xm16576,3159l12793,3159,12765,3159,8965,3159,8936,3159,8936,3168,8965,3168,12765,3168,12793,3168,16576,3168,16576,3159xm16586,3178l16576,3178,16576,3178,16576,3188,16576,3190,16576,3797,16576,3807,16586,3807,16586,3797,16586,3190,16586,3188,16586,3178,16586,3178xm16605,3159l16605,3159,16596,3159,16576,3159,16576,3168,16596,3168,16596,3190,16596,3797,16596,3816,16576,3816,16576,3826,16596,3826,16605,3826,16605,3826,16605,3816,16605,3816,16605,3797,16605,3190,16605,3168,16605,3168,16605,3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4325"/>
        <w:gridCol w:w="5180"/>
        <w:gridCol w:w="1729"/>
      </w:tblGrid>
      <w:tr>
        <w:trPr>
          <w:trHeight w:val="179" w:hRule="atLeast"/>
        </w:trPr>
        <w:tc>
          <w:tcPr>
            <w:tcW w:w="1444" w:type="dxa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</w:tcPr>
          <w:p>
            <w:pPr>
              <w:pStyle w:val="TableParagraph"/>
              <w:spacing w:line="160" w:lineRule="exact"/>
              <w:ind w:left="876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80" w:type="dxa"/>
          </w:tcPr>
          <w:p>
            <w:pPr>
              <w:pStyle w:val="TableParagraph"/>
              <w:spacing w:line="160" w:lineRule="exact"/>
              <w:ind w:left="264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1729" w:type="dxa"/>
          </w:tcPr>
          <w:p>
            <w:pPr>
              <w:pStyle w:val="TableParagraph"/>
              <w:spacing w:line="160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422"/>
        <w:gridCol w:w="1134"/>
        <w:gridCol w:w="3688"/>
        <w:gridCol w:w="1275"/>
        <w:gridCol w:w="1278"/>
        <w:gridCol w:w="1136"/>
        <w:gridCol w:w="853"/>
        <w:gridCol w:w="1415"/>
        <w:gridCol w:w="1419"/>
        <w:gridCol w:w="853"/>
        <w:gridCol w:w="865"/>
      </w:tblGrid>
      <w:tr>
        <w:trPr>
          <w:trHeight w:val="275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spacing w:line="357" w:lineRule="auto" w:before="61"/>
              <w:ind w:left="98" w:hanging="3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22" w:type="dxa"/>
            <w:vMerge w:val="restart"/>
          </w:tcPr>
          <w:p>
            <w:pPr>
              <w:pStyle w:val="TableParagraph"/>
              <w:spacing w:line="278" w:lineRule="auto" w:before="61"/>
              <w:ind w:left="268" w:right="129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511" w:type="dxa"/>
            <w:gridSpan w:val="5"/>
          </w:tcPr>
          <w:p>
            <w:pPr>
              <w:pStyle w:val="TableParagraph"/>
              <w:spacing w:before="61"/>
              <w:ind w:left="3660" w:right="365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line="278" w:lineRule="auto" w:before="61"/>
              <w:ind w:left="167" w:hanging="77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WP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/ AP / IP/</w:t>
            </w:r>
          </w:p>
          <w:p>
            <w:pPr>
              <w:pStyle w:val="TableParagraph"/>
              <w:spacing w:before="58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18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137" w:type="dxa"/>
            <w:gridSpan w:val="3"/>
          </w:tcPr>
          <w:p>
            <w:pPr>
              <w:pStyle w:val="TableParagraph"/>
              <w:spacing w:before="61"/>
              <w:ind w:left="1078" w:right="10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21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4"/>
              <w:ind w:lef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88" w:type="dxa"/>
          </w:tcPr>
          <w:p>
            <w:pPr>
              <w:pStyle w:val="TableParagraph"/>
              <w:spacing w:before="44"/>
              <w:ind w:left="108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5" w:type="dxa"/>
          </w:tcPr>
          <w:p>
            <w:pPr>
              <w:pStyle w:val="TableParagraph"/>
              <w:spacing w:line="271" w:lineRule="auto" w:before="44"/>
              <w:ind w:left="198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278" w:type="dxa"/>
          </w:tcPr>
          <w:p>
            <w:pPr>
              <w:pStyle w:val="TableParagraph"/>
              <w:spacing w:line="271" w:lineRule="auto" w:before="44"/>
              <w:ind w:left="178" w:right="141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6" w:type="dxa"/>
          </w:tcPr>
          <w:p>
            <w:pPr>
              <w:pStyle w:val="TableParagraph"/>
              <w:spacing w:line="276" w:lineRule="auto" w:before="3"/>
              <w:ind w:left="148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3"/>
              <w:ind w:left="126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3" w:type="dxa"/>
          </w:tcPr>
          <w:p>
            <w:pPr>
              <w:pStyle w:val="TableParagraph"/>
              <w:spacing w:line="276" w:lineRule="auto" w:before="63"/>
              <w:ind w:left="169" w:right="16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65" w:type="dxa"/>
          </w:tcPr>
          <w:p>
            <w:pPr>
              <w:pStyle w:val="TableParagraph"/>
              <w:spacing w:before="63"/>
              <w:ind w:left="24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58" w:hRule="atLeast"/>
        </w:trPr>
        <w:tc>
          <w:tcPr>
            <w:tcW w:w="454" w:type="dxa"/>
            <w:shd w:val="clear" w:color="auto" w:fill="BEBEBE"/>
          </w:tcPr>
          <w:p>
            <w:pPr>
              <w:pStyle w:val="TableParagraph"/>
              <w:spacing w:line="178" w:lineRule="exact" w:before="61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338" w:type="dxa"/>
            <w:gridSpan w:val="11"/>
            <w:shd w:val="clear" w:color="auto" w:fill="BEBEBE"/>
          </w:tcPr>
          <w:p>
            <w:pPr>
              <w:pStyle w:val="TableParagraph"/>
              <w:spacing w:line="178" w:lineRule="exact"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701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8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07" w:right="129"/>
              <w:rPr>
                <w:sz w:val="16"/>
              </w:rPr>
            </w:pPr>
            <w:r>
              <w:rPr>
                <w:sz w:val="16"/>
              </w:rPr>
              <w:t>Check for </w:t>
            </w:r>
            <w:r>
              <w:rPr>
                <w:spacing w:val="-2"/>
                <w:sz w:val="16"/>
              </w:rPr>
              <w:t>Correct Documentation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06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688" w:type="dxa"/>
          </w:tcPr>
          <w:p>
            <w:pPr>
              <w:pStyle w:val="TableParagraph"/>
              <w:spacing w:line="276" w:lineRule="auto" w:before="82"/>
              <w:ind w:left="105" w:right="80"/>
              <w:rPr>
                <w:sz w:val="16"/>
              </w:rPr>
            </w:pPr>
            <w:r>
              <w:rPr>
                <w:sz w:val="16"/>
              </w:rPr>
              <w:t>Current revision of drawings, technical specifications,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permits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excavation and any other construction documentation is being utilised by Fulton Hogan and </w:t>
            </w:r>
            <w:r>
              <w:rPr>
                <w:spacing w:val="-2"/>
                <w:sz w:val="16"/>
              </w:rPr>
              <w:t>subcontractors.</w:t>
            </w:r>
          </w:p>
          <w:p>
            <w:pPr>
              <w:pStyle w:val="TableParagraph"/>
              <w:spacing w:line="276" w:lineRule="auto" w:before="61"/>
              <w:ind w:left="105" w:right="80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revisions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documents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 obtained via Aconex or ACC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231" w:right="23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Current </w:t>
            </w:r>
            <w:r>
              <w:rPr>
                <w:sz w:val="16"/>
              </w:rPr>
              <w:t>revisions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 Aconex or </w:t>
            </w:r>
            <w:r>
              <w:rPr>
                <w:spacing w:val="-4"/>
                <w:sz w:val="16"/>
              </w:rPr>
              <w:t>ACC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8"/>
              <w:ind w:left="42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26" w:right="25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8"/>
              <w:ind w:right="27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79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6" w:hRule="atLeast"/>
        </w:trPr>
        <w:tc>
          <w:tcPr>
            <w:tcW w:w="454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422" w:type="dxa"/>
          </w:tcPr>
          <w:p>
            <w:pPr>
              <w:pStyle w:val="TableParagraph"/>
              <w:spacing w:line="276" w:lineRule="auto" w:before="82"/>
              <w:ind w:left="107" w:right="20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Implementation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measures and controls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82"/>
              <w:ind w:left="106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688" w:type="dxa"/>
          </w:tcPr>
          <w:p>
            <w:pPr>
              <w:pStyle w:val="TableParagraph"/>
              <w:spacing w:line="276" w:lineRule="auto" w:before="82"/>
              <w:ind w:left="105" w:right="80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being implemented in accordance with PSP, EMP, TMP, JSEA, SWMS &amp; WP</w:t>
            </w:r>
          </w:p>
        </w:tc>
        <w:tc>
          <w:tcPr>
            <w:tcW w:w="1275" w:type="dxa"/>
          </w:tcPr>
          <w:p>
            <w:pPr>
              <w:pStyle w:val="TableParagraph"/>
              <w:spacing w:line="276" w:lineRule="auto" w:before="82"/>
              <w:ind w:left="195" w:right="195" w:firstLine="36"/>
              <w:jc w:val="both"/>
              <w:rPr>
                <w:sz w:val="16"/>
              </w:rPr>
            </w:pPr>
            <w:r>
              <w:rPr>
                <w:sz w:val="16"/>
              </w:rPr>
              <w:t>PSP,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EMP, 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JSEA, SWMS,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78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2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6" w:right="25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27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79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76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Materials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5"/>
              <w:ind w:left="106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688" w:type="dxa"/>
          </w:tcPr>
          <w:p>
            <w:pPr>
              <w:pStyle w:val="TableParagraph"/>
              <w:spacing w:line="276" w:lineRule="auto" w:before="80"/>
              <w:ind w:left="105" w:right="80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sealer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Dowsil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888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silicone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joint sealant or approved equivalent.</w:t>
            </w:r>
          </w:p>
          <w:p>
            <w:pPr>
              <w:pStyle w:val="TableParagraph"/>
              <w:spacing w:line="276" w:lineRule="auto" w:before="61"/>
              <w:ind w:left="105" w:right="80"/>
              <w:rPr>
                <w:sz w:val="16"/>
              </w:rPr>
            </w:pPr>
            <w:r>
              <w:rPr>
                <w:sz w:val="16"/>
              </w:rPr>
              <w:t>Manufacturer’s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instructions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 the Principal’s Representative prior to works </w:t>
            </w:r>
            <w:r>
              <w:rPr>
                <w:spacing w:val="-2"/>
                <w:sz w:val="16"/>
              </w:rPr>
              <w:t>commencing.</w:t>
            </w:r>
          </w:p>
        </w:tc>
        <w:tc>
          <w:tcPr>
            <w:tcW w:w="1275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0" w:right="237" w:hanging="204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002 -</w:t>
            </w:r>
          </w:p>
          <w:p>
            <w:pPr>
              <w:pStyle w:val="TableParagraph"/>
              <w:spacing w:before="81"/>
              <w:ind w:left="291"/>
              <w:rPr>
                <w:sz w:val="16"/>
              </w:rPr>
            </w:pPr>
            <w:r>
              <w:rPr>
                <w:sz w:val="16"/>
              </w:rPr>
              <w:t>11.4.15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2"/>
                <w:sz w:val="16"/>
              </w:rPr>
              <w:t>&amp;</w:t>
            </w:r>
          </w:p>
          <w:p>
            <w:pPr>
              <w:pStyle w:val="TableParagraph"/>
              <w:spacing w:before="1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11.13.7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42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26" w:right="25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right="29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15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5" w:right="248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78"/>
              <w:ind w:left="161" w:right="1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54" w:type="dxa"/>
            <w:shd w:val="clear" w:color="auto" w:fill="BEBEBE"/>
          </w:tcPr>
          <w:p>
            <w:pPr>
              <w:pStyle w:val="TableParagraph"/>
              <w:spacing w:before="80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338" w:type="dxa"/>
            <w:gridSpan w:val="11"/>
            <w:shd w:val="clear" w:color="auto" w:fill="BEBEBE"/>
          </w:tcPr>
          <w:p>
            <w:pPr>
              <w:pStyle w:val="TableParagraph"/>
              <w:spacing w:before="83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Installation</w:t>
            </w:r>
          </w:p>
        </w:tc>
      </w:tr>
      <w:tr>
        <w:trPr>
          <w:trHeight w:val="976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4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7" w:right="129"/>
              <w:rPr>
                <w:sz w:val="16"/>
              </w:rPr>
            </w:pPr>
            <w:r>
              <w:rPr>
                <w:sz w:val="16"/>
              </w:rPr>
              <w:t>Define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688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5" w:right="80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conform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 constructed in the locations shown on the </w:t>
            </w:r>
            <w:r>
              <w:rPr>
                <w:spacing w:val="-2"/>
                <w:sz w:val="16"/>
              </w:rPr>
              <w:t>Drawings.</w:t>
            </w:r>
          </w:p>
        </w:tc>
        <w:tc>
          <w:tcPr>
            <w:tcW w:w="1275" w:type="dxa"/>
          </w:tcPr>
          <w:p>
            <w:pPr>
              <w:pStyle w:val="TableParagraph"/>
              <w:spacing w:before="80"/>
              <w:ind w:left="450" w:right="237" w:hanging="204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002 -</w:t>
            </w:r>
          </w:p>
          <w:p>
            <w:pPr>
              <w:pStyle w:val="TableParagraph"/>
              <w:spacing w:before="81"/>
              <w:ind w:left="277"/>
              <w:rPr>
                <w:sz w:val="16"/>
              </w:rPr>
            </w:pPr>
            <w:r>
              <w:rPr>
                <w:sz w:val="16"/>
              </w:rPr>
              <w:t>11.13.1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7"/>
                <w:sz w:val="16"/>
              </w:rPr>
              <w:t>to</w:t>
            </w:r>
          </w:p>
          <w:p>
            <w:pPr>
              <w:pStyle w:val="TableParagraph"/>
              <w:ind w:left="366"/>
              <w:rPr>
                <w:sz w:val="16"/>
              </w:rPr>
            </w:pPr>
            <w:r>
              <w:rPr>
                <w:spacing w:val="-2"/>
                <w:sz w:val="16"/>
              </w:rPr>
              <w:t>11.13.5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42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36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26" w:right="25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34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79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2217674</wp:posOffset>
                </wp:positionH>
                <wp:positionV relativeFrom="paragraph">
                  <wp:posOffset>110799</wp:posOffset>
                </wp:positionV>
                <wp:extent cx="625856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3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4234" y="12192"/>
                              </a:lnTo>
                              <a:lnTo>
                                <a:pt x="1364234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61" y="0"/>
                              </a:lnTo>
                              <a:lnTo>
                                <a:pt x="1364361" y="12192"/>
                              </a:lnTo>
                              <a:lnTo>
                                <a:pt x="1376540" y="12192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4946002" y="0"/>
                              </a:moveTo>
                              <a:lnTo>
                                <a:pt x="1376553" y="0"/>
                              </a:lnTo>
                              <a:lnTo>
                                <a:pt x="1376553" y="12192"/>
                              </a:lnTo>
                              <a:lnTo>
                                <a:pt x="4946002" y="12192"/>
                              </a:lnTo>
                              <a:lnTo>
                                <a:pt x="4946002" y="0"/>
                              </a:lnTo>
                              <a:close/>
                            </a:path>
                            <a:path w="6258560" h="12700">
                              <a:moveTo>
                                <a:pt x="4958194" y="0"/>
                              </a:moveTo>
                              <a:lnTo>
                                <a:pt x="4946015" y="0"/>
                              </a:lnTo>
                              <a:lnTo>
                                <a:pt x="4946015" y="12192"/>
                              </a:lnTo>
                              <a:lnTo>
                                <a:pt x="4958194" y="12192"/>
                              </a:lnTo>
                              <a:lnTo>
                                <a:pt x="4958194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58207" y="12192"/>
                              </a:lnTo>
                              <a:lnTo>
                                <a:pt x="6258433" y="12192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001pt;margin-top:8.724383pt;width:492.8pt;height:1pt;mso-position-horizontal-relative:page;mso-position-vertical-relative:paragraph;z-index:-15728640;mso-wrap-distance-left:0;mso-wrap-distance-right:0" id="docshape5" coordorigin="3492,174" coordsize="9856,20" path="m5641,174l3492,174,3492,194,5641,194,5641,174xm5660,174l5641,174,5641,194,5660,194,5660,174xm11281,174l5660,174,5660,194,11281,194,11281,174xm11301,174l11281,174,11281,194,11301,194,11301,174xm13348,174l11301,174,11301,194,13348,194,13348,174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3"/>
        </w:rPr>
        <w:sectPr>
          <w:footerReference w:type="default" r:id="rId5"/>
          <w:type w:val="continuous"/>
          <w:pgSz w:w="16840" w:h="11910" w:orient="landscape"/>
          <w:pgMar w:footer="284" w:header="0" w:top="26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5" w:type="dxa"/>
          </w:tcPr>
          <w:p>
            <w:pPr>
              <w:pStyle w:val="TableParagraph"/>
              <w:spacing w:before="15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ITP014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Rev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02" w:type="dxa"/>
            <w:gridSpan w:val="2"/>
          </w:tcPr>
          <w:p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88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before="5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Faiyaaz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Ahmed</w:t>
            </w:r>
          </w:p>
        </w:tc>
        <w:tc>
          <w:tcPr>
            <w:tcW w:w="2805" w:type="dxa"/>
          </w:tcPr>
          <w:p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06/05/2024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Sealing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805" w:type="dxa"/>
          </w:tcPr>
          <w:p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06/05/2024</w:t>
            </w:r>
          </w:p>
        </w:tc>
      </w:tr>
      <w:tr>
        <w:trPr>
          <w:trHeight w:val="350" w:hRule="atLeast"/>
        </w:trPr>
        <w:tc>
          <w:tcPr>
            <w:tcW w:w="16020" w:type="dxa"/>
            <w:gridSpan w:val="6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0" w:type="dxa"/>
            <w:gridSpan w:val="6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Portland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</w:tr>
    </w:tbl>
    <w:p>
      <w:pPr>
        <w:pStyle w:val="BodyText"/>
        <w:spacing w:before="7" w:after="1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352043</wp:posOffset>
                </wp:positionH>
                <wp:positionV relativeFrom="page">
                  <wp:posOffset>4979796</wp:posOffset>
                </wp:positionV>
                <wp:extent cx="10038715" cy="147129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038715" cy="1471295"/>
                          <a:chExt cx="10038715" cy="14712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038715" cy="147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8715" h="1471295">
                                <a:moveTo>
                                  <a:pt x="10038321" y="6172"/>
                                </a:moveTo>
                                <a:lnTo>
                                  <a:pt x="10032238" y="6172"/>
                                </a:lnTo>
                                <a:lnTo>
                                  <a:pt x="10032238" y="1464894"/>
                                </a:lnTo>
                                <a:lnTo>
                                  <a:pt x="8643747" y="1464894"/>
                                </a:lnTo>
                                <a:lnTo>
                                  <a:pt x="8643747" y="1458810"/>
                                </a:lnTo>
                                <a:lnTo>
                                  <a:pt x="6261481" y="1458810"/>
                                </a:lnTo>
                                <a:lnTo>
                                  <a:pt x="6261481" y="1464894"/>
                                </a:lnTo>
                                <a:lnTo>
                                  <a:pt x="3973576" y="1464894"/>
                                </a:lnTo>
                                <a:lnTo>
                                  <a:pt x="3973576" y="1458810"/>
                                </a:lnTo>
                                <a:lnTo>
                                  <a:pt x="943610" y="1458810"/>
                                </a:lnTo>
                                <a:lnTo>
                                  <a:pt x="943610" y="1464894"/>
                                </a:lnTo>
                                <a:lnTo>
                                  <a:pt x="6096" y="1464894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464894"/>
                                </a:lnTo>
                                <a:lnTo>
                                  <a:pt x="0" y="1470990"/>
                                </a:lnTo>
                                <a:lnTo>
                                  <a:pt x="6096" y="1470990"/>
                                </a:lnTo>
                                <a:lnTo>
                                  <a:pt x="10032238" y="1470990"/>
                                </a:lnTo>
                                <a:lnTo>
                                  <a:pt x="10038321" y="1470990"/>
                                </a:lnTo>
                                <a:lnTo>
                                  <a:pt x="10038321" y="1464894"/>
                                </a:lnTo>
                                <a:lnTo>
                                  <a:pt x="10038321" y="6172"/>
                                </a:lnTo>
                                <a:close/>
                              </a:path>
                              <a:path w="10038715" h="1471295">
                                <a:moveTo>
                                  <a:pt x="10038321" y="0"/>
                                </a:moveTo>
                                <a:lnTo>
                                  <a:pt x="1003223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0032238" y="6096"/>
                                </a:lnTo>
                                <a:lnTo>
                                  <a:pt x="10038321" y="6096"/>
                                </a:lnTo>
                                <a:lnTo>
                                  <a:pt x="1003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0038715" cy="147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12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INSPECTION: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HOGAN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11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 to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 the final inspection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 carried out in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 with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Hogan’s Quality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Procedures 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Quality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Strategy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product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 hereby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confirm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contract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specifications: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392.109985pt;width:790.45pt;height:115.85pt;mso-position-horizontal-relative:page;mso-position-vertical-relative:page;z-index:-16149504" id="docshapegroup10" coordorigin="554,7842" coordsize="15809,2317">
                <v:shape style="position:absolute;left:554;top:7842;width:15809;height:2317" id="docshape11" coordorigin="554,7842" coordsize="15809,2317" path="m16363,7852l16353,7852,16353,10149,14167,10149,14167,10140,10415,10140,10415,10149,6812,10149,6812,10140,2040,10140,2040,10149,564,10149,564,7852,554,7852,554,10149,554,10159,564,10159,16353,10159,16363,10159,16363,10149,16363,7852xm16363,7842l16353,7842,564,7842,554,7842,554,7852,564,7852,16353,7852,16363,7852,16363,7842xe" filled="true" fillcolor="#000000" stroked="false">
                  <v:path arrowok="t"/>
                  <v:fill type="solid"/>
                </v:shape>
                <v:shape style="position:absolute;left:554;top:7842;width:15809;height:2317" type="#_x0000_t202" id="docshape12" filled="false" stroked="false">
                  <v:textbox inset="0,0,0,0">
                    <w:txbxContent>
                      <w:p>
                        <w:pPr>
                          <w:spacing w:before="70"/>
                          <w:ind w:left="112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INSPECTION: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FULTON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HOGAN</w:t>
                        </w: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11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 to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verify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 the final inspection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 carried out in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 with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Hogan’s Quality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Procedures 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Quality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Strategy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product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 hereby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confirm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contract </w:t>
                        </w:r>
                        <w:r>
                          <w:rPr>
                            <w:spacing w:val="-2"/>
                            <w:sz w:val="16"/>
                          </w:rPr>
                          <w:t>specifications: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422"/>
        <w:gridCol w:w="1134"/>
        <w:gridCol w:w="3688"/>
        <w:gridCol w:w="1275"/>
        <w:gridCol w:w="1278"/>
        <w:gridCol w:w="1136"/>
        <w:gridCol w:w="853"/>
        <w:gridCol w:w="1415"/>
        <w:gridCol w:w="1419"/>
        <w:gridCol w:w="853"/>
        <w:gridCol w:w="865"/>
      </w:tblGrid>
      <w:tr>
        <w:trPr>
          <w:trHeight w:val="275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spacing w:line="352" w:lineRule="auto" w:before="61"/>
              <w:ind w:left="98" w:hanging="3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22" w:type="dxa"/>
            <w:vMerge w:val="restart"/>
          </w:tcPr>
          <w:p>
            <w:pPr>
              <w:pStyle w:val="TableParagraph"/>
              <w:spacing w:line="276" w:lineRule="auto" w:before="61"/>
              <w:ind w:left="268" w:right="129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511" w:type="dxa"/>
            <w:gridSpan w:val="5"/>
          </w:tcPr>
          <w:p>
            <w:pPr>
              <w:pStyle w:val="TableParagraph"/>
              <w:spacing w:before="61"/>
              <w:ind w:left="3660" w:right="365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line="276" w:lineRule="auto" w:before="61"/>
              <w:ind w:left="167" w:hanging="77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WP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/ AP / IP/</w:t>
            </w:r>
          </w:p>
          <w:p>
            <w:pPr>
              <w:pStyle w:val="TableParagraph"/>
              <w:spacing w:before="59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61"/>
              <w:ind w:left="18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137" w:type="dxa"/>
            <w:gridSpan w:val="3"/>
          </w:tcPr>
          <w:p>
            <w:pPr>
              <w:pStyle w:val="TableParagraph"/>
              <w:spacing w:before="61"/>
              <w:ind w:left="1078" w:right="10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619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688" w:type="dxa"/>
          </w:tcPr>
          <w:p>
            <w:pPr>
              <w:pStyle w:val="TableParagraph"/>
              <w:spacing w:before="41"/>
              <w:ind w:left="1089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5" w:type="dxa"/>
          </w:tcPr>
          <w:p>
            <w:pPr>
              <w:pStyle w:val="TableParagraph"/>
              <w:spacing w:line="276" w:lineRule="auto" w:before="41"/>
              <w:ind w:left="198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278" w:type="dxa"/>
          </w:tcPr>
          <w:p>
            <w:pPr>
              <w:pStyle w:val="TableParagraph"/>
              <w:spacing w:line="276" w:lineRule="auto" w:before="41"/>
              <w:ind w:left="178" w:right="141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36" w:type="dxa"/>
          </w:tcPr>
          <w:p>
            <w:pPr>
              <w:pStyle w:val="TableParagraph"/>
              <w:spacing w:line="276" w:lineRule="auto" w:before="1"/>
              <w:ind w:left="148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76" w:lineRule="auto" w:before="61"/>
              <w:ind w:left="126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853" w:type="dxa"/>
          </w:tcPr>
          <w:p>
            <w:pPr>
              <w:pStyle w:val="TableParagraph"/>
              <w:spacing w:line="276" w:lineRule="auto" w:before="61"/>
              <w:ind w:left="169" w:right="166" w:firstLine="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865" w:type="dxa"/>
          </w:tcPr>
          <w:p>
            <w:pPr>
              <w:pStyle w:val="TableParagraph"/>
              <w:spacing w:before="61"/>
              <w:ind w:left="24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796" w:hRule="atLeast"/>
        </w:trPr>
        <w:tc>
          <w:tcPr>
            <w:tcW w:w="454" w:type="dxa"/>
          </w:tcPr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422" w:type="dxa"/>
          </w:tcPr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PCC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Curing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688" w:type="dxa"/>
          </w:tcPr>
          <w:p>
            <w:pPr>
              <w:pStyle w:val="TableParagraph"/>
              <w:spacing w:line="276" w:lineRule="auto" w:before="80"/>
              <w:ind w:left="105" w:right="80"/>
              <w:rPr>
                <w:sz w:val="16"/>
              </w:rPr>
            </w:pPr>
            <w:r>
              <w:rPr>
                <w:sz w:val="16"/>
              </w:rPr>
              <w:t>In areas where sealing works are planned, confirm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PCC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 days prior to sealing.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23"/>
              <w:ind w:left="246" w:right="243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002 -</w:t>
            </w:r>
          </w:p>
          <w:p>
            <w:pPr>
              <w:pStyle w:val="TableParagraph"/>
              <w:spacing w:line="183" w:lineRule="exact"/>
              <w:ind w:left="353" w:right="3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11.13.7</w:t>
            </w:r>
          </w:p>
        </w:tc>
        <w:tc>
          <w:tcPr>
            <w:tcW w:w="1278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267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26" w:right="25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27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5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79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5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422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/>
              <w:ind w:left="107" w:right="487"/>
              <w:rPr>
                <w:sz w:val="16"/>
              </w:rPr>
            </w:pPr>
            <w:r>
              <w:rPr>
                <w:sz w:val="16"/>
              </w:rPr>
              <w:t>Cleaning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688" w:type="dxa"/>
          </w:tcPr>
          <w:p>
            <w:pPr>
              <w:pStyle w:val="TableParagraph"/>
              <w:spacing w:line="276" w:lineRule="auto" w:before="149"/>
              <w:ind w:left="105" w:right="80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faces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thoroughly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cleaned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dry prior to sealing. This shall be approved by the Principal’s Representative.</w:t>
            </w:r>
          </w:p>
        </w:tc>
        <w:tc>
          <w:tcPr>
            <w:tcW w:w="1275" w:type="dxa"/>
          </w:tcPr>
          <w:p>
            <w:pPr>
              <w:pStyle w:val="TableParagraph"/>
              <w:spacing w:line="278" w:lineRule="auto" w:before="149"/>
              <w:ind w:left="246" w:right="243"/>
              <w:jc w:val="center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Spec 002 -</w:t>
            </w:r>
          </w:p>
          <w:p>
            <w:pPr>
              <w:pStyle w:val="TableParagraph"/>
              <w:spacing w:line="182" w:lineRule="exact"/>
              <w:ind w:left="353" w:right="3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11.13.7</w:t>
            </w:r>
          </w:p>
        </w:tc>
        <w:tc>
          <w:tcPr>
            <w:tcW w:w="1278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/>
              <w:ind w:left="267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6" w:type="dxa"/>
          </w:tcPr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11" w:right="259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10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5" w:type="dxa"/>
          </w:tcPr>
          <w:p>
            <w:pPr>
              <w:pStyle w:val="TableParagraph"/>
              <w:spacing w:before="58"/>
              <w:ind w:left="245" w:right="248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81"/>
              <w:ind w:left="161" w:right="1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6" w:hRule="atLeast"/>
        </w:trPr>
        <w:tc>
          <w:tcPr>
            <w:tcW w:w="454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422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07" w:right="389"/>
              <w:rPr>
                <w:sz w:val="16"/>
              </w:rPr>
            </w:pPr>
            <w:r>
              <w:rPr>
                <w:sz w:val="16"/>
              </w:rPr>
              <w:t>Backing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Rod </w:t>
            </w:r>
            <w:r>
              <w:rPr>
                <w:spacing w:val="-2"/>
                <w:sz w:val="16"/>
              </w:rPr>
              <w:t>Install</w:t>
            </w:r>
          </w:p>
        </w:tc>
        <w:tc>
          <w:tcPr>
            <w:tcW w:w="1134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68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05" w:right="178"/>
              <w:rPr>
                <w:sz w:val="16"/>
              </w:rPr>
            </w:pPr>
            <w:r>
              <w:rPr>
                <w:sz w:val="16"/>
              </w:rPr>
              <w:t>Backing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 the drawings.</w:t>
            </w:r>
          </w:p>
        </w:tc>
        <w:tc>
          <w:tcPr>
            <w:tcW w:w="1275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42" w:right="1" w:firstLine="103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 002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11.13.7</w:t>
            </w:r>
          </w:p>
        </w:tc>
        <w:tc>
          <w:tcPr>
            <w:tcW w:w="127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267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11" w:right="259" w:hanging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right="34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79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08" w:hRule="atLeast"/>
        </w:trPr>
        <w:tc>
          <w:tcPr>
            <w:tcW w:w="45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422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Sealant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</w:t>
            </w:r>
          </w:p>
        </w:tc>
        <w:tc>
          <w:tcPr>
            <w:tcW w:w="1134" w:type="dxa"/>
          </w:tcPr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688" w:type="dxa"/>
          </w:tcPr>
          <w:p>
            <w:pPr>
              <w:pStyle w:val="TableParagraph"/>
              <w:spacing w:line="276" w:lineRule="auto" w:before="87"/>
              <w:ind w:left="105" w:right="178"/>
              <w:rPr>
                <w:sz w:val="16"/>
              </w:rPr>
            </w:pPr>
            <w:r>
              <w:rPr>
                <w:sz w:val="16"/>
              </w:rPr>
              <w:t>Sealant to be tooled off to correct recess. Excess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sealant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removed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surface of the concrete.</w:t>
            </w:r>
          </w:p>
        </w:tc>
        <w:tc>
          <w:tcPr>
            <w:tcW w:w="1275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"/>
              <w:ind w:left="142" w:right="1" w:firstLine="103"/>
              <w:rPr>
                <w:sz w:val="16"/>
              </w:rPr>
            </w:pPr>
            <w:r>
              <w:rPr>
                <w:sz w:val="16"/>
              </w:rPr>
              <w:t>Beca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 002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11.13.7</w:t>
            </w:r>
          </w:p>
        </w:tc>
        <w:tc>
          <w:tcPr>
            <w:tcW w:w="127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"/>
              <w:ind w:left="267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36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6" w:right="259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right="34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5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79" w:hanging="13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19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462026</wp:posOffset>
                </wp:positionH>
                <wp:positionV relativeFrom="paragraph">
                  <wp:posOffset>212172</wp:posOffset>
                </wp:positionV>
                <wp:extent cx="5866765" cy="61150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866765" cy="611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7"/>
                              <w:gridCol w:w="4757"/>
                              <w:gridCol w:w="3154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32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Print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4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4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Position: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13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15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4" w:lineRule="exact" w:before="156"/>
                                    <w:ind w:left="24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380001pt;margin-top:16.706484pt;width:461.95pt;height:48.15pt;mso-position-horizontal-relative:page;mso-position-vertical-relative:paragraph;z-index:-15728640;mso-wrap-distance-left:0;mso-wrap-distance-right:0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7"/>
                        <w:gridCol w:w="4757"/>
                        <w:gridCol w:w="3154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132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Print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54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48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Position:</w:t>
                            </w:r>
                          </w:p>
                        </w:tc>
                      </w:tr>
                      <w:tr>
                        <w:trPr>
                          <w:trHeight w:val="547" w:hRule="atLeast"/>
                        </w:trPr>
                        <w:tc>
                          <w:tcPr>
                            <w:tcW w:w="13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4" w:lineRule="exact" w:before="15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4" w:lineRule="exact" w:before="156"/>
                              <w:ind w:left="248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Date: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6622668</wp:posOffset>
                </wp:positionH>
                <wp:positionV relativeFrom="paragraph">
                  <wp:posOffset>469581</wp:posOffset>
                </wp:positionV>
                <wp:extent cx="2373630" cy="63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373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3630" h="6350">
                              <a:moveTo>
                                <a:pt x="237312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373122" y="6095"/>
                              </a:lnTo>
                              <a:lnTo>
                                <a:pt x="23731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1.469971pt;margin-top:36.974903pt;width:186.86pt;height:.47998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Times New Roman"/>
          <w:sz w:val="26"/>
        </w:rPr>
        <w:sectPr>
          <w:footerReference w:type="default" r:id="rId7"/>
          <w:pgSz w:w="16840" w:h="11910" w:orient="landscape"/>
          <w:pgMar w:footer="601" w:header="0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5"/>
      </w:tblGrid>
      <w:tr>
        <w:trPr>
          <w:trHeight w:val="762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5" w:type="dxa"/>
          </w:tcPr>
          <w:p>
            <w:pPr>
              <w:pStyle w:val="TableParagraph"/>
              <w:spacing w:before="15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ITP014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Rev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CP14038</w:t>
            </w:r>
          </w:p>
        </w:tc>
        <w:tc>
          <w:tcPr>
            <w:tcW w:w="5102" w:type="dxa"/>
            <w:gridSpan w:val="2"/>
          </w:tcPr>
          <w:p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Abdul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Saad</w:t>
            </w:r>
          </w:p>
        </w:tc>
      </w:tr>
      <w:tr>
        <w:trPr>
          <w:trHeight w:val="388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before="5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Faiyaaz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Ahmed</w:t>
            </w:r>
          </w:p>
        </w:tc>
        <w:tc>
          <w:tcPr>
            <w:tcW w:w="2805" w:type="dxa"/>
          </w:tcPr>
          <w:p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06/05/2024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Pavement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Sealing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before="5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Angela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Julianto</w:t>
            </w:r>
          </w:p>
        </w:tc>
        <w:tc>
          <w:tcPr>
            <w:tcW w:w="2805" w:type="dxa"/>
          </w:tcPr>
          <w:p>
            <w:pPr>
              <w:pStyle w:val="TableParagraph"/>
              <w:spacing w:before="5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06/05/2024</w:t>
            </w:r>
          </w:p>
        </w:tc>
      </w:tr>
      <w:tr>
        <w:trPr>
          <w:trHeight w:val="350" w:hRule="atLeast"/>
        </w:trPr>
        <w:tc>
          <w:tcPr>
            <w:tcW w:w="16020" w:type="dxa"/>
            <w:gridSpan w:val="6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ZULU-BECA-001-SPC-00002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C03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(27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February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</w:tr>
      <w:tr>
        <w:trPr>
          <w:trHeight w:val="350" w:hRule="atLeast"/>
        </w:trPr>
        <w:tc>
          <w:tcPr>
            <w:tcW w:w="16020" w:type="dxa"/>
            <w:gridSpan w:val="6"/>
          </w:tcPr>
          <w:p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Joint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Sealing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Portland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</w:tr>
    </w:tbl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96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7"/>
        <w:gridCol w:w="1847"/>
        <w:gridCol w:w="5680"/>
      </w:tblGrid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Principals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2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8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0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262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Principals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0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45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Principals</w:t>
            </w:r>
            <w:r>
              <w:rPr>
                <w:spacing w:val="-2"/>
                <w:sz w:val="16"/>
              </w:rPr>
              <w:t> Representative</w:t>
            </w:r>
          </w:p>
        </w:tc>
        <w:tc>
          <w:tcPr>
            <w:tcW w:w="808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355091</wp:posOffset>
                </wp:positionH>
                <wp:positionV relativeFrom="paragraph">
                  <wp:posOffset>146991</wp:posOffset>
                </wp:positionV>
                <wp:extent cx="10158730" cy="327914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158730" cy="32791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59999pt;margin-top:11.57417pt;width:799.9pt;height:258.2pt;mso-position-horizontal-relative:page;mso-position-vertical-relative:paragraph;z-index:-15726592;mso-wrap-distance-left:0;mso-wrap-distance-right:0" type="#_x0000_t202" id="docshape15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Notes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6840" w:h="11910" w:orient="landscape"/>
      <w:pgMar w:header="0" w:footer="601" w:top="260" w:bottom="800" w:left="3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3770503</wp:posOffset>
              </wp:positionH>
              <wp:positionV relativeFrom="page">
                <wp:posOffset>7004019</wp:posOffset>
              </wp:positionV>
              <wp:extent cx="320421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42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90015pt;margin-top:551.49762pt;width:252.3pt;height:20.25pt;mso-position-horizontal-relative:page;mso-position-vertical-relative:page;z-index:-161510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2273554</wp:posOffset>
              </wp:positionH>
              <wp:positionV relativeFrom="page">
                <wp:posOffset>7075647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7.137634pt;width:93.7pt;height:20.25pt;mso-position-horizontal-relative:page;mso-position-vertical-relative:page;z-index:-161505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93980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3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74pt;height:20.25pt;mso-position-horizontal-relative:page;mso-position-vertical-relative:page;z-index:-161500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0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3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2217674</wp:posOffset>
              </wp:positionH>
              <wp:positionV relativeFrom="page">
                <wp:posOffset>7000950</wp:posOffset>
              </wp:positionV>
              <wp:extent cx="6258560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34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4234" y="12192"/>
                            </a:lnTo>
                            <a:lnTo>
                              <a:pt x="1364234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61" y="0"/>
                            </a:lnTo>
                            <a:lnTo>
                              <a:pt x="1364361" y="12192"/>
                            </a:lnTo>
                            <a:lnTo>
                              <a:pt x="1376540" y="12192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4946002" y="0"/>
                            </a:moveTo>
                            <a:lnTo>
                              <a:pt x="1376553" y="0"/>
                            </a:lnTo>
                            <a:lnTo>
                              <a:pt x="1376553" y="12192"/>
                            </a:lnTo>
                            <a:lnTo>
                              <a:pt x="4946002" y="12192"/>
                            </a:lnTo>
                            <a:lnTo>
                              <a:pt x="4946002" y="0"/>
                            </a:lnTo>
                            <a:close/>
                          </a:path>
                          <a:path w="6258560" h="12700">
                            <a:moveTo>
                              <a:pt x="4958194" y="0"/>
                            </a:moveTo>
                            <a:lnTo>
                              <a:pt x="4946015" y="0"/>
                            </a:lnTo>
                            <a:lnTo>
                              <a:pt x="4946015" y="12192"/>
                            </a:lnTo>
                            <a:lnTo>
                              <a:pt x="4958194" y="12192"/>
                            </a:lnTo>
                            <a:lnTo>
                              <a:pt x="4958194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58207" y="12192"/>
                            </a:lnTo>
                            <a:lnTo>
                              <a:pt x="6258433" y="12192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2001pt;margin-top:551.255981pt;width:492.8pt;height:1pt;mso-position-horizontal-relative:page;mso-position-vertical-relative:page;z-index:-16149504" id="docshape6" coordorigin="3492,11025" coordsize="9856,20" path="m5641,11025l3492,11025,3492,11044,5641,11044,5641,11025xm5660,11025l5641,11025,5641,11044,5660,11044,5660,11025xm11281,11025l5660,11025,5660,11044,11281,11044,11281,11025xm11301,11025l11281,11025,11281,11044,11301,11044,11301,11025xm13348,11025l11301,11025,11301,11044,13348,11044,13348,11025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3770503</wp:posOffset>
              </wp:positionH>
              <wp:positionV relativeFrom="page">
                <wp:posOffset>7004019</wp:posOffset>
              </wp:positionV>
              <wp:extent cx="320421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42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90015pt;margin-top:551.49762pt;width:252.3pt;height:20.25pt;mso-position-horizontal-relative:page;mso-position-vertical-relative:page;z-index:-1614899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2273554</wp:posOffset>
              </wp:positionH>
              <wp:positionV relativeFrom="page">
                <wp:posOffset>7075647</wp:posOffset>
              </wp:positionV>
              <wp:extent cx="11899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7.137634pt;width:93.7pt;height:20.25pt;mso-position-horizontal-relative:page;mso-position-vertical-relative:page;z-index:-1614848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93980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3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74pt;height:20.25pt;mso-position-horizontal-relative:page;mso-position-vertical-relative:page;z-index:-16147968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0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3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2024-06-21T05:10:04Z</dcterms:created>
  <dcterms:modified xsi:type="dcterms:W3CDTF">2024-06-21T05:10:04Z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Word for Microsoft 365</vt:lpwstr>
  </property>
</Properties>
</file>