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F31E" w14:textId="29409C34" w:rsidR="000B409D" w:rsidRDefault="004D290C">
      <w:pPr>
        <w:rPr>
          <w:lang w:val="en-US"/>
        </w:rPr>
      </w:pPr>
      <w:r>
        <w:rPr>
          <w:lang w:val="en-US"/>
        </w:rPr>
        <w:t>ITP</w:t>
      </w:r>
      <w:r w:rsidR="00CC6152">
        <w:rPr>
          <w:lang w:val="en-US"/>
        </w:rPr>
        <w:t xml:space="preserve"> Façade -</w:t>
      </w:r>
      <w:r>
        <w:rPr>
          <w:lang w:val="en-US"/>
        </w:rPr>
        <w:t xml:space="preserve"> </w:t>
      </w:r>
      <w:bookmarkStart w:id="0" w:name="_Hlk83028888"/>
      <w:r w:rsidR="00234D68">
        <w:rPr>
          <w:lang w:val="en-US"/>
        </w:rPr>
        <w:t xml:space="preserve">Waterproofing </w:t>
      </w:r>
      <w:bookmarkEnd w:id="0"/>
    </w:p>
    <w:p w14:paraId="2DD3AC6A" w14:textId="6E0D9BF9" w:rsidR="00234D68" w:rsidRDefault="00234D68">
      <w:pPr>
        <w:rPr>
          <w:lang w:val="en-US"/>
        </w:rPr>
      </w:pPr>
      <w:r>
        <w:rPr>
          <w:lang w:val="en-US"/>
        </w:rPr>
        <w:t>Per block</w:t>
      </w:r>
      <w:r w:rsidR="00B404F5">
        <w:rPr>
          <w:lang w:val="en-US"/>
        </w:rPr>
        <w:t xml:space="preserve"> (Only applies to Block </w:t>
      </w:r>
      <w:proofErr w:type="gramStart"/>
      <w:r w:rsidR="00B404F5">
        <w:rPr>
          <w:lang w:val="en-US"/>
        </w:rPr>
        <w:t>A,C</w:t>
      </w:r>
      <w:proofErr w:type="gramEnd"/>
      <w:r w:rsidR="00B404F5">
        <w:rPr>
          <w:lang w:val="en-US"/>
        </w:rPr>
        <w:t xml:space="preserve"> &amp; D)</w:t>
      </w:r>
    </w:p>
    <w:p w14:paraId="7AB61D98" w14:textId="379A53F2" w:rsidR="00234D68" w:rsidRDefault="00234D68">
      <w:pPr>
        <w:rPr>
          <w:lang w:val="en-US"/>
        </w:rPr>
      </w:pPr>
    </w:p>
    <w:p w14:paraId="36932AFB" w14:textId="29326717" w:rsidR="00234D68" w:rsidRPr="00276744" w:rsidRDefault="00234D68" w:rsidP="00C20877">
      <w:pPr>
        <w:pStyle w:val="ListParagraph"/>
        <w:numPr>
          <w:ilvl w:val="0"/>
          <w:numId w:val="1"/>
        </w:numPr>
        <w:rPr>
          <w:color w:val="003366"/>
          <w:lang w:val="en-US"/>
        </w:rPr>
      </w:pPr>
      <w:r w:rsidRPr="00276744">
        <w:rPr>
          <w:color w:val="003366"/>
          <w:lang w:val="en-US"/>
        </w:rPr>
        <w:t>Pre-start</w:t>
      </w:r>
    </w:p>
    <w:p w14:paraId="0A40F954" w14:textId="5A038722" w:rsidR="00C20877" w:rsidRDefault="009C0F38" w:rsidP="00C20877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 xml:space="preserve">Balcony </w:t>
      </w:r>
      <w:r w:rsidR="00674DFC">
        <w:rPr>
          <w:color w:val="003366"/>
          <w:lang w:val="en-US"/>
        </w:rPr>
        <w:t>nibs, falls &amp; finish checked</w:t>
      </w:r>
    </w:p>
    <w:p w14:paraId="25BDA9FD" w14:textId="5BC4ECAC" w:rsidR="00674DFC" w:rsidRDefault="00674DFC" w:rsidP="00674DFC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Outlet Flanges installed</w:t>
      </w:r>
      <w:r w:rsidR="009C5C69">
        <w:rPr>
          <w:color w:val="003366"/>
          <w:lang w:val="en-US"/>
        </w:rPr>
        <w:t xml:space="preserve"> in correct location </w:t>
      </w:r>
    </w:p>
    <w:p w14:paraId="7E291C70" w14:textId="1A16EE59" w:rsidR="00674DFC" w:rsidRDefault="00DD176D" w:rsidP="00930165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Balustrade Fixings D&amp;E complete</w:t>
      </w:r>
    </w:p>
    <w:p w14:paraId="1F7081A3" w14:textId="780E79E8" w:rsidR="00BF62BA" w:rsidRDefault="00BF62BA" w:rsidP="00930165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Canopy roof complete &amp; outlets installed </w:t>
      </w:r>
    </w:p>
    <w:p w14:paraId="2071E63E" w14:textId="00E5F098" w:rsidR="00930165" w:rsidRDefault="00930165" w:rsidP="00930165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Clean work area</w:t>
      </w:r>
    </w:p>
    <w:p w14:paraId="104BA53A" w14:textId="27EF7AA4" w:rsidR="0073120C" w:rsidRDefault="0073120C" w:rsidP="0073120C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Hold point: Council inspection </w:t>
      </w:r>
    </w:p>
    <w:p w14:paraId="7CA1D030" w14:textId="77777777" w:rsidR="00784154" w:rsidRPr="00891FCF" w:rsidRDefault="00784154" w:rsidP="00784154">
      <w:pPr>
        <w:pStyle w:val="ListParagraph"/>
        <w:numPr>
          <w:ilvl w:val="0"/>
          <w:numId w:val="1"/>
        </w:numPr>
        <w:rPr>
          <w:color w:val="003366"/>
          <w:lang w:val="en-US"/>
        </w:rPr>
      </w:pPr>
      <w:r w:rsidRPr="00891FCF">
        <w:rPr>
          <w:color w:val="003366"/>
          <w:lang w:val="en-US"/>
        </w:rPr>
        <w:t>Access/safety</w:t>
      </w:r>
      <w:r>
        <w:rPr>
          <w:color w:val="003366"/>
          <w:lang w:val="en-US"/>
        </w:rPr>
        <w:t>/protection</w:t>
      </w:r>
    </w:p>
    <w:p w14:paraId="39C89CC1" w14:textId="77777777" w:rsidR="00784154" w:rsidRDefault="00784154" w:rsidP="00784154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 w:rsidRPr="00F41EA4">
        <w:rPr>
          <w:color w:val="003366"/>
          <w:lang w:val="en-US"/>
        </w:rPr>
        <w:t>Safe access</w:t>
      </w:r>
      <w:r>
        <w:rPr>
          <w:color w:val="003366"/>
          <w:lang w:val="en-US"/>
        </w:rPr>
        <w:t xml:space="preserve"> &amp; Edge protection in place</w:t>
      </w:r>
    </w:p>
    <w:p w14:paraId="0834C9B9" w14:textId="076180C9" w:rsidR="00B404F5" w:rsidRPr="00B404F5" w:rsidRDefault="00D476BA" w:rsidP="00B404F5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 xml:space="preserve">Hot works permit </w:t>
      </w:r>
      <w:r w:rsidR="00B404F5">
        <w:rPr>
          <w:color w:val="003366"/>
          <w:lang w:val="en-US"/>
        </w:rPr>
        <w:t>issued</w:t>
      </w:r>
    </w:p>
    <w:p w14:paraId="38C4E2EA" w14:textId="40843805" w:rsidR="00E6588F" w:rsidRPr="008A5DE6" w:rsidRDefault="00C20877" w:rsidP="008A5DE6">
      <w:pPr>
        <w:pStyle w:val="ListParagraph"/>
        <w:numPr>
          <w:ilvl w:val="0"/>
          <w:numId w:val="1"/>
        </w:numPr>
        <w:rPr>
          <w:color w:val="003366"/>
          <w:lang w:val="en-US"/>
        </w:rPr>
      </w:pPr>
      <w:r w:rsidRPr="00276744">
        <w:rPr>
          <w:color w:val="003366"/>
          <w:lang w:val="en-US"/>
        </w:rPr>
        <w:t xml:space="preserve">Installation </w:t>
      </w:r>
    </w:p>
    <w:p w14:paraId="71465221" w14:textId="320EE976" w:rsidR="00E6588F" w:rsidRDefault="004F7131" w:rsidP="00E6588F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Waterproofing</w:t>
      </w:r>
      <w:r w:rsidR="00D476BA">
        <w:rPr>
          <w:color w:val="003366"/>
          <w:lang w:val="en-US"/>
        </w:rPr>
        <w:t xml:space="preserve"> installed</w:t>
      </w:r>
      <w:r>
        <w:rPr>
          <w:color w:val="003366"/>
          <w:lang w:val="en-US"/>
        </w:rPr>
        <w:t xml:space="preserve"> a</w:t>
      </w:r>
      <w:r w:rsidR="00E6588F" w:rsidRPr="00276744">
        <w:rPr>
          <w:color w:val="003366"/>
          <w:lang w:val="en-US"/>
        </w:rPr>
        <w:t>s per drawing</w:t>
      </w:r>
      <w:r>
        <w:rPr>
          <w:color w:val="003366"/>
          <w:lang w:val="en-US"/>
        </w:rPr>
        <w:t>s</w:t>
      </w:r>
    </w:p>
    <w:p w14:paraId="2102CD66" w14:textId="6574DAD7" w:rsidR="00293965" w:rsidRDefault="00DA19A7" w:rsidP="00293965">
      <w:pPr>
        <w:pStyle w:val="ListParagraph"/>
        <w:numPr>
          <w:ilvl w:val="2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20mm Fillets installed</w:t>
      </w:r>
    </w:p>
    <w:p w14:paraId="1227BC71" w14:textId="77777777" w:rsidR="0073120C" w:rsidRDefault="0073120C" w:rsidP="0073120C">
      <w:pPr>
        <w:pStyle w:val="ListParagraph"/>
        <w:numPr>
          <w:ilvl w:val="2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 xml:space="preserve">Primer installed to substrate </w:t>
      </w:r>
    </w:p>
    <w:p w14:paraId="0276E239" w14:textId="1D1F13B6" w:rsidR="00DA19A7" w:rsidRDefault="00DA19A7" w:rsidP="00293965">
      <w:pPr>
        <w:pStyle w:val="ListParagraph"/>
        <w:numPr>
          <w:ilvl w:val="2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Membrane flashings installed to all corners/penetrations</w:t>
      </w:r>
    </w:p>
    <w:p w14:paraId="44172ED8" w14:textId="574BF26D" w:rsidR="00DA19A7" w:rsidRDefault="004C7F0F" w:rsidP="00293965">
      <w:pPr>
        <w:pStyle w:val="ListParagraph"/>
        <w:numPr>
          <w:ilvl w:val="2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 xml:space="preserve">Metal Grid installed to substrate </w:t>
      </w:r>
    </w:p>
    <w:p w14:paraId="61AFE757" w14:textId="518A3F04" w:rsidR="0083032B" w:rsidRDefault="0083032B" w:rsidP="00293965">
      <w:pPr>
        <w:pStyle w:val="ListParagraph"/>
        <w:numPr>
          <w:ilvl w:val="2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Vent sheet applied</w:t>
      </w:r>
    </w:p>
    <w:p w14:paraId="381D4E27" w14:textId="16320634" w:rsidR="0083032B" w:rsidRDefault="0083032B" w:rsidP="0083032B">
      <w:pPr>
        <w:pStyle w:val="ListParagraph"/>
        <w:numPr>
          <w:ilvl w:val="2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 xml:space="preserve">Base Sheet </w:t>
      </w:r>
      <w:proofErr w:type="gramStart"/>
      <w:r>
        <w:rPr>
          <w:color w:val="003366"/>
          <w:lang w:val="en-US"/>
        </w:rPr>
        <w:t>installed(</w:t>
      </w:r>
      <w:proofErr w:type="gramEnd"/>
      <w:r>
        <w:rPr>
          <w:color w:val="003366"/>
          <w:lang w:val="en-US"/>
        </w:rPr>
        <w:t>Side laps min 100mm , end laps min 150mm)</w:t>
      </w:r>
    </w:p>
    <w:p w14:paraId="60CD7642" w14:textId="18071A55" w:rsidR="0083032B" w:rsidRDefault="0083032B" w:rsidP="0083032B">
      <w:pPr>
        <w:pStyle w:val="ListParagraph"/>
        <w:numPr>
          <w:ilvl w:val="2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 xml:space="preserve">Capping Sheet </w:t>
      </w:r>
      <w:proofErr w:type="gramStart"/>
      <w:r>
        <w:rPr>
          <w:color w:val="003366"/>
          <w:lang w:val="en-US"/>
        </w:rPr>
        <w:t>Installed</w:t>
      </w:r>
      <w:r w:rsidR="008270B9">
        <w:rPr>
          <w:color w:val="003366"/>
          <w:lang w:val="en-US"/>
        </w:rPr>
        <w:t>(</w:t>
      </w:r>
      <w:proofErr w:type="gramEnd"/>
      <w:r w:rsidR="008270B9">
        <w:rPr>
          <w:color w:val="003366"/>
          <w:lang w:val="en-US"/>
        </w:rPr>
        <w:t>All joints welded &amp; Seamed off)</w:t>
      </w:r>
      <w:r>
        <w:rPr>
          <w:color w:val="003366"/>
          <w:lang w:val="en-US"/>
        </w:rPr>
        <w:t xml:space="preserve"> </w:t>
      </w:r>
    </w:p>
    <w:p w14:paraId="7A605F46" w14:textId="40067D86" w:rsidR="009F3565" w:rsidRDefault="0033711D" w:rsidP="0083032B">
      <w:pPr>
        <w:pStyle w:val="ListParagraph"/>
        <w:numPr>
          <w:ilvl w:val="2"/>
          <w:numId w:val="1"/>
        </w:numPr>
        <w:rPr>
          <w:color w:val="003366"/>
          <w:lang w:val="en-US"/>
        </w:rPr>
      </w:pPr>
      <w:proofErr w:type="spellStart"/>
      <w:r>
        <w:rPr>
          <w:color w:val="003366"/>
          <w:lang w:val="en-US"/>
        </w:rPr>
        <w:t>Danco</w:t>
      </w:r>
      <w:proofErr w:type="spellEnd"/>
      <w:r>
        <w:rPr>
          <w:color w:val="003366"/>
          <w:lang w:val="en-US"/>
        </w:rPr>
        <w:t xml:space="preserve"> TD830 </w:t>
      </w:r>
      <w:r w:rsidR="00D75BFE">
        <w:rPr>
          <w:color w:val="003366"/>
          <w:lang w:val="en-US"/>
        </w:rPr>
        <w:t>tape applied to bifold openings</w:t>
      </w:r>
      <w:r w:rsidR="00892FD9">
        <w:rPr>
          <w:color w:val="003366"/>
          <w:lang w:val="en-US"/>
        </w:rPr>
        <w:t xml:space="preserve"> &amp; timber bottom plate</w:t>
      </w:r>
    </w:p>
    <w:p w14:paraId="7F38085C" w14:textId="2F45B1E9" w:rsidR="0033711D" w:rsidRPr="0083032B" w:rsidRDefault="0033711D" w:rsidP="0083032B">
      <w:pPr>
        <w:pStyle w:val="ListParagraph"/>
        <w:numPr>
          <w:ilvl w:val="2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 xml:space="preserve">Terminated </w:t>
      </w:r>
      <w:r w:rsidR="00D75BFE">
        <w:rPr>
          <w:color w:val="003366"/>
          <w:lang w:val="en-US"/>
        </w:rPr>
        <w:t xml:space="preserve">to blockwork with </w:t>
      </w:r>
      <w:proofErr w:type="spellStart"/>
      <w:r w:rsidR="00D75BFE">
        <w:rPr>
          <w:color w:val="003366"/>
          <w:lang w:val="en-US"/>
        </w:rPr>
        <w:t>Protectowrap</w:t>
      </w:r>
      <w:proofErr w:type="spellEnd"/>
      <w:r w:rsidR="00D75BFE">
        <w:rPr>
          <w:color w:val="003366"/>
          <w:lang w:val="en-US"/>
        </w:rPr>
        <w:t xml:space="preserve"> EIFS </w:t>
      </w:r>
      <w:r w:rsidR="00743C8D">
        <w:rPr>
          <w:color w:val="003366"/>
          <w:lang w:val="en-US"/>
        </w:rPr>
        <w:t>tape and no.100 primer</w:t>
      </w:r>
    </w:p>
    <w:p w14:paraId="48880A9A" w14:textId="4925EF0B" w:rsidR="00F13E28" w:rsidRPr="00BA1661" w:rsidRDefault="00B74A60" w:rsidP="00F13E28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Hold Point: ILD Testing and Remedials Completed</w:t>
      </w:r>
    </w:p>
    <w:p w14:paraId="7F10E25B" w14:textId="170E3D48" w:rsidR="00E6588F" w:rsidRPr="00276744" w:rsidRDefault="00E6588F" w:rsidP="00E6588F">
      <w:pPr>
        <w:pStyle w:val="ListParagraph"/>
        <w:numPr>
          <w:ilvl w:val="0"/>
          <w:numId w:val="1"/>
        </w:numPr>
        <w:rPr>
          <w:color w:val="003366"/>
          <w:lang w:val="en-US"/>
        </w:rPr>
      </w:pPr>
      <w:r w:rsidRPr="00276744">
        <w:rPr>
          <w:color w:val="003366"/>
          <w:lang w:val="en-US"/>
        </w:rPr>
        <w:t>Post</w:t>
      </w:r>
      <w:r w:rsidR="004B27D1">
        <w:rPr>
          <w:color w:val="003366"/>
          <w:lang w:val="en-US"/>
        </w:rPr>
        <w:t xml:space="preserve"> </w:t>
      </w:r>
      <w:r w:rsidRPr="00276744">
        <w:rPr>
          <w:color w:val="003366"/>
          <w:lang w:val="en-US"/>
        </w:rPr>
        <w:t>install</w:t>
      </w:r>
    </w:p>
    <w:p w14:paraId="32D6F524" w14:textId="3214D47D" w:rsidR="00743C8D" w:rsidRDefault="00743C8D" w:rsidP="00E6588F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 xml:space="preserve">Consultant Inspections &amp; Close Out </w:t>
      </w:r>
      <w:r w:rsidR="00873421">
        <w:rPr>
          <w:color w:val="003366"/>
          <w:lang w:val="en-US"/>
        </w:rPr>
        <w:t>received</w:t>
      </w:r>
    </w:p>
    <w:p w14:paraId="2BD5CB05" w14:textId="1FC710A9" w:rsidR="00E6588F" w:rsidRDefault="00B74A60" w:rsidP="00E6588F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 xml:space="preserve">Subcontractor </w:t>
      </w:r>
      <w:r w:rsidR="00E6588F" w:rsidRPr="00276744">
        <w:rPr>
          <w:color w:val="003366"/>
          <w:lang w:val="en-US"/>
        </w:rPr>
        <w:t>QA</w:t>
      </w:r>
      <w:r w:rsidR="004F7131">
        <w:rPr>
          <w:color w:val="003366"/>
          <w:lang w:val="en-US"/>
        </w:rPr>
        <w:t xml:space="preserve"> received</w:t>
      </w:r>
    </w:p>
    <w:p w14:paraId="7C72AEF1" w14:textId="07C69942" w:rsidR="00B74A60" w:rsidRPr="00276744" w:rsidRDefault="00B74A60" w:rsidP="00E6588F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ILD</w:t>
      </w:r>
      <w:r w:rsidR="00873421">
        <w:rPr>
          <w:color w:val="003366"/>
          <w:lang w:val="en-US"/>
        </w:rPr>
        <w:t xml:space="preserve"> Report</w:t>
      </w:r>
      <w:r>
        <w:rPr>
          <w:color w:val="003366"/>
          <w:lang w:val="en-US"/>
        </w:rPr>
        <w:t xml:space="preserve"> </w:t>
      </w:r>
      <w:r w:rsidR="00873421">
        <w:rPr>
          <w:color w:val="003366"/>
          <w:lang w:val="en-US"/>
        </w:rPr>
        <w:t>Attached</w:t>
      </w:r>
    </w:p>
    <w:sectPr w:rsidR="00B74A60" w:rsidRPr="0027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A6B4F"/>
    <w:multiLevelType w:val="hybridMultilevel"/>
    <w:tmpl w:val="E1D68A6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87619"/>
    <w:multiLevelType w:val="hybridMultilevel"/>
    <w:tmpl w:val="E606EF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314BE"/>
    <w:multiLevelType w:val="hybridMultilevel"/>
    <w:tmpl w:val="C6A0874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71624">
    <w:abstractNumId w:val="0"/>
  </w:num>
  <w:num w:numId="2" w16cid:durableId="1805586332">
    <w:abstractNumId w:val="2"/>
  </w:num>
  <w:num w:numId="3" w16cid:durableId="907573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68"/>
    <w:rsid w:val="00234D68"/>
    <w:rsid w:val="00276744"/>
    <w:rsid w:val="00287E80"/>
    <w:rsid w:val="00293965"/>
    <w:rsid w:val="002A3E67"/>
    <w:rsid w:val="0033711D"/>
    <w:rsid w:val="004428E2"/>
    <w:rsid w:val="004B27D1"/>
    <w:rsid w:val="004C7F0F"/>
    <w:rsid w:val="004D290C"/>
    <w:rsid w:val="004F7131"/>
    <w:rsid w:val="004F78A5"/>
    <w:rsid w:val="00627BD4"/>
    <w:rsid w:val="00674DFC"/>
    <w:rsid w:val="0073120C"/>
    <w:rsid w:val="00743C8D"/>
    <w:rsid w:val="00784154"/>
    <w:rsid w:val="007D70F9"/>
    <w:rsid w:val="008270B9"/>
    <w:rsid w:val="0083032B"/>
    <w:rsid w:val="00873421"/>
    <w:rsid w:val="00892FD9"/>
    <w:rsid w:val="008930E3"/>
    <w:rsid w:val="008A5DE6"/>
    <w:rsid w:val="00930165"/>
    <w:rsid w:val="009C0F38"/>
    <w:rsid w:val="009C5C69"/>
    <w:rsid w:val="009E12F9"/>
    <w:rsid w:val="009F3565"/>
    <w:rsid w:val="00A97DF9"/>
    <w:rsid w:val="00AA5BB8"/>
    <w:rsid w:val="00AE7CD7"/>
    <w:rsid w:val="00B33291"/>
    <w:rsid w:val="00B404F5"/>
    <w:rsid w:val="00B5102E"/>
    <w:rsid w:val="00B74A60"/>
    <w:rsid w:val="00BF62BA"/>
    <w:rsid w:val="00C06C15"/>
    <w:rsid w:val="00C20877"/>
    <w:rsid w:val="00CC6152"/>
    <w:rsid w:val="00D476BA"/>
    <w:rsid w:val="00D75BFE"/>
    <w:rsid w:val="00DA19A7"/>
    <w:rsid w:val="00DD176D"/>
    <w:rsid w:val="00E6588F"/>
    <w:rsid w:val="00F1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8818"/>
  <w15:chartTrackingRefBased/>
  <w15:docId w15:val="{F36B15DB-378D-415E-B8B8-BB72C024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EC5D8F8D5E0E45AD950679CF284CEA" ma:contentTypeVersion="15" ma:contentTypeDescription="Create a new document." ma:contentTypeScope="" ma:versionID="b6499552dbf7c7d3cb78bf1dc53fa0ed">
  <xsd:schema xmlns:xsd="http://www.w3.org/2001/XMLSchema" xmlns:xs="http://www.w3.org/2001/XMLSchema" xmlns:p="http://schemas.microsoft.com/office/2006/metadata/properties" xmlns:ns2="f8422e81-249a-4e60-8dcb-6e8b7614161f" xmlns:ns3="50b94d4c-e23e-4b51-b344-0b6c85603f1f" targetNamespace="http://schemas.microsoft.com/office/2006/metadata/properties" ma:root="true" ma:fieldsID="56e848c3efb9e8730cbb8d8408f491f6" ns2:_="" ns3:_="">
    <xsd:import namespace="f8422e81-249a-4e60-8dcb-6e8b7614161f"/>
    <xsd:import namespace="50b94d4c-e23e-4b51-b344-0b6c85603f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MediaServiceDateTaken" minOccurs="0"/>
                <xsd:element ref="ns2:MediaServiceLocation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22e81-249a-4e60-8dcb-6e8b76141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4dd86e9-9257-4f99-b4c6-eee83da758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94d4c-e23e-4b51-b344-0b6c85603f1f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ce4a5bd-d205-4234-8ae4-732e5fda072d}" ma:internalName="TaxCatchAll" ma:showField="CatchAllData" ma:web="50b94d4c-e23e-4b51-b344-0b6c85603f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422e81-249a-4e60-8dcb-6e8b7614161f">
      <Terms xmlns="http://schemas.microsoft.com/office/infopath/2007/PartnerControls"/>
    </lcf76f155ced4ddcb4097134ff3c332f>
    <TaxCatchAll xmlns="50b94d4c-e23e-4b51-b344-0b6c85603f1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8FE48C-B244-44B2-80A0-738282678E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22e81-249a-4e60-8dcb-6e8b7614161f"/>
    <ds:schemaRef ds:uri="50b94d4c-e23e-4b51-b344-0b6c85603f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39B3F3-659C-49A3-B9BD-39D1BAD09182}">
  <ds:schemaRefs>
    <ds:schemaRef ds:uri="http://schemas.microsoft.com/office/2006/metadata/properties"/>
    <ds:schemaRef ds:uri="http://schemas.microsoft.com/office/infopath/2007/PartnerControls"/>
    <ds:schemaRef ds:uri="f8422e81-249a-4e60-8dcb-6e8b7614161f"/>
    <ds:schemaRef ds:uri="50b94d4c-e23e-4b51-b344-0b6c85603f1f"/>
  </ds:schemaRefs>
</ds:datastoreItem>
</file>

<file path=customXml/itemProps3.xml><?xml version="1.0" encoding="utf-8"?>
<ds:datastoreItem xmlns:ds="http://schemas.openxmlformats.org/officeDocument/2006/customXml" ds:itemID="{F9577300-47C9-4453-9D73-3CE09A1EAA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851</Characters>
  <Application>Microsoft Office Word</Application>
  <DocSecurity>4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Donaher</dc:creator>
  <cp:keywords/>
  <dc:description/>
  <cp:lastModifiedBy>Jonathan Donaher</cp:lastModifiedBy>
  <cp:revision>2</cp:revision>
  <dcterms:created xsi:type="dcterms:W3CDTF">2022-12-21T02:15:00Z</dcterms:created>
  <dcterms:modified xsi:type="dcterms:W3CDTF">2022-12-21T02:15:00Z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0x0101009D0BD997B1CD6949B5E80EC36DA6A9AE</vt:lpwstr>
  </property>
  <property fmtid="{D5CDD505-2E9C-101B-9397-08002B2CF9AE}" pid="3" name="MediaServiceImageTags">
    <vt:lpwstr/>
  </property>
</Properties>
</file>