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8895" w14:textId="0B4B3E8E" w:rsidR="00471FC7" w:rsidRDefault="00A3064D">
      <w:pPr>
        <w:rPr>
          <w:lang w:val="en-US"/>
        </w:rPr>
      </w:pPr>
      <w:r>
        <w:rPr>
          <w:lang w:val="en-US"/>
        </w:rPr>
        <w:t>ITP –</w:t>
      </w:r>
      <w:r w:rsidR="002443A0">
        <w:rPr>
          <w:lang w:val="en-US"/>
        </w:rPr>
        <w:t xml:space="preserve"> Facade </w:t>
      </w:r>
      <w:r>
        <w:rPr>
          <w:lang w:val="en-US"/>
        </w:rPr>
        <w:t xml:space="preserve">– </w:t>
      </w:r>
      <w:r w:rsidR="007355B0">
        <w:rPr>
          <w:lang w:val="en-US"/>
        </w:rPr>
        <w:t>Roof</w:t>
      </w:r>
      <w:r w:rsidR="00633DCA">
        <w:rPr>
          <w:lang w:val="en-US"/>
        </w:rPr>
        <w:t>ing &amp; Metal Cladding</w:t>
      </w:r>
    </w:p>
    <w:p w14:paraId="573E3280" w14:textId="0B8FAC95" w:rsidR="00794045" w:rsidRDefault="00794045" w:rsidP="00794045">
      <w:pPr>
        <w:rPr>
          <w:lang w:val="en-US"/>
        </w:rPr>
      </w:pPr>
      <w:r>
        <w:rPr>
          <w:lang w:val="en-US"/>
        </w:rPr>
        <w:t>Per B</w:t>
      </w:r>
      <w:r w:rsidR="000615B4">
        <w:rPr>
          <w:lang w:val="en-US"/>
        </w:rPr>
        <w:t>uilding A - F</w:t>
      </w:r>
    </w:p>
    <w:p w14:paraId="7D511972" w14:textId="57FC6C4A" w:rsidR="00A3064D" w:rsidRDefault="00CF1284">
      <w:pPr>
        <w:rPr>
          <w:lang w:val="en-US"/>
        </w:rPr>
      </w:pPr>
      <w:r>
        <w:rPr>
          <w:lang w:val="en-US"/>
        </w:rPr>
        <w:t>Roof</w:t>
      </w:r>
    </w:p>
    <w:p w14:paraId="5699C96C" w14:textId="2D6F9E96" w:rsidR="00A3064D" w:rsidRPr="00891FCF" w:rsidRDefault="00A3064D" w:rsidP="00A3064D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 xml:space="preserve">Pre-start </w:t>
      </w:r>
    </w:p>
    <w:p w14:paraId="11D1630A" w14:textId="12E874BC" w:rsidR="00BD02DD" w:rsidRDefault="00F500AE" w:rsidP="00BD02D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Clean work area</w:t>
      </w:r>
    </w:p>
    <w:p w14:paraId="627150C1" w14:textId="0D4097D7" w:rsidR="00170762" w:rsidRDefault="001C6816" w:rsidP="00BD02D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Roof carpentry </w:t>
      </w:r>
      <w:r w:rsidR="003201F5">
        <w:rPr>
          <w:rFonts w:eastAsia="Times New Roman"/>
          <w:color w:val="003366"/>
        </w:rPr>
        <w:t>completed</w:t>
      </w:r>
    </w:p>
    <w:p w14:paraId="69060B94" w14:textId="3430162C" w:rsidR="00DC2687" w:rsidRDefault="00DC2687" w:rsidP="00DC268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Timber framing </w:t>
      </w:r>
      <w:r w:rsidR="00A3202D">
        <w:rPr>
          <w:rFonts w:eastAsia="Times New Roman"/>
          <w:color w:val="003366"/>
        </w:rPr>
        <w:t xml:space="preserve">complete </w:t>
      </w:r>
    </w:p>
    <w:p w14:paraId="30CDA493" w14:textId="4EBAD720" w:rsidR="009516FC" w:rsidRDefault="009516FC" w:rsidP="00DC268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Mechanical penetration framing complete</w:t>
      </w:r>
    </w:p>
    <w:p w14:paraId="4BF2234C" w14:textId="71B72BB4" w:rsidR="00DC2687" w:rsidRDefault="00DC2687" w:rsidP="00DC268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Bracing</w:t>
      </w:r>
      <w:r w:rsidR="00A3202D">
        <w:rPr>
          <w:rFonts w:eastAsia="Times New Roman"/>
          <w:color w:val="003366"/>
        </w:rPr>
        <w:t xml:space="preserve"> straps</w:t>
      </w:r>
    </w:p>
    <w:p w14:paraId="23ABE8E4" w14:textId="6E9CD62D" w:rsidR="00D144F0" w:rsidRDefault="00D144F0" w:rsidP="00A63DEF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>Access/safety</w:t>
      </w:r>
      <w:r w:rsidR="0059336F">
        <w:rPr>
          <w:color w:val="003366"/>
          <w:lang w:val="en-US"/>
        </w:rPr>
        <w:t>/protection</w:t>
      </w:r>
    </w:p>
    <w:p w14:paraId="02C25141" w14:textId="4FE0948E" w:rsidR="00170762" w:rsidRPr="00170762" w:rsidRDefault="004007BE" w:rsidP="00170762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Scaffold/alternative access</w:t>
      </w:r>
      <w:r w:rsidR="00170762">
        <w:rPr>
          <w:color w:val="003366"/>
          <w:lang w:val="en-US"/>
        </w:rPr>
        <w:t xml:space="preserve"> &amp; Edge Protection</w:t>
      </w:r>
      <w:r>
        <w:rPr>
          <w:color w:val="003366"/>
          <w:lang w:val="en-US"/>
        </w:rPr>
        <w:t xml:space="preserve"> adequate</w:t>
      </w:r>
    </w:p>
    <w:p w14:paraId="5232AA51" w14:textId="253C72D0" w:rsidR="00D144F0" w:rsidRPr="00891FCF" w:rsidRDefault="006E5736" w:rsidP="00A63DEF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Installation</w:t>
      </w:r>
      <w:r w:rsidR="00847965">
        <w:rPr>
          <w:color w:val="003366"/>
          <w:lang w:val="en-US"/>
        </w:rPr>
        <w:t xml:space="preserve"> </w:t>
      </w:r>
    </w:p>
    <w:p w14:paraId="1DA28C96" w14:textId="2A79405F" w:rsidR="00F973AD" w:rsidRDefault="00216C5A" w:rsidP="002B3F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C</w:t>
      </w:r>
      <w:r w:rsidR="00210F4E">
        <w:rPr>
          <w:rFonts w:eastAsia="Times New Roman"/>
          <w:color w:val="003366"/>
        </w:rPr>
        <w:t xml:space="preserve">orrect colour (dark </w:t>
      </w:r>
      <w:r w:rsidR="00407C65">
        <w:rPr>
          <w:rFonts w:eastAsia="Times New Roman"/>
          <w:color w:val="003366"/>
        </w:rPr>
        <w:t>grey/light grey) – attach mark-up</w:t>
      </w:r>
    </w:p>
    <w:p w14:paraId="393429C0" w14:textId="481D0AC3" w:rsidR="009516FC" w:rsidRPr="009516FC" w:rsidRDefault="009516FC" w:rsidP="009516F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Safety Mesh Installed</w:t>
      </w:r>
      <w:r w:rsidRPr="009516FC">
        <w:rPr>
          <w:rFonts w:eastAsia="Times New Roman"/>
          <w:color w:val="003366"/>
        </w:rPr>
        <w:t xml:space="preserve"> </w:t>
      </w:r>
      <w:r>
        <w:rPr>
          <w:rFonts w:eastAsia="Times New Roman"/>
          <w:color w:val="003366"/>
        </w:rPr>
        <w:t>as required</w:t>
      </w:r>
    </w:p>
    <w:p w14:paraId="0FCA04D1" w14:textId="0F661811" w:rsidR="00062576" w:rsidRDefault="005334FB" w:rsidP="002B3F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Roof under</w:t>
      </w:r>
      <w:r w:rsidR="00A3202D">
        <w:rPr>
          <w:rFonts w:eastAsia="Times New Roman"/>
          <w:color w:val="003366"/>
        </w:rPr>
        <w:t>la</w:t>
      </w:r>
      <w:r>
        <w:rPr>
          <w:rFonts w:eastAsia="Times New Roman"/>
          <w:color w:val="003366"/>
        </w:rPr>
        <w:t>y</w:t>
      </w:r>
      <w:r w:rsidR="009516FC">
        <w:rPr>
          <w:rFonts w:eastAsia="Times New Roman"/>
          <w:color w:val="003366"/>
        </w:rPr>
        <w:t xml:space="preserve"> installed as required</w:t>
      </w:r>
    </w:p>
    <w:p w14:paraId="4658BD40" w14:textId="7E6FE5A1" w:rsidR="00766DB9" w:rsidRDefault="009516FC" w:rsidP="002B3F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Roof Sheet</w:t>
      </w:r>
      <w:r w:rsidR="00F67B70">
        <w:rPr>
          <w:rFonts w:eastAsia="Times New Roman"/>
          <w:color w:val="003366"/>
        </w:rPr>
        <w:t xml:space="preserve">ing installed </w:t>
      </w:r>
    </w:p>
    <w:p w14:paraId="2054AC14" w14:textId="64941386" w:rsidR="00F67B70" w:rsidRDefault="00F67B70" w:rsidP="002B3F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Fixings &amp; Pattern correct</w:t>
      </w:r>
    </w:p>
    <w:p w14:paraId="527B4C8E" w14:textId="1B194D99" w:rsidR="00F67B70" w:rsidRDefault="00B8424D" w:rsidP="002B3F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All apron, </w:t>
      </w:r>
      <w:r w:rsidR="00526109">
        <w:rPr>
          <w:rFonts w:eastAsia="Times New Roman"/>
          <w:color w:val="003366"/>
        </w:rPr>
        <w:t>ridge and barge flashings fixed and sealed</w:t>
      </w:r>
    </w:p>
    <w:p w14:paraId="37DBE6EA" w14:textId="450BF13E" w:rsidR="000C645E" w:rsidRDefault="000C645E" w:rsidP="002B3F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All roof penetrations</w:t>
      </w:r>
      <w:r w:rsidR="00AD20A3">
        <w:rPr>
          <w:rFonts w:eastAsia="Times New Roman"/>
          <w:color w:val="003366"/>
        </w:rPr>
        <w:t xml:space="preserve"> </w:t>
      </w:r>
      <w:r w:rsidR="00C83141">
        <w:rPr>
          <w:rFonts w:eastAsia="Times New Roman"/>
          <w:color w:val="003366"/>
        </w:rPr>
        <w:t xml:space="preserve">flashings &amp; </w:t>
      </w:r>
      <w:proofErr w:type="spellStart"/>
      <w:r w:rsidR="00AD20A3">
        <w:rPr>
          <w:rFonts w:eastAsia="Times New Roman"/>
          <w:color w:val="003366"/>
        </w:rPr>
        <w:t>dektites</w:t>
      </w:r>
      <w:proofErr w:type="spellEnd"/>
      <w:r w:rsidR="00AD20A3">
        <w:rPr>
          <w:rFonts w:eastAsia="Times New Roman"/>
          <w:color w:val="003366"/>
        </w:rPr>
        <w:t xml:space="preserve"> in place</w:t>
      </w:r>
    </w:p>
    <w:p w14:paraId="19D40BFD" w14:textId="56E0CDD7" w:rsidR="009516FC" w:rsidRPr="00C83141" w:rsidRDefault="00526109" w:rsidP="00C8314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Gutter </w:t>
      </w:r>
      <w:r w:rsidR="000C645E">
        <w:rPr>
          <w:rFonts w:eastAsia="Times New Roman"/>
          <w:color w:val="003366"/>
        </w:rPr>
        <w:t>&amp; downpipes complete</w:t>
      </w:r>
    </w:p>
    <w:p w14:paraId="621C28CD" w14:textId="2458B21B" w:rsidR="00A63DEF" w:rsidRPr="00891FCF" w:rsidRDefault="00A63DEF" w:rsidP="00A63DEF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 xml:space="preserve">Post </w:t>
      </w:r>
      <w:r w:rsidR="00915E8A">
        <w:rPr>
          <w:color w:val="003366"/>
          <w:lang w:val="en-US"/>
        </w:rPr>
        <w:t>installation</w:t>
      </w:r>
    </w:p>
    <w:p w14:paraId="71C28156" w14:textId="050A0A1A" w:rsidR="007F5F6E" w:rsidRDefault="00C8564A" w:rsidP="00A63DEF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All associated CANs</w:t>
      </w:r>
      <w:r w:rsidR="00282FB1">
        <w:rPr>
          <w:color w:val="003366"/>
          <w:lang w:val="en-US"/>
        </w:rPr>
        <w:t>/Inspection Reports</w:t>
      </w:r>
      <w:r>
        <w:rPr>
          <w:color w:val="003366"/>
          <w:lang w:val="en-US"/>
        </w:rPr>
        <w:t xml:space="preserve"> are actioned and closed out</w:t>
      </w:r>
    </w:p>
    <w:p w14:paraId="58545CDA" w14:textId="5716334B" w:rsidR="00BD4430" w:rsidRDefault="00C8564A" w:rsidP="00B8047D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 w:rsidRPr="0082161B">
        <w:rPr>
          <w:color w:val="003366"/>
          <w:lang w:val="en-US"/>
        </w:rPr>
        <w:t xml:space="preserve">Subcontractor QA </w:t>
      </w:r>
      <w:r w:rsidR="004C52B1" w:rsidRPr="0082161B">
        <w:rPr>
          <w:color w:val="003366"/>
          <w:lang w:val="en-US"/>
        </w:rPr>
        <w:t>received</w:t>
      </w:r>
    </w:p>
    <w:p w14:paraId="07D55F12" w14:textId="77777777" w:rsidR="0082161B" w:rsidRDefault="0082161B" w:rsidP="0082161B">
      <w:pPr>
        <w:rPr>
          <w:color w:val="003366"/>
          <w:lang w:val="en-US"/>
        </w:rPr>
      </w:pPr>
    </w:p>
    <w:p w14:paraId="152F98B4" w14:textId="61E36CCB" w:rsidR="0082161B" w:rsidRDefault="00EC12E3" w:rsidP="0082161B">
      <w:pPr>
        <w:rPr>
          <w:lang w:val="en-US"/>
        </w:rPr>
      </w:pPr>
      <w:r>
        <w:rPr>
          <w:lang w:val="en-US"/>
        </w:rPr>
        <w:t>Metal Cladding</w:t>
      </w:r>
    </w:p>
    <w:p w14:paraId="5E01F101" w14:textId="77777777" w:rsidR="0082161B" w:rsidRPr="00891FCF" w:rsidRDefault="0082161B" w:rsidP="0082161B">
      <w:pPr>
        <w:pStyle w:val="ListParagraph"/>
        <w:numPr>
          <w:ilvl w:val="0"/>
          <w:numId w:val="7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 xml:space="preserve">Pre-start </w:t>
      </w:r>
    </w:p>
    <w:p w14:paraId="0B87955F" w14:textId="77777777" w:rsidR="0082161B" w:rsidRPr="007A06B6" w:rsidRDefault="0082161B" w:rsidP="0082161B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GL and datum reference provided</w:t>
      </w:r>
    </w:p>
    <w:p w14:paraId="6B7A2777" w14:textId="77777777" w:rsidR="0082161B" w:rsidRDefault="0082161B" w:rsidP="0082161B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Clean work area</w:t>
      </w:r>
    </w:p>
    <w:p w14:paraId="3FE79F27" w14:textId="4F79A7C1" w:rsidR="001A1662" w:rsidRDefault="00B077AA" w:rsidP="0082161B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proofErr w:type="spellStart"/>
      <w:r>
        <w:rPr>
          <w:rFonts w:eastAsia="Times New Roman"/>
          <w:color w:val="003366"/>
        </w:rPr>
        <w:t>Weatherline</w:t>
      </w:r>
      <w:proofErr w:type="spellEnd"/>
      <w:r w:rsidR="00633DCA">
        <w:rPr>
          <w:rFonts w:eastAsia="Times New Roman"/>
          <w:color w:val="003366"/>
        </w:rPr>
        <w:t xml:space="preserve">, </w:t>
      </w:r>
      <w:proofErr w:type="spellStart"/>
      <w:r w:rsidR="00633DCA">
        <w:rPr>
          <w:rFonts w:eastAsia="Times New Roman"/>
          <w:color w:val="003366"/>
        </w:rPr>
        <w:t>Proclima</w:t>
      </w:r>
      <w:proofErr w:type="spellEnd"/>
      <w:r>
        <w:rPr>
          <w:rFonts w:eastAsia="Times New Roman"/>
          <w:color w:val="003366"/>
        </w:rPr>
        <w:t xml:space="preserve"> &amp; Taping completed</w:t>
      </w:r>
    </w:p>
    <w:p w14:paraId="6C0571E8" w14:textId="0251C50B" w:rsidR="0093622A" w:rsidRPr="0093622A" w:rsidRDefault="00E80BE3" w:rsidP="0093622A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Window Surround Flashings &amp; Rainscreen Angles Completed</w:t>
      </w:r>
    </w:p>
    <w:p w14:paraId="2F7DC3DE" w14:textId="77777777" w:rsidR="0082161B" w:rsidRPr="00891FCF" w:rsidRDefault="0082161B" w:rsidP="0082161B">
      <w:pPr>
        <w:pStyle w:val="ListParagraph"/>
        <w:numPr>
          <w:ilvl w:val="0"/>
          <w:numId w:val="7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>Access/safety</w:t>
      </w:r>
      <w:r>
        <w:rPr>
          <w:color w:val="003366"/>
          <w:lang w:val="en-US"/>
        </w:rPr>
        <w:t>/protection</w:t>
      </w:r>
    </w:p>
    <w:p w14:paraId="549F7A45" w14:textId="77777777" w:rsidR="00C676D4" w:rsidRPr="00792E54" w:rsidRDefault="00C676D4" w:rsidP="00C676D4">
      <w:pPr>
        <w:pStyle w:val="ListParagraph"/>
        <w:numPr>
          <w:ilvl w:val="1"/>
          <w:numId w:val="7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Scaffold/alternative access &amp; Edge Protection </w:t>
      </w:r>
      <w:r w:rsidRPr="00792E54">
        <w:rPr>
          <w:color w:val="003366"/>
          <w:lang w:val="en-US"/>
        </w:rPr>
        <w:t>adequate</w:t>
      </w:r>
    </w:p>
    <w:p w14:paraId="293C8391" w14:textId="40AE2BF4" w:rsidR="0082161B" w:rsidRDefault="0082161B" w:rsidP="0082161B">
      <w:pPr>
        <w:pStyle w:val="ListParagraph"/>
        <w:numPr>
          <w:ilvl w:val="0"/>
          <w:numId w:val="7"/>
        </w:numPr>
        <w:rPr>
          <w:color w:val="003366"/>
          <w:lang w:val="en-US"/>
        </w:rPr>
      </w:pPr>
      <w:r>
        <w:rPr>
          <w:color w:val="003366"/>
          <w:lang w:val="en-US"/>
        </w:rPr>
        <w:t>Installation</w:t>
      </w:r>
      <w:r w:rsidR="00A93E52">
        <w:rPr>
          <w:color w:val="003366"/>
          <w:lang w:val="en-US"/>
        </w:rPr>
        <w:t xml:space="preserve"> </w:t>
      </w:r>
    </w:p>
    <w:p w14:paraId="781E4CE4" w14:textId="2C0E6F24" w:rsidR="00247770" w:rsidRDefault="0093622A" w:rsidP="00247770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All Battens and cavity closers complete</w:t>
      </w:r>
    </w:p>
    <w:p w14:paraId="4FD8CE21" w14:textId="77777777" w:rsidR="00247770" w:rsidRDefault="00247770" w:rsidP="00247770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Fixings used are as specified on drawings</w:t>
      </w:r>
    </w:p>
    <w:p w14:paraId="205DF6FB" w14:textId="3E7442C0" w:rsidR="00247770" w:rsidRPr="008B2543" w:rsidRDefault="008B2543" w:rsidP="008B2543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20mm aluminium </w:t>
      </w:r>
      <w:r w:rsidR="00247770">
        <w:rPr>
          <w:rFonts w:eastAsia="Times New Roman"/>
          <w:color w:val="003366"/>
        </w:rPr>
        <w:t>cavity battens installed at</w:t>
      </w:r>
      <w:r>
        <w:rPr>
          <w:rFonts w:eastAsia="Times New Roman"/>
          <w:color w:val="003366"/>
        </w:rPr>
        <w:t xml:space="preserve"> max 1200 </w:t>
      </w:r>
      <w:r w:rsidR="00247770">
        <w:rPr>
          <w:rFonts w:eastAsia="Times New Roman"/>
          <w:color w:val="003366"/>
        </w:rPr>
        <w:t>centres</w:t>
      </w:r>
      <w:r>
        <w:rPr>
          <w:rFonts w:eastAsia="Times New Roman"/>
          <w:color w:val="003366"/>
        </w:rPr>
        <w:t xml:space="preserve"> &amp; cavity closers in place.</w:t>
      </w:r>
    </w:p>
    <w:p w14:paraId="67E3FBD5" w14:textId="1600E35C" w:rsidR="00444414" w:rsidRPr="00444414" w:rsidRDefault="00444414" w:rsidP="00444414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HOLD POINT: Council Cavity Inspection Passed</w:t>
      </w:r>
    </w:p>
    <w:p w14:paraId="4E2F63C9" w14:textId="7DB3D8A1" w:rsidR="003F1E3F" w:rsidRDefault="008B2543" w:rsidP="008B2543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Metal Cladding Install</w:t>
      </w:r>
    </w:p>
    <w:p w14:paraId="4018EC83" w14:textId="6565FBB7" w:rsidR="005F20BF" w:rsidRDefault="005F20BF" w:rsidP="005F20BF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Fixings used are as specified on drawings &amp; correct pattern</w:t>
      </w:r>
    </w:p>
    <w:p w14:paraId="71553F35" w14:textId="20A56989" w:rsidR="005F20BF" w:rsidRPr="00542799" w:rsidRDefault="005F20BF" w:rsidP="00542799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All jamb and head flashings installed to windows </w:t>
      </w:r>
    </w:p>
    <w:p w14:paraId="19FFEED5" w14:textId="77777777" w:rsidR="0082161B" w:rsidRPr="00891FCF" w:rsidRDefault="0082161B" w:rsidP="0082161B">
      <w:pPr>
        <w:pStyle w:val="ListParagraph"/>
        <w:numPr>
          <w:ilvl w:val="0"/>
          <w:numId w:val="7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 xml:space="preserve">Post </w:t>
      </w:r>
      <w:r>
        <w:rPr>
          <w:color w:val="003366"/>
          <w:lang w:val="en-US"/>
        </w:rPr>
        <w:t>installation</w:t>
      </w:r>
    </w:p>
    <w:p w14:paraId="1732BFA9" w14:textId="5F45D612" w:rsidR="00567C61" w:rsidRDefault="00567C61" w:rsidP="0082161B">
      <w:pPr>
        <w:pStyle w:val="ListParagraph"/>
        <w:numPr>
          <w:ilvl w:val="1"/>
          <w:numId w:val="7"/>
        </w:numPr>
        <w:rPr>
          <w:color w:val="003366"/>
          <w:lang w:val="en-US"/>
        </w:rPr>
      </w:pPr>
      <w:r>
        <w:rPr>
          <w:color w:val="003366"/>
          <w:lang w:val="en-US"/>
        </w:rPr>
        <w:t>HOLD POINT: Council Post Clad Inspection Passed</w:t>
      </w:r>
    </w:p>
    <w:p w14:paraId="0A7A2E8F" w14:textId="3C0E99E5" w:rsidR="0082161B" w:rsidRDefault="0082161B" w:rsidP="0082161B">
      <w:pPr>
        <w:pStyle w:val="ListParagraph"/>
        <w:numPr>
          <w:ilvl w:val="1"/>
          <w:numId w:val="7"/>
        </w:numPr>
        <w:rPr>
          <w:color w:val="003366"/>
          <w:lang w:val="en-US"/>
        </w:rPr>
      </w:pPr>
      <w:r>
        <w:rPr>
          <w:color w:val="003366"/>
          <w:lang w:val="en-US"/>
        </w:rPr>
        <w:t>All associated CANs/Inspection Reports are actioned and closed out</w:t>
      </w:r>
    </w:p>
    <w:p w14:paraId="0C58DAE0" w14:textId="77777777" w:rsidR="0082161B" w:rsidRDefault="0082161B" w:rsidP="0082161B">
      <w:pPr>
        <w:pStyle w:val="ListParagraph"/>
        <w:numPr>
          <w:ilvl w:val="1"/>
          <w:numId w:val="7"/>
        </w:numPr>
        <w:rPr>
          <w:color w:val="003366"/>
          <w:lang w:val="en-US"/>
        </w:rPr>
      </w:pPr>
      <w:r>
        <w:rPr>
          <w:color w:val="003366"/>
          <w:lang w:val="en-US"/>
        </w:rPr>
        <w:t>Subcontractor QA received</w:t>
      </w:r>
    </w:p>
    <w:p w14:paraId="2EC6A188" w14:textId="77777777" w:rsidR="0082161B" w:rsidRDefault="0082161B" w:rsidP="0082161B">
      <w:pPr>
        <w:rPr>
          <w:color w:val="003366"/>
          <w:lang w:val="en-US"/>
        </w:rPr>
      </w:pPr>
    </w:p>
    <w:p w14:paraId="229668D0" w14:textId="77777777" w:rsidR="007844D3" w:rsidRPr="006C25A6" w:rsidRDefault="007844D3" w:rsidP="0082161B">
      <w:pPr>
        <w:rPr>
          <w:lang w:val="en-US"/>
        </w:rPr>
      </w:pPr>
    </w:p>
    <w:sectPr w:rsidR="007844D3" w:rsidRPr="006C2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EB7"/>
    <w:multiLevelType w:val="hybridMultilevel"/>
    <w:tmpl w:val="D32030B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4426912"/>
    <w:multiLevelType w:val="hybridMultilevel"/>
    <w:tmpl w:val="D32030B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AAE371B"/>
    <w:multiLevelType w:val="hybridMultilevel"/>
    <w:tmpl w:val="AE8E1A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19A2"/>
    <w:multiLevelType w:val="hybridMultilevel"/>
    <w:tmpl w:val="440877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B07CC"/>
    <w:multiLevelType w:val="hybridMultilevel"/>
    <w:tmpl w:val="D32030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81EEC"/>
    <w:multiLevelType w:val="hybridMultilevel"/>
    <w:tmpl w:val="D32030B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8323B64"/>
    <w:multiLevelType w:val="multilevel"/>
    <w:tmpl w:val="AE8E1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1243B"/>
    <w:multiLevelType w:val="hybridMultilevel"/>
    <w:tmpl w:val="DA64DF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11745">
    <w:abstractNumId w:val="4"/>
  </w:num>
  <w:num w:numId="2" w16cid:durableId="1538542765">
    <w:abstractNumId w:val="7"/>
  </w:num>
  <w:num w:numId="3" w16cid:durableId="1870140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6844065">
    <w:abstractNumId w:val="6"/>
  </w:num>
  <w:num w:numId="5" w16cid:durableId="954678601">
    <w:abstractNumId w:val="2"/>
  </w:num>
  <w:num w:numId="6" w16cid:durableId="720179676">
    <w:abstractNumId w:val="3"/>
  </w:num>
  <w:num w:numId="7" w16cid:durableId="1100493933">
    <w:abstractNumId w:val="0"/>
  </w:num>
  <w:num w:numId="8" w16cid:durableId="109010717">
    <w:abstractNumId w:val="5"/>
  </w:num>
  <w:num w:numId="9" w16cid:durableId="62797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4D"/>
    <w:rsid w:val="00026656"/>
    <w:rsid w:val="00045CCA"/>
    <w:rsid w:val="000615B4"/>
    <w:rsid w:val="00062576"/>
    <w:rsid w:val="00084A15"/>
    <w:rsid w:val="0009571A"/>
    <w:rsid w:val="000A7C06"/>
    <w:rsid w:val="000C645E"/>
    <w:rsid w:val="000C702C"/>
    <w:rsid w:val="000E6CEF"/>
    <w:rsid w:val="000E75CB"/>
    <w:rsid w:val="000F0FD6"/>
    <w:rsid w:val="000F1A78"/>
    <w:rsid w:val="0013204F"/>
    <w:rsid w:val="0014755C"/>
    <w:rsid w:val="00170762"/>
    <w:rsid w:val="001807E9"/>
    <w:rsid w:val="00180D8D"/>
    <w:rsid w:val="001A1662"/>
    <w:rsid w:val="001C6816"/>
    <w:rsid w:val="001D464A"/>
    <w:rsid w:val="001F6F3C"/>
    <w:rsid w:val="00210F4E"/>
    <w:rsid w:val="00216C5A"/>
    <w:rsid w:val="00230AF3"/>
    <w:rsid w:val="002443A0"/>
    <w:rsid w:val="00245D9E"/>
    <w:rsid w:val="00247770"/>
    <w:rsid w:val="002752B3"/>
    <w:rsid w:val="00275F6E"/>
    <w:rsid w:val="00282FB1"/>
    <w:rsid w:val="00287E80"/>
    <w:rsid w:val="00291BD9"/>
    <w:rsid w:val="002A343D"/>
    <w:rsid w:val="002A522D"/>
    <w:rsid w:val="002B3FAE"/>
    <w:rsid w:val="002E68BE"/>
    <w:rsid w:val="003201F5"/>
    <w:rsid w:val="00344957"/>
    <w:rsid w:val="0036686C"/>
    <w:rsid w:val="00384338"/>
    <w:rsid w:val="003B056B"/>
    <w:rsid w:val="003F1E3F"/>
    <w:rsid w:val="004007BE"/>
    <w:rsid w:val="00407C65"/>
    <w:rsid w:val="00422131"/>
    <w:rsid w:val="00435EE1"/>
    <w:rsid w:val="00443D21"/>
    <w:rsid w:val="00444151"/>
    <w:rsid w:val="00444414"/>
    <w:rsid w:val="00457C43"/>
    <w:rsid w:val="00464F70"/>
    <w:rsid w:val="00471FC7"/>
    <w:rsid w:val="00492651"/>
    <w:rsid w:val="004B3CF4"/>
    <w:rsid w:val="004C52B1"/>
    <w:rsid w:val="004C5867"/>
    <w:rsid w:val="004C5DDB"/>
    <w:rsid w:val="004F7D49"/>
    <w:rsid w:val="005127C6"/>
    <w:rsid w:val="00526109"/>
    <w:rsid w:val="005334FB"/>
    <w:rsid w:val="00542799"/>
    <w:rsid w:val="00550A33"/>
    <w:rsid w:val="00550DDE"/>
    <w:rsid w:val="00567C61"/>
    <w:rsid w:val="00584A2D"/>
    <w:rsid w:val="0059336F"/>
    <w:rsid w:val="005B480E"/>
    <w:rsid w:val="005D6566"/>
    <w:rsid w:val="005F20BF"/>
    <w:rsid w:val="0060756A"/>
    <w:rsid w:val="00610547"/>
    <w:rsid w:val="00617215"/>
    <w:rsid w:val="00633DCA"/>
    <w:rsid w:val="00647F51"/>
    <w:rsid w:val="006B21EA"/>
    <w:rsid w:val="006B3F0A"/>
    <w:rsid w:val="006C25A6"/>
    <w:rsid w:val="006E5736"/>
    <w:rsid w:val="006E611C"/>
    <w:rsid w:val="00722BB2"/>
    <w:rsid w:val="00726F42"/>
    <w:rsid w:val="00734D1B"/>
    <w:rsid w:val="007355B0"/>
    <w:rsid w:val="00761A25"/>
    <w:rsid w:val="00766DB9"/>
    <w:rsid w:val="007844D3"/>
    <w:rsid w:val="00792E54"/>
    <w:rsid w:val="00794045"/>
    <w:rsid w:val="007A49DD"/>
    <w:rsid w:val="007A5325"/>
    <w:rsid w:val="007A682D"/>
    <w:rsid w:val="007E1BC2"/>
    <w:rsid w:val="007F3584"/>
    <w:rsid w:val="007F5F6E"/>
    <w:rsid w:val="00800AAE"/>
    <w:rsid w:val="00801D34"/>
    <w:rsid w:val="0082161B"/>
    <w:rsid w:val="008249BD"/>
    <w:rsid w:val="00847965"/>
    <w:rsid w:val="00861AC7"/>
    <w:rsid w:val="00891FCF"/>
    <w:rsid w:val="008B2319"/>
    <w:rsid w:val="008B2543"/>
    <w:rsid w:val="008C2080"/>
    <w:rsid w:val="00915E8A"/>
    <w:rsid w:val="0093622A"/>
    <w:rsid w:val="0093735F"/>
    <w:rsid w:val="009516FC"/>
    <w:rsid w:val="00960CD6"/>
    <w:rsid w:val="009A753D"/>
    <w:rsid w:val="00A3064D"/>
    <w:rsid w:val="00A3202D"/>
    <w:rsid w:val="00A32EFF"/>
    <w:rsid w:val="00A5559B"/>
    <w:rsid w:val="00A63DEF"/>
    <w:rsid w:val="00A73567"/>
    <w:rsid w:val="00A92841"/>
    <w:rsid w:val="00A93E52"/>
    <w:rsid w:val="00AC2E43"/>
    <w:rsid w:val="00AD20A3"/>
    <w:rsid w:val="00AD6689"/>
    <w:rsid w:val="00AF0362"/>
    <w:rsid w:val="00AF7399"/>
    <w:rsid w:val="00B077AA"/>
    <w:rsid w:val="00B130CA"/>
    <w:rsid w:val="00B33291"/>
    <w:rsid w:val="00B343E4"/>
    <w:rsid w:val="00B51E5E"/>
    <w:rsid w:val="00B55878"/>
    <w:rsid w:val="00B63590"/>
    <w:rsid w:val="00B8424D"/>
    <w:rsid w:val="00BB064E"/>
    <w:rsid w:val="00BB6287"/>
    <w:rsid w:val="00BC3388"/>
    <w:rsid w:val="00BD02DD"/>
    <w:rsid w:val="00BD4430"/>
    <w:rsid w:val="00C37999"/>
    <w:rsid w:val="00C47B33"/>
    <w:rsid w:val="00C604E6"/>
    <w:rsid w:val="00C676D4"/>
    <w:rsid w:val="00C83141"/>
    <w:rsid w:val="00C8564A"/>
    <w:rsid w:val="00CA7CF8"/>
    <w:rsid w:val="00CB7C55"/>
    <w:rsid w:val="00CE31EB"/>
    <w:rsid w:val="00CF108D"/>
    <w:rsid w:val="00CF1284"/>
    <w:rsid w:val="00CF235F"/>
    <w:rsid w:val="00D144F0"/>
    <w:rsid w:val="00D273AC"/>
    <w:rsid w:val="00D441F8"/>
    <w:rsid w:val="00D554FC"/>
    <w:rsid w:val="00D64D6E"/>
    <w:rsid w:val="00D66876"/>
    <w:rsid w:val="00DC2687"/>
    <w:rsid w:val="00E17FF0"/>
    <w:rsid w:val="00E47C61"/>
    <w:rsid w:val="00E66C70"/>
    <w:rsid w:val="00E675C7"/>
    <w:rsid w:val="00E80BE3"/>
    <w:rsid w:val="00EA613D"/>
    <w:rsid w:val="00EB4F8F"/>
    <w:rsid w:val="00EC12E3"/>
    <w:rsid w:val="00ED3395"/>
    <w:rsid w:val="00F076D4"/>
    <w:rsid w:val="00F232C7"/>
    <w:rsid w:val="00F3159A"/>
    <w:rsid w:val="00F42F02"/>
    <w:rsid w:val="00F500AE"/>
    <w:rsid w:val="00F6115B"/>
    <w:rsid w:val="00F67B70"/>
    <w:rsid w:val="00F75CCF"/>
    <w:rsid w:val="00F860C1"/>
    <w:rsid w:val="00F973AD"/>
    <w:rsid w:val="00FD3A9D"/>
    <w:rsid w:val="00F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A4A3"/>
  <w15:chartTrackingRefBased/>
  <w15:docId w15:val="{43E2C2A2-B9AD-49C8-B15C-9CB5BBA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C5D8F8D5E0E45AD950679CF284CEA" ma:contentTypeVersion="15" ma:contentTypeDescription="Create a new document." ma:contentTypeScope="" ma:versionID="b6499552dbf7c7d3cb78bf1dc53fa0ed">
  <xsd:schema xmlns:xsd="http://www.w3.org/2001/XMLSchema" xmlns:xs="http://www.w3.org/2001/XMLSchema" xmlns:p="http://schemas.microsoft.com/office/2006/metadata/properties" xmlns:ns2="f8422e81-249a-4e60-8dcb-6e8b7614161f" xmlns:ns3="50b94d4c-e23e-4b51-b344-0b6c85603f1f" targetNamespace="http://schemas.microsoft.com/office/2006/metadata/properties" ma:root="true" ma:fieldsID="56e848c3efb9e8730cbb8d8408f491f6" ns2:_="" ns3:_="">
    <xsd:import namespace="f8422e81-249a-4e60-8dcb-6e8b7614161f"/>
    <xsd:import namespace="50b94d4c-e23e-4b51-b344-0b6c85603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MediaServiceDateTaken" minOccurs="0"/>
                <xsd:element ref="ns2:MediaServiceLocation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2e81-249a-4e60-8dcb-6e8b76141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4dd86e9-9257-4f99-b4c6-eee83da758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4d4c-e23e-4b51-b344-0b6c85603f1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ce4a5bd-d205-4234-8ae4-732e5fda072d}" ma:internalName="TaxCatchAll" ma:showField="CatchAllData" ma:web="50b94d4c-e23e-4b51-b344-0b6c85603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22e81-249a-4e60-8dcb-6e8b7614161f">
      <Terms xmlns="http://schemas.microsoft.com/office/infopath/2007/PartnerControls"/>
    </lcf76f155ced4ddcb4097134ff3c332f>
    <TaxCatchAll xmlns="50b94d4c-e23e-4b51-b344-0b6c85603f1f" xsi:nil="true"/>
  </documentManagement>
</p:properties>
</file>

<file path=customXml/itemProps1.xml><?xml version="1.0" encoding="utf-8"?>
<ds:datastoreItem xmlns:ds="http://schemas.openxmlformats.org/officeDocument/2006/customXml" ds:itemID="{E0264E76-39CE-4A94-A2D5-1BC55F414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22e81-249a-4e60-8dcb-6e8b7614161f"/>
    <ds:schemaRef ds:uri="50b94d4c-e23e-4b51-b344-0b6c85603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AF417-BD76-484D-B143-A0AE65C6E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81609-358B-4795-BE49-9F3DD14190B2}">
  <ds:schemaRefs>
    <ds:schemaRef ds:uri="http://schemas.microsoft.com/office/2006/metadata/properties"/>
    <ds:schemaRef ds:uri="http://schemas.microsoft.com/office/infopath/2007/PartnerControls"/>
    <ds:schemaRef ds:uri="f8422e81-249a-4e60-8dcb-6e8b7614161f"/>
    <ds:schemaRef ds:uri="50b94d4c-e23e-4b51-b344-0b6c8560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Donaher</dc:creator>
  <cp:keywords/>
  <dc:description/>
  <cp:lastModifiedBy>Alex Jones</cp:lastModifiedBy>
  <cp:revision>124</cp:revision>
  <cp:lastPrinted>2022-04-08T21:41:00Z</cp:lastPrinted>
  <dcterms:created xsi:type="dcterms:W3CDTF">2022-03-05T22:45:00Z</dcterms:created>
  <dcterms:modified xsi:type="dcterms:W3CDTF">2022-12-08T21:46:00Z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0x010100A4EC5D8F8D5E0E45AD950679CF284CEA</vt:lpwstr>
  </property>
  <property fmtid="{D5CDD505-2E9C-101B-9397-08002B2CF9AE}" pid="3" name="MediaServiceImageTags">
    <vt:lpwstr/>
  </property>
</Properties>
</file>