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47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1519" cy="54835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519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Inspection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Test</w:t>
      </w:r>
      <w:r>
        <w:rPr>
          <w:spacing w:val="-13"/>
        </w:rPr>
        <w:t> </w:t>
      </w:r>
      <w:r>
        <w:rPr>
          <w:spacing w:val="-4"/>
        </w:rPr>
        <w:t>Plan</w:t>
      </w:r>
    </w:p>
    <w:p>
      <w:pPr>
        <w:pStyle w:val="Heading2"/>
        <w:tabs>
          <w:tab w:pos="2539" w:val="left" w:leader="none"/>
        </w:tabs>
        <w:spacing w:line="415" w:lineRule="auto" w:before="403"/>
        <w:ind w:right="474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451104</wp:posOffset>
                </wp:positionH>
                <wp:positionV relativeFrom="paragraph">
                  <wp:posOffset>448180</wp:posOffset>
                </wp:positionV>
                <wp:extent cx="6571615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1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9525">
                              <a:moveTo>
                                <a:pt x="6571488" y="0"/>
                              </a:moveTo>
                              <a:lnTo>
                                <a:pt x="1539240" y="0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30096" y="9144"/>
                              </a:lnTo>
                              <a:lnTo>
                                <a:pt x="1539240" y="9144"/>
                              </a:lnTo>
                              <a:lnTo>
                                <a:pt x="6571488" y="9144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35.289829pt;width:517.4500pt;height:.75pt;mso-position-horizontal-relative:page;mso-position-vertical-relative:paragraph;z-index:15731200" id="docshape1" coordorigin="710,706" coordsize="10349,15" path="m11059,706l3134,706,3120,706,710,706,710,720,3120,720,3134,720,11059,720,11059,706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451104</wp:posOffset>
                </wp:positionH>
                <wp:positionV relativeFrom="paragraph">
                  <wp:posOffset>698116</wp:posOffset>
                </wp:positionV>
                <wp:extent cx="6571615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71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9525">
                              <a:moveTo>
                                <a:pt x="6571488" y="0"/>
                              </a:moveTo>
                              <a:lnTo>
                                <a:pt x="1539240" y="0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30096" y="9144"/>
                              </a:lnTo>
                              <a:lnTo>
                                <a:pt x="1539240" y="9144"/>
                              </a:lnTo>
                              <a:lnTo>
                                <a:pt x="6571488" y="9144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54.96983pt;width:517.4500pt;height:.75pt;mso-position-horizontal-relative:page;mso-position-vertical-relative:paragraph;z-index:15731712" id="docshape2" coordorigin="710,1099" coordsize="10349,15" path="m11059,1099l3134,1099,3120,1099,710,1099,710,1114,3120,1114,3134,1114,11059,1114,11059,1099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ITP Title:</w:t>
        <w:tab/>
        <w:t>Glazing</w:t>
      </w:r>
      <w:r>
        <w:rPr>
          <w:spacing w:val="-10"/>
        </w:rPr>
        <w:t> </w:t>
      </w:r>
      <w:r>
        <w:rPr/>
        <w:t>Exterior</w:t>
      </w:r>
      <w:r>
        <w:rPr>
          <w:spacing w:val="-9"/>
        </w:rPr>
        <w:t> </w:t>
      </w:r>
      <w:r>
        <w:rPr/>
        <w:t>[Windows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Doors] </w:t>
      </w:r>
      <w:r>
        <w:rPr>
          <w:spacing w:val="-2"/>
        </w:rPr>
        <w:t>Process/Sub-Process:</w:t>
      </w:r>
      <w:r>
        <w:rPr/>
        <w:tab/>
      </w:r>
      <w:r>
        <w:rPr>
          <w:b w:val="0"/>
          <w:spacing w:val="-10"/>
        </w:rPr>
        <w:t>-</w:t>
      </w:r>
    </w:p>
    <w:p>
      <w:pPr>
        <w:tabs>
          <w:tab w:pos="2539" w:val="left" w:leader="none"/>
        </w:tabs>
        <w:spacing w:line="226" w:lineRule="exact" w:before="0"/>
        <w:ind w:left="130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451104</wp:posOffset>
                </wp:positionH>
                <wp:positionV relativeFrom="paragraph">
                  <wp:posOffset>186857</wp:posOffset>
                </wp:positionV>
                <wp:extent cx="6571615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71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9525">
                              <a:moveTo>
                                <a:pt x="6571488" y="0"/>
                              </a:moveTo>
                              <a:lnTo>
                                <a:pt x="1539240" y="0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30096" y="9144"/>
                              </a:lnTo>
                              <a:lnTo>
                                <a:pt x="1539240" y="9144"/>
                              </a:lnTo>
                              <a:lnTo>
                                <a:pt x="6571488" y="9144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14.71321pt;width:517.4500pt;height:.75pt;mso-position-horizontal-relative:page;mso-position-vertical-relative:paragraph;z-index:15732224" id="docshape3" coordorigin="710,294" coordsize="10349,15" path="m11059,294l3134,294,3120,294,710,294,710,309,3120,309,3134,309,11059,309,11059,294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ITP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pacing w:val="-4"/>
          <w:sz w:val="20"/>
        </w:rPr>
        <w:t>No.:</w:t>
      </w:r>
      <w:r>
        <w:rPr>
          <w:rFonts w:ascii="Arial"/>
          <w:b/>
          <w:sz w:val="20"/>
        </w:rPr>
        <w:tab/>
      </w:r>
      <w:r>
        <w:rPr>
          <w:rFonts w:ascii="Arial"/>
          <w:spacing w:val="-2"/>
          <w:sz w:val="20"/>
        </w:rPr>
        <w:t>CPB-NZ1006-ITP-</w:t>
      </w:r>
      <w:r>
        <w:rPr>
          <w:rFonts w:ascii="Arial"/>
          <w:spacing w:val="-4"/>
          <w:sz w:val="20"/>
        </w:rPr>
        <w:t>3004</w:t>
      </w:r>
    </w:p>
    <w:p>
      <w:pPr>
        <w:pStyle w:val="Heading2"/>
        <w:tabs>
          <w:tab w:pos="2707" w:val="right" w:leader="none"/>
        </w:tabs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451104</wp:posOffset>
                </wp:positionH>
                <wp:positionV relativeFrom="paragraph">
                  <wp:posOffset>302257</wp:posOffset>
                </wp:positionV>
                <wp:extent cx="657161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71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9525">
                              <a:moveTo>
                                <a:pt x="6571488" y="0"/>
                              </a:moveTo>
                              <a:lnTo>
                                <a:pt x="1539240" y="0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30096" y="9144"/>
                              </a:lnTo>
                              <a:lnTo>
                                <a:pt x="1539240" y="9144"/>
                              </a:lnTo>
                              <a:lnTo>
                                <a:pt x="6571488" y="9144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23.799833pt;width:517.4500pt;height:.75pt;mso-position-horizontal-relative:page;mso-position-vertical-relative:paragraph;z-index:15732736" id="docshape4" coordorigin="710,476" coordsize="10349,15" path="m11059,476l3134,476,3120,476,710,476,710,490,3120,490,3134,490,11059,490,11059,476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Revision</w:t>
      </w:r>
      <w:r>
        <w:rPr>
          <w:spacing w:val="-11"/>
        </w:rPr>
        <w:t> </w:t>
      </w:r>
      <w:r>
        <w:rPr>
          <w:spacing w:val="-4"/>
        </w:rPr>
        <w:t>No.: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2</w:t>
      </w:r>
    </w:p>
    <w:p>
      <w:pPr>
        <w:tabs>
          <w:tab w:pos="2539" w:val="left" w:leader="none"/>
        </w:tabs>
        <w:spacing w:before="178"/>
        <w:ind w:left="130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451104</wp:posOffset>
                </wp:positionH>
                <wp:positionV relativeFrom="paragraph">
                  <wp:posOffset>302258</wp:posOffset>
                </wp:positionV>
                <wp:extent cx="657161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71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9525">
                              <a:moveTo>
                                <a:pt x="6571488" y="0"/>
                              </a:moveTo>
                              <a:lnTo>
                                <a:pt x="1539240" y="0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30096" y="9144"/>
                              </a:lnTo>
                              <a:lnTo>
                                <a:pt x="1539240" y="9144"/>
                              </a:lnTo>
                              <a:lnTo>
                                <a:pt x="6571488" y="9144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23.79987pt;width:517.4500pt;height:.75pt;mso-position-horizontal-relative:page;mso-position-vertical-relative:paragraph;z-index:15733248" id="docshape5" coordorigin="710,476" coordsize="10349,15" path="m11059,476l3134,476,3120,476,710,476,710,490,3120,490,3134,490,11059,490,11059,476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Revision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Date:</w:t>
      </w:r>
      <w:r>
        <w:rPr>
          <w:rFonts w:ascii="Arial"/>
          <w:b/>
          <w:sz w:val="20"/>
        </w:rPr>
        <w:tab/>
      </w:r>
      <w:r>
        <w:rPr>
          <w:rFonts w:ascii="Arial"/>
          <w:spacing w:val="-2"/>
          <w:sz w:val="20"/>
        </w:rPr>
        <w:t>05/06/2023</w:t>
      </w:r>
    </w:p>
    <w:p>
      <w:pPr>
        <w:pStyle w:val="Heading3"/>
        <w:spacing w:line="237" w:lineRule="auto" w:before="930"/>
        <w:ind w:left="130" w:right="2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451104</wp:posOffset>
                </wp:positionH>
                <wp:positionV relativeFrom="paragraph">
                  <wp:posOffset>494230</wp:posOffset>
                </wp:positionV>
                <wp:extent cx="6571615" cy="184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716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18415">
                              <a:moveTo>
                                <a:pt x="657148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71488" y="18287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520pt;margin-top:38.915798pt;width:517.440000pt;height:1.44pt;mso-position-horizontal-relative:page;mso-position-vertical-relative:paragraph;z-index:1573376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451104</wp:posOffset>
                </wp:positionH>
                <wp:positionV relativeFrom="paragraph">
                  <wp:posOffset>1048966</wp:posOffset>
                </wp:positionV>
                <wp:extent cx="6571615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71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6350">
                              <a:moveTo>
                                <a:pt x="6571488" y="0"/>
                              </a:moveTo>
                              <a:lnTo>
                                <a:pt x="637032" y="0"/>
                              </a:lnTo>
                              <a:lnTo>
                                <a:pt x="63093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936" y="6096"/>
                              </a:lnTo>
                              <a:lnTo>
                                <a:pt x="637032" y="6096"/>
                              </a:lnTo>
                              <a:lnTo>
                                <a:pt x="6571488" y="6096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82.595772pt;width:517.4500pt;height:.5pt;mso-position-horizontal-relative:page;mso-position-vertical-relative:paragraph;z-index:15734272" id="docshape7" coordorigin="710,1652" coordsize="10349,10" path="m11059,1652l1714,1652,1704,1652,710,1652,710,1662,1704,1662,1714,1662,11059,1662,11059,16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COMPRISES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 APPROVED FOR USE:</w:t>
      </w:r>
    </w:p>
    <w:p>
      <w:pPr>
        <w:pStyle w:val="BodyText"/>
        <w:tabs>
          <w:tab w:pos="1123" w:val="left" w:leader="none"/>
        </w:tabs>
        <w:spacing w:before="321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451104</wp:posOffset>
                </wp:positionH>
                <wp:positionV relativeFrom="paragraph">
                  <wp:posOffset>466228</wp:posOffset>
                </wp:positionV>
                <wp:extent cx="6571615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71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6350">
                              <a:moveTo>
                                <a:pt x="6571488" y="0"/>
                              </a:moveTo>
                              <a:lnTo>
                                <a:pt x="637032" y="0"/>
                              </a:lnTo>
                              <a:lnTo>
                                <a:pt x="63093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30936" y="6083"/>
                              </a:lnTo>
                              <a:lnTo>
                                <a:pt x="637032" y="6083"/>
                              </a:lnTo>
                              <a:lnTo>
                                <a:pt x="6571488" y="6083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36.710876pt;width:517.4500pt;height:.5pt;mso-position-horizontal-relative:page;mso-position-vertical-relative:paragraph;z-index:15734784" id="docshape8" coordorigin="710,734" coordsize="10349,10" path="m11059,734l1714,734,1704,734,710,734,710,744,1704,744,1714,744,11059,744,11059,7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PART</w:t>
      </w:r>
      <w:r>
        <w:rPr>
          <w:b/>
          <w:spacing w:val="-8"/>
        </w:rPr>
        <w:t> </w:t>
      </w:r>
      <w:r>
        <w:rPr>
          <w:b/>
          <w:spacing w:val="-10"/>
        </w:rPr>
        <w:t>1</w:t>
      </w:r>
      <w:r>
        <w:rPr>
          <w:b/>
        </w:rPr>
        <w:tab/>
      </w:r>
      <w:r>
        <w:rPr/>
        <w:t>Inspection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CPB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utilising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contractors</w:t>
      </w:r>
      <w:r>
        <w:rPr>
          <w:spacing w:val="-5"/>
        </w:rPr>
        <w:t> </w:t>
      </w:r>
      <w:r>
        <w:rPr/>
        <w:t>ITP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D&amp;C</w:t>
      </w:r>
      <w:r>
        <w:rPr>
          <w:spacing w:val="-5"/>
        </w:rPr>
        <w:t> </w:t>
      </w:r>
      <w:r>
        <w:rPr>
          <w:spacing w:val="-2"/>
        </w:rPr>
        <w:t>Package</w:t>
      </w:r>
    </w:p>
    <w:p>
      <w:pPr>
        <w:tabs>
          <w:tab w:pos="1123" w:val="left" w:leader="none"/>
        </w:tabs>
        <w:spacing w:line="290" w:lineRule="auto" w:before="346"/>
        <w:ind w:left="1123" w:right="321" w:hanging="994"/>
        <w:jc w:val="left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451104</wp:posOffset>
                </wp:positionH>
                <wp:positionV relativeFrom="paragraph">
                  <wp:posOffset>658874</wp:posOffset>
                </wp:positionV>
                <wp:extent cx="6571615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71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6350">
                              <a:moveTo>
                                <a:pt x="6571488" y="0"/>
                              </a:moveTo>
                              <a:lnTo>
                                <a:pt x="637032" y="0"/>
                              </a:lnTo>
                              <a:lnTo>
                                <a:pt x="63093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936" y="6096"/>
                              </a:lnTo>
                              <a:lnTo>
                                <a:pt x="637032" y="6096"/>
                              </a:lnTo>
                              <a:lnTo>
                                <a:pt x="6571488" y="6096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0pt;margin-top:51.87986pt;width:517.4500pt;height:.5pt;mso-position-horizontal-relative:page;mso-position-vertical-relative:paragraph;z-index:15735296" id="docshape9" coordorigin="710,1038" coordsize="10349,10" path="m11059,1038l1714,1038,1704,1038,710,1038,710,1047,1704,1047,1714,1047,11059,1047,11059,10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20"/>
        </w:rPr>
        <w:t>PART 2</w:t>
        <w:tab/>
      </w:r>
      <w:r>
        <w:rPr>
          <w:rFonts w:ascii="Arial" w:hAnsi="Arial"/>
          <w:i/>
          <w:sz w:val="20"/>
        </w:rPr>
        <w:t>Quality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Control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Checklist/s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(CL)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other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evidence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documents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NOTE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CPB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are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utilising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contractors</w:t>
      </w:r>
      <w:r>
        <w:rPr>
          <w:rFonts w:ascii="Arial" w:hAnsi="Arial"/>
          <w:i/>
          <w:sz w:val="20"/>
        </w:rPr>
        <w:t> QA Systems</w:t>
      </w:r>
    </w:p>
    <w:p>
      <w:pPr>
        <w:tabs>
          <w:tab w:pos="1123" w:val="left" w:leader="none"/>
        </w:tabs>
        <w:spacing w:before="298"/>
        <w:ind w:left="130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451104</wp:posOffset>
                </wp:positionH>
                <wp:positionV relativeFrom="paragraph">
                  <wp:posOffset>448562</wp:posOffset>
                </wp:positionV>
                <wp:extent cx="658114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811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6350">
                              <a:moveTo>
                                <a:pt x="6580632" y="0"/>
                              </a:moveTo>
                              <a:lnTo>
                                <a:pt x="65806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80632" y="6096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520pt;margin-top:35.319859pt;width:518.160025pt;height:.48pt;mso-position-horizontal-relative:page;mso-position-vertical-relative:paragraph;z-index:1573580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  <w:r>
        <w:rPr>
          <w:rFonts w:ascii="Arial"/>
          <w:b/>
          <w:sz w:val="20"/>
        </w:rPr>
        <w:tab/>
      </w:r>
      <w:r>
        <w:rPr>
          <w:rFonts w:ascii="Arial"/>
          <w:sz w:val="20"/>
        </w:rPr>
        <w:t>Lot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Verification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Checklist</w:t>
      </w:r>
    </w:p>
    <w:p>
      <w:pPr>
        <w:spacing w:line="290" w:lineRule="auto" w:before="341"/>
        <w:ind w:left="2679" w:right="228" w:hanging="2549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pacing w:val="-2"/>
          <w:sz w:val="20"/>
        </w:rPr>
        <w:t>Reference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Documentation: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i/>
          <w:spacing w:val="-2"/>
          <w:sz w:val="20"/>
        </w:rPr>
        <w:t>Façade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&amp;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pacing w:val="-2"/>
          <w:sz w:val="20"/>
        </w:rPr>
        <w:t>Architectural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Specifications,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Façade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Consent,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PS1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and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associated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shop</w:t>
      </w:r>
      <w:r>
        <w:rPr>
          <w:rFonts w:ascii="Arial" w:hAnsi="Arial"/>
          <w:i/>
          <w:spacing w:val="-2"/>
          <w:sz w:val="20"/>
        </w:rPr>
        <w:t> drawings</w:t>
      </w:r>
    </w:p>
    <w:p>
      <w:pPr>
        <w:pStyle w:val="BodyText"/>
        <w:spacing w:before="8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445008</wp:posOffset>
                </wp:positionH>
                <wp:positionV relativeFrom="paragraph">
                  <wp:posOffset>86217</wp:posOffset>
                </wp:positionV>
                <wp:extent cx="6590030" cy="63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590030" cy="6350"/>
                          <a:chExt cx="659003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191" y="3047"/>
                            <a:ext cx="657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7965" h="0">
                                <a:moveTo>
                                  <a:pt x="0" y="0"/>
                                </a:moveTo>
                                <a:lnTo>
                                  <a:pt x="657758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40001pt;margin-top:6.788794pt;width:518.9pt;height:.5pt;mso-position-horizontal-relative:page;mso-position-vertical-relative:paragraph;z-index:-15728640;mso-wrap-distance-left:0;mso-wrap-distance-right:0" id="docshapegroup11" coordorigin="701,136" coordsize="10378,10">
                <v:rect style="position:absolute;left:700;top:135;width:10;height:10" id="docshape12" filled="true" fillcolor="#000000" stroked="false">
                  <v:fill type="solid"/>
                </v:rect>
                <v:line style="position:absolute" from="720,141" to="11078,141" stroked="true" strokeweight=".48pt" strokecolor="#000000">
                  <v:stroke dashstyle="shortdot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445008</wp:posOffset>
                </wp:positionH>
                <wp:positionV relativeFrom="paragraph">
                  <wp:posOffset>213626</wp:posOffset>
                </wp:positionV>
                <wp:extent cx="65900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90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0">
                              <a:moveTo>
                                <a:pt x="0" y="0"/>
                              </a:moveTo>
                              <a:lnTo>
                                <a:pt x="65897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40001pt;margin-top:16.820976pt;width:518.9pt;height:.1pt;mso-position-horizontal-relative:page;mso-position-vertical-relative:paragraph;z-index:-15728128;mso-wrap-distance-left:0;mso-wrap-distance-right:0" id="docshape13" coordorigin="701,336" coordsize="10378,0" path="m701,336l11078,336e" filled="false" stroked="true" strokeweight=".48pt" strokecolor="#000000">
                <v:path arrowok="t"/>
                <v:stroke dashstyle="shortdot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4054"/>
        <w:gridCol w:w="2396"/>
      </w:tblGrid>
      <w:tr>
        <w:trPr>
          <w:trHeight w:val="561" w:hRule="atLeast"/>
        </w:trPr>
        <w:tc>
          <w:tcPr>
            <w:tcW w:w="3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Prepared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by:</w:t>
            </w:r>
          </w:p>
        </w:tc>
        <w:tc>
          <w:tcPr>
            <w:tcW w:w="4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right="10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(signature)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05/06/23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(date)</w:t>
            </w:r>
          </w:p>
        </w:tc>
      </w:tr>
      <w:tr>
        <w:trPr>
          <w:trHeight w:val="565" w:hRule="atLeast"/>
        </w:trPr>
        <w:tc>
          <w:tcPr>
            <w:tcW w:w="3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3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Reviewed</w:t>
            </w:r>
            <w:r>
              <w:rPr>
                <w:rFonts w:ascii="Arial"/>
                <w:b/>
                <w:spacing w:val="4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by:</w:t>
            </w:r>
          </w:p>
        </w:tc>
        <w:tc>
          <w:tcPr>
            <w:tcW w:w="4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3"/>
              <w:ind w:right="10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(signature)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3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05/06/23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(date)</w:t>
            </w:r>
          </w:p>
        </w:tc>
      </w:tr>
      <w:tr>
        <w:trPr>
          <w:trHeight w:val="561" w:hRule="atLeast"/>
        </w:trPr>
        <w:tc>
          <w:tcPr>
            <w:tcW w:w="3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Approved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by:</w:t>
            </w:r>
          </w:p>
        </w:tc>
        <w:tc>
          <w:tcPr>
            <w:tcW w:w="4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right="10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(signature)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05/06/23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(date)</w:t>
            </w:r>
          </w:p>
        </w:tc>
      </w:tr>
      <w:tr>
        <w:trPr>
          <w:trHeight w:val="843" w:hRule="atLeast"/>
        </w:trPr>
        <w:tc>
          <w:tcPr>
            <w:tcW w:w="393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90" w:lineRule="auto" w:before="153"/>
              <w:ind w:left="14" w:right="1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Client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(if required):</w:t>
            </w:r>
          </w:p>
        </w:tc>
        <w:tc>
          <w:tcPr>
            <w:tcW w:w="4054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178"/>
              <w:ind w:right="10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(signature)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178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(date)</w:t>
            </w:r>
          </w:p>
        </w:tc>
      </w:tr>
      <w:tr>
        <w:trPr>
          <w:trHeight w:val="560" w:hRule="atLeast"/>
        </w:trPr>
        <w:tc>
          <w:tcPr>
            <w:tcW w:w="393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5"/>
              <w:ind w:left="14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DEFINITIONS:</w:t>
            </w:r>
          </w:p>
        </w:tc>
        <w:tc>
          <w:tcPr>
            <w:tcW w:w="405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90" w:lineRule="auto" w:before="151"/>
        <w:ind w:left="130"/>
      </w:pPr>
      <w:r>
        <w:rPr>
          <w:color w:val="FF0000"/>
          <w:u w:val="single" w:color="FF0000"/>
        </w:rPr>
        <w:t>Hold</w:t>
      </w:r>
      <w:r>
        <w:rPr>
          <w:color w:val="FF0000"/>
          <w:spacing w:val="-3"/>
          <w:u w:val="single" w:color="FF0000"/>
        </w:rPr>
        <w:t> </w:t>
      </w:r>
      <w:r>
        <w:rPr>
          <w:color w:val="FF0000"/>
          <w:u w:val="single" w:color="FF0000"/>
        </w:rPr>
        <w:t>Point</w:t>
      </w:r>
      <w:r>
        <w:rPr/>
        <w:t>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u w:val="single"/>
        </w:rPr>
        <w:t>must</w:t>
      </w:r>
      <w:r>
        <w:rPr>
          <w:spacing w:val="-3"/>
          <w:u w:val="single"/>
        </w:rPr>
        <w:t> </w:t>
      </w:r>
      <w:r>
        <w:rPr>
          <w:u w:val="single"/>
        </w:rPr>
        <w:t>not</w:t>
      </w:r>
      <w:r>
        <w:rPr>
          <w:spacing w:val="-3"/>
          <w:u w:val="single"/>
        </w:rPr>
        <w:t> </w:t>
      </w:r>
      <w:r>
        <w:rPr>
          <w:u w:val="single"/>
        </w:rPr>
        <w:t>proceed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nominated</w:t>
      </w:r>
      <w:r>
        <w:rPr>
          <w:spacing w:val="-3"/>
        </w:rPr>
        <w:t> </w:t>
      </w:r>
      <w:r>
        <w:rPr/>
        <w:t>authority’s</w:t>
      </w:r>
      <w:r>
        <w:rPr>
          <w:spacing w:val="-3"/>
        </w:rPr>
        <w:t> </w:t>
      </w:r>
      <w:r>
        <w:rPr/>
        <w:t>express </w:t>
      </w:r>
      <w:r>
        <w:rPr>
          <w:spacing w:val="-2"/>
        </w:rPr>
        <w:t>authorisation.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451104</wp:posOffset>
                </wp:positionH>
                <wp:positionV relativeFrom="paragraph">
                  <wp:posOffset>85882</wp:posOffset>
                </wp:positionV>
                <wp:extent cx="6571615" cy="63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71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6350">
                              <a:moveTo>
                                <a:pt x="65714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71488" y="6095"/>
                              </a:lnTo>
                              <a:lnTo>
                                <a:pt x="657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520pt;margin-top:6.762363pt;width:517.440000pt;height:.48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5" w:lineRule="auto" w:before="148"/>
        <w:ind w:left="130" w:right="228"/>
      </w:pPr>
      <w:r>
        <w:rPr>
          <w:color w:val="BF8F00"/>
          <w:u w:val="single" w:color="BF8F00"/>
        </w:rPr>
        <w:t>Witness</w:t>
      </w:r>
      <w:r>
        <w:rPr>
          <w:color w:val="BF8F00"/>
          <w:spacing w:val="-2"/>
          <w:u w:val="single" w:color="BF8F00"/>
        </w:rPr>
        <w:t> </w:t>
      </w:r>
      <w:r>
        <w:rPr>
          <w:color w:val="BF8F00"/>
          <w:u w:val="single" w:color="BF8F00"/>
        </w:rPr>
        <w:t>Point</w:t>
      </w:r>
      <w:r>
        <w:rPr/>
        <w:t>: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u w:val="single"/>
        </w:rPr>
        <w:t>Contractor</w:t>
      </w:r>
      <w:r>
        <w:rPr>
          <w:spacing w:val="-2"/>
          <w:u w:val="single"/>
        </w:rPr>
        <w:t> </w:t>
      </w:r>
      <w:r>
        <w:rPr>
          <w:u w:val="single"/>
        </w:rPr>
        <w:t>must</w:t>
      </w:r>
      <w:r>
        <w:rPr>
          <w:spacing w:val="-2"/>
          <w:u w:val="single"/>
        </w:rPr>
        <w:t> </w:t>
      </w:r>
      <w:r>
        <w:rPr>
          <w:u w:val="single"/>
        </w:rPr>
        <w:t>give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nominated</w:t>
      </w:r>
      <w:r>
        <w:rPr>
          <w:spacing w:val="-2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and the option of attendance may be exercised by the nominated authority.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441959</wp:posOffset>
                </wp:positionH>
                <wp:positionV relativeFrom="paragraph">
                  <wp:posOffset>83215</wp:posOffset>
                </wp:positionV>
                <wp:extent cx="6581140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6350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80632" y="6096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799999pt;margin-top:6.552402pt;width:518.16pt;height:.48pt;mso-position-horizontal-relative:page;mso-position-vertical-relative:paragraph;z-index:-1572710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450213</wp:posOffset>
                </wp:positionH>
                <wp:positionV relativeFrom="paragraph">
                  <wp:posOffset>230804</wp:posOffset>
                </wp:positionV>
                <wp:extent cx="6653530" cy="40132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53530" cy="401320"/>
                          <a:chExt cx="6653530" cy="40132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152" cy="33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65353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Title: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Inspection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Template</w:t>
                              </w:r>
                            </w:p>
                            <w:p>
                              <w:pPr>
                                <w:spacing w:line="264" w:lineRule="auto" w:before="13"/>
                                <w:ind w:left="1" w:right="5445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ID: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MSID-4-73 Version: 18.0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Date Published: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31/08/2021 Management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Uncontrolled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Document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Printed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49921pt;margin-top:18.173584pt;width:523.9pt;height:31.6pt;mso-position-horizontal-relative:page;mso-position-vertical-relative:paragraph;z-index:-15726592;mso-wrap-distance-left:0;mso-wrap-distance-right:0" id="docshapegroup16" coordorigin="709,363" coordsize="10478,632">
                <v:shape style="position:absolute;left:709;top:363;width:10478;height:532" type="#_x0000_t75" id="docshape17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09;top:363;width:10478;height:632" type="#_x0000_t202" id="docshape18" filled="false" stroked="false">
                  <v:textbox inset="0,0,0,0">
                    <w:txbxContent>
                      <w:p>
                        <w:pPr>
                          <w:spacing w:before="44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Title: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Inspection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Test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Plan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Template</w:t>
                        </w:r>
                      </w:p>
                      <w:p>
                        <w:pPr>
                          <w:spacing w:line="264" w:lineRule="auto" w:before="13"/>
                          <w:ind w:left="1" w:right="5445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ID: </w:t>
                        </w:r>
                        <w:r>
                          <w:rPr>
                            <w:rFonts w:ascii="Arial"/>
                            <w:sz w:val="16"/>
                          </w:rPr>
                          <w:t>MSID-4-73 Version: 18.0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Date Published: </w:t>
                        </w:r>
                        <w:r>
                          <w:rPr>
                            <w:rFonts w:ascii="Arial"/>
                            <w:sz w:val="16"/>
                          </w:rPr>
                          <w:t>31/08/2021 Management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Uncontrolled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Document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when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Printed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9"/>
        </w:rPr>
        <w:sectPr>
          <w:type w:val="continuous"/>
          <w:pgSz w:w="11900" w:h="16840"/>
          <w:pgMar w:top="460" w:bottom="0" w:left="580" w:right="600"/>
        </w:sectPr>
      </w:pP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982"/>
        <w:gridCol w:w="832"/>
        <w:gridCol w:w="1155"/>
        <w:gridCol w:w="1133"/>
        <w:gridCol w:w="1133"/>
        <w:gridCol w:w="994"/>
        <w:gridCol w:w="2117"/>
        <w:gridCol w:w="1426"/>
        <w:gridCol w:w="1560"/>
        <w:gridCol w:w="1279"/>
      </w:tblGrid>
      <w:tr>
        <w:trPr>
          <w:trHeight w:val="483" w:hRule="atLeast"/>
        </w:trPr>
        <w:tc>
          <w:tcPr>
            <w:tcW w:w="11470" w:type="dxa"/>
            <w:gridSpan w:val="8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ind w:left="105"/>
              <w:rPr>
                <w:b/>
                <w:sz w:val="20"/>
              </w:rPr>
            </w:pPr>
            <w:r>
              <w:rPr>
                <w:sz w:val="16"/>
              </w:rPr>
              <w:t>CONTRACT:</w:t>
            </w:r>
            <w:r>
              <w:rPr>
                <w:spacing w:val="60"/>
                <w:sz w:val="16"/>
              </w:rPr>
              <w:t> </w:t>
            </w:r>
            <w:r>
              <w:rPr>
                <w:b/>
                <w:sz w:val="20"/>
              </w:rPr>
              <w:t>Metro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Sports,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Christchurch</w:t>
            </w:r>
          </w:p>
        </w:tc>
        <w:tc>
          <w:tcPr>
            <w:tcW w:w="298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ind w:left="124"/>
              <w:rPr>
                <w:sz w:val="16"/>
              </w:rPr>
            </w:pPr>
            <w:r>
              <w:rPr>
                <w:sz w:val="16"/>
              </w:rPr>
              <w:t>ITP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127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0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REV.</w:t>
            </w:r>
          </w:p>
        </w:tc>
      </w:tr>
      <w:tr>
        <w:trPr>
          <w:trHeight w:val="484" w:hRule="atLeast"/>
        </w:trPr>
        <w:tc>
          <w:tcPr>
            <w:tcW w:w="11470" w:type="dxa"/>
            <w:gridSpan w:val="8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ind w:left="105"/>
              <w:rPr>
                <w:b/>
                <w:sz w:val="20"/>
              </w:rPr>
            </w:pPr>
            <w:r>
              <w:rPr>
                <w:sz w:val="16"/>
              </w:rPr>
              <w:t>PLAN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FOR:</w:t>
            </w:r>
            <w:r>
              <w:rPr>
                <w:spacing w:val="32"/>
                <w:sz w:val="16"/>
              </w:rPr>
              <w:t>  </w:t>
            </w:r>
            <w:r>
              <w:rPr>
                <w:b/>
                <w:sz w:val="20"/>
              </w:rPr>
              <w:t>BUILDING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ENVELOPE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1030" w:val="right" w:leader="none"/>
              </w:tabs>
              <w:spacing w:before="140"/>
              <w:ind w:right="262"/>
              <w:jc w:val="right"/>
              <w:rPr>
                <w:b/>
                <w:sz w:val="16"/>
              </w:rPr>
            </w:pPr>
            <w:r>
              <w:rPr>
                <w:spacing w:val="-2"/>
                <w:sz w:val="16"/>
              </w:rPr>
              <w:t>SHEET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83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tabs>
                <w:tab w:pos="828" w:val="right" w:leader="none"/>
              </w:tabs>
              <w:spacing w:before="140"/>
              <w:ind w:left="206"/>
              <w:rPr>
                <w:b/>
                <w:sz w:val="16"/>
              </w:rPr>
            </w:pPr>
            <w:r>
              <w:rPr>
                <w:spacing w:val="-5"/>
                <w:sz w:val="16"/>
              </w:rPr>
              <w:t>OF</w:t>
            </w:r>
            <w:r>
              <w:rPr>
                <w:rFonts w:ascii="Times New Roman"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>
        <w:trPr>
          <w:trHeight w:val="440" w:hRule="atLeast"/>
        </w:trPr>
        <w:tc>
          <w:tcPr>
            <w:tcW w:w="21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Contract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Master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Prog.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439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Numbers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22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3" w:lineRule="exact" w:before="19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Curtain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Wall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Installation</w:t>
            </w: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0"/>
              <w:ind w:left="124"/>
              <w:rPr>
                <w:b/>
                <w:sz w:val="20"/>
              </w:rPr>
            </w:pPr>
            <w:r>
              <w:rPr>
                <w:sz w:val="16"/>
              </w:rPr>
              <w:t>CLIENT:</w:t>
            </w:r>
            <w:r>
              <w:rPr>
                <w:spacing w:val="33"/>
                <w:sz w:val="16"/>
              </w:rPr>
              <w:t>  </w:t>
            </w:r>
            <w:r>
              <w:rPr>
                <w:b/>
                <w:sz w:val="20"/>
              </w:rPr>
              <w:t>CPB</w:t>
            </w:r>
            <w:r>
              <w:rPr>
                <w:b/>
                <w:spacing w:val="-2"/>
                <w:sz w:val="20"/>
              </w:rPr>
              <w:t> Contractors</w:t>
            </w:r>
          </w:p>
        </w:tc>
      </w:tr>
      <w:tr>
        <w:trPr>
          <w:trHeight w:val="392" w:hRule="atLeast"/>
        </w:trPr>
        <w:tc>
          <w:tcPr>
            <w:tcW w:w="4106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331" w:right="310"/>
              <w:jc w:val="center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STAGE</w:t>
            </w:r>
          </w:p>
          <w:p>
            <w:pPr>
              <w:pStyle w:val="TableParagraph"/>
              <w:spacing w:before="1"/>
              <w:ind w:left="333" w:right="310"/>
              <w:jc w:val="center"/>
              <w:rPr>
                <w:sz w:val="16"/>
              </w:rPr>
            </w:pPr>
            <w:r>
              <w:rPr>
                <w:sz w:val="16"/>
              </w:rPr>
              <w:t>Identify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stages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approvals,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tests to be carried out.</w:t>
            </w:r>
          </w:p>
        </w:tc>
        <w:tc>
          <w:tcPr>
            <w:tcW w:w="198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388" w:lineRule="auto"/>
              <w:ind w:left="668" w:hanging="85"/>
              <w:rPr>
                <w:sz w:val="16"/>
              </w:rPr>
            </w:pPr>
            <w:r>
              <w:rPr>
                <w:spacing w:val="-2"/>
                <w:sz w:val="16"/>
              </w:rPr>
              <w:t>Specification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175" w:lineRule="exact"/>
              <w:ind w:left="1288" w:right="12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63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59"/>
              <w:ind w:left="2646" w:right="2614"/>
              <w:jc w:val="center"/>
              <w:rPr>
                <w:sz w:val="16"/>
              </w:rPr>
            </w:pPr>
            <w:r>
              <w:rPr>
                <w:sz w:val="16"/>
              </w:rPr>
              <w:t>Verifying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</w:t>
            </w:r>
          </w:p>
        </w:tc>
      </w:tr>
      <w:tr>
        <w:trPr>
          <w:trHeight w:val="743" w:hRule="atLeast"/>
        </w:trPr>
        <w:tc>
          <w:tcPr>
            <w:tcW w:w="41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43" w:right="1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Frequency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350" w:right="120" w:hanging="184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 / N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0"/>
              <w:ind w:left="233" w:right="215"/>
              <w:jc w:val="center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6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Records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Kept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0"/>
              <w:ind w:left="1063" w:right="10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Comments</w:t>
            </w:r>
          </w:p>
        </w:tc>
      </w:tr>
      <w:tr>
        <w:trPr>
          <w:trHeight w:val="1712" w:hRule="atLeast"/>
        </w:trPr>
        <w:tc>
          <w:tcPr>
            <w:tcW w:w="410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DOCUMENTATION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RECEIVED: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4" w:val="left" w:leader="none"/>
              </w:tabs>
              <w:spacing w:line="240" w:lineRule="auto" w:before="1" w:after="0"/>
              <w:ind w:left="464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documents.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  <w:tab w:pos="465" w:val="left" w:leader="none"/>
              </w:tabs>
              <w:spacing w:line="240" w:lineRule="auto" w:before="0" w:after="0"/>
              <w:ind w:left="465" w:right="436" w:hanging="360"/>
              <w:jc w:val="left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Damage,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Quantity,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goods.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2" w:after="0"/>
              <w:ind w:left="465" w:right="753" w:hanging="360"/>
              <w:jc w:val="left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setout/survey </w:t>
            </w:r>
            <w:r>
              <w:rPr>
                <w:spacing w:val="-2"/>
                <w:sz w:val="20"/>
              </w:rPr>
              <w:t>drawings.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215"/>
              <w:ind w:left="169" w:right="139"/>
              <w:jc w:val="center"/>
              <w:rPr>
                <w:sz w:val="20"/>
              </w:rPr>
            </w:pPr>
            <w:r>
              <w:rPr>
                <w:sz w:val="20"/>
              </w:rPr>
              <w:t>HBP details and </w:t>
            </w:r>
            <w:r>
              <w:rPr>
                <w:spacing w:val="-2"/>
                <w:sz w:val="20"/>
              </w:rPr>
              <w:t>requirements, </w:t>
            </w:r>
            <w:r>
              <w:rPr>
                <w:sz w:val="20"/>
              </w:rPr>
              <w:t>Project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83"/>
              <w:ind w:left="185" w:firstLine="128"/>
              <w:rPr>
                <w:sz w:val="20"/>
              </w:rPr>
            </w:pPr>
            <w:r>
              <w:rPr>
                <w:spacing w:val="-2"/>
                <w:sz w:val="20"/>
              </w:rPr>
              <w:t>Alu-fix (Installer)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83"/>
              <w:ind w:left="242" w:right="207" w:firstLine="140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Delivery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3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52"/>
              <w:ind w:left="235" w:right="215"/>
              <w:jc w:val="center"/>
              <w:rPr>
                <w:sz w:val="20"/>
              </w:rPr>
            </w:pPr>
            <w:r>
              <w:rPr>
                <w:sz w:val="20"/>
              </w:rPr>
              <w:t>Alu-fix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Checklist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52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Alu-fix/HBP</w:t>
            </w:r>
          </w:p>
        </w:tc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3" w:hRule="atLeast"/>
        </w:trPr>
        <w:tc>
          <w:tcPr>
            <w:tcW w:w="410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0" w:after="0"/>
              <w:ind w:left="465" w:right="959" w:hanging="360"/>
              <w:jc w:val="left"/>
              <w:rPr>
                <w:sz w:val="20"/>
              </w:rPr>
            </w:pPr>
            <w:r>
              <w:rPr>
                <w:sz w:val="20"/>
              </w:rPr>
              <w:t>Gridlines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RL’s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visible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accessible.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3" w:val="left" w:leader="none"/>
                <w:tab w:pos="465" w:val="left" w:leader="none"/>
              </w:tabs>
              <w:spacing w:line="240" w:lineRule="auto" w:before="0" w:after="0"/>
              <w:ind w:left="465" w:right="151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obstruction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has suitable access.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9"/>
              </w:rPr>
            </w:pPr>
          </w:p>
          <w:p>
            <w:pPr>
              <w:pStyle w:val="TableParagraph"/>
              <w:ind w:left="167" w:right="13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9"/>
              </w:rPr>
            </w:pPr>
          </w:p>
          <w:p>
            <w:pPr>
              <w:pStyle w:val="TableParagraph"/>
              <w:ind w:left="185" w:firstLine="128"/>
              <w:rPr>
                <w:sz w:val="20"/>
              </w:rPr>
            </w:pPr>
            <w:r>
              <w:rPr>
                <w:spacing w:val="-2"/>
                <w:sz w:val="20"/>
              </w:rPr>
              <w:t>Alu-fix (Installer)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29"/>
              </w:rPr>
            </w:pPr>
          </w:p>
          <w:p>
            <w:pPr>
              <w:pStyle w:val="TableParagraph"/>
              <w:ind w:left="242" w:right="207" w:firstLine="140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Delivery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79"/>
              <w:ind w:left="3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79"/>
              <w:ind w:left="235" w:right="215"/>
              <w:jc w:val="center"/>
              <w:rPr>
                <w:sz w:val="20"/>
              </w:rPr>
            </w:pPr>
            <w:r>
              <w:rPr>
                <w:sz w:val="20"/>
              </w:rPr>
              <w:t>Alu-fix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Checklist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79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Alu-fix/HBP</w:t>
            </w:r>
          </w:p>
        </w:tc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96" w:hRule="atLeast"/>
        </w:trPr>
        <w:tc>
          <w:tcPr>
            <w:tcW w:w="410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SEISMIC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SILL,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JAMBS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BRACKETS: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1" w:after="0"/>
              <w:ind w:left="465" w:right="176" w:hanging="360"/>
              <w:jc w:val="left"/>
              <w:rPr>
                <w:sz w:val="20"/>
              </w:rPr>
            </w:pPr>
            <w:r>
              <w:rPr>
                <w:sz w:val="20"/>
              </w:rPr>
              <w:t>Opening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sill,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jambs.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3" w:val="left" w:leader="none"/>
                <w:tab w:pos="465" w:val="left" w:leader="none"/>
              </w:tabs>
              <w:spacing w:line="240" w:lineRule="auto" w:before="0" w:after="0"/>
              <w:ind w:left="465" w:right="670" w:hanging="360"/>
              <w:jc w:val="left"/>
              <w:rPr>
                <w:sz w:val="20"/>
              </w:rPr>
            </w:pPr>
            <w:r>
              <w:rPr>
                <w:sz w:val="20"/>
              </w:rPr>
              <w:t>Waterproofing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wrapping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complete around entire opening.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0" w:after="0"/>
              <w:ind w:left="465" w:right="382" w:hanging="360"/>
              <w:jc w:val="left"/>
              <w:rPr>
                <w:sz w:val="20"/>
              </w:rPr>
            </w:pPr>
            <w:r>
              <w:rPr>
                <w:sz w:val="20"/>
              </w:rPr>
              <w:t>Sill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head,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jamb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splice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fixings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fitted correctly as per specifications and to correct RL.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3" w:val="left" w:leader="none"/>
              </w:tabs>
              <w:spacing w:line="240" w:lineRule="auto" w:before="0" w:after="0"/>
              <w:ind w:left="463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Seismic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inspected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defect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free.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35" w:lineRule="auto" w:before="4" w:after="0"/>
              <w:ind w:left="465" w:right="639" w:hanging="360"/>
              <w:jc w:val="left"/>
              <w:rPr>
                <w:sz w:val="20"/>
              </w:rPr>
            </w:pPr>
            <w:r>
              <w:rPr>
                <w:sz w:val="20"/>
              </w:rPr>
              <w:t>Seismic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sill,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jambs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levelled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 correct height.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2" w:after="0"/>
              <w:ind w:left="465" w:right="260" w:hanging="360"/>
              <w:jc w:val="lef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fixings,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corner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angles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plates are sealed and neatly tooled.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2" w:after="0"/>
              <w:ind w:left="465" w:right="91" w:hanging="360"/>
              <w:jc w:val="left"/>
              <w:rPr>
                <w:sz w:val="20"/>
              </w:rPr>
            </w:pPr>
            <w:r>
              <w:rPr>
                <w:sz w:val="20"/>
              </w:rPr>
              <w:t>Check primary brackets are seated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position.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 nuts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washers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design.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3" w:val="left" w:leader="none"/>
                <w:tab w:pos="465" w:val="left" w:leader="none"/>
              </w:tabs>
              <w:spacing w:line="240" w:lineRule="exact" w:before="0" w:after="0"/>
              <w:ind w:left="465" w:right="481" w:hanging="360"/>
              <w:jc w:val="left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brackets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torqued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 correct setting 30Nm.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34"/>
              </w:rPr>
            </w:pPr>
          </w:p>
          <w:p>
            <w:pPr>
              <w:pStyle w:val="TableParagraph"/>
              <w:ind w:left="169" w:right="1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Manufacturers </w:t>
            </w:r>
            <w:r>
              <w:rPr>
                <w:sz w:val="20"/>
              </w:rPr>
              <w:t>details &amp; </w:t>
            </w:r>
            <w:r>
              <w:rPr>
                <w:spacing w:val="-2"/>
                <w:sz w:val="20"/>
              </w:rPr>
              <w:t>Requirements.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482" w:lineRule="auto" w:before="211"/>
              <w:ind w:left="169" w:right="139"/>
              <w:jc w:val="center"/>
              <w:rPr>
                <w:sz w:val="20"/>
              </w:rPr>
            </w:pPr>
            <w:r>
              <w:rPr>
                <w:sz w:val="20"/>
              </w:rPr>
              <w:t>HBP Shop Drawings Project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34"/>
              </w:rPr>
            </w:pPr>
          </w:p>
          <w:p>
            <w:pPr>
              <w:pStyle w:val="TableParagraph"/>
              <w:ind w:left="146" w:righ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Alu-fix (Installer)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31"/>
              </w:rPr>
            </w:pPr>
          </w:p>
          <w:p>
            <w:pPr>
              <w:pStyle w:val="TableParagraph"/>
              <w:ind w:left="143" w:right="1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CPB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34"/>
              </w:rPr>
            </w:pPr>
          </w:p>
          <w:p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Area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8"/>
              </w:rPr>
            </w:pPr>
          </w:p>
          <w:p>
            <w:pPr>
              <w:pStyle w:val="TableParagraph"/>
              <w:ind w:left="234"/>
              <w:rPr>
                <w:sz w:val="20"/>
              </w:rPr>
            </w:pPr>
            <w:r>
              <w:rPr>
                <w:spacing w:val="-2"/>
                <w:sz w:val="20"/>
              </w:rPr>
              <w:t>Random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34"/>
              </w:rPr>
            </w:pPr>
          </w:p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8"/>
              </w:rPr>
            </w:pPr>
          </w:p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34"/>
              </w:rPr>
            </w:pPr>
          </w:p>
          <w:p>
            <w:pPr>
              <w:pStyle w:val="TableParagraph"/>
              <w:ind w:left="233" w:right="2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Visual</w:t>
            </w:r>
          </w:p>
          <w:p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5" w:right="215"/>
              <w:jc w:val="center"/>
              <w:rPr>
                <w:sz w:val="20"/>
              </w:rPr>
            </w:pPr>
            <w:r>
              <w:rPr>
                <w:sz w:val="20"/>
              </w:rPr>
              <w:t>Alu-fix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Checklist</w:t>
            </w:r>
          </w:p>
          <w:p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7" w:right="215"/>
              <w:jc w:val="center"/>
              <w:rPr>
                <w:sz w:val="20"/>
              </w:rPr>
            </w:pPr>
            <w:r>
              <w:rPr>
                <w:sz w:val="20"/>
              </w:rPr>
              <w:t>This to be held as a 'live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record'.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 updated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daily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 work progresses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rPr>
                <w:rFonts w:ascii="Arial"/>
                <w:sz w:val="24"/>
              </w:rPr>
            </w:pPr>
          </w:p>
          <w:p>
            <w:pPr>
              <w:pStyle w:val="TableParagraph"/>
              <w:spacing w:before="143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Alu-fix/HBP</w:t>
            </w:r>
          </w:p>
        </w:tc>
        <w:tc>
          <w:tcPr>
            <w:tcW w:w="2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pgSz w:w="16840" w:h="11900" w:orient="landscape"/>
          <w:pgMar w:header="299" w:footer="0" w:top="1040" w:bottom="0" w:left="380" w:right="480"/>
        </w:sectPr>
      </w:pP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266700</wp:posOffset>
                </wp:positionH>
                <wp:positionV relativeFrom="page">
                  <wp:posOffset>690372</wp:posOffset>
                </wp:positionV>
                <wp:extent cx="10086340" cy="66713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086340" cy="6671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6"/>
                              <w:gridCol w:w="1987"/>
                              <w:gridCol w:w="1133"/>
                              <w:gridCol w:w="1133"/>
                              <w:gridCol w:w="994"/>
                              <w:gridCol w:w="2108"/>
                              <w:gridCol w:w="1436"/>
                              <w:gridCol w:w="2840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106" w:type="dxa"/>
                                  <w:vMerge w:val="restart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1" w:right="3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STAGE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333" w:right="3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stages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approvals,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inspections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 tests to be carried out.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8" w:lineRule="auto"/>
                                    <w:ind w:left="668" w:hanging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288" w:right="12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6384" w:type="dxa"/>
                                  <w:gridSpan w:val="3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2646" w:right="26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Verifying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3" w:hRule="atLeast"/>
                              </w:trPr>
                              <w:tc>
                                <w:tcPr>
                                  <w:tcW w:w="4106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0" w:right="120" w:hanging="1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Hold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Y / 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ind w:left="5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Document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86" w:right="1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Kept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ind w:left="1062" w:right="10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61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PRE-INSTALLATION: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35" w:lineRule="auto" w:before="4" w:after="0"/>
                                    <w:ind w:left="465" w:right="489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identification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plans.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3" w:after="0"/>
                                    <w:ind w:left="465" w:right="165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Verify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 in the correct location.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1" w:after="0"/>
                                    <w:ind w:left="465" w:right="33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glass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sealant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defects.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2" w:after="0"/>
                                    <w:ind w:left="465" w:right="22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Inspected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damage,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dents or scratches.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11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gaskets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place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without damage or voids and that the gaskets are crimped in place at both ends.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23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sub-sills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clean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free from debris.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Manufacturers </w:t>
                                  </w:r>
                                  <w:r>
                                    <w:rPr>
                                      <w:sz w:val="20"/>
                                    </w:rPr>
                                    <w:t>details &amp;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477" w:lineRule="auto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 Shop drawings Project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6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CPB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2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Area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7"/>
                                    <w:ind w:left="144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Random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5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Witness Point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482" w:lineRule="auto" w:before="147"/>
                                    <w:ind w:left="443" w:right="40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201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Visual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03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Alu-fix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Checklist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05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This to be held as a 'live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record'.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 updated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daily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work progresses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Alu-fix/HBP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15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INSTALLATION: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1" w:after="0"/>
                                    <w:ind w:left="465" w:right="58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correct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height.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388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plumb,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levelled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true.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105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gap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mullions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 as per design.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26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bracket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engaged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correctly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primary bracket.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35" w:lineRule="auto" w:before="4" w:after="0"/>
                                    <w:ind w:left="465" w:right="64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angle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fitted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correctly.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2" w:after="0"/>
                                    <w:ind w:left="465" w:right="14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Verify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connecting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spigot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front soaker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clean,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sealed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neatly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tooled.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2" w:after="0"/>
                                    <w:ind w:left="465" w:right="33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beads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fitted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rubbered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off.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1" w:after="0"/>
                                    <w:ind w:left="465" w:right="43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Horizontal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vertical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air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seals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applied and neatly tooled.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609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Horizontal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vertical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seals applied and neatly tooled.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0" w:lineRule="auto" w:before="0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shield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flashings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correctly.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0" w:lineRule="auto" w:before="0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Head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flashing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correctly.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0" w:lineRule="auto" w:before="0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Parapet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flashings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installed.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7" w:lineRule="auto" w:before="1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Manufacturers </w:t>
                                  </w:r>
                                  <w:r>
                                    <w:rPr>
                                      <w:sz w:val="20"/>
                                    </w:rPr>
                                    <w:t>details &amp;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482" w:lineRule="auto" w:before="1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 Issue drawings Project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00"/>
                                    <w:ind w:left="146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CPB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9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Area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4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Random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5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Witness point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9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730" w:lineRule="atLeast" w:before="182"/>
                                    <w:ind w:left="443" w:right="40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01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Visual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03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Alu-fix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Checklist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05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This to be held as a 'live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record'.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 updated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daily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work progresses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9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Alu-fix/HBP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54.360001pt;width:794.2pt;height:525.3pt;mso-position-horizontal-relative:page;mso-position-vertical-relative:page;z-index:1573632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6"/>
                        <w:gridCol w:w="1987"/>
                        <w:gridCol w:w="1133"/>
                        <w:gridCol w:w="1133"/>
                        <w:gridCol w:w="994"/>
                        <w:gridCol w:w="2108"/>
                        <w:gridCol w:w="1436"/>
                        <w:gridCol w:w="2840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4106" w:type="dxa"/>
                            <w:vMerge w:val="restart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1" w:right="3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INSPECTION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STAGE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333" w:right="3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stages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approvals,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inspections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 tests to be carried out.</w:t>
                            </w:r>
                          </w:p>
                        </w:tc>
                        <w:tc>
                          <w:tcPr>
                            <w:tcW w:w="198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8" w:lineRule="auto"/>
                              <w:ind w:left="668" w:hanging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0" w:lineRule="exact"/>
                              <w:ind w:left="1288" w:right="12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6384" w:type="dxa"/>
                            <w:gridSpan w:val="3"/>
                            <w:tcBorders>
                              <w:right w:val="single" w:sz="1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9"/>
                              <w:ind w:left="2646" w:right="26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Verifying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Record</w:t>
                            </w:r>
                          </w:p>
                        </w:tc>
                      </w:tr>
                      <w:tr>
                        <w:trPr>
                          <w:trHeight w:val="743" w:hRule="atLeast"/>
                        </w:trPr>
                        <w:tc>
                          <w:tcPr>
                            <w:tcW w:w="4106" w:type="dxa"/>
                            <w:vMerge/>
                            <w:tcBorders>
                              <w:top w:val="nil"/>
                              <w:lef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0" w:right="120" w:hanging="1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Hold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Point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 / 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ind w:left="50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Document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186" w:right="1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Kept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ind w:left="1062" w:right="10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c>
                      </w:tr>
                      <w:tr>
                        <w:trPr>
                          <w:trHeight w:val="3661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PRE-INSTALLATION: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5" w:val="left" w:leader="none"/>
                              </w:tabs>
                              <w:spacing w:line="235" w:lineRule="auto" w:before="4" w:after="0"/>
                              <w:ind w:left="465" w:right="489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panel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identification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plans.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3" w:after="0"/>
                              <w:ind w:left="465" w:right="16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panel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 in the correct location.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1" w:after="0"/>
                              <w:ind w:left="465" w:right="33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Visual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inspection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glass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sealant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defects.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2" w:after="0"/>
                              <w:ind w:left="465" w:right="22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Inspected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damage,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dents or scratches.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11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gaskets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without damage or voids and that the gaskets are crimped in place at both ends.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23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sub-sills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clean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free from debris.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Manufacturers </w:t>
                            </w:r>
                            <w:r>
                              <w:rPr>
                                <w:sz w:val="20"/>
                              </w:rPr>
                              <w:t>details &amp;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477" w:lineRule="auto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 Shop drawings Project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6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CPB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2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Area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7"/>
                              <w:ind w:left="144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Random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5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Witness Point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482" w:lineRule="auto" w:before="147"/>
                              <w:ind w:left="443" w:right="4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201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Visual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03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Alu-fix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Checklist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05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 to be held as a 'live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record'.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 updated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daily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work progresses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Arial"/>
                                <w:sz w:val="2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Alu-fix/HBP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15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INSTALLATION: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1" w:after="0"/>
                              <w:ind w:left="465" w:right="58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panel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correct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height.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388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panel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plumb,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levelled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true.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10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gap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mullions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 as per design.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26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bracket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engaged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correctly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primary bracket.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35" w:lineRule="auto" w:before="4" w:after="0"/>
                              <w:ind w:left="465" w:right="64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angle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fitted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correctly.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2" w:after="0"/>
                              <w:ind w:left="465" w:right="14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connecting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spigot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front soaker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clean,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sealed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neatly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tooled.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2" w:after="0"/>
                              <w:ind w:left="465" w:right="33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beads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fitted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rubbered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off.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1" w:after="0"/>
                              <w:ind w:left="465" w:right="43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Horizontal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vertical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air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seals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applied and neatly tooled.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609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Horizontal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vertical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weather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seals applied and neatly tooled.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4" w:val="left" w:leader="none"/>
                              </w:tabs>
                              <w:spacing w:line="240" w:lineRule="auto" w:before="0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shield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flashings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correctly.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4" w:val="left" w:leader="none"/>
                              </w:tabs>
                              <w:spacing w:line="240" w:lineRule="auto" w:before="0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flashing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correctly.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64" w:val="left" w:leader="none"/>
                              </w:tabs>
                              <w:spacing w:line="240" w:lineRule="auto" w:before="0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Parapet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flashings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installed.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7" w:lineRule="auto" w:before="1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Manufacturers </w:t>
                            </w:r>
                            <w:r>
                              <w:rPr>
                                <w:sz w:val="20"/>
                              </w:rPr>
                              <w:t>details &amp;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482" w:lineRule="auto" w:before="1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 Issue drawings Project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00"/>
                              <w:ind w:left="146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CPB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9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Area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4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Random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5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Witness point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9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730" w:lineRule="atLeast" w:before="182"/>
                              <w:ind w:left="443" w:right="4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01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Visual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03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Alu-fix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Checklist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05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 to be held as a 'live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record'.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 updated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daily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work progresses</w:t>
                            </w:r>
                          </w:p>
                        </w:tc>
                        <w:tc>
                          <w:tcPr>
                            <w:tcW w:w="1436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9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Alu-fix/HBP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6840" w:h="11900" w:orient="landscape"/>
          <w:pgMar w:header="299" w:footer="0" w:top="1100" w:bottom="0" w:left="380" w:right="480"/>
        </w:sectPr>
      </w:pP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266700</wp:posOffset>
                </wp:positionH>
                <wp:positionV relativeFrom="page">
                  <wp:posOffset>690372</wp:posOffset>
                </wp:positionV>
                <wp:extent cx="10086340" cy="545972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086340" cy="5459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6"/>
                              <w:gridCol w:w="1987"/>
                              <w:gridCol w:w="1133"/>
                              <w:gridCol w:w="1133"/>
                              <w:gridCol w:w="994"/>
                              <w:gridCol w:w="2108"/>
                              <w:gridCol w:w="1436"/>
                              <w:gridCol w:w="2840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106" w:type="dxa"/>
                                  <w:vMerge w:val="restart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1" w:right="3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STAGE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333" w:right="3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stages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approvals,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inspections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 tests to be carried out.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8" w:lineRule="auto"/>
                                    <w:ind w:left="668" w:hanging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288" w:right="12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6384" w:type="dxa"/>
                                  <w:gridSpan w:val="3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2646" w:right="26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Verifying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Record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3" w:hRule="atLeast"/>
                              </w:trPr>
                              <w:tc>
                                <w:tcPr>
                                  <w:tcW w:w="4106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0" w:right="120" w:hanging="1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Hold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Y / 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ind w:left="201" w:right="17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Document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86" w:right="1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Kept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ind w:left="1062" w:right="10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7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LOUVRE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INSTALLATION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(where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applicable):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2" w:lineRule="exact" w:before="1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Louvres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right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location.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52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Louvres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correct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position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(height).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0" w:lineRule="auto" w:before="0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bolts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tight.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63" w:val="left" w:leader="none"/>
                                    </w:tabs>
                                    <w:spacing w:line="240" w:lineRule="auto" w:before="0" w:after="0"/>
                                    <w:ind w:left="463" w:right="0" w:hanging="35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louvre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scratch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defect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free.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275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drain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holes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drilled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clear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debris.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7" w:lineRule="auto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Manufacturers </w:t>
                                  </w:r>
                                  <w:r>
                                    <w:rPr>
                                      <w:sz w:val="20"/>
                                    </w:rPr>
                                    <w:t>details &amp;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90" w:lineRule="atLeast" w:before="2"/>
                                    <w:ind w:left="169" w:right="1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 Issue drawings Project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46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CPB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2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Area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143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Random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tLeast" w:before="1"/>
                                    <w:ind w:left="145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Witness Point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490" w:lineRule="atLeast" w:before="209"/>
                                    <w:ind w:left="443" w:right="40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01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Visual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03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Alu-fix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Checklist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05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This to be held as a 'live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record'.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 updated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daily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work progresses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Alu-fix/HBP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63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PROTECTION: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74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Protective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film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removed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external faces only.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463" w:val="left" w:leader="none"/>
                                      <w:tab w:pos="465" w:val="left" w:leader="none"/>
                                    </w:tabs>
                                    <w:spacing w:line="240" w:lineRule="auto" w:before="0" w:after="0"/>
                                    <w:ind w:left="465" w:right="593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Protective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tape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faces.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0"/>
                                    <w:ind w:left="185" w:firstLine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9"/>
                                    <w:ind w:left="202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Alu-fix/HBP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18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CLEAR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AWAY: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0" w:lineRule="auto" w:before="1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Workplace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etc.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463" w:val="left" w:leader="none"/>
                                    </w:tabs>
                                    <w:spacing w:line="242" w:lineRule="exact" w:before="0" w:after="0"/>
                                    <w:ind w:left="463" w:right="0" w:hanging="35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Debris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Waste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Materials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skip.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464" w:val="left" w:leader="none"/>
                                    </w:tabs>
                                    <w:spacing w:line="242" w:lineRule="exact" w:before="0" w:after="0"/>
                                    <w:ind w:left="464" w:right="0" w:hanging="3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Make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Good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damaged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areas.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266" w:firstLine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Repair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Method procedure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HB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5" w:firstLine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5"/>
                                    <w:ind w:left="1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Daily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5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Visual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 w:before="5"/>
                                    <w:ind w:left="462" w:right="32" w:hanging="2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repair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recor</w:t>
                                  </w: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</w:rPr>
                                    <w:t> for each repair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5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30" w:hanging="8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windows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checked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prior to handover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4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CURTAIN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WALL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TEST: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64" w:val="left" w:leader="none"/>
                                    </w:tabs>
                                    <w:spacing w:before="1"/>
                                    <w:ind w:left="465" w:right="813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Water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accordance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78" w:hanging="3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146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 (Installer)/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HBP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24" w:firstLine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required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0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83" w:hanging="4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Alu-fix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Alu-fix/HBP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7" w:hanging="7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locations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410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ACCEPTANCE: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CPB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Area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/>
                                    <w:ind w:left="205" w:right="1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Completed Form above plus CPB HOLDPOINT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6" w:righ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CPB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6093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30" w:val="left" w:leader="none"/>
                                    </w:tabs>
                                    <w:spacing w:before="193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HBP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Agreement: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5368" w:type="dxa"/>
                                  <w:gridSpan w:val="4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23" w:val="left" w:leader="none"/>
                                    </w:tabs>
                                    <w:spacing w:before="193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CPB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Agreement: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75" w:val="left" w:leader="none"/>
                                    </w:tabs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Agreement: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54.360001pt;width:794.2pt;height:429.9pt;mso-position-horizontal-relative:page;mso-position-vertical-relative:page;z-index:15736832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6"/>
                        <w:gridCol w:w="1987"/>
                        <w:gridCol w:w="1133"/>
                        <w:gridCol w:w="1133"/>
                        <w:gridCol w:w="994"/>
                        <w:gridCol w:w="2108"/>
                        <w:gridCol w:w="1436"/>
                        <w:gridCol w:w="2840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4106" w:type="dxa"/>
                            <w:vMerge w:val="restart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1" w:right="3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INSPECTION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STAGE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333" w:right="3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stages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approvals,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inspections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 tests to be carried out.</w:t>
                            </w:r>
                          </w:p>
                        </w:tc>
                        <w:tc>
                          <w:tcPr>
                            <w:tcW w:w="198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8" w:lineRule="auto"/>
                              <w:ind w:left="668" w:hanging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0" w:lineRule="exact"/>
                              <w:ind w:left="1288" w:right="12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6384" w:type="dxa"/>
                            <w:gridSpan w:val="3"/>
                            <w:tcBorders>
                              <w:right w:val="single" w:sz="1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9"/>
                              <w:ind w:left="2646" w:right="26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Verifying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Record</w:t>
                            </w:r>
                          </w:p>
                        </w:tc>
                      </w:tr>
                      <w:tr>
                        <w:trPr>
                          <w:trHeight w:val="743" w:hRule="atLeast"/>
                        </w:trPr>
                        <w:tc>
                          <w:tcPr>
                            <w:tcW w:w="4106" w:type="dxa"/>
                            <w:vMerge/>
                            <w:tcBorders>
                              <w:top w:val="nil"/>
                              <w:lef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0" w:right="120" w:hanging="1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Hold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Point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 / 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ind w:left="201" w:right="17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Document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186" w:right="1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Kept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ind w:left="1062" w:right="10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c>
                      </w:tr>
                      <w:tr>
                        <w:trPr>
                          <w:trHeight w:val="2197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LOUVRE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INSTALLATION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(where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applicable):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64" w:val="left" w:leader="none"/>
                              </w:tabs>
                              <w:spacing w:line="242" w:lineRule="exact" w:before="1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Louvres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location.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52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Louvres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position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(height).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64" w:val="left" w:leader="none"/>
                              </w:tabs>
                              <w:spacing w:line="240" w:lineRule="auto" w:before="0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bolts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tight.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63" w:val="left" w:leader="none"/>
                              </w:tabs>
                              <w:spacing w:line="240" w:lineRule="auto" w:before="0" w:after="0"/>
                              <w:ind w:left="463" w:right="0" w:hanging="35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louvre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scratch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defect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free.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275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drain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holes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drilled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debris.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7" w:lineRule="auto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Manufacturers </w:t>
                            </w:r>
                            <w:r>
                              <w:rPr>
                                <w:sz w:val="20"/>
                              </w:rPr>
                              <w:t>details &amp;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spacing w:line="490" w:lineRule="atLeast" w:before="2"/>
                              <w:ind w:left="169" w:right="1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 Issue drawings Project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146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CPB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2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Area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143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Random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tLeast" w:before="1"/>
                              <w:ind w:left="145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Witness Point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490" w:lineRule="atLeast" w:before="209"/>
                              <w:ind w:left="443" w:right="4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01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Visual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03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Alu-fix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Checklist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05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 to be held as a 'live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record'.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 updated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daily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work progresses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Alu-fix/HBP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63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PROTECTION: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74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Protective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delivery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film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removed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 external faces only.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463" w:val="left" w:leader="none"/>
                                <w:tab w:pos="465" w:val="left" w:leader="none"/>
                              </w:tabs>
                              <w:spacing w:line="240" w:lineRule="auto" w:before="0" w:after="0"/>
                              <w:ind w:left="465" w:right="593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Protective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tape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applied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internal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faces.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0"/>
                              <w:ind w:left="185" w:firstLine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9"/>
                              <w:ind w:left="202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Alu-fix/HBP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18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AWAY: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464" w:val="left" w:leader="none"/>
                              </w:tabs>
                              <w:spacing w:line="240" w:lineRule="auto" w:before="1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Workplace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etc.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463" w:val="left" w:leader="none"/>
                              </w:tabs>
                              <w:spacing w:line="242" w:lineRule="exact" w:before="0" w:after="0"/>
                              <w:ind w:left="463" w:right="0" w:hanging="35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Debris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Waste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Materials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skip.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464" w:val="left" w:leader="none"/>
                              </w:tabs>
                              <w:spacing w:line="242" w:lineRule="exact" w:before="0" w:after="0"/>
                              <w:ind w:left="464" w:right="0" w:hanging="3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Good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damaged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areas.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266" w:firstLine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Repair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Method procedure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HB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5" w:firstLine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5"/>
                              <w:ind w:left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Daily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5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1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Visual</w:t>
                            </w:r>
                          </w:p>
                          <w:p>
                            <w:pPr>
                              <w:pStyle w:val="TableParagraph"/>
                              <w:spacing w:line="235" w:lineRule="auto" w:before="5"/>
                              <w:ind w:left="462" w:right="32" w:hanging="2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repair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recor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> for each repair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5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30" w:hanging="8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checked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prior to handover</w:t>
                            </w:r>
                          </w:p>
                        </w:tc>
                      </w:tr>
                      <w:tr>
                        <w:trPr>
                          <w:trHeight w:val="964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CURTAIN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WALL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TEST: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64" w:val="left" w:leader="none"/>
                              </w:tabs>
                              <w:spacing w:before="1"/>
                              <w:ind w:left="465" w:right="813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</w:rPr>
                              <w:t>a)</w:t>
                            </w:r>
                            <w:r>
                              <w:rPr>
                                <w:sz w:val="20"/>
                              </w:rPr>
                              <w:tab/>
                              <w:t>Water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accordance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test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78" w:hanging="3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water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test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146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 (Installer)/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HBP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24" w:firstLine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required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0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83" w:hanging="4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Alu-fix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Test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3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Alu-fix/HBP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7" w:hanging="7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Water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locations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required</w:t>
                            </w:r>
                          </w:p>
                        </w:tc>
                      </w:tr>
                      <w:tr>
                        <w:trPr>
                          <w:trHeight w:val="733" w:hRule="atLeast"/>
                        </w:trPr>
                        <w:tc>
                          <w:tcPr>
                            <w:tcW w:w="4106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INSPECTION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ACCEPTANCE: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CPB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Area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0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>
                            <w:pPr>
                              <w:pStyle w:val="TableParagraph"/>
                              <w:spacing w:line="240" w:lineRule="atLeast"/>
                              <w:ind w:left="205" w:right="1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Completed Form above plus CPB HOLDPOINT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6" w:right="1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CPB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3" w:hRule="atLeast"/>
                        </w:trPr>
                        <w:tc>
                          <w:tcPr>
                            <w:tcW w:w="6093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430" w:val="left" w:leader="none"/>
                              </w:tabs>
                              <w:spacing w:before="193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HBP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Agreement: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5368" w:type="dxa"/>
                            <w:gridSpan w:val="4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423" w:val="left" w:leader="none"/>
                              </w:tabs>
                              <w:spacing w:before="193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CPB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Agreement: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175" w:val="left" w:leader="none"/>
                              </w:tabs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Agreement: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6840" w:h="11900" w:orient="landscape"/>
          <w:pgMar w:header="299" w:footer="0" w:top="1100" w:bottom="280" w:left="380" w:right="480"/>
        </w:sectPr>
      </w:pPr>
    </w:p>
    <w:p>
      <w:pPr>
        <w:pStyle w:val="Heading1"/>
        <w:spacing w:before="68"/>
      </w:pPr>
      <w:r>
        <w:rPr/>
        <w:t>Quality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>
          <w:spacing w:val="-2"/>
        </w:rPr>
        <w:t>Checklists</w:t>
      </w:r>
    </w:p>
    <w:p>
      <w:pPr>
        <w:pStyle w:val="Heading3"/>
      </w:pPr>
      <w:r>
        <w:rPr/>
        <w:t>PART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-4"/>
        </w:rPr>
        <w:t>PLAN</w:t>
      </w:r>
    </w:p>
    <w:p>
      <w:pPr>
        <w:pStyle w:val="BodyText"/>
        <w:spacing w:before="11"/>
        <w:rPr>
          <w:rFonts w:ascii="Arial Black"/>
          <w:sz w:val="21"/>
        </w:rPr>
      </w:pPr>
    </w:p>
    <w:p>
      <w:pPr>
        <w:pStyle w:val="BodyText"/>
        <w:spacing w:line="295" w:lineRule="auto"/>
        <w:ind w:left="109" w:right="197"/>
      </w:pPr>
      <w:r>
        <w:rPr/>
        <w:t>Quality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Checklists</w:t>
      </w:r>
      <w:r>
        <w:rPr>
          <w:spacing w:val="-3"/>
        </w:rPr>
        <w:t> </w:t>
      </w:r>
      <w:r>
        <w:rPr/>
        <w:t>(CL)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referenced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“Records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Checklist Number” in Part 1.</w:t>
      </w:r>
    </w:p>
    <w:p>
      <w:pPr>
        <w:pStyle w:val="BodyText"/>
        <w:spacing w:before="5"/>
      </w:pPr>
    </w:p>
    <w:p>
      <w:pPr>
        <w:pStyle w:val="Heading1"/>
      </w:pPr>
      <w:r>
        <w:rPr/>
        <w:t>Inspection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Lot</w:t>
      </w:r>
      <w:r>
        <w:rPr>
          <w:spacing w:val="-8"/>
        </w:rPr>
        <w:t> </w:t>
      </w:r>
      <w:r>
        <w:rPr/>
        <w:t>Verification</w:t>
      </w:r>
      <w:r>
        <w:rPr>
          <w:spacing w:val="-8"/>
        </w:rPr>
        <w:t> </w:t>
      </w:r>
      <w:r>
        <w:rPr>
          <w:spacing w:val="-2"/>
        </w:rPr>
        <w:t>Checklist</w:t>
      </w:r>
    </w:p>
    <w:p>
      <w:pPr>
        <w:pStyle w:val="Heading3"/>
        <w:spacing w:before="80"/>
      </w:pPr>
      <w:r>
        <w:rPr/>
        <w:t>PART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-4"/>
        </w:rPr>
        <w:t>PLAN</w:t>
      </w:r>
    </w:p>
    <w:p>
      <w:pPr>
        <w:pStyle w:val="BodyText"/>
        <w:spacing w:before="3"/>
        <w:rPr>
          <w:rFonts w:ascii="Arial Black"/>
          <w:sz w:val="9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8793"/>
      </w:tblGrid>
      <w:tr>
        <w:trPr>
          <w:trHeight w:val="474" w:hRule="atLeast"/>
        </w:trPr>
        <w:tc>
          <w:tcPr>
            <w:tcW w:w="1555" w:type="dxa"/>
          </w:tcPr>
          <w:p>
            <w:pPr>
              <w:pStyle w:val="TableParagraph"/>
              <w:spacing w:before="176"/>
              <w:ind w:left="80" w:right="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Number:</w:t>
            </w:r>
          </w:p>
        </w:tc>
        <w:tc>
          <w:tcPr>
            <w:tcW w:w="8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1555" w:type="dxa"/>
          </w:tcPr>
          <w:p>
            <w:pPr>
              <w:pStyle w:val="TableParagraph"/>
              <w:spacing w:before="176"/>
              <w:ind w:left="80" w:right="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Description:</w:t>
            </w:r>
          </w:p>
        </w:tc>
        <w:tc>
          <w:tcPr>
            <w:tcW w:w="8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Arial Black"/>
          <w:sz w:val="19"/>
        </w:rPr>
      </w:pPr>
    </w:p>
    <w:tbl>
      <w:tblPr>
        <w:tblW w:w="0" w:type="auto"/>
        <w:jc w:val="left"/>
        <w:tblInd w:w="11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808"/>
        <w:gridCol w:w="3283"/>
        <w:gridCol w:w="1833"/>
      </w:tblGrid>
      <w:tr>
        <w:trPr>
          <w:trHeight w:val="522" w:hRule="atLeast"/>
        </w:trPr>
        <w:tc>
          <w:tcPr>
            <w:tcW w:w="10329" w:type="dxa"/>
            <w:gridSpan w:val="4"/>
            <w:shd w:val="clear" w:color="auto" w:fill="F2F2F2"/>
          </w:tcPr>
          <w:p>
            <w:pPr>
              <w:pStyle w:val="TableParagraph"/>
              <w:spacing w:before="3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Conformance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Work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Statement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(if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required):</w:t>
            </w:r>
          </w:p>
          <w:p>
            <w:pPr>
              <w:pStyle w:val="TableParagraph"/>
              <w:spacing w:line="197" w:lineRule="exact" w:before="38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works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construction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lot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conforms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respects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ITP.</w:t>
            </w:r>
          </w:p>
        </w:tc>
      </w:tr>
      <w:tr>
        <w:trPr>
          <w:trHeight w:val="786" w:hRule="atLeast"/>
        </w:trPr>
        <w:tc>
          <w:tcPr>
            <w:tcW w:w="2405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Name:</w:t>
            </w:r>
          </w:p>
        </w:tc>
        <w:tc>
          <w:tcPr>
            <w:tcW w:w="2808" w:type="dxa"/>
          </w:tcPr>
          <w:p>
            <w:pPr>
              <w:pStyle w:val="TableParagraph"/>
              <w:spacing w:before="56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Signed:</w:t>
            </w:r>
          </w:p>
        </w:tc>
        <w:tc>
          <w:tcPr>
            <w:tcW w:w="328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pacing w:val="-2"/>
                <w:sz w:val="18"/>
              </w:rPr>
              <w:t>Supervisor</w:t>
            </w:r>
          </w:p>
        </w:tc>
        <w:tc>
          <w:tcPr>
            <w:tcW w:w="183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Date:</w:t>
            </w:r>
          </w:p>
        </w:tc>
      </w:tr>
      <w:tr>
        <w:trPr>
          <w:trHeight w:val="998" w:hRule="atLeast"/>
        </w:trPr>
        <w:tc>
          <w:tcPr>
            <w:tcW w:w="10329" w:type="dxa"/>
            <w:gridSpan w:val="4"/>
            <w:shd w:val="clear" w:color="auto" w:fill="F2F2F2"/>
          </w:tcPr>
          <w:p>
            <w:pPr>
              <w:pStyle w:val="TableParagraph"/>
              <w:spacing w:before="3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Conformance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Verification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Construction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Lot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Statement:</w:t>
            </w:r>
          </w:p>
          <w:p>
            <w:pPr>
              <w:pStyle w:val="TableParagraph"/>
              <w:spacing w:line="240" w:lineRule="atLeast"/>
              <w:ind w:left="110" w:right="11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closed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lot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conforms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respects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with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standards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requirements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specified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Contract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Documents.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lot verification records are complete and attached. Any non-conformances have been dispositioned in accordance with the contract requirements.</w:t>
            </w:r>
          </w:p>
        </w:tc>
      </w:tr>
      <w:tr>
        <w:trPr>
          <w:trHeight w:val="1122" w:hRule="atLeast"/>
        </w:trPr>
        <w:tc>
          <w:tcPr>
            <w:tcW w:w="2405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Name:</w:t>
            </w:r>
          </w:p>
        </w:tc>
        <w:tc>
          <w:tcPr>
            <w:tcW w:w="2808" w:type="dxa"/>
          </w:tcPr>
          <w:p>
            <w:pPr>
              <w:pStyle w:val="TableParagraph"/>
              <w:spacing w:before="56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Signed:</w:t>
            </w:r>
          </w:p>
        </w:tc>
        <w:tc>
          <w:tcPr>
            <w:tcW w:w="328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Project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Engineer</w:t>
            </w:r>
          </w:p>
        </w:tc>
        <w:tc>
          <w:tcPr>
            <w:tcW w:w="183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Date:</w:t>
            </w:r>
          </w:p>
        </w:tc>
      </w:tr>
      <w:tr>
        <w:trPr>
          <w:trHeight w:val="450" w:hRule="atLeast"/>
        </w:trPr>
        <w:tc>
          <w:tcPr>
            <w:tcW w:w="10329" w:type="dxa"/>
            <w:gridSpan w:val="4"/>
            <w:shd w:val="clear" w:color="auto" w:fill="F2F2F2"/>
          </w:tcPr>
          <w:p>
            <w:pPr>
              <w:pStyle w:val="TableParagraph"/>
              <w:spacing w:before="3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Quality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Review</w:t>
            </w:r>
          </w:p>
        </w:tc>
      </w:tr>
      <w:tr>
        <w:trPr>
          <w:trHeight w:val="1122" w:hRule="atLeast"/>
        </w:trPr>
        <w:tc>
          <w:tcPr>
            <w:tcW w:w="2405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Name:</w:t>
            </w:r>
          </w:p>
        </w:tc>
        <w:tc>
          <w:tcPr>
            <w:tcW w:w="2808" w:type="dxa"/>
          </w:tcPr>
          <w:p>
            <w:pPr>
              <w:pStyle w:val="TableParagraph"/>
              <w:spacing w:before="56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Signed:</w:t>
            </w:r>
          </w:p>
        </w:tc>
        <w:tc>
          <w:tcPr>
            <w:tcW w:w="328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Quality</w:t>
            </w:r>
            <w:r>
              <w:rPr>
                <w:rFonts w:ascii="Arial"/>
                <w:b/>
                <w:i/>
                <w:spacing w:val="-5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Manager</w:t>
            </w:r>
            <w:r>
              <w:rPr>
                <w:rFonts w:ascii="Arial"/>
                <w:b/>
                <w:i/>
                <w:spacing w:val="-4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/</w:t>
            </w:r>
            <w:r>
              <w:rPr>
                <w:rFonts w:ascii="Arial"/>
                <w:b/>
                <w:i/>
                <w:spacing w:val="-3"/>
                <w:sz w:val="18"/>
              </w:rPr>
              <w:t> </w:t>
            </w:r>
            <w:r>
              <w:rPr>
                <w:rFonts w:ascii="Arial"/>
                <w:b/>
                <w:i/>
                <w:spacing w:val="-4"/>
                <w:sz w:val="18"/>
              </w:rPr>
              <w:t>Rep.</w:t>
            </w:r>
          </w:p>
        </w:tc>
        <w:tc>
          <w:tcPr>
            <w:tcW w:w="183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Date:</w:t>
            </w:r>
          </w:p>
        </w:tc>
      </w:tr>
      <w:tr>
        <w:trPr>
          <w:trHeight w:val="369" w:hRule="atLeast"/>
        </w:trPr>
        <w:tc>
          <w:tcPr>
            <w:tcW w:w="10329" w:type="dxa"/>
            <w:gridSpan w:val="4"/>
            <w:shd w:val="clear" w:color="auto" w:fill="F2F2F2"/>
          </w:tcPr>
          <w:p>
            <w:pPr>
              <w:pStyle w:val="TableParagraph"/>
              <w:spacing w:before="3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Independent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Review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(if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required):</w:t>
            </w:r>
          </w:p>
        </w:tc>
      </w:tr>
      <w:tr>
        <w:trPr>
          <w:trHeight w:val="1113" w:hRule="atLeast"/>
        </w:trPr>
        <w:tc>
          <w:tcPr>
            <w:tcW w:w="2405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Name:</w:t>
            </w:r>
          </w:p>
        </w:tc>
        <w:tc>
          <w:tcPr>
            <w:tcW w:w="2808" w:type="dxa"/>
          </w:tcPr>
          <w:p>
            <w:pPr>
              <w:pStyle w:val="TableParagraph"/>
              <w:spacing w:before="56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Signed:</w:t>
            </w:r>
          </w:p>
        </w:tc>
        <w:tc>
          <w:tcPr>
            <w:tcW w:w="328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pacing w:val="-5"/>
                <w:sz w:val="18"/>
              </w:rPr>
              <w:t>IC</w:t>
            </w:r>
          </w:p>
        </w:tc>
        <w:tc>
          <w:tcPr>
            <w:tcW w:w="1833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Date:</w:t>
            </w:r>
          </w:p>
        </w:tc>
      </w:tr>
    </w:tbl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11"/>
        <w:rPr>
          <w:rFonts w:ascii="Arial Black"/>
          <w:sz w:val="15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540386</wp:posOffset>
            </wp:positionH>
            <wp:positionV relativeFrom="paragraph">
              <wp:posOffset>156770</wp:posOffset>
            </wp:positionV>
            <wp:extent cx="6400547" cy="20383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47" cy="2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b/>
          <w:sz w:val="16"/>
        </w:rPr>
        <w:t>Title: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sz w:val="16"/>
        </w:rPr>
        <w:t>Inspection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Test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Plan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Template</w:t>
      </w:r>
    </w:p>
    <w:p>
      <w:pPr>
        <w:spacing w:before="18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b/>
          <w:sz w:val="16"/>
        </w:rPr>
        <w:t>ID: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sz w:val="16"/>
        </w:rPr>
        <w:t>MSID-4-73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Version: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18.0</w:t>
      </w:r>
      <w:r>
        <w:rPr>
          <w:rFonts w:ascii="Arial"/>
          <w:spacing w:val="-4"/>
          <w:sz w:val="16"/>
        </w:rPr>
        <w:t> </w:t>
      </w: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Published: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spacing w:val="-2"/>
          <w:sz w:val="16"/>
        </w:rPr>
        <w:t>31/08/2021</w:t>
      </w:r>
    </w:p>
    <w:p>
      <w:pPr>
        <w:tabs>
          <w:tab w:pos="9323" w:val="left" w:leader="none"/>
        </w:tabs>
        <w:spacing w:before="17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Management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System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-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Uncontrolled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Document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when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2"/>
          <w:sz w:val="16"/>
        </w:rPr>
        <w:t>Printed</w:t>
      </w:r>
      <w:r>
        <w:rPr>
          <w:rFonts w:ascii="Arial"/>
          <w:sz w:val="16"/>
        </w:rPr>
        <w:tab/>
        <w:t>Page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4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10"/>
          <w:sz w:val="16"/>
        </w:rPr>
        <w:t>4</w:t>
      </w:r>
    </w:p>
    <w:sectPr>
      <w:headerReference w:type="default" r:id="rId8"/>
      <w:pgSz w:w="11900" w:h="16840"/>
      <w:pgMar w:header="0" w:footer="0" w:top="440" w:bottom="0" w:left="7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77376">
          <wp:simplePos x="0" y="0"/>
          <wp:positionH relativeFrom="page">
            <wp:posOffset>323213</wp:posOffset>
          </wp:positionH>
          <wp:positionV relativeFrom="page">
            <wp:posOffset>226061</wp:posOffset>
          </wp:positionV>
          <wp:extent cx="1689405" cy="443864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405" cy="443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8478823</wp:posOffset>
              </wp:positionH>
              <wp:positionV relativeFrom="page">
                <wp:posOffset>176904</wp:posOffset>
              </wp:positionV>
              <wp:extent cx="1850389" cy="2749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50389" cy="274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i/>
                              <w:sz w:val="32"/>
                            </w:rPr>
                          </w:pPr>
                          <w:r>
                            <w:rPr>
                              <w:i/>
                              <w:sz w:val="32"/>
                            </w:rPr>
                            <w:t>Inspection</w:t>
                          </w:r>
                          <w:r>
                            <w:rPr>
                              <w:i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i/>
                              <w:sz w:val="32"/>
                            </w:rPr>
                            <w:t>&amp;</w:t>
                          </w:r>
                          <w:r>
                            <w:rPr>
                              <w:i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i/>
                              <w:sz w:val="32"/>
                            </w:rPr>
                            <w:t>Test</w:t>
                          </w:r>
                          <w:r>
                            <w:rPr>
                              <w:i/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32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623901pt;margin-top:13.929453pt;width:145.7pt;height:21.65pt;mso-position-horizontal-relative:page;mso-position-vertical-relative:page;z-index:-16238592" type="#_x0000_t202" id="docshape1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Inspection</w:t>
                    </w:r>
                    <w:r>
                      <w:rPr>
                        <w:i/>
                        <w:spacing w:val="-6"/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&amp;</w:t>
                    </w:r>
                    <w:r>
                      <w:rPr>
                        <w:i/>
                        <w:spacing w:val="-5"/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Test</w:t>
                    </w:r>
                    <w:r>
                      <w:rPr>
                        <w:i/>
                        <w:spacing w:val="-5"/>
                        <w:sz w:val="32"/>
                      </w:rPr>
                      <w:t> </w:t>
                    </w:r>
                    <w:r>
                      <w:rPr>
                        <w:i/>
                        <w:spacing w:val="-4"/>
                        <w:sz w:val="32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8"/>
      <w:ind w:left="13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9"/>
      <w:ind w:left="109"/>
      <w:outlineLvl w:val="3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6" w:lineRule="exact"/>
      <w:ind w:left="130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CPB-NZ1006-ITP-3004_2.docx</dc:title>
  <dcterms:created xsi:type="dcterms:W3CDTF">2024-08-15T00:32:41Z</dcterms:created>
  <dcterms:modified xsi:type="dcterms:W3CDTF">2024-08-15T00:32:41Z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Word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13.4 (Build 22F66) Quartz PDFContext</vt:lpwstr>
  </property>
</Properties>
</file>