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2"/>
        <w:gridCol w:w="596"/>
        <w:gridCol w:w="114"/>
        <w:gridCol w:w="284"/>
        <w:gridCol w:w="199"/>
        <w:gridCol w:w="84"/>
        <w:gridCol w:w="512"/>
        <w:gridCol w:w="339"/>
        <w:gridCol w:w="258"/>
        <w:gridCol w:w="25"/>
        <w:gridCol w:w="572"/>
        <w:gridCol w:w="596"/>
        <w:gridCol w:w="597"/>
        <w:gridCol w:w="596"/>
        <w:gridCol w:w="191"/>
        <w:gridCol w:w="406"/>
        <w:gridCol w:w="19"/>
        <w:gridCol w:w="284"/>
        <w:gridCol w:w="294"/>
        <w:gridCol w:w="131"/>
        <w:gridCol w:w="142"/>
        <w:gridCol w:w="323"/>
        <w:gridCol w:w="597"/>
        <w:gridCol w:w="596"/>
        <w:gridCol w:w="43"/>
        <w:gridCol w:w="554"/>
        <w:gridCol w:w="597"/>
        <w:gridCol w:w="596"/>
        <w:gridCol w:w="597"/>
        <w:gridCol w:w="596"/>
        <w:gridCol w:w="597"/>
        <w:gridCol w:w="602"/>
      </w:tblGrid>
      <w:tr w:rsidR="005A3FF2" w:rsidRPr="003336DC" w14:paraId="2F47D899" w14:textId="77777777" w:rsidTr="00283C82">
        <w:trPr>
          <w:gridAfter w:val="7"/>
          <w:wAfter w:w="4139" w:type="dxa"/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14:paraId="1B99C3D8" w14:textId="77777777" w:rsidR="005A3FF2" w:rsidRPr="003336DC" w:rsidRDefault="005A3FF2" w:rsidP="00DE306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1559" w:type="dxa"/>
            <w:gridSpan w:val="6"/>
            <w:tcBorders>
              <w:bottom w:val="single" w:sz="4" w:space="0" w:color="auto"/>
              <w:right w:val="nil"/>
            </w:tcBorders>
          </w:tcPr>
          <w:p w14:paraId="592ED8EE" w14:textId="77777777" w:rsidR="005A3FF2" w:rsidRPr="003336DC" w:rsidRDefault="005A3FF2" w:rsidP="00DE306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11"/>
            <w:tcBorders>
              <w:left w:val="nil"/>
              <w:bottom w:val="single" w:sz="4" w:space="0" w:color="auto"/>
            </w:tcBorders>
          </w:tcPr>
          <w:p w14:paraId="75450118" w14:textId="77777777" w:rsidR="005A3FF2" w:rsidRPr="003336DC" w:rsidRDefault="005A3FF2" w:rsidP="00DE306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4"/>
            <w:tcBorders>
              <w:right w:val="nil"/>
            </w:tcBorders>
          </w:tcPr>
          <w:p w14:paraId="68331DE5" w14:textId="77777777" w:rsidR="005A3FF2" w:rsidRPr="00316FB1" w:rsidRDefault="005A3FF2" w:rsidP="00DE306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gridSpan w:val="4"/>
            <w:tcBorders>
              <w:left w:val="nil"/>
              <w:right w:val="single" w:sz="4" w:space="0" w:color="auto"/>
            </w:tcBorders>
          </w:tcPr>
          <w:p w14:paraId="0C0ECFD5" w14:textId="77777777" w:rsidR="005A3FF2" w:rsidRPr="000D35A7" w:rsidRDefault="005A3FF2" w:rsidP="00DE3061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5A3FF2" w:rsidRPr="003336DC" w14:paraId="2C8B0382" w14:textId="77777777" w:rsidTr="005A3FF2">
        <w:trPr>
          <w:tblHeader/>
        </w:trPr>
        <w:tc>
          <w:tcPr>
            <w:tcW w:w="1843" w:type="dxa"/>
            <w:gridSpan w:val="4"/>
            <w:tcBorders>
              <w:right w:val="nil"/>
            </w:tcBorders>
          </w:tcPr>
          <w:p w14:paraId="724D4497" w14:textId="77777777" w:rsidR="005A3FF2" w:rsidRPr="003336DC" w:rsidRDefault="005A3FF2" w:rsidP="00DE306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1701" w:type="dxa"/>
            <w:gridSpan w:val="7"/>
            <w:tcBorders>
              <w:right w:val="nil"/>
            </w:tcBorders>
          </w:tcPr>
          <w:p w14:paraId="42DC9F34" w14:textId="77777777" w:rsidR="005A3FF2" w:rsidRPr="003336DC" w:rsidRDefault="005A3FF2" w:rsidP="00DE306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2" w:type="dxa"/>
            <w:gridSpan w:val="5"/>
            <w:tcBorders>
              <w:left w:val="nil"/>
            </w:tcBorders>
          </w:tcPr>
          <w:p w14:paraId="24D45693" w14:textId="77777777" w:rsidR="005A3FF2" w:rsidRPr="003336DC" w:rsidRDefault="005A3FF2" w:rsidP="00DE306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3"/>
            <w:tcBorders>
              <w:right w:val="nil"/>
            </w:tcBorders>
          </w:tcPr>
          <w:p w14:paraId="4F3A9BD2" w14:textId="77777777" w:rsidR="005A3FF2" w:rsidRPr="003336DC" w:rsidRDefault="005A3FF2" w:rsidP="00DE306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6265" w:type="dxa"/>
            <w:gridSpan w:val="14"/>
            <w:tcBorders>
              <w:left w:val="nil"/>
              <w:right w:val="single" w:sz="4" w:space="0" w:color="auto"/>
            </w:tcBorders>
          </w:tcPr>
          <w:p w14:paraId="16789F7C" w14:textId="77777777" w:rsidR="005A3FF2" w:rsidRPr="003336DC" w:rsidRDefault="005A3FF2" w:rsidP="00DE306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5A3FF2" w:rsidRPr="003336DC" w14:paraId="72B3DEBF" w14:textId="77777777" w:rsidTr="005A3FF2">
        <w:trPr>
          <w:tblHeader/>
        </w:trPr>
        <w:tc>
          <w:tcPr>
            <w:tcW w:w="2127" w:type="dxa"/>
            <w:gridSpan w:val="5"/>
            <w:tcBorders>
              <w:right w:val="nil"/>
            </w:tcBorders>
          </w:tcPr>
          <w:p w14:paraId="6C125330" w14:textId="77777777" w:rsidR="005A3FF2" w:rsidRPr="003336DC" w:rsidRDefault="005A3FF2" w:rsidP="00DE306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1134" w:type="dxa"/>
            <w:gridSpan w:val="4"/>
            <w:tcBorders>
              <w:right w:val="nil"/>
            </w:tcBorders>
          </w:tcPr>
          <w:p w14:paraId="3C719FAC" w14:textId="77777777" w:rsidR="005A3FF2" w:rsidRPr="003336DC" w:rsidRDefault="005A3FF2" w:rsidP="00DE306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  <w:bottom w:val="single" w:sz="4" w:space="0" w:color="auto"/>
            </w:tcBorders>
          </w:tcPr>
          <w:p w14:paraId="6E075C5A" w14:textId="77777777" w:rsidR="005A3FF2" w:rsidRPr="003336DC" w:rsidRDefault="005A3FF2" w:rsidP="00DE306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5"/>
            <w:tcBorders>
              <w:bottom w:val="single" w:sz="4" w:space="0" w:color="auto"/>
              <w:right w:val="nil"/>
            </w:tcBorders>
          </w:tcPr>
          <w:p w14:paraId="509DC13C" w14:textId="77777777" w:rsidR="005A3FF2" w:rsidRPr="003336DC" w:rsidRDefault="005A3FF2" w:rsidP="00DE306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5840" w:type="dxa"/>
            <w:gridSpan w:val="1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F0AF708" w14:textId="77777777" w:rsidR="005A3FF2" w:rsidRPr="003336DC" w:rsidRDefault="005A3FF2" w:rsidP="00DE306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5A3FF2" w:rsidRPr="00303391" w14:paraId="36EAC9D9" w14:textId="77777777" w:rsidTr="005A3FF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133" w:type="dxa"/>
            <w:gridSpan w:val="2"/>
            <w:vMerge w:val="restart"/>
            <w:tcBorders>
              <w:right w:val="nil"/>
            </w:tcBorders>
            <w:vAlign w:val="center"/>
          </w:tcPr>
          <w:p w14:paraId="3B03CAAD" w14:textId="390E4D7F" w:rsidR="005A3FF2" w:rsidRPr="00C4671D" w:rsidRDefault="005A3FF2" w:rsidP="00DE3061">
            <w:pPr>
              <w:pStyle w:val="BodyText3"/>
              <w:jc w:val="center"/>
              <w:rPr>
                <w:sz w:val="14"/>
                <w:lang w:val="en-AU"/>
              </w:rPr>
            </w:pPr>
            <w:r>
              <w:rPr>
                <w:sz w:val="14"/>
                <w:lang w:val="en-AU"/>
              </w:rPr>
              <w:t>METER PANEL</w:t>
            </w:r>
            <w:r w:rsidRPr="00C4671D">
              <w:rPr>
                <w:sz w:val="14"/>
                <w:lang w:val="en-AU"/>
              </w:rPr>
              <w:t xml:space="preserve"> TYPE OR NUMBER OR AREA</w:t>
            </w:r>
          </w:p>
        </w:tc>
        <w:tc>
          <w:tcPr>
            <w:tcW w:w="1193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B831B34" w14:textId="2F3E8B95" w:rsidR="005A3FF2" w:rsidRPr="00C4671D" w:rsidRDefault="005A3FF2" w:rsidP="00DE3061">
            <w:pPr>
              <w:ind w:left="-107" w:right="-9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MOUNTED CORRECTLY</w:t>
            </w:r>
          </w:p>
        </w:tc>
        <w:tc>
          <w:tcPr>
            <w:tcW w:w="1193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06A6FABF" w14:textId="77777777" w:rsidR="005A3FF2" w:rsidRPr="00C4671D" w:rsidRDefault="005A3FF2" w:rsidP="00DE3061">
            <w:pPr>
              <w:pStyle w:val="Heading3"/>
              <w:jc w:val="center"/>
              <w:rPr>
                <w:sz w:val="14"/>
              </w:rPr>
            </w:pPr>
            <w:r w:rsidRPr="00C4671D">
              <w:rPr>
                <w:sz w:val="14"/>
              </w:rPr>
              <w:t>DAMAGE</w:t>
            </w:r>
          </w:p>
        </w:tc>
        <w:tc>
          <w:tcPr>
            <w:tcW w:w="119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4EEE228A" w14:textId="77777777" w:rsidR="005A3FF2" w:rsidRPr="00C4671D" w:rsidRDefault="005A3FF2" w:rsidP="00DE3061">
            <w:pPr>
              <w:jc w:val="center"/>
              <w:rPr>
                <w:b/>
                <w:sz w:val="14"/>
              </w:rPr>
            </w:pPr>
            <w:r w:rsidRPr="00C4671D">
              <w:rPr>
                <w:b/>
                <w:sz w:val="14"/>
              </w:rPr>
              <w:t>LOCATION TO DRAWING</w:t>
            </w:r>
          </w:p>
        </w:tc>
        <w:tc>
          <w:tcPr>
            <w:tcW w:w="119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0AFE7F8" w14:textId="77777777" w:rsidR="005A3FF2" w:rsidRPr="00C4671D" w:rsidRDefault="005A3FF2" w:rsidP="00DE3061">
            <w:pPr>
              <w:jc w:val="center"/>
              <w:rPr>
                <w:b/>
                <w:sz w:val="14"/>
              </w:rPr>
            </w:pPr>
            <w:r w:rsidRPr="00C4671D">
              <w:rPr>
                <w:b/>
                <w:sz w:val="14"/>
              </w:rPr>
              <w:t>EQUIPMENT TO DRAWING</w:t>
            </w:r>
          </w:p>
        </w:tc>
        <w:tc>
          <w:tcPr>
            <w:tcW w:w="1194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62D4C9" w14:textId="5E150C57" w:rsidR="005A3FF2" w:rsidRPr="00C4671D" w:rsidRDefault="005A3FF2" w:rsidP="00DE3061">
            <w:pPr>
              <w:ind w:left="-24" w:right="-71"/>
              <w:jc w:val="center"/>
              <w:rPr>
                <w:b/>
                <w:sz w:val="14"/>
              </w:rPr>
            </w:pPr>
            <w:r w:rsidRPr="00C4671D">
              <w:rPr>
                <w:b/>
                <w:sz w:val="14"/>
              </w:rPr>
              <w:t>CONNECTIONS BY HEYDAY.</w:t>
            </w:r>
          </w:p>
        </w:tc>
        <w:tc>
          <w:tcPr>
            <w:tcW w:w="1193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563B3DAF" w14:textId="77777777" w:rsidR="005A3FF2" w:rsidRPr="00C4671D" w:rsidRDefault="005A3FF2" w:rsidP="00DE3061">
            <w:pPr>
              <w:jc w:val="center"/>
              <w:rPr>
                <w:b/>
                <w:sz w:val="14"/>
              </w:rPr>
            </w:pPr>
            <w:r w:rsidRPr="00C4671D">
              <w:rPr>
                <w:b/>
                <w:sz w:val="14"/>
              </w:rPr>
              <w:t>CORRECT EARTHING AND SOLIDLY FIXED</w:t>
            </w:r>
          </w:p>
        </w:tc>
        <w:tc>
          <w:tcPr>
            <w:tcW w:w="1193" w:type="dxa"/>
            <w:gridSpan w:val="3"/>
            <w:tcBorders>
              <w:left w:val="single" w:sz="12" w:space="0" w:color="auto"/>
              <w:bottom w:val="nil"/>
            </w:tcBorders>
            <w:vAlign w:val="center"/>
          </w:tcPr>
          <w:p w14:paraId="39BA4781" w14:textId="77777777" w:rsidR="005A3FF2" w:rsidRPr="00C4671D" w:rsidRDefault="005A3FF2" w:rsidP="00DE3061">
            <w:pPr>
              <w:jc w:val="center"/>
              <w:rPr>
                <w:b/>
                <w:sz w:val="14"/>
              </w:rPr>
            </w:pPr>
            <w:r w:rsidRPr="00C4671D">
              <w:rPr>
                <w:b/>
                <w:sz w:val="14"/>
              </w:rPr>
              <w:t>POLE FILLERS INSTALLED</w:t>
            </w:r>
          </w:p>
        </w:tc>
        <w:tc>
          <w:tcPr>
            <w:tcW w:w="1193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3A55ED0A" w14:textId="77777777" w:rsidR="005A3FF2" w:rsidRPr="00C4671D" w:rsidRDefault="005A3FF2" w:rsidP="00DE3061">
            <w:pPr>
              <w:ind w:left="-71" w:right="-131"/>
              <w:jc w:val="center"/>
              <w:rPr>
                <w:b/>
                <w:sz w:val="14"/>
              </w:rPr>
            </w:pPr>
            <w:r w:rsidRPr="00C4671D">
              <w:rPr>
                <w:b/>
                <w:sz w:val="14"/>
              </w:rPr>
              <w:t>ALL CABLE ENTRIES WITH ESCUTCHEON PLATES AND SEALS FITTED</w:t>
            </w:r>
          </w:p>
        </w:tc>
        <w:tc>
          <w:tcPr>
            <w:tcW w:w="1193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0D7375EC" w14:textId="77777777" w:rsidR="005A3FF2" w:rsidRPr="00C4671D" w:rsidRDefault="005A3FF2" w:rsidP="00DE3061">
            <w:pPr>
              <w:ind w:left="-83" w:right="-119"/>
              <w:jc w:val="center"/>
              <w:rPr>
                <w:b/>
                <w:sz w:val="14"/>
              </w:rPr>
            </w:pPr>
            <w:r w:rsidRPr="00C4671D">
              <w:rPr>
                <w:b/>
                <w:sz w:val="14"/>
              </w:rPr>
              <w:t>BOARD SEALED AND LOCKED FOR SAFETY INC: FRONT AND REAR PANELS</w:t>
            </w:r>
          </w:p>
        </w:tc>
        <w:tc>
          <w:tcPr>
            <w:tcW w:w="1199" w:type="dxa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7F97AF" w14:textId="6589B425" w:rsidR="005A3FF2" w:rsidRPr="00C4671D" w:rsidRDefault="005A3FF2" w:rsidP="00DE3061">
            <w:pPr>
              <w:tabs>
                <w:tab w:val="clear" w:pos="567"/>
                <w:tab w:val="clear" w:pos="1134"/>
              </w:tabs>
              <w:ind w:left="-95" w:right="-107"/>
              <w:jc w:val="center"/>
              <w:rPr>
                <w:b/>
                <w:sz w:val="14"/>
              </w:rPr>
            </w:pPr>
            <w:r w:rsidRPr="00C4671D">
              <w:rPr>
                <w:b/>
                <w:sz w:val="14"/>
              </w:rPr>
              <w:t xml:space="preserve">LABELS AND </w:t>
            </w:r>
            <w:r>
              <w:rPr>
                <w:b/>
                <w:sz w:val="14"/>
              </w:rPr>
              <w:t>S</w:t>
            </w:r>
            <w:r w:rsidRPr="00C4671D">
              <w:rPr>
                <w:b/>
                <w:sz w:val="14"/>
              </w:rPr>
              <w:t>CHEDULE LIST CORRECT AND INSTALLED</w:t>
            </w:r>
          </w:p>
        </w:tc>
      </w:tr>
      <w:tr w:rsidR="005A3FF2" w:rsidRPr="00303391" w14:paraId="0718935F" w14:textId="77777777" w:rsidTr="005A3FF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133" w:type="dxa"/>
            <w:gridSpan w:val="2"/>
            <w:vMerge/>
            <w:tcBorders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84E694A" w14:textId="77777777" w:rsidR="005A3FF2" w:rsidRPr="00303391" w:rsidRDefault="005A3FF2" w:rsidP="00DE3061">
            <w:pPr>
              <w:jc w:val="center"/>
              <w:rPr>
                <w:bCs/>
                <w:sz w:val="14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2A2575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CHECK</w:t>
            </w:r>
          </w:p>
          <w:p w14:paraId="22EBD0B9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BY</w:t>
            </w:r>
          </w:p>
        </w:tc>
        <w:tc>
          <w:tcPr>
            <w:tcW w:w="597" w:type="dxa"/>
            <w:gridSpan w:val="3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B30D2B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DATE</w:t>
            </w:r>
          </w:p>
        </w:tc>
        <w:tc>
          <w:tcPr>
            <w:tcW w:w="596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B817BF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CHECK</w:t>
            </w:r>
          </w:p>
          <w:p w14:paraId="4973E682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BY</w:t>
            </w: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5EE742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DATE</w:t>
            </w: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DACD9C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CHECK</w:t>
            </w:r>
          </w:p>
          <w:p w14:paraId="7A0E8C3F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BY</w:t>
            </w: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B273E08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DATE</w:t>
            </w:r>
          </w:p>
        </w:tc>
        <w:tc>
          <w:tcPr>
            <w:tcW w:w="5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3772C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CHECK BY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7FAAA7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DATE</w:t>
            </w: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C29012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CHECK</w:t>
            </w:r>
          </w:p>
          <w:p w14:paraId="441E06B6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BY</w:t>
            </w:r>
          </w:p>
        </w:tc>
        <w:tc>
          <w:tcPr>
            <w:tcW w:w="597" w:type="dxa"/>
            <w:gridSpan w:val="3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F45DD7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DATE</w:t>
            </w:r>
          </w:p>
        </w:tc>
        <w:tc>
          <w:tcPr>
            <w:tcW w:w="596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7E0F3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CHECK</w:t>
            </w:r>
          </w:p>
          <w:p w14:paraId="04FD74FE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BY</w:t>
            </w: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7DD5EB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DATE</w:t>
            </w: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846134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CHECK</w:t>
            </w:r>
          </w:p>
          <w:p w14:paraId="2991D0A6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BY</w:t>
            </w: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FE3217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DATE</w:t>
            </w:r>
          </w:p>
        </w:tc>
        <w:tc>
          <w:tcPr>
            <w:tcW w:w="5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D488A1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CHECK BY</w:t>
            </w: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8A4E05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DATE</w:t>
            </w: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E0053B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CHECK BY</w:t>
            </w: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C88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DATE</w:t>
            </w: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28C03C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CHECK BY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63AE0A" w14:textId="77777777" w:rsidR="005A3FF2" w:rsidRPr="00C4671D" w:rsidRDefault="005A3FF2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DATE</w:t>
            </w:r>
          </w:p>
        </w:tc>
      </w:tr>
      <w:tr w:rsidR="005A3FF2" w:rsidRPr="001C3858" w14:paraId="7C65D1D9" w14:textId="77777777" w:rsidTr="005A3FF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DA5FE7" w14:textId="77777777" w:rsidR="005A3FF2" w:rsidRPr="001C3858" w:rsidRDefault="005A3FF2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89E0A31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F9DB8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7DF6318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E96955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87AC503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E4C37B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B2C12C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4D97F5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6F6E9AC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6F46C0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9956213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E0488C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14BEDF0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F3EA2D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06B9FF6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BE44B2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14:paraId="4023E625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40E99D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14:paraId="214F1383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1AC5C8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5A3FF2" w:rsidRPr="001C3858" w14:paraId="665A2118" w14:textId="77777777" w:rsidTr="005A3FF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305DF4" w14:textId="77777777" w:rsidR="005A3FF2" w:rsidRPr="001C3858" w:rsidRDefault="005A3FF2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F9137AC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11C01E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631CF10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E17131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6C034D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B75C31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58A00B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A006A1C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CF3A323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C6765E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9EE6C4C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BD7CF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2701C5F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FD401B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B910C3F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68FAED1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132714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30731A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8BCA32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7CB1E6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5A3FF2" w:rsidRPr="001C3858" w14:paraId="55CA86B8" w14:textId="77777777" w:rsidTr="005A3FF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B48118" w14:textId="77777777" w:rsidR="005A3FF2" w:rsidRPr="001C3858" w:rsidRDefault="005A3FF2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9C9345B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EA8190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FF6880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58C15A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3FE8524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46A20C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C39CBF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16124EC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6D27443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C2F200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80D987C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9F790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CF2F348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6C0705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E561A04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830E511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D0A04E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A2B61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9305D76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7E27D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5A3FF2" w:rsidRPr="001C3858" w14:paraId="58CFF2A3" w14:textId="77777777" w:rsidTr="005A3FF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9F1C2E" w14:textId="77777777" w:rsidR="005A3FF2" w:rsidRPr="001C3858" w:rsidRDefault="005A3FF2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408FAA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84F916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32F6725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94D66D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4F2E13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B72870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1973DA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2244DBE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5C715FD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A36BF3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A634ECB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D26D35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9B44B38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B66953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4F38804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DB5ECC0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7485FC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8F7A4A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1531B50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C4B88E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5A3FF2" w:rsidRPr="001C3858" w14:paraId="03C49697" w14:textId="77777777" w:rsidTr="005A3FF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9C468F" w14:textId="77777777" w:rsidR="005A3FF2" w:rsidRPr="001C3858" w:rsidRDefault="005A3FF2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24BB2A4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111D7D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24A91D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789EF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176627B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AD0E34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B06D51B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2A3C16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4FD236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4040A0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AE54AC0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71629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DDF4511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6988B4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0AE079B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F66913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CDD9E88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17A00D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E63C1A1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080C1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5A3FF2" w:rsidRPr="001C3858" w14:paraId="3ECE8FA9" w14:textId="77777777" w:rsidTr="005A3FF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D1D63B" w14:textId="77777777" w:rsidR="005A3FF2" w:rsidRPr="001C3858" w:rsidRDefault="005A3FF2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81451D4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93F4EC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9DB0D6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95AA95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4BDC961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E3715E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38108E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3F5304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060BD23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44A4C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E4DA58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D367F0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047117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75F3AD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511E77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AE9EC90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B2547D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4138A1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1263D33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0696A8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5A3FF2" w:rsidRPr="001C3858" w14:paraId="56153A74" w14:textId="77777777" w:rsidTr="005A3FF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6A1E10" w14:textId="77777777" w:rsidR="005A3FF2" w:rsidRPr="001C3858" w:rsidRDefault="005A3FF2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10133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BE2928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17A4845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3329A1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4D0BF90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51A206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1C18831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926244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2D0B9D4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75AC71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CB1AC3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28DD66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5C271F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9AD76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245D5D1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C289FA5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D816C5C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26E32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3E5584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078D1CC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5A3FF2" w:rsidRPr="001C3858" w14:paraId="6738FF09" w14:textId="77777777" w:rsidTr="005A3FF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704897" w14:textId="77777777" w:rsidR="005A3FF2" w:rsidRPr="001C3858" w:rsidRDefault="005A3FF2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99D712A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0B4DD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6B6130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03DAD8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8EF3CE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0038BE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8DAE2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25F2C45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8321096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B302D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74F4B0E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FF4B6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FC76CD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665BC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0DBE22B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E8075A6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12E159B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FFACE8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E9912B4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16F55BD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5A3FF2" w:rsidRPr="001C3858" w14:paraId="6F63240B" w14:textId="77777777" w:rsidTr="005A3FF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9CF223" w14:textId="77777777" w:rsidR="005A3FF2" w:rsidRPr="001C3858" w:rsidRDefault="005A3FF2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001D17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CE07F8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27EE5D4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43BB0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66ABA2F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757138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F854A8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7883CE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0958EC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9299B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C9DCE71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05C4F3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161A0E0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65A24A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B0FE6D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C16DC88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41729DE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AE090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A9D5A84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A62EED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5A3FF2" w:rsidRPr="001C3858" w14:paraId="269DE5DA" w14:textId="77777777" w:rsidTr="005A3FF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6AB40E" w14:textId="77777777" w:rsidR="005A3FF2" w:rsidRPr="001C3858" w:rsidRDefault="005A3FF2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D8A52E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9A5AC0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D713344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C85D7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B68D0E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4DF801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2FEE65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0D95CBA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DC722B8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8B9A7A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7CFD63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1190DD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1EF363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FFC436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F16F234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E56A3A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CD07510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27C04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40838FD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A7F098A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5A3FF2" w:rsidRPr="001C3858" w14:paraId="6D2B1CCD" w14:textId="77777777" w:rsidTr="005A3FF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879332" w14:textId="77777777" w:rsidR="005A3FF2" w:rsidRPr="001C3858" w:rsidRDefault="005A3FF2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626A513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97C7C8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00C8FD8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F71760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E48A9C5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A5D9FD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9A87636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ECBAB0B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66D8C08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A1C9E0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0C7EBCA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AD8F9C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D6B0460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93B343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650E9C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92477D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7164E11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BDCFA5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5D3D53E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AA87F5E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5A3FF2" w:rsidRPr="001C3858" w14:paraId="666610D0" w14:textId="77777777" w:rsidTr="005A3FF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FCD4A4" w14:textId="77777777" w:rsidR="005A3FF2" w:rsidRPr="001C3858" w:rsidRDefault="005A3FF2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3766E45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712CF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0259EB4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464EBC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A4758FC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2DC1D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C715BF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E137C6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22546C5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18FB5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0968AED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5C8DCD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BB8B3F0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DBB615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2E530CC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D8DF4E6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9F8FFE3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7D634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555B2DE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BBCAF6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5A3FF2" w:rsidRPr="001C3858" w14:paraId="3F4F4466" w14:textId="77777777" w:rsidTr="005A3FF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9FE668" w14:textId="77777777" w:rsidR="005A3FF2" w:rsidRPr="001C3858" w:rsidRDefault="005A3FF2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55724BC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290B00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F07CD54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5CC9E3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7B9D00C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6F3A3F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C1A4D3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8111804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2D30D8C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BB814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497D66F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0A5B95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8683541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CFB515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B62E8DA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C8BE7B5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E44F5FA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9D4EE4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BE836D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8D219D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5A3FF2" w:rsidRPr="001C3858" w14:paraId="3FD4F178" w14:textId="77777777" w:rsidTr="005A3FF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FFD804" w14:textId="77777777" w:rsidR="005A3FF2" w:rsidRPr="001C3858" w:rsidRDefault="005A3FF2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80EFEED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568C0A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4A9FE9B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9956ED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DA89B0A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50996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71A359F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38804DB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42F1535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4D6F51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ABC90C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0B632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2E7E45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301CF8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1D452D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97B394E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752437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F24BA6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F4CF3F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6387B0A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5A3FF2" w:rsidRPr="001C3858" w14:paraId="211D5B3A" w14:textId="77777777" w:rsidTr="005A3FF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406354" w14:textId="77777777" w:rsidR="005A3FF2" w:rsidRPr="001C3858" w:rsidRDefault="005A3FF2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C2F8C7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2BBFB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7DBCA5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BAD6F0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3D49C97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8819CE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652E294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4CB3396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286E9F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C9A47B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2EEFF3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C0E7F8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49007E3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8B4D6F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26571E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CE8F1CA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F90AEB2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8AB41C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02C8104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5E778D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5A3FF2" w:rsidRPr="001C3858" w14:paraId="1BCB296D" w14:textId="77777777" w:rsidTr="005A3FF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419569" w14:textId="77777777" w:rsidR="005A3FF2" w:rsidRPr="001C3858" w:rsidRDefault="005A3FF2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50DD914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4D9886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41233F7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46D968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90F1318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5C4EEC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7A4C755E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623F9BD8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D4AA1AF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2985D8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D2890F4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4DA61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5E9F588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7D442F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FADC0DA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7CC35C1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14:paraId="4036D653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C9043F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14:paraId="44B4B369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14:paraId="6353AAC5" w14:textId="77777777" w:rsidR="005A3FF2" w:rsidRPr="001C3858" w:rsidRDefault="005A3FF2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5C00F69D" w14:textId="77777777" w:rsidR="00DE3061" w:rsidRPr="00906AB3" w:rsidRDefault="00DE3061" w:rsidP="00DE3061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11953"/>
        <w:gridCol w:w="989"/>
        <w:gridCol w:w="1127"/>
      </w:tblGrid>
      <w:tr w:rsidR="00DE3061" w14:paraId="71D57115" w14:textId="77777777" w:rsidTr="00DE3061">
        <w:tc>
          <w:tcPr>
            <w:tcW w:w="1276" w:type="dxa"/>
          </w:tcPr>
          <w:p w14:paraId="2C01D1D5" w14:textId="77777777" w:rsidR="00DE3061" w:rsidRPr="00906AB3" w:rsidRDefault="00DE3061" w:rsidP="00DE3061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14:paraId="5CDBA853" w14:textId="77777777" w:rsidR="00DE3061" w:rsidRDefault="00DE3061" w:rsidP="00DE3061">
            <w:pPr>
              <w:rPr>
                <w:sz w:val="16"/>
                <w:szCs w:val="16"/>
              </w:rPr>
            </w:pPr>
          </w:p>
        </w:tc>
      </w:tr>
      <w:tr w:rsidR="00DE3061" w14:paraId="1A821C02" w14:textId="77777777" w:rsidTr="00DE3061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14:paraId="24603947" w14:textId="77777777" w:rsidR="00DE3061" w:rsidRDefault="00DE3061" w:rsidP="00DE3061">
            <w:pPr>
              <w:rPr>
                <w:sz w:val="16"/>
                <w:szCs w:val="16"/>
              </w:rPr>
            </w:pPr>
          </w:p>
        </w:tc>
      </w:tr>
      <w:tr w:rsidR="00DE3061" w14:paraId="2A80C185" w14:textId="77777777" w:rsidTr="00DE3061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792995" w14:textId="77777777" w:rsidR="00DE3061" w:rsidRDefault="00DE3061" w:rsidP="00DE306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F3CFD17" w14:textId="77777777" w:rsidR="00DE3061" w:rsidRPr="00906AB3" w:rsidRDefault="00DE3061" w:rsidP="00DE3061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1C62B88" w14:textId="77777777" w:rsidR="00DE3061" w:rsidRDefault="00DE3061" w:rsidP="00DE3061">
            <w:pPr>
              <w:rPr>
                <w:sz w:val="16"/>
                <w:szCs w:val="16"/>
              </w:rPr>
            </w:pPr>
          </w:p>
        </w:tc>
      </w:tr>
    </w:tbl>
    <w:p w14:paraId="288CDF3D" w14:textId="77777777" w:rsidR="00CC59F4" w:rsidRPr="00906AB3" w:rsidRDefault="00CC59F4" w:rsidP="00CC59F4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CC59F4" w14:paraId="1442642F" w14:textId="77777777" w:rsidTr="00244A42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3F5D026C" w14:textId="77777777" w:rsidR="00CC59F4" w:rsidRPr="00207A74" w:rsidRDefault="00CC59F4" w:rsidP="00244A42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6E32CC36" w14:textId="77777777" w:rsidR="00CC59F4" w:rsidRPr="00207A74" w:rsidRDefault="00CC59F4" w:rsidP="00244A42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2DD131CC" w14:textId="77777777" w:rsidR="00CC59F4" w:rsidRPr="00207A74" w:rsidRDefault="00CC59F4" w:rsidP="00244A42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4D703474" w14:textId="77777777" w:rsidR="00CC59F4" w:rsidRPr="00207A74" w:rsidRDefault="00CC59F4" w:rsidP="00244A42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64991BB5" w14:textId="77777777" w:rsidR="00CC59F4" w:rsidRPr="00207A74" w:rsidRDefault="00CC59F4" w:rsidP="00244A42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60C8D93A" w14:textId="77777777" w:rsidR="00CC59F4" w:rsidRPr="00207A74" w:rsidRDefault="00CC59F4" w:rsidP="00244A42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CC59F4" w14:paraId="7AF87322" w14:textId="77777777" w:rsidTr="00244A42"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520A17F2" w14:textId="77777777" w:rsidR="00CC59F4" w:rsidRPr="003336DC" w:rsidRDefault="00CC59F4" w:rsidP="00244A42">
            <w:pPr>
              <w:ind w:right="-108"/>
              <w:jc w:val="left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>
              <w:rPr>
                <w:b/>
                <w:smallCaps/>
                <w:sz w:val="16"/>
              </w:rPr>
              <w:t xml:space="preserve"> Group </w:t>
            </w:r>
            <w:r w:rsidRPr="00321D50"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  <w:vAlign w:val="center"/>
          </w:tcPr>
          <w:p w14:paraId="68457395" w14:textId="77777777"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  <w:vAlign w:val="center"/>
          </w:tcPr>
          <w:p w14:paraId="4B6FFEB5" w14:textId="77777777"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  <w:vAlign w:val="center"/>
          </w:tcPr>
          <w:p w14:paraId="228B4EF5" w14:textId="77777777"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14:paraId="5560C161" w14:textId="77777777"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  <w:vAlign w:val="center"/>
          </w:tcPr>
          <w:p w14:paraId="7BE77ECD" w14:textId="77777777"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</w:tr>
      <w:tr w:rsidR="00CC59F4" w14:paraId="46F6F180" w14:textId="77777777" w:rsidTr="00244A42">
        <w:tc>
          <w:tcPr>
            <w:tcW w:w="2552" w:type="dxa"/>
            <w:vAlign w:val="center"/>
          </w:tcPr>
          <w:p w14:paraId="2865D883" w14:textId="77777777" w:rsidR="00CC59F4" w:rsidRDefault="00CC59F4" w:rsidP="00244A42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Pr="00321D50"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vAlign w:val="center"/>
          </w:tcPr>
          <w:p w14:paraId="662FE87D" w14:textId="77777777"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vAlign w:val="center"/>
          </w:tcPr>
          <w:p w14:paraId="56F6E783" w14:textId="77777777"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vAlign w:val="center"/>
          </w:tcPr>
          <w:p w14:paraId="591C8034" w14:textId="77777777"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356F2F25" w14:textId="77777777"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vAlign w:val="center"/>
          </w:tcPr>
          <w:p w14:paraId="057079A2" w14:textId="77777777"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</w:tr>
      <w:tr w:rsidR="00CC59F4" w14:paraId="7ED35210" w14:textId="77777777" w:rsidTr="00244A42">
        <w:tc>
          <w:tcPr>
            <w:tcW w:w="2552" w:type="dxa"/>
            <w:vAlign w:val="center"/>
          </w:tcPr>
          <w:p w14:paraId="0A9B9771" w14:textId="77777777" w:rsidR="00CC59F4" w:rsidRDefault="00CC59F4" w:rsidP="00244A42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Applicable):</w:t>
            </w:r>
          </w:p>
        </w:tc>
        <w:tc>
          <w:tcPr>
            <w:tcW w:w="2722" w:type="dxa"/>
            <w:vAlign w:val="center"/>
          </w:tcPr>
          <w:p w14:paraId="0E0D78A9" w14:textId="77777777"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vAlign w:val="center"/>
          </w:tcPr>
          <w:p w14:paraId="35DA9E1F" w14:textId="77777777"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vAlign w:val="center"/>
          </w:tcPr>
          <w:p w14:paraId="1EF0E3FB" w14:textId="77777777"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1A66CA0F" w14:textId="77777777"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vAlign w:val="center"/>
          </w:tcPr>
          <w:p w14:paraId="74626BED" w14:textId="77777777"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</w:tr>
    </w:tbl>
    <w:p w14:paraId="0C003078" w14:textId="77777777" w:rsidR="00DE3061" w:rsidRPr="007709AF" w:rsidRDefault="00DE3061" w:rsidP="00DE3061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(Client and Authority may elect or not elect to sign the acceptance).</w:t>
      </w:r>
    </w:p>
    <w:p w14:paraId="7E501A6C" w14:textId="77777777" w:rsidR="00DE3061" w:rsidRPr="00906AB3" w:rsidRDefault="00DE3061" w:rsidP="00DE3061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43"/>
      </w:tblGrid>
      <w:tr w:rsidR="008432BB" w14:paraId="7C89C1A9" w14:textId="77777777" w:rsidTr="001D352C">
        <w:trPr>
          <w:trHeight w:val="455"/>
        </w:trPr>
        <w:tc>
          <w:tcPr>
            <w:tcW w:w="15451" w:type="dxa"/>
          </w:tcPr>
          <w:p w14:paraId="62128F3A" w14:textId="77777777" w:rsidR="008432BB" w:rsidRPr="00DE3061" w:rsidRDefault="008432BB" w:rsidP="008432BB">
            <w:pPr>
              <w:tabs>
                <w:tab w:val="clear" w:pos="10206"/>
              </w:tabs>
              <w:rPr>
                <w:sz w:val="16"/>
              </w:rPr>
            </w:pPr>
            <w:r>
              <w:rPr>
                <w:b/>
                <w:sz w:val="16"/>
                <w:u w:val="single"/>
              </w:rPr>
              <w:t>ACCEPTANCE CRITERIA</w:t>
            </w:r>
            <w:r w:rsidRPr="008432BB">
              <w:rPr>
                <w:b/>
                <w:sz w:val="16"/>
              </w:rPr>
              <w:t>:</w:t>
            </w:r>
            <w:r w:rsidRPr="008432BB">
              <w:rPr>
                <w:b/>
                <w:sz w:val="16"/>
              </w:rPr>
              <w:tab/>
            </w:r>
            <w:r>
              <w:rPr>
                <w:sz w:val="16"/>
                <w:szCs w:val="16"/>
              </w:rPr>
              <w:t xml:space="preserve">AS PER ITP = </w:t>
            </w:r>
            <w:r w:rsidR="003029DB">
              <w:rPr>
                <w:sz w:val="16"/>
              </w:rPr>
              <w:t>(1) AS3000</w:t>
            </w:r>
            <w:r w:rsidRPr="00DE3061">
              <w:rPr>
                <w:sz w:val="16"/>
              </w:rPr>
              <w:t xml:space="preserve"> WIRING RULES. (2) SPECIFICATION. (3) LATEST ISSUE OF DRAWINGS.  (5) SUPPLY AUT</w:t>
            </w:r>
            <w:r>
              <w:rPr>
                <w:sz w:val="16"/>
              </w:rPr>
              <w:t>HORITY APPROVAL.</w:t>
            </w:r>
          </w:p>
          <w:p w14:paraId="7D0D96C8" w14:textId="77777777" w:rsidR="008432BB" w:rsidRPr="008432BB" w:rsidRDefault="008432BB" w:rsidP="008432BB">
            <w:pPr>
              <w:tabs>
                <w:tab w:val="clear" w:pos="10206"/>
                <w:tab w:val="right" w:pos="2160"/>
              </w:tabs>
              <w:ind w:left="-108"/>
              <w:rPr>
                <w:b/>
                <w:sz w:val="8"/>
                <w:u w:val="single"/>
              </w:rPr>
            </w:pPr>
          </w:p>
          <w:p w14:paraId="0D5E7A62" w14:textId="77777777" w:rsidR="008432BB" w:rsidRPr="008432BB" w:rsidRDefault="008432BB" w:rsidP="008432BB">
            <w:pPr>
              <w:tabs>
                <w:tab w:val="clear" w:pos="567"/>
                <w:tab w:val="clear" w:pos="1134"/>
              </w:tabs>
              <w:ind w:left="34" w:right="-108"/>
              <w:jc w:val="left"/>
              <w:rPr>
                <w:b/>
                <w:sz w:val="16"/>
                <w:szCs w:val="16"/>
              </w:rPr>
            </w:pPr>
            <w:r>
              <w:rPr>
                <w:sz w:val="16"/>
              </w:rPr>
              <w:t>*</w:t>
            </w:r>
            <w:r w:rsidRPr="00DE3061">
              <w:rPr>
                <w:sz w:val="16"/>
              </w:rPr>
              <w:t xml:space="preserve"> Proprietary purchased switchboards excluded</w:t>
            </w:r>
          </w:p>
        </w:tc>
      </w:tr>
    </w:tbl>
    <w:p w14:paraId="4BD77C36" w14:textId="77777777" w:rsidR="00771A86" w:rsidRPr="00DE3061" w:rsidRDefault="00771A86" w:rsidP="004E03CB">
      <w:pPr>
        <w:rPr>
          <w:sz w:val="2"/>
        </w:rPr>
      </w:pPr>
    </w:p>
    <w:sectPr w:rsidR="00771A86" w:rsidRPr="00DE3061" w:rsidSect="00B61D1F">
      <w:headerReference w:type="default" r:id="rId6"/>
      <w:footerReference w:type="default" r:id="rId7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C7318" w14:textId="77777777" w:rsidR="009523E5" w:rsidRDefault="009523E5" w:rsidP="00771A86">
      <w:pPr>
        <w:pStyle w:val="Footer"/>
      </w:pPr>
      <w:r>
        <w:separator/>
      </w:r>
    </w:p>
  </w:endnote>
  <w:endnote w:type="continuationSeparator" w:id="0">
    <w:p w14:paraId="2F2774F9" w14:textId="77777777" w:rsidR="009523E5" w:rsidRDefault="009523E5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0686"/>
      <w:gridCol w:w="2542"/>
      <w:gridCol w:w="2223"/>
    </w:tblGrid>
    <w:tr w:rsidR="00DE3061" w:rsidRPr="00050B4A" w14:paraId="172EE88E" w14:textId="77777777" w:rsidTr="00B61D1F">
      <w:tc>
        <w:tcPr>
          <w:tcW w:w="10740" w:type="dxa"/>
          <w:shd w:val="clear" w:color="auto" w:fill="auto"/>
        </w:tcPr>
        <w:p w14:paraId="339A456E" w14:textId="4D26939C" w:rsidR="00DE3061" w:rsidRPr="00050B4A" w:rsidRDefault="004B26BC" w:rsidP="00DE3061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>
            <w:rPr>
              <w:rFonts w:cs="Arial"/>
              <w:snapToGrid w:val="0"/>
              <w:sz w:val="12"/>
            </w:rPr>
            <w:fldChar w:fldCharType="begin"/>
          </w:r>
          <w:r>
            <w:rPr>
              <w:rFonts w:cs="Arial"/>
              <w:snapToGrid w:val="0"/>
              <w:sz w:val="12"/>
            </w:rPr>
            <w:instrText xml:space="preserve"> FILENAME   \* MERGEFORMAT </w:instrText>
          </w:r>
          <w:r>
            <w:rPr>
              <w:rFonts w:cs="Arial"/>
              <w:snapToGrid w:val="0"/>
              <w:sz w:val="12"/>
            </w:rPr>
            <w:fldChar w:fldCharType="separate"/>
          </w:r>
          <w:r w:rsidR="00C94CCD">
            <w:rPr>
              <w:rFonts w:cs="Arial"/>
              <w:noProof/>
              <w:snapToGrid w:val="0"/>
              <w:sz w:val="12"/>
            </w:rPr>
            <w:t>PROJ3004 - ITC - (2) Main and Distribution Panels (R3)</w:t>
          </w:r>
          <w:r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2551" w:type="dxa"/>
          <w:shd w:val="clear" w:color="auto" w:fill="auto"/>
        </w:tcPr>
        <w:p w14:paraId="40664CF3" w14:textId="39E6E5FF" w:rsidR="00DE3061" w:rsidRPr="00050B4A" w:rsidRDefault="00DE3061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 w:rsidRPr="00DE3061">
            <w:rPr>
              <w:rFonts w:cs="Arial"/>
              <w:sz w:val="12"/>
            </w:rPr>
            <w:t>[PROJ3004, R</w:t>
          </w:r>
          <w:r w:rsidR="00C13AFB">
            <w:rPr>
              <w:rFonts w:cs="Arial"/>
              <w:sz w:val="12"/>
            </w:rPr>
            <w:t>3</w:t>
          </w:r>
          <w:r w:rsidRPr="00DE3061">
            <w:rPr>
              <w:rFonts w:cs="Arial"/>
              <w:sz w:val="12"/>
            </w:rPr>
            <w:t>]</w:t>
          </w:r>
        </w:p>
      </w:tc>
      <w:tc>
        <w:tcPr>
          <w:tcW w:w="2234" w:type="dxa"/>
          <w:shd w:val="clear" w:color="auto" w:fill="auto"/>
        </w:tcPr>
        <w:p w14:paraId="2FA2E4C3" w14:textId="77777777" w:rsidR="00DE3061" w:rsidRPr="00050B4A" w:rsidRDefault="00DE3061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14:paraId="7D9C4FA5" w14:textId="77777777" w:rsidR="00DE3061" w:rsidRPr="0003414F" w:rsidRDefault="00DE3061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10FB8" w14:textId="77777777" w:rsidR="009523E5" w:rsidRDefault="009523E5" w:rsidP="00771A86">
      <w:pPr>
        <w:pStyle w:val="Footer"/>
      </w:pPr>
      <w:r>
        <w:separator/>
      </w:r>
    </w:p>
  </w:footnote>
  <w:footnote w:type="continuationSeparator" w:id="0">
    <w:p w14:paraId="738D7909" w14:textId="77777777" w:rsidR="009523E5" w:rsidRDefault="009523E5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DE3061" w14:paraId="273D7675" w14:textId="77777777" w:rsidTr="00B61D1F">
      <w:tc>
        <w:tcPr>
          <w:tcW w:w="2977" w:type="dxa"/>
        </w:tcPr>
        <w:p w14:paraId="3C2908DD" w14:textId="77777777" w:rsidR="00DE3061" w:rsidRDefault="00DE3061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 wp14:anchorId="0EE96CCC" wp14:editId="2BFF8868">
                <wp:extent cx="1283335" cy="794385"/>
                <wp:effectExtent l="0" t="0" r="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335" cy="79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14:paraId="0D45D590" w14:textId="3ED7039A" w:rsidR="00DE3061" w:rsidRPr="00DE3061" w:rsidRDefault="00DE3061" w:rsidP="008658D3">
          <w:pPr>
            <w:jc w:val="center"/>
            <w:rPr>
              <w:b/>
              <w:bCs/>
              <w:sz w:val="28"/>
              <w:szCs w:val="28"/>
            </w:rPr>
          </w:pPr>
          <w:r w:rsidRPr="00DE3061">
            <w:rPr>
              <w:rFonts w:cs="Arial"/>
              <w:b/>
              <w:sz w:val="28"/>
              <w:szCs w:val="28"/>
            </w:rPr>
            <w:t>Inspection &amp; Test Checklist</w:t>
          </w:r>
          <w:r w:rsidRPr="00DE3061">
            <w:rPr>
              <w:rFonts w:cs="Arial"/>
              <w:b/>
              <w:sz w:val="28"/>
              <w:szCs w:val="28"/>
            </w:rPr>
            <w:br/>
            <w:t>ITC: 2</w:t>
          </w:r>
          <w:r w:rsidRPr="00DE3061">
            <w:rPr>
              <w:rFonts w:cs="Arial"/>
              <w:b/>
              <w:sz w:val="28"/>
              <w:szCs w:val="28"/>
            </w:rPr>
            <w:br/>
          </w:r>
          <w:r w:rsidR="005A3FF2">
            <w:rPr>
              <w:b/>
              <w:i/>
              <w:sz w:val="28"/>
              <w:szCs w:val="28"/>
            </w:rPr>
            <w:t>METER</w:t>
          </w:r>
          <w:r w:rsidRPr="00DE3061">
            <w:rPr>
              <w:b/>
              <w:i/>
              <w:sz w:val="28"/>
              <w:szCs w:val="28"/>
            </w:rPr>
            <w:t xml:space="preserve"> PANELS</w:t>
          </w:r>
        </w:p>
      </w:tc>
      <w:tc>
        <w:tcPr>
          <w:tcW w:w="2977" w:type="dxa"/>
        </w:tcPr>
        <w:p w14:paraId="24673A8A" w14:textId="33677D83" w:rsidR="00DE3061" w:rsidRDefault="00DE3061" w:rsidP="00EB2942">
          <w:pPr>
            <w:jc w:val="right"/>
          </w:pPr>
        </w:p>
      </w:tc>
    </w:tr>
  </w:tbl>
  <w:p w14:paraId="7BF6346D" w14:textId="77777777" w:rsidR="00DE3061" w:rsidRDefault="00DE30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D3"/>
    <w:rsid w:val="0003414F"/>
    <w:rsid w:val="00050B4A"/>
    <w:rsid w:val="000C75AE"/>
    <w:rsid w:val="00160D42"/>
    <w:rsid w:val="001645C0"/>
    <w:rsid w:val="001C3858"/>
    <w:rsid w:val="001E20F4"/>
    <w:rsid w:val="00206AA3"/>
    <w:rsid w:val="00247546"/>
    <w:rsid w:val="00283C82"/>
    <w:rsid w:val="002C1A76"/>
    <w:rsid w:val="003029DB"/>
    <w:rsid w:val="0034592B"/>
    <w:rsid w:val="003B29C3"/>
    <w:rsid w:val="003F03A6"/>
    <w:rsid w:val="003F598E"/>
    <w:rsid w:val="004B26BC"/>
    <w:rsid w:val="004C3C45"/>
    <w:rsid w:val="004E03CB"/>
    <w:rsid w:val="00502454"/>
    <w:rsid w:val="005A3FF2"/>
    <w:rsid w:val="005C2EFD"/>
    <w:rsid w:val="005C6A86"/>
    <w:rsid w:val="005E0588"/>
    <w:rsid w:val="005F381A"/>
    <w:rsid w:val="00630C36"/>
    <w:rsid w:val="00676DA3"/>
    <w:rsid w:val="006E0369"/>
    <w:rsid w:val="006F7869"/>
    <w:rsid w:val="007032EB"/>
    <w:rsid w:val="00723993"/>
    <w:rsid w:val="00745370"/>
    <w:rsid w:val="00753A74"/>
    <w:rsid w:val="00763391"/>
    <w:rsid w:val="00771A86"/>
    <w:rsid w:val="008432BB"/>
    <w:rsid w:val="008658D3"/>
    <w:rsid w:val="00894E0E"/>
    <w:rsid w:val="008A3B21"/>
    <w:rsid w:val="008F23E6"/>
    <w:rsid w:val="00910214"/>
    <w:rsid w:val="00914418"/>
    <w:rsid w:val="0094333F"/>
    <w:rsid w:val="009523E5"/>
    <w:rsid w:val="00990B4B"/>
    <w:rsid w:val="009E0CB2"/>
    <w:rsid w:val="00AC1787"/>
    <w:rsid w:val="00AE6A70"/>
    <w:rsid w:val="00B61D1F"/>
    <w:rsid w:val="00BC5235"/>
    <w:rsid w:val="00C13AFB"/>
    <w:rsid w:val="00C4671D"/>
    <w:rsid w:val="00C626C0"/>
    <w:rsid w:val="00C94CCD"/>
    <w:rsid w:val="00CC59F4"/>
    <w:rsid w:val="00CF746B"/>
    <w:rsid w:val="00D34708"/>
    <w:rsid w:val="00D40C48"/>
    <w:rsid w:val="00D9013E"/>
    <w:rsid w:val="00D96018"/>
    <w:rsid w:val="00DE3015"/>
    <w:rsid w:val="00DE3061"/>
    <w:rsid w:val="00DF61A3"/>
    <w:rsid w:val="00E87DC3"/>
    <w:rsid w:val="00E96C16"/>
    <w:rsid w:val="00EA7BEE"/>
    <w:rsid w:val="00EB25EF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0EADB2"/>
  <w15:docId w15:val="{F78E0953-5F9D-4F78-9AEC-F2896E3D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DE306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DE3061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  <w:style w:type="paragraph" w:styleId="BodyText3">
    <w:name w:val="Body Text 3"/>
    <w:basedOn w:val="Normal"/>
    <w:link w:val="BodyText3Char"/>
    <w:rsid w:val="00DE3061"/>
    <w:pPr>
      <w:tabs>
        <w:tab w:val="clear" w:pos="567"/>
        <w:tab w:val="clear" w:pos="1134"/>
        <w:tab w:val="clear" w:pos="10206"/>
      </w:tabs>
      <w:jc w:val="left"/>
    </w:pPr>
    <w:rPr>
      <w:b/>
      <w:sz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DE3061"/>
    <w:rPr>
      <w:rFonts w:ascii="Arial" w:hAnsi="Arial"/>
      <w:b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6F72B53BDA294286D5F7609ADD69A5" ma:contentTypeVersion="15" ma:contentTypeDescription="Create a new document." ma:contentTypeScope="" ma:versionID="a3079ce25e2d791a6925e44d0c86f8dc">
  <xsd:schema xmlns:xsd="http://www.w3.org/2001/XMLSchema" xmlns:xs="http://www.w3.org/2001/XMLSchema" xmlns:p="http://schemas.microsoft.com/office/2006/metadata/properties" xmlns:ns2="55fd99cc-0e65-47ef-82e6-f025dfc229b4" xmlns:ns3="41234ef7-d848-4d49-b6be-79e81528134f" targetNamespace="http://schemas.microsoft.com/office/2006/metadata/properties" ma:root="true" ma:fieldsID="8ee979093060752fff5e8cd368507587" ns2:_="" ns3:_="">
    <xsd:import namespace="55fd99cc-0e65-47ef-82e6-f025dfc229b4"/>
    <xsd:import namespace="41234ef7-d848-4d49-b6be-79e8152813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d99cc-0e65-47ef-82e6-f025dfc22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7795fa6-df31-44da-81d0-57e67f8b83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34ef7-d848-4d49-b6be-79e81528134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54160e9-fd2c-40d5-8b72-0e54b35d9e92}" ma:internalName="TaxCatchAll" ma:showField="CatchAllData" ma:web="41234ef7-d848-4d49-b6be-79e8152813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234ef7-d848-4d49-b6be-79e81528134f" xsi:nil="true"/>
    <lcf76f155ced4ddcb4097134ff3c332f xmlns="55fd99cc-0e65-47ef-82e6-f025dfc229b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F99F21-ED50-4CA4-AF8F-A16764541A9A}"/>
</file>

<file path=customXml/itemProps2.xml><?xml version="1.0" encoding="utf-8"?>
<ds:datastoreItem xmlns:ds="http://schemas.openxmlformats.org/officeDocument/2006/customXml" ds:itemID="{D817A85D-AF1D-4300-BB27-95367D6FD96C}"/>
</file>

<file path=customXml/itemProps3.xml><?xml version="1.0" encoding="utf-8"?>
<ds:datastoreItem xmlns:ds="http://schemas.openxmlformats.org/officeDocument/2006/customXml" ds:itemID="{250CAEB8-FCDA-47AC-A66F-2626DE5251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Heyday5 Pty Ltd</dc:creator>
  <cp:lastModifiedBy>Sam Raiti</cp:lastModifiedBy>
  <cp:revision>4</cp:revision>
  <cp:lastPrinted>2014-02-03T06:48:00Z</cp:lastPrinted>
  <dcterms:created xsi:type="dcterms:W3CDTF">2025-04-07T01:45:00Z</dcterms:created>
  <dcterms:modified xsi:type="dcterms:W3CDTF">2025-04-07T01:48:00Z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0x0101004B6F72B53BDA294286D5F7609ADD69A5</vt:lpwstr>
  </property>
</Properties>
</file>