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744"/>
        <w:gridCol w:w="58"/>
        <w:gridCol w:w="1284"/>
        <w:gridCol w:w="201"/>
        <w:gridCol w:w="1493"/>
        <w:gridCol w:w="1286"/>
        <w:gridCol w:w="679"/>
        <w:gridCol w:w="2011"/>
        <w:gridCol w:w="2628"/>
        <w:gridCol w:w="166"/>
        <w:gridCol w:w="2221"/>
        <w:gridCol w:w="591"/>
        <w:gridCol w:w="659"/>
      </w:tblGrid>
      <w:tr w:rsidR="00772109" w:rsidRPr="00706161" w14:paraId="61AC17BB" w14:textId="77777777" w:rsidTr="008E28CD">
        <w:tc>
          <w:tcPr>
            <w:tcW w:w="1744" w:type="dxa"/>
          </w:tcPr>
          <w:p w14:paraId="1737C4E4" w14:textId="77777777" w:rsidR="00772109" w:rsidRPr="00BF3723" w:rsidRDefault="00772109" w:rsidP="000E240B">
            <w:pPr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>Project</w:t>
            </w:r>
          </w:p>
        </w:tc>
        <w:tc>
          <w:tcPr>
            <w:tcW w:w="1543" w:type="dxa"/>
            <w:gridSpan w:val="3"/>
          </w:tcPr>
          <w:p w14:paraId="5189184C" w14:textId="7C70BF1E" w:rsidR="00772109" w:rsidRPr="00BF3723" w:rsidRDefault="00772109" w:rsidP="000E240B">
            <w:pPr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ESM #: </w:t>
            </w:r>
          </w:p>
        </w:tc>
        <w:tc>
          <w:tcPr>
            <w:tcW w:w="3458" w:type="dxa"/>
            <w:gridSpan w:val="3"/>
          </w:tcPr>
          <w:p w14:paraId="137601AA" w14:textId="77777777" w:rsidR="00772109" w:rsidRPr="00BF3723" w:rsidRDefault="00772109" w:rsidP="000E240B">
            <w:pPr>
              <w:rPr>
                <w:rFonts w:cstheme="minorHAnsi"/>
              </w:rPr>
            </w:pPr>
            <w:r w:rsidRPr="00BF3723">
              <w:rPr>
                <w:rFonts w:cstheme="minorHAnsi"/>
              </w:rPr>
              <w:t>Engineer</w:t>
            </w:r>
          </w:p>
        </w:tc>
        <w:tc>
          <w:tcPr>
            <w:tcW w:w="4805" w:type="dxa"/>
            <w:gridSpan w:val="3"/>
          </w:tcPr>
          <w:p w14:paraId="312A995F" w14:textId="77777777" w:rsidR="00772109" w:rsidRPr="00BF3723" w:rsidRDefault="00772109" w:rsidP="000E240B">
            <w:pPr>
              <w:rPr>
                <w:rFonts w:cstheme="minorHAnsi"/>
              </w:rPr>
            </w:pPr>
            <w:r w:rsidRPr="00BF3723">
              <w:rPr>
                <w:rFonts w:cstheme="minorHAnsi"/>
              </w:rPr>
              <w:t>Client</w:t>
            </w:r>
          </w:p>
        </w:tc>
        <w:tc>
          <w:tcPr>
            <w:tcW w:w="3471" w:type="dxa"/>
            <w:gridSpan w:val="3"/>
          </w:tcPr>
          <w:p w14:paraId="4A4A9758" w14:textId="77777777" w:rsidR="00772109" w:rsidRPr="00BF3723" w:rsidRDefault="00772109" w:rsidP="000E240B">
            <w:pPr>
              <w:rPr>
                <w:rFonts w:cstheme="minorHAnsi"/>
              </w:rPr>
            </w:pPr>
            <w:r w:rsidRPr="00BF3723">
              <w:rPr>
                <w:rFonts w:cstheme="minorHAnsi"/>
              </w:rPr>
              <w:t>Prepared by:</w:t>
            </w:r>
          </w:p>
          <w:p w14:paraId="2A9CEFE6" w14:textId="77777777" w:rsidR="00772109" w:rsidRPr="00BF3723" w:rsidRDefault="00772109" w:rsidP="000E240B">
            <w:pPr>
              <w:rPr>
                <w:rFonts w:cstheme="minorHAnsi"/>
              </w:rPr>
            </w:pPr>
            <w:r w:rsidRPr="00BF3723">
              <w:rPr>
                <w:rFonts w:cstheme="minorHAnsi"/>
              </w:rPr>
              <w:t>Approved by:</w:t>
            </w:r>
          </w:p>
        </w:tc>
      </w:tr>
      <w:tr w:rsidR="00304B69" w:rsidRPr="00706161" w14:paraId="592CB2A9" w14:textId="77777777" w:rsidTr="008E28CD">
        <w:tc>
          <w:tcPr>
            <w:tcW w:w="1744" w:type="dxa"/>
          </w:tcPr>
          <w:p w14:paraId="194C113B" w14:textId="55DAF68F" w:rsidR="00304B69" w:rsidRPr="00BF3723" w:rsidRDefault="00304B69">
            <w:pPr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 xml:space="preserve">Abbreviations </w:t>
            </w:r>
          </w:p>
        </w:tc>
        <w:tc>
          <w:tcPr>
            <w:tcW w:w="13277" w:type="dxa"/>
            <w:gridSpan w:val="12"/>
          </w:tcPr>
          <w:p w14:paraId="0477EB13" w14:textId="0559A2A7" w:rsidR="00304B69" w:rsidRPr="00BF3723" w:rsidRDefault="00304B69" w:rsidP="00FA1440">
            <w:pPr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C = Client, CNC = client nominated consultant, F = Fabricator, I = Client Nominated Inspector </w:t>
            </w:r>
          </w:p>
          <w:p w14:paraId="0C302BC5" w14:textId="77777777" w:rsidR="00304B69" w:rsidRPr="00BF3723" w:rsidRDefault="00304B69">
            <w:pPr>
              <w:rPr>
                <w:rFonts w:cstheme="minorHAnsi"/>
              </w:rPr>
            </w:pPr>
          </w:p>
        </w:tc>
      </w:tr>
      <w:tr w:rsidR="00304B69" w:rsidRPr="00706161" w14:paraId="55F47C34" w14:textId="77777777" w:rsidTr="008E28CD">
        <w:tc>
          <w:tcPr>
            <w:tcW w:w="1744" w:type="dxa"/>
          </w:tcPr>
          <w:p w14:paraId="22CEDBE2" w14:textId="365F7C17" w:rsidR="00304B69" w:rsidRPr="00BF3723" w:rsidRDefault="00304B69">
            <w:pPr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 xml:space="preserve">Control categories </w:t>
            </w:r>
          </w:p>
        </w:tc>
        <w:tc>
          <w:tcPr>
            <w:tcW w:w="13277" w:type="dxa"/>
            <w:gridSpan w:val="12"/>
          </w:tcPr>
          <w:p w14:paraId="7DAAFAE9" w14:textId="08283EF3" w:rsidR="00304B69" w:rsidRPr="00BF3723" w:rsidRDefault="00304B69">
            <w:pPr>
              <w:rPr>
                <w:rFonts w:cstheme="minorHAnsi"/>
              </w:rPr>
            </w:pPr>
            <w:r w:rsidRPr="00BF3723">
              <w:rPr>
                <w:rFonts w:cstheme="minorHAnsi"/>
              </w:rPr>
              <w:t>H= Hold Point, I= Inspect, W= Witness, R= Review, S= Survey, A = Approve</w:t>
            </w:r>
          </w:p>
        </w:tc>
      </w:tr>
      <w:tr w:rsidR="000D344B" w:rsidRPr="00706161" w14:paraId="7A2B0A3F" w14:textId="77777777" w:rsidTr="008E28CD">
        <w:trPr>
          <w:tblHeader/>
        </w:trPr>
        <w:tc>
          <w:tcPr>
            <w:tcW w:w="1802" w:type="dxa"/>
            <w:gridSpan w:val="2"/>
          </w:tcPr>
          <w:p w14:paraId="32DCC71E" w14:textId="6CD02CEE" w:rsidR="000D344B" w:rsidRPr="00BF3723" w:rsidRDefault="000D344B" w:rsidP="00384294">
            <w:pPr>
              <w:spacing w:line="276" w:lineRule="auto"/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1284" w:type="dxa"/>
          </w:tcPr>
          <w:p w14:paraId="4663C91E" w14:textId="77777777" w:rsidR="000D344B" w:rsidRPr="00BF3723" w:rsidRDefault="000D344B" w:rsidP="00384294">
            <w:pPr>
              <w:spacing w:line="276" w:lineRule="auto"/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>CONTROL</w:t>
            </w:r>
          </w:p>
          <w:p w14:paraId="5ACF9427" w14:textId="7F4650A7" w:rsidR="000D344B" w:rsidRPr="00BF3723" w:rsidRDefault="000D344B" w:rsidP="00384294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  <w:tc>
          <w:tcPr>
            <w:tcW w:w="1694" w:type="dxa"/>
            <w:gridSpan w:val="2"/>
          </w:tcPr>
          <w:p w14:paraId="0DCFBACE" w14:textId="41363D6C" w:rsidR="000D344B" w:rsidRPr="00BF3723" w:rsidRDefault="000D344B" w:rsidP="00384294">
            <w:pPr>
              <w:spacing w:line="276" w:lineRule="auto"/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>ACCEPTANCE CRITERIA</w:t>
            </w:r>
          </w:p>
        </w:tc>
        <w:tc>
          <w:tcPr>
            <w:tcW w:w="1286" w:type="dxa"/>
          </w:tcPr>
          <w:p w14:paraId="5F1D9243" w14:textId="437AF6B7" w:rsidR="000D344B" w:rsidRPr="00BF3723" w:rsidRDefault="000D344B" w:rsidP="00384294">
            <w:pPr>
              <w:spacing w:line="276" w:lineRule="auto"/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>QMS Ref</w:t>
            </w:r>
          </w:p>
        </w:tc>
        <w:tc>
          <w:tcPr>
            <w:tcW w:w="2690" w:type="dxa"/>
            <w:gridSpan w:val="2"/>
          </w:tcPr>
          <w:p w14:paraId="308B9C03" w14:textId="0813151C" w:rsidR="000D344B" w:rsidRPr="00BF3723" w:rsidRDefault="000D344B" w:rsidP="00384294">
            <w:pPr>
              <w:spacing w:line="276" w:lineRule="auto"/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>RESPONSIBILITY</w:t>
            </w:r>
          </w:p>
        </w:tc>
        <w:tc>
          <w:tcPr>
            <w:tcW w:w="2628" w:type="dxa"/>
          </w:tcPr>
          <w:p w14:paraId="390D483B" w14:textId="46A649D9" w:rsidR="000D344B" w:rsidRPr="00BF3723" w:rsidRDefault="000D344B" w:rsidP="00384294">
            <w:pPr>
              <w:spacing w:line="276" w:lineRule="auto"/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>ESM/STAGE/Frequency</w:t>
            </w:r>
          </w:p>
        </w:tc>
        <w:tc>
          <w:tcPr>
            <w:tcW w:w="2387" w:type="dxa"/>
            <w:gridSpan w:val="2"/>
          </w:tcPr>
          <w:p w14:paraId="4D98D66D" w14:textId="1E1FF9C5" w:rsidR="000D344B" w:rsidRPr="00BF3723" w:rsidRDefault="000D344B" w:rsidP="00384294">
            <w:pPr>
              <w:spacing w:line="276" w:lineRule="auto"/>
              <w:rPr>
                <w:rFonts w:cstheme="minorHAnsi"/>
                <w:b/>
                <w:bCs/>
              </w:rPr>
            </w:pPr>
            <w:r w:rsidRPr="00BF3723">
              <w:rPr>
                <w:rFonts w:cstheme="minorHAnsi"/>
                <w:b/>
                <w:bCs/>
              </w:rPr>
              <w:t>RECORDS/REPORTS</w:t>
            </w:r>
          </w:p>
        </w:tc>
        <w:tc>
          <w:tcPr>
            <w:tcW w:w="1250" w:type="dxa"/>
            <w:gridSpan w:val="2"/>
          </w:tcPr>
          <w:p w14:paraId="7B66E903" w14:textId="2732DFF3" w:rsidR="000D344B" w:rsidRPr="00BF3723" w:rsidRDefault="000D344B" w:rsidP="00384294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37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Inspected </w:t>
            </w:r>
            <w:proofErr w:type="gramStart"/>
            <w:r w:rsidRPr="00BF3723">
              <w:rPr>
                <w:rFonts w:ascii="Arial" w:hAnsi="Arial" w:cs="Arial"/>
                <w:b/>
                <w:bCs/>
                <w:sz w:val="18"/>
                <w:szCs w:val="18"/>
              </w:rPr>
              <w:t>by:</w:t>
            </w:r>
            <w:proofErr w:type="gramEnd"/>
            <w:r w:rsidRPr="00BF37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signature &amp; date</w:t>
            </w:r>
          </w:p>
        </w:tc>
      </w:tr>
      <w:tr w:rsidR="000D344B" w:rsidRPr="00571CA5" w14:paraId="5892A18B" w14:textId="77777777" w:rsidTr="008E28CD">
        <w:tc>
          <w:tcPr>
            <w:tcW w:w="1802" w:type="dxa"/>
            <w:gridSpan w:val="2"/>
          </w:tcPr>
          <w:p w14:paraId="05E04C5A" w14:textId="603E7E63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Risk assessment</w:t>
            </w:r>
          </w:p>
        </w:tc>
        <w:tc>
          <w:tcPr>
            <w:tcW w:w="1284" w:type="dxa"/>
          </w:tcPr>
          <w:p w14:paraId="08DDDD69" w14:textId="7B6E9B45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H</w:t>
            </w:r>
          </w:p>
        </w:tc>
        <w:tc>
          <w:tcPr>
            <w:tcW w:w="1694" w:type="dxa"/>
            <w:gridSpan w:val="2"/>
          </w:tcPr>
          <w:p w14:paraId="4283A7E9" w14:textId="5892FF2E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AS/NZS 5131 11.2.4</w:t>
            </w:r>
          </w:p>
        </w:tc>
        <w:tc>
          <w:tcPr>
            <w:tcW w:w="1286" w:type="dxa"/>
          </w:tcPr>
          <w:p w14:paraId="63BE6C6A" w14:textId="4CE467DE" w:rsidR="000D344B" w:rsidRPr="00BF3723" w:rsidRDefault="00C55B33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OPE </w:t>
            </w:r>
            <w:r w:rsidR="006A5C7D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04</w:t>
            </w:r>
          </w:p>
        </w:tc>
        <w:tc>
          <w:tcPr>
            <w:tcW w:w="2690" w:type="dxa"/>
            <w:gridSpan w:val="2"/>
          </w:tcPr>
          <w:p w14:paraId="18D8A719" w14:textId="04F91C46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628" w:type="dxa"/>
          </w:tcPr>
          <w:p w14:paraId="4A8F317D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726A6638" w14:textId="7B5C2138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Site Safety Plan</w:t>
            </w:r>
          </w:p>
        </w:tc>
        <w:tc>
          <w:tcPr>
            <w:tcW w:w="591" w:type="dxa"/>
          </w:tcPr>
          <w:p w14:paraId="247F19D2" w14:textId="574F1C50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  <w:r w:rsidRPr="00BF3723">
              <w:rPr>
                <w:rFonts w:ascii="Arial" w:hAnsi="Arial" w:cs="Arial"/>
              </w:rPr>
              <w:t>F</w:t>
            </w:r>
          </w:p>
        </w:tc>
        <w:tc>
          <w:tcPr>
            <w:tcW w:w="659" w:type="dxa"/>
          </w:tcPr>
          <w:p w14:paraId="76E05C11" w14:textId="351CA897" w:rsidR="000D344B" w:rsidRPr="00BF3723" w:rsidRDefault="004A6978" w:rsidP="00384294">
            <w:pPr>
              <w:spacing w:line="276" w:lineRule="auto"/>
              <w:rPr>
                <w:rFonts w:ascii="Arial" w:hAnsi="Arial" w:cs="Arial"/>
              </w:rPr>
            </w:pPr>
            <w:r w:rsidRPr="00BF3723">
              <w:rPr>
                <w:rFonts w:ascii="Arial" w:hAnsi="Arial" w:cs="Arial"/>
              </w:rPr>
              <w:t>C/I</w:t>
            </w:r>
          </w:p>
        </w:tc>
      </w:tr>
      <w:tr w:rsidR="000D344B" w:rsidRPr="00571CA5" w14:paraId="2ADE10D8" w14:textId="77777777" w:rsidTr="008E28CD">
        <w:tc>
          <w:tcPr>
            <w:tcW w:w="1802" w:type="dxa"/>
            <w:gridSpan w:val="2"/>
          </w:tcPr>
          <w:p w14:paraId="582A8097" w14:textId="6037EEEA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Erection design (stability check)</w:t>
            </w:r>
          </w:p>
        </w:tc>
        <w:tc>
          <w:tcPr>
            <w:tcW w:w="1284" w:type="dxa"/>
          </w:tcPr>
          <w:p w14:paraId="719402C9" w14:textId="1D49485E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H</w:t>
            </w:r>
          </w:p>
        </w:tc>
        <w:tc>
          <w:tcPr>
            <w:tcW w:w="1694" w:type="dxa"/>
            <w:gridSpan w:val="2"/>
          </w:tcPr>
          <w:p w14:paraId="563BC25E" w14:textId="1B4C5763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11.4</w:t>
            </w:r>
          </w:p>
        </w:tc>
        <w:tc>
          <w:tcPr>
            <w:tcW w:w="1286" w:type="dxa"/>
          </w:tcPr>
          <w:p w14:paraId="532DA57C" w14:textId="26C0C8CF" w:rsidR="000D344B" w:rsidRPr="00BF3723" w:rsidRDefault="00461D29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OPE </w:t>
            </w:r>
            <w:r w:rsidR="006A5C7D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07</w:t>
            </w:r>
          </w:p>
        </w:tc>
        <w:tc>
          <w:tcPr>
            <w:tcW w:w="2690" w:type="dxa"/>
            <w:gridSpan w:val="2"/>
          </w:tcPr>
          <w:p w14:paraId="06D9C6B8" w14:textId="1F67261B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Site Supervisor </w:t>
            </w:r>
          </w:p>
        </w:tc>
        <w:tc>
          <w:tcPr>
            <w:tcW w:w="2628" w:type="dxa"/>
          </w:tcPr>
          <w:p w14:paraId="6BA947A6" w14:textId="4CFE22E6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All</w:t>
            </w:r>
          </w:p>
        </w:tc>
        <w:tc>
          <w:tcPr>
            <w:tcW w:w="2387" w:type="dxa"/>
            <w:gridSpan w:val="2"/>
          </w:tcPr>
          <w:p w14:paraId="582E9E18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591" w:type="dxa"/>
          </w:tcPr>
          <w:p w14:paraId="0C86BCA1" w14:textId="77777777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14:paraId="0F73E30D" w14:textId="67ADAB05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344B" w:rsidRPr="00571CA5" w14:paraId="6CD3B8F8" w14:textId="77777777" w:rsidTr="008E28CD">
        <w:trPr>
          <w:trHeight w:val="544"/>
        </w:trPr>
        <w:tc>
          <w:tcPr>
            <w:tcW w:w="1802" w:type="dxa"/>
            <w:gridSpan w:val="2"/>
          </w:tcPr>
          <w:p w14:paraId="1DA1EA65" w14:textId="4BBDE45D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Site survey</w:t>
            </w:r>
          </w:p>
        </w:tc>
        <w:tc>
          <w:tcPr>
            <w:tcW w:w="1284" w:type="dxa"/>
          </w:tcPr>
          <w:p w14:paraId="67A9DC23" w14:textId="4BA83E54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</w:t>
            </w:r>
          </w:p>
        </w:tc>
        <w:tc>
          <w:tcPr>
            <w:tcW w:w="1694" w:type="dxa"/>
            <w:gridSpan w:val="2"/>
          </w:tcPr>
          <w:p w14:paraId="7A6F146F" w14:textId="4EEE9B2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11.3</w:t>
            </w:r>
          </w:p>
        </w:tc>
        <w:tc>
          <w:tcPr>
            <w:tcW w:w="1286" w:type="dxa"/>
          </w:tcPr>
          <w:p w14:paraId="5EECC27B" w14:textId="0F9D859F" w:rsidR="000D344B" w:rsidRPr="00BF3723" w:rsidRDefault="00461D29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OPE </w:t>
            </w:r>
            <w:r w:rsidR="006A5C7D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07</w:t>
            </w:r>
            <w:r w:rsidR="008E28CD">
              <w:rPr>
                <w:rFonts w:cstheme="minorHAnsi"/>
              </w:rPr>
              <w:t xml:space="preserve"> / OPE 017</w:t>
            </w:r>
          </w:p>
        </w:tc>
        <w:tc>
          <w:tcPr>
            <w:tcW w:w="2690" w:type="dxa"/>
            <w:gridSpan w:val="2"/>
          </w:tcPr>
          <w:p w14:paraId="5D801FD6" w14:textId="77777777" w:rsidR="000D344B" w:rsidRDefault="008E28CD" w:rsidP="0038429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Site Operations Manager,</w:t>
            </w:r>
          </w:p>
          <w:p w14:paraId="6B9DA756" w14:textId="362C54A9" w:rsidR="008E28CD" w:rsidRPr="00BF3723" w:rsidRDefault="008E28CD" w:rsidP="0038429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Site Supervisor/ Independent Surveyor</w:t>
            </w:r>
          </w:p>
        </w:tc>
        <w:tc>
          <w:tcPr>
            <w:tcW w:w="2628" w:type="dxa"/>
          </w:tcPr>
          <w:p w14:paraId="1A296D1B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424B56C9" w14:textId="531FF7B5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Record</w:t>
            </w:r>
          </w:p>
        </w:tc>
        <w:tc>
          <w:tcPr>
            <w:tcW w:w="591" w:type="dxa"/>
          </w:tcPr>
          <w:p w14:paraId="16E93E6A" w14:textId="77777777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14:paraId="5F4D3CC7" w14:textId="1656B1A2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344B" w:rsidRPr="00571CA5" w14:paraId="4E556905" w14:textId="77777777" w:rsidTr="008E28CD">
        <w:tc>
          <w:tcPr>
            <w:tcW w:w="1802" w:type="dxa"/>
            <w:gridSpan w:val="2"/>
          </w:tcPr>
          <w:p w14:paraId="5A4DF1F5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Delivery and storage</w:t>
            </w:r>
          </w:p>
        </w:tc>
        <w:tc>
          <w:tcPr>
            <w:tcW w:w="1284" w:type="dxa"/>
          </w:tcPr>
          <w:p w14:paraId="7B482E53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I</w:t>
            </w:r>
          </w:p>
        </w:tc>
        <w:tc>
          <w:tcPr>
            <w:tcW w:w="1694" w:type="dxa"/>
            <w:gridSpan w:val="2"/>
          </w:tcPr>
          <w:p w14:paraId="1B261CB1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11.5.6</w:t>
            </w:r>
          </w:p>
        </w:tc>
        <w:tc>
          <w:tcPr>
            <w:tcW w:w="1286" w:type="dxa"/>
          </w:tcPr>
          <w:p w14:paraId="423CAC89" w14:textId="08AF6E6C" w:rsidR="00BF3723" w:rsidRDefault="00114626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OPE</w:t>
            </w:r>
            <w:r w:rsidR="006A5C7D">
              <w:rPr>
                <w:rFonts w:cstheme="minorHAnsi"/>
              </w:rPr>
              <w:t xml:space="preserve"> 0</w:t>
            </w:r>
            <w:r w:rsidRPr="00BF3723">
              <w:rPr>
                <w:rFonts w:cstheme="minorHAnsi"/>
              </w:rPr>
              <w:t>07</w:t>
            </w:r>
            <w:r w:rsidR="00D05147" w:rsidRPr="00BF3723">
              <w:rPr>
                <w:rFonts w:cstheme="minorHAnsi"/>
              </w:rPr>
              <w:t xml:space="preserve">, </w:t>
            </w:r>
          </w:p>
          <w:p w14:paraId="5F7D2808" w14:textId="2FC53C3B" w:rsidR="000D344B" w:rsidRPr="00BF3723" w:rsidRDefault="00D05147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OPE 0</w:t>
            </w:r>
            <w:r w:rsidR="006A5C7D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8</w:t>
            </w:r>
          </w:p>
        </w:tc>
        <w:tc>
          <w:tcPr>
            <w:tcW w:w="2690" w:type="dxa"/>
            <w:gridSpan w:val="2"/>
          </w:tcPr>
          <w:p w14:paraId="20277391" w14:textId="458D798E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Site Supervisor</w:t>
            </w:r>
          </w:p>
        </w:tc>
        <w:tc>
          <w:tcPr>
            <w:tcW w:w="2628" w:type="dxa"/>
          </w:tcPr>
          <w:p w14:paraId="24893D2C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3FFC7D01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591" w:type="dxa"/>
          </w:tcPr>
          <w:p w14:paraId="545455CC" w14:textId="77777777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14:paraId="426C430F" w14:textId="77777777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344B" w:rsidRPr="00571CA5" w14:paraId="523726AE" w14:textId="77777777" w:rsidTr="008E28CD">
        <w:tc>
          <w:tcPr>
            <w:tcW w:w="1802" w:type="dxa"/>
            <w:gridSpan w:val="2"/>
          </w:tcPr>
          <w:p w14:paraId="51C041AA" w14:textId="74AA91E3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Temporary erection </w:t>
            </w:r>
          </w:p>
        </w:tc>
        <w:tc>
          <w:tcPr>
            <w:tcW w:w="1284" w:type="dxa"/>
          </w:tcPr>
          <w:p w14:paraId="57A3FC36" w14:textId="4EABA288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</w:t>
            </w:r>
          </w:p>
        </w:tc>
        <w:tc>
          <w:tcPr>
            <w:tcW w:w="1694" w:type="dxa"/>
            <w:gridSpan w:val="2"/>
          </w:tcPr>
          <w:p w14:paraId="490F7B35" w14:textId="10939070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11.5.10</w:t>
            </w:r>
          </w:p>
        </w:tc>
        <w:tc>
          <w:tcPr>
            <w:tcW w:w="1286" w:type="dxa"/>
          </w:tcPr>
          <w:p w14:paraId="3B3F2C67" w14:textId="454E4F16" w:rsidR="000D344B" w:rsidRPr="00BF3723" w:rsidRDefault="00114626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OPE 0</w:t>
            </w:r>
            <w:r w:rsidR="006A5C7D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7</w:t>
            </w:r>
            <w:r w:rsidR="008E28CD">
              <w:rPr>
                <w:rFonts w:cstheme="minorHAnsi"/>
              </w:rPr>
              <w:t xml:space="preserve"> / OPE 018</w:t>
            </w:r>
          </w:p>
        </w:tc>
        <w:tc>
          <w:tcPr>
            <w:tcW w:w="2690" w:type="dxa"/>
            <w:gridSpan w:val="2"/>
          </w:tcPr>
          <w:p w14:paraId="19A80605" w14:textId="0C087362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628" w:type="dxa"/>
          </w:tcPr>
          <w:p w14:paraId="5DFBB0E0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1BBD7105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591" w:type="dxa"/>
          </w:tcPr>
          <w:p w14:paraId="1036395E" w14:textId="77777777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14:paraId="4DA59905" w14:textId="3A37F81D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344B" w:rsidRPr="00571CA5" w14:paraId="0A68B8A9" w14:textId="77777777" w:rsidTr="008E28CD">
        <w:tc>
          <w:tcPr>
            <w:tcW w:w="1802" w:type="dxa"/>
            <w:gridSpan w:val="2"/>
          </w:tcPr>
          <w:p w14:paraId="52873786" w14:textId="7CA822B0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Permanent supports</w:t>
            </w:r>
          </w:p>
        </w:tc>
        <w:tc>
          <w:tcPr>
            <w:tcW w:w="1284" w:type="dxa"/>
          </w:tcPr>
          <w:p w14:paraId="2869ECBE" w14:textId="7F299453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H, S, I</w:t>
            </w:r>
          </w:p>
        </w:tc>
        <w:tc>
          <w:tcPr>
            <w:tcW w:w="1694" w:type="dxa"/>
            <w:gridSpan w:val="2"/>
          </w:tcPr>
          <w:p w14:paraId="02ABFF6E" w14:textId="08B3FAC8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11.6.1</w:t>
            </w:r>
          </w:p>
        </w:tc>
        <w:tc>
          <w:tcPr>
            <w:tcW w:w="1286" w:type="dxa"/>
          </w:tcPr>
          <w:p w14:paraId="62CDD4F7" w14:textId="099D27AF" w:rsidR="000D344B" w:rsidRPr="00BF3723" w:rsidRDefault="00114626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OPE 0</w:t>
            </w:r>
            <w:r w:rsidR="006A5C7D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7</w:t>
            </w:r>
            <w:r w:rsidR="008E28CD">
              <w:rPr>
                <w:rFonts w:cstheme="minorHAnsi"/>
              </w:rPr>
              <w:t xml:space="preserve"> / OPE 018</w:t>
            </w:r>
          </w:p>
        </w:tc>
        <w:tc>
          <w:tcPr>
            <w:tcW w:w="2690" w:type="dxa"/>
            <w:gridSpan w:val="2"/>
          </w:tcPr>
          <w:p w14:paraId="211F2BEC" w14:textId="5C02644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628" w:type="dxa"/>
          </w:tcPr>
          <w:p w14:paraId="43E4BB26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38EC8669" w14:textId="0C70BD82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Report</w:t>
            </w:r>
          </w:p>
        </w:tc>
        <w:tc>
          <w:tcPr>
            <w:tcW w:w="591" w:type="dxa"/>
          </w:tcPr>
          <w:p w14:paraId="4FF4AE4F" w14:textId="77777777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14:paraId="64ED294F" w14:textId="71CC9172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344B" w:rsidRPr="00571CA5" w14:paraId="57166D54" w14:textId="77777777" w:rsidTr="008E28CD">
        <w:tc>
          <w:tcPr>
            <w:tcW w:w="1802" w:type="dxa"/>
            <w:gridSpan w:val="2"/>
          </w:tcPr>
          <w:p w14:paraId="4440F2B4" w14:textId="79170393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Temporary </w:t>
            </w:r>
            <w:r w:rsidR="00BF3723" w:rsidRPr="00BF3723">
              <w:rPr>
                <w:rFonts w:cstheme="minorHAnsi"/>
              </w:rPr>
              <w:t>supports, props</w:t>
            </w:r>
            <w:r w:rsidRPr="00BF3723">
              <w:rPr>
                <w:rFonts w:cstheme="minorHAnsi"/>
              </w:rPr>
              <w:t xml:space="preserve"> – doc survey and inspection report</w:t>
            </w:r>
          </w:p>
        </w:tc>
        <w:tc>
          <w:tcPr>
            <w:tcW w:w="1284" w:type="dxa"/>
          </w:tcPr>
          <w:p w14:paraId="0AABB691" w14:textId="602FB6A5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S, R</w:t>
            </w:r>
          </w:p>
        </w:tc>
        <w:tc>
          <w:tcPr>
            <w:tcW w:w="1694" w:type="dxa"/>
            <w:gridSpan w:val="2"/>
          </w:tcPr>
          <w:p w14:paraId="13E5E325" w14:textId="6E3EDFC3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11.5.2, 3</w:t>
            </w:r>
          </w:p>
          <w:p w14:paraId="78877D9D" w14:textId="3DA8E855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11.6</w:t>
            </w:r>
          </w:p>
        </w:tc>
        <w:tc>
          <w:tcPr>
            <w:tcW w:w="1286" w:type="dxa"/>
          </w:tcPr>
          <w:p w14:paraId="3443E9C7" w14:textId="50A761EE" w:rsidR="000D344B" w:rsidRPr="00BF3723" w:rsidRDefault="00114626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OPE 0</w:t>
            </w:r>
            <w:r w:rsidR="006A5C7D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7</w:t>
            </w:r>
            <w:r w:rsidR="008E28CD">
              <w:rPr>
                <w:rFonts w:cstheme="minorHAnsi"/>
              </w:rPr>
              <w:t xml:space="preserve"> / OPE 018 / OPE 011</w:t>
            </w:r>
          </w:p>
        </w:tc>
        <w:tc>
          <w:tcPr>
            <w:tcW w:w="2690" w:type="dxa"/>
            <w:gridSpan w:val="2"/>
          </w:tcPr>
          <w:p w14:paraId="4D7723B5" w14:textId="0C1F9FD8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628" w:type="dxa"/>
          </w:tcPr>
          <w:p w14:paraId="6EA1A906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4ADE416B" w14:textId="6EDFBAFA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Report</w:t>
            </w:r>
          </w:p>
        </w:tc>
        <w:tc>
          <w:tcPr>
            <w:tcW w:w="591" w:type="dxa"/>
          </w:tcPr>
          <w:p w14:paraId="4FF6866F" w14:textId="77777777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14:paraId="4B8071A0" w14:textId="707191E2" w:rsidR="000D344B" w:rsidRPr="00BF3723" w:rsidRDefault="000D344B" w:rsidP="0038429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344B" w:rsidRPr="00BF3723" w14:paraId="3E09B7E3" w14:textId="77777777" w:rsidTr="008E28CD">
        <w:tc>
          <w:tcPr>
            <w:tcW w:w="1802" w:type="dxa"/>
            <w:gridSpan w:val="2"/>
          </w:tcPr>
          <w:p w14:paraId="5E0FD886" w14:textId="27DA9F80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lastRenderedPageBreak/>
              <w:t>Installation of bolted connections - Snug tightening (S)</w:t>
            </w:r>
          </w:p>
        </w:tc>
        <w:tc>
          <w:tcPr>
            <w:tcW w:w="1284" w:type="dxa"/>
          </w:tcPr>
          <w:p w14:paraId="20F264CC" w14:textId="4C71AA16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I</w:t>
            </w:r>
          </w:p>
        </w:tc>
        <w:tc>
          <w:tcPr>
            <w:tcW w:w="1694" w:type="dxa"/>
            <w:gridSpan w:val="2"/>
          </w:tcPr>
          <w:p w14:paraId="0E11B0F7" w14:textId="2B5C9866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8.3, 8.5.1, 13.7</w:t>
            </w:r>
          </w:p>
        </w:tc>
        <w:tc>
          <w:tcPr>
            <w:tcW w:w="1286" w:type="dxa"/>
          </w:tcPr>
          <w:p w14:paraId="0464975B" w14:textId="5736A447" w:rsidR="002A5300" w:rsidRPr="00BF3723" w:rsidRDefault="003837E0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OPE</w:t>
            </w:r>
            <w:r w:rsidR="00BF3723">
              <w:rPr>
                <w:rFonts w:cstheme="minorHAnsi"/>
              </w:rPr>
              <w:t xml:space="preserve"> </w:t>
            </w:r>
            <w:r w:rsidR="006A5C7D">
              <w:rPr>
                <w:rFonts w:cstheme="minorHAnsi"/>
              </w:rPr>
              <w:t>0</w:t>
            </w:r>
            <w:r w:rsidR="00BF3723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8</w:t>
            </w:r>
            <w:r w:rsidR="008E28CD">
              <w:rPr>
                <w:rFonts w:cstheme="minorHAnsi"/>
              </w:rPr>
              <w:t xml:space="preserve"> /</w:t>
            </w:r>
          </w:p>
          <w:p w14:paraId="104C66DA" w14:textId="31BA9299" w:rsidR="000D344B" w:rsidRPr="00BF3723" w:rsidRDefault="00D47D22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eastAsia="Times New Roman" w:cstheme="minorHAnsi"/>
                <w:color w:val="000000"/>
              </w:rPr>
              <w:t xml:space="preserve">OPE </w:t>
            </w:r>
            <w:r w:rsidR="006A5C7D">
              <w:rPr>
                <w:rFonts w:eastAsia="Times New Roman" w:cstheme="minorHAnsi"/>
                <w:color w:val="000000"/>
              </w:rPr>
              <w:t>0</w:t>
            </w:r>
            <w:r w:rsidRPr="00BF3723">
              <w:rPr>
                <w:rFonts w:eastAsia="Times New Roman" w:cstheme="minorHAnsi"/>
                <w:color w:val="000000"/>
              </w:rPr>
              <w:t>11-5</w:t>
            </w:r>
            <w:r w:rsidR="003837E0" w:rsidRPr="00BF3723">
              <w:rPr>
                <w:rFonts w:cstheme="minorHAnsi"/>
              </w:rPr>
              <w:t xml:space="preserve"> </w:t>
            </w:r>
            <w:r w:rsidR="008E28CD">
              <w:rPr>
                <w:rFonts w:cstheme="minorHAnsi"/>
              </w:rPr>
              <w:t>/ OPE 023</w:t>
            </w:r>
          </w:p>
        </w:tc>
        <w:tc>
          <w:tcPr>
            <w:tcW w:w="2690" w:type="dxa"/>
            <w:gridSpan w:val="2"/>
          </w:tcPr>
          <w:p w14:paraId="4AC4EF89" w14:textId="4A328CB2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Bolting Supervisor</w:t>
            </w:r>
          </w:p>
        </w:tc>
        <w:tc>
          <w:tcPr>
            <w:tcW w:w="2628" w:type="dxa"/>
          </w:tcPr>
          <w:p w14:paraId="00262ACC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53448749" w14:textId="3799F7E0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Report</w:t>
            </w:r>
          </w:p>
        </w:tc>
        <w:tc>
          <w:tcPr>
            <w:tcW w:w="591" w:type="dxa"/>
          </w:tcPr>
          <w:p w14:paraId="532A5CCC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659" w:type="dxa"/>
          </w:tcPr>
          <w:p w14:paraId="0706D7B0" w14:textId="02495ABB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</w:tr>
      <w:tr w:rsidR="000D344B" w:rsidRPr="00BF3723" w14:paraId="176E9576" w14:textId="77777777" w:rsidTr="008E28CD">
        <w:tc>
          <w:tcPr>
            <w:tcW w:w="1802" w:type="dxa"/>
            <w:gridSpan w:val="2"/>
          </w:tcPr>
          <w:p w14:paraId="4342FEBF" w14:textId="7A09081F" w:rsidR="000D344B" w:rsidRPr="00BF3723" w:rsidRDefault="000D344B" w:rsidP="008E28CD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Tensioning of bolted connections – Bearing Type (TB)</w:t>
            </w:r>
          </w:p>
        </w:tc>
        <w:tc>
          <w:tcPr>
            <w:tcW w:w="1284" w:type="dxa"/>
          </w:tcPr>
          <w:p w14:paraId="7C33CC7C" w14:textId="7CBCCD23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I</w:t>
            </w:r>
          </w:p>
        </w:tc>
        <w:tc>
          <w:tcPr>
            <w:tcW w:w="1694" w:type="dxa"/>
            <w:gridSpan w:val="2"/>
          </w:tcPr>
          <w:p w14:paraId="6A38AED9" w14:textId="06998240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8.3, 8.5.1, 13.7</w:t>
            </w:r>
          </w:p>
        </w:tc>
        <w:tc>
          <w:tcPr>
            <w:tcW w:w="1286" w:type="dxa"/>
          </w:tcPr>
          <w:p w14:paraId="70620859" w14:textId="07E1B70D" w:rsidR="00BF3723" w:rsidRDefault="003837E0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OPE </w:t>
            </w:r>
            <w:r w:rsidR="001E03D5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08</w:t>
            </w:r>
            <w:r w:rsidR="008E28CD">
              <w:rPr>
                <w:rFonts w:cstheme="minorHAnsi"/>
              </w:rPr>
              <w:t xml:space="preserve"> /</w:t>
            </w:r>
          </w:p>
          <w:p w14:paraId="53636C6A" w14:textId="44C3DEF3" w:rsidR="000D344B" w:rsidRPr="00BF3723" w:rsidRDefault="00D47D22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eastAsia="Times New Roman" w:cstheme="minorHAnsi"/>
                <w:color w:val="000000"/>
              </w:rPr>
              <w:t xml:space="preserve">OPE </w:t>
            </w:r>
            <w:r w:rsidR="001E03D5">
              <w:rPr>
                <w:rFonts w:eastAsia="Times New Roman" w:cstheme="minorHAnsi"/>
                <w:color w:val="000000"/>
              </w:rPr>
              <w:t>0</w:t>
            </w:r>
            <w:r w:rsidRPr="00BF3723">
              <w:rPr>
                <w:rFonts w:eastAsia="Times New Roman" w:cstheme="minorHAnsi"/>
                <w:color w:val="000000"/>
              </w:rPr>
              <w:t>11-5</w:t>
            </w:r>
            <w:r w:rsidR="008E28CD">
              <w:rPr>
                <w:rFonts w:eastAsia="Times New Roman" w:cstheme="minorHAnsi"/>
                <w:color w:val="000000"/>
              </w:rPr>
              <w:t xml:space="preserve"> / OPE 023</w:t>
            </w:r>
          </w:p>
        </w:tc>
        <w:tc>
          <w:tcPr>
            <w:tcW w:w="2690" w:type="dxa"/>
            <w:gridSpan w:val="2"/>
          </w:tcPr>
          <w:p w14:paraId="1B98BA23" w14:textId="503D1BE1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Bolting Supervisor</w:t>
            </w:r>
          </w:p>
        </w:tc>
        <w:tc>
          <w:tcPr>
            <w:tcW w:w="2628" w:type="dxa"/>
          </w:tcPr>
          <w:p w14:paraId="4D299B7E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503F1540" w14:textId="12CD5CE3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Report</w:t>
            </w:r>
          </w:p>
        </w:tc>
        <w:tc>
          <w:tcPr>
            <w:tcW w:w="591" w:type="dxa"/>
          </w:tcPr>
          <w:p w14:paraId="1F1F2858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659" w:type="dxa"/>
          </w:tcPr>
          <w:p w14:paraId="095B879F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</w:tr>
      <w:tr w:rsidR="000D344B" w:rsidRPr="00BF3723" w14:paraId="6E183D84" w14:textId="77777777" w:rsidTr="008E28CD">
        <w:trPr>
          <w:trHeight w:val="1272"/>
        </w:trPr>
        <w:tc>
          <w:tcPr>
            <w:tcW w:w="1802" w:type="dxa"/>
            <w:gridSpan w:val="2"/>
          </w:tcPr>
          <w:p w14:paraId="3F0EF192" w14:textId="47897A6F" w:rsidR="000D344B" w:rsidRPr="00BF3723" w:rsidRDefault="000D344B" w:rsidP="008E28CD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Tensioning of bolted connections – Friction Type (TF)</w:t>
            </w:r>
          </w:p>
        </w:tc>
        <w:tc>
          <w:tcPr>
            <w:tcW w:w="1284" w:type="dxa"/>
          </w:tcPr>
          <w:p w14:paraId="3B563479" w14:textId="6E0793C4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 I</w:t>
            </w:r>
          </w:p>
        </w:tc>
        <w:tc>
          <w:tcPr>
            <w:tcW w:w="1694" w:type="dxa"/>
            <w:gridSpan w:val="2"/>
          </w:tcPr>
          <w:p w14:paraId="7527D5E7" w14:textId="2644AB09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8.4.2, 13.7</w:t>
            </w:r>
          </w:p>
        </w:tc>
        <w:tc>
          <w:tcPr>
            <w:tcW w:w="1286" w:type="dxa"/>
          </w:tcPr>
          <w:p w14:paraId="1B7CB30D" w14:textId="6A5ECC02" w:rsidR="00BF3723" w:rsidRDefault="003837E0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OPE </w:t>
            </w:r>
            <w:r w:rsidR="001E03D5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08</w:t>
            </w:r>
            <w:r w:rsidR="008E28CD">
              <w:rPr>
                <w:rFonts w:cstheme="minorHAnsi"/>
              </w:rPr>
              <w:t xml:space="preserve"> /</w:t>
            </w:r>
          </w:p>
          <w:p w14:paraId="11F9CD44" w14:textId="77777777" w:rsidR="000D344B" w:rsidRDefault="00D47D22" w:rsidP="00384294"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 w:rsidRPr="00BF3723">
              <w:rPr>
                <w:rFonts w:eastAsia="Times New Roman" w:cstheme="minorHAnsi"/>
                <w:color w:val="000000"/>
              </w:rPr>
              <w:t xml:space="preserve">OPE </w:t>
            </w:r>
            <w:r w:rsidR="001E03D5">
              <w:rPr>
                <w:rFonts w:eastAsia="Times New Roman" w:cstheme="minorHAnsi"/>
                <w:color w:val="000000"/>
              </w:rPr>
              <w:t>0</w:t>
            </w:r>
            <w:r w:rsidRPr="00BF3723">
              <w:rPr>
                <w:rFonts w:eastAsia="Times New Roman" w:cstheme="minorHAnsi"/>
                <w:color w:val="000000"/>
              </w:rPr>
              <w:t>11-5</w:t>
            </w:r>
            <w:r w:rsidR="008E28CD">
              <w:rPr>
                <w:rFonts w:eastAsia="Times New Roman" w:cstheme="minorHAnsi"/>
                <w:color w:val="000000"/>
              </w:rPr>
              <w:t xml:space="preserve"> /</w:t>
            </w:r>
          </w:p>
          <w:p w14:paraId="04169FD5" w14:textId="41FF8927" w:rsidR="008E28CD" w:rsidRPr="00BF3723" w:rsidRDefault="008E28CD" w:rsidP="00384294">
            <w:pPr>
              <w:spacing w:line="276" w:lineRule="auto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OPE 023</w:t>
            </w:r>
          </w:p>
        </w:tc>
        <w:tc>
          <w:tcPr>
            <w:tcW w:w="2690" w:type="dxa"/>
            <w:gridSpan w:val="2"/>
          </w:tcPr>
          <w:p w14:paraId="1445F7DB" w14:textId="2DA73E88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Bolting Supervisor</w:t>
            </w:r>
          </w:p>
        </w:tc>
        <w:tc>
          <w:tcPr>
            <w:tcW w:w="2628" w:type="dxa"/>
          </w:tcPr>
          <w:p w14:paraId="5B4246A0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189C5F90" w14:textId="6B712822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Report</w:t>
            </w:r>
          </w:p>
        </w:tc>
        <w:tc>
          <w:tcPr>
            <w:tcW w:w="591" w:type="dxa"/>
          </w:tcPr>
          <w:p w14:paraId="420ADF52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659" w:type="dxa"/>
          </w:tcPr>
          <w:p w14:paraId="3626159F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</w:tr>
      <w:tr w:rsidR="000D344B" w:rsidRPr="00BF3723" w14:paraId="28B983BA" w14:textId="77777777" w:rsidTr="008E28CD">
        <w:tc>
          <w:tcPr>
            <w:tcW w:w="1802" w:type="dxa"/>
            <w:gridSpan w:val="2"/>
          </w:tcPr>
          <w:p w14:paraId="47123DD2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Mechanical and chemical anchors</w:t>
            </w:r>
          </w:p>
        </w:tc>
        <w:tc>
          <w:tcPr>
            <w:tcW w:w="1284" w:type="dxa"/>
          </w:tcPr>
          <w:p w14:paraId="21DA7B94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I</w:t>
            </w:r>
          </w:p>
        </w:tc>
        <w:tc>
          <w:tcPr>
            <w:tcW w:w="1694" w:type="dxa"/>
            <w:gridSpan w:val="2"/>
          </w:tcPr>
          <w:p w14:paraId="55C3B1E2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8.8.3</w:t>
            </w:r>
          </w:p>
        </w:tc>
        <w:tc>
          <w:tcPr>
            <w:tcW w:w="1286" w:type="dxa"/>
          </w:tcPr>
          <w:p w14:paraId="41D4156E" w14:textId="78315A0A" w:rsidR="000D344B" w:rsidRPr="00BF3723" w:rsidRDefault="003837E0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OPE 0</w:t>
            </w:r>
            <w:r w:rsidR="001E03D5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 xml:space="preserve">8 </w:t>
            </w:r>
            <w:r w:rsidR="008E28CD">
              <w:rPr>
                <w:rFonts w:cstheme="minorHAnsi"/>
              </w:rPr>
              <w:t>/ OPE 023/ OPE 011</w:t>
            </w:r>
          </w:p>
        </w:tc>
        <w:tc>
          <w:tcPr>
            <w:tcW w:w="2690" w:type="dxa"/>
            <w:gridSpan w:val="2"/>
          </w:tcPr>
          <w:p w14:paraId="4F8C1221" w14:textId="2D917F79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Site Supervisor</w:t>
            </w:r>
          </w:p>
        </w:tc>
        <w:tc>
          <w:tcPr>
            <w:tcW w:w="2628" w:type="dxa"/>
          </w:tcPr>
          <w:p w14:paraId="4BA04C76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5FA227DA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Report</w:t>
            </w:r>
          </w:p>
        </w:tc>
        <w:tc>
          <w:tcPr>
            <w:tcW w:w="591" w:type="dxa"/>
          </w:tcPr>
          <w:p w14:paraId="6ADFBFFE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659" w:type="dxa"/>
          </w:tcPr>
          <w:p w14:paraId="24D55F66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</w:tr>
      <w:tr w:rsidR="008E28CD" w:rsidRPr="00BF3723" w14:paraId="5A8FFFF7" w14:textId="77777777" w:rsidTr="008E28CD">
        <w:tc>
          <w:tcPr>
            <w:tcW w:w="1802" w:type="dxa"/>
            <w:gridSpan w:val="2"/>
          </w:tcPr>
          <w:p w14:paraId="6ACFE7CD" w14:textId="504694C5" w:rsidR="008E28CD" w:rsidRPr="00BF3723" w:rsidRDefault="008E28CD" w:rsidP="008E28CD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Thin gauge components </w:t>
            </w:r>
          </w:p>
        </w:tc>
        <w:tc>
          <w:tcPr>
            <w:tcW w:w="1284" w:type="dxa"/>
          </w:tcPr>
          <w:p w14:paraId="44FC954A" w14:textId="524B5EC6" w:rsidR="008E28CD" w:rsidRPr="00BF3723" w:rsidRDefault="008E28CD" w:rsidP="008E28CD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I</w:t>
            </w:r>
          </w:p>
        </w:tc>
        <w:tc>
          <w:tcPr>
            <w:tcW w:w="1694" w:type="dxa"/>
            <w:gridSpan w:val="2"/>
          </w:tcPr>
          <w:p w14:paraId="28F80E6D" w14:textId="4B3C1943" w:rsidR="008E28CD" w:rsidRPr="00BF3723" w:rsidRDefault="008E28CD" w:rsidP="008E28CD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8.6</w:t>
            </w:r>
          </w:p>
        </w:tc>
        <w:tc>
          <w:tcPr>
            <w:tcW w:w="1286" w:type="dxa"/>
          </w:tcPr>
          <w:p w14:paraId="59DC6C81" w14:textId="3718E7AC" w:rsidR="008E28CD" w:rsidRPr="00BF3723" w:rsidRDefault="008E28CD" w:rsidP="008E28CD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OPE 0</w:t>
            </w:r>
            <w:r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 xml:space="preserve">8 </w:t>
            </w:r>
            <w:r>
              <w:rPr>
                <w:rFonts w:cstheme="minorHAnsi"/>
              </w:rPr>
              <w:t>/ OPE 023/ OPE 011</w:t>
            </w:r>
          </w:p>
        </w:tc>
        <w:tc>
          <w:tcPr>
            <w:tcW w:w="2690" w:type="dxa"/>
            <w:gridSpan w:val="2"/>
          </w:tcPr>
          <w:p w14:paraId="079CD8F1" w14:textId="33663363" w:rsidR="008E28CD" w:rsidRPr="00BF3723" w:rsidRDefault="008E28CD" w:rsidP="008E28CD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Site Supervisor</w:t>
            </w:r>
          </w:p>
        </w:tc>
        <w:tc>
          <w:tcPr>
            <w:tcW w:w="2628" w:type="dxa"/>
          </w:tcPr>
          <w:p w14:paraId="273B534B" w14:textId="77777777" w:rsidR="008E28CD" w:rsidRPr="00BF3723" w:rsidRDefault="008E28CD" w:rsidP="008E28CD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29F73180" w14:textId="3379A910" w:rsidR="008E28CD" w:rsidRPr="00BF3723" w:rsidRDefault="008E28CD" w:rsidP="008E28CD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Report</w:t>
            </w:r>
          </w:p>
        </w:tc>
        <w:tc>
          <w:tcPr>
            <w:tcW w:w="591" w:type="dxa"/>
          </w:tcPr>
          <w:p w14:paraId="1FFC2E40" w14:textId="77777777" w:rsidR="008E28CD" w:rsidRPr="00BF3723" w:rsidRDefault="008E28CD" w:rsidP="008E28CD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659" w:type="dxa"/>
          </w:tcPr>
          <w:p w14:paraId="0B32B965" w14:textId="6EC1E85D" w:rsidR="008E28CD" w:rsidRPr="00BF3723" w:rsidRDefault="008E28CD" w:rsidP="008E28CD">
            <w:pPr>
              <w:spacing w:line="276" w:lineRule="auto"/>
              <w:rPr>
                <w:rFonts w:cstheme="minorHAnsi"/>
              </w:rPr>
            </w:pPr>
          </w:p>
        </w:tc>
      </w:tr>
      <w:tr w:rsidR="000D344B" w:rsidRPr="00BF3723" w14:paraId="00CBA1DB" w14:textId="77777777" w:rsidTr="008E28CD">
        <w:trPr>
          <w:trHeight w:val="514"/>
        </w:trPr>
        <w:tc>
          <w:tcPr>
            <w:tcW w:w="1802" w:type="dxa"/>
            <w:gridSpan w:val="2"/>
          </w:tcPr>
          <w:p w14:paraId="6551598D" w14:textId="1E45F50B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Removal of braces, props, frames etc.</w:t>
            </w:r>
          </w:p>
        </w:tc>
        <w:tc>
          <w:tcPr>
            <w:tcW w:w="1284" w:type="dxa"/>
          </w:tcPr>
          <w:p w14:paraId="7CE5645D" w14:textId="5168BB52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H, A</w:t>
            </w:r>
          </w:p>
        </w:tc>
        <w:tc>
          <w:tcPr>
            <w:tcW w:w="1694" w:type="dxa"/>
            <w:gridSpan w:val="2"/>
          </w:tcPr>
          <w:p w14:paraId="07484471" w14:textId="1398E062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11.5.5</w:t>
            </w:r>
          </w:p>
        </w:tc>
        <w:tc>
          <w:tcPr>
            <w:tcW w:w="1286" w:type="dxa"/>
          </w:tcPr>
          <w:p w14:paraId="4A9F94D7" w14:textId="4EB69AE0" w:rsidR="000D344B" w:rsidRPr="00BF3723" w:rsidRDefault="003837E0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OPE </w:t>
            </w:r>
            <w:r w:rsidR="001E03D5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>08</w:t>
            </w:r>
            <w:r w:rsidR="008E28CD">
              <w:rPr>
                <w:rFonts w:cstheme="minorHAnsi"/>
              </w:rPr>
              <w:t xml:space="preserve"> / OPE 011</w:t>
            </w:r>
          </w:p>
        </w:tc>
        <w:tc>
          <w:tcPr>
            <w:tcW w:w="2690" w:type="dxa"/>
            <w:gridSpan w:val="2"/>
          </w:tcPr>
          <w:p w14:paraId="283012BC" w14:textId="1D3832E1" w:rsidR="000D344B" w:rsidRPr="00BF3723" w:rsidRDefault="008E28CD" w:rsidP="0038429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Site Operations Manager / Site Supervisor</w:t>
            </w:r>
          </w:p>
        </w:tc>
        <w:tc>
          <w:tcPr>
            <w:tcW w:w="2628" w:type="dxa"/>
          </w:tcPr>
          <w:p w14:paraId="574B82A6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06DFF7AB" w14:textId="7E73A489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Record</w:t>
            </w:r>
          </w:p>
        </w:tc>
        <w:tc>
          <w:tcPr>
            <w:tcW w:w="591" w:type="dxa"/>
          </w:tcPr>
          <w:p w14:paraId="6477A476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659" w:type="dxa"/>
          </w:tcPr>
          <w:p w14:paraId="592D1B09" w14:textId="5015840C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</w:tr>
      <w:tr w:rsidR="000D344B" w:rsidRPr="00BF3723" w14:paraId="6A88DE57" w14:textId="77777777" w:rsidTr="008E28CD">
        <w:trPr>
          <w:trHeight w:val="528"/>
        </w:trPr>
        <w:tc>
          <w:tcPr>
            <w:tcW w:w="1802" w:type="dxa"/>
            <w:gridSpan w:val="2"/>
          </w:tcPr>
          <w:p w14:paraId="71293D07" w14:textId="2A022C89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Site welding</w:t>
            </w:r>
          </w:p>
        </w:tc>
        <w:tc>
          <w:tcPr>
            <w:tcW w:w="1284" w:type="dxa"/>
          </w:tcPr>
          <w:p w14:paraId="56172DA7" w14:textId="5451DF9C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I</w:t>
            </w:r>
          </w:p>
        </w:tc>
        <w:tc>
          <w:tcPr>
            <w:tcW w:w="1694" w:type="dxa"/>
            <w:gridSpan w:val="2"/>
          </w:tcPr>
          <w:p w14:paraId="523F401A" w14:textId="5F8CCBC8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7</w:t>
            </w:r>
          </w:p>
        </w:tc>
        <w:tc>
          <w:tcPr>
            <w:tcW w:w="1286" w:type="dxa"/>
          </w:tcPr>
          <w:p w14:paraId="29311691" w14:textId="79FCD2E3" w:rsidR="000D344B" w:rsidRPr="00BF3723" w:rsidRDefault="003837E0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OPE </w:t>
            </w:r>
            <w:r w:rsidR="008E28CD">
              <w:rPr>
                <w:rFonts w:cstheme="minorHAnsi"/>
              </w:rPr>
              <w:t>0</w:t>
            </w:r>
            <w:r w:rsidR="008E28CD" w:rsidRPr="00BF3723">
              <w:rPr>
                <w:rFonts w:cstheme="minorHAnsi"/>
              </w:rPr>
              <w:t xml:space="preserve">08 </w:t>
            </w:r>
            <w:r w:rsidR="008E28CD">
              <w:rPr>
                <w:rFonts w:cstheme="minorHAnsi"/>
              </w:rPr>
              <w:t>/ OPE 017</w:t>
            </w:r>
          </w:p>
        </w:tc>
        <w:tc>
          <w:tcPr>
            <w:tcW w:w="2690" w:type="dxa"/>
            <w:gridSpan w:val="2"/>
          </w:tcPr>
          <w:p w14:paraId="71201452" w14:textId="71ACAE66" w:rsidR="000D344B" w:rsidRPr="00BF3723" w:rsidRDefault="008E28CD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Site Supervisor</w:t>
            </w:r>
          </w:p>
        </w:tc>
        <w:tc>
          <w:tcPr>
            <w:tcW w:w="2628" w:type="dxa"/>
          </w:tcPr>
          <w:p w14:paraId="76B87CFB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1E9F984E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591" w:type="dxa"/>
          </w:tcPr>
          <w:p w14:paraId="48162AB1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659" w:type="dxa"/>
          </w:tcPr>
          <w:p w14:paraId="6BA2AA32" w14:textId="703BFAEC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</w:tr>
      <w:tr w:rsidR="000D344B" w:rsidRPr="00BF3723" w14:paraId="4886ED83" w14:textId="77777777" w:rsidTr="008E28CD">
        <w:tc>
          <w:tcPr>
            <w:tcW w:w="1802" w:type="dxa"/>
            <w:gridSpan w:val="2"/>
          </w:tcPr>
          <w:p w14:paraId="67EBD0FF" w14:textId="16D1D2A9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Erection and </w:t>
            </w:r>
            <w:r w:rsidR="00BF3723" w:rsidRPr="00BF3723">
              <w:rPr>
                <w:rFonts w:cstheme="minorHAnsi"/>
              </w:rPr>
              <w:t>Assembly tolerances</w:t>
            </w:r>
            <w:r w:rsidRPr="00BF3723">
              <w:rPr>
                <w:rFonts w:cstheme="minorHAnsi"/>
              </w:rPr>
              <w:t xml:space="preserve"> </w:t>
            </w:r>
          </w:p>
        </w:tc>
        <w:tc>
          <w:tcPr>
            <w:tcW w:w="1284" w:type="dxa"/>
          </w:tcPr>
          <w:p w14:paraId="5CBDBDEC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I</w:t>
            </w:r>
          </w:p>
        </w:tc>
        <w:tc>
          <w:tcPr>
            <w:tcW w:w="1694" w:type="dxa"/>
            <w:gridSpan w:val="2"/>
          </w:tcPr>
          <w:p w14:paraId="762BE72A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13.4</w:t>
            </w:r>
          </w:p>
          <w:p w14:paraId="0D502DB2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Appendix F</w:t>
            </w:r>
          </w:p>
        </w:tc>
        <w:tc>
          <w:tcPr>
            <w:tcW w:w="1286" w:type="dxa"/>
          </w:tcPr>
          <w:p w14:paraId="2B2DCAB4" w14:textId="17091160" w:rsidR="000D344B" w:rsidRPr="00BF3723" w:rsidRDefault="003837E0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 xml:space="preserve">OPE </w:t>
            </w:r>
            <w:r w:rsidR="001E03D5">
              <w:rPr>
                <w:rFonts w:cstheme="minorHAnsi"/>
              </w:rPr>
              <w:t>0</w:t>
            </w:r>
            <w:r w:rsidRPr="00BF3723">
              <w:rPr>
                <w:rFonts w:cstheme="minorHAnsi"/>
              </w:rPr>
              <w:t xml:space="preserve">08 </w:t>
            </w:r>
            <w:r w:rsidR="008E28CD">
              <w:rPr>
                <w:rFonts w:cstheme="minorHAnsi"/>
              </w:rPr>
              <w:t>/ OPE 011 / OPE 017</w:t>
            </w:r>
          </w:p>
        </w:tc>
        <w:tc>
          <w:tcPr>
            <w:tcW w:w="2690" w:type="dxa"/>
            <w:gridSpan w:val="2"/>
          </w:tcPr>
          <w:p w14:paraId="57F5CDD2" w14:textId="42755AEB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Site Supervisor</w:t>
            </w:r>
          </w:p>
        </w:tc>
        <w:tc>
          <w:tcPr>
            <w:tcW w:w="2628" w:type="dxa"/>
          </w:tcPr>
          <w:p w14:paraId="0BE5C80F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387" w:type="dxa"/>
            <w:gridSpan w:val="2"/>
          </w:tcPr>
          <w:p w14:paraId="0938A7F7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  <w:r w:rsidRPr="00BF3723">
              <w:rPr>
                <w:rFonts w:cstheme="minorHAnsi"/>
              </w:rPr>
              <w:t>Report</w:t>
            </w:r>
          </w:p>
        </w:tc>
        <w:tc>
          <w:tcPr>
            <w:tcW w:w="591" w:type="dxa"/>
          </w:tcPr>
          <w:p w14:paraId="5D907144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659" w:type="dxa"/>
          </w:tcPr>
          <w:p w14:paraId="095622EF" w14:textId="77777777" w:rsidR="000D344B" w:rsidRPr="00BF3723" w:rsidRDefault="000D344B" w:rsidP="00384294">
            <w:pPr>
              <w:spacing w:line="276" w:lineRule="auto"/>
              <w:rPr>
                <w:rFonts w:cstheme="minorHAnsi"/>
              </w:rPr>
            </w:pPr>
          </w:p>
        </w:tc>
      </w:tr>
      <w:tr w:rsidR="000D344B" w:rsidRPr="00571CA5" w14:paraId="69E09B29" w14:textId="77777777" w:rsidTr="008E28CD">
        <w:tc>
          <w:tcPr>
            <w:tcW w:w="1802" w:type="dxa"/>
            <w:gridSpan w:val="2"/>
          </w:tcPr>
          <w:p w14:paraId="6F868B74" w14:textId="2300958F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lastRenderedPageBreak/>
              <w:t>Repairs to painted surfaces</w:t>
            </w:r>
          </w:p>
        </w:tc>
        <w:tc>
          <w:tcPr>
            <w:tcW w:w="1284" w:type="dxa"/>
          </w:tcPr>
          <w:p w14:paraId="17A0DB47" w14:textId="1105C0FD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I</w:t>
            </w:r>
          </w:p>
        </w:tc>
        <w:tc>
          <w:tcPr>
            <w:tcW w:w="1694" w:type="dxa"/>
            <w:gridSpan w:val="2"/>
          </w:tcPr>
          <w:p w14:paraId="1108E945" w14:textId="3608BBC0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9.12</w:t>
            </w:r>
          </w:p>
        </w:tc>
        <w:tc>
          <w:tcPr>
            <w:tcW w:w="1286" w:type="dxa"/>
          </w:tcPr>
          <w:p w14:paraId="72CF88AE" w14:textId="5DBAAD80" w:rsidR="000D344B" w:rsidRPr="00BF3723" w:rsidRDefault="003837E0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 xml:space="preserve">OPE </w:t>
            </w:r>
            <w:r w:rsidR="001E03D5">
              <w:rPr>
                <w:rFonts w:ascii="Calibri" w:hAnsi="Calibri" w:cs="Calibri"/>
              </w:rPr>
              <w:t>0</w:t>
            </w:r>
            <w:r w:rsidR="008E28CD">
              <w:rPr>
                <w:rFonts w:ascii="Calibri" w:hAnsi="Calibri" w:cs="Calibri"/>
              </w:rPr>
              <w:t>17</w:t>
            </w:r>
          </w:p>
        </w:tc>
        <w:tc>
          <w:tcPr>
            <w:tcW w:w="2690" w:type="dxa"/>
            <w:gridSpan w:val="2"/>
          </w:tcPr>
          <w:p w14:paraId="1DE9B191" w14:textId="25E58FEF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Site Supervisor</w:t>
            </w:r>
          </w:p>
        </w:tc>
        <w:tc>
          <w:tcPr>
            <w:tcW w:w="2628" w:type="dxa"/>
          </w:tcPr>
          <w:p w14:paraId="294DD5AE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2387" w:type="dxa"/>
            <w:gridSpan w:val="2"/>
          </w:tcPr>
          <w:p w14:paraId="2A0B2B0F" w14:textId="77D1827A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Report</w:t>
            </w:r>
          </w:p>
        </w:tc>
        <w:tc>
          <w:tcPr>
            <w:tcW w:w="591" w:type="dxa"/>
          </w:tcPr>
          <w:p w14:paraId="097FB6CB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659" w:type="dxa"/>
          </w:tcPr>
          <w:p w14:paraId="03944325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0D344B" w:rsidRPr="00571CA5" w14:paraId="19DA8E78" w14:textId="77777777" w:rsidTr="008E28CD">
        <w:tc>
          <w:tcPr>
            <w:tcW w:w="1802" w:type="dxa"/>
            <w:gridSpan w:val="2"/>
          </w:tcPr>
          <w:p w14:paraId="497997CB" w14:textId="7957811F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Completion Final inspection</w:t>
            </w:r>
          </w:p>
        </w:tc>
        <w:tc>
          <w:tcPr>
            <w:tcW w:w="1284" w:type="dxa"/>
          </w:tcPr>
          <w:p w14:paraId="58C11498" w14:textId="24C96AE0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I</w:t>
            </w:r>
          </w:p>
        </w:tc>
        <w:tc>
          <w:tcPr>
            <w:tcW w:w="1694" w:type="dxa"/>
            <w:gridSpan w:val="2"/>
          </w:tcPr>
          <w:p w14:paraId="0594670B" w14:textId="6D23847F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13.11</w:t>
            </w:r>
          </w:p>
        </w:tc>
        <w:tc>
          <w:tcPr>
            <w:tcW w:w="1286" w:type="dxa"/>
          </w:tcPr>
          <w:p w14:paraId="7B24B0F2" w14:textId="3A505992" w:rsidR="000D344B" w:rsidRPr="00BF3723" w:rsidRDefault="00F50DCD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 xml:space="preserve">OPE </w:t>
            </w:r>
            <w:r w:rsidR="001E03D5">
              <w:rPr>
                <w:rFonts w:ascii="Calibri" w:hAnsi="Calibri" w:cs="Calibri"/>
              </w:rPr>
              <w:t>0</w:t>
            </w:r>
            <w:r w:rsidRPr="00BF3723">
              <w:rPr>
                <w:rFonts w:ascii="Calibri" w:hAnsi="Calibri" w:cs="Calibri"/>
              </w:rPr>
              <w:t>11</w:t>
            </w:r>
          </w:p>
        </w:tc>
        <w:tc>
          <w:tcPr>
            <w:tcW w:w="2690" w:type="dxa"/>
            <w:gridSpan w:val="2"/>
          </w:tcPr>
          <w:p w14:paraId="6C6DB224" w14:textId="70D1F0C4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Site Supervisor</w:t>
            </w:r>
            <w:r w:rsidR="008E28CD">
              <w:rPr>
                <w:rFonts w:ascii="Calibri" w:hAnsi="Calibri" w:cs="Calibri"/>
              </w:rPr>
              <w:t xml:space="preserve"> </w:t>
            </w:r>
            <w:r w:rsidRPr="00BF3723">
              <w:rPr>
                <w:rFonts w:ascii="Calibri" w:hAnsi="Calibri" w:cs="Calibri"/>
              </w:rPr>
              <w:t>/</w:t>
            </w:r>
            <w:r w:rsidR="008E28CD">
              <w:rPr>
                <w:rFonts w:ascii="Calibri" w:hAnsi="Calibri" w:cs="Calibri"/>
              </w:rPr>
              <w:t xml:space="preserve"> </w:t>
            </w:r>
            <w:r w:rsidRPr="00BF3723">
              <w:rPr>
                <w:rFonts w:ascii="Calibri" w:hAnsi="Calibri" w:cs="Calibri"/>
              </w:rPr>
              <w:t>Client</w:t>
            </w:r>
            <w:r w:rsidR="008E28CD">
              <w:rPr>
                <w:rFonts w:ascii="Calibri" w:hAnsi="Calibri" w:cs="Calibri"/>
              </w:rPr>
              <w:t xml:space="preserve"> </w:t>
            </w:r>
            <w:r w:rsidRPr="00BF3723">
              <w:rPr>
                <w:rFonts w:ascii="Calibri" w:hAnsi="Calibri" w:cs="Calibri"/>
              </w:rPr>
              <w:t>/</w:t>
            </w:r>
            <w:r w:rsidR="008E28CD">
              <w:rPr>
                <w:rFonts w:ascii="Calibri" w:hAnsi="Calibri" w:cs="Calibri"/>
              </w:rPr>
              <w:t xml:space="preserve"> Quality Manger</w:t>
            </w:r>
          </w:p>
        </w:tc>
        <w:tc>
          <w:tcPr>
            <w:tcW w:w="2628" w:type="dxa"/>
          </w:tcPr>
          <w:p w14:paraId="4757EE17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2387" w:type="dxa"/>
            <w:gridSpan w:val="2"/>
          </w:tcPr>
          <w:p w14:paraId="1355BF33" w14:textId="5E68DC1F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Report</w:t>
            </w:r>
          </w:p>
        </w:tc>
        <w:tc>
          <w:tcPr>
            <w:tcW w:w="591" w:type="dxa"/>
          </w:tcPr>
          <w:p w14:paraId="1DCAB847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659" w:type="dxa"/>
          </w:tcPr>
          <w:p w14:paraId="5B94CF02" w14:textId="3BB4AFD8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0D344B" w:rsidRPr="00571CA5" w14:paraId="196B0A78" w14:textId="77777777" w:rsidTr="008E28CD">
        <w:tc>
          <w:tcPr>
            <w:tcW w:w="1802" w:type="dxa"/>
            <w:gridSpan w:val="2"/>
          </w:tcPr>
          <w:p w14:paraId="381CED84" w14:textId="12A7FBE2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 xml:space="preserve">Completed QA documentation </w:t>
            </w:r>
          </w:p>
        </w:tc>
        <w:tc>
          <w:tcPr>
            <w:tcW w:w="1284" w:type="dxa"/>
          </w:tcPr>
          <w:p w14:paraId="48D0B27A" w14:textId="318FACB2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I</w:t>
            </w:r>
          </w:p>
        </w:tc>
        <w:tc>
          <w:tcPr>
            <w:tcW w:w="1694" w:type="dxa"/>
            <w:gridSpan w:val="2"/>
          </w:tcPr>
          <w:p w14:paraId="389A92B8" w14:textId="6E3D06B0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 xml:space="preserve">Client’s specification </w:t>
            </w:r>
          </w:p>
        </w:tc>
        <w:tc>
          <w:tcPr>
            <w:tcW w:w="1286" w:type="dxa"/>
          </w:tcPr>
          <w:p w14:paraId="3A17DAE0" w14:textId="4961719C" w:rsidR="00BF3723" w:rsidRDefault="00D05147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 xml:space="preserve">OPE </w:t>
            </w:r>
            <w:r w:rsidR="001E03D5">
              <w:rPr>
                <w:rFonts w:ascii="Calibri" w:hAnsi="Calibri" w:cs="Calibri"/>
              </w:rPr>
              <w:t>0</w:t>
            </w:r>
            <w:r w:rsidRPr="00BF3723">
              <w:rPr>
                <w:rFonts w:ascii="Calibri" w:hAnsi="Calibri" w:cs="Calibri"/>
              </w:rPr>
              <w:t>1</w:t>
            </w:r>
            <w:r w:rsidR="00B57ED1" w:rsidRPr="00BF3723">
              <w:rPr>
                <w:rFonts w:ascii="Calibri" w:hAnsi="Calibri" w:cs="Calibri"/>
              </w:rPr>
              <w:t>5</w:t>
            </w:r>
            <w:r w:rsidR="00BF3723">
              <w:rPr>
                <w:rFonts w:ascii="Calibri" w:hAnsi="Calibri" w:cs="Calibri"/>
              </w:rPr>
              <w:t>,</w:t>
            </w:r>
          </w:p>
          <w:p w14:paraId="064C8542" w14:textId="3476B744" w:rsidR="000D344B" w:rsidRPr="00BF3723" w:rsidRDefault="00D05147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 xml:space="preserve"> OPE </w:t>
            </w:r>
            <w:r w:rsidR="001E03D5">
              <w:rPr>
                <w:rFonts w:ascii="Calibri" w:hAnsi="Calibri" w:cs="Calibri"/>
              </w:rPr>
              <w:t>0</w:t>
            </w:r>
            <w:r w:rsidRPr="00BF3723">
              <w:rPr>
                <w:rFonts w:ascii="Calibri" w:hAnsi="Calibri" w:cs="Calibri"/>
              </w:rPr>
              <w:t>11</w:t>
            </w:r>
          </w:p>
        </w:tc>
        <w:tc>
          <w:tcPr>
            <w:tcW w:w="2690" w:type="dxa"/>
            <w:gridSpan w:val="2"/>
          </w:tcPr>
          <w:p w14:paraId="1F8C2B66" w14:textId="79703BF5" w:rsidR="000D344B" w:rsidRPr="00BF3723" w:rsidRDefault="008E28CD" w:rsidP="00384294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Quality Manager</w:t>
            </w:r>
          </w:p>
        </w:tc>
        <w:tc>
          <w:tcPr>
            <w:tcW w:w="2628" w:type="dxa"/>
          </w:tcPr>
          <w:p w14:paraId="5F69B30E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2387" w:type="dxa"/>
            <w:gridSpan w:val="2"/>
          </w:tcPr>
          <w:p w14:paraId="75071978" w14:textId="6F1D9EFA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Report</w:t>
            </w:r>
          </w:p>
        </w:tc>
        <w:tc>
          <w:tcPr>
            <w:tcW w:w="591" w:type="dxa"/>
          </w:tcPr>
          <w:p w14:paraId="707B6377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659" w:type="dxa"/>
          </w:tcPr>
          <w:p w14:paraId="2C68F453" w14:textId="5A5E58A4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0D344B" w:rsidRPr="00571CA5" w14:paraId="6CEA82A2" w14:textId="77777777" w:rsidTr="008E28CD">
        <w:trPr>
          <w:trHeight w:val="650"/>
        </w:trPr>
        <w:tc>
          <w:tcPr>
            <w:tcW w:w="1802" w:type="dxa"/>
            <w:gridSpan w:val="2"/>
          </w:tcPr>
          <w:p w14:paraId="075548CB" w14:textId="6B18CD7A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 xml:space="preserve">Final sign off </w:t>
            </w:r>
          </w:p>
        </w:tc>
        <w:tc>
          <w:tcPr>
            <w:tcW w:w="1284" w:type="dxa"/>
          </w:tcPr>
          <w:p w14:paraId="6DD63B61" w14:textId="6FE0E760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  <w:r w:rsidRPr="00BF3723">
              <w:rPr>
                <w:rFonts w:ascii="Calibri" w:hAnsi="Calibri" w:cs="Calibri"/>
              </w:rPr>
              <w:t>P</w:t>
            </w:r>
          </w:p>
        </w:tc>
        <w:tc>
          <w:tcPr>
            <w:tcW w:w="1694" w:type="dxa"/>
            <w:gridSpan w:val="2"/>
          </w:tcPr>
          <w:p w14:paraId="4EB0FBD0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1286" w:type="dxa"/>
          </w:tcPr>
          <w:p w14:paraId="111A9919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2690" w:type="dxa"/>
            <w:gridSpan w:val="2"/>
          </w:tcPr>
          <w:p w14:paraId="76B932E6" w14:textId="17EA430A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2628" w:type="dxa"/>
          </w:tcPr>
          <w:p w14:paraId="39E2A7AD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2387" w:type="dxa"/>
            <w:gridSpan w:val="2"/>
          </w:tcPr>
          <w:p w14:paraId="47477715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591" w:type="dxa"/>
          </w:tcPr>
          <w:p w14:paraId="1BB0354D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659" w:type="dxa"/>
          </w:tcPr>
          <w:p w14:paraId="51F98830" w14:textId="77777777" w:rsidR="000D344B" w:rsidRPr="00BF3723" w:rsidRDefault="000D344B" w:rsidP="00384294">
            <w:pPr>
              <w:spacing w:line="276" w:lineRule="auto"/>
              <w:rPr>
                <w:rFonts w:ascii="Calibri" w:hAnsi="Calibri" w:cs="Calibri"/>
              </w:rPr>
            </w:pPr>
          </w:p>
        </w:tc>
      </w:tr>
    </w:tbl>
    <w:p w14:paraId="5C7BEBA9" w14:textId="77777777" w:rsidR="0044288E" w:rsidRDefault="0044288E">
      <w:pPr>
        <w:rPr>
          <w:rFonts w:ascii="Arial" w:hAnsi="Arial" w:cs="Arial"/>
        </w:rPr>
      </w:pPr>
    </w:p>
    <w:p w14:paraId="2747FE96" w14:textId="77777777" w:rsidR="00571CA5" w:rsidRPr="00571CA5" w:rsidRDefault="00571CA5" w:rsidP="00571CA5">
      <w:pPr>
        <w:rPr>
          <w:rFonts w:ascii="Arial" w:hAnsi="Arial" w:cs="Arial"/>
        </w:rPr>
      </w:pPr>
    </w:p>
    <w:p w14:paraId="433612CB" w14:textId="1DC4F1CA" w:rsidR="00571CA5" w:rsidRPr="00571CA5" w:rsidRDefault="00571CA5" w:rsidP="00571CA5">
      <w:pPr>
        <w:tabs>
          <w:tab w:val="left" w:pos="1694"/>
        </w:tabs>
        <w:rPr>
          <w:rFonts w:ascii="Arial" w:hAnsi="Arial" w:cs="Arial"/>
        </w:rPr>
      </w:pPr>
    </w:p>
    <w:sectPr w:rsidR="00571CA5" w:rsidRPr="00571CA5" w:rsidSect="00726D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720" w:right="1954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9CC7" w14:textId="77777777" w:rsidR="00726DEC" w:rsidRDefault="00726DEC" w:rsidP="005E5610">
      <w:pPr>
        <w:spacing w:after="0" w:line="240" w:lineRule="auto"/>
      </w:pPr>
      <w:r>
        <w:separator/>
      </w:r>
    </w:p>
  </w:endnote>
  <w:endnote w:type="continuationSeparator" w:id="0">
    <w:p w14:paraId="1CD8E763" w14:textId="77777777" w:rsidR="00726DEC" w:rsidRDefault="00726DEC" w:rsidP="005E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A87D2" w14:textId="77777777" w:rsidR="006A5C7D" w:rsidRDefault="006A5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B8D3" w14:textId="77777777" w:rsidR="00BF3723" w:rsidRPr="00A24E9D" w:rsidRDefault="00BF3723" w:rsidP="00BF3723">
    <w:pPr>
      <w:pStyle w:val="Footer"/>
      <w:jc w:val="right"/>
    </w:pPr>
    <w: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>
      <w:t xml:space="preserve"> | </w:t>
    </w:r>
    <w:r>
      <w:rPr>
        <w:color w:val="808080" w:themeColor="background1" w:themeShade="80"/>
        <w:spacing w:val="60"/>
      </w:rPr>
      <w:t>Page</w:t>
    </w:r>
  </w:p>
  <w:p w14:paraId="600633BD" w14:textId="77777777" w:rsidR="00B57ED1" w:rsidRDefault="00B57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79D8" w14:textId="77777777" w:rsidR="006A5C7D" w:rsidRDefault="006A5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E9A9" w14:textId="77777777" w:rsidR="00726DEC" w:rsidRDefault="00726DEC" w:rsidP="005E5610">
      <w:pPr>
        <w:spacing w:after="0" w:line="240" w:lineRule="auto"/>
      </w:pPr>
      <w:r>
        <w:separator/>
      </w:r>
    </w:p>
  </w:footnote>
  <w:footnote w:type="continuationSeparator" w:id="0">
    <w:p w14:paraId="1094FE76" w14:textId="77777777" w:rsidR="00726DEC" w:rsidRDefault="00726DEC" w:rsidP="005E5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CEF6" w14:textId="77777777" w:rsidR="006A5C7D" w:rsidRDefault="006A5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02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378"/>
      <w:gridCol w:w="8630"/>
      <w:gridCol w:w="2152"/>
      <w:gridCol w:w="1866"/>
    </w:tblGrid>
    <w:tr w:rsidR="00BF3723" w:rsidRPr="00E669DB" w14:paraId="44AA43FE" w14:textId="77777777" w:rsidTr="00BF3723">
      <w:trPr>
        <w:trHeight w:val="532"/>
      </w:trPr>
      <w:tc>
        <w:tcPr>
          <w:tcW w:w="2378" w:type="dxa"/>
          <w:tcBorders>
            <w:top w:val="double" w:sz="4" w:space="0" w:color="auto"/>
          </w:tcBorders>
        </w:tcPr>
        <w:p w14:paraId="6B16573A" w14:textId="77777777" w:rsidR="00BF3723" w:rsidRPr="00E669DB" w:rsidRDefault="00BF3723" w:rsidP="00BF3723">
          <w:pPr>
            <w:jc w:val="center"/>
            <w:rPr>
              <w:sz w:val="20"/>
            </w:rPr>
          </w:pPr>
          <w:r>
            <w:rPr>
              <w:sz w:val="20"/>
            </w:rPr>
            <w:t xml:space="preserve">Jensen Steel Fabricators Limited </w:t>
          </w:r>
        </w:p>
      </w:tc>
      <w:tc>
        <w:tcPr>
          <w:tcW w:w="8630" w:type="dxa"/>
          <w:tcBorders>
            <w:top w:val="double" w:sz="4" w:space="0" w:color="auto"/>
          </w:tcBorders>
        </w:tcPr>
        <w:p w14:paraId="531D3D36" w14:textId="77777777" w:rsidR="00BF3723" w:rsidRPr="002E53DA" w:rsidRDefault="00BF3723" w:rsidP="00BF3723">
          <w:pPr>
            <w:tabs>
              <w:tab w:val="center" w:pos="4513"/>
              <w:tab w:val="right" w:pos="9026"/>
            </w:tabs>
            <w:jc w:val="center"/>
            <w:rPr>
              <w:b/>
              <w:bCs/>
              <w:sz w:val="32"/>
              <w:szCs w:val="32"/>
            </w:rPr>
          </w:pPr>
          <w:r w:rsidRPr="002E53DA">
            <w:rPr>
              <w:b/>
              <w:bCs/>
              <w:sz w:val="32"/>
              <w:szCs w:val="32"/>
            </w:rPr>
            <w:t>OPERATING PROCEDURES SITE</w:t>
          </w:r>
        </w:p>
      </w:tc>
      <w:tc>
        <w:tcPr>
          <w:tcW w:w="2152" w:type="dxa"/>
          <w:tcBorders>
            <w:top w:val="double" w:sz="4" w:space="0" w:color="auto"/>
          </w:tcBorders>
        </w:tcPr>
        <w:p w14:paraId="23C2253F" w14:textId="2C8D3D32" w:rsidR="00BF3723" w:rsidRPr="00E669DB" w:rsidRDefault="00BF3723" w:rsidP="00BF3723">
          <w:pPr>
            <w:tabs>
              <w:tab w:val="center" w:pos="4513"/>
              <w:tab w:val="right" w:pos="9026"/>
            </w:tabs>
            <w:rPr>
              <w:sz w:val="20"/>
            </w:rPr>
          </w:pPr>
          <w:r>
            <w:rPr>
              <w:sz w:val="20"/>
            </w:rPr>
            <w:t xml:space="preserve">OPE </w:t>
          </w:r>
          <w:r w:rsidR="006A5C7D">
            <w:rPr>
              <w:sz w:val="20"/>
            </w:rPr>
            <w:t>0</w:t>
          </w:r>
          <w:r>
            <w:rPr>
              <w:sz w:val="20"/>
            </w:rPr>
            <w:t>09</w:t>
          </w:r>
        </w:p>
      </w:tc>
      <w:tc>
        <w:tcPr>
          <w:tcW w:w="1866" w:type="dxa"/>
          <w:tcBorders>
            <w:top w:val="double" w:sz="4" w:space="0" w:color="auto"/>
          </w:tcBorders>
        </w:tcPr>
        <w:p w14:paraId="6A1BB98D" w14:textId="77777777" w:rsidR="00BF3723" w:rsidRPr="00E669DB" w:rsidRDefault="00BF3723" w:rsidP="00BF3723">
          <w:pPr>
            <w:tabs>
              <w:tab w:val="center" w:pos="4513"/>
              <w:tab w:val="right" w:pos="9026"/>
            </w:tabs>
            <w:rPr>
              <w:sz w:val="20"/>
            </w:rPr>
          </w:pPr>
          <w:r w:rsidRPr="00E669DB">
            <w:rPr>
              <w:sz w:val="20"/>
            </w:rPr>
            <w:t>Rev:</w:t>
          </w:r>
          <w:r>
            <w:rPr>
              <w:sz w:val="20"/>
            </w:rPr>
            <w:t>0</w:t>
          </w:r>
        </w:p>
      </w:tc>
    </w:tr>
    <w:tr w:rsidR="00BF3723" w:rsidRPr="00E669DB" w14:paraId="5F57B901" w14:textId="77777777" w:rsidTr="00BF3723">
      <w:trPr>
        <w:trHeight w:val="418"/>
      </w:trPr>
      <w:tc>
        <w:tcPr>
          <w:tcW w:w="2378" w:type="dxa"/>
          <w:tcBorders>
            <w:bottom w:val="double" w:sz="4" w:space="0" w:color="auto"/>
          </w:tcBorders>
        </w:tcPr>
        <w:p w14:paraId="52FF4515" w14:textId="77777777" w:rsidR="00BF3723" w:rsidRPr="00E669DB" w:rsidRDefault="00BF3723" w:rsidP="00BF3723">
          <w:pPr>
            <w:jc w:val="center"/>
            <w:rPr>
              <w:sz w:val="20"/>
            </w:rPr>
          </w:pPr>
          <w:r>
            <w:rPr>
              <w:sz w:val="20"/>
            </w:rPr>
            <w:t xml:space="preserve"> QMS - E</w:t>
          </w:r>
        </w:p>
      </w:tc>
      <w:tc>
        <w:tcPr>
          <w:tcW w:w="8630" w:type="dxa"/>
          <w:tcBorders>
            <w:bottom w:val="double" w:sz="4" w:space="0" w:color="auto"/>
          </w:tcBorders>
        </w:tcPr>
        <w:p w14:paraId="260A205B" w14:textId="0D3FC27C" w:rsidR="00BF3723" w:rsidRPr="00E669DB" w:rsidRDefault="00BF3723" w:rsidP="00BF3723">
          <w:pPr>
            <w:tabs>
              <w:tab w:val="center" w:pos="4513"/>
              <w:tab w:val="right" w:pos="9026"/>
            </w:tabs>
            <w:jc w:val="center"/>
            <w:rPr>
              <w:b/>
              <w:sz w:val="20"/>
            </w:rPr>
          </w:pPr>
          <w:r>
            <w:rPr>
              <w:rFonts w:ascii="Century Gothic" w:hAnsi="Century Gothic"/>
              <w:b/>
              <w:bCs/>
            </w:rPr>
            <w:t>Inspection and Test Plan - Erection (ITP-E)</w:t>
          </w:r>
        </w:p>
      </w:tc>
      <w:tc>
        <w:tcPr>
          <w:tcW w:w="2152" w:type="dxa"/>
          <w:tcBorders>
            <w:bottom w:val="double" w:sz="4" w:space="0" w:color="auto"/>
          </w:tcBorders>
        </w:tcPr>
        <w:p w14:paraId="6D8801D9" w14:textId="77777777" w:rsidR="00BF3723" w:rsidRPr="00E669DB" w:rsidRDefault="00BF3723" w:rsidP="00BF3723">
          <w:pPr>
            <w:tabs>
              <w:tab w:val="center" w:pos="4513"/>
              <w:tab w:val="right" w:pos="9026"/>
            </w:tabs>
            <w:rPr>
              <w:sz w:val="20"/>
            </w:rPr>
          </w:pPr>
          <w:r>
            <w:rPr>
              <w:sz w:val="20"/>
            </w:rPr>
            <w:t>Approved: LT</w:t>
          </w:r>
        </w:p>
      </w:tc>
      <w:tc>
        <w:tcPr>
          <w:tcW w:w="1866" w:type="dxa"/>
          <w:tcBorders>
            <w:bottom w:val="double" w:sz="4" w:space="0" w:color="auto"/>
          </w:tcBorders>
        </w:tcPr>
        <w:p w14:paraId="15BBC3EB" w14:textId="77777777" w:rsidR="00BF3723" w:rsidRPr="00E669DB" w:rsidRDefault="00BF3723" w:rsidP="00BF3723">
          <w:pPr>
            <w:tabs>
              <w:tab w:val="center" w:pos="4513"/>
              <w:tab w:val="right" w:pos="9026"/>
            </w:tabs>
            <w:rPr>
              <w:sz w:val="20"/>
            </w:rPr>
          </w:pPr>
          <w:r>
            <w:rPr>
              <w:sz w:val="20"/>
            </w:rPr>
            <w:t>Date: 11.03.2024</w:t>
          </w:r>
        </w:p>
      </w:tc>
    </w:tr>
  </w:tbl>
  <w:p w14:paraId="588685B4" w14:textId="77777777" w:rsidR="005E5610" w:rsidRDefault="005E56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52CB" w14:textId="77777777" w:rsidR="006A5C7D" w:rsidRDefault="006A5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687"/>
    <w:multiLevelType w:val="hybridMultilevel"/>
    <w:tmpl w:val="36B87E10"/>
    <w:lvl w:ilvl="0" w:tplc="4F42FB3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F7"/>
    <w:rsid w:val="00070A12"/>
    <w:rsid w:val="00071F41"/>
    <w:rsid w:val="00080AEE"/>
    <w:rsid w:val="0008112D"/>
    <w:rsid w:val="00083E62"/>
    <w:rsid w:val="000B67E1"/>
    <w:rsid w:val="000D2C5A"/>
    <w:rsid w:val="000D344B"/>
    <w:rsid w:val="000F230B"/>
    <w:rsid w:val="00114626"/>
    <w:rsid w:val="0012278F"/>
    <w:rsid w:val="00122D2F"/>
    <w:rsid w:val="001443BB"/>
    <w:rsid w:val="00164060"/>
    <w:rsid w:val="001659F4"/>
    <w:rsid w:val="00166AB0"/>
    <w:rsid w:val="00172FA6"/>
    <w:rsid w:val="00195120"/>
    <w:rsid w:val="001D10D5"/>
    <w:rsid w:val="001E03D5"/>
    <w:rsid w:val="001E6293"/>
    <w:rsid w:val="001F12FB"/>
    <w:rsid w:val="0020090E"/>
    <w:rsid w:val="00206AAF"/>
    <w:rsid w:val="00234BDC"/>
    <w:rsid w:val="00250B75"/>
    <w:rsid w:val="00292883"/>
    <w:rsid w:val="002A160C"/>
    <w:rsid w:val="002A5300"/>
    <w:rsid w:val="002D0418"/>
    <w:rsid w:val="002E2532"/>
    <w:rsid w:val="002F73F5"/>
    <w:rsid w:val="00304B69"/>
    <w:rsid w:val="00330907"/>
    <w:rsid w:val="003320F6"/>
    <w:rsid w:val="00341574"/>
    <w:rsid w:val="003460A0"/>
    <w:rsid w:val="00352677"/>
    <w:rsid w:val="0037529D"/>
    <w:rsid w:val="003827F6"/>
    <w:rsid w:val="003837E0"/>
    <w:rsid w:val="00384294"/>
    <w:rsid w:val="003959A4"/>
    <w:rsid w:val="003B5526"/>
    <w:rsid w:val="003C1DC5"/>
    <w:rsid w:val="003C2A21"/>
    <w:rsid w:val="003E387F"/>
    <w:rsid w:val="003F2474"/>
    <w:rsid w:val="003F7011"/>
    <w:rsid w:val="004027B2"/>
    <w:rsid w:val="00411494"/>
    <w:rsid w:val="00411640"/>
    <w:rsid w:val="0044288E"/>
    <w:rsid w:val="004516D1"/>
    <w:rsid w:val="00461D29"/>
    <w:rsid w:val="004622B8"/>
    <w:rsid w:val="00464E6C"/>
    <w:rsid w:val="00492F55"/>
    <w:rsid w:val="004A40FA"/>
    <w:rsid w:val="004A6978"/>
    <w:rsid w:val="004C63FF"/>
    <w:rsid w:val="004F680A"/>
    <w:rsid w:val="00515F84"/>
    <w:rsid w:val="0053056E"/>
    <w:rsid w:val="00534BB5"/>
    <w:rsid w:val="005355DF"/>
    <w:rsid w:val="005443F7"/>
    <w:rsid w:val="00554386"/>
    <w:rsid w:val="00561F1A"/>
    <w:rsid w:val="0057153F"/>
    <w:rsid w:val="00571CA5"/>
    <w:rsid w:val="00574891"/>
    <w:rsid w:val="00575BAB"/>
    <w:rsid w:val="005A0F73"/>
    <w:rsid w:val="005B6E36"/>
    <w:rsid w:val="005D0900"/>
    <w:rsid w:val="005D0A55"/>
    <w:rsid w:val="005E5610"/>
    <w:rsid w:val="005E5EDD"/>
    <w:rsid w:val="005F4F27"/>
    <w:rsid w:val="0061420A"/>
    <w:rsid w:val="006169B0"/>
    <w:rsid w:val="0063381F"/>
    <w:rsid w:val="00670B10"/>
    <w:rsid w:val="00674FFD"/>
    <w:rsid w:val="006A2487"/>
    <w:rsid w:val="006A5C7D"/>
    <w:rsid w:val="006C2862"/>
    <w:rsid w:val="006C37BF"/>
    <w:rsid w:val="006D33D5"/>
    <w:rsid w:val="006D3DAB"/>
    <w:rsid w:val="00706161"/>
    <w:rsid w:val="00710AD4"/>
    <w:rsid w:val="00717B6B"/>
    <w:rsid w:val="007260C5"/>
    <w:rsid w:val="00726DEC"/>
    <w:rsid w:val="00754A58"/>
    <w:rsid w:val="007606F7"/>
    <w:rsid w:val="007620AA"/>
    <w:rsid w:val="0076492F"/>
    <w:rsid w:val="00772109"/>
    <w:rsid w:val="00777AD6"/>
    <w:rsid w:val="007964F8"/>
    <w:rsid w:val="007970BF"/>
    <w:rsid w:val="007B4F80"/>
    <w:rsid w:val="007B7180"/>
    <w:rsid w:val="007B7B5E"/>
    <w:rsid w:val="007C7B36"/>
    <w:rsid w:val="007D0494"/>
    <w:rsid w:val="007D791D"/>
    <w:rsid w:val="007E6FE4"/>
    <w:rsid w:val="007F2805"/>
    <w:rsid w:val="0082430A"/>
    <w:rsid w:val="00833A59"/>
    <w:rsid w:val="00836B89"/>
    <w:rsid w:val="008954BF"/>
    <w:rsid w:val="008C4249"/>
    <w:rsid w:val="008C698F"/>
    <w:rsid w:val="008E28CD"/>
    <w:rsid w:val="008F5151"/>
    <w:rsid w:val="00902F7B"/>
    <w:rsid w:val="00905816"/>
    <w:rsid w:val="00920A2A"/>
    <w:rsid w:val="0092675F"/>
    <w:rsid w:val="00926F3B"/>
    <w:rsid w:val="00950E99"/>
    <w:rsid w:val="009A44D6"/>
    <w:rsid w:val="009A79BC"/>
    <w:rsid w:val="009D1C30"/>
    <w:rsid w:val="00A006E7"/>
    <w:rsid w:val="00A07877"/>
    <w:rsid w:val="00A1023D"/>
    <w:rsid w:val="00A259C9"/>
    <w:rsid w:val="00A37D2C"/>
    <w:rsid w:val="00A51246"/>
    <w:rsid w:val="00A86C13"/>
    <w:rsid w:val="00A93561"/>
    <w:rsid w:val="00AA774B"/>
    <w:rsid w:val="00AC7167"/>
    <w:rsid w:val="00AD5523"/>
    <w:rsid w:val="00AF1410"/>
    <w:rsid w:val="00B01D42"/>
    <w:rsid w:val="00B17C73"/>
    <w:rsid w:val="00B57ED1"/>
    <w:rsid w:val="00B67C61"/>
    <w:rsid w:val="00B73059"/>
    <w:rsid w:val="00BA72FC"/>
    <w:rsid w:val="00BA7DB1"/>
    <w:rsid w:val="00BF3723"/>
    <w:rsid w:val="00C102DA"/>
    <w:rsid w:val="00C16727"/>
    <w:rsid w:val="00C227A0"/>
    <w:rsid w:val="00C55B33"/>
    <w:rsid w:val="00C62F2F"/>
    <w:rsid w:val="00C64BF6"/>
    <w:rsid w:val="00C76473"/>
    <w:rsid w:val="00C82CD5"/>
    <w:rsid w:val="00C90F7F"/>
    <w:rsid w:val="00C9739A"/>
    <w:rsid w:val="00CA015A"/>
    <w:rsid w:val="00CB0D23"/>
    <w:rsid w:val="00CB21BE"/>
    <w:rsid w:val="00CB7BD0"/>
    <w:rsid w:val="00CC4A54"/>
    <w:rsid w:val="00D05147"/>
    <w:rsid w:val="00D16DC8"/>
    <w:rsid w:val="00D203E3"/>
    <w:rsid w:val="00D2146C"/>
    <w:rsid w:val="00D4301B"/>
    <w:rsid w:val="00D47D22"/>
    <w:rsid w:val="00D61CAD"/>
    <w:rsid w:val="00D821BF"/>
    <w:rsid w:val="00D83E38"/>
    <w:rsid w:val="00DA15B9"/>
    <w:rsid w:val="00DA37E0"/>
    <w:rsid w:val="00DC6919"/>
    <w:rsid w:val="00DE1BA5"/>
    <w:rsid w:val="00DE4E94"/>
    <w:rsid w:val="00E15ECF"/>
    <w:rsid w:val="00E21B86"/>
    <w:rsid w:val="00E41778"/>
    <w:rsid w:val="00E419EA"/>
    <w:rsid w:val="00E42D91"/>
    <w:rsid w:val="00E506A5"/>
    <w:rsid w:val="00E67259"/>
    <w:rsid w:val="00E833CF"/>
    <w:rsid w:val="00E86B93"/>
    <w:rsid w:val="00E91B69"/>
    <w:rsid w:val="00E969EE"/>
    <w:rsid w:val="00EC0F41"/>
    <w:rsid w:val="00F216CF"/>
    <w:rsid w:val="00F300C3"/>
    <w:rsid w:val="00F50DCD"/>
    <w:rsid w:val="00F6590F"/>
    <w:rsid w:val="00F7561E"/>
    <w:rsid w:val="00F82C20"/>
    <w:rsid w:val="00F926A2"/>
    <w:rsid w:val="00FA1440"/>
    <w:rsid w:val="00FA4D32"/>
    <w:rsid w:val="00FB6D53"/>
    <w:rsid w:val="00FC0DB8"/>
    <w:rsid w:val="00FD4150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30452"/>
  <w15:chartTrackingRefBased/>
  <w15:docId w15:val="{4CA3BA50-22E3-406E-8991-82AFF5B5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39A"/>
    <w:pPr>
      <w:spacing w:after="0" w:line="240" w:lineRule="auto"/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10"/>
  </w:style>
  <w:style w:type="paragraph" w:styleId="Footer">
    <w:name w:val="footer"/>
    <w:basedOn w:val="Normal"/>
    <w:link w:val="FooterChar"/>
    <w:uiPriority w:val="99"/>
    <w:unhideWhenUsed/>
    <w:rsid w:val="005E5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d99a22-e6e3-4d31-b6db-50dd7409e4b2">
      <Terms xmlns="http://schemas.microsoft.com/office/infopath/2007/PartnerControls"/>
    </lcf76f155ced4ddcb4097134ff3c332f>
    <TaxCatchAll xmlns="834b3509-10f2-4750-8eac-fb67494225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3C7C721BD4F439A80CCF09003BF5C" ma:contentTypeVersion="14" ma:contentTypeDescription="Create a new document." ma:contentTypeScope="" ma:versionID="a94f4e66451b0a7b92bcf7f54eed042b">
  <xsd:schema xmlns:xsd="http://www.w3.org/2001/XMLSchema" xmlns:xs="http://www.w3.org/2001/XMLSchema" xmlns:p="http://schemas.microsoft.com/office/2006/metadata/properties" xmlns:ns2="f5d99a22-e6e3-4d31-b6db-50dd7409e4b2" xmlns:ns3="834b3509-10f2-4750-8eac-fb6749422506" targetNamespace="http://schemas.microsoft.com/office/2006/metadata/properties" ma:root="true" ma:fieldsID="2f33dc0c69e9dcade4e2f4cb7f10cac2" ns2:_="" ns3:_="">
    <xsd:import namespace="f5d99a22-e6e3-4d31-b6db-50dd7409e4b2"/>
    <xsd:import namespace="834b3509-10f2-4750-8eac-fb67494225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99a22-e6e3-4d31-b6db-50dd7409e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a0070e3-a69e-4d15-9648-5aba8df136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b3509-10f2-4750-8eac-fb674942250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8987d8-aa59-4d6a-9379-39b09a8adec5}" ma:internalName="TaxCatchAll" ma:showField="CatchAllData" ma:web="834b3509-10f2-4750-8eac-fb67494225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067E6-586D-4DA7-8F1B-CE92A9634F43}">
  <ds:schemaRefs>
    <ds:schemaRef ds:uri="http://schemas.microsoft.com/office/2006/metadata/properties"/>
    <ds:schemaRef ds:uri="http://schemas.microsoft.com/office/infopath/2007/PartnerControls"/>
    <ds:schemaRef ds:uri="f5d99a22-e6e3-4d31-b6db-50dd7409e4b2"/>
    <ds:schemaRef ds:uri="834b3509-10f2-4750-8eac-fb6749422506"/>
  </ds:schemaRefs>
</ds:datastoreItem>
</file>

<file path=customXml/itemProps2.xml><?xml version="1.0" encoding="utf-8"?>
<ds:datastoreItem xmlns:ds="http://schemas.openxmlformats.org/officeDocument/2006/customXml" ds:itemID="{FB6A83F5-A8BE-4EEC-8459-8C5AF082D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5E9C0-7CFF-4051-8D1A-9E4416429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99a22-e6e3-4d31-b6db-50dd7409e4b2"/>
    <ds:schemaRef ds:uri="834b3509-10f2-4750-8eac-fb67494225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McClintock</dc:creator>
  <cp:keywords/>
  <dc:description/>
  <cp:lastModifiedBy>Ginna</cp:lastModifiedBy>
  <cp:revision>3</cp:revision>
  <dcterms:created xsi:type="dcterms:W3CDTF">2024-03-26T01:18:00Z</dcterms:created>
  <dcterms:modified xsi:type="dcterms:W3CDTF">2024-03-28T01:35:00Z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0x0101007B73C7C721BD4F439A80CCF09003BF5C</vt:lpwstr>
  </property>
  <property fmtid="{D5CDD505-2E9C-101B-9397-08002B2CF9AE}" pid="3" name="GrammarlyDocumentId">
    <vt:lpwstr>6791d0162499d24743e85500bc424a86c4ce45dabf61ac4d8ab4eb417fdae0d0</vt:lpwstr>
  </property>
  <property fmtid="{D5CDD505-2E9C-101B-9397-08002B2CF9AE}" pid="4" name="MediaServiceImageTags">
    <vt:lpwstr/>
  </property>
</Properties>
</file>