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58011" w14:textId="212F195E" w:rsidR="002D65F6" w:rsidRPr="00334385" w:rsidRDefault="00334385">
      <w:pPr>
        <w:rPr>
          <w:b/>
          <w:bCs/>
        </w:rPr>
      </w:pPr>
      <w:r w:rsidRPr="00334385">
        <w:rPr>
          <w:b/>
          <w:bCs/>
        </w:rPr>
        <w:t xml:space="preserve">Site QA Beams: </w:t>
      </w:r>
    </w:p>
    <w:p w14:paraId="1C0C111D" w14:textId="1F584E84" w:rsidR="00334385" w:rsidRDefault="00334385">
      <w:r w:rsidRPr="00334385">
        <w:drawing>
          <wp:inline distT="0" distB="0" distL="0" distR="0" wp14:anchorId="19C8D1BB" wp14:editId="2E7F8556">
            <wp:extent cx="5731510" cy="1793875"/>
            <wp:effectExtent l="19050" t="19050" r="21590" b="15875"/>
            <wp:docPr id="630163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634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2E1168" w14:textId="77777777" w:rsidR="00334385" w:rsidRDefault="00334385"/>
    <w:p w14:paraId="23FC7075" w14:textId="14271599" w:rsidR="00334385" w:rsidRDefault="00334385">
      <w:r w:rsidRPr="00334385">
        <w:drawing>
          <wp:inline distT="0" distB="0" distL="0" distR="0" wp14:anchorId="3A743B04" wp14:editId="241657DA">
            <wp:extent cx="5731510" cy="1781810"/>
            <wp:effectExtent l="19050" t="19050" r="21590" b="27940"/>
            <wp:docPr id="685370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37025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061D30" w14:textId="77777777" w:rsidR="00334385" w:rsidRDefault="00334385"/>
    <w:p w14:paraId="49552358" w14:textId="10F3738A" w:rsidR="00334385" w:rsidRDefault="00334385">
      <w:r>
        <w:t xml:space="preserve">Please change the below to: </w:t>
      </w:r>
      <w:r w:rsidRPr="00334385">
        <w:rPr>
          <w:b/>
          <w:bCs/>
        </w:rPr>
        <w:t>Mix design Verified (</w:t>
      </w:r>
      <w:r w:rsidRPr="00334385">
        <w:rPr>
          <w:b/>
          <w:bCs/>
        </w:rPr>
        <w:t>Holcim mix code: WS654TD04 (S65/14/200)</w:t>
      </w:r>
    </w:p>
    <w:p w14:paraId="3C94B313" w14:textId="59A913F8" w:rsidR="00334385" w:rsidRDefault="00334385">
      <w:r w:rsidRPr="00334385">
        <w:drawing>
          <wp:inline distT="0" distB="0" distL="0" distR="0" wp14:anchorId="4670090E" wp14:editId="7543B72B">
            <wp:extent cx="5731510" cy="2872740"/>
            <wp:effectExtent l="19050" t="19050" r="21590" b="22860"/>
            <wp:docPr id="166799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9301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14F761" w14:textId="77777777" w:rsidR="00334385" w:rsidRDefault="00334385"/>
    <w:p w14:paraId="7CEB3C97" w14:textId="77777777" w:rsidR="00334385" w:rsidRDefault="00334385"/>
    <w:p w14:paraId="2950D341" w14:textId="77777777" w:rsidR="00334385" w:rsidRDefault="00334385"/>
    <w:p w14:paraId="357360EB" w14:textId="7F358678" w:rsidR="00334385" w:rsidRPr="00334385" w:rsidRDefault="00334385" w:rsidP="00334385">
      <w:pPr>
        <w:rPr>
          <w:b/>
          <w:bCs/>
        </w:rPr>
      </w:pPr>
      <w:r w:rsidRPr="00334385">
        <w:rPr>
          <w:b/>
          <w:bCs/>
        </w:rPr>
        <w:lastRenderedPageBreak/>
        <w:t xml:space="preserve">Site QA </w:t>
      </w:r>
      <w:r>
        <w:rPr>
          <w:b/>
          <w:bCs/>
        </w:rPr>
        <w:t>Parapets</w:t>
      </w:r>
      <w:r w:rsidRPr="00334385">
        <w:rPr>
          <w:b/>
          <w:bCs/>
        </w:rPr>
        <w:t xml:space="preserve">: </w:t>
      </w:r>
    </w:p>
    <w:p w14:paraId="53C93308" w14:textId="68275C7E" w:rsidR="00334385" w:rsidRDefault="00334385">
      <w:r w:rsidRPr="00334385">
        <w:drawing>
          <wp:inline distT="0" distB="0" distL="0" distR="0" wp14:anchorId="49142F41" wp14:editId="03EEA084">
            <wp:extent cx="5731510" cy="1793875"/>
            <wp:effectExtent l="19050" t="19050" r="21590" b="15875"/>
            <wp:docPr id="2137578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6345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D00654" w14:textId="77777777" w:rsidR="00334385" w:rsidRDefault="00334385"/>
    <w:p w14:paraId="62BF9569" w14:textId="118A3014" w:rsidR="00334385" w:rsidRDefault="00334385">
      <w:r w:rsidRPr="00334385">
        <w:drawing>
          <wp:inline distT="0" distB="0" distL="0" distR="0" wp14:anchorId="7D632942" wp14:editId="199345BC">
            <wp:extent cx="5731510" cy="1834515"/>
            <wp:effectExtent l="19050" t="19050" r="21590" b="13335"/>
            <wp:docPr id="10197312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3128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0C24A5" w14:textId="77777777" w:rsidR="00334385" w:rsidRDefault="00334385"/>
    <w:p w14:paraId="654CFC53" w14:textId="22E69A85" w:rsidR="00334385" w:rsidRDefault="00334385">
      <w:r>
        <w:t xml:space="preserve">Please change the below to </w:t>
      </w:r>
      <w:r w:rsidRPr="00334385">
        <w:rPr>
          <w:b/>
          <w:bCs/>
        </w:rPr>
        <w:t>Mix design Verified (Holcim mix code: WS654TD04 (S65/14/200)</w:t>
      </w:r>
    </w:p>
    <w:p w14:paraId="01151988" w14:textId="57AA41D9" w:rsidR="00334385" w:rsidRDefault="00334385">
      <w:r w:rsidRPr="00334385">
        <w:drawing>
          <wp:inline distT="0" distB="0" distL="0" distR="0" wp14:anchorId="39ACF694" wp14:editId="6AA3677A">
            <wp:extent cx="5731510" cy="3409315"/>
            <wp:effectExtent l="19050" t="19050" r="21590" b="19685"/>
            <wp:docPr id="1540777221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77221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64A1C" w14:textId="77777777" w:rsidR="00334385" w:rsidRDefault="00334385"/>
    <w:sectPr w:rsidR="0033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5"/>
    <w:rsid w:val="002D65F6"/>
    <w:rsid w:val="00334385"/>
    <w:rsid w:val="00980FD2"/>
    <w:rsid w:val="0099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A9D55F"/>
  <w15:chartTrackingRefBased/>
  <w15:docId w15:val="{0C0CA7FF-8BC6-47EB-9A78-FC3DD66A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</Words>
  <Characters>200</Characters>
  <Application>Microsoft Office Word</Application>
  <DocSecurity>0</DocSecurity>
  <Lines>33</Lines>
  <Paragraphs>6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Chakravarthy Madamachi</dc:creator>
  <cp:keywords/>
  <dc:description/>
  <cp:lastModifiedBy>Mani Chakravarthy Madamachi</cp:lastModifiedBy>
  <cp:revision>1</cp:revision>
  <dcterms:created xsi:type="dcterms:W3CDTF">2024-08-14T23:24:00Z</dcterms:created>
  <dcterms:modified xsi:type="dcterms:W3CDTF">2024-08-14T23:30:00Z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0f8b7726-15d4-4993-b819-ee3252309481</vt:lpwstr>
  </property>
</Properties>
</file>