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2F16122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2F1612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2F16122">
        <w:trPr>
          <w:trHeight w:val="238"/>
        </w:trPr>
        <w:tc>
          <w:tcPr>
            <w:tcW w:w="2802" w:type="dxa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2F16122">
        <w:trPr>
          <w:trHeight w:val="238"/>
        </w:trPr>
        <w:tc>
          <w:tcPr>
            <w:tcW w:w="2802" w:type="dxa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2F16122">
        <w:trPr>
          <w:trHeight w:val="238"/>
        </w:trPr>
        <w:tc>
          <w:tcPr>
            <w:tcW w:w="2802" w:type="dxa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2F16122">
        <w:trPr>
          <w:trHeight w:val="238"/>
        </w:trPr>
        <w:tc>
          <w:tcPr>
            <w:tcW w:w="2802" w:type="dxa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2F16122">
        <w:trPr>
          <w:trHeight w:val="238"/>
        </w:trPr>
        <w:tc>
          <w:tcPr>
            <w:tcW w:w="2802" w:type="dxa"/>
            <w:noWrap/>
            <w:vAlign w:val="bottom"/>
          </w:tcPr>
          <w:p w14:paraId="24816EE4" w14:textId="68D96382" w:rsidR="00A25BF0" w:rsidRPr="000174DD" w:rsidRDefault="00A25BF0" w:rsidP="02F16122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992" w:type="dxa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1845"/>
        <w:gridCol w:w="1080"/>
        <w:gridCol w:w="1425"/>
        <w:gridCol w:w="3525"/>
        <w:gridCol w:w="1487"/>
        <w:gridCol w:w="1276"/>
        <w:gridCol w:w="708"/>
        <w:gridCol w:w="709"/>
        <w:gridCol w:w="834"/>
        <w:gridCol w:w="735"/>
        <w:gridCol w:w="712"/>
        <w:gridCol w:w="838"/>
      </w:tblGrid>
      <w:tr w:rsidR="000174DD" w:rsidRPr="000174DD" w14:paraId="60DBF9AB" w14:textId="77777777" w:rsidTr="00A763B8">
        <w:trPr>
          <w:trHeight w:val="204"/>
          <w:tblHeader/>
        </w:trPr>
        <w:tc>
          <w:tcPr>
            <w:tcW w:w="1121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5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425139">
        <w:trPr>
          <w:trHeight w:val="345"/>
          <w:tblHeader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20610C0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6DBD8AB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Inspection Activity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B7F56CA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Work By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F3141CB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Standard / Spec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FB614B7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7456FA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Frequency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DD8EB81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Record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36663D" w:rsidRPr="000174DD" w14:paraId="19A79238" w14:textId="77777777" w:rsidTr="0036663D">
        <w:trPr>
          <w:trHeight w:val="257"/>
        </w:trPr>
        <w:tc>
          <w:tcPr>
            <w:tcW w:w="15750" w:type="dxa"/>
            <w:gridSpan w:val="1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489E874" w14:textId="0A6BD06F" w:rsidR="0036663D" w:rsidRPr="0036663D" w:rsidRDefault="00C83CA8" w:rsidP="0059313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3C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CLEARING&amp; GRUBBING  </w:t>
            </w:r>
          </w:p>
        </w:tc>
      </w:tr>
      <w:tr w:rsidR="0059313B" w:rsidRPr="000174DD" w14:paraId="4F593231" w14:textId="77777777" w:rsidTr="00425139">
        <w:trPr>
          <w:trHeight w:val="114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9096690" w14:textId="65C41EF7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2CBF60A" w14:textId="591661EA" w:rsidR="0059313B" w:rsidRPr="000174DD" w:rsidRDefault="1641FDA1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AAD3B8" w14:textId="16FBA659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B97732B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891DDF" w14:textId="3AB5287D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702F197" w14:textId="79EE34BC" w:rsidR="0059313B" w:rsidRPr="00425139" w:rsidRDefault="36CA30D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6FB33C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DFD3D5E" w14:textId="2018EFF2" w:rsidR="0059313B" w:rsidRPr="00425139" w:rsidRDefault="00E804FD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281936" w14:textId="4D3CFECB" w:rsidR="0059313B" w:rsidRPr="000174DD" w:rsidRDefault="65F13EE5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804FD" w:rsidRPr="000174DD" w14:paraId="008B7842" w14:textId="77777777" w:rsidTr="00425139">
        <w:trPr>
          <w:trHeight w:val="9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87A6988" w14:textId="38EA916B" w:rsidR="00E804FD" w:rsidRPr="000174DD" w:rsidRDefault="00E804FD" w:rsidP="00E804F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B2F83D6" w14:textId="4F82E858" w:rsidR="00E804FD" w:rsidRPr="008E575E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Services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8E18521" w14:textId="6A762B7F" w:rsidR="00E804F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46761AD" w14:textId="591661EA" w:rsidR="00E804FD" w:rsidRDefault="00E804FD" w:rsidP="00E804FD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5B5DA66C" w:rsidR="00E804F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D12524" w14:textId="7070E50E" w:rsidR="00E804FD" w:rsidRPr="00AD010C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 shall take reasonable steps to locate all existing service on the site. Where existing services are identified they shall be clearly marked for the duration of the works.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D8AD77A" w14:textId="2A6661D2" w:rsidR="00E804FD" w:rsidRPr="00D47C0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27957C3" w14:textId="1CCC272E" w:rsidR="00E804F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general layout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42891A7" w14:textId="4266CB7A" w:rsidR="00E804F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368AE40" w14:textId="7C77559C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1F1AD61" w14:textId="77777777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F95642A" w14:textId="0E97774D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F0F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13077E7" w14:textId="2444231C" w:rsidR="00E804F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804FD" w:rsidRPr="000174DD" w14:paraId="2E2F2B09" w14:textId="77777777" w:rsidTr="00425139">
        <w:trPr>
          <w:trHeight w:val="6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BE75127" w14:textId="4AF93D6C" w:rsidR="00E804FD" w:rsidRPr="000174DD" w:rsidRDefault="00E804FD" w:rsidP="00E804F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421065B" w14:textId="4B98B6A5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1FDABF2" w14:textId="5943054E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037F574" w14:textId="591661EA" w:rsidR="00E804FD" w:rsidRPr="000174DD" w:rsidRDefault="00E804FD" w:rsidP="00E804FD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3BFD0EEF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49F53EF" w14:textId="1879C3A1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F63A4EE" w14:textId="4DD9CC44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CBB25A3" w14:textId="6B43DC56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29FBC9F" w14:textId="541383AA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5141ADF" w14:textId="180BFB04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F57A133" w14:textId="77777777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FCFE03E" w14:textId="1CB625F8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F0F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4DA85A3" w14:textId="35F826BB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804FD" w:rsidRPr="000174DD" w14:paraId="2DC96979" w14:textId="77777777" w:rsidTr="00425139">
        <w:trPr>
          <w:trHeight w:val="1371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6292CCDD" w14:textId="26A8F4B5" w:rsidR="00E804FD" w:rsidRPr="000174DD" w:rsidRDefault="00E804FD" w:rsidP="00E804F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4CA16E6" w14:textId="6C352783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&amp; Grubbing 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7DD3C83" w14:textId="7B2F5960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CC979B1" w14:textId="591661EA" w:rsidR="00E804FD" w:rsidRPr="000174DD" w:rsidRDefault="00E804FD" w:rsidP="00E804FD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7AEC0743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5FAF85A" w14:textId="77777777" w:rsidR="00E804FD" w:rsidRDefault="00E804FD" w:rsidP="00E804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 shall be performed within the limits of the works indicated on the drawings.</w:t>
            </w:r>
          </w:p>
          <w:p w14:paraId="212F2919" w14:textId="4A13426A" w:rsidR="00E804FD" w:rsidRDefault="00E804FD" w:rsidP="00E804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20EDFFF" w14:textId="77777777" w:rsidR="00E804FD" w:rsidRDefault="00E804FD" w:rsidP="004758D9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Trees, shrubs, logs, debris, perishable material, organic matter, fallen trees, overhanging branches and surface obstructions shall be removed from the stripping area.</w:t>
            </w:r>
          </w:p>
          <w:p w14:paraId="4BD76FEC" w14:textId="77777777" w:rsidR="00266F3B" w:rsidRDefault="00266F3B" w:rsidP="004758D9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0CD047C0" w14:textId="77777777" w:rsidR="00266F3B" w:rsidRDefault="00266F3B" w:rsidP="004758D9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10A6BD7B" w14:textId="49692024" w:rsidR="00266F3B" w:rsidRPr="00956087" w:rsidRDefault="00266F3B" w:rsidP="004758D9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BFC22A" w14:textId="778E31F4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288C516" w14:textId="492704FC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3FDB230" w14:textId="3A6E1730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6A9A313" w14:textId="1CEBB8C5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4E1B5E4" w14:textId="77777777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20BC930" w14:textId="04C92D0A" w:rsidR="00E804FD" w:rsidRPr="00425139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F0F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9321CB7" w14:textId="2DC6F833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E804FD" w:rsidRPr="000174DD" w:rsidRDefault="00E804FD" w:rsidP="00E804F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B602AAC" w14:textId="1393F0A0" w:rsidR="30602A96" w:rsidRPr="002D21FD" w:rsidRDefault="30602A96" w:rsidP="002D21FD">
      <w:pPr>
        <w:spacing w:after="0"/>
        <w:rPr>
          <w:sz w:val="2"/>
          <w:szCs w:val="2"/>
        </w:rPr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176"/>
        <w:gridCol w:w="3714"/>
        <w:gridCol w:w="1365"/>
        <w:gridCol w:w="1410"/>
        <w:gridCol w:w="690"/>
        <w:gridCol w:w="667"/>
        <w:gridCol w:w="857"/>
        <w:gridCol w:w="722"/>
        <w:gridCol w:w="652"/>
        <w:gridCol w:w="838"/>
      </w:tblGrid>
      <w:tr w:rsidR="002D21FD" w:rsidRPr="000174DD" w14:paraId="5DF8221C" w14:textId="77777777" w:rsidTr="002D21FD">
        <w:trPr>
          <w:trHeight w:val="397"/>
        </w:trPr>
        <w:tc>
          <w:tcPr>
            <w:tcW w:w="15750" w:type="dxa"/>
            <w:gridSpan w:val="1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0FE11A7" w14:textId="05A9E8F4" w:rsidR="002D21FD" w:rsidRPr="000174DD" w:rsidRDefault="00C83CA8" w:rsidP="00C83CA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C83C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TOPSOIL STRIPPING</w:t>
            </w:r>
          </w:p>
        </w:tc>
      </w:tr>
      <w:tr w:rsidR="0003330A" w:rsidRPr="000174DD" w14:paraId="6E451EFA" w14:textId="77777777" w:rsidTr="00266F3B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F1D7BD5" w14:textId="0BF61FE5" w:rsidR="0003330A" w:rsidRPr="000174DD" w:rsidRDefault="0003330A" w:rsidP="0003330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92457E6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Stripping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24CCAE7" w14:textId="77777777" w:rsidR="0003330A" w:rsidRPr="001A5862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1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710CA2B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A28D40C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71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B5BB715" w14:textId="77777777" w:rsidR="0003330A" w:rsidRDefault="0003330A" w:rsidP="000333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 such that all organic rich soil and roots/rootlets has been removed from the foundation of the embankment and internal borrow areas</w:t>
            </w:r>
          </w:p>
          <w:p w14:paraId="388BA1F5" w14:textId="77777777" w:rsidR="0003330A" w:rsidRDefault="0003330A" w:rsidP="000333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FD0FB42" w14:textId="1E613510" w:rsidR="0003330A" w:rsidRDefault="0003330A" w:rsidP="00033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 to the depth(s) 200mm. Any areas with depth greater than 200mm should be notified to the superintendent.</w:t>
            </w:r>
          </w:p>
          <w:p w14:paraId="6F440936" w14:textId="77777777" w:rsidR="0003330A" w:rsidRPr="008367C5" w:rsidRDefault="0003330A" w:rsidP="0003330A">
            <w:pPr>
              <w:pStyle w:val="Default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0224E96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Confirm with survey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F2D8E9B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1C4C066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415FF12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AE70C4F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CD02A70" w14:textId="694877A5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4160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8F8C85B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B2B1157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30A" w:rsidRPr="000174DD" w14:paraId="7F16DF0D" w14:textId="77777777" w:rsidTr="00266F3B">
        <w:trPr>
          <w:trHeight w:val="42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CC25E12" w14:textId="306FD73C" w:rsidR="0003330A" w:rsidRPr="000174DD" w:rsidRDefault="0003330A" w:rsidP="0003330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79FBF1D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 of Materials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673AF00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1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F0D6964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0910BBB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71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77BB5B5" w14:textId="6499F9A2" w:rsidR="0003330A" w:rsidRPr="00994D05" w:rsidRDefault="0003330A" w:rsidP="0003330A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94D0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Stripped topsoil shall be stockpiled where directed by the Superintendent, for reuse. </w:t>
            </w:r>
          </w:p>
          <w:p w14:paraId="7C20F075" w14:textId="77777777" w:rsidR="0003330A" w:rsidRDefault="0003330A" w:rsidP="0003330A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1E8DF867" w14:textId="54487E45" w:rsidR="0003330A" w:rsidRPr="00956087" w:rsidRDefault="0003330A" w:rsidP="0003330A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94D0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Topsoil is to be placed in a loose, non-compacted state, to a maximum height of 3 metres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77F5618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B16A5EA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</w:t>
            </w: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EE801FD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5A103AE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D16E999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30C860C" w14:textId="014C1ED6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4160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27F50AE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946E048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30A" w:rsidRPr="000174DD" w14:paraId="6C49E945" w14:textId="77777777" w:rsidTr="00266F3B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B77FF11" w14:textId="2EEB9288" w:rsidR="0003330A" w:rsidRDefault="0003330A" w:rsidP="0003330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5810711" w14:textId="77777777" w:rsidR="0003330A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after topsoil removal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1F8F37D" w14:textId="77777777" w:rsidR="0003330A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1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6A1D3DC" w14:textId="77777777" w:rsidR="0003330A" w:rsidRPr="00A7607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9496367" w14:textId="77777777" w:rsidR="0003330A" w:rsidRPr="00A7607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71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F77675F" w14:textId="6E803D40" w:rsidR="0003330A" w:rsidRPr="009E6671" w:rsidRDefault="0003330A" w:rsidP="000333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be</w:t>
            </w: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completed to record the surface levels on completion of topsoil stripping.</w:t>
            </w:r>
          </w:p>
          <w:p w14:paraId="03FD00A1" w14:textId="77777777" w:rsidR="0003330A" w:rsidRDefault="0003330A" w:rsidP="0003330A">
            <w:pPr>
              <w:pStyle w:val="Default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C0DC967" w14:textId="77777777" w:rsidR="0003330A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required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7F42EA3" w14:textId="77777777" w:rsidR="0003330A" w:rsidRPr="00000621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DAE0239" w14:textId="77777777" w:rsidR="0003330A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7982AD6" w14:textId="77777777" w:rsidR="0003330A" w:rsidRPr="00E56C65" w:rsidRDefault="0003330A" w:rsidP="0003330A">
            <w:pPr>
              <w:spacing w:before="80" w:after="0" w:line="240" w:lineRule="auto"/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3B01D53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661BADD" w14:textId="3974AA06" w:rsidR="0003330A" w:rsidRPr="00D2476A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4160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E4A9596" w14:textId="77777777" w:rsidR="0003330A" w:rsidRPr="00E56C65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E598B83" w14:textId="77777777" w:rsidR="0003330A" w:rsidRPr="000174DD" w:rsidRDefault="0003330A" w:rsidP="0003330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244A3984" w14:textId="77777777" w:rsidR="00C83CA8" w:rsidRPr="00C83CA8" w:rsidRDefault="00C83CA8" w:rsidP="00D16E4E">
      <w:pPr>
        <w:spacing w:after="0"/>
        <w:rPr>
          <w:sz w:val="14"/>
          <w:szCs w:val="14"/>
        </w:rPr>
      </w:pPr>
    </w:p>
    <w:tbl>
      <w:tblPr>
        <w:tblW w:w="157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891"/>
        <w:gridCol w:w="4047"/>
        <w:gridCol w:w="3828"/>
      </w:tblGrid>
      <w:tr w:rsidR="005D2C76" w:rsidRPr="000174DD" w14:paraId="7775DF48" w14:textId="77777777" w:rsidTr="00115589">
        <w:trPr>
          <w:trHeight w:val="353"/>
        </w:trPr>
        <w:tc>
          <w:tcPr>
            <w:tcW w:w="3984" w:type="dxa"/>
            <w:vMerge w:val="restart"/>
            <w:noWrap/>
          </w:tcPr>
          <w:p w14:paraId="4216A220" w14:textId="77777777" w:rsidR="007D02DF" w:rsidRPr="00115589" w:rsidRDefault="007D02DF" w:rsidP="007D02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Contractor Construction </w:t>
            </w:r>
          </w:p>
          <w:p w14:paraId="4856034B" w14:textId="7956744D" w:rsidR="005D2C76" w:rsidRPr="00115589" w:rsidRDefault="007D02DF" w:rsidP="007D02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Manager:</w:t>
            </w:r>
          </w:p>
        </w:tc>
        <w:tc>
          <w:tcPr>
            <w:tcW w:w="3891" w:type="dxa"/>
          </w:tcPr>
          <w:p w14:paraId="26C92565" w14:textId="77777777" w:rsidR="005D2C76" w:rsidRPr="000174DD" w:rsidRDefault="005D2C7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0DAC62AB" w14:textId="77777777" w:rsidR="005D2C76" w:rsidRPr="000174DD" w:rsidRDefault="005D2C7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104663F8" w14:textId="149C397C" w:rsidR="005D2C76" w:rsidRPr="000174DD" w:rsidRDefault="005D2C7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D2C76" w:rsidRPr="000174DD" w14:paraId="6F1332F3" w14:textId="77777777" w:rsidTr="00115589">
        <w:trPr>
          <w:trHeight w:val="353"/>
        </w:trPr>
        <w:tc>
          <w:tcPr>
            <w:tcW w:w="3984" w:type="dxa"/>
            <w:vMerge/>
            <w:noWrap/>
          </w:tcPr>
          <w:p w14:paraId="078D8471" w14:textId="77777777" w:rsidR="005D2C76" w:rsidRPr="00115589" w:rsidRDefault="005D2C76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891" w:type="dxa"/>
          </w:tcPr>
          <w:p w14:paraId="5B1E84B1" w14:textId="79068B64" w:rsidR="005D2C76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3CD5697F" w14:textId="29A9F1B9" w:rsidR="005D2C76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797A9781" w14:textId="07251887" w:rsidR="005D2C76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  <w:tr w:rsidR="005D2C76" w:rsidRPr="000174DD" w14:paraId="0BF4FEE2" w14:textId="77777777" w:rsidTr="00115589">
        <w:trPr>
          <w:trHeight w:val="353"/>
        </w:trPr>
        <w:tc>
          <w:tcPr>
            <w:tcW w:w="3984" w:type="dxa"/>
            <w:vMerge w:val="restart"/>
            <w:noWrap/>
          </w:tcPr>
          <w:p w14:paraId="3B717960" w14:textId="2909C772" w:rsidR="00115589" w:rsidRPr="00115589" w:rsidRDefault="00636466" w:rsidP="0011558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Client </w:t>
            </w:r>
            <w:r w:rsidR="00115589"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Superintendent:  </w:t>
            </w:r>
          </w:p>
          <w:p w14:paraId="24F5174E" w14:textId="0B4A2235" w:rsidR="005D2C76" w:rsidRPr="00115589" w:rsidRDefault="00115589" w:rsidP="0011558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</w:t>
            </w:r>
          </w:p>
        </w:tc>
        <w:tc>
          <w:tcPr>
            <w:tcW w:w="3891" w:type="dxa"/>
          </w:tcPr>
          <w:p w14:paraId="698BBE96" w14:textId="77777777" w:rsidR="005D2C76" w:rsidRPr="000174DD" w:rsidRDefault="005D2C7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311B63A0" w14:textId="77777777" w:rsidR="005D2C76" w:rsidRPr="000174DD" w:rsidRDefault="005D2C7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011E8C32" w14:textId="4E6572E2" w:rsidR="005D2C76" w:rsidRPr="000174DD" w:rsidRDefault="005D2C76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15589" w:rsidRPr="000174DD" w14:paraId="6ACA23F8" w14:textId="77777777" w:rsidTr="00115589">
        <w:trPr>
          <w:trHeight w:val="353"/>
        </w:trPr>
        <w:tc>
          <w:tcPr>
            <w:tcW w:w="3984" w:type="dxa"/>
            <w:vMerge/>
            <w:noWrap/>
          </w:tcPr>
          <w:p w14:paraId="77A6410F" w14:textId="77777777" w:rsidR="00115589" w:rsidRPr="000174DD" w:rsidRDefault="00115589" w:rsidP="0011558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91" w:type="dxa"/>
          </w:tcPr>
          <w:p w14:paraId="401ADC94" w14:textId="164A09E4" w:rsidR="00115589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618CE49E" w14:textId="78869A39" w:rsidR="00115589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297AE5AF" w14:textId="404BC4A1" w:rsidR="00115589" w:rsidRPr="000174DD" w:rsidRDefault="00115589" w:rsidP="0011558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</w:tbl>
    <w:p w14:paraId="2D15FDA7" w14:textId="77777777" w:rsidR="00D817E1" w:rsidRPr="00C83CA8" w:rsidRDefault="00D817E1" w:rsidP="00C006B1">
      <w:pPr>
        <w:pStyle w:val="NoSpacing"/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EB7429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EB742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55A1D3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DF736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71D179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7DD65D" w14:textId="77777777" w:rsidR="006717A6" w:rsidRPr="000174DD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958B99" w14:textId="77777777" w:rsidR="006717A6" w:rsidRPr="000174DD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EB742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15115B4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2EBA7C79" w14:textId="14F23F2F" w:rsidR="006717A6" w:rsidRPr="000174DD" w:rsidRDefault="00A8256A" w:rsidP="00EB7429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  <w:r w:rsidR="00F64F33"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         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45FEE1" w14:textId="77777777" w:rsidR="006717A6" w:rsidRPr="000174DD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4FDE2B" w14:textId="0AAE7ECC" w:rsidR="006717A6" w:rsidRPr="000174DD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0B0F0E" w14:textId="56605D95" w:rsidR="006717A6" w:rsidRPr="000174DD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EB7429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24656314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6096B6C7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10EED932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360F1208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7B337F97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EB7429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40241BB3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4447768D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049BC582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66F4CE3D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898D4F9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EB7429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7FEA6173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5DA97262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48961250" w14:textId="77777777" w:rsidR="006717A6" w:rsidRPr="00BA23E3" w:rsidRDefault="006717A6" w:rsidP="00EB74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40495271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7EC888C" w14:textId="77777777" w:rsidR="006717A6" w:rsidRPr="00BA23E3" w:rsidRDefault="006717A6" w:rsidP="00EB74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E997E00" w:rsidR="00D8349B" w:rsidRDefault="00EB7429" w:rsidP="00D817E1">
      <w:pPr>
        <w:pStyle w:val="NoSpacing"/>
      </w:pPr>
      <w:r>
        <w:br w:type="textWrapping" w:clear="all"/>
      </w: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CE6E3" w14:textId="77777777" w:rsidR="00FE37FC" w:rsidRDefault="00FE37FC" w:rsidP="00BA23E3">
      <w:pPr>
        <w:spacing w:after="0" w:line="240" w:lineRule="auto"/>
      </w:pPr>
      <w:r>
        <w:separator/>
      </w:r>
    </w:p>
  </w:endnote>
  <w:endnote w:type="continuationSeparator" w:id="0">
    <w:p w14:paraId="6CFA1D4D" w14:textId="77777777" w:rsidR="00FE37FC" w:rsidRDefault="00FE37FC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C17207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BE52F" w14:textId="77777777" w:rsidR="00FE37FC" w:rsidRDefault="00FE37FC" w:rsidP="00BA23E3">
      <w:pPr>
        <w:spacing w:after="0" w:line="240" w:lineRule="auto"/>
      </w:pPr>
      <w:r>
        <w:separator/>
      </w:r>
    </w:p>
  </w:footnote>
  <w:footnote w:type="continuationSeparator" w:id="0">
    <w:p w14:paraId="2DC63C3D" w14:textId="77777777" w:rsidR="00FE37FC" w:rsidRDefault="00FE37FC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7523F281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99200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0602A96" w:rsidRPr="007D0059">
      <w:rPr>
        <w:rFonts w:ascii="Arial" w:hAnsi="Arial" w:cs="Arial"/>
        <w:color w:val="auto"/>
      </w:rPr>
      <w:t>Inspection and Test Plan (ITP)</w:t>
    </w:r>
    <w:r w:rsidR="30602A96">
      <w:rPr>
        <w:rFonts w:ascii="Arial" w:hAnsi="Arial" w:cs="Arial"/>
        <w:color w:val="auto"/>
      </w:rPr>
      <w:t xml:space="preserve"> </w:t>
    </w:r>
    <w:r w:rsidR="00F64F33">
      <w:rPr>
        <w:rFonts w:ascii="Arial" w:hAnsi="Arial" w:cs="Arial"/>
        <w:color w:val="auto"/>
      </w:rPr>
      <w:t>001</w:t>
    </w:r>
    <w:r w:rsidR="00F64F33" w:rsidRPr="007D0059">
      <w:rPr>
        <w:rFonts w:ascii="Arial" w:hAnsi="Arial" w:cs="Arial"/>
        <w:color w:val="auto"/>
      </w:rPr>
      <w:t>:</w:t>
    </w:r>
    <w:r w:rsidR="00F64F33">
      <w:rPr>
        <w:rFonts w:ascii="Arial" w:hAnsi="Arial" w:cs="Arial"/>
        <w:color w:val="auto"/>
      </w:rPr>
      <w:t xml:space="preserve"> CLEAR</w:t>
    </w:r>
    <w:r w:rsidR="00481BAA">
      <w:rPr>
        <w:rFonts w:ascii="Arial" w:hAnsi="Arial" w:cs="Arial"/>
        <w:color w:val="auto"/>
      </w:rPr>
      <w:t xml:space="preserve"> GRUB</w:t>
    </w:r>
    <w:r w:rsidR="00F64F33">
      <w:rPr>
        <w:rFonts w:ascii="Arial" w:hAnsi="Arial" w:cs="Arial"/>
        <w:color w:val="auto"/>
      </w:rPr>
      <w:t>&amp;</w:t>
    </w:r>
    <w:r w:rsidR="00481BAA">
      <w:rPr>
        <w:rFonts w:ascii="Arial" w:hAnsi="Arial" w:cs="Arial"/>
        <w:color w:val="auto"/>
      </w:rPr>
      <w:t xml:space="preserve"> T</w:t>
    </w:r>
    <w:r w:rsidR="00F64F33">
      <w:rPr>
        <w:rFonts w:ascii="Arial" w:hAnsi="Arial" w:cs="Arial"/>
        <w:color w:val="auto"/>
      </w:rPr>
      <w:t>OPSOIL STRIPPING</w:t>
    </w:r>
    <w:r w:rsidR="30602A96">
      <w:rPr>
        <w:rFonts w:ascii="Arial" w:hAnsi="Arial" w:cs="Arial"/>
        <w:color w:val="auto"/>
      </w:rPr>
      <w:t xml:space="preserve"> </w:t>
    </w:r>
  </w:p>
  <w:p w14:paraId="3E35A5FE" w14:textId="22B7B5BD" w:rsidR="003A7C2E" w:rsidRPr="007D0059" w:rsidRDefault="00BD1161" w:rsidP="007950F0">
    <w:pPr>
      <w:pStyle w:val="NoSpacing"/>
      <w:spacing w:line="276" w:lineRule="auto"/>
      <w:rPr>
        <w:rFonts w:ascii="Arial" w:hAnsi="Arial" w:cs="Arial"/>
      </w:rPr>
    </w:pPr>
    <w:r>
      <w:rPr>
        <w:rFonts w:ascii="Arial" w:hAnsi="Arial" w:cs="Arial"/>
      </w:rPr>
      <w:t>Brindley Park House Dam</w:t>
    </w:r>
  </w:p>
  <w:p w14:paraId="7FE05F14" w14:textId="77777777" w:rsidR="003A7C2E" w:rsidRDefault="003A7C2E" w:rsidP="007950F0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5270C3E3" w:rsidR="00D332B0" w:rsidRDefault="00D332B0" w:rsidP="007950F0">
    <w:pPr>
      <w:pStyle w:val="NoSpacing"/>
      <w:spacing w:line="276" w:lineRule="auto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D0E05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1"/>
  </w:num>
  <w:num w:numId="2" w16cid:durableId="2111924610">
    <w:abstractNumId w:val="0"/>
  </w:num>
  <w:num w:numId="3" w16cid:durableId="201144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3330A"/>
    <w:rsid w:val="00056F73"/>
    <w:rsid w:val="000A208E"/>
    <w:rsid w:val="000C020D"/>
    <w:rsid w:val="000D6A75"/>
    <w:rsid w:val="000E5C50"/>
    <w:rsid w:val="000F3783"/>
    <w:rsid w:val="000F3D60"/>
    <w:rsid w:val="00100CAA"/>
    <w:rsid w:val="00115589"/>
    <w:rsid w:val="001236C9"/>
    <w:rsid w:val="001337CE"/>
    <w:rsid w:val="00194915"/>
    <w:rsid w:val="001C02D6"/>
    <w:rsid w:val="001C1922"/>
    <w:rsid w:val="001C3B22"/>
    <w:rsid w:val="001D7B17"/>
    <w:rsid w:val="001F2BFC"/>
    <w:rsid w:val="00217CF3"/>
    <w:rsid w:val="0022111B"/>
    <w:rsid w:val="002231CE"/>
    <w:rsid w:val="00223265"/>
    <w:rsid w:val="00244AB6"/>
    <w:rsid w:val="00266F3B"/>
    <w:rsid w:val="00276A6D"/>
    <w:rsid w:val="002B0598"/>
    <w:rsid w:val="002D18C7"/>
    <w:rsid w:val="002D21FD"/>
    <w:rsid w:val="002E0E2B"/>
    <w:rsid w:val="0032579D"/>
    <w:rsid w:val="00335124"/>
    <w:rsid w:val="003415AC"/>
    <w:rsid w:val="0036663D"/>
    <w:rsid w:val="00366941"/>
    <w:rsid w:val="003A0FCD"/>
    <w:rsid w:val="003A2689"/>
    <w:rsid w:val="003A7C2E"/>
    <w:rsid w:val="003B7BC4"/>
    <w:rsid w:val="003E18A7"/>
    <w:rsid w:val="003E7163"/>
    <w:rsid w:val="0040002F"/>
    <w:rsid w:val="00415BBE"/>
    <w:rsid w:val="00425139"/>
    <w:rsid w:val="00427FB7"/>
    <w:rsid w:val="00437EDE"/>
    <w:rsid w:val="00467660"/>
    <w:rsid w:val="00470974"/>
    <w:rsid w:val="004758D9"/>
    <w:rsid w:val="00481BAA"/>
    <w:rsid w:val="004A3FAD"/>
    <w:rsid w:val="004B3DCE"/>
    <w:rsid w:val="004E00EF"/>
    <w:rsid w:val="004E460B"/>
    <w:rsid w:val="004F27CF"/>
    <w:rsid w:val="00501F41"/>
    <w:rsid w:val="0051050B"/>
    <w:rsid w:val="00533290"/>
    <w:rsid w:val="00541D35"/>
    <w:rsid w:val="00545FA2"/>
    <w:rsid w:val="0059313B"/>
    <w:rsid w:val="005B4F1B"/>
    <w:rsid w:val="005D2C76"/>
    <w:rsid w:val="005D79B9"/>
    <w:rsid w:val="005F5677"/>
    <w:rsid w:val="00604AF1"/>
    <w:rsid w:val="00635B0A"/>
    <w:rsid w:val="00636466"/>
    <w:rsid w:val="00644472"/>
    <w:rsid w:val="006717A6"/>
    <w:rsid w:val="00676D59"/>
    <w:rsid w:val="006C5BF0"/>
    <w:rsid w:val="006F6ABB"/>
    <w:rsid w:val="00732E9C"/>
    <w:rsid w:val="00774C64"/>
    <w:rsid w:val="00774F84"/>
    <w:rsid w:val="007950F0"/>
    <w:rsid w:val="007A3036"/>
    <w:rsid w:val="007D0059"/>
    <w:rsid w:val="007D02DF"/>
    <w:rsid w:val="007E64E4"/>
    <w:rsid w:val="007F7159"/>
    <w:rsid w:val="00801864"/>
    <w:rsid w:val="00804140"/>
    <w:rsid w:val="00842913"/>
    <w:rsid w:val="008768AE"/>
    <w:rsid w:val="008813DC"/>
    <w:rsid w:val="008A3DF7"/>
    <w:rsid w:val="008B0B0E"/>
    <w:rsid w:val="008C7AE0"/>
    <w:rsid w:val="008D3F65"/>
    <w:rsid w:val="008E575E"/>
    <w:rsid w:val="00944EF9"/>
    <w:rsid w:val="00956087"/>
    <w:rsid w:val="009566D1"/>
    <w:rsid w:val="00956E69"/>
    <w:rsid w:val="009868DF"/>
    <w:rsid w:val="009A27AB"/>
    <w:rsid w:val="009B28E0"/>
    <w:rsid w:val="009B58E8"/>
    <w:rsid w:val="009C514A"/>
    <w:rsid w:val="009D3585"/>
    <w:rsid w:val="009E6671"/>
    <w:rsid w:val="009F3D97"/>
    <w:rsid w:val="009F66A9"/>
    <w:rsid w:val="00A0675E"/>
    <w:rsid w:val="00A25BF0"/>
    <w:rsid w:val="00A71551"/>
    <w:rsid w:val="00A763B8"/>
    <w:rsid w:val="00A8256A"/>
    <w:rsid w:val="00AD010C"/>
    <w:rsid w:val="00B06B87"/>
    <w:rsid w:val="00B74625"/>
    <w:rsid w:val="00BA23E3"/>
    <w:rsid w:val="00BA78F9"/>
    <w:rsid w:val="00BB4041"/>
    <w:rsid w:val="00BC7637"/>
    <w:rsid w:val="00BD1161"/>
    <w:rsid w:val="00C006B1"/>
    <w:rsid w:val="00C04429"/>
    <w:rsid w:val="00C25E85"/>
    <w:rsid w:val="00C806B8"/>
    <w:rsid w:val="00C83CA8"/>
    <w:rsid w:val="00C8647F"/>
    <w:rsid w:val="00CA0DFE"/>
    <w:rsid w:val="00CB5842"/>
    <w:rsid w:val="00CC4F48"/>
    <w:rsid w:val="00D16E4E"/>
    <w:rsid w:val="00D332B0"/>
    <w:rsid w:val="00D47C0D"/>
    <w:rsid w:val="00D53211"/>
    <w:rsid w:val="00D63E2C"/>
    <w:rsid w:val="00D65290"/>
    <w:rsid w:val="00D759E6"/>
    <w:rsid w:val="00D817E1"/>
    <w:rsid w:val="00D8349B"/>
    <w:rsid w:val="00D960AD"/>
    <w:rsid w:val="00DB63E3"/>
    <w:rsid w:val="00DC6EF5"/>
    <w:rsid w:val="00E14FC0"/>
    <w:rsid w:val="00E3104A"/>
    <w:rsid w:val="00E46234"/>
    <w:rsid w:val="00E4660F"/>
    <w:rsid w:val="00E56C65"/>
    <w:rsid w:val="00E718C0"/>
    <w:rsid w:val="00E804FD"/>
    <w:rsid w:val="00E805DD"/>
    <w:rsid w:val="00E83B9D"/>
    <w:rsid w:val="00EB7429"/>
    <w:rsid w:val="00EF1104"/>
    <w:rsid w:val="00F42BEF"/>
    <w:rsid w:val="00F64F33"/>
    <w:rsid w:val="00F84065"/>
    <w:rsid w:val="00FA2D71"/>
    <w:rsid w:val="00FB31E3"/>
    <w:rsid w:val="00FC6EAE"/>
    <w:rsid w:val="00FE37FC"/>
    <w:rsid w:val="00FE7E3E"/>
    <w:rsid w:val="00FF3DF9"/>
    <w:rsid w:val="0134E888"/>
    <w:rsid w:val="02A014C2"/>
    <w:rsid w:val="02F16122"/>
    <w:rsid w:val="09057049"/>
    <w:rsid w:val="0B97732B"/>
    <w:rsid w:val="0BA21710"/>
    <w:rsid w:val="1641FDA1"/>
    <w:rsid w:val="1BE6973E"/>
    <w:rsid w:val="205E4E5F"/>
    <w:rsid w:val="244A8409"/>
    <w:rsid w:val="24695F60"/>
    <w:rsid w:val="25BBCE28"/>
    <w:rsid w:val="26F9780D"/>
    <w:rsid w:val="28D31FE6"/>
    <w:rsid w:val="29DBFD73"/>
    <w:rsid w:val="30602A96"/>
    <w:rsid w:val="30EB087F"/>
    <w:rsid w:val="3150992C"/>
    <w:rsid w:val="333D9014"/>
    <w:rsid w:val="334FB621"/>
    <w:rsid w:val="34F0FC13"/>
    <w:rsid w:val="36CA30DB"/>
    <w:rsid w:val="380B6D1A"/>
    <w:rsid w:val="3AB1F468"/>
    <w:rsid w:val="47EE71B7"/>
    <w:rsid w:val="48507BA1"/>
    <w:rsid w:val="490A5AF5"/>
    <w:rsid w:val="4A848733"/>
    <w:rsid w:val="509F8E3C"/>
    <w:rsid w:val="584D3C75"/>
    <w:rsid w:val="5F815BE1"/>
    <w:rsid w:val="601E040D"/>
    <w:rsid w:val="60AAE6C2"/>
    <w:rsid w:val="65F13EE5"/>
    <w:rsid w:val="68D68CA5"/>
    <w:rsid w:val="6E726C03"/>
    <w:rsid w:val="70A0E0E2"/>
    <w:rsid w:val="72C09BF3"/>
    <w:rsid w:val="7575E4CA"/>
    <w:rsid w:val="758E4C9B"/>
    <w:rsid w:val="7C1442A9"/>
    <w:rsid w:val="7C4C978D"/>
    <w:rsid w:val="7DC4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F3014222-CA29-47F7-A31D-7D75D6D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572654-1DDA-4F22-932D-76FB969CA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E16C1-94EB-498A-AC63-37DBFCC04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9F4C6-D721-4F54-B7EC-AD5E3452CC3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447</Words>
  <Characters>2548</Characters>
  <Application>Microsoft Office Word</Application>
  <DocSecurity>4</DocSecurity>
  <Lines>21</Lines>
  <Paragraphs>5</Paragraphs>
  <ScaleCrop>false</ScaleCrop>
  <Company>Ostwald Bros Pty. Ltd.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68</cp:revision>
  <cp:lastPrinted>2025-05-07T17:23:00Z</cp:lastPrinted>
  <dcterms:created xsi:type="dcterms:W3CDTF">2020-02-12T16:36:00Z</dcterms:created>
  <dcterms:modified xsi:type="dcterms:W3CDTF">2025-08-03T00:20:00Z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