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88" w:type="dxa"/>
        <w:tblInd w:w="113" w:type="dxa"/>
        <w:tblLook w:val="04A0" w:firstRow="1" w:lastRow="0" w:firstColumn="1" w:lastColumn="0" w:noHBand="0" w:noVBand="1"/>
      </w:tblPr>
      <w:tblGrid>
        <w:gridCol w:w="2802"/>
        <w:gridCol w:w="992"/>
        <w:gridCol w:w="2610"/>
        <w:gridCol w:w="1217"/>
        <w:gridCol w:w="2977"/>
        <w:gridCol w:w="1417"/>
        <w:gridCol w:w="2694"/>
        <w:gridCol w:w="879"/>
      </w:tblGrid>
      <w:tr w:rsidR="000174DD" w:rsidRPr="000174DD" w14:paraId="7AD43E13" w14:textId="77777777" w:rsidTr="16435090">
        <w:trPr>
          <w:trHeight w:val="311"/>
        </w:trPr>
        <w:tc>
          <w:tcPr>
            <w:tcW w:w="15588" w:type="dxa"/>
            <w:gridSpan w:val="8"/>
            <w:tcBorders>
              <w:top w:val="nil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8CEFB2" w14:textId="77777777" w:rsidR="00366941" w:rsidRPr="000174DD" w:rsidRDefault="00366941" w:rsidP="00366941">
            <w:pPr>
              <w:spacing w:before="80" w:after="0" w:line="240" w:lineRule="auto"/>
              <w:rPr>
                <w:rFonts w:ascii="Arial" w:eastAsia="Times New Roman" w:hAnsi="Arial" w:cs="Arial"/>
                <w:b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Abbreviations</w:t>
            </w:r>
          </w:p>
        </w:tc>
      </w:tr>
      <w:tr w:rsidR="007E7FFE" w:rsidRPr="000174DD" w14:paraId="2AFF4AAA" w14:textId="77777777" w:rsidTr="16435090">
        <w:trPr>
          <w:trHeight w:val="238"/>
        </w:trPr>
        <w:tc>
          <w:tcPr>
            <w:tcW w:w="2802" w:type="dxa"/>
            <w:tcBorders>
              <w:top w:val="single" w:sz="4" w:space="0" w:color="auto"/>
            </w:tcBorders>
            <w:noWrap/>
            <w:hideMark/>
          </w:tcPr>
          <w:p w14:paraId="3B5E6ADE" w14:textId="614C9844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 xml:space="preserve">Third Party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noWrap/>
            <w:hideMark/>
          </w:tcPr>
          <w:p w14:paraId="3036AC2D" w14:textId="74429E05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TP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noWrap/>
            <w:hideMark/>
          </w:tcPr>
          <w:p w14:paraId="3C7818E8" w14:textId="77777777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 Contractors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noWrap/>
            <w:hideMark/>
          </w:tcPr>
          <w:p w14:paraId="66605EF6" w14:textId="77777777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RSA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1A27E5AD" w14:textId="3C6CC43D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Nominated Project Personnel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noWrap/>
            <w:vAlign w:val="bottom"/>
          </w:tcPr>
          <w:p w14:paraId="07A2DD51" w14:textId="33B12F74" w:rsidR="007E7FFE" w:rsidRPr="000174DD" w:rsidRDefault="007E7FFE" w:rsidP="007E7FFE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NPP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bottom"/>
          </w:tcPr>
          <w:p w14:paraId="0E111A23" w14:textId="2F764012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Principle Contractor</w:t>
            </w:r>
          </w:p>
        </w:tc>
        <w:tc>
          <w:tcPr>
            <w:tcW w:w="879" w:type="dxa"/>
            <w:tcBorders>
              <w:top w:val="single" w:sz="4" w:space="0" w:color="auto"/>
            </w:tcBorders>
            <w:vAlign w:val="bottom"/>
          </w:tcPr>
          <w:p w14:paraId="41245C8C" w14:textId="6684BE9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PC</w:t>
            </w:r>
          </w:p>
        </w:tc>
      </w:tr>
      <w:tr w:rsidR="007E7FFE" w:rsidRPr="000174DD" w14:paraId="05504F2F" w14:textId="77777777" w:rsidTr="16435090">
        <w:trPr>
          <w:trHeight w:val="238"/>
        </w:trPr>
        <w:tc>
          <w:tcPr>
            <w:tcW w:w="2802" w:type="dxa"/>
            <w:noWrap/>
            <w:vAlign w:val="bottom"/>
          </w:tcPr>
          <w:p w14:paraId="1EE03380" w14:textId="15066FE6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Surveyor</w:t>
            </w:r>
          </w:p>
        </w:tc>
        <w:tc>
          <w:tcPr>
            <w:tcW w:w="992" w:type="dxa"/>
            <w:noWrap/>
            <w:vAlign w:val="bottom"/>
          </w:tcPr>
          <w:p w14:paraId="1A2483E1" w14:textId="32FF8274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SUR</w:t>
            </w:r>
          </w:p>
        </w:tc>
        <w:tc>
          <w:tcPr>
            <w:tcW w:w="2610" w:type="dxa"/>
            <w:noWrap/>
            <w:vAlign w:val="bottom"/>
          </w:tcPr>
          <w:p w14:paraId="05E40211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1217" w:type="dxa"/>
            <w:noWrap/>
            <w:vAlign w:val="bottom"/>
          </w:tcPr>
          <w:p w14:paraId="173009EA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RPEQ</w:t>
            </w:r>
          </w:p>
        </w:tc>
        <w:tc>
          <w:tcPr>
            <w:tcW w:w="2977" w:type="dxa"/>
            <w:noWrap/>
            <w:vAlign w:val="bottom"/>
          </w:tcPr>
          <w:p w14:paraId="28F91147" w14:textId="0D908EB6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Supervisor</w:t>
            </w:r>
          </w:p>
        </w:tc>
        <w:tc>
          <w:tcPr>
            <w:tcW w:w="1417" w:type="dxa"/>
            <w:noWrap/>
            <w:vAlign w:val="bottom"/>
          </w:tcPr>
          <w:p w14:paraId="76189E44" w14:textId="7DBF8626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SUP</w:t>
            </w:r>
          </w:p>
        </w:tc>
        <w:tc>
          <w:tcPr>
            <w:tcW w:w="2694" w:type="dxa"/>
            <w:vAlign w:val="bottom"/>
          </w:tcPr>
          <w:p w14:paraId="297C8FDD" w14:textId="378A5C30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Inspect</w:t>
            </w:r>
          </w:p>
        </w:tc>
        <w:tc>
          <w:tcPr>
            <w:tcW w:w="879" w:type="dxa"/>
            <w:vAlign w:val="bottom"/>
          </w:tcPr>
          <w:p w14:paraId="2AA7E030" w14:textId="51FF64FE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INS</w:t>
            </w:r>
          </w:p>
        </w:tc>
      </w:tr>
      <w:tr w:rsidR="007E7FFE" w:rsidRPr="000174DD" w14:paraId="5592D85F" w14:textId="77777777" w:rsidTr="16435090">
        <w:trPr>
          <w:trHeight w:val="238"/>
        </w:trPr>
        <w:tc>
          <w:tcPr>
            <w:tcW w:w="2802" w:type="dxa"/>
            <w:noWrap/>
            <w:vAlign w:val="bottom"/>
          </w:tcPr>
          <w:p w14:paraId="74FA64F6" w14:textId="0F3C62F3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Test</w:t>
            </w:r>
          </w:p>
        </w:tc>
        <w:tc>
          <w:tcPr>
            <w:tcW w:w="992" w:type="dxa"/>
            <w:noWrap/>
            <w:vAlign w:val="bottom"/>
          </w:tcPr>
          <w:p w14:paraId="4500159F" w14:textId="1AACD0B5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TST</w:t>
            </w:r>
          </w:p>
        </w:tc>
        <w:tc>
          <w:tcPr>
            <w:tcW w:w="2610" w:type="dxa"/>
            <w:noWrap/>
            <w:vAlign w:val="bottom"/>
          </w:tcPr>
          <w:p w14:paraId="2F4A501A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Project Engineer</w:t>
            </w:r>
          </w:p>
        </w:tc>
        <w:tc>
          <w:tcPr>
            <w:tcW w:w="1217" w:type="dxa"/>
            <w:noWrap/>
            <w:vAlign w:val="bottom"/>
          </w:tcPr>
          <w:p w14:paraId="50EFB908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PE</w:t>
            </w:r>
          </w:p>
        </w:tc>
        <w:tc>
          <w:tcPr>
            <w:tcW w:w="2977" w:type="dxa"/>
            <w:noWrap/>
            <w:vAlign w:val="bottom"/>
          </w:tcPr>
          <w:p w14:paraId="179A3B9B" w14:textId="4DD25005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Witness Point</w:t>
            </w:r>
          </w:p>
        </w:tc>
        <w:tc>
          <w:tcPr>
            <w:tcW w:w="1417" w:type="dxa"/>
            <w:noWrap/>
            <w:vAlign w:val="bottom"/>
          </w:tcPr>
          <w:p w14:paraId="12ED58AB" w14:textId="1854B14D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WP</w:t>
            </w:r>
          </w:p>
        </w:tc>
        <w:tc>
          <w:tcPr>
            <w:tcW w:w="2694" w:type="dxa"/>
            <w:vAlign w:val="bottom"/>
          </w:tcPr>
          <w:p w14:paraId="366F43CE" w14:textId="04229684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Hold Point</w:t>
            </w:r>
          </w:p>
        </w:tc>
        <w:tc>
          <w:tcPr>
            <w:tcW w:w="879" w:type="dxa"/>
            <w:vAlign w:val="bottom"/>
          </w:tcPr>
          <w:p w14:paraId="65890BB4" w14:textId="3DF4FAA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HP</w:t>
            </w:r>
          </w:p>
        </w:tc>
      </w:tr>
      <w:tr w:rsidR="007E7FFE" w:rsidRPr="000174DD" w14:paraId="72EA227E" w14:textId="77777777" w:rsidTr="16435090">
        <w:trPr>
          <w:trHeight w:val="238"/>
        </w:trPr>
        <w:tc>
          <w:tcPr>
            <w:tcW w:w="2802" w:type="dxa"/>
            <w:noWrap/>
            <w:vAlign w:val="bottom"/>
          </w:tcPr>
          <w:p w14:paraId="7D83A87F" w14:textId="72CF6DB8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Visual</w:t>
            </w:r>
          </w:p>
        </w:tc>
        <w:tc>
          <w:tcPr>
            <w:tcW w:w="992" w:type="dxa"/>
            <w:noWrap/>
            <w:vAlign w:val="bottom"/>
          </w:tcPr>
          <w:p w14:paraId="3EE4173C" w14:textId="1AB10E0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VIS</w:t>
            </w:r>
          </w:p>
        </w:tc>
        <w:tc>
          <w:tcPr>
            <w:tcW w:w="2610" w:type="dxa"/>
            <w:noWrap/>
            <w:vAlign w:val="bottom"/>
          </w:tcPr>
          <w:p w14:paraId="4F5C1F74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Check</w:t>
            </w:r>
          </w:p>
        </w:tc>
        <w:tc>
          <w:tcPr>
            <w:tcW w:w="1217" w:type="dxa"/>
            <w:noWrap/>
            <w:vAlign w:val="bottom"/>
          </w:tcPr>
          <w:p w14:paraId="1C2F89FF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CHK</w:t>
            </w:r>
          </w:p>
        </w:tc>
        <w:tc>
          <w:tcPr>
            <w:tcW w:w="2977" w:type="dxa"/>
            <w:noWrap/>
            <w:vAlign w:val="bottom"/>
          </w:tcPr>
          <w:p w14:paraId="66CDC1D8" w14:textId="7A3FC08F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Written</w:t>
            </w:r>
          </w:p>
        </w:tc>
        <w:tc>
          <w:tcPr>
            <w:tcW w:w="1417" w:type="dxa"/>
            <w:noWrap/>
            <w:vAlign w:val="bottom"/>
          </w:tcPr>
          <w:p w14:paraId="7E925CDF" w14:textId="7ACB387D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WRI</w:t>
            </w:r>
          </w:p>
        </w:tc>
        <w:tc>
          <w:tcPr>
            <w:tcW w:w="2694" w:type="dxa"/>
            <w:vAlign w:val="bottom"/>
          </w:tcPr>
          <w:p w14:paraId="5001DC4F" w14:textId="61430E1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Monitor</w:t>
            </w:r>
          </w:p>
        </w:tc>
        <w:tc>
          <w:tcPr>
            <w:tcW w:w="879" w:type="dxa"/>
            <w:vAlign w:val="bottom"/>
          </w:tcPr>
          <w:p w14:paraId="726DA1EE" w14:textId="647F895A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</w:t>
            </w:r>
          </w:p>
        </w:tc>
      </w:tr>
      <w:tr w:rsidR="007E7FFE" w:rsidRPr="000174DD" w14:paraId="7159FE65" w14:textId="77777777" w:rsidTr="16435090">
        <w:trPr>
          <w:trHeight w:val="238"/>
        </w:trPr>
        <w:tc>
          <w:tcPr>
            <w:tcW w:w="2802" w:type="dxa"/>
            <w:noWrap/>
            <w:vAlign w:val="bottom"/>
          </w:tcPr>
          <w:p w14:paraId="1B3A1F81" w14:textId="1572EE0B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Milestone</w:t>
            </w:r>
          </w:p>
        </w:tc>
        <w:tc>
          <w:tcPr>
            <w:tcW w:w="992" w:type="dxa"/>
            <w:noWrap/>
            <w:vAlign w:val="bottom"/>
          </w:tcPr>
          <w:p w14:paraId="1FD768B7" w14:textId="7522DFE1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MST</w:t>
            </w:r>
          </w:p>
        </w:tc>
        <w:tc>
          <w:tcPr>
            <w:tcW w:w="2610" w:type="dxa"/>
            <w:noWrap/>
            <w:vAlign w:val="bottom"/>
          </w:tcPr>
          <w:p w14:paraId="25D8E795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Review</w:t>
            </w:r>
          </w:p>
        </w:tc>
        <w:tc>
          <w:tcPr>
            <w:tcW w:w="1217" w:type="dxa"/>
            <w:noWrap/>
            <w:vAlign w:val="bottom"/>
          </w:tcPr>
          <w:p w14:paraId="0D391453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4"/>
                <w:szCs w:val="20"/>
                <w:lang w:eastAsia="en-AU"/>
              </w:rPr>
              <w:t>R</w:t>
            </w:r>
          </w:p>
        </w:tc>
        <w:tc>
          <w:tcPr>
            <w:tcW w:w="2977" w:type="dxa"/>
            <w:noWrap/>
            <w:vAlign w:val="bottom"/>
          </w:tcPr>
          <w:p w14:paraId="61CD7BC8" w14:textId="43E02073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noWrap/>
            <w:vAlign w:val="bottom"/>
          </w:tcPr>
          <w:p w14:paraId="23129A60" w14:textId="044AC7D0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B90BE0" w14:textId="7E6503AC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2509504A" w14:textId="33988CF9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  <w:tr w:rsidR="007E7FFE" w:rsidRPr="000174DD" w14:paraId="2EA37132" w14:textId="77777777" w:rsidTr="16435090">
        <w:trPr>
          <w:trHeight w:val="238"/>
        </w:trPr>
        <w:tc>
          <w:tcPr>
            <w:tcW w:w="2802" w:type="dxa"/>
            <w:noWrap/>
            <w:vAlign w:val="bottom"/>
          </w:tcPr>
          <w:p w14:paraId="24816EE4" w14:textId="0E501E65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992" w:type="dxa"/>
            <w:noWrap/>
            <w:vAlign w:val="bottom"/>
          </w:tcPr>
          <w:p w14:paraId="1487E098" w14:textId="287AE92D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10" w:type="dxa"/>
            <w:noWrap/>
            <w:vAlign w:val="bottom"/>
          </w:tcPr>
          <w:p w14:paraId="3BBFF0CD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217" w:type="dxa"/>
            <w:noWrap/>
            <w:vAlign w:val="bottom"/>
          </w:tcPr>
          <w:p w14:paraId="4D85AA2F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977" w:type="dxa"/>
            <w:noWrap/>
            <w:vAlign w:val="bottom"/>
          </w:tcPr>
          <w:p w14:paraId="1BDEB261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1417" w:type="dxa"/>
            <w:noWrap/>
            <w:vAlign w:val="bottom"/>
          </w:tcPr>
          <w:p w14:paraId="496DFCE4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2694" w:type="dxa"/>
            <w:vAlign w:val="bottom"/>
          </w:tcPr>
          <w:p w14:paraId="1B8BA5E0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  <w:tc>
          <w:tcPr>
            <w:tcW w:w="879" w:type="dxa"/>
            <w:vAlign w:val="bottom"/>
          </w:tcPr>
          <w:p w14:paraId="57673D31" w14:textId="77777777" w:rsidR="007E7FFE" w:rsidRPr="000174DD" w:rsidRDefault="007E7FFE" w:rsidP="007E7FFE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20"/>
                <w:lang w:eastAsia="en-AU"/>
              </w:rPr>
            </w:pPr>
          </w:p>
        </w:tc>
      </w:tr>
    </w:tbl>
    <w:tbl>
      <w:tblPr>
        <w:tblpPr w:leftFromText="180" w:rightFromText="180" w:vertAnchor="text" w:tblpX="93" w:tblpY="1"/>
        <w:tblOverlap w:val="never"/>
        <w:tblW w:w="15750" w:type="dxa"/>
        <w:tblLayout w:type="fixed"/>
        <w:tblLook w:val="04A0" w:firstRow="1" w:lastRow="0" w:firstColumn="1" w:lastColumn="0" w:noHBand="0" w:noVBand="1"/>
      </w:tblPr>
      <w:tblGrid>
        <w:gridCol w:w="576"/>
        <w:gridCol w:w="2101"/>
        <w:gridCol w:w="1064"/>
        <w:gridCol w:w="1661"/>
        <w:gridCol w:w="3419"/>
        <w:gridCol w:w="1117"/>
        <w:gridCol w:w="1288"/>
        <w:gridCol w:w="720"/>
        <w:gridCol w:w="677"/>
        <w:gridCol w:w="842"/>
        <w:gridCol w:w="765"/>
        <w:gridCol w:w="682"/>
        <w:gridCol w:w="838"/>
      </w:tblGrid>
      <w:tr w:rsidR="000174DD" w:rsidRPr="000174DD" w14:paraId="60DBF9AB" w14:textId="77777777" w:rsidTr="16435090">
        <w:trPr>
          <w:trHeight w:val="300"/>
          <w:tblHeader/>
        </w:trPr>
        <w:tc>
          <w:tcPr>
            <w:tcW w:w="112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947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16435090">
        <w:trPr>
          <w:trHeight w:val="300"/>
          <w:tblHeader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0610C0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D8AB6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F56CA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141CB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B614B7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56FA6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8EB81" w14:textId="77777777" w:rsidR="00470974" w:rsidRPr="000174DD" w:rsidRDefault="00470974" w:rsidP="009473DF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CF702D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F7705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55BA49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83039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BEF345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473DF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023746" w:rsidRPr="000174DD" w14:paraId="76F6B0A8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D1A817" w14:textId="20659A34" w:rsidR="00023746" w:rsidRPr="000174DD" w:rsidRDefault="00023746" w:rsidP="009473DF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62A4D4E" w14:textId="006B8D5B" w:rsidR="00023746" w:rsidRPr="009473DF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473D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E45FBC" w14:textId="391A83EC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42693E" w14:textId="7C012DB0" w:rsidR="00023746" w:rsidRDefault="6CAA0577" w:rsidP="16435090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37398431" w14:textId="4852ACE9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911DEC" w14:textId="473C52DA" w:rsidR="00023746" w:rsidRPr="00D47C0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D47C0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identified in accordance with project technical specification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35C392" w14:textId="70434E0F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9C93E7" w14:textId="61167F9F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E2D2EC" w14:textId="372ADF70" w:rsidR="00023746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C25E95" w14:textId="49972AA4" w:rsidR="00023746" w:rsidRDefault="0CAB512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4EC10546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B35278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2F6F32" w14:textId="77777777" w:rsidR="00023746" w:rsidRDefault="003E4B9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  <w:p w14:paraId="756FA559" w14:textId="2D7AB8EB" w:rsidR="003E4B95" w:rsidRPr="00D47C0D" w:rsidRDefault="003E4B95" w:rsidP="164350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74CC7" w14:textId="72D1644D" w:rsidR="00023746" w:rsidRDefault="0CAB512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614AC531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</w:t>
            </w:r>
            <w:r w:rsidR="21100074"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5B77" w14:textId="77777777" w:rsidR="00023746" w:rsidRPr="000174DD" w:rsidRDefault="00023746" w:rsidP="009473DF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E4B95" w:rsidRPr="000174DD" w14:paraId="2E2F2B09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75127" w14:textId="2FEBE2F7" w:rsidR="003E4B95" w:rsidRPr="000174DD" w:rsidRDefault="003E4B95" w:rsidP="003E4B9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21065B" w14:textId="2BCB0531" w:rsidR="003E4B95" w:rsidRPr="009473DF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58257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Underlying Lot Conforms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FDABF2" w14:textId="59355C13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466776" w14:textId="4DA5C561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5BBA496A" w14:textId="182F2E9C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FC3B5C" w14:textId="1D91FD7A" w:rsidR="003E4B95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Foundation preparation works </w:t>
            </w:r>
            <w:r w:rsidR="003002F9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are cleared</w:t>
            </w:r>
            <w:r w:rsidR="005124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, proof rolled, no soft spots or </w:t>
            </w:r>
            <w:r w:rsidR="00B37E3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organics.</w:t>
            </w:r>
          </w:p>
          <w:p w14:paraId="149F53EF" w14:textId="137DF7E4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63A4EE" w14:textId="448014A7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582575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BB25A3" w14:textId="7FA9BB5B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0062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9FBC9F" w14:textId="541383AA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141ADF" w14:textId="330CD345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57A133" w14:textId="77777777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EE8AE4" w14:textId="77777777" w:rsidR="003E4B95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  <w:p w14:paraId="2FCFE03E" w14:textId="6DCC8A9D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DA85A3" w14:textId="2CA17ECF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E4195" w:rsidRPr="000174DD" w14:paraId="4A2495AB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5755F2" w14:textId="35B7509D" w:rsidR="003E4195" w:rsidRPr="000174DD" w:rsidRDefault="003E4195" w:rsidP="003E419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03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9C6F86" w14:textId="77777777" w:rsidR="003E4195" w:rsidRPr="009473DF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9473D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Fill placement</w:t>
            </w:r>
          </w:p>
          <w:p w14:paraId="568911DC" w14:textId="77777777" w:rsidR="003E4195" w:rsidRPr="00582575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7F02CE" w14:textId="106F5561" w:rsidR="003E4195" w:rsidRPr="00E72934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293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2B1AB8" w14:textId="77777777" w:rsidR="003E4195" w:rsidRPr="000174DD" w:rsidRDefault="003E4195" w:rsidP="003E4195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02ACCC54" w14:textId="77777777" w:rsidR="003E4195" w:rsidRPr="000174DD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A9B8988" w14:textId="77777777" w:rsidR="003E4195" w:rsidRPr="16435090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2770EE" w14:textId="77777777" w:rsidR="003E4195" w:rsidRDefault="003E4195" w:rsidP="003E4195">
            <w:pPr>
              <w:pStyle w:val="Default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General Fill</w:t>
            </w:r>
          </w:p>
          <w:p w14:paraId="16244012" w14:textId="77777777" w:rsidR="003E4195" w:rsidRDefault="003E4195" w:rsidP="003E4195">
            <w:pPr>
              <w:pStyle w:val="Default"/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</w:pPr>
          </w:p>
          <w:p w14:paraId="07BAA259" w14:textId="77777777" w:rsidR="003E4195" w:rsidRDefault="003E4195" w:rsidP="003E4195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Placed in continuous, approximately horizontal layers for the full width of the area, having a compacted thickness of not more than 300 mm or less than </w:t>
            </w:r>
            <w:r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75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 mm. If the surface of any layer is smooth, it must be scarified to a depth of approximately 30 to 50 mm prior to the placement of the next layer.</w:t>
            </w:r>
          </w:p>
          <w:p w14:paraId="1DF2DF77" w14:textId="77777777" w:rsidR="003E4195" w:rsidRDefault="003E4195" w:rsidP="003E4195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</w:p>
          <w:p w14:paraId="5BF7E113" w14:textId="646C9940" w:rsidR="003E4195" w:rsidRPr="00350B82" w:rsidRDefault="003E4195" w:rsidP="00350B82">
            <w:pPr>
              <w:pStyle w:val="Default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350B82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≥ 96 % standard MDD</w:t>
            </w:r>
            <w:r w:rsidRPr="16435090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>. -</w:t>
            </w:r>
            <w:r w:rsidRPr="00826B61">
              <w:rPr>
                <w:rFonts w:ascii="Arial" w:eastAsia="Times New Roman" w:hAnsi="Arial" w:cs="Arial"/>
                <w:b/>
                <w:bCs/>
                <w:color w:val="auto"/>
                <w:sz w:val="16"/>
                <w:szCs w:val="16"/>
                <w:lang w:eastAsia="en-AU"/>
              </w:rPr>
              <w:t>2% to +2% of OMC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82785C" w14:textId="1637C84C" w:rsidR="003E4195" w:rsidRPr="00582575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Each 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502ED2" w14:textId="3725C361" w:rsidR="003E4195" w:rsidRPr="00000621" w:rsidRDefault="003E4195" w:rsidP="00350B82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Map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21207B" w14:textId="7BFE0A3B" w:rsidR="003E4195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E7E1A1" w14:textId="5BDB8540" w:rsidR="003E4195" w:rsidRPr="16435090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5C7BA40" w14:textId="77777777" w:rsidR="003E4195" w:rsidRPr="000174DD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93BFFF" w14:textId="77777777" w:rsidR="003E4195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  <w:p w14:paraId="7A40FE24" w14:textId="77777777" w:rsidR="003E4195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A62A391" w14:textId="323941A6" w:rsidR="003E4195" w:rsidRPr="16435090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A827" w14:textId="3EC525B3" w:rsidR="003E4195" w:rsidRPr="000174DD" w:rsidRDefault="003E4195" w:rsidP="003E41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3E4B95" w:rsidRPr="000174DD" w14:paraId="7CEC4FF9" w14:textId="77777777" w:rsidTr="16435090">
        <w:trPr>
          <w:trHeight w:val="3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94104" w14:textId="1867514F" w:rsidR="003E4B95" w:rsidRDefault="003E4B95" w:rsidP="003E4B95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350B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EFF672" w14:textId="13317A4A" w:rsidR="003E4B95" w:rsidRPr="009473DF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Survey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CE2B89" w14:textId="4948686E" w:rsidR="003E4B95" w:rsidRPr="00E72934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7BD9F0" w14:textId="70E88FD8" w:rsidR="003E4B95" w:rsidRDefault="003E4B95" w:rsidP="003E4B95">
            <w:pPr>
              <w:spacing w:before="80"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16435090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Technical Specification</w:t>
            </w:r>
          </w:p>
          <w:p w14:paraId="4D69027B" w14:textId="5385F7DE" w:rsidR="003E4B95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910F1C" w14:textId="7444D161" w:rsidR="003E4B95" w:rsidRDefault="003E4B95" w:rsidP="003E4B9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RSA shall submit </w:t>
            </w:r>
            <w:r w:rsidR="00514C1C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25%, 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50%,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100% tank pad foundation fill placement completion</w:t>
            </w:r>
            <w:r w:rsidR="00350B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FD8A9F" w14:textId="1DE9380F" w:rsidR="003E4B95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1/Lot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4BBF3B8" w14:textId="6EC919E4" w:rsidR="003E4B95" w:rsidRPr="00000621" w:rsidRDefault="00C753BB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819A48" w14:textId="1D2133B1" w:rsidR="003E4B95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089E17" w14:textId="63343645" w:rsidR="003E4B95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A59B58" w14:textId="77777777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EC50E2" w14:textId="77777777" w:rsidR="003E4B95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ACC</w:t>
            </w:r>
          </w:p>
          <w:p w14:paraId="39454148" w14:textId="12E72111" w:rsidR="003E4B95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E6377B" w14:textId="4CB85F72" w:rsidR="003E4B95" w:rsidRPr="00117A7C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643509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38BD" w14:textId="77777777" w:rsidR="003E4B95" w:rsidRPr="000174DD" w:rsidRDefault="003E4B95" w:rsidP="003E4B95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1262A898" w14:textId="5A637D85" w:rsidR="16435090" w:rsidRDefault="16435090" w:rsidP="16435090">
      <w:pPr>
        <w:pStyle w:val="NoSpacing"/>
      </w:pPr>
    </w:p>
    <w:p w14:paraId="14E9904C" w14:textId="77777777" w:rsidR="00C753BB" w:rsidRDefault="00C753BB" w:rsidP="16435090">
      <w:pPr>
        <w:pStyle w:val="NoSpacing"/>
      </w:pPr>
    </w:p>
    <w:p w14:paraId="4FFDF366" w14:textId="77777777" w:rsidR="00C753BB" w:rsidRDefault="00C753BB" w:rsidP="16435090">
      <w:pPr>
        <w:pStyle w:val="NoSpacing"/>
      </w:pPr>
    </w:p>
    <w:p w14:paraId="38B16E33" w14:textId="77777777" w:rsidR="00C753BB" w:rsidRDefault="00C753BB" w:rsidP="16435090">
      <w:pPr>
        <w:pStyle w:val="NoSpacing"/>
      </w:pPr>
    </w:p>
    <w:p w14:paraId="1138DB24" w14:textId="77777777" w:rsidR="00C753BB" w:rsidRDefault="00C753BB" w:rsidP="16435090">
      <w:pPr>
        <w:pStyle w:val="NoSpacing"/>
      </w:pPr>
    </w:p>
    <w:tbl>
      <w:tblPr>
        <w:tblW w:w="15750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576"/>
        <w:gridCol w:w="2355"/>
        <w:gridCol w:w="2410"/>
        <w:gridCol w:w="2085"/>
        <w:gridCol w:w="1965"/>
        <w:gridCol w:w="1987"/>
        <w:gridCol w:w="4372"/>
      </w:tblGrid>
      <w:tr w:rsidR="007D6EA7" w:rsidRPr="000174DD" w14:paraId="7489EBA3" w14:textId="77777777" w:rsidTr="00A340EB">
        <w:trPr>
          <w:trHeight w:val="353"/>
        </w:trPr>
        <w:tc>
          <w:tcPr>
            <w:tcW w:w="5341" w:type="dxa"/>
            <w:gridSpan w:val="3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4F0359E" w14:textId="77777777" w:rsidR="007D6EA7" w:rsidRPr="0051050B" w:rsidRDefault="007D6EA7" w:rsidP="00A34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51050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lastRenderedPageBreak/>
              <w:t>Test Details</w:t>
            </w:r>
          </w:p>
        </w:tc>
        <w:tc>
          <w:tcPr>
            <w:tcW w:w="6037" w:type="dxa"/>
            <w:gridSpan w:val="3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E45EE87" w14:textId="77777777" w:rsidR="007D6EA7" w:rsidRPr="0051050B" w:rsidRDefault="007D6EA7" w:rsidP="00A34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51050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Normal Testing Level</w:t>
            </w:r>
          </w:p>
        </w:tc>
        <w:tc>
          <w:tcPr>
            <w:tcW w:w="437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1BDC7BE6" w14:textId="77777777" w:rsidR="007D6EA7" w:rsidRPr="0051050B" w:rsidRDefault="007D6EA7" w:rsidP="00A34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</w:pPr>
            <w:r w:rsidRPr="0051050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AU"/>
              </w:rPr>
              <w:t>Required Result(s)</w:t>
            </w:r>
          </w:p>
        </w:tc>
      </w:tr>
      <w:tr w:rsidR="007D6EA7" w:rsidRPr="000174DD" w14:paraId="2923A64E" w14:textId="77777777" w:rsidTr="00A340EB">
        <w:trPr>
          <w:trHeight w:val="353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6A21B82F" w14:textId="77777777" w:rsidR="007D6EA7" w:rsidRPr="00F84065" w:rsidRDefault="007D6EA7" w:rsidP="00A34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Item</w:t>
            </w:r>
          </w:p>
        </w:tc>
        <w:tc>
          <w:tcPr>
            <w:tcW w:w="235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AA3D98A" w14:textId="77777777" w:rsidR="007D6EA7" w:rsidRPr="00F84065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Test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6ADD3D46" w14:textId="77777777" w:rsidR="007D6EA7" w:rsidRPr="00F84065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Description</w:t>
            </w:r>
          </w:p>
        </w:tc>
        <w:tc>
          <w:tcPr>
            <w:tcW w:w="208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484A4D5" w14:textId="77777777" w:rsidR="007D6EA7" w:rsidRPr="00F84065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Max Lot Size</w:t>
            </w:r>
          </w:p>
        </w:tc>
        <w:tc>
          <w:tcPr>
            <w:tcW w:w="19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2FB469B4" w14:textId="77777777" w:rsidR="007D6EA7" w:rsidRPr="00F84065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Min Test Frequency</w:t>
            </w:r>
          </w:p>
        </w:tc>
        <w:tc>
          <w:tcPr>
            <w:tcW w:w="19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3747EE91" w14:textId="77777777" w:rsidR="007D6EA7" w:rsidRPr="00F84065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Min No of tests</w:t>
            </w:r>
          </w:p>
        </w:tc>
        <w:tc>
          <w:tcPr>
            <w:tcW w:w="437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D97F1C9" w14:textId="77777777" w:rsidR="007D6EA7" w:rsidRPr="00F84065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</w:pPr>
            <w:r w:rsidRPr="00F8406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AU"/>
              </w:rPr>
              <w:t>Criteria</w:t>
            </w:r>
          </w:p>
        </w:tc>
      </w:tr>
      <w:tr w:rsidR="007D6EA7" w:rsidRPr="000174DD" w14:paraId="795A80C0" w14:textId="77777777" w:rsidTr="00A340EB">
        <w:trPr>
          <w:trHeight w:val="585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7AFC298" w14:textId="77777777" w:rsidR="007D6EA7" w:rsidRPr="00797AE0" w:rsidRDefault="007D6EA7" w:rsidP="00A3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highlight w:val="yellow"/>
                <w:lang w:eastAsia="en-AU"/>
              </w:rPr>
            </w:pPr>
            <w:r w:rsidRPr="00391BF7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35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0CC92D45" w14:textId="72A4F008" w:rsidR="007D6EA7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 1289 5.</w:t>
            </w:r>
            <w:r w:rsidR="000236A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7.1</w:t>
            </w:r>
          </w:p>
          <w:p w14:paraId="1CDA60B3" w14:textId="77777777" w:rsidR="007D6EA7" w:rsidRPr="00797AE0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0BC6216" w14:textId="77777777" w:rsidR="007D6EA7" w:rsidRPr="00797AE0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Hilf </w:t>
            </w: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Dry density ratio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, </w:t>
            </w: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Moisture Content</w:t>
            </w:r>
          </w:p>
        </w:tc>
        <w:tc>
          <w:tcPr>
            <w:tcW w:w="208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60B9C2A" w14:textId="77777777" w:rsidR="007D6EA7" w:rsidRPr="00797AE0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9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1672DD9D" w14:textId="71A128EF" w:rsidR="000236A8" w:rsidRPr="000236A8" w:rsidRDefault="000236A8" w:rsidP="00B61519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9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4FAC939F" w14:textId="4D61F618" w:rsidR="007D6EA7" w:rsidRPr="005B57C4" w:rsidRDefault="00B61519" w:rsidP="005B57C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20</w:t>
            </w:r>
          </w:p>
        </w:tc>
        <w:tc>
          <w:tcPr>
            <w:tcW w:w="437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2AA80E75" w14:textId="77777777" w:rsidR="007D6EA7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253BC1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-2% dry to +2% wet OMC DDR 96%</w:t>
            </w:r>
          </w:p>
          <w:p w14:paraId="0C3F743A" w14:textId="77777777" w:rsidR="007D6EA7" w:rsidRPr="000174DD" w:rsidRDefault="007D6EA7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15070B" w:rsidRPr="000174DD" w14:paraId="469D7AA1" w14:textId="77777777" w:rsidTr="00A340EB">
        <w:trPr>
          <w:trHeight w:val="585"/>
        </w:trPr>
        <w:tc>
          <w:tcPr>
            <w:tcW w:w="576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550F6874" w14:textId="314F2DB0" w:rsidR="0015070B" w:rsidRPr="00391BF7" w:rsidRDefault="0015070B" w:rsidP="00A3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235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4B27051B" w14:textId="62E02E81" w:rsidR="0015070B" w:rsidRPr="1253BC16" w:rsidRDefault="00E7190A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</w:t>
            </w:r>
            <w:r w:rsidR="000236A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1289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0F87C87F" w14:textId="244C99A4" w:rsidR="0015070B" w:rsidRPr="000236A8" w:rsidRDefault="0015070B" w:rsidP="000236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36A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PSD</w:t>
            </w:r>
          </w:p>
          <w:p w14:paraId="67235752" w14:textId="58DED707" w:rsidR="0015070B" w:rsidRPr="000236A8" w:rsidRDefault="0015070B" w:rsidP="000236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36A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Atterberg</w:t>
            </w:r>
            <w:r w:rsidR="00350B82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Limits</w:t>
            </w:r>
          </w:p>
          <w:p w14:paraId="51D9E4EA" w14:textId="1A363E49" w:rsidR="0015070B" w:rsidRPr="000236A8" w:rsidRDefault="0015070B" w:rsidP="000236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236A8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Emerson</w:t>
            </w:r>
          </w:p>
          <w:p w14:paraId="32FBAF61" w14:textId="77777777" w:rsidR="0015070B" w:rsidRDefault="0015070B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08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7C83FC85" w14:textId="77777777" w:rsidR="0015070B" w:rsidRPr="00797AE0" w:rsidRDefault="0015070B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965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546F030B" w14:textId="570A032A" w:rsidR="00B61519" w:rsidRPr="00B61519" w:rsidRDefault="00B61519" w:rsidP="00B615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6E7B63D0" w14:textId="4063EF29" w:rsidR="00F42CA0" w:rsidRPr="00B61519" w:rsidRDefault="00F42CA0" w:rsidP="00B6151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987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</w:tcPr>
          <w:p w14:paraId="4E5EEF28" w14:textId="77EC141C" w:rsidR="0015070B" w:rsidRPr="00E7190A" w:rsidRDefault="00350B82" w:rsidP="00E719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  <w:p w14:paraId="0CD3C4D7" w14:textId="580AD35C" w:rsidR="00E7190A" w:rsidRPr="00E7190A" w:rsidRDefault="00B61519" w:rsidP="00E719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  <w:p w14:paraId="0EB1192D" w14:textId="3333365C" w:rsidR="00E7190A" w:rsidRPr="00E7190A" w:rsidRDefault="00E7190A" w:rsidP="00E719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7190A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4372" w:type="dxa"/>
            <w:tcBorders>
              <w:top w:val="single" w:sz="12" w:space="0" w:color="000000" w:themeColor="text1"/>
              <w:left w:val="single" w:sz="4" w:space="0" w:color="auto"/>
              <w:bottom w:val="single" w:sz="12" w:space="0" w:color="000000" w:themeColor="text1"/>
              <w:right w:val="single" w:sz="4" w:space="0" w:color="auto"/>
            </w:tcBorders>
            <w:noWrap/>
          </w:tcPr>
          <w:p w14:paraId="3B1F9B81" w14:textId="77777777" w:rsidR="0015070B" w:rsidRPr="1253BC16" w:rsidRDefault="0015070B" w:rsidP="00A340E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459BDCBE" w14:textId="77777777" w:rsidR="00BC3BC7" w:rsidRDefault="00BC3BC7" w:rsidP="16435090">
      <w:pPr>
        <w:pStyle w:val="NoSpacing"/>
      </w:pPr>
    </w:p>
    <w:tbl>
      <w:tblPr>
        <w:tblW w:w="1575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4"/>
        <w:gridCol w:w="3891"/>
        <w:gridCol w:w="4047"/>
        <w:gridCol w:w="3828"/>
      </w:tblGrid>
      <w:tr w:rsidR="00BC3BC7" w:rsidRPr="000174DD" w14:paraId="7AAB115A" w14:textId="77777777" w:rsidTr="00A340EB">
        <w:trPr>
          <w:trHeight w:val="353"/>
        </w:trPr>
        <w:tc>
          <w:tcPr>
            <w:tcW w:w="3984" w:type="dxa"/>
            <w:vMerge w:val="restart"/>
            <w:noWrap/>
          </w:tcPr>
          <w:p w14:paraId="048A2C12" w14:textId="77777777" w:rsidR="00BC3BC7" w:rsidRPr="00115589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Contractor Construction </w:t>
            </w:r>
          </w:p>
          <w:p w14:paraId="43C972F3" w14:textId="77777777" w:rsidR="00BC3BC7" w:rsidRPr="00115589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Manager:</w:t>
            </w:r>
          </w:p>
        </w:tc>
        <w:tc>
          <w:tcPr>
            <w:tcW w:w="3891" w:type="dxa"/>
          </w:tcPr>
          <w:p w14:paraId="224BA7E6" w14:textId="77777777" w:rsidR="00BC3BC7" w:rsidRPr="000174DD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047" w:type="dxa"/>
          </w:tcPr>
          <w:p w14:paraId="4B74F14E" w14:textId="77777777" w:rsidR="00BC3BC7" w:rsidRPr="000174DD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8" w:type="dxa"/>
          </w:tcPr>
          <w:p w14:paraId="605A1380" w14:textId="77777777" w:rsidR="00BC3BC7" w:rsidRPr="000174DD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C3BC7" w:rsidRPr="000174DD" w14:paraId="1EDC1426" w14:textId="77777777" w:rsidTr="00A340EB">
        <w:trPr>
          <w:trHeight w:val="353"/>
        </w:trPr>
        <w:tc>
          <w:tcPr>
            <w:tcW w:w="3984" w:type="dxa"/>
            <w:vMerge/>
            <w:noWrap/>
          </w:tcPr>
          <w:p w14:paraId="0FC5B391" w14:textId="77777777" w:rsidR="00BC3BC7" w:rsidRPr="00115589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3891" w:type="dxa"/>
          </w:tcPr>
          <w:p w14:paraId="2E867D8B" w14:textId="77777777" w:rsidR="00BC3BC7" w:rsidRPr="000174DD" w:rsidRDefault="00BC3BC7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(Print Name)</w:t>
            </w:r>
          </w:p>
        </w:tc>
        <w:tc>
          <w:tcPr>
            <w:tcW w:w="4047" w:type="dxa"/>
          </w:tcPr>
          <w:p w14:paraId="788B1C5A" w14:textId="77777777" w:rsidR="00BC3BC7" w:rsidRPr="000174DD" w:rsidRDefault="00BC3BC7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(Signature)</w:t>
            </w:r>
          </w:p>
        </w:tc>
        <w:tc>
          <w:tcPr>
            <w:tcW w:w="3828" w:type="dxa"/>
          </w:tcPr>
          <w:p w14:paraId="0BCBA741" w14:textId="77777777" w:rsidR="00BC3BC7" w:rsidRPr="000174DD" w:rsidRDefault="00BC3BC7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(Date)</w:t>
            </w:r>
          </w:p>
        </w:tc>
      </w:tr>
      <w:tr w:rsidR="00BC3BC7" w:rsidRPr="000174DD" w14:paraId="7ECC3652" w14:textId="77777777" w:rsidTr="00A340EB">
        <w:trPr>
          <w:trHeight w:val="353"/>
        </w:trPr>
        <w:tc>
          <w:tcPr>
            <w:tcW w:w="3984" w:type="dxa"/>
            <w:vMerge w:val="restart"/>
            <w:noWrap/>
          </w:tcPr>
          <w:p w14:paraId="7BFDBDBC" w14:textId="77777777" w:rsidR="00BC3BC7" w:rsidRPr="00115589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Client </w:t>
            </w: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Superintendent:  </w:t>
            </w:r>
          </w:p>
          <w:p w14:paraId="5064BD85" w14:textId="77777777" w:rsidR="00BC3BC7" w:rsidRPr="00115589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11558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  </w:t>
            </w:r>
          </w:p>
        </w:tc>
        <w:tc>
          <w:tcPr>
            <w:tcW w:w="3891" w:type="dxa"/>
          </w:tcPr>
          <w:p w14:paraId="43C78AA2" w14:textId="77777777" w:rsidR="00BC3BC7" w:rsidRPr="000174DD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4047" w:type="dxa"/>
          </w:tcPr>
          <w:p w14:paraId="591E313B" w14:textId="77777777" w:rsidR="00BC3BC7" w:rsidRPr="000174DD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28" w:type="dxa"/>
          </w:tcPr>
          <w:p w14:paraId="7653901A" w14:textId="77777777" w:rsidR="00BC3BC7" w:rsidRPr="000174DD" w:rsidRDefault="00BC3BC7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BC3BC7" w:rsidRPr="000174DD" w14:paraId="51CE9C16" w14:textId="77777777" w:rsidTr="00A340EB">
        <w:trPr>
          <w:trHeight w:val="353"/>
        </w:trPr>
        <w:tc>
          <w:tcPr>
            <w:tcW w:w="3984" w:type="dxa"/>
            <w:vMerge/>
            <w:noWrap/>
          </w:tcPr>
          <w:p w14:paraId="7B4CD1CF" w14:textId="77777777" w:rsidR="00BC3BC7" w:rsidRPr="000174DD" w:rsidRDefault="00BC3BC7" w:rsidP="00A340EB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891" w:type="dxa"/>
          </w:tcPr>
          <w:p w14:paraId="4D19F34D" w14:textId="77777777" w:rsidR="00BC3BC7" w:rsidRPr="000174DD" w:rsidRDefault="00BC3BC7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(Print Name)</w:t>
            </w:r>
          </w:p>
        </w:tc>
        <w:tc>
          <w:tcPr>
            <w:tcW w:w="4047" w:type="dxa"/>
          </w:tcPr>
          <w:p w14:paraId="7797A99C" w14:textId="77777777" w:rsidR="00BC3BC7" w:rsidRPr="000174DD" w:rsidRDefault="00BC3BC7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(Signature)</w:t>
            </w:r>
          </w:p>
        </w:tc>
        <w:tc>
          <w:tcPr>
            <w:tcW w:w="3828" w:type="dxa"/>
          </w:tcPr>
          <w:p w14:paraId="1052C14F" w14:textId="77777777" w:rsidR="00BC3BC7" w:rsidRPr="000174DD" w:rsidRDefault="00BC3BC7" w:rsidP="00A340EB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(Date)</w:t>
            </w:r>
          </w:p>
        </w:tc>
      </w:tr>
    </w:tbl>
    <w:p w14:paraId="34E76B8E" w14:textId="094F926A" w:rsidR="00D817E1" w:rsidRDefault="00D817E1" w:rsidP="00C006B1">
      <w:pPr>
        <w:pStyle w:val="NoSpacing"/>
      </w:pPr>
    </w:p>
    <w:p w14:paraId="1DD5D2C6" w14:textId="77777777" w:rsidR="00861849" w:rsidRPr="000174DD" w:rsidRDefault="00861849" w:rsidP="00C006B1">
      <w:pPr>
        <w:pStyle w:val="NoSpacing"/>
      </w:pPr>
    </w:p>
    <w:tbl>
      <w:tblPr>
        <w:tblW w:w="8512" w:type="dxa"/>
        <w:tblInd w:w="113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F84065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C39471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F84065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55A1D3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2DF736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71D179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7DD65D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958B99" w14:textId="77777777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3E71E9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15115B4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noWrap/>
            <w:vAlign w:val="center"/>
          </w:tcPr>
          <w:p w14:paraId="2EBA7C79" w14:textId="548EC1E4" w:rsidR="006717A6" w:rsidRPr="000174DD" w:rsidRDefault="003E71E9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noWrap/>
            <w:vAlign w:val="center"/>
          </w:tcPr>
          <w:p w14:paraId="4345FEE1" w14:textId="77777777" w:rsidR="006717A6" w:rsidRPr="000174DD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noWrap/>
            <w:vAlign w:val="center"/>
          </w:tcPr>
          <w:p w14:paraId="6F4FDE2B" w14:textId="6BF73698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noWrap/>
            <w:vAlign w:val="center"/>
          </w:tcPr>
          <w:p w14:paraId="660B0F0E" w14:textId="2F7BB65F" w:rsidR="006717A6" w:rsidRPr="000174DD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</w:tr>
      <w:tr w:rsidR="006717A6" w:rsidRPr="00BA23E3" w14:paraId="01B2B706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noWrap/>
            <w:vAlign w:val="center"/>
          </w:tcPr>
          <w:p w14:paraId="24656314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noWrap/>
            <w:vAlign w:val="center"/>
          </w:tcPr>
          <w:p w14:paraId="6096B6C7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noWrap/>
            <w:vAlign w:val="center"/>
          </w:tcPr>
          <w:p w14:paraId="10EED93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noWrap/>
            <w:vAlign w:val="center"/>
          </w:tcPr>
          <w:p w14:paraId="360F1208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noWrap/>
            <w:vAlign w:val="center"/>
          </w:tcPr>
          <w:p w14:paraId="7B337F97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noWrap/>
            <w:vAlign w:val="center"/>
          </w:tcPr>
          <w:p w14:paraId="40241BB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noWrap/>
            <w:vAlign w:val="center"/>
          </w:tcPr>
          <w:p w14:paraId="4447768D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noWrap/>
            <w:vAlign w:val="center"/>
          </w:tcPr>
          <w:p w14:paraId="049BC58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noWrap/>
            <w:vAlign w:val="center"/>
          </w:tcPr>
          <w:p w14:paraId="66F4CE3D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noWrap/>
            <w:vAlign w:val="center"/>
          </w:tcPr>
          <w:p w14:paraId="5898D4F9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582575">
        <w:trPr>
          <w:gridAfter w:val="1"/>
          <w:wAfter w:w="327" w:type="dxa"/>
          <w:trHeight w:val="319"/>
        </w:trPr>
        <w:tc>
          <w:tcPr>
            <w:tcW w:w="1931" w:type="dxa"/>
            <w:noWrap/>
            <w:vAlign w:val="center"/>
          </w:tcPr>
          <w:p w14:paraId="7FEA6173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noWrap/>
            <w:vAlign w:val="center"/>
          </w:tcPr>
          <w:p w14:paraId="5DA97262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noWrap/>
            <w:vAlign w:val="center"/>
          </w:tcPr>
          <w:p w14:paraId="48961250" w14:textId="77777777" w:rsidR="006717A6" w:rsidRPr="00BA23E3" w:rsidRDefault="006717A6" w:rsidP="00D817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noWrap/>
            <w:vAlign w:val="center"/>
          </w:tcPr>
          <w:p w14:paraId="40495271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noWrap/>
            <w:vAlign w:val="center"/>
          </w:tcPr>
          <w:p w14:paraId="57EC888C" w14:textId="77777777" w:rsidR="006717A6" w:rsidRPr="00BA23E3" w:rsidRDefault="006717A6" w:rsidP="00D817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212D20FB" w14:textId="77777777" w:rsidR="00D8349B" w:rsidRDefault="00D8349B" w:rsidP="00D817E1">
      <w:pPr>
        <w:pStyle w:val="NoSpacing"/>
      </w:pPr>
    </w:p>
    <w:sectPr w:rsidR="00D8349B" w:rsidSect="00BA23E3">
      <w:headerReference w:type="default" r:id="rId10"/>
      <w:footerReference w:type="default" r:id="rId11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3EF7D" w14:textId="77777777" w:rsidR="000952C3" w:rsidRDefault="000952C3" w:rsidP="00BA23E3">
      <w:pPr>
        <w:spacing w:after="0" w:line="240" w:lineRule="auto"/>
      </w:pPr>
      <w:r>
        <w:separator/>
      </w:r>
    </w:p>
  </w:endnote>
  <w:endnote w:type="continuationSeparator" w:id="0">
    <w:p w14:paraId="06D0B8BE" w14:textId="77777777" w:rsidR="000952C3" w:rsidRDefault="000952C3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77777777" w:rsidR="007A3036" w:rsidRPr="00BA78F9" w:rsidRDefault="00000000">
    <w:pPr>
      <w:pStyle w:val="Footer"/>
      <w:jc w:val="right"/>
      <w:rPr>
        <w:rFonts w:ascii="Arial" w:hAnsi="Arial" w:cs="Arial"/>
        <w:sz w:val="16"/>
      </w:rPr>
    </w:pPr>
    <w:sdt>
      <w:sdtPr>
        <w:rPr>
          <w:rFonts w:ascii="Arial" w:hAnsi="Arial" w:cs="Arial"/>
          <w:sz w:val="16"/>
        </w:rPr>
        <w:id w:val="-55640534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16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="007A3036" w:rsidRPr="00BA78F9">
              <w:rPr>
                <w:rFonts w:ascii="Arial" w:hAnsi="Arial" w:cs="Arial"/>
                <w:sz w:val="16"/>
              </w:rPr>
              <w:t xml:space="preserve">Page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PAGE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1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  <w:r w:rsidR="007A3036" w:rsidRPr="00BA78F9">
              <w:rPr>
                <w:rFonts w:ascii="Arial" w:hAnsi="Arial" w:cs="Arial"/>
                <w:sz w:val="16"/>
              </w:rPr>
              <w:t xml:space="preserve"> of 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begin"/>
            </w:r>
            <w:r w:rsidR="007A3036" w:rsidRPr="00BA78F9">
              <w:rPr>
                <w:rFonts w:ascii="Arial" w:hAnsi="Arial" w:cs="Arial"/>
                <w:b/>
                <w:bCs/>
                <w:sz w:val="16"/>
              </w:rPr>
              <w:instrText xml:space="preserve"> NUMPAGES  </w:instrTex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separate"/>
            </w:r>
            <w:r w:rsidR="00B06B87">
              <w:rPr>
                <w:rFonts w:ascii="Arial" w:hAnsi="Arial" w:cs="Arial"/>
                <w:b/>
                <w:bCs/>
                <w:noProof/>
                <w:sz w:val="16"/>
              </w:rPr>
              <w:t>2</w:t>
            </w:r>
            <w:r w:rsidR="007A3036" w:rsidRPr="00BA78F9">
              <w:rPr>
                <w:rFonts w:ascii="Arial" w:hAnsi="Arial" w:cs="Arial"/>
                <w:b/>
                <w:bCs/>
                <w:sz w:val="18"/>
                <w:szCs w:val="24"/>
              </w:rPr>
              <w:fldChar w:fldCharType="end"/>
            </w:r>
          </w:sdtContent>
        </w:sdt>
      </w:sdtContent>
    </w:sdt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2DDD9" w14:textId="77777777" w:rsidR="000952C3" w:rsidRDefault="000952C3" w:rsidP="00BA23E3">
      <w:pPr>
        <w:spacing w:after="0" w:line="240" w:lineRule="auto"/>
      </w:pPr>
      <w:r>
        <w:separator/>
      </w:r>
    </w:p>
  </w:footnote>
  <w:footnote w:type="continuationSeparator" w:id="0">
    <w:p w14:paraId="6B95633A" w14:textId="77777777" w:rsidR="000952C3" w:rsidRDefault="000952C3" w:rsidP="00BA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08078" w14:textId="7EE4C064" w:rsidR="007A3036" w:rsidRPr="007D0059" w:rsidRDefault="007A3036" w:rsidP="00CA0DFE">
    <w:pPr>
      <w:pStyle w:val="Heading1"/>
      <w:spacing w:before="0"/>
      <w:rPr>
        <w:rFonts w:ascii="Arial" w:hAnsi="Arial" w:cs="Arial"/>
        <w:color w:val="auto"/>
      </w:rPr>
    </w:pPr>
    <w:r w:rsidRPr="007D0059">
      <w:rPr>
        <w:rFonts w:ascii="Arial" w:hAnsi="Arial" w:cs="Arial"/>
        <w:noProof/>
        <w:color w:val="auto"/>
        <w:lang w:eastAsia="en-AU"/>
      </w:rPr>
      <w:drawing>
        <wp:anchor distT="0" distB="0" distL="114300" distR="114300" simplePos="0" relativeHeight="251665408" behindDoc="0" locked="0" layoutInCell="1" allowOverlap="1" wp14:anchorId="301788EF" wp14:editId="11ECFBF7">
          <wp:simplePos x="0" y="0"/>
          <wp:positionH relativeFrom="column">
            <wp:posOffset>9241155</wp:posOffset>
          </wp:positionH>
          <wp:positionV relativeFrom="paragraph">
            <wp:posOffset>39370</wp:posOffset>
          </wp:positionV>
          <wp:extent cx="758825" cy="680720"/>
          <wp:effectExtent l="0" t="0" r="317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SA_RGB_Corporate Logo_Black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882" t="26124" r="23581" b="26805"/>
                  <a:stretch/>
                </pic:blipFill>
                <pic:spPr bwMode="auto">
                  <a:xfrm>
                    <a:off x="0" y="0"/>
                    <a:ext cx="758825" cy="680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0059">
      <w:rPr>
        <w:rFonts w:ascii="Arial" w:hAnsi="Arial" w:cs="Arial"/>
        <w:color w:val="auto"/>
      </w:rPr>
      <w:t>Inspection and Test Plan (ITP)</w:t>
    </w:r>
    <w:r w:rsidR="00C50E35">
      <w:rPr>
        <w:rFonts w:ascii="Arial" w:hAnsi="Arial" w:cs="Arial"/>
        <w:color w:val="auto"/>
      </w:rPr>
      <w:t xml:space="preserve"> 00</w:t>
    </w:r>
    <w:r w:rsidR="00771287">
      <w:rPr>
        <w:rFonts w:ascii="Arial" w:hAnsi="Arial" w:cs="Arial"/>
        <w:color w:val="auto"/>
      </w:rPr>
      <w:t>3</w:t>
    </w:r>
    <w:r w:rsidRPr="007D0059">
      <w:rPr>
        <w:rFonts w:ascii="Arial" w:hAnsi="Arial" w:cs="Arial"/>
        <w:color w:val="auto"/>
      </w:rPr>
      <w:t xml:space="preserve">: </w:t>
    </w:r>
    <w:r w:rsidR="00023746">
      <w:rPr>
        <w:rFonts w:ascii="Arial" w:hAnsi="Arial" w:cs="Arial"/>
        <w:color w:val="auto"/>
      </w:rPr>
      <w:t>EC</w:t>
    </w:r>
    <w:r w:rsidRPr="007D0059">
      <w:rPr>
        <w:rFonts w:ascii="Arial" w:hAnsi="Arial" w:cs="Arial"/>
        <w:color w:val="auto"/>
      </w:rPr>
      <w:t xml:space="preserve"> – </w:t>
    </w:r>
    <w:r w:rsidR="00023746">
      <w:rPr>
        <w:rFonts w:ascii="Arial" w:hAnsi="Arial" w:cs="Arial"/>
        <w:color w:val="auto"/>
      </w:rPr>
      <w:t>Embankment Construction</w:t>
    </w:r>
    <w:r w:rsidR="000174DD">
      <w:rPr>
        <w:rFonts w:ascii="Arial" w:hAnsi="Arial" w:cs="Arial"/>
        <w:color w:val="auto"/>
      </w:rPr>
      <w:t xml:space="preserve"> </w:t>
    </w:r>
  </w:p>
  <w:p w14:paraId="71AB017B" w14:textId="77777777" w:rsidR="00A674A1" w:rsidRPr="007D0059" w:rsidRDefault="00A674A1" w:rsidP="00A674A1">
    <w:pPr>
      <w:pStyle w:val="NoSpacing"/>
      <w:spacing w:line="276" w:lineRule="auto"/>
      <w:rPr>
        <w:rFonts w:ascii="Arial" w:hAnsi="Arial" w:cs="Arial"/>
      </w:rPr>
    </w:pPr>
    <w:r>
      <w:rPr>
        <w:rFonts w:ascii="Arial" w:hAnsi="Arial" w:cs="Arial"/>
      </w:rPr>
      <w:t>Brindley Park House Dam</w:t>
    </w:r>
  </w:p>
  <w:p w14:paraId="7FE05F14" w14:textId="77777777" w:rsidR="003A7C2E" w:rsidRDefault="003A7C2E" w:rsidP="003A7C2E">
    <w:pPr>
      <w:pStyle w:val="NoSpacing"/>
      <w:rPr>
        <w:rFonts w:ascii="Arial" w:hAnsi="Arial" w:cs="Arial"/>
      </w:rPr>
    </w:pPr>
    <w:r w:rsidRPr="007D0059">
      <w:rPr>
        <w:rFonts w:ascii="Arial" w:hAnsi="Arial" w:cs="Arial"/>
      </w:rPr>
      <w:t>RSA Contractors Pty Ltd</w:t>
    </w:r>
  </w:p>
  <w:p w14:paraId="3C51659E" w14:textId="77777777" w:rsidR="00D332B0" w:rsidRDefault="00D332B0" w:rsidP="00D332B0">
    <w:pPr>
      <w:pStyle w:val="NoSpacing"/>
      <w:rPr>
        <w:rFonts w:ascii="Arial" w:hAnsi="Arial" w:cs="Arial"/>
        <w:b/>
      </w:rPr>
    </w:pPr>
    <w:r>
      <w:rPr>
        <w:rFonts w:ascii="Arial" w:hAnsi="Arial" w:cs="Arial"/>
      </w:rPr>
      <w:t xml:space="preserve">Lot Description: </w:t>
    </w:r>
    <w:r>
      <w:rPr>
        <w:rFonts w:ascii="Arial" w:hAnsi="Arial" w:cs="Arial"/>
        <w:b/>
      </w:rPr>
      <w:t>_____________________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  <w:t xml:space="preserve">Commencement Date: </w:t>
    </w:r>
    <w:r>
      <w:rPr>
        <w:rFonts w:ascii="Arial" w:hAnsi="Arial" w:cs="Arial"/>
        <w:b/>
      </w:rPr>
      <w:t>____________________</w:t>
    </w:r>
  </w:p>
  <w:p w14:paraId="19B42AC1" w14:textId="77777777" w:rsidR="007A3036" w:rsidRPr="00BA23E3" w:rsidRDefault="007A3036" w:rsidP="00BA23E3">
    <w:pPr>
      <w:pStyle w:val="NoSpacing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8ADC9D" wp14:editId="293E617B">
              <wp:simplePos x="0" y="0"/>
              <wp:positionH relativeFrom="column">
                <wp:posOffset>-16013</wp:posOffset>
              </wp:positionH>
              <wp:positionV relativeFrom="paragraph">
                <wp:posOffset>35560</wp:posOffset>
              </wp:positionV>
              <wp:extent cx="10046360" cy="0"/>
              <wp:effectExtent l="0" t="19050" r="120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0463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343A2D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2.8pt" to="789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3673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6B5F72"/>
    <w:multiLevelType w:val="hybridMultilevel"/>
    <w:tmpl w:val="C8560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65CE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807"/>
    <w:multiLevelType w:val="hybridMultilevel"/>
    <w:tmpl w:val="2BA6F5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A4493"/>
    <w:multiLevelType w:val="hybridMultilevel"/>
    <w:tmpl w:val="610092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13477"/>
    <w:multiLevelType w:val="hybridMultilevel"/>
    <w:tmpl w:val="CAE0A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029949">
    <w:abstractNumId w:val="6"/>
  </w:num>
  <w:num w:numId="2" w16cid:durableId="211505123">
    <w:abstractNumId w:val="2"/>
  </w:num>
  <w:num w:numId="3" w16cid:durableId="181476063">
    <w:abstractNumId w:val="4"/>
  </w:num>
  <w:num w:numId="4" w16cid:durableId="671373364">
    <w:abstractNumId w:val="0"/>
  </w:num>
  <w:num w:numId="5" w16cid:durableId="117143992">
    <w:abstractNumId w:val="5"/>
  </w:num>
  <w:num w:numId="6" w16cid:durableId="2131968385">
    <w:abstractNumId w:val="3"/>
  </w:num>
  <w:num w:numId="7" w16cid:durableId="1114519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3"/>
    <w:rsid w:val="0000485E"/>
    <w:rsid w:val="00013D7B"/>
    <w:rsid w:val="00015963"/>
    <w:rsid w:val="000174DD"/>
    <w:rsid w:val="000236A8"/>
    <w:rsid w:val="00023746"/>
    <w:rsid w:val="00054EA5"/>
    <w:rsid w:val="00057D5F"/>
    <w:rsid w:val="00083F49"/>
    <w:rsid w:val="000952C3"/>
    <w:rsid w:val="000A208E"/>
    <w:rsid w:val="000A473C"/>
    <w:rsid w:val="000E5C50"/>
    <w:rsid w:val="000F3D60"/>
    <w:rsid w:val="00100CAA"/>
    <w:rsid w:val="001236C9"/>
    <w:rsid w:val="0015070B"/>
    <w:rsid w:val="00194915"/>
    <w:rsid w:val="001A781A"/>
    <w:rsid w:val="001B03B2"/>
    <w:rsid w:val="001C1922"/>
    <w:rsid w:val="001D121C"/>
    <w:rsid w:val="001E5A22"/>
    <w:rsid w:val="001F2BFC"/>
    <w:rsid w:val="0022111B"/>
    <w:rsid w:val="00223265"/>
    <w:rsid w:val="002359BE"/>
    <w:rsid w:val="002475ED"/>
    <w:rsid w:val="00276A6D"/>
    <w:rsid w:val="002B6A6E"/>
    <w:rsid w:val="002D18C7"/>
    <w:rsid w:val="002E0E2B"/>
    <w:rsid w:val="002E5BA3"/>
    <w:rsid w:val="003002F9"/>
    <w:rsid w:val="00307F43"/>
    <w:rsid w:val="0032579D"/>
    <w:rsid w:val="00350B82"/>
    <w:rsid w:val="00366941"/>
    <w:rsid w:val="00391BF7"/>
    <w:rsid w:val="003A0FCD"/>
    <w:rsid w:val="003A2689"/>
    <w:rsid w:val="003A7C2E"/>
    <w:rsid w:val="003B7BC4"/>
    <w:rsid w:val="003C03B3"/>
    <w:rsid w:val="003C1547"/>
    <w:rsid w:val="003E4195"/>
    <w:rsid w:val="003E4B95"/>
    <w:rsid w:val="003E7163"/>
    <w:rsid w:val="003E71E9"/>
    <w:rsid w:val="0040002F"/>
    <w:rsid w:val="004122D6"/>
    <w:rsid w:val="00415BBE"/>
    <w:rsid w:val="00427FB7"/>
    <w:rsid w:val="00431B7E"/>
    <w:rsid w:val="00437EDE"/>
    <w:rsid w:val="004444B9"/>
    <w:rsid w:val="00462B3C"/>
    <w:rsid w:val="00467660"/>
    <w:rsid w:val="00470974"/>
    <w:rsid w:val="00477E18"/>
    <w:rsid w:val="00483F16"/>
    <w:rsid w:val="004A3FAD"/>
    <w:rsid w:val="004A67C5"/>
    <w:rsid w:val="004B3DCE"/>
    <w:rsid w:val="004D2A5E"/>
    <w:rsid w:val="004E00EF"/>
    <w:rsid w:val="004E5FDE"/>
    <w:rsid w:val="004F27CF"/>
    <w:rsid w:val="00501F41"/>
    <w:rsid w:val="0051050B"/>
    <w:rsid w:val="00512471"/>
    <w:rsid w:val="00514C1C"/>
    <w:rsid w:val="00533290"/>
    <w:rsid w:val="00545FA2"/>
    <w:rsid w:val="0055096C"/>
    <w:rsid w:val="005768D8"/>
    <w:rsid w:val="00582575"/>
    <w:rsid w:val="005B4F1B"/>
    <w:rsid w:val="005B57C4"/>
    <w:rsid w:val="005F0602"/>
    <w:rsid w:val="006046FA"/>
    <w:rsid w:val="0061664C"/>
    <w:rsid w:val="006717A6"/>
    <w:rsid w:val="00696BE4"/>
    <w:rsid w:val="006C2F3E"/>
    <w:rsid w:val="006F6ABB"/>
    <w:rsid w:val="00741E1C"/>
    <w:rsid w:val="007700FD"/>
    <w:rsid w:val="00771287"/>
    <w:rsid w:val="00774F84"/>
    <w:rsid w:val="00782082"/>
    <w:rsid w:val="00797AE0"/>
    <w:rsid w:val="007A300B"/>
    <w:rsid w:val="007A3036"/>
    <w:rsid w:val="007D0059"/>
    <w:rsid w:val="007D676E"/>
    <w:rsid w:val="007D6EA7"/>
    <w:rsid w:val="007E7FFE"/>
    <w:rsid w:val="007F7159"/>
    <w:rsid w:val="00804F71"/>
    <w:rsid w:val="008115B2"/>
    <w:rsid w:val="00826B61"/>
    <w:rsid w:val="00842913"/>
    <w:rsid w:val="00844003"/>
    <w:rsid w:val="00861849"/>
    <w:rsid w:val="008768AE"/>
    <w:rsid w:val="008813DC"/>
    <w:rsid w:val="008B52CC"/>
    <w:rsid w:val="008E572E"/>
    <w:rsid w:val="00930F00"/>
    <w:rsid w:val="009473DF"/>
    <w:rsid w:val="00950291"/>
    <w:rsid w:val="009758FE"/>
    <w:rsid w:val="009A27AB"/>
    <w:rsid w:val="009B28E0"/>
    <w:rsid w:val="009B5475"/>
    <w:rsid w:val="009C23A4"/>
    <w:rsid w:val="009D16EF"/>
    <w:rsid w:val="009D3585"/>
    <w:rsid w:val="009D64A0"/>
    <w:rsid w:val="009F3D97"/>
    <w:rsid w:val="00A521A0"/>
    <w:rsid w:val="00A674A1"/>
    <w:rsid w:val="00AE076B"/>
    <w:rsid w:val="00B021EA"/>
    <w:rsid w:val="00B06B87"/>
    <w:rsid w:val="00B158C0"/>
    <w:rsid w:val="00B37E3A"/>
    <w:rsid w:val="00B61519"/>
    <w:rsid w:val="00B63E34"/>
    <w:rsid w:val="00B74625"/>
    <w:rsid w:val="00B84AEB"/>
    <w:rsid w:val="00BA23E3"/>
    <w:rsid w:val="00BA24A9"/>
    <w:rsid w:val="00BA78F9"/>
    <w:rsid w:val="00BB14A1"/>
    <w:rsid w:val="00BC3BC7"/>
    <w:rsid w:val="00BC7637"/>
    <w:rsid w:val="00BD4736"/>
    <w:rsid w:val="00C006B1"/>
    <w:rsid w:val="00C32A78"/>
    <w:rsid w:val="00C50E35"/>
    <w:rsid w:val="00C526FD"/>
    <w:rsid w:val="00C57A87"/>
    <w:rsid w:val="00C753BB"/>
    <w:rsid w:val="00CA0DFE"/>
    <w:rsid w:val="00CE01BC"/>
    <w:rsid w:val="00D10FF6"/>
    <w:rsid w:val="00D332B0"/>
    <w:rsid w:val="00D47C0D"/>
    <w:rsid w:val="00D63E2C"/>
    <w:rsid w:val="00D672D3"/>
    <w:rsid w:val="00D817E1"/>
    <w:rsid w:val="00D8349B"/>
    <w:rsid w:val="00DB1362"/>
    <w:rsid w:val="00DB66CF"/>
    <w:rsid w:val="00DD4757"/>
    <w:rsid w:val="00E3104A"/>
    <w:rsid w:val="00E46234"/>
    <w:rsid w:val="00E4660F"/>
    <w:rsid w:val="00E56B15"/>
    <w:rsid w:val="00E718C0"/>
    <w:rsid w:val="00E7190A"/>
    <w:rsid w:val="00E73D90"/>
    <w:rsid w:val="00E83B9D"/>
    <w:rsid w:val="00E863B4"/>
    <w:rsid w:val="00E96A47"/>
    <w:rsid w:val="00EE24DD"/>
    <w:rsid w:val="00F33289"/>
    <w:rsid w:val="00F42CA0"/>
    <w:rsid w:val="00F71C79"/>
    <w:rsid w:val="00F84065"/>
    <w:rsid w:val="00F91201"/>
    <w:rsid w:val="00FB2DBF"/>
    <w:rsid w:val="00FB31E3"/>
    <w:rsid w:val="00FE2D1A"/>
    <w:rsid w:val="00FF0723"/>
    <w:rsid w:val="00FF3DF9"/>
    <w:rsid w:val="028BE1F5"/>
    <w:rsid w:val="065CEBB8"/>
    <w:rsid w:val="084E045E"/>
    <w:rsid w:val="091D48CF"/>
    <w:rsid w:val="098E073C"/>
    <w:rsid w:val="09A44E33"/>
    <w:rsid w:val="09CFD722"/>
    <w:rsid w:val="0B452D0A"/>
    <w:rsid w:val="0B4792EA"/>
    <w:rsid w:val="0B6234EF"/>
    <w:rsid w:val="0C684791"/>
    <w:rsid w:val="0CAB5126"/>
    <w:rsid w:val="0CCE3E9F"/>
    <w:rsid w:val="13DFC94D"/>
    <w:rsid w:val="1476B7FA"/>
    <w:rsid w:val="16435090"/>
    <w:rsid w:val="16D914EB"/>
    <w:rsid w:val="1774C0CA"/>
    <w:rsid w:val="17D21CA3"/>
    <w:rsid w:val="188CF49B"/>
    <w:rsid w:val="18BAB002"/>
    <w:rsid w:val="18D7349E"/>
    <w:rsid w:val="194EA3C4"/>
    <w:rsid w:val="19F54E66"/>
    <w:rsid w:val="1A6CD015"/>
    <w:rsid w:val="1E0EAC18"/>
    <w:rsid w:val="20BEA8C1"/>
    <w:rsid w:val="20D86161"/>
    <w:rsid w:val="21100074"/>
    <w:rsid w:val="2167EEDB"/>
    <w:rsid w:val="22D73FDA"/>
    <w:rsid w:val="2430BD3D"/>
    <w:rsid w:val="245FAAED"/>
    <w:rsid w:val="257851C3"/>
    <w:rsid w:val="2729AD60"/>
    <w:rsid w:val="28BF493B"/>
    <w:rsid w:val="28E91150"/>
    <w:rsid w:val="290F67C9"/>
    <w:rsid w:val="291E6BDD"/>
    <w:rsid w:val="2B604D16"/>
    <w:rsid w:val="2F28E606"/>
    <w:rsid w:val="34744933"/>
    <w:rsid w:val="3589891B"/>
    <w:rsid w:val="380D74C7"/>
    <w:rsid w:val="3A10C6C0"/>
    <w:rsid w:val="3CD92821"/>
    <w:rsid w:val="3EBE0302"/>
    <w:rsid w:val="4089286D"/>
    <w:rsid w:val="409904A9"/>
    <w:rsid w:val="424513A7"/>
    <w:rsid w:val="425023D5"/>
    <w:rsid w:val="439D3A52"/>
    <w:rsid w:val="4418EAF0"/>
    <w:rsid w:val="4463BEEE"/>
    <w:rsid w:val="44EA8F0C"/>
    <w:rsid w:val="46A1A26D"/>
    <w:rsid w:val="473F3E1E"/>
    <w:rsid w:val="481E4AFC"/>
    <w:rsid w:val="48B5BE88"/>
    <w:rsid w:val="48CD5309"/>
    <w:rsid w:val="4EC10546"/>
    <w:rsid w:val="54BFAA05"/>
    <w:rsid w:val="5B245C74"/>
    <w:rsid w:val="5C0BBFC1"/>
    <w:rsid w:val="5E758914"/>
    <w:rsid w:val="5E7A40C4"/>
    <w:rsid w:val="5EE9D917"/>
    <w:rsid w:val="5FE626C1"/>
    <w:rsid w:val="607C19EC"/>
    <w:rsid w:val="614AC531"/>
    <w:rsid w:val="6152E917"/>
    <w:rsid w:val="62366FFA"/>
    <w:rsid w:val="639AC48C"/>
    <w:rsid w:val="64816BE5"/>
    <w:rsid w:val="64ABECD4"/>
    <w:rsid w:val="664AE595"/>
    <w:rsid w:val="6822479D"/>
    <w:rsid w:val="68DB3165"/>
    <w:rsid w:val="69B254E7"/>
    <w:rsid w:val="6C2E1283"/>
    <w:rsid w:val="6CAA0577"/>
    <w:rsid w:val="6DDAFE68"/>
    <w:rsid w:val="6DDE2FFA"/>
    <w:rsid w:val="6DE6157E"/>
    <w:rsid w:val="6EF3E04D"/>
    <w:rsid w:val="6F793F34"/>
    <w:rsid w:val="707BF5AB"/>
    <w:rsid w:val="71573DA2"/>
    <w:rsid w:val="725C847E"/>
    <w:rsid w:val="72857A5B"/>
    <w:rsid w:val="73156714"/>
    <w:rsid w:val="77E1E3B7"/>
    <w:rsid w:val="78EA58CC"/>
    <w:rsid w:val="78F258C6"/>
    <w:rsid w:val="7904732F"/>
    <w:rsid w:val="7BADD732"/>
    <w:rsid w:val="7E958F5E"/>
    <w:rsid w:val="7FCCE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D672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53716A-DE1C-4C47-A4C0-72FFDBFFE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D89DE-0509-4802-94DA-B2B8C6E9B05D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9BC1D7DF-D69A-458E-BCCC-2A69C8D2D9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</Pages>
  <Words>311</Words>
  <Characters>1778</Characters>
  <Application>Microsoft Office Word</Application>
  <DocSecurity>0</DocSecurity>
  <Lines>14</Lines>
  <Paragraphs>4</Paragraphs>
  <ScaleCrop>false</ScaleCrop>
  <Company>Ostwald Bros Pty. Ltd.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Madhu Achana</cp:lastModifiedBy>
  <cp:revision>26</cp:revision>
  <cp:lastPrinted>2023-08-14T06:02:00Z</cp:lastPrinted>
  <dcterms:created xsi:type="dcterms:W3CDTF">2025-05-12T21:17:00Z</dcterms:created>
  <dcterms:modified xsi:type="dcterms:W3CDTF">2025-08-03T23:42:00Z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