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2CD1" w14:textId="1D6E915B" w:rsidR="00AF2E2B" w:rsidRDefault="00AF2E2B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35CB125F" wp14:editId="72CE0214">
            <wp:simplePos x="0" y="0"/>
            <wp:positionH relativeFrom="page">
              <wp:posOffset>9653987</wp:posOffset>
            </wp:positionH>
            <wp:positionV relativeFrom="paragraph">
              <wp:posOffset>-302536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0C6FF8">
        <w:tc>
          <w:tcPr>
            <w:tcW w:w="7649" w:type="dxa"/>
          </w:tcPr>
          <w:p w14:paraId="5F8A2B8D" w14:textId="38F82FBF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327A1B">
              <w:t>LEASE PADS</w:t>
            </w:r>
          </w:p>
        </w:tc>
        <w:tc>
          <w:tcPr>
            <w:tcW w:w="7663" w:type="dxa"/>
            <w:vAlign w:val="center"/>
          </w:tcPr>
          <w:p w14:paraId="52B5ABAB" w14:textId="676BD878" w:rsidR="004E2283" w:rsidRPr="004E2283" w:rsidRDefault="00AF2E2B" w:rsidP="00AF2E2B">
            <w:pPr>
              <w:pStyle w:val="RevStatus"/>
              <w:jc w:val="center"/>
            </w:pPr>
            <w:r w:rsidRPr="00AF2E2B">
              <w:rPr>
                <w:u w:val="none"/>
              </w:rPr>
              <w:t xml:space="preserve">                                                              </w:t>
            </w:r>
            <w:r w:rsidR="003C72B2" w:rsidRPr="000C6FF8">
              <w:t xml:space="preserve">FIC </w:t>
            </w:r>
            <w:r w:rsidR="004E2283">
              <w:t xml:space="preserve">Content – Revision </w:t>
            </w:r>
            <w:r w:rsidR="00BC6B51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4DDB33FD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2126"/>
        <w:gridCol w:w="1984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503AC4" w:rsidRPr="008256AA" w14:paraId="025DAEEE" w14:textId="77777777" w:rsidTr="00503AC4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503AC4" w:rsidRPr="008256AA" w:rsidRDefault="00503AC4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67E3A" w14:textId="548D0756" w:rsidR="00503AC4" w:rsidRPr="008256AA" w:rsidRDefault="00503AC4" w:rsidP="004652DF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503AC4" w:rsidRPr="008256AA" w14:paraId="778E1267" w14:textId="77777777" w:rsidTr="00503AC4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503AC4" w:rsidRPr="008256AA" w:rsidRDefault="00503AC4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503AC4" w:rsidRPr="008256AA" w:rsidRDefault="00503AC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503AC4" w:rsidRPr="008256AA" w:rsidRDefault="00503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787A71F8" w:rsidR="00503AC4" w:rsidRPr="008256AA" w:rsidRDefault="00503AC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503AC4" w:rsidRPr="008256AA" w14:paraId="32FC0B00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3769" w14:textId="229C86D9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8A3D" w14:textId="6A8C945E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0DD" w14:textId="2E24CFDD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349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BE4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6E4DC8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3E5E" w14:textId="44ECAF42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8C3D" w14:textId="6EA1A55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Identify work area, boundaries and survey requirement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F62C" w14:textId="10850D2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D30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3DC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DC849DD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470C5E4D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166033CF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Clear &amp; Grub Topsoil and stack timber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5F5D40CF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1488E066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22833865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480E8E50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5C540BA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 xml:space="preserve">Lease Entry Construction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4BBC19C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2D2" w14:textId="142ED9B0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7E626A73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717663C2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030BC736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Lease construction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63E01DE5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BCE3" w14:textId="1D710169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425E446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65DDFB5E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34B657BE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Compaction of layers in 300mm layers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7D2AC86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72C1" w14:textId="7BBC6FA4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DD66978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10012296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6E1A63BC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Proof roll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28E40089" w:rsidR="00503AC4" w:rsidRPr="00D6327E" w:rsidRDefault="009D1C9A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205C" w14:textId="1F6A10EC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C8DD9D1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16989B61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522F0569" w:rsidR="00503AC4" w:rsidRPr="00D6327E" w:rsidRDefault="00503AC4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D6327E">
              <w:rPr>
                <w:sz w:val="20"/>
              </w:rPr>
              <w:t>Verification of cross falls/laser set ups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12C1" w14:textId="09EA9AF8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46B584C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F9C" w14:textId="778D8544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E7E" w14:textId="5FEF3827" w:rsidR="00503AC4" w:rsidRPr="00D6327E" w:rsidRDefault="00503AC4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D6327E">
              <w:rPr>
                <w:sz w:val="20"/>
              </w:rPr>
              <w:t>Final Trim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09433D2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3AAB" w14:textId="45F5C595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4A03B5E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78FEC7F5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4A9F115A" w:rsidR="00503AC4" w:rsidRPr="00D6327E" w:rsidRDefault="00503AC4" w:rsidP="000C6FF8">
            <w:pPr>
              <w:pStyle w:val="TableText"/>
              <w:rPr>
                <w:rFonts w:ascii="Helvetica" w:hAnsi="Helvetica"/>
                <w:sz w:val="20"/>
              </w:rPr>
            </w:pPr>
            <w:r w:rsidRPr="00D6327E">
              <w:rPr>
                <w:sz w:val="20"/>
              </w:rPr>
              <w:t>DCP Testing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345C920E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Witness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F536" w14:textId="0A60A9A8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5A71660A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D55F" w14:textId="6E71A684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87C3" w14:textId="488D1843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Gravel Cap (as required)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0D0C" w14:textId="3E045DF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4A9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7CC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0834C00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214A" w14:textId="0A769288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F597" w14:textId="7540B6DD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Install ESC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764D" w14:textId="4EB43B37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36A5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4D82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4C09FC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8152" w14:textId="0BA0B1B6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1202" w14:textId="1E8475FD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Cellar Installation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D428" w14:textId="6A190965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DEE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B5CA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17F9762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A79C" w14:textId="3B90D136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DB8C" w14:textId="642B7C84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Conductor Installation – Record plumb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577" w14:textId="09AC9FE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7445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6431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55EB9239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F40B3" w14:textId="2A829BA9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F26A" w14:textId="0FF87607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Conductor cemented in place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88C0" w14:textId="66D02D68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0916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7AF2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13B30A04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B8F0" w14:textId="123B76E4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9455" w14:textId="490F43B4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4 x cattle panels to be installed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2EF6" w14:textId="3BA94C2A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620B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0F33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A606F07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52E3" w14:textId="2F87DD87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9D5E" w14:textId="1785E574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Well signage and Pipeline entry mark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DCE3" w14:textId="47DF3B34" w:rsidR="00503AC4" w:rsidRPr="00D6327E" w:rsidRDefault="00FF55F5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E414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B785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6AC55811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F292" w14:textId="24BB4767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t>18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D24A" w14:textId="559F7640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0F1C" w14:textId="0D636F8C" w:rsidR="00503AC4" w:rsidRPr="00D6327E" w:rsidRDefault="00FF55F5" w:rsidP="000C6F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827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97D8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503AC4" w:rsidRPr="008256AA" w14:paraId="0068358D" w14:textId="77777777" w:rsidTr="00503AC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08207" w14:textId="2F2CEB1A" w:rsidR="00503AC4" w:rsidRPr="00D6327E" w:rsidRDefault="00503AC4" w:rsidP="000C6FF8">
            <w:pPr>
              <w:pStyle w:val="TableText"/>
              <w:jc w:val="center"/>
              <w:rPr>
                <w:sz w:val="20"/>
              </w:rPr>
            </w:pPr>
            <w:r w:rsidRPr="00D6327E">
              <w:rPr>
                <w:sz w:val="20"/>
              </w:rPr>
              <w:lastRenderedPageBreak/>
              <w:t>19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34D6" w14:textId="2C4DA7F1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RSA supervisor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DF7" w14:textId="28F1F7C9" w:rsidR="00503AC4" w:rsidRPr="00D6327E" w:rsidRDefault="00503AC4" w:rsidP="000C6FF8">
            <w:pPr>
              <w:pStyle w:val="TableText"/>
              <w:rPr>
                <w:sz w:val="20"/>
              </w:rPr>
            </w:pPr>
            <w:r w:rsidRPr="00D6327E">
              <w:rPr>
                <w:sz w:val="20"/>
              </w:rPr>
              <w:t>Hold point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3FF8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F4DE" w14:textId="77777777" w:rsidR="00503AC4" w:rsidRPr="00D6327E" w:rsidRDefault="00503AC4" w:rsidP="000C6FF8">
            <w:pPr>
              <w:pStyle w:val="TableText"/>
              <w:rPr>
                <w:sz w:val="20"/>
              </w:rPr>
            </w:pPr>
          </w:p>
        </w:tc>
      </w:tr>
      <w:tr w:rsidR="000C6FF8" w:rsidRPr="008256AA" w14:paraId="2CCC0685" w14:textId="77777777" w:rsidTr="00B9492E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7E1F1925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0C6FF8" w:rsidRPr="008256AA" w14:paraId="4A097A1E" w14:textId="77777777" w:rsidTr="00D6327E">
        <w:trPr>
          <w:trHeight w:val="6296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2D69E1F0" w:rsidR="000C6FF8" w:rsidRPr="008256AA" w:rsidRDefault="000C6FF8" w:rsidP="000C6FF8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61F7E51A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051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005"/>
      </w:tblGrid>
      <w:tr w:rsidR="00931BC8" w:rsidRPr="008256AA" w14:paraId="46C59C14" w14:textId="77777777" w:rsidTr="003C72B2">
        <w:trPr>
          <w:trHeight w:val="50"/>
        </w:trPr>
        <w:tc>
          <w:tcPr>
            <w:tcW w:w="15051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256AA">
        <w:trPr>
          <w:trHeight w:val="50"/>
        </w:trPr>
        <w:tc>
          <w:tcPr>
            <w:tcW w:w="7258" w:type="dxa"/>
            <w:gridSpan w:val="2"/>
          </w:tcPr>
          <w:p w14:paraId="59E39AA6" w14:textId="55E0AA4F" w:rsidR="003C72B2" w:rsidRPr="00445E61" w:rsidRDefault="00035767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7793" w:type="dxa"/>
            <w:gridSpan w:val="2"/>
          </w:tcPr>
          <w:p w14:paraId="0BB0B297" w14:textId="305F4B17" w:rsidR="003C72B2" w:rsidRPr="00445E61" w:rsidRDefault="000C6FF8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0C6FF8" w:rsidRPr="008256AA" w14:paraId="075310C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35E2259F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005" w:type="dxa"/>
            <w:vAlign w:val="center"/>
          </w:tcPr>
          <w:p w14:paraId="209ECE0A" w14:textId="4B156676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5B29C75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3FCA0E6B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005" w:type="dxa"/>
            <w:vAlign w:val="center"/>
          </w:tcPr>
          <w:p w14:paraId="795ED231" w14:textId="18C00AE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9AD5CD4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4597E78D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005" w:type="dxa"/>
            <w:vAlign w:val="center"/>
          </w:tcPr>
          <w:p w14:paraId="1A22F212" w14:textId="15735CE4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0C6FF8" w:rsidRPr="008256AA" w14:paraId="4E456881" w14:textId="77777777" w:rsidTr="008256AA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0C6FF8" w:rsidRPr="00445E61" w:rsidRDefault="000C6FF8" w:rsidP="000C6FF8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6F9AED67" w:rsidR="000C6FF8" w:rsidRPr="00445E61" w:rsidRDefault="000C6FF8" w:rsidP="000C6FF8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005" w:type="dxa"/>
            <w:vAlign w:val="center"/>
          </w:tcPr>
          <w:p w14:paraId="7417C09E" w14:textId="2ED8EF9C" w:rsidR="000C6FF8" w:rsidRPr="00445E61" w:rsidRDefault="000C6FF8" w:rsidP="000C6FF8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5A13C8AC" w:rsidR="00931BC8" w:rsidRDefault="00931BC8" w:rsidP="00931BC8">
      <w:pPr>
        <w:pStyle w:val="Anchor"/>
      </w:pPr>
    </w:p>
    <w:p w14:paraId="30A5E0C2" w14:textId="4520BE9C" w:rsidR="00FB75C5" w:rsidRDefault="00FB75C5" w:rsidP="00EE774B"/>
    <w:sectPr w:rsidR="00FB75C5" w:rsidSect="00C23FC2">
      <w:footerReference w:type="default" r:id="rId11"/>
      <w:footerReference w:type="first" r:id="rId12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E82E1" w14:textId="77777777" w:rsidR="00450CD1" w:rsidRDefault="00450CD1" w:rsidP="00AC745B">
      <w:r>
        <w:separator/>
      </w:r>
    </w:p>
  </w:endnote>
  <w:endnote w:type="continuationSeparator" w:id="0">
    <w:p w14:paraId="67D94A55" w14:textId="77777777" w:rsidR="00450CD1" w:rsidRDefault="00450CD1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8F6F" w14:textId="0DDB8F07" w:rsidR="00E34C2C" w:rsidRPr="00C23FC2" w:rsidRDefault="00E34C2C" w:rsidP="00C2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465033AF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EA1BC" w14:textId="77777777" w:rsidR="00450CD1" w:rsidRDefault="00450CD1" w:rsidP="00AC745B">
      <w:r>
        <w:separator/>
      </w:r>
    </w:p>
  </w:footnote>
  <w:footnote w:type="continuationSeparator" w:id="0">
    <w:p w14:paraId="18F0E7A6" w14:textId="77777777" w:rsidR="00450CD1" w:rsidRDefault="00450CD1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35767"/>
    <w:rsid w:val="00054367"/>
    <w:rsid w:val="00076B76"/>
    <w:rsid w:val="0008208B"/>
    <w:rsid w:val="000A688A"/>
    <w:rsid w:val="000A7DF9"/>
    <w:rsid w:val="000B2B42"/>
    <w:rsid w:val="000B5166"/>
    <w:rsid w:val="000C6FF8"/>
    <w:rsid w:val="000D484D"/>
    <w:rsid w:val="000E7E83"/>
    <w:rsid w:val="0011109E"/>
    <w:rsid w:val="00114754"/>
    <w:rsid w:val="00121FDA"/>
    <w:rsid w:val="00123A42"/>
    <w:rsid w:val="00137B74"/>
    <w:rsid w:val="00137CA7"/>
    <w:rsid w:val="0016271E"/>
    <w:rsid w:val="0018513A"/>
    <w:rsid w:val="00194638"/>
    <w:rsid w:val="001B0ABD"/>
    <w:rsid w:val="001B6611"/>
    <w:rsid w:val="001E7875"/>
    <w:rsid w:val="001F01FE"/>
    <w:rsid w:val="001F2B9A"/>
    <w:rsid w:val="001F788C"/>
    <w:rsid w:val="00216B27"/>
    <w:rsid w:val="002272D0"/>
    <w:rsid w:val="00234B37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E7060"/>
    <w:rsid w:val="002F1775"/>
    <w:rsid w:val="00302E2C"/>
    <w:rsid w:val="00320619"/>
    <w:rsid w:val="00327A1B"/>
    <w:rsid w:val="00327C68"/>
    <w:rsid w:val="00343078"/>
    <w:rsid w:val="003762BF"/>
    <w:rsid w:val="003802B1"/>
    <w:rsid w:val="003C72B2"/>
    <w:rsid w:val="003D1067"/>
    <w:rsid w:val="003E0EB4"/>
    <w:rsid w:val="003E6572"/>
    <w:rsid w:val="00403E84"/>
    <w:rsid w:val="00420424"/>
    <w:rsid w:val="00445E61"/>
    <w:rsid w:val="00450888"/>
    <w:rsid w:val="00450CD1"/>
    <w:rsid w:val="00451D49"/>
    <w:rsid w:val="004652DF"/>
    <w:rsid w:val="0049094D"/>
    <w:rsid w:val="004A3503"/>
    <w:rsid w:val="004A4D2A"/>
    <w:rsid w:val="004C2323"/>
    <w:rsid w:val="004E2283"/>
    <w:rsid w:val="00503AC4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5F3180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2352"/>
    <w:rsid w:val="006E6F14"/>
    <w:rsid w:val="006F3601"/>
    <w:rsid w:val="006F4F7D"/>
    <w:rsid w:val="006F6322"/>
    <w:rsid w:val="00710FD5"/>
    <w:rsid w:val="0073379B"/>
    <w:rsid w:val="007438BE"/>
    <w:rsid w:val="00761D88"/>
    <w:rsid w:val="00767258"/>
    <w:rsid w:val="00771577"/>
    <w:rsid w:val="0079751D"/>
    <w:rsid w:val="007A5324"/>
    <w:rsid w:val="007C6C99"/>
    <w:rsid w:val="007E146E"/>
    <w:rsid w:val="007E2ED4"/>
    <w:rsid w:val="007F18CF"/>
    <w:rsid w:val="008012F7"/>
    <w:rsid w:val="00812C5F"/>
    <w:rsid w:val="00813025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45F82"/>
    <w:rsid w:val="009504E6"/>
    <w:rsid w:val="009965FC"/>
    <w:rsid w:val="009C4A5C"/>
    <w:rsid w:val="009D1C9A"/>
    <w:rsid w:val="00A00D24"/>
    <w:rsid w:val="00A069A4"/>
    <w:rsid w:val="00A15495"/>
    <w:rsid w:val="00A456A9"/>
    <w:rsid w:val="00A717A8"/>
    <w:rsid w:val="00A844B7"/>
    <w:rsid w:val="00A84780"/>
    <w:rsid w:val="00A96EB3"/>
    <w:rsid w:val="00AA4DDC"/>
    <w:rsid w:val="00AB4716"/>
    <w:rsid w:val="00AC745B"/>
    <w:rsid w:val="00AC7687"/>
    <w:rsid w:val="00AC7DA1"/>
    <w:rsid w:val="00AD7BED"/>
    <w:rsid w:val="00AF2E2B"/>
    <w:rsid w:val="00B229E0"/>
    <w:rsid w:val="00B65C50"/>
    <w:rsid w:val="00B762D7"/>
    <w:rsid w:val="00B90EE1"/>
    <w:rsid w:val="00BA4D59"/>
    <w:rsid w:val="00BB1838"/>
    <w:rsid w:val="00BB30E5"/>
    <w:rsid w:val="00BB3339"/>
    <w:rsid w:val="00BC580D"/>
    <w:rsid w:val="00BC6B51"/>
    <w:rsid w:val="00BC77F0"/>
    <w:rsid w:val="00BD03C9"/>
    <w:rsid w:val="00BF08F1"/>
    <w:rsid w:val="00BF104A"/>
    <w:rsid w:val="00BF5E67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065C0"/>
    <w:rsid w:val="00D10854"/>
    <w:rsid w:val="00D15AAA"/>
    <w:rsid w:val="00D22685"/>
    <w:rsid w:val="00D30F7D"/>
    <w:rsid w:val="00D53AFA"/>
    <w:rsid w:val="00D60060"/>
    <w:rsid w:val="00D6327E"/>
    <w:rsid w:val="00D85EA9"/>
    <w:rsid w:val="00DB0802"/>
    <w:rsid w:val="00DB2C4C"/>
    <w:rsid w:val="00DE4964"/>
    <w:rsid w:val="00E000BC"/>
    <w:rsid w:val="00E10DD4"/>
    <w:rsid w:val="00E34C2C"/>
    <w:rsid w:val="00E34D96"/>
    <w:rsid w:val="00E42B23"/>
    <w:rsid w:val="00E579F0"/>
    <w:rsid w:val="00E75C62"/>
    <w:rsid w:val="00E916B0"/>
    <w:rsid w:val="00EA2B73"/>
    <w:rsid w:val="00EB17E6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24ADC"/>
    <w:rsid w:val="00F56655"/>
    <w:rsid w:val="00F5674F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364D"/>
    <w:rsid w:val="00FF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A2FC0D-FF77-43B9-8739-0829E3AE4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CB4E2-E6A0-47B2-AF3A-F757DB7A2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BA93F-33DA-4CF2-AF09-0122CF72DEF8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2025-08-10T04:04:00Z</dcterms:created>
  <dcterms:modified xsi:type="dcterms:W3CDTF">2025-08-10T04:39:00Z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