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53140BF3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ED38A6">
              <w:t>WaterWay Barrier Works</w:t>
            </w:r>
          </w:p>
        </w:tc>
        <w:tc>
          <w:tcPr>
            <w:tcW w:w="7663" w:type="dxa"/>
            <w:vAlign w:val="center"/>
          </w:tcPr>
          <w:p w14:paraId="52B5ABAB" w14:textId="3304EB2C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ED38A6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1984"/>
        <w:gridCol w:w="2126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3F421E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EC0992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0DC849DD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12BE93B0" w:rsidR="00EC0992" w:rsidRPr="008256AA" w:rsidRDefault="00EC0992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79965845" w:rsidR="00EC0992" w:rsidRPr="00445E61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38689EE3" w:rsidR="00EC0992" w:rsidRPr="008256AA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EC0992" w:rsidRPr="008256AA" w:rsidRDefault="00EC0992" w:rsidP="00403E84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698" w14:textId="77777777" w:rsidR="00EC0992" w:rsidRPr="002074AF" w:rsidRDefault="00EC0992" w:rsidP="00403E84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7BF254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343477CB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289A859D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Identify extent of work area, clearance boundaries and any required surveying works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675" w14:textId="27F3F90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B8B6" w14:textId="2F9B3505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6F38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22833865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5BE46AB4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3EDD2E1B" w:rsidR="00EC0992" w:rsidRPr="00445E61" w:rsidRDefault="00A14B4C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Set out</w:t>
            </w:r>
            <w:r w:rsidR="00EC0992" w:rsidRPr="00445E61">
              <w:rPr>
                <w:sz w:val="20"/>
              </w:rPr>
              <w:t xml:space="preserve"> access road dimensions as per IFC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7E626A73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64DE71ED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54587DE4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Clear &amp; Grub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425E446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44C57893" w:rsidR="00EC0992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7EB66D68" w:rsidR="00EC0992" w:rsidRPr="00445E61" w:rsidRDefault="00DF402C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Remove Unsuitable Soil</w:t>
            </w:r>
            <w:r w:rsidR="00A14B4C">
              <w:rPr>
                <w:sz w:val="20"/>
              </w:rPr>
              <w:t xml:space="preserve"> and Box out if required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1C8DD9D1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7BF8748A" w:rsidR="00EC0992" w:rsidRPr="008256AA" w:rsidRDefault="0093038F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11C5F8CF" w:rsidR="00EC0992" w:rsidRPr="00445E61" w:rsidRDefault="00DF402C" w:rsidP="008520E9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Fill with Shot Rock</w:t>
            </w:r>
            <w:r w:rsidR="00A14B4C">
              <w:rPr>
                <w:sz w:val="20"/>
              </w:rPr>
              <w:t xml:space="preserve"> &amp; Scalps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646B584C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44099433" w:rsidR="00EC0992" w:rsidRPr="008256AA" w:rsidRDefault="0093038F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7811F069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 xml:space="preserve">Gravel </w:t>
            </w:r>
            <w:r w:rsidR="00D77BE8">
              <w:rPr>
                <w:sz w:val="20"/>
              </w:rPr>
              <w:t>C</w:t>
            </w:r>
            <w:r w:rsidRPr="00445E61">
              <w:rPr>
                <w:sz w:val="20"/>
              </w:rPr>
              <w:t xml:space="preserve">ap </w:t>
            </w:r>
            <w:r w:rsidR="00D77BE8">
              <w:rPr>
                <w:sz w:val="20"/>
              </w:rPr>
              <w:t xml:space="preserve">&amp; Trimming </w:t>
            </w:r>
            <w:r w:rsidR="00A14B4C">
              <w:rPr>
                <w:sz w:val="20"/>
              </w:rPr>
              <w:t>Pavement of WWBW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9AC56E6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A0F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A03B5E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64D08FEA" w:rsidR="00EC0992" w:rsidRPr="008256AA" w:rsidRDefault="0093038F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8520E9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8520E9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85E57" w14:textId="77777777" w:rsidR="00CF1E2A" w:rsidRDefault="00CF1E2A" w:rsidP="00AC745B">
      <w:r>
        <w:separator/>
      </w:r>
    </w:p>
  </w:endnote>
  <w:endnote w:type="continuationSeparator" w:id="0">
    <w:p w14:paraId="517521BD" w14:textId="77777777" w:rsidR="00CF1E2A" w:rsidRDefault="00CF1E2A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5658C" w14:textId="77777777" w:rsidR="00CF1E2A" w:rsidRDefault="00CF1E2A" w:rsidP="00AC745B">
      <w:r>
        <w:separator/>
      </w:r>
    </w:p>
  </w:footnote>
  <w:footnote w:type="continuationSeparator" w:id="0">
    <w:p w14:paraId="74B92173" w14:textId="77777777" w:rsidR="00CF1E2A" w:rsidRDefault="00CF1E2A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469D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F1775"/>
    <w:rsid w:val="00302E2C"/>
    <w:rsid w:val="00320619"/>
    <w:rsid w:val="00343078"/>
    <w:rsid w:val="00364016"/>
    <w:rsid w:val="003802B1"/>
    <w:rsid w:val="003901DB"/>
    <w:rsid w:val="003C72B2"/>
    <w:rsid w:val="003D1067"/>
    <w:rsid w:val="003E0EB4"/>
    <w:rsid w:val="003E6572"/>
    <w:rsid w:val="004021CE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5DF2"/>
    <w:rsid w:val="005214B7"/>
    <w:rsid w:val="00522154"/>
    <w:rsid w:val="00527D18"/>
    <w:rsid w:val="00527E43"/>
    <w:rsid w:val="00531219"/>
    <w:rsid w:val="005852D3"/>
    <w:rsid w:val="005912F3"/>
    <w:rsid w:val="0059667D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060E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8012F7"/>
    <w:rsid w:val="00813025"/>
    <w:rsid w:val="00821590"/>
    <w:rsid w:val="00822DD2"/>
    <w:rsid w:val="008256AA"/>
    <w:rsid w:val="0084739F"/>
    <w:rsid w:val="00851F73"/>
    <w:rsid w:val="008520E9"/>
    <w:rsid w:val="008533A2"/>
    <w:rsid w:val="00857ADC"/>
    <w:rsid w:val="008940E8"/>
    <w:rsid w:val="008B3EE6"/>
    <w:rsid w:val="008B4DE3"/>
    <w:rsid w:val="008D09DD"/>
    <w:rsid w:val="008D35C9"/>
    <w:rsid w:val="008E659F"/>
    <w:rsid w:val="00904ADB"/>
    <w:rsid w:val="0093038F"/>
    <w:rsid w:val="00931001"/>
    <w:rsid w:val="00931BC8"/>
    <w:rsid w:val="009344B8"/>
    <w:rsid w:val="009504E6"/>
    <w:rsid w:val="009965FC"/>
    <w:rsid w:val="009A2276"/>
    <w:rsid w:val="009C4A5C"/>
    <w:rsid w:val="00A00D24"/>
    <w:rsid w:val="00A069A4"/>
    <w:rsid w:val="00A14B4C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1E2A"/>
    <w:rsid w:val="00CF2A63"/>
    <w:rsid w:val="00D10854"/>
    <w:rsid w:val="00D15AAA"/>
    <w:rsid w:val="00D22685"/>
    <w:rsid w:val="00D30F7D"/>
    <w:rsid w:val="00D34C1D"/>
    <w:rsid w:val="00D53AFA"/>
    <w:rsid w:val="00D60060"/>
    <w:rsid w:val="00D77BE8"/>
    <w:rsid w:val="00D8181F"/>
    <w:rsid w:val="00D85EA9"/>
    <w:rsid w:val="00DB0802"/>
    <w:rsid w:val="00DB1706"/>
    <w:rsid w:val="00DE4964"/>
    <w:rsid w:val="00DF402C"/>
    <w:rsid w:val="00E000BC"/>
    <w:rsid w:val="00E10DD4"/>
    <w:rsid w:val="00E34C2C"/>
    <w:rsid w:val="00E34D96"/>
    <w:rsid w:val="00E42B23"/>
    <w:rsid w:val="00E579F0"/>
    <w:rsid w:val="00E75C62"/>
    <w:rsid w:val="00E966D2"/>
    <w:rsid w:val="00EA2B73"/>
    <w:rsid w:val="00EB17E6"/>
    <w:rsid w:val="00EC0992"/>
    <w:rsid w:val="00ED2DCD"/>
    <w:rsid w:val="00ED38A6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2025-08-10T03:32:00Z</dcterms:created>
  <dcterms:modified xsi:type="dcterms:W3CDTF">2025-08-10T04:44:00Z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