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77" w:type="dxa"/>
        <w:tblInd w:w="113" w:type="dxa"/>
        <w:tblLook w:val="04A0" w:firstRow="1" w:lastRow="0" w:firstColumn="1" w:lastColumn="0" w:noHBand="0" w:noVBand="1"/>
      </w:tblPr>
      <w:tblGrid>
        <w:gridCol w:w="1536"/>
        <w:gridCol w:w="1365"/>
        <w:gridCol w:w="1432"/>
        <w:gridCol w:w="1585"/>
        <w:gridCol w:w="4059"/>
      </w:tblGrid>
      <w:tr w:rsidR="00F761D8" w:rsidRPr="000174DD" w14:paraId="7AD43E13" w14:textId="77777777" w:rsidTr="687A5127">
        <w:trPr>
          <w:trHeight w:val="121"/>
        </w:trPr>
        <w:tc>
          <w:tcPr>
            <w:tcW w:w="9977" w:type="dxa"/>
            <w:gridSpan w:val="5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D7AF95" w14:textId="77777777" w:rsidR="007C54AF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320B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Lot No:</w:t>
            </w:r>
          </w:p>
          <w:p w14:paraId="6CC9F5A3" w14:textId="74579715" w:rsidR="00F761D8" w:rsidRPr="00320BC2" w:rsidRDefault="22583085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687A51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CG</w:t>
            </w:r>
            <w:r w:rsidR="261C3DBD" w:rsidRPr="687A51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FP </w:t>
            </w:r>
            <w:r w:rsidRPr="687A51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–</w:t>
            </w:r>
            <w:r w:rsidR="261C3DBD" w:rsidRPr="687A51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</w:t>
            </w:r>
            <w:r w:rsidRPr="687A51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Clear and Grub</w:t>
            </w:r>
            <w:r w:rsidR="261C3DBD" w:rsidRPr="687A51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</w:t>
            </w:r>
            <w:r w:rsidR="5358F2B2" w:rsidRPr="687A51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– </w:t>
            </w:r>
            <w:r w:rsidR="1B1A97B4" w:rsidRPr="687A51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Rev0</w:t>
            </w:r>
          </w:p>
          <w:p w14:paraId="6C94C6FA" w14:textId="7AAC2F2C" w:rsidR="00F761D8" w:rsidRPr="00320BC2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320B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Schedule:</w:t>
            </w:r>
          </w:p>
          <w:p w14:paraId="358CEFB2" w14:textId="2CD4E311" w:rsidR="00F761D8" w:rsidRPr="00320BC2" w:rsidRDefault="00F761D8" w:rsidP="0078776E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320B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Package:</w:t>
            </w:r>
          </w:p>
        </w:tc>
      </w:tr>
      <w:tr w:rsidR="00F761D8" w:rsidRPr="000174DD" w14:paraId="2AFF4AAA" w14:textId="77777777" w:rsidTr="687A5127">
        <w:trPr>
          <w:trHeight w:val="94"/>
        </w:trPr>
        <w:tc>
          <w:tcPr>
            <w:tcW w:w="1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B5E6ADE" w14:textId="49FE8934" w:rsidR="00F761D8" w:rsidRPr="008E33E9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 w:rsidRPr="008E33E9">
              <w:rPr>
                <w:rFonts w:ascii="Arial" w:eastAsia="Times New Roman" w:hAnsi="Arial" w:cs="Arial"/>
                <w:sz w:val="16"/>
                <w:lang w:eastAsia="en-AU"/>
              </w:rPr>
              <w:t>Work Start Date: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036AC2D" w14:textId="40B8CC19" w:rsidR="00F761D8" w:rsidRPr="008E33E9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4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C7818E8" w14:textId="3EBE68B3" w:rsidR="00F761D8" w:rsidRPr="008E33E9" w:rsidRDefault="00F761D8" w:rsidP="00F761D8">
            <w:pPr>
              <w:spacing w:before="80" w:after="0" w:line="240" w:lineRule="auto"/>
              <w:ind w:right="-156"/>
              <w:rPr>
                <w:rFonts w:ascii="Arial" w:eastAsia="Times New Roman" w:hAnsi="Arial" w:cs="Arial"/>
                <w:sz w:val="16"/>
                <w:lang w:eastAsia="en-AU"/>
              </w:rPr>
            </w:pPr>
            <w:r w:rsidRPr="008E33E9">
              <w:rPr>
                <w:rFonts w:ascii="Arial" w:eastAsia="Times New Roman" w:hAnsi="Arial" w:cs="Arial"/>
                <w:sz w:val="16"/>
                <w:lang w:eastAsia="en-AU"/>
              </w:rPr>
              <w:t>Work Finish Date: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6605EF6" w14:textId="6857D257" w:rsidR="00F761D8" w:rsidRPr="008E33E9" w:rsidRDefault="00F761D8" w:rsidP="00F761D8">
            <w:pPr>
              <w:spacing w:before="80" w:after="0" w:line="240" w:lineRule="auto"/>
              <w:ind w:left="605" w:hanging="605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4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A27E5AD" w14:textId="36710441" w:rsidR="00F761D8" w:rsidRPr="008E33E9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 w:rsidRPr="008E33E9">
              <w:rPr>
                <w:rFonts w:ascii="Arial" w:eastAsia="Times New Roman" w:hAnsi="Arial" w:cs="Arial"/>
                <w:sz w:val="16"/>
                <w:lang w:eastAsia="en-AU"/>
              </w:rPr>
              <w:t>Underlying Lot:</w:t>
            </w:r>
            <w:r>
              <w:rPr>
                <w:rFonts w:ascii="Arial" w:eastAsia="Times New Roman" w:hAnsi="Arial" w:cs="Arial"/>
                <w:sz w:val="16"/>
                <w:lang w:eastAsia="en-AU"/>
              </w:rPr>
              <w:t xml:space="preserve">            </w:t>
            </w:r>
          </w:p>
        </w:tc>
      </w:tr>
    </w:tbl>
    <w:p w14:paraId="4F3A5053" w14:textId="77777777" w:rsidR="00366941" w:rsidRPr="000174DD" w:rsidRDefault="00366941" w:rsidP="687A5127">
      <w:pPr>
        <w:pStyle w:val="NoSpacing"/>
        <w:rPr>
          <w:sz w:val="12"/>
          <w:szCs w:val="12"/>
        </w:rPr>
      </w:pPr>
    </w:p>
    <w:tbl>
      <w:tblPr>
        <w:tblW w:w="984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77"/>
        <w:gridCol w:w="4642"/>
        <w:gridCol w:w="703"/>
        <w:gridCol w:w="984"/>
        <w:gridCol w:w="703"/>
        <w:gridCol w:w="702"/>
        <w:gridCol w:w="1535"/>
      </w:tblGrid>
      <w:tr w:rsidR="008F7EBB" w:rsidRPr="000174DD" w14:paraId="70D141D6" w14:textId="77777777" w:rsidTr="687A5127">
        <w:trPr>
          <w:trHeight w:val="139"/>
          <w:tblHeader/>
        </w:trPr>
        <w:tc>
          <w:tcPr>
            <w:tcW w:w="9846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456FA6" w14:textId="6E381EFD" w:rsidR="008F7EBB" w:rsidRPr="000174DD" w:rsidRDefault="008F7EBB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Controlled Work Activities from ITP</w:t>
            </w:r>
          </w:p>
        </w:tc>
      </w:tr>
      <w:tr w:rsidR="008F7EBB" w:rsidRPr="000174DD" w14:paraId="5990AAF9" w14:textId="77777777" w:rsidTr="687A5127">
        <w:trPr>
          <w:trHeight w:val="300"/>
          <w:tblHeader/>
        </w:trPr>
        <w:tc>
          <w:tcPr>
            <w:tcW w:w="57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65E03" w14:textId="7629E5F2" w:rsidR="008F7EBB" w:rsidRPr="000174DD" w:rsidRDefault="0320C181" w:rsidP="687A5127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687A51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Item</w:t>
            </w:r>
          </w:p>
        </w:tc>
        <w:tc>
          <w:tcPr>
            <w:tcW w:w="464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1459A" w14:textId="406774F8" w:rsidR="008F7EBB" w:rsidRDefault="0320C181" w:rsidP="687A5127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687A51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Specifications</w:t>
            </w:r>
          </w:p>
        </w:tc>
        <w:tc>
          <w:tcPr>
            <w:tcW w:w="703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7D460" w14:textId="5BFF11E7" w:rsidR="008F7EBB" w:rsidRDefault="0320C181" w:rsidP="687A5127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687A51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Type</w:t>
            </w:r>
          </w:p>
        </w:tc>
        <w:tc>
          <w:tcPr>
            <w:tcW w:w="98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vAlign w:val="center"/>
          </w:tcPr>
          <w:p w14:paraId="5D5B3FE4" w14:textId="635EB384" w:rsidR="008F7EBB" w:rsidRDefault="0320C181" w:rsidP="687A5127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687A51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Confirms</w:t>
            </w:r>
          </w:p>
        </w:tc>
        <w:tc>
          <w:tcPr>
            <w:tcW w:w="703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EEDF7" w14:textId="4319BEAC" w:rsidR="008F7EBB" w:rsidRDefault="0320C181" w:rsidP="687A5127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687A51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Client</w:t>
            </w:r>
          </w:p>
        </w:tc>
        <w:tc>
          <w:tcPr>
            <w:tcW w:w="70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BD1EF" w14:textId="4DB49FA7" w:rsidR="008F7EBB" w:rsidRDefault="0320C181" w:rsidP="687A5127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687A51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15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16FF3" w14:textId="255DBB56" w:rsidR="008F7EBB" w:rsidRDefault="0320C181" w:rsidP="687A5127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687A51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Comments</w:t>
            </w:r>
          </w:p>
        </w:tc>
      </w:tr>
      <w:tr w:rsidR="008F7EBB" w:rsidRPr="000174DD" w14:paraId="4F593231" w14:textId="77777777" w:rsidTr="687A5127">
        <w:trPr>
          <w:trHeight w:val="589"/>
        </w:trPr>
        <w:tc>
          <w:tcPr>
            <w:tcW w:w="57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hideMark/>
          </w:tcPr>
          <w:p w14:paraId="26D79F5C" w14:textId="77777777" w:rsidR="008F7EBB" w:rsidRPr="000174DD" w:rsidRDefault="008F7EBB" w:rsidP="008F7EB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01</w:t>
            </w:r>
          </w:p>
        </w:tc>
        <w:tc>
          <w:tcPr>
            <w:tcW w:w="464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23BB58A" w14:textId="50FDA697" w:rsidR="00C55A78" w:rsidRPr="00C55A78" w:rsidRDefault="00C55A78" w:rsidP="008F7EBB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C55A7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 xml:space="preserve">Survey Set Out </w:t>
            </w:r>
          </w:p>
          <w:p w14:paraId="39096690" w14:textId="63816AB7" w:rsidR="00C86B2F" w:rsidRPr="000174DD" w:rsidRDefault="00623252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59313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The contractor shall be responsible for engaging a licensed surveyor of Australia approved by the Superintendent to set out all works in accordance with the design drawings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prior to the commencement of the works</w:t>
            </w:r>
            <w:r w:rsidR="00C55A78" w:rsidRPr="00AD010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</w:p>
        </w:tc>
        <w:tc>
          <w:tcPr>
            <w:tcW w:w="703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8B0697F" w14:textId="05578D30" w:rsidR="008F7EBB" w:rsidRPr="000174DD" w:rsidRDefault="1BD5E99E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87A512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98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78E091B1" w14:textId="77D27CF5" w:rsidR="008F7EBB" w:rsidRPr="000174DD" w:rsidRDefault="00176756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3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2CBF60A" w14:textId="0AE7C797" w:rsidR="008F7EBB" w:rsidRPr="000174DD" w:rsidRDefault="008F7EBB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5AAD3B8" w14:textId="45E0381C" w:rsidR="008F7EBB" w:rsidRPr="000174DD" w:rsidRDefault="008F7EBB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</w:p>
        </w:tc>
        <w:tc>
          <w:tcPr>
            <w:tcW w:w="15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5891DDF" w14:textId="352E2222" w:rsidR="008F7EBB" w:rsidRPr="000174DD" w:rsidRDefault="008F7EBB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8F7EBB" w:rsidRPr="000174DD" w14:paraId="2E2F2B09" w14:textId="77777777" w:rsidTr="687A5127">
        <w:trPr>
          <w:trHeight w:val="1010"/>
        </w:trPr>
        <w:tc>
          <w:tcPr>
            <w:tcW w:w="57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BE75127" w14:textId="77777777" w:rsidR="008F7EBB" w:rsidRPr="000174DD" w:rsidRDefault="008F7EBB" w:rsidP="008F7EB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02</w:t>
            </w:r>
          </w:p>
        </w:tc>
        <w:tc>
          <w:tcPr>
            <w:tcW w:w="464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B0E0C5A" w14:textId="18379997" w:rsidR="00C86B2F" w:rsidRDefault="00C55A78" w:rsidP="008F7EBB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Site Services</w:t>
            </w:r>
          </w:p>
          <w:p w14:paraId="6421065B" w14:textId="5A17BF29" w:rsidR="00C55A78" w:rsidRPr="00C86B2F" w:rsidRDefault="00C55A78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 shall take reasonable steps to locate all existing service on the Site. Where existing services are identified they shall be clearly marked for the duration of the works.</w:t>
            </w:r>
          </w:p>
        </w:tc>
        <w:tc>
          <w:tcPr>
            <w:tcW w:w="703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1FDABF2" w14:textId="3F557A60" w:rsidR="008F7EBB" w:rsidRPr="000174DD" w:rsidRDefault="00EC4F8D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98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372F1F83" w14:textId="5B03BB3D" w:rsidR="008F7EBB" w:rsidRPr="000174DD" w:rsidRDefault="00176756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3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BBA496A" w14:textId="5A422916" w:rsidR="008F7EBB" w:rsidRPr="000174DD" w:rsidRDefault="008F7EBB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49F53EF" w14:textId="35366F71" w:rsidR="008F7EBB" w:rsidRPr="000174DD" w:rsidRDefault="008F7EBB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F63A4EE" w14:textId="3158C2D0" w:rsidR="008F7EBB" w:rsidRPr="000174DD" w:rsidRDefault="008F7EBB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8F7EBB" w:rsidRPr="000174DD" w14:paraId="2DC96979" w14:textId="77777777" w:rsidTr="687A5127">
        <w:trPr>
          <w:trHeight w:val="840"/>
        </w:trPr>
        <w:tc>
          <w:tcPr>
            <w:tcW w:w="57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hideMark/>
          </w:tcPr>
          <w:p w14:paraId="6292CCDD" w14:textId="77777777" w:rsidR="008F7EBB" w:rsidRPr="000174DD" w:rsidRDefault="008F7EBB" w:rsidP="008F7EB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03</w:t>
            </w:r>
          </w:p>
        </w:tc>
        <w:tc>
          <w:tcPr>
            <w:tcW w:w="464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13AF648" w14:textId="77777777" w:rsidR="009263F2" w:rsidRPr="002470BE" w:rsidRDefault="00C55A78" w:rsidP="008F7EBB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2470B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Lot Identification</w:t>
            </w:r>
          </w:p>
          <w:p w14:paraId="34CA16E6" w14:textId="7AE89FEE" w:rsidR="00C55A78" w:rsidRPr="000174DD" w:rsidRDefault="00C55A78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Location of works identified in accordance with the Project Technical Specifications.</w:t>
            </w:r>
          </w:p>
        </w:tc>
        <w:tc>
          <w:tcPr>
            <w:tcW w:w="703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7DD3C83" w14:textId="74BE069E" w:rsidR="008F7EBB" w:rsidRPr="000174DD" w:rsidRDefault="7FAD8350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87A512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02BB7D08" w:rsidRPr="687A512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98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069878F0" w14:textId="3932F937" w:rsidR="008F7EBB" w:rsidRPr="000174DD" w:rsidRDefault="00176756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3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D6747F5" w14:textId="25D8BB5C" w:rsidR="008F7EBB" w:rsidRPr="000174DD" w:rsidRDefault="008F7EBB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0A6BD7B" w14:textId="284BE04A" w:rsidR="008F7EBB" w:rsidRPr="000174DD" w:rsidRDefault="008F7EBB" w:rsidP="008F7E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7BFC22A" w14:textId="43A19131" w:rsidR="008F7EBB" w:rsidRPr="000174DD" w:rsidRDefault="008F7EBB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8F7EBB" w:rsidRPr="000174DD" w14:paraId="49AB324B" w14:textId="77777777" w:rsidTr="687A5127">
        <w:trPr>
          <w:trHeight w:val="418"/>
        </w:trPr>
        <w:tc>
          <w:tcPr>
            <w:tcW w:w="57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hideMark/>
          </w:tcPr>
          <w:p w14:paraId="22E006A7" w14:textId="77777777" w:rsidR="008F7EBB" w:rsidRPr="000174DD" w:rsidRDefault="008F7EBB" w:rsidP="008F7EB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04</w:t>
            </w:r>
          </w:p>
        </w:tc>
        <w:tc>
          <w:tcPr>
            <w:tcW w:w="464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7A76F09" w14:textId="280BFA75" w:rsidR="009263F2" w:rsidRDefault="00C55A78" w:rsidP="008F7EBB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6C034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Clearing</w:t>
            </w:r>
          </w:p>
          <w:p w14:paraId="77C56DC6" w14:textId="6DF729BC" w:rsidR="00BF04DD" w:rsidRDefault="725FF8D8" w:rsidP="687A512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87A512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Clearing shall be performed within the limits of the works indicated on the drawings.</w:t>
            </w:r>
          </w:p>
          <w:p w14:paraId="076BE7EC" w14:textId="6C114667" w:rsidR="00C55A78" w:rsidRPr="000174DD" w:rsidRDefault="00BF04DD" w:rsidP="00BF04D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95608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Trees, shrubs, logs, debris, perishable material, organic matter, fallen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 w:rsidRPr="0095608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trees, overhanging branches and surface obstructions shall be removed from the stripping area.</w:t>
            </w:r>
          </w:p>
        </w:tc>
        <w:tc>
          <w:tcPr>
            <w:tcW w:w="703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1AD0580" w14:textId="10E72C2F" w:rsidR="008F7EBB" w:rsidRPr="000174DD" w:rsidRDefault="00EC4F8D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98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7DA00B6F" w14:textId="738F7597" w:rsidR="008F7EBB" w:rsidRPr="000174DD" w:rsidRDefault="00176756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3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5B8E540" w14:textId="226451BA" w:rsidR="008F7EBB" w:rsidRPr="000174DD" w:rsidRDefault="008F7EBB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13FBBB7" w14:textId="16CDBB13" w:rsidR="008F7EBB" w:rsidRPr="000174DD" w:rsidRDefault="008F7EBB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51131E0" w14:textId="252BA7B6" w:rsidR="008F7EBB" w:rsidRPr="000174DD" w:rsidRDefault="008F7EBB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8F7EBB" w:rsidRPr="000174DD" w14:paraId="3DF1129A" w14:textId="77777777" w:rsidTr="687A5127">
        <w:trPr>
          <w:trHeight w:val="589"/>
        </w:trPr>
        <w:tc>
          <w:tcPr>
            <w:tcW w:w="57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hideMark/>
          </w:tcPr>
          <w:p w14:paraId="47B54FD9" w14:textId="77777777" w:rsidR="008F7EBB" w:rsidRPr="000174DD" w:rsidRDefault="008F7EBB" w:rsidP="008F7EB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05</w:t>
            </w:r>
          </w:p>
        </w:tc>
        <w:tc>
          <w:tcPr>
            <w:tcW w:w="464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27776EA" w14:textId="77777777" w:rsidR="009263F2" w:rsidRDefault="00C55A78" w:rsidP="008F7EBB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C55A7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 xml:space="preserve">Grubbing  </w:t>
            </w:r>
          </w:p>
          <w:p w14:paraId="52616DFC" w14:textId="77777777" w:rsidR="00234B91" w:rsidRDefault="00234B91" w:rsidP="008F7EBB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</w:p>
          <w:p w14:paraId="11C50131" w14:textId="7B024F64" w:rsidR="00C55A78" w:rsidRPr="00234B91" w:rsidRDefault="00234B91" w:rsidP="00234B91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001D7B17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>Roots from trees and large shrubs shall be excavated to the extent to be agreed with the Superintendent</w:t>
            </w: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>.</w:t>
            </w:r>
          </w:p>
        </w:tc>
        <w:tc>
          <w:tcPr>
            <w:tcW w:w="703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DCB619B" w14:textId="2A2B8EB1" w:rsidR="008F7EBB" w:rsidRPr="000174DD" w:rsidRDefault="7FAD8350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87A512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26E72521" w:rsidRPr="687A512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98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574051D3" w14:textId="619F0E0D" w:rsidR="008F7EBB" w:rsidRPr="000174DD" w:rsidRDefault="00176756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3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E6C68FA" w14:textId="7FE38A5F" w:rsidR="008F7EBB" w:rsidRPr="000174DD" w:rsidRDefault="008F7EBB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59ADAF0" w14:textId="7769023A" w:rsidR="008F7EBB" w:rsidRPr="000174DD" w:rsidRDefault="008F7EBB" w:rsidP="008F7E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0CE21E7" w14:textId="5EF0195C" w:rsidR="008F7EBB" w:rsidRPr="000174DD" w:rsidRDefault="008F7EBB" w:rsidP="008F7E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A10032" w:rsidRPr="000174DD" w14:paraId="1D79D93E" w14:textId="77777777" w:rsidTr="687A5127">
        <w:trPr>
          <w:trHeight w:val="888"/>
        </w:trPr>
        <w:tc>
          <w:tcPr>
            <w:tcW w:w="57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B0BB0C6" w14:textId="6E02B166" w:rsidR="00A10032" w:rsidRPr="00960297" w:rsidRDefault="00A10032" w:rsidP="00A10032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960297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  <w:t>06</w:t>
            </w:r>
          </w:p>
        </w:tc>
        <w:tc>
          <w:tcPr>
            <w:tcW w:w="464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CA89EC2" w14:textId="77777777" w:rsidR="00A10032" w:rsidRPr="00960297" w:rsidRDefault="00A10032" w:rsidP="00A10032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highlight w:val="yellow"/>
                <w:lang w:eastAsia="en-AU"/>
              </w:rPr>
            </w:pPr>
            <w:r w:rsidRPr="00960297">
              <w:rPr>
                <w:rFonts w:ascii="Arial" w:eastAsia="Times New Roman" w:hAnsi="Arial" w:cs="Arial"/>
                <w:b/>
                <w:bCs/>
                <w:sz w:val="16"/>
                <w:szCs w:val="16"/>
                <w:highlight w:val="yellow"/>
                <w:lang w:eastAsia="en-AU"/>
              </w:rPr>
              <w:t>Stockpile of Materials</w:t>
            </w:r>
          </w:p>
          <w:p w14:paraId="2A896E47" w14:textId="5BDF4E32" w:rsidR="00A10032" w:rsidRPr="00960297" w:rsidRDefault="00A10032" w:rsidP="00A10032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highlight w:val="yellow"/>
                <w:lang w:eastAsia="en-AU"/>
              </w:rPr>
            </w:pPr>
            <w:r w:rsidRPr="00960297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  <w:t>Cleared and grubbed materials shall be stockpiled or disposed of as directed by the superintendent</w:t>
            </w:r>
          </w:p>
        </w:tc>
        <w:tc>
          <w:tcPr>
            <w:tcW w:w="703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558652B" w14:textId="20C7B1B7" w:rsidR="00A10032" w:rsidRPr="00960297" w:rsidRDefault="00A10032" w:rsidP="00A1003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960297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  <w:t>CHK</w:t>
            </w:r>
          </w:p>
        </w:tc>
        <w:tc>
          <w:tcPr>
            <w:tcW w:w="98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5B2E187B" w14:textId="27F977AC" w:rsidR="00A10032" w:rsidRPr="00960297" w:rsidRDefault="00A10032" w:rsidP="00A1003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960297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  <w:t>Yes / No</w:t>
            </w:r>
          </w:p>
        </w:tc>
        <w:tc>
          <w:tcPr>
            <w:tcW w:w="703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26E1C40" w14:textId="77777777" w:rsidR="00A10032" w:rsidRPr="00960297" w:rsidRDefault="00A10032" w:rsidP="00A1003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</w:p>
        </w:tc>
        <w:tc>
          <w:tcPr>
            <w:tcW w:w="70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53E7681" w14:textId="77777777" w:rsidR="00A10032" w:rsidRPr="000174DD" w:rsidRDefault="00A10032" w:rsidP="00A100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854EFA1" w14:textId="77777777" w:rsidR="00A10032" w:rsidRPr="000174DD" w:rsidRDefault="00A10032" w:rsidP="00A1003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A10032" w:rsidRPr="000174DD" w14:paraId="6336CBA9" w14:textId="77777777" w:rsidTr="687A5127">
        <w:trPr>
          <w:trHeight w:val="888"/>
        </w:trPr>
        <w:tc>
          <w:tcPr>
            <w:tcW w:w="57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hideMark/>
          </w:tcPr>
          <w:p w14:paraId="64637D2D" w14:textId="56A7E978" w:rsidR="00A10032" w:rsidRPr="000174DD" w:rsidRDefault="00A10032" w:rsidP="00A10032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7</w:t>
            </w:r>
          </w:p>
        </w:tc>
        <w:tc>
          <w:tcPr>
            <w:tcW w:w="464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3647FC0" w14:textId="6351B3CC" w:rsidR="005639C3" w:rsidRDefault="005639C3" w:rsidP="00A10032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Localised Holes</w:t>
            </w:r>
          </w:p>
          <w:p w14:paraId="57C62261" w14:textId="6868B13E" w:rsidR="00A10032" w:rsidRPr="005639C3" w:rsidRDefault="005639C3" w:rsidP="00A1003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5639C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Holes created by grubbing shall be filled with materials approved by the Company’s Representative and compacted to a density approved by the Company’s Representative</w:t>
            </w:r>
          </w:p>
        </w:tc>
        <w:tc>
          <w:tcPr>
            <w:tcW w:w="703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721C6D1" w14:textId="56BEC839" w:rsidR="00A10032" w:rsidRPr="000174DD" w:rsidRDefault="00A10032" w:rsidP="00A1003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87A512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98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0388C03D" w14:textId="2DEAEDA7" w:rsidR="00A10032" w:rsidRPr="000174DD" w:rsidRDefault="00A10032" w:rsidP="00A1003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3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5D52921" w14:textId="598FFA78" w:rsidR="00A10032" w:rsidRPr="000174DD" w:rsidRDefault="00A10032" w:rsidP="00A1003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02015FF" w14:textId="477251AC" w:rsidR="00A10032" w:rsidRPr="000174DD" w:rsidRDefault="00A10032" w:rsidP="00A100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9F8AA5B" w14:textId="3E5B1646" w:rsidR="00A10032" w:rsidRPr="000174DD" w:rsidRDefault="00A10032" w:rsidP="00A1003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2814EB90" w14:textId="09DDBAC8" w:rsidR="00EC4F8D" w:rsidRPr="000174DD" w:rsidRDefault="00EC4F8D" w:rsidP="687A5127">
      <w:pPr>
        <w:pStyle w:val="NoSpacing"/>
        <w:rPr>
          <w:sz w:val="12"/>
          <w:szCs w:val="12"/>
        </w:rPr>
      </w:pPr>
    </w:p>
    <w:tbl>
      <w:tblPr>
        <w:tblW w:w="994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369"/>
        <w:gridCol w:w="8575"/>
      </w:tblGrid>
      <w:tr w:rsidR="00F761D8" w:rsidRPr="000174DD" w14:paraId="0924464C" w14:textId="77777777" w:rsidTr="687A5127">
        <w:trPr>
          <w:trHeight w:val="342"/>
          <w:tblHeader/>
        </w:trPr>
        <w:tc>
          <w:tcPr>
            <w:tcW w:w="994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996AF3A" w14:textId="62A06676" w:rsidR="00F761D8" w:rsidRPr="009C00EC" w:rsidRDefault="009C00EC" w:rsidP="003D7D1D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9C00E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Inspection and Verification Statement</w:t>
            </w:r>
          </w:p>
        </w:tc>
      </w:tr>
      <w:tr w:rsidR="00167A8B" w:rsidRPr="000174DD" w14:paraId="423BF1D4" w14:textId="1450A36C" w:rsidTr="687A5127">
        <w:trPr>
          <w:trHeight w:val="2123"/>
        </w:trPr>
        <w:tc>
          <w:tcPr>
            <w:tcW w:w="1369" w:type="dxa"/>
            <w:tcBorders>
              <w:right w:val="nil"/>
            </w:tcBorders>
            <w:shd w:val="clear" w:color="auto" w:fill="FFFFFF" w:themeFill="background1"/>
            <w:noWrap/>
            <w:hideMark/>
          </w:tcPr>
          <w:p w14:paraId="0A3ECB1E" w14:textId="77777777" w:rsidR="00167A8B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Inspection:</w:t>
            </w:r>
          </w:p>
          <w:p w14:paraId="5D0EFDB9" w14:textId="77777777" w:rsidR="00167A8B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6481BAA4" w14:textId="77777777" w:rsidR="00167A8B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7D3E4FF6" w14:textId="77777777" w:rsidR="00167A8B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4FA993B2" w14:textId="405B25EB" w:rsidR="00167A8B" w:rsidRPr="000174DD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Verification:</w:t>
            </w:r>
          </w:p>
        </w:tc>
        <w:tc>
          <w:tcPr>
            <w:tcW w:w="8575" w:type="dxa"/>
            <w:tcBorders>
              <w:left w:val="nil"/>
            </w:tcBorders>
            <w:shd w:val="clear" w:color="auto" w:fill="FFFFFF" w:themeFill="background1"/>
          </w:tcPr>
          <w:p w14:paraId="3519CA61" w14:textId="6027F619" w:rsidR="00167A8B" w:rsidRDefault="47A0AF59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87A512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I declare that the above work has been </w:t>
            </w:r>
            <w:r w:rsidR="29D4739D" w:rsidRPr="687A512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inspected,</w:t>
            </w:r>
            <w:r w:rsidRPr="687A512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and the recorded results of the inspections are correct.</w:t>
            </w:r>
          </w:p>
          <w:p w14:paraId="3EC69F46" w14:textId="77777777" w:rsidR="0078776E" w:rsidRDefault="0078776E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287937AB" w14:textId="35D2A4AD" w:rsidR="00167A8B" w:rsidRDefault="47A0AF59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87A512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Inspected </w:t>
            </w:r>
            <w:r w:rsidR="59BA3CA3" w:rsidRPr="687A512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by: _</w:t>
            </w:r>
            <w:r w:rsidRPr="687A512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______________________________(</w:t>
            </w:r>
            <w:r w:rsidR="1AEE30E8" w:rsidRPr="687A512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Signed) _</w:t>
            </w:r>
            <w:r w:rsidRPr="687A512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______/_______/______</w:t>
            </w:r>
            <w:r w:rsidR="4DC0DB0E" w:rsidRPr="687A512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_ _</w:t>
            </w:r>
            <w:r w:rsidRPr="687A512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________(am/pm)</w:t>
            </w:r>
          </w:p>
          <w:p w14:paraId="776A1F64" w14:textId="77777777" w:rsidR="0078776E" w:rsidRDefault="0078776E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455F15D3" w14:textId="64D91792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 verify that the recorded results of the above inspections are correct.</w:t>
            </w:r>
          </w:p>
          <w:p w14:paraId="66DB83FD" w14:textId="77777777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0E637C2C" w14:textId="7D5B3C0F" w:rsidR="00167A8B" w:rsidRDefault="47A0AF59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87A512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Inspected </w:t>
            </w:r>
            <w:r w:rsidR="6C7D263F" w:rsidRPr="687A512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by: </w:t>
            </w:r>
            <w:r w:rsidRPr="687A512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_______________________________(</w:t>
            </w:r>
            <w:r w:rsidR="3634E71B" w:rsidRPr="687A512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Signed) _</w:t>
            </w:r>
            <w:r w:rsidRPr="687A512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______/_______/______</w:t>
            </w:r>
            <w:r w:rsidR="510989E5" w:rsidRPr="687A512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_ _</w:t>
            </w:r>
            <w:r w:rsidRPr="687A512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________(am/pm)</w:t>
            </w:r>
          </w:p>
          <w:p w14:paraId="749A30A3" w14:textId="6BD50987" w:rsidR="00167A8B" w:rsidRPr="000174DD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418C62D5" w14:textId="77777777" w:rsidR="0078776E" w:rsidRDefault="0078776E" w:rsidP="687A5127">
      <w:pPr>
        <w:pStyle w:val="NoSpacing"/>
        <w:rPr>
          <w:sz w:val="12"/>
          <w:szCs w:val="12"/>
        </w:rPr>
      </w:pPr>
    </w:p>
    <w:p w14:paraId="64DA693C" w14:textId="77777777" w:rsidR="00DA300C" w:rsidRDefault="00DA300C" w:rsidP="687A5127">
      <w:pPr>
        <w:pStyle w:val="NoSpacing"/>
        <w:rPr>
          <w:sz w:val="12"/>
          <w:szCs w:val="12"/>
        </w:rPr>
      </w:pPr>
    </w:p>
    <w:p w14:paraId="7B7D771B" w14:textId="174F509B" w:rsidR="00DA300C" w:rsidRDefault="00DA300C">
      <w:pPr>
        <w:rPr>
          <w:sz w:val="12"/>
          <w:szCs w:val="12"/>
        </w:rPr>
      </w:pPr>
      <w:r>
        <w:rPr>
          <w:sz w:val="12"/>
          <w:szCs w:val="12"/>
        </w:rPr>
        <w:br w:type="page"/>
      </w:r>
    </w:p>
    <w:p w14:paraId="58D3FF48" w14:textId="77777777" w:rsidR="00DA300C" w:rsidRDefault="00DA300C" w:rsidP="687A5127">
      <w:pPr>
        <w:pStyle w:val="NoSpacing"/>
        <w:rPr>
          <w:sz w:val="12"/>
          <w:szCs w:val="12"/>
        </w:rPr>
      </w:pPr>
    </w:p>
    <w:tbl>
      <w:tblPr>
        <w:tblW w:w="9806" w:type="dxa"/>
        <w:tblInd w:w="113" w:type="dxa"/>
        <w:tblLook w:val="04A0" w:firstRow="1" w:lastRow="0" w:firstColumn="1" w:lastColumn="0" w:noHBand="0" w:noVBand="1"/>
      </w:tblPr>
      <w:tblGrid>
        <w:gridCol w:w="2313"/>
        <w:gridCol w:w="2465"/>
        <w:gridCol w:w="404"/>
        <w:gridCol w:w="1934"/>
        <w:gridCol w:w="1330"/>
        <w:gridCol w:w="1360"/>
      </w:tblGrid>
      <w:tr w:rsidR="000174DD" w:rsidRPr="000174DD" w14:paraId="2C682B66" w14:textId="77777777" w:rsidTr="009C00EC">
        <w:trPr>
          <w:trHeight w:val="300"/>
        </w:trPr>
        <w:tc>
          <w:tcPr>
            <w:tcW w:w="98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C394711" w14:textId="3E35BE33" w:rsidR="006717A6" w:rsidRPr="000174DD" w:rsidRDefault="009C00EC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D</w:t>
            </w:r>
            <w:r w:rsidR="006717A6"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ocument Status</w:t>
            </w:r>
          </w:p>
        </w:tc>
      </w:tr>
      <w:tr w:rsidR="000174DD" w:rsidRPr="000174DD" w14:paraId="30192FF2" w14:textId="77777777" w:rsidTr="0078776E">
        <w:trPr>
          <w:trHeight w:val="300"/>
        </w:trPr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5A1D3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 Status</w:t>
            </w: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DF736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Responsible Person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1D179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Cs/>
                <w:sz w:val="16"/>
                <w:lang w:eastAsia="en-AU"/>
              </w:rPr>
              <w:t>Signed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DD65D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Dated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58B99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</w:t>
            </w:r>
          </w:p>
        </w:tc>
      </w:tr>
      <w:tr w:rsidR="000174DD" w:rsidRPr="000174DD" w14:paraId="514D7A9B" w14:textId="77777777" w:rsidTr="0078776E">
        <w:trPr>
          <w:trHeight w:val="300"/>
        </w:trPr>
        <w:tc>
          <w:tcPr>
            <w:tcW w:w="231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15B4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Draft By:</w:t>
            </w:r>
          </w:p>
        </w:tc>
        <w:tc>
          <w:tcPr>
            <w:tcW w:w="286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7C79" w14:textId="3ECA2C23" w:rsidR="006717A6" w:rsidRPr="000174DD" w:rsidRDefault="006A41BB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Madhu Achana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FEE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3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DE2B" w14:textId="6D0C1D3E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0F0E" w14:textId="4E3AC668" w:rsidR="006717A6" w:rsidRPr="000174DD" w:rsidRDefault="00DA300C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For Approval</w:t>
            </w:r>
          </w:p>
        </w:tc>
      </w:tr>
      <w:tr w:rsidR="006717A6" w:rsidRPr="00BA23E3" w14:paraId="01B2B706" w14:textId="77777777" w:rsidTr="0078776E">
        <w:trPr>
          <w:trHeight w:val="300"/>
        </w:trPr>
        <w:tc>
          <w:tcPr>
            <w:tcW w:w="2313" w:type="dxa"/>
            <w:shd w:val="clear" w:color="auto" w:fill="auto"/>
            <w:noWrap/>
            <w:vAlign w:val="center"/>
          </w:tcPr>
          <w:p w14:paraId="24656314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Reviewed By:</w:t>
            </w:r>
          </w:p>
        </w:tc>
        <w:tc>
          <w:tcPr>
            <w:tcW w:w="2869" w:type="dxa"/>
            <w:gridSpan w:val="2"/>
            <w:shd w:val="clear" w:color="auto" w:fill="auto"/>
            <w:noWrap/>
            <w:vAlign w:val="center"/>
          </w:tcPr>
          <w:p w14:paraId="6096B6C7" w14:textId="2830639E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934" w:type="dxa"/>
            <w:shd w:val="clear" w:color="auto" w:fill="auto"/>
            <w:noWrap/>
            <w:vAlign w:val="center"/>
          </w:tcPr>
          <w:p w14:paraId="10EED93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360F1208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</w:tcPr>
          <w:p w14:paraId="7B337F97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7A2F33FD" w14:textId="77777777" w:rsidTr="0078776E">
        <w:trPr>
          <w:trHeight w:val="300"/>
        </w:trPr>
        <w:tc>
          <w:tcPr>
            <w:tcW w:w="2313" w:type="dxa"/>
            <w:shd w:val="clear" w:color="auto" w:fill="auto"/>
            <w:noWrap/>
            <w:vAlign w:val="center"/>
          </w:tcPr>
          <w:p w14:paraId="40241BB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Submitted By:</w:t>
            </w:r>
          </w:p>
        </w:tc>
        <w:tc>
          <w:tcPr>
            <w:tcW w:w="2869" w:type="dxa"/>
            <w:gridSpan w:val="2"/>
            <w:shd w:val="clear" w:color="auto" w:fill="auto"/>
            <w:noWrap/>
            <w:vAlign w:val="center"/>
          </w:tcPr>
          <w:p w14:paraId="4447768D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934" w:type="dxa"/>
            <w:shd w:val="clear" w:color="auto" w:fill="auto"/>
            <w:noWrap/>
            <w:vAlign w:val="center"/>
          </w:tcPr>
          <w:p w14:paraId="049BC58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66F4CE3D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</w:tcPr>
          <w:p w14:paraId="5898D4F9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283F5859" w14:textId="77777777" w:rsidTr="0078776E">
        <w:trPr>
          <w:trHeight w:val="300"/>
        </w:trPr>
        <w:tc>
          <w:tcPr>
            <w:tcW w:w="2313" w:type="dxa"/>
            <w:shd w:val="clear" w:color="auto" w:fill="auto"/>
            <w:noWrap/>
            <w:vAlign w:val="center"/>
          </w:tcPr>
          <w:p w14:paraId="7FEA617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Approved By:</w:t>
            </w:r>
          </w:p>
        </w:tc>
        <w:tc>
          <w:tcPr>
            <w:tcW w:w="2869" w:type="dxa"/>
            <w:gridSpan w:val="2"/>
            <w:shd w:val="clear" w:color="auto" w:fill="auto"/>
            <w:noWrap/>
            <w:vAlign w:val="center"/>
          </w:tcPr>
          <w:p w14:paraId="5DA9726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934" w:type="dxa"/>
            <w:shd w:val="clear" w:color="auto" w:fill="auto"/>
            <w:noWrap/>
            <w:vAlign w:val="center"/>
          </w:tcPr>
          <w:p w14:paraId="48961250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40495271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</w:tcPr>
          <w:p w14:paraId="57EC888C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</w:tbl>
    <w:p w14:paraId="212D20FB" w14:textId="77777777" w:rsidR="00D8349B" w:rsidRDefault="00D8349B" w:rsidP="00D817E1">
      <w:pPr>
        <w:pStyle w:val="NoSpacing"/>
      </w:pPr>
    </w:p>
    <w:sectPr w:rsidR="00D8349B" w:rsidSect="0078776E">
      <w:headerReference w:type="default" r:id="rId10"/>
      <w:footerReference w:type="default" r:id="rId11"/>
      <w:pgSz w:w="11906" w:h="16838" w:code="9"/>
      <w:pgMar w:top="1440" w:right="1559" w:bottom="24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93465" w14:textId="77777777" w:rsidR="005B4F1B" w:rsidRDefault="005B4F1B" w:rsidP="00BA23E3">
      <w:pPr>
        <w:spacing w:after="0" w:line="240" w:lineRule="auto"/>
      </w:pPr>
      <w:r>
        <w:separator/>
      </w:r>
    </w:p>
  </w:endnote>
  <w:endnote w:type="continuationSeparator" w:id="0">
    <w:p w14:paraId="657C6498" w14:textId="77777777" w:rsidR="005B4F1B" w:rsidRDefault="005B4F1B" w:rsidP="00BA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F5514" w14:textId="2D02FFAF" w:rsidR="007A3036" w:rsidRPr="00BA78F9" w:rsidRDefault="009C00EC">
    <w:pPr>
      <w:pStyle w:val="Footer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Checklist</w:t>
    </w:r>
  </w:p>
  <w:p w14:paraId="510FC651" w14:textId="77777777" w:rsidR="007A3036" w:rsidRPr="00BA78F9" w:rsidRDefault="00960297">
    <w:pPr>
      <w:pStyle w:val="Footer"/>
      <w:jc w:val="right"/>
      <w:rPr>
        <w:rFonts w:ascii="Arial" w:hAnsi="Arial" w:cs="Arial"/>
        <w:sz w:val="16"/>
      </w:rPr>
    </w:pPr>
    <w:sdt>
      <w:sdtPr>
        <w:rPr>
          <w:rFonts w:ascii="Arial" w:hAnsi="Arial" w:cs="Arial"/>
          <w:sz w:val="16"/>
        </w:rPr>
        <w:id w:val="-5564053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7A3036" w:rsidRPr="00BA78F9">
              <w:rPr>
                <w:rFonts w:ascii="Arial" w:hAnsi="Arial" w:cs="Arial"/>
                <w:sz w:val="16"/>
              </w:rPr>
              <w:t xml:space="preserve">Page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PAGE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1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  <w:r w:rsidR="007A3036" w:rsidRPr="00BA78F9">
              <w:rPr>
                <w:rFonts w:ascii="Arial" w:hAnsi="Arial" w:cs="Arial"/>
                <w:sz w:val="16"/>
              </w:rPr>
              <w:t xml:space="preserve"> of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NUMPAGES 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2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</w:sdtContent>
        </w:sdt>
      </w:sdtContent>
    </w:sdt>
  </w:p>
  <w:p w14:paraId="6537FA66" w14:textId="77777777" w:rsidR="007A3036" w:rsidRPr="00BA78F9" w:rsidRDefault="007A3036" w:rsidP="00BA78F9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750FF" w14:textId="77777777" w:rsidR="005B4F1B" w:rsidRDefault="005B4F1B" w:rsidP="00BA23E3">
      <w:pPr>
        <w:spacing w:after="0" w:line="240" w:lineRule="auto"/>
      </w:pPr>
      <w:r>
        <w:separator/>
      </w:r>
    </w:p>
  </w:footnote>
  <w:footnote w:type="continuationSeparator" w:id="0">
    <w:p w14:paraId="11395EB9" w14:textId="77777777" w:rsidR="005B4F1B" w:rsidRDefault="005B4F1B" w:rsidP="00BA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08078" w14:textId="57C305AB" w:rsidR="007A3036" w:rsidRPr="008E33E9" w:rsidRDefault="007A3036" w:rsidP="00CA0DFE">
    <w:pPr>
      <w:pStyle w:val="Heading1"/>
      <w:spacing w:before="0"/>
      <w:rPr>
        <w:rFonts w:ascii="Arial" w:hAnsi="Arial" w:cs="Arial"/>
        <w:color w:val="auto"/>
        <w:sz w:val="22"/>
        <w:szCs w:val="22"/>
      </w:rPr>
    </w:pPr>
    <w:r w:rsidRPr="008E33E9">
      <w:rPr>
        <w:rFonts w:ascii="Arial" w:hAnsi="Arial" w:cs="Arial"/>
        <w:noProof/>
        <w:color w:val="auto"/>
        <w:sz w:val="24"/>
        <w:szCs w:val="24"/>
        <w:lang w:eastAsia="en-AU"/>
      </w:rPr>
      <w:drawing>
        <wp:anchor distT="0" distB="0" distL="114300" distR="114300" simplePos="0" relativeHeight="251679744" behindDoc="0" locked="0" layoutInCell="1" allowOverlap="1" wp14:anchorId="301788EF" wp14:editId="73EB435D">
          <wp:simplePos x="0" y="0"/>
          <wp:positionH relativeFrom="column">
            <wp:posOffset>5734050</wp:posOffset>
          </wp:positionH>
          <wp:positionV relativeFrom="paragraph">
            <wp:posOffset>6985</wp:posOffset>
          </wp:positionV>
          <wp:extent cx="533400" cy="478155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SA_RGB_Corporate Logo_Black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882" t="26124" r="23581" b="26805"/>
                  <a:stretch/>
                </pic:blipFill>
                <pic:spPr bwMode="auto">
                  <a:xfrm>
                    <a:off x="0" y="0"/>
                    <a:ext cx="533400" cy="4781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87A5127" w:rsidRPr="008E33E9">
      <w:rPr>
        <w:rFonts w:ascii="Arial" w:hAnsi="Arial" w:cs="Arial"/>
        <w:color w:val="auto"/>
        <w:sz w:val="24"/>
        <w:szCs w:val="24"/>
      </w:rPr>
      <w:t>Check List</w:t>
    </w:r>
    <w:r w:rsidR="687A5127">
      <w:rPr>
        <w:rFonts w:ascii="Arial" w:hAnsi="Arial" w:cs="Arial"/>
        <w:color w:val="auto"/>
        <w:sz w:val="24"/>
        <w:szCs w:val="24"/>
      </w:rPr>
      <w:t xml:space="preserve"> </w:t>
    </w:r>
    <w:r w:rsidR="687A5127" w:rsidRPr="008E33E9">
      <w:rPr>
        <w:rFonts w:ascii="Arial" w:hAnsi="Arial" w:cs="Arial"/>
        <w:color w:val="auto"/>
        <w:sz w:val="24"/>
        <w:szCs w:val="24"/>
      </w:rPr>
      <w:t xml:space="preserve">– </w:t>
    </w:r>
    <w:r w:rsidR="687A5127">
      <w:rPr>
        <w:rFonts w:ascii="Arial" w:hAnsi="Arial" w:cs="Arial"/>
        <w:color w:val="auto"/>
        <w:sz w:val="24"/>
        <w:szCs w:val="24"/>
      </w:rPr>
      <w:t>Clear &amp; Grub</w:t>
    </w:r>
    <w:r w:rsidR="687A5127" w:rsidRPr="008E33E9">
      <w:rPr>
        <w:rFonts w:ascii="Arial" w:hAnsi="Arial" w:cs="Arial"/>
        <w:color w:val="auto"/>
        <w:sz w:val="24"/>
        <w:szCs w:val="24"/>
      </w:rPr>
      <w:t xml:space="preserve"> </w:t>
    </w:r>
    <w:r w:rsidR="687A5127" w:rsidRPr="008E33E9">
      <w:rPr>
        <w:rFonts w:ascii="Arial" w:hAnsi="Arial" w:cs="Arial"/>
        <w:sz w:val="22"/>
        <w:szCs w:val="22"/>
      </w:rPr>
      <w:t>Rev0</w:t>
    </w:r>
    <w:r w:rsidR="687A5127">
      <w:rPr>
        <w:rFonts w:ascii="Arial" w:hAnsi="Arial" w:cs="Arial"/>
        <w:sz w:val="22"/>
        <w:szCs w:val="22"/>
      </w:rPr>
      <w:t xml:space="preserve">              </w:t>
    </w:r>
  </w:p>
  <w:p w14:paraId="7DAD59ED" w14:textId="313CCBBF" w:rsidR="007A3036" w:rsidRPr="007D0059" w:rsidRDefault="687A5127" w:rsidP="00EC4F8D">
    <w:pPr>
      <w:pStyle w:val="NoSpacing"/>
      <w:rPr>
        <w:rFonts w:ascii="Arial" w:hAnsi="Arial" w:cs="Arial"/>
      </w:rPr>
    </w:pPr>
    <w:r w:rsidRPr="687A5127">
      <w:rPr>
        <w:rFonts w:ascii="Arial" w:hAnsi="Arial" w:cs="Arial"/>
      </w:rPr>
      <w:t>Atlas Brine Tank 5</w:t>
    </w:r>
  </w:p>
  <w:p w14:paraId="7E5FCD3C" w14:textId="3293C94B" w:rsidR="007A3036" w:rsidRDefault="007A3036" w:rsidP="00EC4F8D">
    <w:pPr>
      <w:pStyle w:val="NoSpacing"/>
      <w:rPr>
        <w:rFonts w:ascii="Arial" w:hAnsi="Arial" w:cs="Arial"/>
      </w:rPr>
    </w:pPr>
    <w:r w:rsidRPr="007D0059">
      <w:rPr>
        <w:rFonts w:ascii="Arial" w:hAnsi="Arial" w:cs="Arial"/>
      </w:rPr>
      <w:t>RSA Contractors Pty Ltd</w:t>
    </w:r>
  </w:p>
  <w:p w14:paraId="19B42AC1" w14:textId="6A9E1F01" w:rsidR="007A3036" w:rsidRPr="00BA23E3" w:rsidRDefault="008E33E9" w:rsidP="00EC4F8D">
    <w:pPr>
      <w:pStyle w:val="NoSpacing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8ADC9D" wp14:editId="41214A59">
              <wp:simplePos x="0" y="0"/>
              <wp:positionH relativeFrom="column">
                <wp:posOffset>-9525</wp:posOffset>
              </wp:positionH>
              <wp:positionV relativeFrom="paragraph">
                <wp:posOffset>65405</wp:posOffset>
              </wp:positionV>
              <wp:extent cx="6267450" cy="9525"/>
              <wp:effectExtent l="19050" t="19050" r="19050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7450" cy="952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B389DA" id="Straight Connector 1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5.15pt" to="492.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" strokecolor="black [3213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653206"/>
    <w:multiLevelType w:val="hybridMultilevel"/>
    <w:tmpl w:val="919A3612"/>
    <w:lvl w:ilvl="0" w:tplc="F9A84EF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6275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E3"/>
    <w:rsid w:val="0000485E"/>
    <w:rsid w:val="000174DD"/>
    <w:rsid w:val="000909FC"/>
    <w:rsid w:val="000A208E"/>
    <w:rsid w:val="000E5C50"/>
    <w:rsid w:val="000F3D60"/>
    <w:rsid w:val="00100CAA"/>
    <w:rsid w:val="00167A8B"/>
    <w:rsid w:val="00176756"/>
    <w:rsid w:val="001923B9"/>
    <w:rsid w:val="00194915"/>
    <w:rsid w:val="001A31F7"/>
    <w:rsid w:val="001C1922"/>
    <w:rsid w:val="001F2BFC"/>
    <w:rsid w:val="0022111B"/>
    <w:rsid w:val="00223265"/>
    <w:rsid w:val="00234B91"/>
    <w:rsid w:val="002470BE"/>
    <w:rsid w:val="002D18C7"/>
    <w:rsid w:val="002E0E2B"/>
    <w:rsid w:val="00320BC2"/>
    <w:rsid w:val="0032579D"/>
    <w:rsid w:val="00335124"/>
    <w:rsid w:val="00335470"/>
    <w:rsid w:val="00366941"/>
    <w:rsid w:val="003A0FCD"/>
    <w:rsid w:val="003A2689"/>
    <w:rsid w:val="003B7BC4"/>
    <w:rsid w:val="003E7163"/>
    <w:rsid w:val="0040002F"/>
    <w:rsid w:val="00415BBE"/>
    <w:rsid w:val="004227CC"/>
    <w:rsid w:val="00427FB7"/>
    <w:rsid w:val="00434AFD"/>
    <w:rsid w:val="00437EDE"/>
    <w:rsid w:val="004507EB"/>
    <w:rsid w:val="00470974"/>
    <w:rsid w:val="004A3FAD"/>
    <w:rsid w:val="004B3DCE"/>
    <w:rsid w:val="004E00EF"/>
    <w:rsid w:val="004F27CF"/>
    <w:rsid w:val="00501F41"/>
    <w:rsid w:val="00530254"/>
    <w:rsid w:val="00533290"/>
    <w:rsid w:val="00545FA2"/>
    <w:rsid w:val="005479E7"/>
    <w:rsid w:val="005606F7"/>
    <w:rsid w:val="005639C3"/>
    <w:rsid w:val="005B4F1B"/>
    <w:rsid w:val="00623252"/>
    <w:rsid w:val="006656E8"/>
    <w:rsid w:val="006717A6"/>
    <w:rsid w:val="00672634"/>
    <w:rsid w:val="006A41BB"/>
    <w:rsid w:val="006C0343"/>
    <w:rsid w:val="006D0187"/>
    <w:rsid w:val="006F6ABB"/>
    <w:rsid w:val="007603BA"/>
    <w:rsid w:val="00774F84"/>
    <w:rsid w:val="00777527"/>
    <w:rsid w:val="0078776E"/>
    <w:rsid w:val="007A3036"/>
    <w:rsid w:val="007C54AF"/>
    <w:rsid w:val="007D0059"/>
    <w:rsid w:val="007F7159"/>
    <w:rsid w:val="0082732E"/>
    <w:rsid w:val="00842913"/>
    <w:rsid w:val="008768AE"/>
    <w:rsid w:val="008813DC"/>
    <w:rsid w:val="008E33E9"/>
    <w:rsid w:val="008F7EBB"/>
    <w:rsid w:val="009263F2"/>
    <w:rsid w:val="00960297"/>
    <w:rsid w:val="009A27AB"/>
    <w:rsid w:val="009B048C"/>
    <w:rsid w:val="009B28E0"/>
    <w:rsid w:val="009C00EC"/>
    <w:rsid w:val="009D3585"/>
    <w:rsid w:val="009F3D97"/>
    <w:rsid w:val="009F40C8"/>
    <w:rsid w:val="00A10032"/>
    <w:rsid w:val="00A305E1"/>
    <w:rsid w:val="00A55A33"/>
    <w:rsid w:val="00A574B2"/>
    <w:rsid w:val="00A87DBA"/>
    <w:rsid w:val="00AA0C2C"/>
    <w:rsid w:val="00B06B87"/>
    <w:rsid w:val="00B74625"/>
    <w:rsid w:val="00BA23E3"/>
    <w:rsid w:val="00BA78F9"/>
    <w:rsid w:val="00BB5A81"/>
    <w:rsid w:val="00BF04DD"/>
    <w:rsid w:val="00C006B1"/>
    <w:rsid w:val="00C55A78"/>
    <w:rsid w:val="00C765A3"/>
    <w:rsid w:val="00C86B2F"/>
    <w:rsid w:val="00CA0DFE"/>
    <w:rsid w:val="00D332B0"/>
    <w:rsid w:val="00D63E2C"/>
    <w:rsid w:val="00D817E1"/>
    <w:rsid w:val="00D8349B"/>
    <w:rsid w:val="00DA300C"/>
    <w:rsid w:val="00E3104A"/>
    <w:rsid w:val="00E46234"/>
    <w:rsid w:val="00E718C0"/>
    <w:rsid w:val="00E83B9D"/>
    <w:rsid w:val="00EC4F8D"/>
    <w:rsid w:val="00F761D8"/>
    <w:rsid w:val="00FB31E3"/>
    <w:rsid w:val="00FF3DF9"/>
    <w:rsid w:val="0165C8A7"/>
    <w:rsid w:val="02BB7D08"/>
    <w:rsid w:val="0320C181"/>
    <w:rsid w:val="07AC6663"/>
    <w:rsid w:val="09D148FA"/>
    <w:rsid w:val="0A142BDA"/>
    <w:rsid w:val="0ACE1A1D"/>
    <w:rsid w:val="1126C936"/>
    <w:rsid w:val="1AEE30E8"/>
    <w:rsid w:val="1B1A97B4"/>
    <w:rsid w:val="1BD5E99E"/>
    <w:rsid w:val="22583085"/>
    <w:rsid w:val="261C3DBD"/>
    <w:rsid w:val="26E72521"/>
    <w:rsid w:val="29D4739D"/>
    <w:rsid w:val="29DFC960"/>
    <w:rsid w:val="2D3F5C57"/>
    <w:rsid w:val="3634E71B"/>
    <w:rsid w:val="3F39F177"/>
    <w:rsid w:val="47A0AF59"/>
    <w:rsid w:val="4DC0DB0E"/>
    <w:rsid w:val="510989E5"/>
    <w:rsid w:val="5207B4DD"/>
    <w:rsid w:val="5358F2B2"/>
    <w:rsid w:val="569A93D5"/>
    <w:rsid w:val="59BA3CA3"/>
    <w:rsid w:val="63ABDE8B"/>
    <w:rsid w:val="687A5127"/>
    <w:rsid w:val="6C7D263F"/>
    <w:rsid w:val="6DB40BE2"/>
    <w:rsid w:val="725FF8D8"/>
    <w:rsid w:val="7FAD8350"/>
    <w:rsid w:val="7FD9A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18920CB0"/>
  <w15:docId w15:val="{DF8D362A-11FA-4688-9F17-B4EDD2F9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E3"/>
  </w:style>
  <w:style w:type="paragraph" w:styleId="Footer">
    <w:name w:val="footer"/>
    <w:basedOn w:val="Normal"/>
    <w:link w:val="Foot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E3"/>
  </w:style>
  <w:style w:type="paragraph" w:styleId="Title">
    <w:name w:val="Title"/>
    <w:basedOn w:val="Normal"/>
    <w:next w:val="Normal"/>
    <w:link w:val="TitleChar"/>
    <w:uiPriority w:val="10"/>
    <w:qFormat/>
    <w:rsid w:val="00BA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A23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BFC"/>
    <w:pPr>
      <w:ind w:left="720"/>
      <w:contextualSpacing/>
    </w:pPr>
  </w:style>
  <w:style w:type="paragraph" w:customStyle="1" w:styleId="Default">
    <w:name w:val="Default"/>
    <w:rsid w:val="009F40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A19076-7F9E-426F-AC81-206178E850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EE00DB-C232-44E7-979F-12723337C532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customXml/itemProps3.xml><?xml version="1.0" encoding="utf-8"?>
<ds:datastoreItem xmlns:ds="http://schemas.openxmlformats.org/officeDocument/2006/customXml" ds:itemID="{CF268A7F-0876-4CFB-BDFE-0E9F6FA134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1860</Characters>
  <Application>Microsoft Office Word</Application>
  <DocSecurity>0</DocSecurity>
  <Lines>15</Lines>
  <Paragraphs>4</Paragraphs>
  <ScaleCrop>false</ScaleCrop>
  <Company>Ostwald Bros Pty. Ltd.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Ostwald Bros</dc:creator>
  <cp:keywords/>
  <dc:description/>
  <cp:lastModifiedBy>Von Jones</cp:lastModifiedBy>
  <cp:revision>3</cp:revision>
  <cp:lastPrinted>2020-02-11T22:14:00Z</cp:lastPrinted>
  <dcterms:created xsi:type="dcterms:W3CDTF">2025-05-12T06:55:00Z</dcterms:created>
  <dcterms:modified xsi:type="dcterms:W3CDTF">2025-05-12T21:21:00Z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  <property fmtid="{D5CDD505-2E9C-101B-9397-08002B2CF9AE}" pid="3" name="Order">
    <vt:r8>2003300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