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00A07F87">
        <w:trPr>
          <w:trHeight w:val="1338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234E75A" w14:textId="17A5FE13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</w:p>
          <w:p w14:paraId="6CC9F5A3" w14:textId="41019C1A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EC </w:t>
            </w:r>
            <w:r w:rsidR="007877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–</w:t>
            </w: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  <w:r w:rsidR="00A96D0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Embankment Construction</w:t>
            </w:r>
          </w:p>
          <w:p w14:paraId="6C94C6FA" w14:textId="57370F73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  <w:r w:rsidR="001576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</w:p>
          <w:p w14:paraId="358CEFB2" w14:textId="7658841E" w:rsidR="00F761D8" w:rsidRPr="00320BC2" w:rsidRDefault="00F761D8" w:rsidP="0015763B">
            <w:pPr>
              <w:spacing w:before="80" w:after="12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  <w:r w:rsidR="00A07F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F761D8" w:rsidRPr="000174DD" w14:paraId="2AFF4AAA" w14:textId="77777777" w:rsidTr="0015763B">
        <w:trPr>
          <w:trHeight w:val="455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5E6ADE" w14:textId="49FE8934" w:rsidR="00F761D8" w:rsidRPr="008E33E9" w:rsidRDefault="00F761D8" w:rsidP="0015763B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36AC2D" w14:textId="40B8CC19" w:rsidR="00F761D8" w:rsidRPr="008E33E9" w:rsidRDefault="00F761D8" w:rsidP="0015763B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7818E8" w14:textId="3EBE68B3" w:rsidR="00F761D8" w:rsidRPr="008E33E9" w:rsidRDefault="00F761D8" w:rsidP="0015763B">
            <w:pPr>
              <w:spacing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605EF6" w14:textId="6857D257" w:rsidR="00F761D8" w:rsidRPr="008E33E9" w:rsidRDefault="00F761D8" w:rsidP="0015763B">
            <w:pPr>
              <w:spacing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27E5AD" w14:textId="36710441" w:rsidR="00F761D8" w:rsidRPr="008E33E9" w:rsidRDefault="00F761D8" w:rsidP="0015763B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992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709"/>
        <w:gridCol w:w="1559"/>
        <w:gridCol w:w="2410"/>
        <w:gridCol w:w="851"/>
        <w:gridCol w:w="850"/>
        <w:gridCol w:w="709"/>
        <w:gridCol w:w="708"/>
        <w:gridCol w:w="1544"/>
      </w:tblGrid>
      <w:tr w:rsidR="008F7EBB" w:rsidRPr="000174DD" w14:paraId="70D141D6" w14:textId="77777777" w:rsidTr="2B7F60DF">
        <w:trPr>
          <w:trHeight w:val="177"/>
          <w:tblHeader/>
        </w:trPr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2B7F60DF">
        <w:trPr>
          <w:trHeight w:val="177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Specifications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3FE4" w14:textId="635EB384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Confirms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Client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RSA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Comments</w:t>
            </w:r>
          </w:p>
        </w:tc>
      </w:tr>
      <w:tr w:rsidR="00DA4C61" w:rsidRPr="000174DD" w14:paraId="15EB3294" w14:textId="77777777" w:rsidTr="2B7F60DF">
        <w:trPr>
          <w:trHeight w:val="91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3FF6" w14:textId="366A7EE4" w:rsidR="00DA4C61" w:rsidRDefault="00DA4C61" w:rsidP="00DA4C6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9505B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EDE4E" w14:textId="77777777" w:rsidR="00DA4C61" w:rsidRPr="009B56D7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B56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  <w:p w14:paraId="64908B4B" w14:textId="1D434203" w:rsidR="00DA4C61" w:rsidRPr="009B56D7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CAEAA" w14:textId="6E796B2D" w:rsidR="00DA4C61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0BFF257"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713E" w14:textId="10C2FFC4" w:rsidR="00DA4C61" w:rsidRDefault="00125470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64E49" w14:textId="77777777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61C9D" w14:textId="77777777" w:rsidR="00DA4C61" w:rsidRPr="000174DD" w:rsidRDefault="00DA4C61" w:rsidP="00DA4C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048190" w14:textId="77777777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A4C61" w:rsidRPr="000174DD" w14:paraId="49AB324B" w14:textId="77777777" w:rsidTr="2B7F60DF">
        <w:trPr>
          <w:trHeight w:val="711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006A7" w14:textId="518407A3" w:rsidR="00DA4C61" w:rsidRPr="000174DD" w:rsidRDefault="00DA4C61" w:rsidP="00DA4C6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9505B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BC866" w14:textId="77777777" w:rsidR="009505B1" w:rsidRDefault="009505B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Underlying Lot Conforms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076BE7EC" w14:textId="4CB8A7A0" w:rsidR="00DA4C61" w:rsidRPr="000174DD" w:rsidRDefault="009505B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Foundation preparation works completed in underlying 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D0580" w14:textId="69620166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DC2B5B6"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4F97F8DC"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B6F" w14:textId="738F7597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8E540" w14:textId="226451BA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16CDBB13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252BA7B6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A4C61" w:rsidRPr="000174DD" w14:paraId="3DF1129A" w14:textId="77777777" w:rsidTr="2B7F60DF">
        <w:trPr>
          <w:trHeight w:val="166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54FD9" w14:textId="32573C00" w:rsidR="00DA4C61" w:rsidRPr="000174DD" w:rsidRDefault="00DA4C61" w:rsidP="00DA4C6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9505B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EDCFF" w14:textId="4EA63C06" w:rsidR="00DA4C61" w:rsidRPr="000174DD" w:rsidRDefault="55527577" w:rsidP="2B7F60DF">
            <w:pPr>
              <w:spacing w:before="80" w:after="0" w:line="240" w:lineRule="auto"/>
            </w:pPr>
            <w:r w:rsidRPr="2B7F60D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General Fill Material Requirement </w:t>
            </w:r>
            <w:r w:rsidRPr="2B7F60D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0CEC9865" w14:textId="5A1436FF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  <w:t>Grading Requirements</w:t>
            </w:r>
          </w:p>
          <w:p w14:paraId="2463C0C9" w14:textId="1C4BC690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75mm sieve –100% passing</w:t>
            </w:r>
          </w:p>
          <w:p w14:paraId="4E9CAF37" w14:textId="76422396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19mm Sieve </w:t>
            </w:r>
            <w:r w:rsidRPr="00C05363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  <w:t>-</w:t>
            </w:r>
            <w:r w:rsidRPr="00C05363">
              <w:rPr>
                <w:rFonts w:ascii="Arial" w:eastAsia="Arial" w:hAnsi="Arial" w:cs="Arial"/>
                <w:color w:val="EE0000"/>
                <w:sz w:val="16"/>
                <w:szCs w:val="16"/>
                <w:highlight w:val="yellow"/>
              </w:rPr>
              <w:t xml:space="preserve"> </w:t>
            </w:r>
            <w:r w:rsidR="00C05363" w:rsidRPr="00C05363">
              <w:rPr>
                <w:rFonts w:ascii="Arial" w:eastAsia="Arial" w:hAnsi="Arial" w:cs="Arial"/>
                <w:color w:val="EE0000"/>
                <w:sz w:val="16"/>
                <w:szCs w:val="16"/>
                <w:highlight w:val="yellow"/>
              </w:rPr>
              <w:t>7</w:t>
            </w:r>
            <w:r w:rsidRPr="00C05363">
              <w:rPr>
                <w:rFonts w:ascii="Arial" w:eastAsia="Arial" w:hAnsi="Arial" w:cs="Arial"/>
                <w:color w:val="EE0000"/>
                <w:sz w:val="16"/>
                <w:szCs w:val="16"/>
                <w:highlight w:val="yellow"/>
              </w:rPr>
              <w:t>0</w:t>
            </w:r>
            <w:r w:rsidRPr="00C05363">
              <w:rPr>
                <w:rFonts w:ascii="Arial" w:eastAsia="Arial" w:hAnsi="Arial" w:cs="Arial"/>
                <w:color w:val="EE0000"/>
                <w:sz w:val="16"/>
                <w:szCs w:val="16"/>
              </w:rPr>
              <w:t xml:space="preserve"> </w:t>
            </w: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to 100% passing</w:t>
            </w:r>
          </w:p>
          <w:p w14:paraId="5539BE3E" w14:textId="36C71755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2.36mm sieve - 30 to 100 % passing</w:t>
            </w:r>
          </w:p>
          <w:p w14:paraId="42EAD265" w14:textId="4781D148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0.075mm Sieve –15-90% passing</w:t>
            </w:r>
          </w:p>
          <w:p w14:paraId="11BDF3C6" w14:textId="2CD259A2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  <w:t>Indicator requirements</w:t>
            </w:r>
          </w:p>
          <w:p w14:paraId="78D77A79" w14:textId="1F95E913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Plasticity Index – 10 to 40%</w:t>
            </w:r>
          </w:p>
          <w:p w14:paraId="07091660" w14:textId="5188E9A3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Liquid Limit – 20 to 60%</w:t>
            </w:r>
          </w:p>
          <w:p w14:paraId="4A1F2A48" w14:textId="3DE5DE63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Emerson Class 2 (minimum)</w:t>
            </w:r>
          </w:p>
          <w:p w14:paraId="11C50131" w14:textId="11EF011E" w:rsidR="00DA4C61" w:rsidRPr="000174DD" w:rsidRDefault="55527577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Organic content 2% (maximum)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0E733B84" w:rsidR="00DA4C61" w:rsidRPr="000174DD" w:rsidRDefault="009505B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35D4E99A"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51D3" w14:textId="619F0E0D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C68FA" w14:textId="7FE38A5F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7769023A" w:rsidR="00DA4C61" w:rsidRPr="000174DD" w:rsidRDefault="00DA4C61" w:rsidP="00DA4C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5EF0195C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A4C61" w:rsidRPr="000174DD" w14:paraId="6336CBA9" w14:textId="77777777" w:rsidTr="2B7F60DF">
        <w:trPr>
          <w:trHeight w:val="95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7D2D" w14:textId="3D495177" w:rsidR="00DA4C61" w:rsidRPr="000174DD" w:rsidRDefault="009505B1" w:rsidP="00DA4C6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04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C7942" w14:textId="5F00BB05" w:rsidR="00DA4C61" w:rsidRPr="00A07F87" w:rsidRDefault="3B3A26F6" w:rsidP="2B7F60DF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2B7F60D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Fill placement</w:t>
            </w:r>
          </w:p>
          <w:p w14:paraId="40D5D354" w14:textId="1C4DB98B" w:rsidR="00DA4C61" w:rsidRPr="00A07F87" w:rsidRDefault="00DA4C61" w:rsidP="2B7F60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3A07EC6C" w14:textId="2FAFFC6B" w:rsidR="00DA4C61" w:rsidRPr="00A07F87" w:rsidRDefault="3B3A26F6" w:rsidP="2B7F60DF">
            <w:pPr>
              <w:pStyle w:val="Defaul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Placed in continuous, approximately horizontal layers for the full width of the area, having a compacted thickness of not more than 300 mm or less than 150 mm. If the surface of any layer is smooth, it must be scarified to a depth of approximately 30 to 50 mm prior to the placement of the next layer.</w:t>
            </w:r>
          </w:p>
          <w:p w14:paraId="24DA8EA3" w14:textId="359E8ABE" w:rsidR="00DA4C61" w:rsidRPr="00A07F87" w:rsidRDefault="00DA4C61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</w:p>
          <w:p w14:paraId="2A023F66" w14:textId="1E283188" w:rsidR="00DA4C61" w:rsidRPr="00A07F87" w:rsidRDefault="3B3A26F6" w:rsidP="2B7F60DF">
            <w:pPr>
              <w:pStyle w:val="Defaul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≥ 96 % standard MDD. </w:t>
            </w:r>
          </w:p>
          <w:p w14:paraId="4F41E327" w14:textId="5CD17F43" w:rsidR="00DA4C61" w:rsidRPr="00A07F87" w:rsidRDefault="3B3A26F6" w:rsidP="2B7F60DF">
            <w:pPr>
              <w:pStyle w:val="Defaul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NOTE: 98% standard MDD for the Earthen Ring Beam General Fill Section.</w:t>
            </w:r>
          </w:p>
          <w:p w14:paraId="0CC53B58" w14:textId="1FBE55BF" w:rsidR="00DA4C61" w:rsidRPr="00A07F87" w:rsidRDefault="00DA4C61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</w:p>
          <w:p w14:paraId="57C62261" w14:textId="3DBC44D3" w:rsidR="00DA4C61" w:rsidRPr="00A07F87" w:rsidRDefault="3B3A26F6" w:rsidP="2B7F60DF">
            <w:pPr>
              <w:pStyle w:val="Defaul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-2% to +2% of OMC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2D1264DF" w:rsidR="00DA4C61" w:rsidRPr="000174DD" w:rsidRDefault="009505B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4B2D041F"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8C03D" w14:textId="2DEAEDA7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52921" w14:textId="598FFA78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477251AC" w:rsidR="00DA4C61" w:rsidRPr="000174DD" w:rsidRDefault="00DA4C61" w:rsidP="00DA4C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E5B1646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F38F9" w:rsidRPr="000174DD" w14:paraId="34FBF834" w14:textId="77777777" w:rsidTr="2B7F60DF">
        <w:trPr>
          <w:trHeight w:val="95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D50DD" w14:textId="323E1C52" w:rsidR="00CF38F9" w:rsidRDefault="00CF38F9" w:rsidP="00DA4C6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7CA9B" w14:textId="1150416D" w:rsidR="00CF38F9" w:rsidRPr="009473DF" w:rsidRDefault="0B0503D4" w:rsidP="2B7F60DF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2B7F60D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Testing</w:t>
            </w:r>
          </w:p>
          <w:p w14:paraId="651F0E7C" w14:textId="24BFB5ED" w:rsidR="00CF38F9" w:rsidRPr="009473DF" w:rsidRDefault="00CF38F9" w:rsidP="2B7F60DF">
            <w:pPr>
              <w:spacing w:before="80" w:after="0"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  <w:p w14:paraId="762A0B86" w14:textId="7FA4E9C2" w:rsidR="00CF38F9" w:rsidRPr="009473DF" w:rsidRDefault="0B0503D4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SDDR – 3 per 2500m3</w:t>
            </w:r>
          </w:p>
          <w:p w14:paraId="0CD39FE1" w14:textId="3F716B48" w:rsidR="00CF38F9" w:rsidRPr="009473DF" w:rsidRDefault="0B0503D4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PSD – 2 per 2500m3</w:t>
            </w:r>
          </w:p>
          <w:p w14:paraId="5DCC0AD8" w14:textId="0BBE0232" w:rsidR="00CF38F9" w:rsidRPr="009473DF" w:rsidRDefault="0B0503D4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Atterberg – 2 per 2500m3</w:t>
            </w:r>
          </w:p>
          <w:p w14:paraId="7A08CC1D" w14:textId="35CC442E" w:rsidR="00CF38F9" w:rsidRPr="009473DF" w:rsidRDefault="0B0503D4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Emerson – 2 per 2500m3</w:t>
            </w:r>
          </w:p>
          <w:p w14:paraId="7AFE6225" w14:textId="5628553C" w:rsidR="00CF38F9" w:rsidRPr="009473DF" w:rsidRDefault="00CF38F9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</w:p>
          <w:p w14:paraId="7472CB0D" w14:textId="44DAD311" w:rsidR="00CF38F9" w:rsidRPr="009473DF" w:rsidRDefault="0B0503D4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General fill – Earth Ring Beam</w:t>
            </w:r>
          </w:p>
          <w:p w14:paraId="4149432B" w14:textId="26FC4F58" w:rsidR="00CF38F9" w:rsidRPr="009473DF" w:rsidRDefault="00CF38F9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</w:p>
          <w:p w14:paraId="65C437A0" w14:textId="03680EF0" w:rsidR="00CF38F9" w:rsidRPr="009473DF" w:rsidRDefault="0B0503D4" w:rsidP="2B7F60DF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SDDR – 1 every 50 m(lineal)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6F361" w14:textId="348C4A75" w:rsidR="00CF38F9" w:rsidRDefault="7033E453" w:rsidP="2B7F60DF">
            <w:pPr>
              <w:spacing w:before="80" w:after="0" w:line="240" w:lineRule="auto"/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3AC8D" w14:textId="528B211F" w:rsidR="00CF38F9" w:rsidRDefault="00CF38F9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F6EAB" w14:textId="77777777" w:rsidR="00CF38F9" w:rsidRPr="000174DD" w:rsidRDefault="00CF38F9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580F9" w14:textId="77777777" w:rsidR="00CF38F9" w:rsidRPr="000174DD" w:rsidRDefault="00CF38F9" w:rsidP="00DA4C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184B0" w14:textId="77777777" w:rsidR="00CF38F9" w:rsidRPr="000174DD" w:rsidRDefault="00CF38F9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2B7F60DF" w14:paraId="026AE9D0" w14:textId="77777777" w:rsidTr="2B7F60DF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3AB80" w14:textId="2386D5ED" w:rsidR="620C3148" w:rsidRDefault="620C3148" w:rsidP="2B7F60DF">
            <w:pPr>
              <w:spacing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05082" w14:textId="2941DF0C" w:rsidR="620C3148" w:rsidRDefault="620C3148" w:rsidP="2B7F60DF">
            <w:pPr>
              <w:spacing w:before="80" w:after="0" w:line="240" w:lineRule="auto"/>
            </w:pPr>
            <w:r w:rsidRPr="2B7F60D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Survey</w:t>
            </w:r>
            <w:r w:rsidRPr="2B7F60D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4F5E78E" w14:textId="776AD608" w:rsidR="620C3148" w:rsidRDefault="620C3148" w:rsidP="2B7F60D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2B7F60D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RSA shall submit 0% and 100% tank pad foundation fill placement completion survey to the superintendent within 48 hours of each milestone achievement</w:t>
            </w:r>
          </w:p>
          <w:p w14:paraId="61032252" w14:textId="16D276B5" w:rsidR="2B7F60DF" w:rsidRDefault="2B7F60DF" w:rsidP="2B7F60D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1980A" w14:textId="26E6EF27" w:rsidR="17737371" w:rsidRDefault="17737371" w:rsidP="2B7F60DF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HP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8ED0B3" w14:textId="528B211F" w:rsidR="17737371" w:rsidRDefault="17737371" w:rsidP="2B7F60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  <w:p w14:paraId="166C48EE" w14:textId="66FC97EC" w:rsidR="2B7F60DF" w:rsidRDefault="2B7F60DF" w:rsidP="2B7F60DF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B5C0" w14:textId="077E0A03" w:rsidR="2B7F60DF" w:rsidRDefault="2B7F60DF" w:rsidP="2B7F60DF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BEB0D" w14:textId="35889C69" w:rsidR="2B7F60DF" w:rsidRDefault="2B7F60DF" w:rsidP="2B7F60DF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6379B" w14:textId="06E678FD" w:rsidR="2B7F60DF" w:rsidRDefault="2B7F60DF" w:rsidP="2B7F60DF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A4C61" w:rsidRPr="000174DD" w14:paraId="1F5298D6" w14:textId="77777777" w:rsidTr="2B7F60DF">
        <w:trPr>
          <w:trHeight w:val="80"/>
        </w:trPr>
        <w:tc>
          <w:tcPr>
            <w:tcW w:w="5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CECC" w14:textId="77777777" w:rsidR="00DA4C61" w:rsidRPr="000174DD" w:rsidRDefault="00DA4C61" w:rsidP="00DA4C6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32F1B95" w14:textId="62887770" w:rsidR="00DA4C61" w:rsidRPr="005606F7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C7D557B" w14:textId="2C4B5F01" w:rsidR="00DA4C61" w:rsidRPr="005606F7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D5A45" w14:textId="4CF14BA9" w:rsidR="00DA4C61" w:rsidRPr="005606F7" w:rsidRDefault="00DA4C61" w:rsidP="00DA4C61">
            <w:pPr>
              <w:spacing w:before="80" w:after="0" w:line="240" w:lineRule="auto"/>
              <w:ind w:left="359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21B29" w14:textId="778A6764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F3CD" w14:textId="77777777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B559" w14:textId="77777777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2E1D0" w14:textId="77777777" w:rsidR="00DA4C61" w:rsidRPr="000174DD" w:rsidRDefault="00DA4C61" w:rsidP="00DA4C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DB12B" w14:textId="77777777" w:rsidR="00DA4C61" w:rsidRPr="000174DD" w:rsidRDefault="00DA4C61" w:rsidP="00DA4C6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CD1FAE6" w14:textId="1E933C33" w:rsidR="004457E5" w:rsidRDefault="004457E5" w:rsidP="00C006B1">
      <w:pPr>
        <w:pStyle w:val="NoSpacing"/>
      </w:pPr>
    </w:p>
    <w:p w14:paraId="6DCF65F5" w14:textId="77777777" w:rsidR="004457E5" w:rsidRPr="000174DD" w:rsidRDefault="004457E5" w:rsidP="00C006B1">
      <w:pPr>
        <w:pStyle w:val="NoSpacing"/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0078776E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62A06676" w:rsidR="00F761D8" w:rsidRPr="009C00EC" w:rsidRDefault="009C00EC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Inspection and Verification Statement</w:t>
            </w:r>
          </w:p>
        </w:tc>
      </w:tr>
      <w:tr w:rsidR="00167A8B" w:rsidRPr="000174DD" w14:paraId="423BF1D4" w14:textId="1450A36C" w:rsidTr="0078776E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 declare that the above work has been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the recorded results of the inspections are correct.</w:t>
            </w:r>
          </w:p>
          <w:p w14:paraId="3EC69F46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87937AB" w14:textId="1ABF7A61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_______________________________(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76A1F64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637C2C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_______________________________(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49A30A3" w14:textId="6BD50987" w:rsidR="00167A8B" w:rsidRPr="000174DD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E76B8E" w14:textId="2A9CB5D6" w:rsidR="00D817E1" w:rsidRDefault="00D817E1" w:rsidP="00C006B1">
      <w:pPr>
        <w:pStyle w:val="NoSpacing"/>
      </w:pPr>
    </w:p>
    <w:p w14:paraId="418C62D5" w14:textId="77777777" w:rsidR="0078776E" w:rsidRDefault="0078776E" w:rsidP="00C006B1">
      <w:pPr>
        <w:pStyle w:val="NoSpacing"/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2B7F60DF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2B7F60DF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2B7F60DF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A7C79" w14:textId="1CB4C028" w:rsidR="006717A6" w:rsidRPr="000174DD" w:rsidRDefault="00C070E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7AEE9D46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0B0F0E" w14:textId="23A03B65" w:rsidR="006717A6" w:rsidRPr="000174DD" w:rsidRDefault="18B89975" w:rsidP="2B7F6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2B7F6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Rev0</w:t>
            </w:r>
          </w:p>
        </w:tc>
      </w:tr>
      <w:tr w:rsidR="006717A6" w:rsidRPr="00BA23E3" w14:paraId="01B2B706" w14:textId="77777777" w:rsidTr="2B7F60DF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79E7042E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30D86D54" w:rsidR="006717A6" w:rsidRPr="00A07F87" w:rsidRDefault="006717A6" w:rsidP="00D817E1">
            <w:pPr>
              <w:spacing w:after="0" w:line="240" w:lineRule="auto"/>
              <w:rPr>
                <w:rFonts w:ascii="Script MT Bold" w:eastAsia="Times New Roman" w:hAnsi="Script MT Bold" w:cs="Arial"/>
                <w:i/>
                <w:iCs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4091B4F8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40F98C8C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2B7F60DF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2B7F60DF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10"/>
      <w:footerReference w:type="default" r:id="rId11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93465" w14:textId="77777777" w:rsidR="005B4F1B" w:rsidRDefault="005B4F1B" w:rsidP="00BA23E3">
      <w:pPr>
        <w:spacing w:after="0" w:line="240" w:lineRule="auto"/>
      </w:pPr>
      <w:r>
        <w:separator/>
      </w:r>
    </w:p>
  </w:endnote>
  <w:endnote w:type="continuationSeparator" w:id="0">
    <w:p w14:paraId="657C6498" w14:textId="77777777" w:rsidR="005B4F1B" w:rsidRDefault="005B4F1B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165EFF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750FF" w14:textId="77777777" w:rsidR="005B4F1B" w:rsidRDefault="005B4F1B" w:rsidP="00BA23E3">
      <w:pPr>
        <w:spacing w:after="0" w:line="240" w:lineRule="auto"/>
      </w:pPr>
      <w:r>
        <w:separator/>
      </w:r>
    </w:p>
  </w:footnote>
  <w:footnote w:type="continuationSeparator" w:id="0">
    <w:p w14:paraId="11395EB9" w14:textId="77777777" w:rsidR="005B4F1B" w:rsidRDefault="005B4F1B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447F8A44" w:rsidR="007A3036" w:rsidRPr="008E33E9" w:rsidRDefault="007A3036" w:rsidP="0015763B">
    <w:pPr>
      <w:pStyle w:val="Heading1"/>
      <w:spacing w:before="0"/>
      <w:rPr>
        <w:rFonts w:ascii="Arial" w:hAnsi="Arial" w:cs="Arial"/>
        <w:color w:val="auto"/>
        <w:sz w:val="22"/>
        <w:szCs w:val="22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663360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B7F60DF" w:rsidRPr="008E33E9">
      <w:rPr>
        <w:rFonts w:ascii="Arial" w:hAnsi="Arial" w:cs="Arial"/>
        <w:color w:val="auto"/>
        <w:sz w:val="24"/>
        <w:szCs w:val="24"/>
      </w:rPr>
      <w:t xml:space="preserve">Check List– </w:t>
    </w:r>
    <w:r w:rsidR="2B7F60DF">
      <w:rPr>
        <w:rFonts w:ascii="Arial" w:hAnsi="Arial" w:cs="Arial"/>
        <w:color w:val="auto"/>
        <w:sz w:val="24"/>
        <w:szCs w:val="24"/>
      </w:rPr>
      <w:t>Embankment Construction Rev0</w:t>
    </w:r>
  </w:p>
  <w:p w14:paraId="7DAD59ED" w14:textId="4F81FE63" w:rsidR="007A3036" w:rsidRPr="007D0059" w:rsidRDefault="2B7F60DF" w:rsidP="0015763B">
    <w:pPr>
      <w:pStyle w:val="NoSpacing"/>
      <w:spacing w:line="276" w:lineRule="auto"/>
      <w:rPr>
        <w:rFonts w:ascii="Arial" w:hAnsi="Arial" w:cs="Arial"/>
      </w:rPr>
    </w:pPr>
    <w:r w:rsidRPr="2B7F60DF">
      <w:rPr>
        <w:rFonts w:ascii="Arial" w:hAnsi="Arial" w:cs="Arial"/>
      </w:rPr>
      <w:t>Senex Atlas Brine Tank 5</w:t>
    </w:r>
  </w:p>
  <w:p w14:paraId="7E5FCD3C" w14:textId="3293C94B" w:rsidR="007A3036" w:rsidRDefault="007A3036" w:rsidP="0015763B">
    <w:pPr>
      <w:pStyle w:val="NoSpacing"/>
      <w:spacing w:line="276" w:lineRule="auto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45A681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502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74DD"/>
    <w:rsid w:val="000A208E"/>
    <w:rsid w:val="000E5C50"/>
    <w:rsid w:val="000F3D60"/>
    <w:rsid w:val="000F58CF"/>
    <w:rsid w:val="00100CAA"/>
    <w:rsid w:val="00125470"/>
    <w:rsid w:val="00136A40"/>
    <w:rsid w:val="0015763B"/>
    <w:rsid w:val="00165EFF"/>
    <w:rsid w:val="00167A8B"/>
    <w:rsid w:val="00176756"/>
    <w:rsid w:val="001923B9"/>
    <w:rsid w:val="00194915"/>
    <w:rsid w:val="00196195"/>
    <w:rsid w:val="001C1922"/>
    <w:rsid w:val="001F2BFC"/>
    <w:rsid w:val="002036D2"/>
    <w:rsid w:val="0022111B"/>
    <w:rsid w:val="00223265"/>
    <w:rsid w:val="002D18C7"/>
    <w:rsid w:val="002E0E2B"/>
    <w:rsid w:val="00320BC2"/>
    <w:rsid w:val="00324242"/>
    <w:rsid w:val="0032579D"/>
    <w:rsid w:val="00335470"/>
    <w:rsid w:val="00366941"/>
    <w:rsid w:val="003A0FCD"/>
    <w:rsid w:val="003A2689"/>
    <w:rsid w:val="003B7BC4"/>
    <w:rsid w:val="003E7163"/>
    <w:rsid w:val="0040002F"/>
    <w:rsid w:val="00415BBE"/>
    <w:rsid w:val="00427FB7"/>
    <w:rsid w:val="00434502"/>
    <w:rsid w:val="00437EDE"/>
    <w:rsid w:val="004457E5"/>
    <w:rsid w:val="004507EB"/>
    <w:rsid w:val="00470974"/>
    <w:rsid w:val="004A3FAD"/>
    <w:rsid w:val="004B3DCE"/>
    <w:rsid w:val="004E00EF"/>
    <w:rsid w:val="004F27CF"/>
    <w:rsid w:val="00501F41"/>
    <w:rsid w:val="0052763F"/>
    <w:rsid w:val="00533290"/>
    <w:rsid w:val="00545FA2"/>
    <w:rsid w:val="005606F7"/>
    <w:rsid w:val="005B4F1B"/>
    <w:rsid w:val="00601ADD"/>
    <w:rsid w:val="006717A6"/>
    <w:rsid w:val="00672634"/>
    <w:rsid w:val="006F6ABB"/>
    <w:rsid w:val="00774F84"/>
    <w:rsid w:val="00777527"/>
    <w:rsid w:val="0078776E"/>
    <w:rsid w:val="007A3036"/>
    <w:rsid w:val="007D0059"/>
    <w:rsid w:val="007F7159"/>
    <w:rsid w:val="00834E14"/>
    <w:rsid w:val="00842913"/>
    <w:rsid w:val="00862F1B"/>
    <w:rsid w:val="00875565"/>
    <w:rsid w:val="008768AE"/>
    <w:rsid w:val="008813DC"/>
    <w:rsid w:val="008C2DC4"/>
    <w:rsid w:val="008E33E9"/>
    <w:rsid w:val="008F7EBB"/>
    <w:rsid w:val="009263F2"/>
    <w:rsid w:val="0094481A"/>
    <w:rsid w:val="009505B1"/>
    <w:rsid w:val="009A27AB"/>
    <w:rsid w:val="009B28E0"/>
    <w:rsid w:val="009B56D7"/>
    <w:rsid w:val="009C00EC"/>
    <w:rsid w:val="009D3585"/>
    <w:rsid w:val="009E139E"/>
    <w:rsid w:val="009F3D97"/>
    <w:rsid w:val="00A07F87"/>
    <w:rsid w:val="00A25F3E"/>
    <w:rsid w:val="00A45758"/>
    <w:rsid w:val="00A55A33"/>
    <w:rsid w:val="00A574B2"/>
    <w:rsid w:val="00A96D07"/>
    <w:rsid w:val="00B06B87"/>
    <w:rsid w:val="00B74625"/>
    <w:rsid w:val="00BA23E3"/>
    <w:rsid w:val="00BA78F9"/>
    <w:rsid w:val="00C006B1"/>
    <w:rsid w:val="00C05363"/>
    <w:rsid w:val="00C070E6"/>
    <w:rsid w:val="00C86B2F"/>
    <w:rsid w:val="00CA0DFE"/>
    <w:rsid w:val="00CF38F9"/>
    <w:rsid w:val="00D332B0"/>
    <w:rsid w:val="00D63E2C"/>
    <w:rsid w:val="00D817E1"/>
    <w:rsid w:val="00D8349B"/>
    <w:rsid w:val="00DA4C61"/>
    <w:rsid w:val="00E238CE"/>
    <w:rsid w:val="00E3104A"/>
    <w:rsid w:val="00E46234"/>
    <w:rsid w:val="00E718C0"/>
    <w:rsid w:val="00E83B9D"/>
    <w:rsid w:val="00EC76A9"/>
    <w:rsid w:val="00F761D8"/>
    <w:rsid w:val="00FB31E3"/>
    <w:rsid w:val="00FF3DF9"/>
    <w:rsid w:val="0B0503D4"/>
    <w:rsid w:val="0DC2B5B6"/>
    <w:rsid w:val="17737371"/>
    <w:rsid w:val="18B89975"/>
    <w:rsid w:val="2B7F60DF"/>
    <w:rsid w:val="2C07611A"/>
    <w:rsid w:val="35D4E99A"/>
    <w:rsid w:val="3B3A26F6"/>
    <w:rsid w:val="4B2D041F"/>
    <w:rsid w:val="4F97F8DC"/>
    <w:rsid w:val="55527577"/>
    <w:rsid w:val="60BFF257"/>
    <w:rsid w:val="620C3148"/>
    <w:rsid w:val="6F44F71D"/>
    <w:rsid w:val="7033E453"/>
    <w:rsid w:val="72D76299"/>
    <w:rsid w:val="7561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96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48494-652A-415D-BAA1-ECEEEA80792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DA1E0224-5C4A-4191-A0C2-5FF16963D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22FAF-FA97-4584-AD05-5508CE299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>Ostwald Bros Pty. Ltd.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2</cp:revision>
  <cp:lastPrinted>2023-08-14T06:04:00Z</cp:lastPrinted>
  <dcterms:created xsi:type="dcterms:W3CDTF">2025-05-12T21:18:00Z</dcterms:created>
  <dcterms:modified xsi:type="dcterms:W3CDTF">2025-05-12T21:18:00Z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