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022111B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EF2ED2" w:rsidRPr="000174DD" w14:paraId="2AFF4AAA" w14:textId="77777777" w:rsidTr="00683332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4378A8C8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06EFDE05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3B2525B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1B254E74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EF2ED2" w:rsidRPr="000174DD" w14:paraId="05504F2F" w14:textId="77777777" w:rsidTr="00EF2ED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6372FF1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4DB1A6E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013F719D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79F653B9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79F6C92E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0B90E186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EF2ED2" w:rsidRPr="000174DD" w14:paraId="5592D85F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335D65B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2114810A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5028963D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401883B8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781F05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1EEE839D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EF2ED2" w:rsidRPr="000174DD" w14:paraId="72EA227E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2AA728C3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69D3894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3F3BEC7C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78EC31B4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183BAC5F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4450743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EF2ED2" w:rsidRPr="000174DD" w14:paraId="7159FE65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7346F4E2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042D7EDC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1362036F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2E51CE3F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43304848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4C5710E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EF2ED2" w:rsidRPr="000174DD" w14:paraId="2EA37132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5F9CEA06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406E396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5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5"/>
        <w:gridCol w:w="1049"/>
        <w:gridCol w:w="1622"/>
        <w:gridCol w:w="3455"/>
        <w:gridCol w:w="1235"/>
        <w:gridCol w:w="1211"/>
        <w:gridCol w:w="611"/>
        <w:gridCol w:w="789"/>
        <w:gridCol w:w="845"/>
        <w:gridCol w:w="765"/>
        <w:gridCol w:w="685"/>
        <w:gridCol w:w="840"/>
        <w:gridCol w:w="8"/>
      </w:tblGrid>
      <w:tr w:rsidR="000174DD" w:rsidRPr="000174DD" w14:paraId="60DBF9AB" w14:textId="77777777" w:rsidTr="00B6085C">
        <w:trPr>
          <w:trHeight w:val="300"/>
          <w:tblHeader/>
        </w:trPr>
        <w:tc>
          <w:tcPr>
            <w:tcW w:w="112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0B6085C">
        <w:trPr>
          <w:gridAfter w:val="1"/>
          <w:wAfter w:w="8" w:type="dxa"/>
          <w:trHeight w:val="300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0174DD" w:rsidRPr="000174DD" w14:paraId="4F593231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470974" w:rsidRPr="000174DD" w:rsidRDefault="00470974" w:rsidP="00BA78F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96690" w14:textId="1F51BF1B" w:rsidR="00470974" w:rsidRPr="002B2440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697F" w14:textId="268EF09A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BF60A" w14:textId="09060FE6" w:rsidR="00470974" w:rsidRPr="000174DD" w:rsidRDefault="4B4009CB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</w:t>
            </w:r>
            <w:r w:rsidR="0A19E1E2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AD3B8" w14:textId="732CFF53" w:rsidR="00470974" w:rsidRPr="000174DD" w:rsidRDefault="00D47C0D" w:rsidP="003A0FC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47C0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project technical specification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91DDF" w14:textId="5C4B8A8C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BE0A9" w14:textId="1CD3348C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2F197" w14:textId="468C376B" w:rsidR="00470974" w:rsidRPr="000174DD" w:rsidRDefault="00276A6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5455A7BA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168E5D3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470974" w:rsidRPr="000174DD" w:rsidRDefault="00470974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470974" w:rsidRPr="000174DD" w:rsidRDefault="00D47C0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81936" w14:textId="534C25AE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D679560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333" w14:textId="77777777" w:rsidR="00470974" w:rsidRPr="000174DD" w:rsidRDefault="00470974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029B0" w:rsidRPr="000174DD" w14:paraId="37E7ED57" w14:textId="77777777" w:rsidTr="00B6085C">
        <w:trPr>
          <w:gridAfter w:val="1"/>
          <w:wAfter w:w="8" w:type="dxa"/>
          <w:trHeight w:val="76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A917F" w14:textId="39A05D3F" w:rsidR="000029B0" w:rsidRPr="000029B0" w:rsidRDefault="000029B0" w:rsidP="000029B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02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FC70EE" w14:textId="72D0D414" w:rsidR="000029B0" w:rsidRP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yellow"/>
                <w:lang w:eastAsia="en-AU"/>
              </w:rPr>
              <w:t xml:space="preserve">Compaction Trial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325B" w14:textId="6C1355D3" w:rsidR="000029B0" w:rsidRP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98301" w14:textId="1DD027A5" w:rsidR="000029B0" w:rsidRP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Technical Specification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3B52D" w14:textId="10A9F200" w:rsidR="000029B0" w:rsidRP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Compaction Trial to be completed and approved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A43E7" w14:textId="25CE263E" w:rsidR="000029B0" w:rsidRP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BFCD7" w14:textId="6DB35225" w:rsidR="000029B0" w:rsidRPr="000029B0" w:rsidRDefault="000029B0" w:rsidP="000029B0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F8AC3" w14:textId="1363495C" w:rsidR="000029B0" w:rsidRP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B3FB1" w14:textId="630201E5" w:rsidR="000029B0" w:rsidRP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CHK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755E0" w14:textId="77777777" w:rsidR="000029B0" w:rsidRP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62D6B" w14:textId="5F0FA63A" w:rsidR="000029B0" w:rsidRP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4940CF" w14:textId="7668D875" w:rsidR="000029B0" w:rsidRP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0029B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FDFE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029B0" w:rsidRPr="000174DD" w14:paraId="2DC96979" w14:textId="77777777" w:rsidTr="00B6085C">
        <w:trPr>
          <w:gridAfter w:val="1"/>
          <w:wAfter w:w="8" w:type="dxa"/>
          <w:trHeight w:val="76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65FDD859" w:rsidR="000029B0" w:rsidRPr="000174DD" w:rsidRDefault="000029B0" w:rsidP="000029B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A16E6" w14:textId="4F09C4E3" w:rsidR="000029B0" w:rsidRPr="002B244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Material Approval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6F1A2D5A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A4E5A" w14:textId="2E22D44D" w:rsidR="000029B0" w:rsidRPr="00394D48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4709A29B" w:rsidR="000029B0" w:rsidRPr="00394D48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6BD7B" w14:textId="030D8071" w:rsidR="000029B0" w:rsidRPr="000174DD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Material shall meet the requirements under Queensland Department of Main Roads Technical Specification (MRTS)05 Type 2.5.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C22A" w14:textId="11D9A995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Stockpile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8D6D8" w14:textId="6DC2D14E" w:rsidR="000029B0" w:rsidRPr="000174DD" w:rsidRDefault="000029B0" w:rsidP="000029B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Laboratory test Certificate</w:t>
            </w:r>
          </w:p>
          <w:p w14:paraId="4288C516" w14:textId="3838A048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DB230" w14:textId="3A6E1730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9A313" w14:textId="5AD03F6D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BC930" w14:textId="2C4DCCA1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21CB7" w14:textId="77BF204A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7000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029B0" w:rsidRPr="000174DD" w14:paraId="3DF1129A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7C214A48" w:rsidR="000029B0" w:rsidRPr="000174DD" w:rsidRDefault="000029B0" w:rsidP="000029B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50131" w14:textId="098E94BD" w:rsidR="000029B0" w:rsidRPr="002B244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Proof Rolling Subgrade acceptance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7F6D9ECE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570A4" w14:textId="09060FE6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6C68FA" w14:textId="0AF2C92E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ADAF0" w14:textId="25405ECF" w:rsidR="000029B0" w:rsidRPr="000174DD" w:rsidRDefault="000029B0" w:rsidP="000029B0">
            <w:pPr>
              <w:pStyle w:val="Default"/>
            </w:pPr>
            <w:r w:rsidRPr="00B6085C">
              <w:rPr>
                <w:rFonts w:ascii="Arial" w:eastAsia="Arial" w:hAnsi="Arial" w:cs="Arial"/>
                <w:sz w:val="16"/>
                <w:szCs w:val="16"/>
              </w:rPr>
              <w:t>Main Roads Technical Specification (MRTS) 04 General Earthworks Section 18.3.2 or similar method as approved by the Superintendent while in the presence of the Client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40DB6825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73FEE" w14:textId="5EF113AF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C8352" w14:textId="3B754F38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6E1E3" w14:textId="6A83963E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4C077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890F1" w14:textId="458FFFDE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D1CC1" w14:textId="4C6FF0A4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0296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029B0" w:rsidRPr="000174DD" w14:paraId="6336CBA9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39B9C02B" w:rsidR="000029B0" w:rsidRPr="000174DD" w:rsidRDefault="000029B0" w:rsidP="000029B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F3460" w14:textId="57A45D06" w:rsidR="000029B0" w:rsidRPr="002B244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Placement of material </w:t>
            </w:r>
          </w:p>
          <w:p w14:paraId="57C62261" w14:textId="5E89B28F" w:rsidR="000029B0" w:rsidRPr="002B244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2B723CB9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E416" w14:textId="09060FE6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5D52921" w14:textId="13EA539E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83638" w14:textId="09CDDEB2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Access track and ring road capped with 200 mm depth gravel. Placed in continuous, approximately horizontal layers having a compacted thickness of not less than 75 mm and not more than 200 mm. If the surface of any layer is smooth it must be lightly scarified to a depth of approximately 30 to 50 mm prior to the placement of </w:t>
            </w:r>
          </w:p>
          <w:p w14:paraId="6CA5D50A" w14:textId="01CFFD74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next layer. </w:t>
            </w:r>
          </w:p>
          <w:p w14:paraId="502015FF" w14:textId="72B26386" w:rsidR="000029B0" w:rsidRPr="000174DD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C372CE8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C5347" w14:textId="618D1BD4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AC21" w14:textId="1E6CD982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F1F97" w14:textId="71BDE375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BC723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570B" w14:textId="46850FA0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F05DA" w14:textId="46B9DCF0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9A0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029B0" w:rsidRPr="000174DD" w14:paraId="646F5515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BB6E9" w14:textId="027EAF31" w:rsidR="000029B0" w:rsidRPr="000174DD" w:rsidRDefault="000029B0" w:rsidP="000029B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06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4D1EC" w14:textId="0B1A1431" w:rsidR="000029B0" w:rsidRPr="002B244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Material Testing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63D4D" w14:textId="1264E0DE" w:rsidR="000029B0" w:rsidRPr="00E72934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BF53E" w14:textId="09060FE6" w:rsid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2FFA8279" w14:textId="3888C96D" w:rsid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48707" w14:textId="7CF96D49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Capping Material shall be tested for material characteristics, moisture, and compaction.</w:t>
            </w:r>
          </w:p>
          <w:p w14:paraId="36C32A08" w14:textId="6489559B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8BC9051" w14:textId="02C38561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&gt;98% SDDR</w:t>
            </w:r>
          </w:p>
          <w:p w14:paraId="55576EAC" w14:textId="6A10BAAC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-2% dry to +2% wet OMC</w:t>
            </w:r>
          </w:p>
          <w:p w14:paraId="12FBB19A" w14:textId="2EB3A2C2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E9411E5" w14:textId="274F560F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Capping Material:</w:t>
            </w:r>
          </w:p>
          <w:p w14:paraId="7F3DD075" w14:textId="4E478524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78A2F38" w14:textId="752844AF" w:rsidR="000029B0" w:rsidRDefault="000029B0" w:rsidP="000029B0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SDDR – 3 per 500m3</w:t>
            </w:r>
          </w:p>
          <w:p w14:paraId="4F110745" w14:textId="1D59F94B" w:rsidR="000029B0" w:rsidRDefault="000029B0" w:rsidP="000029B0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PSD – 2 per 500m3</w:t>
            </w:r>
          </w:p>
          <w:p w14:paraId="179542FD" w14:textId="06F1FEC4" w:rsidR="000029B0" w:rsidRDefault="000029B0" w:rsidP="000029B0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Atterberg – 2 per 500m3</w:t>
            </w:r>
          </w:p>
          <w:p w14:paraId="6E306C99" w14:textId="7206D1A3" w:rsidR="000029B0" w:rsidRDefault="000029B0" w:rsidP="000029B0">
            <w:pPr>
              <w:spacing w:after="0" w:line="240" w:lineRule="auto"/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CBR – 2 per 500m3</w:t>
            </w:r>
          </w:p>
          <w:p w14:paraId="386C2B15" w14:textId="450D6E0D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D9747" w14:textId="51B11DF2" w:rsidR="000029B0" w:rsidRPr="00D81101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AF575" w14:textId="73ABA8B7" w:rsidR="000029B0" w:rsidRPr="00000621" w:rsidRDefault="000029B0" w:rsidP="000029B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Laboratory test Certificate</w:t>
            </w:r>
          </w:p>
          <w:p w14:paraId="0C613FAF" w14:textId="58611A14" w:rsidR="000029B0" w:rsidRPr="00000621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4DB98" w14:textId="74D697E0" w:rsidR="000029B0" w:rsidRPr="00435DE6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9007A" w14:textId="5A596999" w:rsid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4333D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EB314" w14:textId="683F7591" w:rsidR="000029B0" w:rsidRPr="00D2476A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8F34A" w14:textId="12DE2F34" w:rsid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1C61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029B0" w:rsidRPr="000174DD" w14:paraId="313E95FB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1628B" w14:textId="741811F0" w:rsidR="000029B0" w:rsidRDefault="000029B0" w:rsidP="000029B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07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E438B" w14:textId="720E2679" w:rsidR="000029B0" w:rsidRPr="002B244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As built Survey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1E531" w14:textId="43135EA5" w:rsidR="000029B0" w:rsidRPr="00E72934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25D65" w14:textId="021C0504" w:rsid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5C84E" w14:textId="2F557B8B" w:rsidR="000029B0" w:rsidRDefault="000029B0" w:rsidP="00002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Finished levels checked for Vertical and horizontal tolerances as required.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21F4A" w14:textId="0DBC0D49" w:rsid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75A9C" w14:textId="20ACDE1D" w:rsid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 as Built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BEEEA" w14:textId="397EEFC6" w:rsid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RSA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92B20" w14:textId="46F84D6E" w:rsidR="000029B0" w:rsidRDefault="000029B0" w:rsidP="000029B0">
            <w:pPr>
              <w:spacing w:before="80" w:after="0" w:line="240" w:lineRule="auto"/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8333C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238A6" w14:textId="66A16222" w:rsidR="000029B0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40675" w14:textId="6B56420D" w:rsidR="000029B0" w:rsidRDefault="000029B0" w:rsidP="000029B0">
            <w:pPr>
              <w:spacing w:before="80" w:after="0" w:line="240" w:lineRule="auto"/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B49" w14:textId="77777777" w:rsidR="000029B0" w:rsidRPr="000174DD" w:rsidRDefault="000029B0" w:rsidP="000029B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825C662" w14:textId="4F260AB2" w:rsidR="00C006B1" w:rsidRDefault="00C006B1" w:rsidP="00C006B1">
      <w:pPr>
        <w:pStyle w:val="NoSpacing"/>
      </w:pPr>
    </w:p>
    <w:p w14:paraId="2F267096" w14:textId="77777777" w:rsidR="00D256DA" w:rsidRDefault="00D256DA" w:rsidP="00C006B1">
      <w:pPr>
        <w:pStyle w:val="NoSpacing"/>
      </w:pPr>
    </w:p>
    <w:p w14:paraId="0C389BEF" w14:textId="44313762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77777777" w:rsidR="00D817E1" w:rsidRPr="000174DD" w:rsidRDefault="00D817E1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4392D220" w14:textId="34E31122" w:rsidR="00E06423" w:rsidRDefault="00E06423" w:rsidP="00C006B1">
      <w:pPr>
        <w:pStyle w:val="NoSpacing"/>
      </w:pPr>
    </w:p>
    <w:p w14:paraId="2D5CBC2D" w14:textId="77777777" w:rsidR="00E06423" w:rsidRPr="000174DD" w:rsidRDefault="00E06423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B6085C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B6085C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7058F23E" w:rsidR="006717A6" w:rsidRPr="000174DD" w:rsidRDefault="00712FF8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4FDE2B" w14:textId="1F522478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7D8E1F90" w:rsidR="006717A6" w:rsidRPr="000174DD" w:rsidRDefault="006717A6" w:rsidP="005617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E39B4" w14:textId="77777777" w:rsidR="00AD11B7" w:rsidRDefault="00AD11B7" w:rsidP="00BA23E3">
      <w:pPr>
        <w:spacing w:after="0" w:line="240" w:lineRule="auto"/>
      </w:pPr>
      <w:r>
        <w:separator/>
      </w:r>
    </w:p>
  </w:endnote>
  <w:endnote w:type="continuationSeparator" w:id="0">
    <w:p w14:paraId="012BFB54" w14:textId="77777777" w:rsidR="00AD11B7" w:rsidRDefault="00AD11B7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29B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9FC00" w14:textId="77777777" w:rsidR="00AD11B7" w:rsidRDefault="00AD11B7" w:rsidP="00BA23E3">
      <w:pPr>
        <w:spacing w:after="0" w:line="240" w:lineRule="auto"/>
      </w:pPr>
      <w:r>
        <w:separator/>
      </w:r>
    </w:p>
  </w:footnote>
  <w:footnote w:type="continuationSeparator" w:id="0">
    <w:p w14:paraId="529C1F4E" w14:textId="77777777" w:rsidR="00AD11B7" w:rsidRDefault="00AD11B7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3633D564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62336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085C" w:rsidRPr="007D0059">
      <w:rPr>
        <w:rFonts w:ascii="Arial" w:hAnsi="Arial" w:cs="Arial"/>
        <w:color w:val="auto"/>
      </w:rPr>
      <w:t>Inspection and Test Plan (ITP)</w:t>
    </w:r>
    <w:r w:rsidR="00B6085C">
      <w:rPr>
        <w:rFonts w:ascii="Arial" w:hAnsi="Arial" w:cs="Arial"/>
        <w:color w:val="auto"/>
      </w:rPr>
      <w:t xml:space="preserve"> 005</w:t>
    </w:r>
    <w:r w:rsidR="00B6085C" w:rsidRPr="007D0059">
      <w:rPr>
        <w:rFonts w:ascii="Arial" w:hAnsi="Arial" w:cs="Arial"/>
        <w:color w:val="auto"/>
      </w:rPr>
      <w:t xml:space="preserve">: </w:t>
    </w:r>
    <w:r w:rsidR="00B6085C">
      <w:rPr>
        <w:rFonts w:ascii="Arial" w:hAnsi="Arial" w:cs="Arial"/>
        <w:color w:val="auto"/>
      </w:rPr>
      <w:t>CL</w:t>
    </w:r>
    <w:r w:rsidR="00B6085C" w:rsidRPr="007D0059">
      <w:rPr>
        <w:rFonts w:ascii="Arial" w:hAnsi="Arial" w:cs="Arial"/>
        <w:color w:val="auto"/>
      </w:rPr>
      <w:t xml:space="preserve"> – </w:t>
    </w:r>
    <w:r w:rsidR="00B6085C">
      <w:rPr>
        <w:rFonts w:ascii="Arial" w:hAnsi="Arial" w:cs="Arial"/>
        <w:color w:val="auto"/>
      </w:rPr>
      <w:t>Capping Layer</w:t>
    </w:r>
  </w:p>
  <w:p w14:paraId="3E35A5FE" w14:textId="3A04DDDE" w:rsidR="003A7C2E" w:rsidRPr="007D0059" w:rsidRDefault="00B6085C" w:rsidP="003A7C2E">
    <w:pPr>
      <w:pStyle w:val="NoSpacing"/>
      <w:rPr>
        <w:rFonts w:ascii="Arial" w:hAnsi="Arial" w:cs="Arial"/>
      </w:rPr>
    </w:pPr>
    <w:r w:rsidRPr="00B6085C">
      <w:rPr>
        <w:rFonts w:ascii="Arial" w:hAnsi="Arial" w:cs="Arial"/>
      </w:rPr>
      <w:t>Senex Atlas Brine Tank 5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77777777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46435A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265CE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E95FCC"/>
    <w:multiLevelType w:val="hybridMultilevel"/>
    <w:tmpl w:val="4EF45BF6"/>
    <w:lvl w:ilvl="0" w:tplc="A4E8E0D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525489">
    <w:abstractNumId w:val="1"/>
  </w:num>
  <w:num w:numId="2" w16cid:durableId="738788830">
    <w:abstractNumId w:val="2"/>
  </w:num>
  <w:num w:numId="3" w16cid:durableId="190613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29B0"/>
    <w:rsid w:val="0000485E"/>
    <w:rsid w:val="000174DD"/>
    <w:rsid w:val="00020092"/>
    <w:rsid w:val="00064812"/>
    <w:rsid w:val="0007281A"/>
    <w:rsid w:val="00083573"/>
    <w:rsid w:val="000A1671"/>
    <w:rsid w:val="000A208E"/>
    <w:rsid w:val="000E5C50"/>
    <w:rsid w:val="000F3D60"/>
    <w:rsid w:val="00100CAA"/>
    <w:rsid w:val="0010722E"/>
    <w:rsid w:val="001236C9"/>
    <w:rsid w:val="00143B81"/>
    <w:rsid w:val="001572C6"/>
    <w:rsid w:val="00194915"/>
    <w:rsid w:val="001A73FC"/>
    <w:rsid w:val="001C1922"/>
    <w:rsid w:val="001D2002"/>
    <w:rsid w:val="001F2BFC"/>
    <w:rsid w:val="0022111B"/>
    <w:rsid w:val="00223265"/>
    <w:rsid w:val="00276A6D"/>
    <w:rsid w:val="0028629F"/>
    <w:rsid w:val="002B2440"/>
    <w:rsid w:val="002D18C7"/>
    <w:rsid w:val="002E0E2B"/>
    <w:rsid w:val="0032579D"/>
    <w:rsid w:val="00347A22"/>
    <w:rsid w:val="00366941"/>
    <w:rsid w:val="00376E18"/>
    <w:rsid w:val="00394D48"/>
    <w:rsid w:val="003A0FCD"/>
    <w:rsid w:val="003A2689"/>
    <w:rsid w:val="003A7C2E"/>
    <w:rsid w:val="003B7BC4"/>
    <w:rsid w:val="003D1F41"/>
    <w:rsid w:val="003E7163"/>
    <w:rsid w:val="0040002F"/>
    <w:rsid w:val="00415BBE"/>
    <w:rsid w:val="00427FB7"/>
    <w:rsid w:val="00437EDE"/>
    <w:rsid w:val="00470974"/>
    <w:rsid w:val="00486B2E"/>
    <w:rsid w:val="00491639"/>
    <w:rsid w:val="004A3FAD"/>
    <w:rsid w:val="004A6598"/>
    <w:rsid w:val="004B3DCE"/>
    <w:rsid w:val="004E00EF"/>
    <w:rsid w:val="004F27CF"/>
    <w:rsid w:val="00501F41"/>
    <w:rsid w:val="005072CB"/>
    <w:rsid w:val="0051050B"/>
    <w:rsid w:val="00515DCE"/>
    <w:rsid w:val="00533290"/>
    <w:rsid w:val="00533C54"/>
    <w:rsid w:val="00545FA2"/>
    <w:rsid w:val="005617A5"/>
    <w:rsid w:val="00597759"/>
    <w:rsid w:val="005B4F1B"/>
    <w:rsid w:val="005C5E03"/>
    <w:rsid w:val="005D619B"/>
    <w:rsid w:val="005F0646"/>
    <w:rsid w:val="006218A6"/>
    <w:rsid w:val="00625DFB"/>
    <w:rsid w:val="0067178D"/>
    <w:rsid w:val="006717A6"/>
    <w:rsid w:val="00681091"/>
    <w:rsid w:val="006A0933"/>
    <w:rsid w:val="006B1416"/>
    <w:rsid w:val="006F6ABB"/>
    <w:rsid w:val="00712FF8"/>
    <w:rsid w:val="00751880"/>
    <w:rsid w:val="007518E1"/>
    <w:rsid w:val="00774F84"/>
    <w:rsid w:val="007839AF"/>
    <w:rsid w:val="0079598C"/>
    <w:rsid w:val="00797AE0"/>
    <w:rsid w:val="007A3036"/>
    <w:rsid w:val="007C1BA7"/>
    <w:rsid w:val="007D0059"/>
    <w:rsid w:val="007D1B87"/>
    <w:rsid w:val="007F7159"/>
    <w:rsid w:val="00842913"/>
    <w:rsid w:val="008768AE"/>
    <w:rsid w:val="008813DC"/>
    <w:rsid w:val="00922146"/>
    <w:rsid w:val="0096142D"/>
    <w:rsid w:val="009A27AB"/>
    <w:rsid w:val="009B28E0"/>
    <w:rsid w:val="009D3585"/>
    <w:rsid w:val="009F3D97"/>
    <w:rsid w:val="00A41528"/>
    <w:rsid w:val="00A60315"/>
    <w:rsid w:val="00AD11B7"/>
    <w:rsid w:val="00AD79E5"/>
    <w:rsid w:val="00B06B87"/>
    <w:rsid w:val="00B07D21"/>
    <w:rsid w:val="00B168A1"/>
    <w:rsid w:val="00B30A85"/>
    <w:rsid w:val="00B54948"/>
    <w:rsid w:val="00B6085C"/>
    <w:rsid w:val="00B7280F"/>
    <w:rsid w:val="00B74625"/>
    <w:rsid w:val="00B9203D"/>
    <w:rsid w:val="00BA23E3"/>
    <w:rsid w:val="00BA78F9"/>
    <w:rsid w:val="00BC7637"/>
    <w:rsid w:val="00C006B1"/>
    <w:rsid w:val="00C32E4B"/>
    <w:rsid w:val="00C50E35"/>
    <w:rsid w:val="00C77569"/>
    <w:rsid w:val="00CA0DFE"/>
    <w:rsid w:val="00CC1E47"/>
    <w:rsid w:val="00D256DA"/>
    <w:rsid w:val="00D332B0"/>
    <w:rsid w:val="00D47C0D"/>
    <w:rsid w:val="00D63E2C"/>
    <w:rsid w:val="00D817E1"/>
    <w:rsid w:val="00D8349B"/>
    <w:rsid w:val="00DD6377"/>
    <w:rsid w:val="00E06423"/>
    <w:rsid w:val="00E25D8C"/>
    <w:rsid w:val="00E3104A"/>
    <w:rsid w:val="00E46234"/>
    <w:rsid w:val="00E502AA"/>
    <w:rsid w:val="00E718C0"/>
    <w:rsid w:val="00E83B9D"/>
    <w:rsid w:val="00EB26E0"/>
    <w:rsid w:val="00EB55CA"/>
    <w:rsid w:val="00ED4AEE"/>
    <w:rsid w:val="00EF2ED2"/>
    <w:rsid w:val="00F84065"/>
    <w:rsid w:val="00FA286A"/>
    <w:rsid w:val="00FB31E3"/>
    <w:rsid w:val="00FF3DF9"/>
    <w:rsid w:val="01E86A52"/>
    <w:rsid w:val="029B764F"/>
    <w:rsid w:val="0460E3D5"/>
    <w:rsid w:val="04E5019E"/>
    <w:rsid w:val="04FD5FF8"/>
    <w:rsid w:val="07E174E4"/>
    <w:rsid w:val="0A19E1E2"/>
    <w:rsid w:val="0BB17EFE"/>
    <w:rsid w:val="1461471F"/>
    <w:rsid w:val="1CBB44E7"/>
    <w:rsid w:val="1D679560"/>
    <w:rsid w:val="209E7B61"/>
    <w:rsid w:val="2160D1F7"/>
    <w:rsid w:val="2336670C"/>
    <w:rsid w:val="2380ADAC"/>
    <w:rsid w:val="258A33C5"/>
    <w:rsid w:val="25B1EC7F"/>
    <w:rsid w:val="29786225"/>
    <w:rsid w:val="2985A4BE"/>
    <w:rsid w:val="2BE5B73C"/>
    <w:rsid w:val="2C434D74"/>
    <w:rsid w:val="2F52E292"/>
    <w:rsid w:val="339E2EEB"/>
    <w:rsid w:val="3594571B"/>
    <w:rsid w:val="3805B442"/>
    <w:rsid w:val="3F46843B"/>
    <w:rsid w:val="40456C7F"/>
    <w:rsid w:val="43B28D59"/>
    <w:rsid w:val="4447D2A0"/>
    <w:rsid w:val="4B4009CB"/>
    <w:rsid w:val="4F00A92B"/>
    <w:rsid w:val="53F2D810"/>
    <w:rsid w:val="5455A7BA"/>
    <w:rsid w:val="550DAD08"/>
    <w:rsid w:val="5654E8EA"/>
    <w:rsid w:val="58358C46"/>
    <w:rsid w:val="5BE104EC"/>
    <w:rsid w:val="5C5FA77B"/>
    <w:rsid w:val="602B8DED"/>
    <w:rsid w:val="60643C1E"/>
    <w:rsid w:val="62390FDC"/>
    <w:rsid w:val="63E2E561"/>
    <w:rsid w:val="67F480D9"/>
    <w:rsid w:val="6CD9F8D0"/>
    <w:rsid w:val="6FDB8DBB"/>
    <w:rsid w:val="7168E5D3"/>
    <w:rsid w:val="71A4046F"/>
    <w:rsid w:val="7224345D"/>
    <w:rsid w:val="738B2EF5"/>
    <w:rsid w:val="73D80FEA"/>
    <w:rsid w:val="7974F806"/>
    <w:rsid w:val="7E68D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basedOn w:val="Normal"/>
    <w:uiPriority w:val="1"/>
    <w:rsid w:val="00B6085C"/>
    <w:pPr>
      <w:spacing w:after="0" w:line="240" w:lineRule="auto"/>
    </w:pPr>
    <w:rPr>
      <w:rFonts w:eastAsiaTheme="minorEastAsia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E5F926-F32C-4D2F-8D80-05E6E3921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D426D-445A-4F65-9999-69EC5877B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40FAD-5B96-4820-BEFB-DB44F148B98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2138</Characters>
  <Application>Microsoft Office Word</Application>
  <DocSecurity>0</DocSecurity>
  <Lines>17</Lines>
  <Paragraphs>5</Paragraphs>
  <ScaleCrop>false</ScaleCrop>
  <Company>Ostwald Bros Pty. Ltd.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8</cp:revision>
  <cp:lastPrinted>2019-11-18T05:53:00Z</cp:lastPrinted>
  <dcterms:created xsi:type="dcterms:W3CDTF">2025-05-12T21:34:00Z</dcterms:created>
  <dcterms:modified xsi:type="dcterms:W3CDTF">2025-05-12T21:40:00Z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