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77" w:type="dxa"/>
        <w:tblInd w:w="113" w:type="dxa"/>
        <w:tblLook w:val="04A0" w:firstRow="1" w:lastRow="0" w:firstColumn="1" w:lastColumn="0" w:noHBand="0" w:noVBand="1"/>
      </w:tblPr>
      <w:tblGrid>
        <w:gridCol w:w="1536"/>
        <w:gridCol w:w="1365"/>
        <w:gridCol w:w="1432"/>
        <w:gridCol w:w="1585"/>
        <w:gridCol w:w="4059"/>
      </w:tblGrid>
      <w:tr w:rsidR="00F761D8" w:rsidRPr="000174DD" w14:paraId="7AD43E13" w14:textId="77777777" w:rsidTr="004507EB">
        <w:trPr>
          <w:trHeight w:val="121"/>
        </w:trPr>
        <w:tc>
          <w:tcPr>
            <w:tcW w:w="9977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2234E75A" w14:textId="0AF571A3" w:rsidR="00F761D8" w:rsidRPr="00320BC2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Lot No:</w:t>
            </w:r>
            <w:r w:rsidR="001179D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</w:t>
            </w:r>
          </w:p>
          <w:p w14:paraId="6C94C6FA" w14:textId="7AAC2F2C" w:rsidR="00F761D8" w:rsidRPr="00320BC2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Schedule:</w:t>
            </w:r>
          </w:p>
          <w:p w14:paraId="358CEFB2" w14:textId="2CD4E311" w:rsidR="00F761D8" w:rsidRPr="00320BC2" w:rsidRDefault="00F761D8" w:rsidP="0078776E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Package:</w:t>
            </w:r>
          </w:p>
        </w:tc>
      </w:tr>
      <w:tr w:rsidR="00F761D8" w:rsidRPr="000174DD" w14:paraId="2AFF4AAA" w14:textId="77777777" w:rsidTr="004507EB">
        <w:trPr>
          <w:trHeight w:val="94"/>
        </w:trPr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B5E6ADE" w14:textId="49FE8934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Start Date: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036AC2D" w14:textId="40B8CC19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C7818E8" w14:textId="3EBE68B3" w:rsidR="00F761D8" w:rsidRPr="008E33E9" w:rsidRDefault="00F761D8" w:rsidP="00F761D8">
            <w:pPr>
              <w:spacing w:before="80" w:after="0" w:line="240" w:lineRule="auto"/>
              <w:ind w:right="-156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Finish Date: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6605EF6" w14:textId="6857D257" w:rsidR="00F761D8" w:rsidRPr="008E33E9" w:rsidRDefault="00F761D8" w:rsidP="00F761D8">
            <w:pPr>
              <w:spacing w:before="80" w:after="0" w:line="240" w:lineRule="auto"/>
              <w:ind w:left="605" w:hanging="605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4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27E5AD" w14:textId="36710441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Underlying Lot:</w:t>
            </w:r>
            <w:r>
              <w:rPr>
                <w:rFonts w:ascii="Arial" w:eastAsia="Times New Roman" w:hAnsi="Arial" w:cs="Arial"/>
                <w:sz w:val="16"/>
                <w:lang w:eastAsia="en-AU"/>
              </w:rPr>
              <w:t xml:space="preserve">            </w:t>
            </w:r>
          </w:p>
        </w:tc>
      </w:tr>
    </w:tbl>
    <w:p w14:paraId="4F3A5053" w14:textId="77777777" w:rsidR="00366941" w:rsidRPr="000174DD" w:rsidRDefault="00366941" w:rsidP="00366941">
      <w:pPr>
        <w:pStyle w:val="NoSpacing"/>
      </w:pPr>
    </w:p>
    <w:tbl>
      <w:tblPr>
        <w:tblW w:w="992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709"/>
        <w:gridCol w:w="1559"/>
        <w:gridCol w:w="2410"/>
        <w:gridCol w:w="851"/>
        <w:gridCol w:w="850"/>
        <w:gridCol w:w="709"/>
        <w:gridCol w:w="708"/>
        <w:gridCol w:w="1544"/>
      </w:tblGrid>
      <w:tr w:rsidR="008F7EBB" w:rsidRPr="000174DD" w14:paraId="70D141D6" w14:textId="77777777" w:rsidTr="153813B4">
        <w:trPr>
          <w:trHeight w:val="177"/>
          <w:tblHeader/>
        </w:trPr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456FA6" w14:textId="6E381EFD" w:rsidR="008F7EBB" w:rsidRPr="000174DD" w:rsidRDefault="008F7EBB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Controlled Work Activities from ITP</w:t>
            </w:r>
          </w:p>
        </w:tc>
      </w:tr>
      <w:tr w:rsidR="008F7EBB" w:rsidRPr="000174DD" w14:paraId="5990AAF9" w14:textId="77777777" w:rsidTr="153813B4">
        <w:trPr>
          <w:trHeight w:val="177"/>
          <w:tblHeader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65E03" w14:textId="7629E5F2" w:rsidR="008F7EBB" w:rsidRPr="000174DD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459A" w14:textId="406774F8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Specifications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7D460" w14:textId="5BFF11E7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3FE4" w14:textId="635EB384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Confirms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EEDF7" w14:textId="4319BEAC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Client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BD1EF" w14:textId="4DB49FA7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RSA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16FF3" w14:textId="255DBB56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Comments</w:t>
            </w:r>
          </w:p>
        </w:tc>
      </w:tr>
      <w:tr w:rsidR="00643A34" w:rsidRPr="000174DD" w14:paraId="2E2F2B09" w14:textId="77777777" w:rsidTr="153813B4">
        <w:trPr>
          <w:trHeight w:val="74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75127" w14:textId="2C676320" w:rsidR="00643A34" w:rsidRPr="000174DD" w:rsidRDefault="00643A34" w:rsidP="00643A3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BF328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EF738" w14:textId="77777777" w:rsidR="00643A34" w:rsidRPr="004569A3" w:rsidRDefault="00643A34" w:rsidP="00643A34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4569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Lot Identification</w:t>
            </w:r>
          </w:p>
          <w:p w14:paraId="1D7F23F8" w14:textId="77777777" w:rsidR="00643A34" w:rsidRDefault="00643A34" w:rsidP="00643A3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identify as per IFC drawings</w:t>
            </w:r>
          </w:p>
          <w:p w14:paraId="6421065B" w14:textId="34DBD59F" w:rsidR="00643A34" w:rsidRPr="00C86B2F" w:rsidRDefault="00643A34" w:rsidP="00643A3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DABF2" w14:textId="4CF9191D" w:rsidR="00643A34" w:rsidRPr="000174DD" w:rsidRDefault="381A09F4" w:rsidP="00643A3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1F83" w14:textId="5B03BB3D" w:rsidR="00643A34" w:rsidRPr="000174DD" w:rsidRDefault="00643A34" w:rsidP="00643A3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A496A" w14:textId="5A422916" w:rsidR="00643A34" w:rsidRPr="000174DD" w:rsidRDefault="00643A34" w:rsidP="00643A3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9F53EF" w14:textId="35366F71" w:rsidR="00643A34" w:rsidRPr="000174DD" w:rsidRDefault="00643A34" w:rsidP="00643A3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3A4EE" w14:textId="3158C2D0" w:rsidR="00643A34" w:rsidRPr="000174DD" w:rsidRDefault="00643A34" w:rsidP="00643A3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BE0094" w:rsidRPr="000174DD" w14:paraId="2C46086F" w14:textId="77777777" w:rsidTr="153813B4">
        <w:trPr>
          <w:trHeight w:val="74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672235" w14:textId="61E5F51E" w:rsidR="00BE0094" w:rsidRPr="000174DD" w:rsidRDefault="00BE0094" w:rsidP="00BE009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FAB4AA" w14:textId="77777777" w:rsidR="00BE0094" w:rsidRPr="00BE0094" w:rsidRDefault="00BE0094" w:rsidP="00BE0094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BE009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Gypsum Application</w:t>
            </w:r>
          </w:p>
          <w:p w14:paraId="4A983234" w14:textId="5D2EC511" w:rsidR="00BE0094" w:rsidRPr="00BE0094" w:rsidRDefault="00BE0094" w:rsidP="00BE009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Apply gypsum to batters and table drains at rate of </w:t>
            </w:r>
            <w:r w:rsidR="00B05F74" w:rsidRPr="00B05F74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5</w:t>
            </w:r>
            <w:r w:rsidRPr="00B05F74"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  <w:t>t/ha,</w:t>
            </w: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scarify subsoil to a minimum depth of 150mm and apply 1</w:t>
            </w:r>
            <w:r w:rsidR="6FB1E515"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0mm</w:t>
            </w: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/m2 to create adequate topsoil bond with the subgrade.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AE4E8" w14:textId="7EFD63F4" w:rsidR="00BE0094" w:rsidRDefault="00BE0094" w:rsidP="00BE009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56E6CB28"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8753" w14:textId="230C6F56" w:rsidR="00BE0094" w:rsidRDefault="00BE0094" w:rsidP="00BE009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05C55" w14:textId="77777777" w:rsidR="00BE0094" w:rsidRPr="000174DD" w:rsidRDefault="00BE0094" w:rsidP="00BE009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31946" w14:textId="77777777" w:rsidR="00BE0094" w:rsidRPr="000174DD" w:rsidRDefault="00BE0094" w:rsidP="00BE009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ED5798" w14:textId="77777777" w:rsidR="00BE0094" w:rsidRPr="000174DD" w:rsidRDefault="00BE0094" w:rsidP="00BE009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43A34" w:rsidRPr="000174DD" w14:paraId="2DC96979" w14:textId="77777777" w:rsidTr="153813B4">
        <w:trPr>
          <w:trHeight w:val="74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2CCDD" w14:textId="599BB005" w:rsidR="00643A34" w:rsidRPr="000174DD" w:rsidRDefault="00643A34" w:rsidP="00643A3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BE009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940C9" w14:textId="09616F11" w:rsidR="00BF3282" w:rsidRPr="004569A3" w:rsidRDefault="00BF3282" w:rsidP="00643A34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153813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Topsoil Amelioration </w:t>
            </w:r>
          </w:p>
          <w:p w14:paraId="34CA16E6" w14:textId="3DFBF816" w:rsidR="00643A34" w:rsidRPr="000174DD" w:rsidRDefault="62899EF6" w:rsidP="153813B4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53813B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Topsoil to be ameliorated with DAP Fertilizer at the rate of 150kg per Ha. If required.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5E584E" w14:textId="7EFD63F4" w:rsidR="00643A34" w:rsidRPr="000174DD" w:rsidRDefault="3BD51C77" w:rsidP="153813B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47DD3C83" w14:textId="404F2174" w:rsidR="00643A34" w:rsidRPr="000174DD" w:rsidRDefault="00643A34" w:rsidP="00643A3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78F0" w14:textId="3932F937" w:rsidR="00643A34" w:rsidRPr="000174DD" w:rsidRDefault="00643A34" w:rsidP="00643A3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747F5" w14:textId="25D8BB5C" w:rsidR="00643A34" w:rsidRPr="000174DD" w:rsidRDefault="00643A34" w:rsidP="00643A3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6BD7B" w14:textId="284BE04A" w:rsidR="00643A34" w:rsidRPr="000174DD" w:rsidRDefault="00643A34" w:rsidP="00643A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FC22A" w14:textId="43A19131" w:rsidR="00643A34" w:rsidRPr="000174DD" w:rsidRDefault="00643A34" w:rsidP="00643A3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D1555" w:rsidRPr="000174DD" w14:paraId="49AB324B" w14:textId="77777777" w:rsidTr="153813B4">
        <w:trPr>
          <w:trHeight w:val="763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006A7" w14:textId="1469309F" w:rsidR="00DD1555" w:rsidRPr="000174DD" w:rsidRDefault="00DD1555" w:rsidP="00DD1555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BE009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8C97DF" w14:textId="77777777" w:rsidR="00BF3282" w:rsidRPr="005B3710" w:rsidRDefault="00BF3282" w:rsidP="00DD15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5B37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Respreading of Topsoil </w:t>
            </w:r>
          </w:p>
          <w:p w14:paraId="076BE7EC" w14:textId="5998545D" w:rsidR="00DD1555" w:rsidRPr="000174DD" w:rsidRDefault="00BF3282" w:rsidP="00DD155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is to be placed 300mm thick and trim with grader and scarify to a depth of 100mm.Surface left in a roughened state with horizontal rills running across the slopes to minimise potential erosion</w:t>
            </w:r>
            <w:r w:rsidR="2305C41B"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7D116" w14:textId="7EFD63F4" w:rsidR="00DD1555" w:rsidRPr="000174DD" w:rsidRDefault="67B25A0A" w:rsidP="153813B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51AD0580" w14:textId="549B1793" w:rsidR="00DD1555" w:rsidRPr="000174DD" w:rsidRDefault="00DD1555" w:rsidP="00DD155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B6F" w14:textId="738F7597" w:rsidR="00DD1555" w:rsidRPr="000174DD" w:rsidRDefault="00DD1555" w:rsidP="00DD155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B8E540" w14:textId="226451BA" w:rsidR="00DD1555" w:rsidRPr="000174DD" w:rsidRDefault="00DD1555" w:rsidP="00DD155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FBBB7" w14:textId="16CDBB13" w:rsidR="00DD1555" w:rsidRPr="000174DD" w:rsidRDefault="00DD1555" w:rsidP="00DD155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131E0" w14:textId="252BA7B6" w:rsidR="00DD1555" w:rsidRPr="000174DD" w:rsidRDefault="00DD1555" w:rsidP="00DD155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BE3E05" w:rsidRPr="000174DD" w14:paraId="3DF1129A" w14:textId="77777777" w:rsidTr="153813B4">
        <w:trPr>
          <w:trHeight w:val="72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4FD9" w14:textId="4F3F1546" w:rsidR="00BE3E05" w:rsidRPr="000174DD" w:rsidRDefault="00BE3E05" w:rsidP="00BE3E05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27C8749E"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54BB5A" w14:textId="506D8D32" w:rsidR="00BE3E05" w:rsidRPr="00BE3E05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BE3E0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Seeding</w:t>
            </w:r>
          </w:p>
          <w:p w14:paraId="11C50131" w14:textId="07D56446" w:rsidR="00BE3E05" w:rsidRPr="000174DD" w:rsidRDefault="00BE3E05" w:rsidP="005D61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Topsoil to be seeded at sowing rate </w:t>
            </w:r>
            <w:r w:rsidR="00602B27"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 per client requirements</w:t>
            </w: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  <w:r w:rsidR="3A0832FB"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If </w:t>
            </w:r>
            <w:proofErr w:type="gramStart"/>
            <w:r w:rsidR="3A0832FB"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Required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557239" w14:textId="7EFD63F4" w:rsidR="00BE3E05" w:rsidRPr="000174DD" w:rsidRDefault="4DFF2369" w:rsidP="153813B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4DCB619B" w14:textId="01D62571" w:rsidR="00BE3E05" w:rsidRPr="000174DD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51D3" w14:textId="619F0E0D" w:rsidR="00BE3E05" w:rsidRPr="000174DD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C68FA" w14:textId="7FE38A5F" w:rsidR="00BE3E05" w:rsidRPr="000174DD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ADAF0" w14:textId="7769023A" w:rsidR="00BE3E05" w:rsidRPr="000174DD" w:rsidRDefault="00BE3E05" w:rsidP="00BE3E0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E21E7" w14:textId="5EF0195C" w:rsidR="00BE3E05" w:rsidRPr="000174DD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BE3E05" w:rsidRPr="000174DD" w14:paraId="6336CBA9" w14:textId="77777777" w:rsidTr="153813B4">
        <w:trPr>
          <w:trHeight w:val="88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37D2D" w14:textId="62F80194" w:rsidR="00BE3E05" w:rsidRPr="000174DD" w:rsidRDefault="00BE3E05" w:rsidP="00BE3E05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BE009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C2A341" w14:textId="77777777" w:rsidR="00BE3E05" w:rsidRPr="00BE3E05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BE3E0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Watering of Topsoil </w:t>
            </w:r>
          </w:p>
          <w:p w14:paraId="57C62261" w14:textId="33E7E319" w:rsidR="00BE3E05" w:rsidRPr="000174DD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Watering 10mm/m2 every day for first 8 days, then every second day to get to a total of 14 irrigation days. </w:t>
            </w:r>
            <w:r w:rsidR="49453843"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If required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B49A3" w14:textId="7EFD63F4" w:rsidR="00BE3E05" w:rsidRPr="000174DD" w:rsidRDefault="49453843" w:rsidP="153813B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6721C6D1" w14:textId="4C5D859E" w:rsidR="00BE3E05" w:rsidRPr="000174DD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88C03D" w14:textId="2DEAEDA7" w:rsidR="00BE3E05" w:rsidRPr="000174DD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52921" w14:textId="598FFA78" w:rsidR="00BE3E05" w:rsidRPr="000174DD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015FF" w14:textId="477251AC" w:rsidR="00BE3E05" w:rsidRPr="000174DD" w:rsidRDefault="00BE3E05" w:rsidP="00BE3E0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AA5B" w14:textId="3E5B1646" w:rsidR="00BE3E05" w:rsidRPr="000174DD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BE3E05" w:rsidRPr="000174DD" w14:paraId="1F5298D6" w14:textId="77777777" w:rsidTr="153813B4">
        <w:trPr>
          <w:trHeight w:val="66"/>
        </w:trPr>
        <w:tc>
          <w:tcPr>
            <w:tcW w:w="5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9CECC" w14:textId="77777777" w:rsidR="00BE3E05" w:rsidRPr="000174DD" w:rsidRDefault="00BE3E05" w:rsidP="00BE3E05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32F1B95" w14:textId="4F9C1A1F" w:rsidR="00BE3E05" w:rsidRPr="005606F7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3C7D557B" w14:textId="65497F0E" w:rsidR="00BE3E05" w:rsidRPr="005606F7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D5A45" w14:textId="4CF14BA9" w:rsidR="00BE3E05" w:rsidRPr="005606F7" w:rsidRDefault="00BE3E05" w:rsidP="00BE3E05">
            <w:pPr>
              <w:spacing w:before="80" w:after="0" w:line="240" w:lineRule="auto"/>
              <w:ind w:left="359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421B29" w14:textId="778A6764" w:rsidR="00BE3E05" w:rsidRPr="000174DD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F3CD" w14:textId="77777777" w:rsidR="00BE3E05" w:rsidRPr="000174DD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DB559" w14:textId="77777777" w:rsidR="00BE3E05" w:rsidRPr="000174DD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2E1D0" w14:textId="77777777" w:rsidR="00BE3E05" w:rsidRPr="000174DD" w:rsidRDefault="00BE3E05" w:rsidP="00BE3E0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DB12B" w14:textId="77777777" w:rsidR="00BE3E05" w:rsidRPr="000174DD" w:rsidRDefault="00BE3E05" w:rsidP="00BE3E0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72C2DCBD" w14:textId="06410CE3" w:rsidR="00D817E1" w:rsidRDefault="00D817E1" w:rsidP="00C006B1">
      <w:pPr>
        <w:pStyle w:val="NoSpacing"/>
      </w:pPr>
    </w:p>
    <w:tbl>
      <w:tblPr>
        <w:tblW w:w="994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369"/>
        <w:gridCol w:w="8575"/>
      </w:tblGrid>
      <w:tr w:rsidR="00F761D8" w:rsidRPr="000174DD" w14:paraId="0924464C" w14:textId="77777777" w:rsidTr="0078776E">
        <w:trPr>
          <w:trHeight w:val="342"/>
          <w:tblHeader/>
        </w:trPr>
        <w:tc>
          <w:tcPr>
            <w:tcW w:w="99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96AF3A" w14:textId="53FF062B" w:rsidR="00F761D8" w:rsidRPr="009C00EC" w:rsidRDefault="006C5AF2" w:rsidP="003D7D1D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</w:t>
            </w:r>
            <w:r w:rsidR="009C00EC" w:rsidRPr="009C00E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nspection and Verification Statement</w:t>
            </w:r>
          </w:p>
        </w:tc>
      </w:tr>
      <w:tr w:rsidR="00167A8B" w:rsidRPr="000174DD" w14:paraId="423BF1D4" w14:textId="1450A36C" w:rsidTr="0078776E">
        <w:trPr>
          <w:trHeight w:val="2123"/>
        </w:trPr>
        <w:tc>
          <w:tcPr>
            <w:tcW w:w="1369" w:type="dxa"/>
            <w:tcBorders>
              <w:right w:val="nil"/>
            </w:tcBorders>
            <w:shd w:val="clear" w:color="auto" w:fill="FFFFFF" w:themeFill="background1"/>
            <w:noWrap/>
            <w:hideMark/>
          </w:tcPr>
          <w:p w14:paraId="0A3ECB1E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Inspection:</w:t>
            </w:r>
          </w:p>
          <w:p w14:paraId="5D0EFDB9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481BAA4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D3E4FF6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FA993B2" w14:textId="405B25EB" w:rsidR="00167A8B" w:rsidRPr="000174DD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Verification:</w:t>
            </w:r>
          </w:p>
        </w:tc>
        <w:tc>
          <w:tcPr>
            <w:tcW w:w="8575" w:type="dxa"/>
            <w:tcBorders>
              <w:left w:val="nil"/>
            </w:tcBorders>
            <w:shd w:val="clear" w:color="auto" w:fill="FFFFFF" w:themeFill="background1"/>
          </w:tcPr>
          <w:p w14:paraId="3519CA61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 declare that the above work has been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inspected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and the recorded results of the inspections are correct.</w:t>
            </w:r>
          </w:p>
          <w:p w14:paraId="3EC69F46" w14:textId="77777777" w:rsidR="0078776E" w:rsidRDefault="0078776E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87937AB" w14:textId="1ABF7A61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Inspected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by :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_______________________________(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Signed)  _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______/_______/______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  _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________(am/pm)</w:t>
            </w:r>
          </w:p>
          <w:p w14:paraId="776A1F64" w14:textId="77777777" w:rsidR="0078776E" w:rsidRDefault="0078776E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55F15D3" w14:textId="64D91792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 verify that the recorded results of the above inspections are correct.</w:t>
            </w:r>
          </w:p>
          <w:p w14:paraId="66DB83FD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E637C2C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Inspected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by :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_______________________________(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Signed)  _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______/_______/______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  _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________(am/pm)</w:t>
            </w:r>
          </w:p>
          <w:p w14:paraId="749A30A3" w14:textId="6BD50987" w:rsidR="00167A8B" w:rsidRPr="000174DD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34E76B8E" w14:textId="2A9CB5D6" w:rsidR="00D817E1" w:rsidRDefault="00D817E1" w:rsidP="00C006B1">
      <w:pPr>
        <w:pStyle w:val="NoSpacing"/>
      </w:pPr>
    </w:p>
    <w:tbl>
      <w:tblPr>
        <w:tblW w:w="9806" w:type="dxa"/>
        <w:tblInd w:w="113" w:type="dxa"/>
        <w:tblLook w:val="04A0" w:firstRow="1" w:lastRow="0" w:firstColumn="1" w:lastColumn="0" w:noHBand="0" w:noVBand="1"/>
      </w:tblPr>
      <w:tblGrid>
        <w:gridCol w:w="2313"/>
        <w:gridCol w:w="2465"/>
        <w:gridCol w:w="404"/>
        <w:gridCol w:w="1934"/>
        <w:gridCol w:w="1330"/>
        <w:gridCol w:w="1360"/>
      </w:tblGrid>
      <w:tr w:rsidR="000174DD" w:rsidRPr="000174DD" w14:paraId="2C682B66" w14:textId="77777777" w:rsidTr="153813B4">
        <w:trPr>
          <w:trHeight w:val="300"/>
        </w:trPr>
        <w:tc>
          <w:tcPr>
            <w:tcW w:w="98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3E35BE33" w:rsidR="006717A6" w:rsidRPr="000174DD" w:rsidRDefault="009C00EC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</w:t>
            </w:r>
            <w:r w:rsidR="006717A6"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ocument Status</w:t>
            </w:r>
          </w:p>
        </w:tc>
      </w:tr>
      <w:tr w:rsidR="000174DD" w:rsidRPr="000174DD" w14:paraId="30192FF2" w14:textId="77777777" w:rsidTr="153813B4">
        <w:trPr>
          <w:trHeight w:val="300"/>
        </w:trPr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153813B4">
        <w:trPr>
          <w:trHeight w:val="300"/>
        </w:trPr>
        <w:tc>
          <w:tcPr>
            <w:tcW w:w="23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86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6B920C65" w:rsidR="006717A6" w:rsidRPr="000174DD" w:rsidRDefault="005D61CE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5CF2668A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5CDDF6B2" w:rsidR="006717A6" w:rsidRPr="000174DD" w:rsidRDefault="65C3099C" w:rsidP="153813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53813B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Rev0</w:t>
            </w:r>
          </w:p>
        </w:tc>
      </w:tr>
      <w:tr w:rsidR="006717A6" w:rsidRPr="00BA23E3" w14:paraId="01B2B706" w14:textId="77777777" w:rsidTr="153813B4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153813B4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153813B4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78776E">
      <w:headerReference w:type="default" r:id="rId10"/>
      <w:footerReference w:type="default" r:id="rId11"/>
      <w:pgSz w:w="11906" w:h="16838" w:code="9"/>
      <w:pgMar w:top="1440" w:right="1559" w:bottom="24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8B450" w14:textId="77777777" w:rsidR="000155F4" w:rsidRDefault="000155F4" w:rsidP="00BA23E3">
      <w:pPr>
        <w:spacing w:after="0" w:line="240" w:lineRule="auto"/>
      </w:pPr>
      <w:r>
        <w:separator/>
      </w:r>
    </w:p>
  </w:endnote>
  <w:endnote w:type="continuationSeparator" w:id="0">
    <w:p w14:paraId="7751F4A7" w14:textId="77777777" w:rsidR="000155F4" w:rsidRDefault="000155F4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2D02FFAF" w:rsidR="007A3036" w:rsidRPr="00BA78F9" w:rsidRDefault="009C00EC">
    <w:pPr>
      <w:pStyle w:val="Footer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Checklist</w:t>
    </w:r>
  </w:p>
  <w:p w14:paraId="510FC651" w14:textId="77777777" w:rsidR="007A3036" w:rsidRPr="00BA78F9" w:rsidRDefault="005110CE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4F716" w14:textId="77777777" w:rsidR="000155F4" w:rsidRDefault="000155F4" w:rsidP="00BA23E3">
      <w:pPr>
        <w:spacing w:after="0" w:line="240" w:lineRule="auto"/>
      </w:pPr>
      <w:r>
        <w:separator/>
      </w:r>
    </w:p>
  </w:footnote>
  <w:footnote w:type="continuationSeparator" w:id="0">
    <w:p w14:paraId="06A83F41" w14:textId="77777777" w:rsidR="000155F4" w:rsidRDefault="000155F4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091A309D" w:rsidR="007A3036" w:rsidRPr="008E33E9" w:rsidRDefault="007A3036" w:rsidP="153813B4">
    <w:pPr>
      <w:pStyle w:val="Heading1"/>
      <w:spacing w:before="0"/>
      <w:rPr>
        <w:color w:val="auto"/>
      </w:rPr>
    </w:pPr>
    <w:r w:rsidRPr="008E33E9">
      <w:rPr>
        <w:rFonts w:ascii="Arial" w:hAnsi="Arial" w:cs="Arial"/>
        <w:noProof/>
        <w:color w:val="auto"/>
        <w:sz w:val="24"/>
        <w:szCs w:val="24"/>
        <w:lang w:eastAsia="en-AU"/>
      </w:rPr>
      <w:drawing>
        <wp:anchor distT="0" distB="0" distL="114300" distR="114300" simplePos="0" relativeHeight="251663360" behindDoc="0" locked="0" layoutInCell="1" allowOverlap="1" wp14:anchorId="301788EF" wp14:editId="73EB435D">
          <wp:simplePos x="0" y="0"/>
          <wp:positionH relativeFrom="column">
            <wp:posOffset>5734050</wp:posOffset>
          </wp:positionH>
          <wp:positionV relativeFrom="paragraph">
            <wp:posOffset>6985</wp:posOffset>
          </wp:positionV>
          <wp:extent cx="533400" cy="478155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533400" cy="478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153813B4" w:rsidRPr="008E33E9">
      <w:rPr>
        <w:rFonts w:ascii="Arial" w:hAnsi="Arial" w:cs="Arial"/>
        <w:color w:val="auto"/>
        <w:sz w:val="24"/>
        <w:szCs w:val="24"/>
      </w:rPr>
      <w:t>Check List</w:t>
    </w:r>
    <w:r w:rsidR="153813B4">
      <w:rPr>
        <w:rFonts w:ascii="Arial" w:hAnsi="Arial" w:cs="Arial"/>
        <w:color w:val="auto"/>
        <w:sz w:val="24"/>
        <w:szCs w:val="24"/>
      </w:rPr>
      <w:t xml:space="preserve"> </w:t>
    </w:r>
    <w:r w:rsidR="153813B4" w:rsidRPr="008E33E9">
      <w:rPr>
        <w:rFonts w:ascii="Arial" w:hAnsi="Arial" w:cs="Arial"/>
        <w:color w:val="auto"/>
        <w:sz w:val="24"/>
        <w:szCs w:val="24"/>
      </w:rPr>
      <w:t xml:space="preserve">– </w:t>
    </w:r>
    <w:r w:rsidR="153813B4" w:rsidRPr="153813B4">
      <w:rPr>
        <w:color w:val="auto"/>
      </w:rPr>
      <w:t>Surface Water Runoff Management Rev0</w:t>
    </w:r>
  </w:p>
  <w:p w14:paraId="7DAD59ED" w14:textId="5B534B0A" w:rsidR="007A3036" w:rsidRPr="007D0059" w:rsidRDefault="153813B4" w:rsidP="00BA23E3">
    <w:pPr>
      <w:pStyle w:val="NoSpacing"/>
      <w:rPr>
        <w:rFonts w:ascii="Arial" w:hAnsi="Arial" w:cs="Arial"/>
      </w:rPr>
    </w:pPr>
    <w:r w:rsidRPr="153813B4">
      <w:rPr>
        <w:rFonts w:ascii="Arial" w:hAnsi="Arial" w:cs="Arial"/>
      </w:rPr>
      <w:t>Senex Atlas Brine Tank 5</w:t>
    </w:r>
  </w:p>
  <w:p w14:paraId="7E5FCD3C" w14:textId="3293C94B" w:rsidR="007A3036" w:rsidRDefault="007A3036" w:rsidP="00BA23E3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19B42AC1" w14:textId="6A9E1F01" w:rsidR="007A3036" w:rsidRPr="00BA23E3" w:rsidRDefault="008E33E9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8ADC9D" wp14:editId="41214A59">
              <wp:simplePos x="0" y="0"/>
              <wp:positionH relativeFrom="column">
                <wp:posOffset>-9525</wp:posOffset>
              </wp:positionH>
              <wp:positionV relativeFrom="paragraph">
                <wp:posOffset>65405</wp:posOffset>
              </wp:positionV>
              <wp:extent cx="6267450" cy="9525"/>
              <wp:effectExtent l="19050" t="1905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952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B94712" id="Straight Connector 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5.15pt" to="492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110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E3"/>
    <w:rsid w:val="0000485E"/>
    <w:rsid w:val="000155F4"/>
    <w:rsid w:val="000174DD"/>
    <w:rsid w:val="00036F69"/>
    <w:rsid w:val="00067AAF"/>
    <w:rsid w:val="000A208E"/>
    <w:rsid w:val="000E5C50"/>
    <w:rsid w:val="000F3D60"/>
    <w:rsid w:val="00100CAA"/>
    <w:rsid w:val="001179D7"/>
    <w:rsid w:val="00167A8B"/>
    <w:rsid w:val="00176756"/>
    <w:rsid w:val="001923B9"/>
    <w:rsid w:val="00194915"/>
    <w:rsid w:val="001C1922"/>
    <w:rsid w:val="001F2BFC"/>
    <w:rsid w:val="0022111B"/>
    <w:rsid w:val="00223265"/>
    <w:rsid w:val="002D18C7"/>
    <w:rsid w:val="002E0E2B"/>
    <w:rsid w:val="00320BC2"/>
    <w:rsid w:val="0032579D"/>
    <w:rsid w:val="00335470"/>
    <w:rsid w:val="00356223"/>
    <w:rsid w:val="00366941"/>
    <w:rsid w:val="003A0FCD"/>
    <w:rsid w:val="003A2689"/>
    <w:rsid w:val="003B7BC4"/>
    <w:rsid w:val="003E7163"/>
    <w:rsid w:val="0040002F"/>
    <w:rsid w:val="00415BBE"/>
    <w:rsid w:val="0042733E"/>
    <w:rsid w:val="00427FB7"/>
    <w:rsid w:val="00437EDE"/>
    <w:rsid w:val="004507EB"/>
    <w:rsid w:val="004569A3"/>
    <w:rsid w:val="00470974"/>
    <w:rsid w:val="004A3FAD"/>
    <w:rsid w:val="004B3DCE"/>
    <w:rsid w:val="004E00EF"/>
    <w:rsid w:val="004F27CF"/>
    <w:rsid w:val="00501F41"/>
    <w:rsid w:val="005110CE"/>
    <w:rsid w:val="00533290"/>
    <w:rsid w:val="00545FA2"/>
    <w:rsid w:val="005606F7"/>
    <w:rsid w:val="005B3710"/>
    <w:rsid w:val="005B4F1B"/>
    <w:rsid w:val="005D61CE"/>
    <w:rsid w:val="00602B27"/>
    <w:rsid w:val="00605D90"/>
    <w:rsid w:val="00643A34"/>
    <w:rsid w:val="006717A6"/>
    <w:rsid w:val="00672634"/>
    <w:rsid w:val="006C5AF2"/>
    <w:rsid w:val="006F6ABB"/>
    <w:rsid w:val="00710404"/>
    <w:rsid w:val="00774F84"/>
    <w:rsid w:val="00777527"/>
    <w:rsid w:val="0078776E"/>
    <w:rsid w:val="007A3036"/>
    <w:rsid w:val="007D0059"/>
    <w:rsid w:val="007F7159"/>
    <w:rsid w:val="00842913"/>
    <w:rsid w:val="008768AE"/>
    <w:rsid w:val="00880259"/>
    <w:rsid w:val="008813DC"/>
    <w:rsid w:val="0088544C"/>
    <w:rsid w:val="008E33E9"/>
    <w:rsid w:val="008F7EBB"/>
    <w:rsid w:val="009263F2"/>
    <w:rsid w:val="009A27AB"/>
    <w:rsid w:val="009B28E0"/>
    <w:rsid w:val="009C00EC"/>
    <w:rsid w:val="009C7DFC"/>
    <w:rsid w:val="009D3585"/>
    <w:rsid w:val="009F3D97"/>
    <w:rsid w:val="00A55A33"/>
    <w:rsid w:val="00A574B2"/>
    <w:rsid w:val="00B05F74"/>
    <w:rsid w:val="00B06B87"/>
    <w:rsid w:val="00B74625"/>
    <w:rsid w:val="00B83874"/>
    <w:rsid w:val="00BA23E3"/>
    <w:rsid w:val="00BA3792"/>
    <w:rsid w:val="00BA78F9"/>
    <w:rsid w:val="00BE0094"/>
    <w:rsid w:val="00BE3E05"/>
    <w:rsid w:val="00BF3282"/>
    <w:rsid w:val="00C006B1"/>
    <w:rsid w:val="00C86B2F"/>
    <w:rsid w:val="00CA0DFE"/>
    <w:rsid w:val="00CB2A41"/>
    <w:rsid w:val="00D04AC2"/>
    <w:rsid w:val="00D209DF"/>
    <w:rsid w:val="00D332B0"/>
    <w:rsid w:val="00D63E2C"/>
    <w:rsid w:val="00D817E1"/>
    <w:rsid w:val="00D8349B"/>
    <w:rsid w:val="00DD1555"/>
    <w:rsid w:val="00DE36AA"/>
    <w:rsid w:val="00E3104A"/>
    <w:rsid w:val="00E46234"/>
    <w:rsid w:val="00E718C0"/>
    <w:rsid w:val="00E83B9D"/>
    <w:rsid w:val="00F761D8"/>
    <w:rsid w:val="00FB31E3"/>
    <w:rsid w:val="00FF3DF9"/>
    <w:rsid w:val="1394A904"/>
    <w:rsid w:val="153813B4"/>
    <w:rsid w:val="19D05A17"/>
    <w:rsid w:val="2305C41B"/>
    <w:rsid w:val="27C8749E"/>
    <w:rsid w:val="2CEDF5A1"/>
    <w:rsid w:val="308D480D"/>
    <w:rsid w:val="381A09F4"/>
    <w:rsid w:val="3A0832FB"/>
    <w:rsid w:val="3BD51C77"/>
    <w:rsid w:val="49453843"/>
    <w:rsid w:val="4DFF2369"/>
    <w:rsid w:val="56E6CB28"/>
    <w:rsid w:val="62899EF6"/>
    <w:rsid w:val="62C98AFF"/>
    <w:rsid w:val="65C3099C"/>
    <w:rsid w:val="67B25A0A"/>
    <w:rsid w:val="6FB1E515"/>
    <w:rsid w:val="743763FE"/>
    <w:rsid w:val="7C6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0E7B1E-C906-4571-B66D-9098BA95D483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2.xml><?xml version="1.0" encoding="utf-8"?>
<ds:datastoreItem xmlns:ds="http://schemas.openxmlformats.org/officeDocument/2006/customXml" ds:itemID="{7665336C-029E-4057-A15E-B10F18632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3E702C-2819-49C0-BE17-FCC6421C0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1491</Characters>
  <Application>Microsoft Office Word</Application>
  <DocSecurity>0</DocSecurity>
  <Lines>12</Lines>
  <Paragraphs>3</Paragraphs>
  <ScaleCrop>false</ScaleCrop>
  <Company>Ostwald Bros Pty. Ltd.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Von Jones</cp:lastModifiedBy>
  <cp:revision>2</cp:revision>
  <cp:lastPrinted>2023-09-10T04:13:00Z</cp:lastPrinted>
  <dcterms:created xsi:type="dcterms:W3CDTF">2025-05-12T21:47:00Z</dcterms:created>
  <dcterms:modified xsi:type="dcterms:W3CDTF">2025-05-12T21:47:00Z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