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588" w:type="dxa"/>
        <w:tblInd w:w="113" w:type="dxa"/>
        <w:tblLook w:val="04A0" w:firstRow="1" w:lastRow="0" w:firstColumn="1" w:lastColumn="0" w:noHBand="0" w:noVBand="1"/>
      </w:tblPr>
      <w:tblGrid>
        <w:gridCol w:w="2802"/>
        <w:gridCol w:w="992"/>
        <w:gridCol w:w="2610"/>
        <w:gridCol w:w="1217"/>
        <w:gridCol w:w="2977"/>
        <w:gridCol w:w="1417"/>
        <w:gridCol w:w="2694"/>
        <w:gridCol w:w="879"/>
      </w:tblGrid>
      <w:tr w:rsidR="000174DD" w:rsidRPr="000174DD" w14:paraId="7AD43E13" w14:textId="77777777" w:rsidTr="0022111B">
        <w:trPr>
          <w:trHeight w:val="311"/>
        </w:trPr>
        <w:tc>
          <w:tcPr>
            <w:tcW w:w="15588" w:type="dxa"/>
            <w:gridSpan w:val="8"/>
            <w:tcBorders>
              <w:top w:val="nil"/>
              <w:left w:val="nil"/>
              <w:bottom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58CEFB2" w14:textId="77777777" w:rsidR="00366941" w:rsidRPr="000174DD" w:rsidRDefault="00366941" w:rsidP="00366941">
            <w:pPr>
              <w:spacing w:before="80" w:after="0" w:line="240" w:lineRule="auto"/>
              <w:rPr>
                <w:rFonts w:ascii="Arial" w:eastAsia="Times New Roman" w:hAnsi="Arial" w:cs="Arial"/>
                <w:b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Abbreviations</w:t>
            </w:r>
          </w:p>
        </w:tc>
      </w:tr>
      <w:tr w:rsidR="00BC4975" w:rsidRPr="000174DD" w14:paraId="2AFF4AAA" w14:textId="77777777" w:rsidTr="00165F63">
        <w:trPr>
          <w:trHeight w:val="238"/>
        </w:trPr>
        <w:tc>
          <w:tcPr>
            <w:tcW w:w="2802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B5E6ADE" w14:textId="614C9844" w:rsidR="00BC4975" w:rsidRPr="000174DD" w:rsidRDefault="00BC4975" w:rsidP="00BC4975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 xml:space="preserve">Third Party 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036AC2D" w14:textId="74429E05" w:rsidR="00BC4975" w:rsidRPr="000174DD" w:rsidRDefault="00BC4975" w:rsidP="00BC4975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TP</w:t>
            </w:r>
          </w:p>
        </w:tc>
        <w:tc>
          <w:tcPr>
            <w:tcW w:w="261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C7818E8" w14:textId="77777777" w:rsidR="00BC4975" w:rsidRPr="000174DD" w:rsidRDefault="00BC4975" w:rsidP="00BC4975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RSA Contractors</w:t>
            </w:r>
          </w:p>
        </w:tc>
        <w:tc>
          <w:tcPr>
            <w:tcW w:w="121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6605EF6" w14:textId="77777777" w:rsidR="00BC4975" w:rsidRPr="000174DD" w:rsidRDefault="00BC4975" w:rsidP="00BC4975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RSA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7E5AD" w14:textId="255901CB" w:rsidR="00BC4975" w:rsidRPr="000174DD" w:rsidRDefault="00BC4975" w:rsidP="00BC4975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Nominated Project Personnel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07A2DD51" w14:textId="62A6A189" w:rsidR="00BC4975" w:rsidRPr="000174DD" w:rsidRDefault="00BC4975" w:rsidP="00BC4975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NPP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bottom"/>
          </w:tcPr>
          <w:p w14:paraId="0E111A23" w14:textId="2D8FE7FA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Principle Contractor</w:t>
            </w:r>
          </w:p>
        </w:tc>
        <w:tc>
          <w:tcPr>
            <w:tcW w:w="879" w:type="dxa"/>
            <w:tcBorders>
              <w:top w:val="single" w:sz="4" w:space="0" w:color="auto"/>
            </w:tcBorders>
            <w:vAlign w:val="bottom"/>
          </w:tcPr>
          <w:p w14:paraId="41245C8C" w14:textId="04C3282F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PC</w:t>
            </w:r>
          </w:p>
        </w:tc>
      </w:tr>
      <w:tr w:rsidR="00BC4975" w:rsidRPr="000174DD" w14:paraId="05504F2F" w14:textId="77777777" w:rsidTr="00BC4975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1EE03380" w14:textId="2E72796A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Surveyor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1A2483E1" w14:textId="78A8A8A7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SUR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05E40211" w14:textId="77777777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RPEQ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173009EA" w14:textId="77777777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RPEQ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28F91147" w14:textId="4DE935B1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Supervisor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76189E44" w14:textId="06BD9DFF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SUP</w:t>
            </w:r>
          </w:p>
        </w:tc>
        <w:tc>
          <w:tcPr>
            <w:tcW w:w="2694" w:type="dxa"/>
            <w:vAlign w:val="bottom"/>
          </w:tcPr>
          <w:p w14:paraId="297C8FDD" w14:textId="3362F92F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Inspect</w:t>
            </w:r>
          </w:p>
        </w:tc>
        <w:tc>
          <w:tcPr>
            <w:tcW w:w="879" w:type="dxa"/>
            <w:vAlign w:val="bottom"/>
          </w:tcPr>
          <w:p w14:paraId="2AA7E030" w14:textId="76FE46BB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INS</w:t>
            </w:r>
          </w:p>
        </w:tc>
      </w:tr>
      <w:tr w:rsidR="00BC4975" w:rsidRPr="000174DD" w14:paraId="5592D85F" w14:textId="77777777" w:rsidTr="0022111B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74FA64F6" w14:textId="795B0401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Test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4500159F" w14:textId="33B58596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TST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2F4A501A" w14:textId="77777777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Project Engineer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50EFB908" w14:textId="77777777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PE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179A3B9B" w14:textId="13EC58CA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Witness Point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12ED58AB" w14:textId="6D1703BD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WP</w:t>
            </w:r>
          </w:p>
        </w:tc>
        <w:tc>
          <w:tcPr>
            <w:tcW w:w="2694" w:type="dxa"/>
            <w:vAlign w:val="bottom"/>
          </w:tcPr>
          <w:p w14:paraId="366F43CE" w14:textId="26F75901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Hold Point</w:t>
            </w:r>
          </w:p>
        </w:tc>
        <w:tc>
          <w:tcPr>
            <w:tcW w:w="879" w:type="dxa"/>
            <w:vAlign w:val="bottom"/>
          </w:tcPr>
          <w:p w14:paraId="65890BB4" w14:textId="7A1E5234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HP</w:t>
            </w:r>
          </w:p>
        </w:tc>
      </w:tr>
      <w:tr w:rsidR="00BC4975" w:rsidRPr="000174DD" w14:paraId="72EA227E" w14:textId="77777777" w:rsidTr="0022111B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7D83A87F" w14:textId="55D2A2A2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Visual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3EE4173C" w14:textId="0CB60436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VIS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4F5C1F74" w14:textId="77777777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Check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1C2F89FF" w14:textId="77777777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CHK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66CDC1D8" w14:textId="784482BB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Written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7E925CDF" w14:textId="77584B39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WRI</w:t>
            </w:r>
          </w:p>
        </w:tc>
        <w:tc>
          <w:tcPr>
            <w:tcW w:w="2694" w:type="dxa"/>
            <w:vAlign w:val="bottom"/>
          </w:tcPr>
          <w:p w14:paraId="5001DC4F" w14:textId="114ABD53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Monitor</w:t>
            </w:r>
          </w:p>
        </w:tc>
        <w:tc>
          <w:tcPr>
            <w:tcW w:w="879" w:type="dxa"/>
            <w:vAlign w:val="bottom"/>
          </w:tcPr>
          <w:p w14:paraId="726DA1EE" w14:textId="7B4DD71D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</w:t>
            </w:r>
          </w:p>
        </w:tc>
      </w:tr>
      <w:tr w:rsidR="00BC4975" w:rsidRPr="000174DD" w14:paraId="7159FE65" w14:textId="77777777" w:rsidTr="0022111B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1B3A1F81" w14:textId="3DCC398C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Milestone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1FD768B7" w14:textId="5EC896F6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MST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25D8E795" w14:textId="77777777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Review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0D391453" w14:textId="77777777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61CD7BC8" w14:textId="6EFA9192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23129A60" w14:textId="0F98AB91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694" w:type="dxa"/>
            <w:vAlign w:val="bottom"/>
          </w:tcPr>
          <w:p w14:paraId="1BB90BE0" w14:textId="1FFB87E2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879" w:type="dxa"/>
            <w:vAlign w:val="bottom"/>
          </w:tcPr>
          <w:p w14:paraId="2509504A" w14:textId="6B150206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</w:tr>
      <w:tr w:rsidR="00BC4975" w:rsidRPr="000174DD" w14:paraId="2EA37132" w14:textId="77777777" w:rsidTr="0022111B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24816EE4" w14:textId="63A81EAB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1487E098" w14:textId="0FB6675D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3BBFF0CD" w14:textId="77777777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4D85AA2F" w14:textId="77777777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1BDEB261" w14:textId="77777777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496DFCE4" w14:textId="77777777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694" w:type="dxa"/>
            <w:vAlign w:val="bottom"/>
          </w:tcPr>
          <w:p w14:paraId="1B8BA5E0" w14:textId="77777777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879" w:type="dxa"/>
            <w:vAlign w:val="bottom"/>
          </w:tcPr>
          <w:p w14:paraId="57673D31" w14:textId="77777777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</w:tr>
    </w:tbl>
    <w:p w14:paraId="4F3A5053" w14:textId="77777777" w:rsidR="00366941" w:rsidRPr="000174DD" w:rsidRDefault="00366941" w:rsidP="00366941">
      <w:pPr>
        <w:pStyle w:val="NoSpacing"/>
      </w:pPr>
    </w:p>
    <w:tbl>
      <w:tblPr>
        <w:tblW w:w="1575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75"/>
        <w:gridCol w:w="2099"/>
        <w:gridCol w:w="982"/>
        <w:gridCol w:w="1681"/>
        <w:gridCol w:w="3361"/>
        <w:gridCol w:w="1235"/>
        <w:gridCol w:w="1293"/>
        <w:gridCol w:w="610"/>
        <w:gridCol w:w="787"/>
        <w:gridCol w:w="842"/>
        <w:gridCol w:w="735"/>
        <w:gridCol w:w="712"/>
        <w:gridCol w:w="838"/>
      </w:tblGrid>
      <w:tr w:rsidR="000174DD" w:rsidRPr="000174DD" w14:paraId="60DBF9AB" w14:textId="77777777" w:rsidTr="1A547AED">
        <w:trPr>
          <w:trHeight w:val="204"/>
          <w:tblHeader/>
        </w:trPr>
        <w:tc>
          <w:tcPr>
            <w:tcW w:w="1122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B284CBC" w14:textId="77777777" w:rsidR="00470974" w:rsidRPr="000174DD" w:rsidRDefault="00470974" w:rsidP="007D00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Inspection and Test Plan Details</w:t>
            </w:r>
          </w:p>
        </w:tc>
        <w:tc>
          <w:tcPr>
            <w:tcW w:w="2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146DD7" w14:textId="77777777" w:rsidR="00470974" w:rsidRPr="000174DD" w:rsidRDefault="00470974" w:rsidP="004709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Contractor</w:t>
            </w:r>
          </w:p>
        </w:tc>
        <w:tc>
          <w:tcPr>
            <w:tcW w:w="2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EC684A8" w14:textId="77777777" w:rsidR="00470974" w:rsidRPr="000174DD" w:rsidRDefault="00470974" w:rsidP="007D00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Client</w:t>
            </w:r>
          </w:p>
        </w:tc>
      </w:tr>
      <w:tr w:rsidR="000174DD" w:rsidRPr="000174DD" w14:paraId="70D141D6" w14:textId="77777777" w:rsidTr="1A547AED">
        <w:trPr>
          <w:trHeight w:val="177"/>
          <w:tblHeader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10C0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Item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D8AB6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Inspection Activity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F56CA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Work By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141CB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Standard / Spec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614B7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Criteria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56FA6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Frequency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8EB81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Record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F702D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F7705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Type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5BA49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Signoff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83039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F345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Type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75B94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Signoff</w:t>
            </w:r>
          </w:p>
        </w:tc>
      </w:tr>
      <w:tr w:rsidR="00253044" w:rsidRPr="000174DD" w14:paraId="2E2F2B09" w14:textId="77777777" w:rsidTr="1A547AED">
        <w:trPr>
          <w:trHeight w:val="631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E75127" w14:textId="7B2C5782" w:rsidR="00253044" w:rsidRPr="000174DD" w:rsidRDefault="00253044" w:rsidP="00253044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01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21065B" w14:textId="38461C16" w:rsidR="00253044" w:rsidRPr="000174DD" w:rsidRDefault="00253044" w:rsidP="0025304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Lot Identification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FDABF2" w14:textId="6F5B9134" w:rsidR="00253044" w:rsidRPr="000174DD" w:rsidRDefault="00253044" w:rsidP="0025304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BA496A" w14:textId="63D2B66C" w:rsidR="00253044" w:rsidRPr="000174DD" w:rsidRDefault="2955669C" w:rsidP="1A547AED">
            <w:pPr>
              <w:spacing w:before="80" w:after="0" w:line="240" w:lineRule="auto"/>
            </w:pPr>
            <w:r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FC3B5C" w14:textId="2087AD10" w:rsidR="00253044" w:rsidRDefault="00253044" w:rsidP="0025304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Location of works identify as per IFC drawings</w:t>
            </w:r>
          </w:p>
          <w:p w14:paraId="149F53EF" w14:textId="137DF7E4" w:rsidR="00253044" w:rsidRPr="000174DD" w:rsidRDefault="00253044" w:rsidP="0025304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63A4EE" w14:textId="7F598E05" w:rsidR="00253044" w:rsidRPr="000174DD" w:rsidRDefault="00253044" w:rsidP="0025304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253044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1/Lot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BB25A3" w14:textId="47C9BEA5" w:rsidR="00253044" w:rsidRPr="000174DD" w:rsidRDefault="00253044" w:rsidP="1A547AE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A547AED">
              <w:rPr>
                <w:rFonts w:eastAsiaTheme="minorEastAsia"/>
                <w:sz w:val="16"/>
                <w:szCs w:val="16"/>
                <w:lang w:eastAsia="en-AU"/>
              </w:rPr>
              <w:t>ITP Verification Checklist/Lot drawing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9FBC9F" w14:textId="541383AA" w:rsidR="00253044" w:rsidRPr="000174DD" w:rsidRDefault="00253044" w:rsidP="0025304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141ADF" w14:textId="71056ABD" w:rsidR="00253044" w:rsidRPr="000174DD" w:rsidRDefault="00253044" w:rsidP="0025304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</w:t>
            </w:r>
            <w:r w:rsidR="1B2433BB"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HK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57A133" w14:textId="77777777" w:rsidR="00253044" w:rsidRPr="000174DD" w:rsidRDefault="00253044" w:rsidP="0025304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CFE03E" w14:textId="25078388" w:rsidR="00253044" w:rsidRPr="00E44910" w:rsidRDefault="00253044" w:rsidP="1A547AE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4491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DA85A3" w14:textId="43F3B2B0" w:rsidR="00253044" w:rsidRPr="000174DD" w:rsidRDefault="00253044" w:rsidP="0025304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</w:t>
            </w:r>
            <w:r w:rsidR="1CBBD5D0"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HK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59342" w14:textId="77777777" w:rsidR="00253044" w:rsidRPr="000174DD" w:rsidRDefault="00253044" w:rsidP="0025304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5749C1" w:rsidRPr="000174DD" w14:paraId="1686724A" w14:textId="77777777" w:rsidTr="1A547AED">
        <w:trPr>
          <w:trHeight w:val="754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9F203B" w14:textId="7E4B92DC" w:rsidR="005749C1" w:rsidRDefault="005749C1" w:rsidP="005749C1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02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A44CB4" w14:textId="6EE8C541" w:rsidR="005749C1" w:rsidRDefault="005749C1" w:rsidP="005749C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Gypsum Application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1F63FE" w14:textId="11A8F93F" w:rsidR="005749C1" w:rsidRDefault="005749C1" w:rsidP="005749C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73DCA9" w14:textId="63D2B66C" w:rsidR="005749C1" w:rsidRDefault="21CB26F6" w:rsidP="1A547AED">
            <w:pPr>
              <w:spacing w:before="80" w:after="0" w:line="240" w:lineRule="auto"/>
            </w:pPr>
            <w:r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4C4BCF81" w14:textId="324302D6" w:rsidR="005749C1" w:rsidRDefault="005749C1" w:rsidP="005749C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64659A" w14:textId="06F0167D" w:rsidR="005749C1" w:rsidRDefault="005749C1" w:rsidP="005749C1">
            <w:pPr>
              <w:spacing w:before="80"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Apply gypsum to batters and table drains at rate of </w:t>
            </w:r>
            <w:r w:rsidR="00E145A2" w:rsidRPr="00E145A2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  <w:t>5</w:t>
            </w:r>
            <w:r w:rsidRPr="00E145A2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  <w:t>t/ha</w:t>
            </w:r>
            <w:r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, scarify subsoil to a minimum depth of 150mm and apply </w:t>
            </w:r>
            <w:r w:rsidR="32BD7492"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water at </w:t>
            </w:r>
            <w:r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10</w:t>
            </w:r>
            <w:r w:rsidR="670575D8"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mm</w:t>
            </w:r>
            <w:r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/m2 to create adequate topsoil bond with the subgrade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9A8157" w14:textId="53137894" w:rsidR="005749C1" w:rsidRPr="00253044" w:rsidRDefault="005749C1" w:rsidP="005749C1">
            <w:pPr>
              <w:spacing w:before="80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253044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1/Lot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60A983" w14:textId="5DF9B54B" w:rsidR="005749C1" w:rsidRPr="000F14AE" w:rsidRDefault="005749C1" w:rsidP="1A547AE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A547AED">
              <w:rPr>
                <w:rFonts w:eastAsiaTheme="minorEastAsia"/>
                <w:sz w:val="16"/>
                <w:szCs w:val="16"/>
                <w:lang w:eastAsia="en-AU"/>
              </w:rPr>
              <w:t>ITP Verification Checklist/Lot drawing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540EA9" w14:textId="1C7C2FEB" w:rsidR="005749C1" w:rsidRDefault="005749C1" w:rsidP="005749C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46FEEC" w14:textId="71056ABD" w:rsidR="005749C1" w:rsidRDefault="736369E1" w:rsidP="1A547AE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  <w:p w14:paraId="21C33DD7" w14:textId="1F242E01" w:rsidR="005749C1" w:rsidRDefault="005749C1" w:rsidP="005749C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282FC7" w14:textId="77777777" w:rsidR="005749C1" w:rsidRPr="000174DD" w:rsidRDefault="005749C1" w:rsidP="005749C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BDDADB" w14:textId="397ED1B9" w:rsidR="005749C1" w:rsidRPr="00E44910" w:rsidRDefault="005749C1" w:rsidP="1A547AE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4491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3C1E84" w14:textId="71056ABD" w:rsidR="005749C1" w:rsidRDefault="69D8D98C" w:rsidP="1A547AE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  <w:p w14:paraId="5881DD2C" w14:textId="00EFC6E9" w:rsidR="005749C1" w:rsidRDefault="005749C1" w:rsidP="005749C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C41E" w14:textId="77777777" w:rsidR="005749C1" w:rsidRPr="000174DD" w:rsidRDefault="005749C1" w:rsidP="005749C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CB2281" w:rsidRPr="000174DD" w14:paraId="49AB324B" w14:textId="77777777" w:rsidTr="1A547AED">
        <w:trPr>
          <w:trHeight w:val="954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006A7" w14:textId="6775AC7B" w:rsidR="00CB2281" w:rsidRPr="000174DD" w:rsidRDefault="00CB2281" w:rsidP="00CB2281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 w:rsidR="005749C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3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6BE7EC" w14:textId="1AC77FF3" w:rsidR="00CB2281" w:rsidRPr="000174DD" w:rsidRDefault="00CB2281" w:rsidP="00CB228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Topsoil Amelioration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AD0580" w14:textId="26DE5BC6" w:rsidR="00CB2281" w:rsidRPr="000174DD" w:rsidRDefault="00CB2281" w:rsidP="00CB228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85A80A" w14:textId="63D2B66C" w:rsidR="00CB2281" w:rsidRPr="000174DD" w:rsidRDefault="62E173D7" w:rsidP="1A547AED">
            <w:pPr>
              <w:spacing w:before="80" w:after="0" w:line="240" w:lineRule="auto"/>
            </w:pPr>
            <w:r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75B8E540" w14:textId="4D969997" w:rsidR="00CB2281" w:rsidRPr="000174DD" w:rsidRDefault="00CB2281" w:rsidP="00CB228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FBBB7" w14:textId="5555CBDA" w:rsidR="00CB2281" w:rsidRPr="000174DD" w:rsidRDefault="00CB2281" w:rsidP="00CB228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Topsoil to be ameliorated with DAP Fertilizer at the rate of 150kg per Ha</w:t>
            </w:r>
            <w:r w:rsidR="003946CE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.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1131E0" w14:textId="7D474082" w:rsidR="00CB2281" w:rsidRPr="000174DD" w:rsidRDefault="00CB2281" w:rsidP="00CB228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294988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1/Lot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B32269" w14:textId="594175F2" w:rsidR="00CB2281" w:rsidRPr="000174DD" w:rsidRDefault="00CB2281" w:rsidP="00CB228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highlight w:val="red"/>
                <w:lang w:eastAsia="en-AU"/>
              </w:rPr>
            </w:pPr>
            <w:r w:rsidRPr="006A19E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Checklist/Lot drawing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3BED4A" w14:textId="2C7C563E" w:rsidR="00CB2281" w:rsidRPr="000174DD" w:rsidRDefault="00CB2281" w:rsidP="00CB228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5838BC" w14:textId="53B0FEFE" w:rsidR="00CB2281" w:rsidRPr="000174DD" w:rsidRDefault="18CE9CB3" w:rsidP="1A547AE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  <w:p w14:paraId="640AECDF" w14:textId="3CC51E32" w:rsidR="00CB2281" w:rsidRPr="000174DD" w:rsidRDefault="00CB2281" w:rsidP="00CB228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2E21AC" w14:textId="77777777" w:rsidR="00CB2281" w:rsidRPr="000174DD" w:rsidRDefault="00CB2281" w:rsidP="00CB228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CE843A" w14:textId="3FAFF642" w:rsidR="00CB2281" w:rsidRPr="00E44910" w:rsidRDefault="00CB2281" w:rsidP="1A547AE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4491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D95B60" w14:textId="71056ABD" w:rsidR="00CB2281" w:rsidRPr="000174DD" w:rsidRDefault="506EA5CC" w:rsidP="1A547AE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  <w:p w14:paraId="23B35627" w14:textId="092F609A" w:rsidR="00CB2281" w:rsidRPr="000174DD" w:rsidRDefault="00CB2281" w:rsidP="00CB228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CC8AC" w14:textId="77777777" w:rsidR="00CB2281" w:rsidRPr="000174DD" w:rsidRDefault="00CB2281" w:rsidP="00CB228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CB2281" w:rsidRPr="000174DD" w14:paraId="3DF1129A" w14:textId="77777777" w:rsidTr="1A547AED">
        <w:trPr>
          <w:trHeight w:val="1239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B54FD9" w14:textId="0C70D91E" w:rsidR="00CB2281" w:rsidRPr="000174DD" w:rsidRDefault="00CB2281" w:rsidP="00CB2281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 w:rsidR="005749C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4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C50131" w14:textId="123D385C" w:rsidR="00CB2281" w:rsidRPr="00956EEA" w:rsidRDefault="00CB2281" w:rsidP="00CB228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Respreading of Topsoil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B619B" w14:textId="3B73735A" w:rsidR="00CB2281" w:rsidRPr="000174DD" w:rsidRDefault="00CB2281" w:rsidP="00CB228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CFE6AD" w14:textId="63D2B66C" w:rsidR="00CB2281" w:rsidRPr="000174DD" w:rsidRDefault="7E4FD5CF" w:rsidP="1A547AED">
            <w:pPr>
              <w:spacing w:before="80" w:after="0" w:line="240" w:lineRule="auto"/>
            </w:pPr>
            <w:r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0E6C68FA" w14:textId="438A8D95" w:rsidR="00CB2281" w:rsidRPr="000174DD" w:rsidRDefault="00CB2281" w:rsidP="00CB228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6A11F7" w14:textId="1797877A" w:rsidR="00CB2281" w:rsidRDefault="00CB2281" w:rsidP="00CB22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Topsoil is to be placed 300mm thick and trim with grader and scarify to a depth of 100mm.Surface left in a roughened state with horizontal rills running across the slopes to minimise potential erosion</w:t>
            </w:r>
            <w:r w:rsidR="6E6B4057"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.</w:t>
            </w:r>
          </w:p>
          <w:p w14:paraId="659ADAF0" w14:textId="58520A82" w:rsidR="00CB2281" w:rsidRPr="000174DD" w:rsidRDefault="00CB2281" w:rsidP="00CB22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CE21E7" w14:textId="7C1022BA" w:rsidR="00CB2281" w:rsidRPr="000174DD" w:rsidRDefault="00CB2281" w:rsidP="00CB228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294988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1/Lot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F73FEE" w14:textId="78C4A767" w:rsidR="00CB2281" w:rsidRPr="000174DD" w:rsidRDefault="00CB2281" w:rsidP="00CB228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6A19E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Checklist/Lot drawing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5C8352" w14:textId="3B754F38" w:rsidR="00CB2281" w:rsidRPr="000174DD" w:rsidRDefault="00CB2281" w:rsidP="00CB228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35DE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35AF64" w14:textId="71056ABD" w:rsidR="00CB2281" w:rsidRPr="000174DD" w:rsidRDefault="01D3A360" w:rsidP="1A547AE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  <w:p w14:paraId="6E26E1E3" w14:textId="66462F31" w:rsidR="00CB2281" w:rsidRPr="000174DD" w:rsidRDefault="00CB2281" w:rsidP="00CB228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B4C077" w14:textId="77777777" w:rsidR="00CB2281" w:rsidRPr="000174DD" w:rsidRDefault="00CB2281" w:rsidP="00CB228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4890F1" w14:textId="458FFFDE" w:rsidR="00CB2281" w:rsidRPr="00E44910" w:rsidRDefault="00CB2281" w:rsidP="1A547AE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4491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2EA9B6" w14:textId="71056ABD" w:rsidR="00CB2281" w:rsidRPr="000174DD" w:rsidRDefault="00A009D8" w:rsidP="1A547AE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  <w:p w14:paraId="4BED1CC1" w14:textId="798BDF41" w:rsidR="00CB2281" w:rsidRPr="000174DD" w:rsidRDefault="00CB2281" w:rsidP="00CB228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0296" w14:textId="77777777" w:rsidR="00CB2281" w:rsidRPr="000174DD" w:rsidRDefault="00CB2281" w:rsidP="00CB228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D6633D" w:rsidRPr="000174DD" w14:paraId="6336CBA9" w14:textId="77777777" w:rsidTr="1A547AED">
        <w:trPr>
          <w:trHeight w:val="353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37D2D" w14:textId="7BC64653" w:rsidR="00D6633D" w:rsidRPr="000174DD" w:rsidRDefault="00D6633D" w:rsidP="00D6633D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 w:rsidR="005749C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5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C62261" w14:textId="1DB9B14F" w:rsidR="00D6633D" w:rsidRPr="000174D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Seeding</w:t>
            </w:r>
            <w:r w:rsidR="00D12BC3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/</w:t>
            </w:r>
            <w:r w:rsidR="008A6BCE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Hydro mulch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21C6D1" w14:textId="571D14EB" w:rsidR="00D6633D" w:rsidRPr="000174D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E53DE9" w14:textId="63D2B66C" w:rsidR="00D6633D" w:rsidRPr="000174DD" w:rsidRDefault="31F59596" w:rsidP="1A547AED">
            <w:pPr>
              <w:spacing w:before="80" w:after="0" w:line="240" w:lineRule="auto"/>
            </w:pPr>
            <w:r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15D52921" w14:textId="3133D21D" w:rsidR="00D6633D" w:rsidRPr="000174D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2015FF" w14:textId="33AA6D0B" w:rsidR="00D6633D" w:rsidRPr="000174DD" w:rsidRDefault="00E44910" w:rsidP="00E4491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4491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The Contractor shall submit a proposed seed mix and hydro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</w:t>
            </w:r>
            <w:r w:rsidRPr="00E4491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mulch / growth medium specifications for approval by the Company’s Representative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F8AA5B" w14:textId="38752307" w:rsidR="00D6633D" w:rsidRPr="000174D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294988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1/Lot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AC5347" w14:textId="479F57C4" w:rsidR="00D6633D" w:rsidRPr="000174D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6A19E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Checklist/Lot drawing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03AC21" w14:textId="1E6CD982" w:rsidR="00D6633D" w:rsidRPr="000174D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35DE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9366C0" w14:textId="30A234D4" w:rsidR="00D6633D" w:rsidRPr="000174DD" w:rsidRDefault="00E44910" w:rsidP="1A547AE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  <w:p w14:paraId="48EF1F97" w14:textId="55530F70" w:rsidR="00D6633D" w:rsidRPr="000174D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9BC723" w14:textId="77777777" w:rsidR="00D6633D" w:rsidRPr="000174D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33570B" w14:textId="46850FA0" w:rsidR="00D6633D" w:rsidRPr="00E44910" w:rsidRDefault="00D6633D" w:rsidP="1A547AE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4491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15A9F9" w14:textId="0CCF3E78" w:rsidR="00D6633D" w:rsidRPr="000174DD" w:rsidRDefault="00E44910" w:rsidP="1A547AE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  <w:p w14:paraId="6B9F05DA" w14:textId="2C830A33" w:rsidR="00D6633D" w:rsidRPr="000174D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079A0" w14:textId="77777777" w:rsidR="00D6633D" w:rsidRPr="000174D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D6633D" w:rsidRPr="000174DD" w14:paraId="0090516D" w14:textId="77777777" w:rsidTr="1A547AED">
        <w:trPr>
          <w:trHeight w:val="353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C1A9A0" w14:textId="048F7805" w:rsidR="00D6633D" w:rsidRPr="000174DD" w:rsidRDefault="00D6633D" w:rsidP="00D6633D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 w:rsidR="005749C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6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9522EF" w14:textId="7F2908B8" w:rsidR="00D6633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Watering of Topsoil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6A136D" w14:textId="11B85151" w:rsidR="00D6633D" w:rsidRPr="00E72934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C86FFB" w14:textId="63D2B66C" w:rsidR="00D6633D" w:rsidRDefault="579CBC29" w:rsidP="1A547AED">
            <w:pPr>
              <w:spacing w:before="80" w:after="0" w:line="240" w:lineRule="auto"/>
            </w:pPr>
            <w:r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4B7805F4" w14:textId="047F2BF7" w:rsidR="00D6633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8934CF" w14:textId="7336D94C" w:rsidR="00D6633D" w:rsidRDefault="00D6633D" w:rsidP="00D663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Watering 10mm/m2 every day for first 8 days, then every second day to get to a total of 14 irrigation days</w:t>
            </w:r>
            <w:r w:rsidR="5B2A4AA5"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. 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BBDADD" w14:textId="68FC42B7" w:rsidR="00D6633D" w:rsidRPr="00FC7B02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14"/>
                <w:lang w:eastAsia="en-AU"/>
              </w:rPr>
            </w:pPr>
            <w:r w:rsidRPr="00294988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1/Lot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C83F2F" w14:textId="0867C232" w:rsidR="00D6633D" w:rsidRPr="003B4B7C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6A19E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Checklist/Lot drawing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2C9AF4" w14:textId="44CEB454" w:rsidR="00D6633D" w:rsidRPr="00435DE6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B73B96" w14:textId="1143C187" w:rsidR="00D6633D" w:rsidRDefault="006B4979" w:rsidP="1A547AE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WP</w:t>
            </w:r>
          </w:p>
          <w:p w14:paraId="64417B46" w14:textId="55B3849A" w:rsidR="00D6633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231734" w14:textId="77777777" w:rsidR="00D6633D" w:rsidRPr="000174D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3DF983" w14:textId="4D704185" w:rsidR="00D6633D" w:rsidRPr="00E44910" w:rsidRDefault="00D6633D" w:rsidP="1A547AE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4491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99E557" w14:textId="3F0DF45E" w:rsidR="00D6633D" w:rsidRDefault="006B4979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WP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010C6" w14:textId="77777777" w:rsidR="00D6633D" w:rsidRPr="000174D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0D3290" w:rsidRPr="000174DD" w14:paraId="698A9075" w14:textId="77777777" w:rsidTr="1A547AED">
        <w:trPr>
          <w:trHeight w:val="353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4BA212" w14:textId="513522ED" w:rsidR="000D3290" w:rsidRDefault="000D3290" w:rsidP="000D3290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lastRenderedPageBreak/>
              <w:t>07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95725E" w14:textId="165786D7" w:rsidR="000D3290" w:rsidRDefault="000D3290" w:rsidP="000D32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Survey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515438" w14:textId="4420A2B4" w:rsidR="000D3290" w:rsidRDefault="000D3290" w:rsidP="000D32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0E9C5F" w14:textId="77777777" w:rsidR="000D3290" w:rsidRDefault="000D3290" w:rsidP="000D3290">
            <w:pPr>
              <w:spacing w:before="80" w:after="0" w:line="240" w:lineRule="auto"/>
            </w:pPr>
            <w:r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4618BA8A" w14:textId="77777777" w:rsidR="000D3290" w:rsidRPr="1A547AED" w:rsidRDefault="000D3290" w:rsidP="000D32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4C1DEC" w14:textId="2BF6F7CE" w:rsidR="00383B01" w:rsidRPr="009E6671" w:rsidRDefault="00383B01" w:rsidP="00383B0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9E667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As-constructed survey has been completed to record the surface levels on completion.</w:t>
            </w:r>
          </w:p>
          <w:p w14:paraId="00249C3D" w14:textId="77777777" w:rsidR="00383B01" w:rsidRPr="009E6671" w:rsidRDefault="00383B01" w:rsidP="00383B0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178A77CD" w14:textId="77777777" w:rsidR="00383B01" w:rsidRPr="009E6671" w:rsidRDefault="00383B01" w:rsidP="00383B01">
            <w:pPr>
              <w:pStyle w:val="Default"/>
              <w:jc w:val="both"/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</w:pPr>
            <w:r w:rsidRPr="009E6671"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  <w:t xml:space="preserve">The Contractor shall submit results of each survey to the superintendent within 48hours of undertaking the Survey. </w:t>
            </w:r>
          </w:p>
          <w:p w14:paraId="3DB923F0" w14:textId="77777777" w:rsidR="000D3290" w:rsidRPr="1A547AED" w:rsidRDefault="000D3290" w:rsidP="000D329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A485EF" w14:textId="62B6474D" w:rsidR="000D3290" w:rsidRPr="00294988" w:rsidRDefault="000D3290" w:rsidP="000D3290">
            <w:pPr>
              <w:spacing w:before="80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294988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1/Lot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B2C9D5" w14:textId="05DA5302" w:rsidR="000D3290" w:rsidRPr="006A19E4" w:rsidRDefault="000D3290" w:rsidP="000D32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6A19E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Checklist/Lot drawing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F5F06E" w14:textId="23AF14C6" w:rsidR="000D3290" w:rsidRDefault="000D3290" w:rsidP="000D32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BCA761" w14:textId="64DBF36C" w:rsidR="000D3290" w:rsidRDefault="006B4979" w:rsidP="000D32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  <w:p w14:paraId="0315AD11" w14:textId="77777777" w:rsidR="000D3290" w:rsidRPr="1A547AED" w:rsidRDefault="000D3290" w:rsidP="000D32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9D1773" w14:textId="77777777" w:rsidR="000D3290" w:rsidRPr="000174DD" w:rsidRDefault="000D3290" w:rsidP="000D32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99926A" w14:textId="766DF799" w:rsidR="000D3290" w:rsidRPr="00E44910" w:rsidRDefault="000D3290" w:rsidP="000D32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4491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92ABD2" w14:textId="5C1FCEB0" w:rsidR="000D3290" w:rsidRPr="1A547AED" w:rsidRDefault="006B4979" w:rsidP="000D32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  <w:r w:rsidR="000D3290"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683C9" w14:textId="77777777" w:rsidR="000D3290" w:rsidRPr="000174DD" w:rsidRDefault="000D3290" w:rsidP="000D32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D6633D" w:rsidRPr="000174DD" w14:paraId="41327A98" w14:textId="77777777" w:rsidTr="1A547AED">
        <w:trPr>
          <w:trHeight w:val="353"/>
        </w:trPr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31AFF7F7" w14:textId="77777777" w:rsidR="00D6633D" w:rsidRDefault="00D6633D" w:rsidP="005749C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17BA5FEA" w14:textId="77777777" w:rsidR="00D6633D" w:rsidRDefault="00D6633D" w:rsidP="00A7637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2F7EB566" w14:textId="77777777" w:rsidR="00D6633D" w:rsidRDefault="00D6633D" w:rsidP="00D6633D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7F7A1D6D" w14:textId="77777777" w:rsidR="00D6633D" w:rsidRDefault="00D6633D" w:rsidP="00D6633D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4B920EFB" w14:textId="2B01CF4A" w:rsidR="00D6633D" w:rsidRPr="000174DD" w:rsidRDefault="00D6633D" w:rsidP="00D6633D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20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3D559F75" w14:textId="77777777" w:rsidR="00D6633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18D3110A" w14:textId="77777777" w:rsidR="00D6633D" w:rsidRPr="00E72934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744175AF" w14:textId="77777777" w:rsidR="00D6633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3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0E4CBE9A" w14:textId="77777777" w:rsidR="00D6633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3138CF85" w14:textId="77777777" w:rsidR="00D6633D" w:rsidRPr="00D81101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2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6B7DF648" w14:textId="77777777" w:rsidR="00D6633D" w:rsidRPr="00000621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5A5E279C" w14:textId="77777777" w:rsidR="00D6633D" w:rsidRPr="00435DE6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69226476" w14:textId="77777777" w:rsidR="00D6633D" w:rsidRPr="000174D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6774E612" w14:textId="77777777" w:rsidR="00D6633D" w:rsidRPr="000174D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0AAB2D43" w14:textId="77777777" w:rsidR="00D6633D" w:rsidRPr="00D2476A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14"/>
                <w:lang w:eastAsia="en-AU"/>
              </w:rPr>
            </w:pP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63F42C51" w14:textId="77777777" w:rsidR="00D6633D" w:rsidRPr="000174D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38" w:type="dxa"/>
            <w:tcBorders>
              <w:top w:val="single" w:sz="4" w:space="0" w:color="auto"/>
              <w:bottom w:val="single" w:sz="4" w:space="0" w:color="auto"/>
            </w:tcBorders>
          </w:tcPr>
          <w:p w14:paraId="29551C7C" w14:textId="77777777" w:rsidR="00D6633D" w:rsidRPr="000174D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</w:tbl>
    <w:p w14:paraId="0C389BEF" w14:textId="3DFE6910" w:rsidR="00D817E1" w:rsidRPr="000174DD" w:rsidRDefault="00F84065" w:rsidP="00C006B1">
      <w:pPr>
        <w:pStyle w:val="NoSpacing"/>
      </w:pPr>
      <w:r w:rsidRPr="000174D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B56FE12" wp14:editId="6EA21A13">
                <wp:simplePos x="0" y="0"/>
                <wp:positionH relativeFrom="column">
                  <wp:posOffset>1905</wp:posOffset>
                </wp:positionH>
                <wp:positionV relativeFrom="paragraph">
                  <wp:posOffset>4708</wp:posOffset>
                </wp:positionV>
                <wp:extent cx="9915525" cy="80962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5525" cy="809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E7B7B" w14:textId="49E25707" w:rsidR="00501F41" w:rsidRPr="0022111B" w:rsidRDefault="00D817E1" w:rsidP="00F84065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Built in accordance with this document: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Signed ________________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84065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Position ______________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Date _____________</w:t>
                            </w:r>
                          </w:p>
                          <w:p w14:paraId="380DE3BD" w14:textId="6C8038A1" w:rsidR="0022111B" w:rsidRPr="000F3D60" w:rsidRDefault="0022111B" w:rsidP="00501F41">
                            <w:pPr>
                              <w:pStyle w:val="NoSpacing"/>
                              <w:rPr>
                                <w:rFonts w:ascii="Arial" w:hAnsi="Arial" w:cs="Arial"/>
                                <w:sz w:val="28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7E68C0D" w14:textId="7D275A35" w:rsidR="00D817E1" w:rsidRPr="0022111B" w:rsidRDefault="00D817E1" w:rsidP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Test results received. Lot conforms to Specification: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Signed ________________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84065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Position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_______________ 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Date _____________</w:t>
                            </w:r>
                          </w:p>
                          <w:p w14:paraId="32977FA7" w14:textId="31E616E1" w:rsidR="0022111B" w:rsidRPr="0022111B" w:rsidRDefault="0022111B" w:rsidP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908F498" w14:textId="77777777" w:rsidR="00D817E1" w:rsidRPr="0022111B" w:rsidRDefault="00D817E1" w:rsidP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79C5DA2" w14:textId="77777777" w:rsidR="00D817E1" w:rsidRPr="0022111B" w:rsidRDefault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4C0F7C6" w14:textId="77777777" w:rsidR="00D817E1" w:rsidRPr="0022111B" w:rsidRDefault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9EE64A9" w14:textId="77777777" w:rsidR="00D817E1" w:rsidRPr="0022111B" w:rsidRDefault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6FE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15pt;margin-top:.35pt;width:780.7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" filled="f" stroked="f">
                <v:textbox>
                  <w:txbxContent>
                    <w:p w14:paraId="592E7B7B" w14:textId="49E25707" w:rsidR="00501F41" w:rsidRPr="0022111B" w:rsidRDefault="00D817E1" w:rsidP="00F84065">
                      <w:pPr>
                        <w:pStyle w:val="NoSpacing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Built in accordance with this document: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Signed ________________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F84065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Position ______________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Date _____________</w:t>
                      </w:r>
                    </w:p>
                    <w:p w14:paraId="380DE3BD" w14:textId="6C8038A1" w:rsidR="0022111B" w:rsidRPr="000F3D60" w:rsidRDefault="0022111B" w:rsidP="00501F41">
                      <w:pPr>
                        <w:pStyle w:val="NoSpacing"/>
                        <w:rPr>
                          <w:rFonts w:ascii="Arial" w:hAnsi="Arial" w:cs="Arial"/>
                          <w:sz w:val="28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07E68C0D" w14:textId="7D275A35" w:rsidR="00D817E1" w:rsidRPr="0022111B" w:rsidRDefault="00D817E1" w:rsidP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Test results received. Lot conforms to Specification: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Signed ________________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F84065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Position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_______________ 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Date _____________</w:t>
                      </w:r>
                    </w:p>
                    <w:p w14:paraId="32977FA7" w14:textId="31E616E1" w:rsidR="0022111B" w:rsidRPr="0022111B" w:rsidRDefault="0022111B" w:rsidP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7908F498" w14:textId="77777777" w:rsidR="00D817E1" w:rsidRPr="0022111B" w:rsidRDefault="00D817E1" w:rsidP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679C5DA2" w14:textId="77777777" w:rsidR="00D817E1" w:rsidRPr="0022111B" w:rsidRDefault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4C0F7C6" w14:textId="77777777" w:rsidR="00D817E1" w:rsidRPr="0022111B" w:rsidRDefault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9EE64A9" w14:textId="77777777" w:rsidR="00D817E1" w:rsidRPr="0022111B" w:rsidRDefault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C2DCBD" w14:textId="77777777" w:rsidR="00D817E1" w:rsidRPr="000174DD" w:rsidRDefault="00D817E1" w:rsidP="00C006B1">
      <w:pPr>
        <w:pStyle w:val="NoSpacing"/>
      </w:pPr>
    </w:p>
    <w:p w14:paraId="389B325A" w14:textId="77777777" w:rsidR="00D817E1" w:rsidRPr="000174DD" w:rsidRDefault="00D817E1" w:rsidP="00C006B1">
      <w:pPr>
        <w:pStyle w:val="NoSpacing"/>
      </w:pPr>
    </w:p>
    <w:p w14:paraId="34E76B8E" w14:textId="5BCF4D80" w:rsidR="00D817E1" w:rsidRDefault="00D817E1" w:rsidP="00C006B1">
      <w:pPr>
        <w:pStyle w:val="NoSpacing"/>
      </w:pPr>
    </w:p>
    <w:p w14:paraId="3ADD186B" w14:textId="4EFE9072" w:rsidR="00D6633D" w:rsidRDefault="00D6633D" w:rsidP="00C006B1">
      <w:pPr>
        <w:pStyle w:val="NoSpacing"/>
      </w:pPr>
    </w:p>
    <w:p w14:paraId="16F83B82" w14:textId="77777777" w:rsidR="00D6633D" w:rsidRPr="000174DD" w:rsidRDefault="00D6633D" w:rsidP="00C006B1">
      <w:pPr>
        <w:pStyle w:val="NoSpacing"/>
      </w:pPr>
    </w:p>
    <w:p w14:paraId="2D15FDA7" w14:textId="77777777" w:rsidR="00D817E1" w:rsidRPr="000174DD" w:rsidRDefault="00D817E1" w:rsidP="00C006B1">
      <w:pPr>
        <w:pStyle w:val="NoSpacing"/>
      </w:pPr>
    </w:p>
    <w:tbl>
      <w:tblPr>
        <w:tblpPr w:leftFromText="180" w:rightFromText="180" w:vertAnchor="text" w:tblpY="1"/>
        <w:tblOverlap w:val="never"/>
        <w:tblW w:w="8512" w:type="dxa"/>
        <w:tblLook w:val="04A0" w:firstRow="1" w:lastRow="0" w:firstColumn="1" w:lastColumn="0" w:noHBand="0" w:noVBand="1"/>
      </w:tblPr>
      <w:tblGrid>
        <w:gridCol w:w="1931"/>
        <w:gridCol w:w="2058"/>
        <w:gridCol w:w="337"/>
        <w:gridCol w:w="1615"/>
        <w:gridCol w:w="1111"/>
        <w:gridCol w:w="1133"/>
        <w:gridCol w:w="327"/>
      </w:tblGrid>
      <w:tr w:rsidR="000174DD" w:rsidRPr="000174DD" w14:paraId="2C682B66" w14:textId="77777777" w:rsidTr="00A4767C">
        <w:trPr>
          <w:trHeight w:val="319"/>
        </w:trPr>
        <w:tc>
          <w:tcPr>
            <w:tcW w:w="851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C394711" w14:textId="77777777" w:rsidR="006717A6" w:rsidRPr="000174DD" w:rsidRDefault="006717A6" w:rsidP="00A476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Document Status</w:t>
            </w:r>
          </w:p>
        </w:tc>
      </w:tr>
      <w:tr w:rsidR="000174DD" w:rsidRPr="000174DD" w14:paraId="30192FF2" w14:textId="77777777" w:rsidTr="00A4767C">
        <w:trPr>
          <w:gridAfter w:val="1"/>
          <w:wAfter w:w="327" w:type="dxa"/>
          <w:trHeight w:val="319"/>
        </w:trPr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55A1D3" w14:textId="77777777" w:rsidR="006717A6" w:rsidRPr="000174DD" w:rsidRDefault="006717A6" w:rsidP="00A476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Revision Status</w:t>
            </w: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DF736" w14:textId="77777777" w:rsidR="006717A6" w:rsidRPr="000174DD" w:rsidRDefault="006717A6" w:rsidP="00A476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Responsible Person</w:t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71D179" w14:textId="77777777" w:rsidR="006717A6" w:rsidRPr="000174DD" w:rsidRDefault="006717A6" w:rsidP="00A4767C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Cs/>
                <w:sz w:val="16"/>
                <w:lang w:eastAsia="en-AU"/>
              </w:rPr>
              <w:t>Signed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7DD65D" w14:textId="77777777" w:rsidR="006717A6" w:rsidRPr="000174DD" w:rsidRDefault="006717A6" w:rsidP="00A476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Dated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958B99" w14:textId="77777777" w:rsidR="006717A6" w:rsidRPr="000174DD" w:rsidRDefault="006717A6" w:rsidP="00A476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Revision</w:t>
            </w:r>
          </w:p>
        </w:tc>
      </w:tr>
      <w:tr w:rsidR="000174DD" w:rsidRPr="000174DD" w14:paraId="514D7A9B" w14:textId="77777777" w:rsidTr="00A4767C">
        <w:trPr>
          <w:gridAfter w:val="1"/>
          <w:wAfter w:w="327" w:type="dxa"/>
          <w:trHeight w:val="319"/>
        </w:trPr>
        <w:tc>
          <w:tcPr>
            <w:tcW w:w="193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115B4" w14:textId="77777777" w:rsidR="006717A6" w:rsidRPr="000174DD" w:rsidRDefault="006717A6" w:rsidP="00A476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Draft By: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A7C79" w14:textId="69CAA48C" w:rsidR="006717A6" w:rsidRPr="000174DD" w:rsidRDefault="00A365F2" w:rsidP="00A4767C">
            <w:pPr>
              <w:spacing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lang w:eastAsia="en-AU"/>
              </w:rPr>
              <w:t>Madhu Achana</w:t>
            </w:r>
          </w:p>
        </w:tc>
        <w:tc>
          <w:tcPr>
            <w:tcW w:w="161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5FEE1" w14:textId="77777777" w:rsidR="006717A6" w:rsidRPr="000174DD" w:rsidRDefault="006717A6" w:rsidP="00A4767C">
            <w:pPr>
              <w:spacing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11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FDE2B" w14:textId="1E178EC4" w:rsidR="006717A6" w:rsidRPr="000174DD" w:rsidRDefault="006717A6" w:rsidP="00A476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B0F0E" w14:textId="7755C910" w:rsidR="006717A6" w:rsidRPr="000174DD" w:rsidRDefault="006717A6" w:rsidP="00A476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6717A6" w:rsidRPr="00BA23E3" w14:paraId="01B2B706" w14:textId="77777777" w:rsidTr="00A4767C">
        <w:trPr>
          <w:gridAfter w:val="1"/>
          <w:wAfter w:w="327" w:type="dxa"/>
          <w:trHeight w:val="319"/>
        </w:trPr>
        <w:tc>
          <w:tcPr>
            <w:tcW w:w="1931" w:type="dxa"/>
            <w:shd w:val="clear" w:color="auto" w:fill="auto"/>
            <w:noWrap/>
            <w:vAlign w:val="center"/>
          </w:tcPr>
          <w:p w14:paraId="24656314" w14:textId="77777777" w:rsidR="006717A6" w:rsidRPr="00BA23E3" w:rsidRDefault="006717A6" w:rsidP="00A476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Reviewed By: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center"/>
          </w:tcPr>
          <w:p w14:paraId="6096B6C7" w14:textId="77777777" w:rsidR="006717A6" w:rsidRPr="00BA23E3" w:rsidRDefault="006717A6" w:rsidP="00A476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5" w:type="dxa"/>
            <w:shd w:val="clear" w:color="auto" w:fill="auto"/>
            <w:noWrap/>
            <w:vAlign w:val="center"/>
          </w:tcPr>
          <w:p w14:paraId="10EED932" w14:textId="77777777" w:rsidR="006717A6" w:rsidRPr="00BA23E3" w:rsidRDefault="006717A6" w:rsidP="00A476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360F1208" w14:textId="77777777" w:rsidR="006717A6" w:rsidRPr="00BA23E3" w:rsidRDefault="006717A6" w:rsidP="00A476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7B337F97" w14:textId="77777777" w:rsidR="006717A6" w:rsidRPr="00BA23E3" w:rsidRDefault="006717A6" w:rsidP="00A476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  <w:tr w:rsidR="006717A6" w:rsidRPr="00BA23E3" w14:paraId="7A2F33FD" w14:textId="77777777" w:rsidTr="00A4767C">
        <w:trPr>
          <w:gridAfter w:val="1"/>
          <w:wAfter w:w="327" w:type="dxa"/>
          <w:trHeight w:val="319"/>
        </w:trPr>
        <w:tc>
          <w:tcPr>
            <w:tcW w:w="1931" w:type="dxa"/>
            <w:shd w:val="clear" w:color="auto" w:fill="auto"/>
            <w:noWrap/>
            <w:vAlign w:val="center"/>
          </w:tcPr>
          <w:p w14:paraId="40241BB3" w14:textId="77777777" w:rsidR="006717A6" w:rsidRPr="00BA23E3" w:rsidRDefault="006717A6" w:rsidP="00A476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Submitted By: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center"/>
          </w:tcPr>
          <w:p w14:paraId="4447768D" w14:textId="77777777" w:rsidR="006717A6" w:rsidRPr="00BA23E3" w:rsidRDefault="006717A6" w:rsidP="00A476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5" w:type="dxa"/>
            <w:shd w:val="clear" w:color="auto" w:fill="auto"/>
            <w:noWrap/>
            <w:vAlign w:val="center"/>
          </w:tcPr>
          <w:p w14:paraId="049BC582" w14:textId="77777777" w:rsidR="006717A6" w:rsidRPr="00BA23E3" w:rsidRDefault="006717A6" w:rsidP="00A476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66F4CE3D" w14:textId="77777777" w:rsidR="006717A6" w:rsidRPr="00BA23E3" w:rsidRDefault="006717A6" w:rsidP="00A476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5898D4F9" w14:textId="77777777" w:rsidR="006717A6" w:rsidRPr="00BA23E3" w:rsidRDefault="006717A6" w:rsidP="00A476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  <w:tr w:rsidR="006717A6" w:rsidRPr="00BA23E3" w14:paraId="283F5859" w14:textId="77777777" w:rsidTr="00A4767C">
        <w:trPr>
          <w:gridAfter w:val="1"/>
          <w:wAfter w:w="327" w:type="dxa"/>
          <w:trHeight w:val="319"/>
        </w:trPr>
        <w:tc>
          <w:tcPr>
            <w:tcW w:w="1931" w:type="dxa"/>
            <w:shd w:val="clear" w:color="auto" w:fill="auto"/>
            <w:noWrap/>
            <w:vAlign w:val="center"/>
          </w:tcPr>
          <w:p w14:paraId="7FEA6173" w14:textId="77777777" w:rsidR="006717A6" w:rsidRPr="00BA23E3" w:rsidRDefault="006717A6" w:rsidP="00A476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Approved By: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center"/>
          </w:tcPr>
          <w:p w14:paraId="5DA97262" w14:textId="77777777" w:rsidR="006717A6" w:rsidRPr="00BA23E3" w:rsidRDefault="006717A6" w:rsidP="00A476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5" w:type="dxa"/>
            <w:shd w:val="clear" w:color="auto" w:fill="auto"/>
            <w:noWrap/>
            <w:vAlign w:val="center"/>
          </w:tcPr>
          <w:p w14:paraId="48961250" w14:textId="77777777" w:rsidR="006717A6" w:rsidRPr="00BA23E3" w:rsidRDefault="006717A6" w:rsidP="00A476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40495271" w14:textId="77777777" w:rsidR="006717A6" w:rsidRPr="00BA23E3" w:rsidRDefault="006717A6" w:rsidP="00A476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57EC888C" w14:textId="77777777" w:rsidR="006717A6" w:rsidRPr="00BA23E3" w:rsidRDefault="006717A6" w:rsidP="00A476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</w:tbl>
    <w:p w14:paraId="6FD6BF52" w14:textId="77777777" w:rsidR="00A4767C" w:rsidRDefault="00A4767C" w:rsidP="00D817E1">
      <w:pPr>
        <w:pStyle w:val="NoSpacing"/>
      </w:pPr>
    </w:p>
    <w:p w14:paraId="0D423BC5" w14:textId="77777777" w:rsidR="00A4767C" w:rsidRDefault="00A4767C" w:rsidP="00D817E1">
      <w:pPr>
        <w:pStyle w:val="NoSpacing"/>
      </w:pPr>
    </w:p>
    <w:p w14:paraId="212D20FB" w14:textId="40FBA352" w:rsidR="00D8349B" w:rsidRDefault="00A4767C" w:rsidP="00A4767C">
      <w:pPr>
        <w:pStyle w:val="NoSpacing"/>
        <w:tabs>
          <w:tab w:val="center" w:pos="3059"/>
        </w:tabs>
      </w:pPr>
      <w:r>
        <w:tab/>
      </w:r>
      <w:r>
        <w:br w:type="textWrapping" w:clear="all"/>
      </w:r>
    </w:p>
    <w:sectPr w:rsidR="00D8349B" w:rsidSect="00BA23E3">
      <w:headerReference w:type="default" r:id="rId10"/>
      <w:footerReference w:type="default" r:id="rId11"/>
      <w:pgSz w:w="16838" w:h="11906" w:orient="landscape" w:code="9"/>
      <w:pgMar w:top="1440" w:right="1440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7CE4C4" w14:textId="77777777" w:rsidR="00F1794C" w:rsidRDefault="00F1794C" w:rsidP="00BA23E3">
      <w:pPr>
        <w:spacing w:after="0" w:line="240" w:lineRule="auto"/>
      </w:pPr>
      <w:r>
        <w:separator/>
      </w:r>
    </w:p>
  </w:endnote>
  <w:endnote w:type="continuationSeparator" w:id="0">
    <w:p w14:paraId="2E17F8E0" w14:textId="77777777" w:rsidR="00F1794C" w:rsidRDefault="00F1794C" w:rsidP="00BA2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F5514" w14:textId="77777777" w:rsidR="007A3036" w:rsidRPr="00BA78F9" w:rsidRDefault="007A3036">
    <w:pPr>
      <w:pStyle w:val="Footer"/>
      <w:jc w:val="right"/>
      <w:rPr>
        <w:rFonts w:ascii="Arial" w:hAnsi="Arial" w:cs="Arial"/>
        <w:sz w:val="16"/>
      </w:rPr>
    </w:pPr>
    <w:r w:rsidRPr="00BA78F9">
      <w:rPr>
        <w:rFonts w:ascii="Arial" w:hAnsi="Arial" w:cs="Arial"/>
        <w:sz w:val="16"/>
      </w:rPr>
      <w:t>Inspection Test Plan</w:t>
    </w:r>
  </w:p>
  <w:p w14:paraId="510FC651" w14:textId="77777777" w:rsidR="007A3036" w:rsidRPr="00BA78F9" w:rsidRDefault="00000000">
    <w:pPr>
      <w:pStyle w:val="Footer"/>
      <w:jc w:val="right"/>
      <w:rPr>
        <w:rFonts w:ascii="Arial" w:hAnsi="Arial" w:cs="Arial"/>
        <w:sz w:val="16"/>
      </w:rPr>
    </w:pPr>
    <w:sdt>
      <w:sdtPr>
        <w:rPr>
          <w:rFonts w:ascii="Arial" w:hAnsi="Arial" w:cs="Arial"/>
          <w:sz w:val="16"/>
        </w:rPr>
        <w:id w:val="-55640534"/>
        <w:docPartObj>
          <w:docPartGallery w:val="Page Numbers (Bottom of Page)"/>
          <w:docPartUnique/>
        </w:docPartObj>
      </w:sdtPr>
      <w:sdtContent>
        <w:sdt>
          <w:sdtPr>
            <w:rPr>
              <w:rFonts w:ascii="Arial" w:hAnsi="Arial" w:cs="Arial"/>
              <w:sz w:val="16"/>
            </w:rPr>
            <w:id w:val="860082579"/>
            <w:docPartObj>
              <w:docPartGallery w:val="Page Numbers (Top of Page)"/>
              <w:docPartUnique/>
            </w:docPartObj>
          </w:sdtPr>
          <w:sdtContent>
            <w:r w:rsidR="007A3036" w:rsidRPr="00BA78F9">
              <w:rPr>
                <w:rFonts w:ascii="Arial" w:hAnsi="Arial" w:cs="Arial"/>
                <w:sz w:val="16"/>
              </w:rPr>
              <w:t xml:space="preserve">Page 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begin"/>
            </w:r>
            <w:r w:rsidR="007A3036" w:rsidRPr="00BA78F9">
              <w:rPr>
                <w:rFonts w:ascii="Arial" w:hAnsi="Arial" w:cs="Arial"/>
                <w:b/>
                <w:bCs/>
                <w:sz w:val="16"/>
              </w:rPr>
              <w:instrText xml:space="preserve"> PAGE </w:instrTex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separate"/>
            </w:r>
            <w:r w:rsidR="00B06B87">
              <w:rPr>
                <w:rFonts w:ascii="Arial" w:hAnsi="Arial" w:cs="Arial"/>
                <w:b/>
                <w:bCs/>
                <w:noProof/>
                <w:sz w:val="16"/>
              </w:rPr>
              <w:t>1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end"/>
            </w:r>
            <w:r w:rsidR="007A3036" w:rsidRPr="00BA78F9">
              <w:rPr>
                <w:rFonts w:ascii="Arial" w:hAnsi="Arial" w:cs="Arial"/>
                <w:sz w:val="16"/>
              </w:rPr>
              <w:t xml:space="preserve"> of 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begin"/>
            </w:r>
            <w:r w:rsidR="007A3036" w:rsidRPr="00BA78F9">
              <w:rPr>
                <w:rFonts w:ascii="Arial" w:hAnsi="Arial" w:cs="Arial"/>
                <w:b/>
                <w:bCs/>
                <w:sz w:val="16"/>
              </w:rPr>
              <w:instrText xml:space="preserve"> NUMPAGES  </w:instrTex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separate"/>
            </w:r>
            <w:r w:rsidR="00B06B87">
              <w:rPr>
                <w:rFonts w:ascii="Arial" w:hAnsi="Arial" w:cs="Arial"/>
                <w:b/>
                <w:bCs/>
                <w:noProof/>
                <w:sz w:val="16"/>
              </w:rPr>
              <w:t>2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end"/>
            </w:r>
          </w:sdtContent>
        </w:sdt>
      </w:sdtContent>
    </w:sdt>
  </w:p>
  <w:p w14:paraId="6537FA66" w14:textId="77777777" w:rsidR="007A3036" w:rsidRPr="00BA78F9" w:rsidRDefault="007A3036" w:rsidP="00BA78F9">
    <w:pPr>
      <w:pStyle w:val="Footer"/>
      <w:jc w:val="right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2B9999" w14:textId="77777777" w:rsidR="00F1794C" w:rsidRDefault="00F1794C" w:rsidP="00BA23E3">
      <w:pPr>
        <w:spacing w:after="0" w:line="240" w:lineRule="auto"/>
      </w:pPr>
      <w:r>
        <w:separator/>
      </w:r>
    </w:p>
  </w:footnote>
  <w:footnote w:type="continuationSeparator" w:id="0">
    <w:p w14:paraId="590518E0" w14:textId="77777777" w:rsidR="00F1794C" w:rsidRDefault="00F1794C" w:rsidP="00BA2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08078" w14:textId="7E2BF4A8" w:rsidR="007A3036" w:rsidRPr="007D0059" w:rsidRDefault="007A3036" w:rsidP="00CA0DFE">
    <w:pPr>
      <w:pStyle w:val="Heading1"/>
      <w:spacing w:before="0"/>
      <w:rPr>
        <w:rFonts w:ascii="Arial" w:hAnsi="Arial" w:cs="Arial"/>
        <w:color w:val="auto"/>
      </w:rPr>
    </w:pPr>
    <w:r w:rsidRPr="007D0059">
      <w:rPr>
        <w:rFonts w:ascii="Arial" w:hAnsi="Arial" w:cs="Arial"/>
        <w:noProof/>
        <w:color w:val="auto"/>
        <w:lang w:eastAsia="en-AU"/>
      </w:rPr>
      <w:drawing>
        <wp:anchor distT="0" distB="0" distL="114300" distR="114300" simplePos="0" relativeHeight="251659264" behindDoc="0" locked="0" layoutInCell="1" allowOverlap="1" wp14:anchorId="301788EF" wp14:editId="11ECFBF7">
          <wp:simplePos x="0" y="0"/>
          <wp:positionH relativeFrom="column">
            <wp:posOffset>9241155</wp:posOffset>
          </wp:positionH>
          <wp:positionV relativeFrom="paragraph">
            <wp:posOffset>39370</wp:posOffset>
          </wp:positionV>
          <wp:extent cx="758825" cy="680720"/>
          <wp:effectExtent l="0" t="0" r="3175" b="508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SA_RGB_Corporate Logo_Black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882" t="26124" r="23581" b="26805"/>
                  <a:stretch/>
                </pic:blipFill>
                <pic:spPr bwMode="auto">
                  <a:xfrm>
                    <a:off x="0" y="0"/>
                    <a:ext cx="758825" cy="6807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1A547AED" w:rsidRPr="007D0059">
      <w:rPr>
        <w:rFonts w:ascii="Arial" w:hAnsi="Arial" w:cs="Arial"/>
        <w:color w:val="auto"/>
      </w:rPr>
      <w:t>Inspection and Test Plan (ITP)</w:t>
    </w:r>
    <w:r w:rsidR="1A547AED">
      <w:rPr>
        <w:rFonts w:ascii="Arial" w:hAnsi="Arial" w:cs="Arial"/>
        <w:color w:val="auto"/>
      </w:rPr>
      <w:t xml:space="preserve"> 006</w:t>
    </w:r>
    <w:r w:rsidR="1A547AED" w:rsidRPr="007D0059">
      <w:rPr>
        <w:rFonts w:ascii="Arial" w:hAnsi="Arial" w:cs="Arial"/>
        <w:color w:val="auto"/>
      </w:rPr>
      <w:t xml:space="preserve">: </w:t>
    </w:r>
    <w:r w:rsidR="1A547AED">
      <w:rPr>
        <w:rFonts w:ascii="Arial" w:hAnsi="Arial" w:cs="Arial"/>
        <w:color w:val="auto"/>
      </w:rPr>
      <w:t xml:space="preserve">Surface Water Runoff Management </w:t>
    </w:r>
  </w:p>
  <w:p w14:paraId="3E35A5FE" w14:textId="791C4A2D" w:rsidR="003A7C2E" w:rsidRPr="007D0059" w:rsidRDefault="1A547AED" w:rsidP="003A7C2E">
    <w:pPr>
      <w:pStyle w:val="NoSpacing"/>
      <w:rPr>
        <w:rFonts w:ascii="Arial" w:hAnsi="Arial" w:cs="Arial"/>
      </w:rPr>
    </w:pPr>
    <w:r w:rsidRPr="1A547AED">
      <w:rPr>
        <w:rFonts w:ascii="Arial" w:hAnsi="Arial" w:cs="Arial"/>
      </w:rPr>
      <w:t>Senex Atlas Brine Tank 5</w:t>
    </w:r>
  </w:p>
  <w:p w14:paraId="7FE05F14" w14:textId="77777777" w:rsidR="003A7C2E" w:rsidRDefault="003A7C2E" w:rsidP="003A7C2E">
    <w:pPr>
      <w:pStyle w:val="NoSpacing"/>
      <w:rPr>
        <w:rFonts w:ascii="Arial" w:hAnsi="Arial" w:cs="Arial"/>
      </w:rPr>
    </w:pPr>
    <w:r w:rsidRPr="007D0059">
      <w:rPr>
        <w:rFonts w:ascii="Arial" w:hAnsi="Arial" w:cs="Arial"/>
      </w:rPr>
      <w:t>RSA Contractors Pty Ltd</w:t>
    </w:r>
  </w:p>
  <w:p w14:paraId="3C51659E" w14:textId="77777777" w:rsidR="00D332B0" w:rsidRDefault="00D332B0" w:rsidP="00D332B0">
    <w:pPr>
      <w:pStyle w:val="NoSpacing"/>
      <w:rPr>
        <w:rFonts w:ascii="Arial" w:hAnsi="Arial" w:cs="Arial"/>
        <w:b/>
      </w:rPr>
    </w:pPr>
    <w:r>
      <w:rPr>
        <w:rFonts w:ascii="Arial" w:hAnsi="Arial" w:cs="Arial"/>
      </w:rPr>
      <w:t xml:space="preserve">Lot Description: </w:t>
    </w:r>
    <w:r>
      <w:rPr>
        <w:rFonts w:ascii="Arial" w:hAnsi="Arial" w:cs="Arial"/>
        <w:b/>
      </w:rPr>
      <w:t>_____________________</w:t>
    </w:r>
    <w:r>
      <w:rPr>
        <w:rFonts w:ascii="Arial" w:hAnsi="Arial" w:cs="Arial"/>
        <w:b/>
      </w:rPr>
      <w:tab/>
    </w:r>
    <w:r>
      <w:rPr>
        <w:rFonts w:ascii="Arial" w:hAnsi="Arial" w:cs="Arial"/>
      </w:rPr>
      <w:tab/>
      <w:t xml:space="preserve">Commencement Date: </w:t>
    </w:r>
    <w:r>
      <w:rPr>
        <w:rFonts w:ascii="Arial" w:hAnsi="Arial" w:cs="Arial"/>
        <w:b/>
      </w:rPr>
      <w:t>____________________</w:t>
    </w:r>
  </w:p>
  <w:p w14:paraId="19B42AC1" w14:textId="77777777" w:rsidR="007A3036" w:rsidRPr="00BA23E3" w:rsidRDefault="007A3036" w:rsidP="00BA23E3">
    <w:pPr>
      <w:pStyle w:val="NoSpacing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B8ADC9D" wp14:editId="293E617B">
              <wp:simplePos x="0" y="0"/>
              <wp:positionH relativeFrom="column">
                <wp:posOffset>-16013</wp:posOffset>
              </wp:positionH>
              <wp:positionV relativeFrom="paragraph">
                <wp:posOffset>35560</wp:posOffset>
              </wp:positionV>
              <wp:extent cx="10046360" cy="0"/>
              <wp:effectExtent l="0" t="19050" r="1206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04636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790375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5pt,2.8pt" to="789.8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" strokecolor="black [3213]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653206"/>
    <w:multiLevelType w:val="hybridMultilevel"/>
    <w:tmpl w:val="919A3612"/>
    <w:lvl w:ilvl="0" w:tplc="F9A84EF6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45555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E3"/>
    <w:rsid w:val="0000485E"/>
    <w:rsid w:val="000174DD"/>
    <w:rsid w:val="000241DA"/>
    <w:rsid w:val="00027A79"/>
    <w:rsid w:val="00083573"/>
    <w:rsid w:val="000A208E"/>
    <w:rsid w:val="000D3290"/>
    <w:rsid w:val="000E5C50"/>
    <w:rsid w:val="000F14AE"/>
    <w:rsid w:val="000F3D60"/>
    <w:rsid w:val="0010037A"/>
    <w:rsid w:val="00100CAA"/>
    <w:rsid w:val="0010722E"/>
    <w:rsid w:val="001236C9"/>
    <w:rsid w:val="0014640E"/>
    <w:rsid w:val="00157911"/>
    <w:rsid w:val="00194915"/>
    <w:rsid w:val="001B4F1D"/>
    <w:rsid w:val="001C1922"/>
    <w:rsid w:val="001E41CF"/>
    <w:rsid w:val="001F2BFC"/>
    <w:rsid w:val="0022111B"/>
    <w:rsid w:val="00223265"/>
    <w:rsid w:val="00236F0A"/>
    <w:rsid w:val="00253044"/>
    <w:rsid w:val="00257BA1"/>
    <w:rsid w:val="00261953"/>
    <w:rsid w:val="00276A6D"/>
    <w:rsid w:val="00280D58"/>
    <w:rsid w:val="00286CB3"/>
    <w:rsid w:val="002939E8"/>
    <w:rsid w:val="002B6379"/>
    <w:rsid w:val="002D18C7"/>
    <w:rsid w:val="002E0E2B"/>
    <w:rsid w:val="0032579D"/>
    <w:rsid w:val="00366941"/>
    <w:rsid w:val="00375676"/>
    <w:rsid w:val="00383B01"/>
    <w:rsid w:val="00384C52"/>
    <w:rsid w:val="003946CE"/>
    <w:rsid w:val="003A0FCD"/>
    <w:rsid w:val="003A2689"/>
    <w:rsid w:val="003A7C2E"/>
    <w:rsid w:val="003B7BC4"/>
    <w:rsid w:val="003E7163"/>
    <w:rsid w:val="003F6894"/>
    <w:rsid w:val="0040002F"/>
    <w:rsid w:val="00401BD3"/>
    <w:rsid w:val="00415BBE"/>
    <w:rsid w:val="00427FB7"/>
    <w:rsid w:val="00437EDE"/>
    <w:rsid w:val="00470974"/>
    <w:rsid w:val="004A3FAD"/>
    <w:rsid w:val="004A5231"/>
    <w:rsid w:val="004B3DCE"/>
    <w:rsid w:val="004E00EF"/>
    <w:rsid w:val="004F27CF"/>
    <w:rsid w:val="00501F41"/>
    <w:rsid w:val="00505A0C"/>
    <w:rsid w:val="0051050B"/>
    <w:rsid w:val="00533290"/>
    <w:rsid w:val="00545FA2"/>
    <w:rsid w:val="00553440"/>
    <w:rsid w:val="00556821"/>
    <w:rsid w:val="005749C1"/>
    <w:rsid w:val="005B4F1B"/>
    <w:rsid w:val="005D17E2"/>
    <w:rsid w:val="00607EFB"/>
    <w:rsid w:val="006717A6"/>
    <w:rsid w:val="006B4979"/>
    <w:rsid w:val="006F385B"/>
    <w:rsid w:val="006F6ABB"/>
    <w:rsid w:val="00756CE5"/>
    <w:rsid w:val="00774F84"/>
    <w:rsid w:val="00797AE0"/>
    <w:rsid w:val="007A3036"/>
    <w:rsid w:val="007B6F30"/>
    <w:rsid w:val="007D0059"/>
    <w:rsid w:val="007F7159"/>
    <w:rsid w:val="00842913"/>
    <w:rsid w:val="008768AE"/>
    <w:rsid w:val="008813DC"/>
    <w:rsid w:val="008A6BCE"/>
    <w:rsid w:val="008C1971"/>
    <w:rsid w:val="00906F00"/>
    <w:rsid w:val="00956EEA"/>
    <w:rsid w:val="0097350C"/>
    <w:rsid w:val="009A27AB"/>
    <w:rsid w:val="009B28E0"/>
    <w:rsid w:val="009D3585"/>
    <w:rsid w:val="009D6A72"/>
    <w:rsid w:val="009F3D97"/>
    <w:rsid w:val="00A009D8"/>
    <w:rsid w:val="00A365F2"/>
    <w:rsid w:val="00A4767C"/>
    <w:rsid w:val="00A76374"/>
    <w:rsid w:val="00AA099E"/>
    <w:rsid w:val="00AD16B2"/>
    <w:rsid w:val="00AE0E4D"/>
    <w:rsid w:val="00B06B87"/>
    <w:rsid w:val="00B46783"/>
    <w:rsid w:val="00B74625"/>
    <w:rsid w:val="00B83874"/>
    <w:rsid w:val="00B9470A"/>
    <w:rsid w:val="00BA23E3"/>
    <w:rsid w:val="00BA78F9"/>
    <w:rsid w:val="00BB3B11"/>
    <w:rsid w:val="00BC4975"/>
    <w:rsid w:val="00BC7637"/>
    <w:rsid w:val="00BE464C"/>
    <w:rsid w:val="00C006B1"/>
    <w:rsid w:val="00C50E35"/>
    <w:rsid w:val="00C86FF2"/>
    <w:rsid w:val="00CA0DFE"/>
    <w:rsid w:val="00CB2281"/>
    <w:rsid w:val="00CF76AA"/>
    <w:rsid w:val="00D12BC3"/>
    <w:rsid w:val="00D332B0"/>
    <w:rsid w:val="00D42270"/>
    <w:rsid w:val="00D47C0D"/>
    <w:rsid w:val="00D63E2C"/>
    <w:rsid w:val="00D6633D"/>
    <w:rsid w:val="00D817E1"/>
    <w:rsid w:val="00D8349B"/>
    <w:rsid w:val="00DF0DE1"/>
    <w:rsid w:val="00E145A2"/>
    <w:rsid w:val="00E3104A"/>
    <w:rsid w:val="00E35453"/>
    <w:rsid w:val="00E44910"/>
    <w:rsid w:val="00E46234"/>
    <w:rsid w:val="00E66DC3"/>
    <w:rsid w:val="00E718C0"/>
    <w:rsid w:val="00E83B9D"/>
    <w:rsid w:val="00EC5AB5"/>
    <w:rsid w:val="00EC6944"/>
    <w:rsid w:val="00F1794C"/>
    <w:rsid w:val="00F73C81"/>
    <w:rsid w:val="00F84065"/>
    <w:rsid w:val="00FB31E3"/>
    <w:rsid w:val="00FF3DF9"/>
    <w:rsid w:val="01D3A360"/>
    <w:rsid w:val="0552C9D6"/>
    <w:rsid w:val="07A10411"/>
    <w:rsid w:val="1374823C"/>
    <w:rsid w:val="139398BE"/>
    <w:rsid w:val="18CE9CB3"/>
    <w:rsid w:val="1A34EAEA"/>
    <w:rsid w:val="1A547AED"/>
    <w:rsid w:val="1B2433BB"/>
    <w:rsid w:val="1CBBD5D0"/>
    <w:rsid w:val="1FFD42F0"/>
    <w:rsid w:val="21CB26F6"/>
    <w:rsid w:val="2955669C"/>
    <w:rsid w:val="296AA438"/>
    <w:rsid w:val="31F59596"/>
    <w:rsid w:val="32BD7492"/>
    <w:rsid w:val="4817052E"/>
    <w:rsid w:val="4C556FE8"/>
    <w:rsid w:val="4D972B8E"/>
    <w:rsid w:val="4F5F3535"/>
    <w:rsid w:val="4FA49EEA"/>
    <w:rsid w:val="4FC4AF4E"/>
    <w:rsid w:val="506EA5CC"/>
    <w:rsid w:val="568EE5F8"/>
    <w:rsid w:val="579CBC29"/>
    <w:rsid w:val="5A7A7FE8"/>
    <w:rsid w:val="5B2A4AA5"/>
    <w:rsid w:val="5E094D6F"/>
    <w:rsid w:val="62E173D7"/>
    <w:rsid w:val="670575D8"/>
    <w:rsid w:val="69D8D98C"/>
    <w:rsid w:val="6C943DC4"/>
    <w:rsid w:val="6E6B4057"/>
    <w:rsid w:val="71CA355C"/>
    <w:rsid w:val="736369E1"/>
    <w:rsid w:val="7940D252"/>
    <w:rsid w:val="7CF00A07"/>
    <w:rsid w:val="7E4FD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920CB0"/>
  <w15:docId w15:val="{DF8D362A-11FA-4688-9F17-B4EDD2F9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3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3E3"/>
  </w:style>
  <w:style w:type="paragraph" w:styleId="Footer">
    <w:name w:val="footer"/>
    <w:basedOn w:val="Normal"/>
    <w:link w:val="FooterChar"/>
    <w:uiPriority w:val="99"/>
    <w:unhideWhenUsed/>
    <w:rsid w:val="00BA2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3E3"/>
  </w:style>
  <w:style w:type="paragraph" w:styleId="Title">
    <w:name w:val="Title"/>
    <w:basedOn w:val="Normal"/>
    <w:next w:val="Normal"/>
    <w:link w:val="TitleChar"/>
    <w:uiPriority w:val="10"/>
    <w:qFormat/>
    <w:rsid w:val="00BA23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3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A23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A23E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2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3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2BFC"/>
    <w:pPr>
      <w:ind w:left="720"/>
      <w:contextualSpacing/>
    </w:pPr>
  </w:style>
  <w:style w:type="paragraph" w:customStyle="1" w:styleId="Default">
    <w:name w:val="Default"/>
    <w:rsid w:val="00383B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cc7b4c-5ba3-4b0d-9670-ee443ade8059" xsi:nil="true"/>
    <lcf76f155ced4ddcb4097134ff3c332f xmlns="6af478de-0852-4e2a-8247-51bf18f47fa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FB9D9C9D96014D86A566E9ECD23588" ma:contentTypeVersion="12" ma:contentTypeDescription="Create a new document." ma:contentTypeScope="" ma:versionID="6818ab32db07f4b771f26b73771d99f0">
  <xsd:schema xmlns:xsd="http://www.w3.org/2001/XMLSchema" xmlns:xs="http://www.w3.org/2001/XMLSchema" xmlns:p="http://schemas.microsoft.com/office/2006/metadata/properties" xmlns:ns2="6af478de-0852-4e2a-8247-51bf18f47faa" xmlns:ns3="dccc7b4c-5ba3-4b0d-9670-ee443ade8059" targetNamespace="http://schemas.microsoft.com/office/2006/metadata/properties" ma:root="true" ma:fieldsID="20f0f00b05ab83d9b9e9c49e4a03081b" ns2:_="" ns3:_="">
    <xsd:import namespace="6af478de-0852-4e2a-8247-51bf18f47faa"/>
    <xsd:import namespace="dccc7b4c-5ba3-4b0d-9670-ee443ade80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478de-0852-4e2a-8247-51bf18f47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2227e9-4018-4452-87dd-28b0cea535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c7b4c-5ba3-4b0d-9670-ee443ade805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afd4ebe-3c05-4549-b353-319d92de12f1}" ma:internalName="TaxCatchAll" ma:showField="CatchAllData" ma:web="dccc7b4c-5ba3-4b0d-9670-ee443ade80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EEFE2C-36DB-4B88-BE47-D2E71DF85C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ED4EC1-0126-44E5-9DE7-C654F68075D6}">
  <ds:schemaRefs>
    <ds:schemaRef ds:uri="http://schemas.microsoft.com/office/2006/metadata/properties"/>
    <ds:schemaRef ds:uri="http://schemas.microsoft.com/office/infopath/2007/PartnerControls"/>
    <ds:schemaRef ds:uri="dccc7b4c-5ba3-4b0d-9670-ee443ade8059"/>
    <ds:schemaRef ds:uri="6af478de-0852-4e2a-8247-51bf18f47faa"/>
  </ds:schemaRefs>
</ds:datastoreItem>
</file>

<file path=customXml/itemProps3.xml><?xml version="1.0" encoding="utf-8"?>
<ds:datastoreItem xmlns:ds="http://schemas.openxmlformats.org/officeDocument/2006/customXml" ds:itemID="{6A31C498-1654-484B-AF62-3E5222272B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f478de-0852-4e2a-8247-51bf18f47faa"/>
    <ds:schemaRef ds:uri="dccc7b4c-5ba3-4b0d-9670-ee443ade8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370</Words>
  <Characters>2110</Characters>
  <Application>Microsoft Office Word</Application>
  <DocSecurity>0</DocSecurity>
  <Lines>17</Lines>
  <Paragraphs>4</Paragraphs>
  <ScaleCrop>false</ScaleCrop>
  <Company>Ostwald Bros Pty. Ltd.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Ostwald Bros</dc:creator>
  <cp:keywords/>
  <dc:description/>
  <cp:lastModifiedBy>Von Jones</cp:lastModifiedBy>
  <cp:revision>3</cp:revision>
  <cp:lastPrinted>2019-11-18T05:53:00Z</cp:lastPrinted>
  <dcterms:created xsi:type="dcterms:W3CDTF">2025-05-12T21:43:00Z</dcterms:created>
  <dcterms:modified xsi:type="dcterms:W3CDTF">2025-05-12T21:46:00Z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0x010100C3FB9D9C9D96014D86A566E9ECD23588</vt:lpwstr>
  </property>
  <property fmtid="{D5CDD505-2E9C-101B-9397-08002B2CF9AE}" pid="3" name="Order">
    <vt:r8>2003900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</Properties>
</file>