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16435090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7E7FFE" w:rsidRPr="000174DD" w14:paraId="2AFF4AAA" w14:textId="77777777" w:rsidTr="16435090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3C6CC43D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33B12F74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F764012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6684BE9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7E7FFE" w:rsidRPr="000174DD" w14:paraId="05504F2F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15066FE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32FF8274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0D908EB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7DBF862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378A5C30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51FF64FE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7E7FFE" w:rsidRPr="000174DD" w14:paraId="5592D85F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0F3C62F3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AACD0B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4DD2500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1854B14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4229684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3DF4FAA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7E7FFE" w:rsidRPr="000174DD" w14:paraId="72EA227E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72CF6DB8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1AB10E0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7A3FC08F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7ACB387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61430E1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647F895A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7E7FFE" w:rsidRPr="000174DD" w14:paraId="7159FE65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1572EE0B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7522DFE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43E02073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044AC7D0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7E6503AC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33988CF9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7E7FFE" w:rsidRPr="000174DD" w14:paraId="2EA37132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0E501E6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287AE92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tbl>
      <w:tblPr>
        <w:tblpPr w:leftFromText="180" w:rightFromText="180" w:vertAnchor="text" w:tblpX="93" w:tblpY="1"/>
        <w:tblOverlap w:val="never"/>
        <w:tblW w:w="15750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1064"/>
        <w:gridCol w:w="1661"/>
        <w:gridCol w:w="3419"/>
        <w:gridCol w:w="1117"/>
        <w:gridCol w:w="1288"/>
        <w:gridCol w:w="720"/>
        <w:gridCol w:w="677"/>
        <w:gridCol w:w="842"/>
        <w:gridCol w:w="765"/>
        <w:gridCol w:w="682"/>
        <w:gridCol w:w="838"/>
      </w:tblGrid>
      <w:tr w:rsidR="000174DD" w:rsidRPr="000174DD" w14:paraId="60DBF9AB" w14:textId="77777777" w:rsidTr="16435090">
        <w:trPr>
          <w:trHeight w:val="300"/>
          <w:tblHeader/>
        </w:trPr>
        <w:tc>
          <w:tcPr>
            <w:tcW w:w="112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16435090">
        <w:trPr>
          <w:trHeight w:val="300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023746" w:rsidRPr="000174DD" w14:paraId="76F6B0A8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1A817" w14:textId="20659A34" w:rsidR="00023746" w:rsidRPr="000174DD" w:rsidRDefault="00023746" w:rsidP="009473DF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A4D4E" w14:textId="006B8D5B" w:rsidR="00023746" w:rsidRPr="009473DF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473D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45FBC" w14:textId="391A83EC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2693E" w14:textId="7C012DB0" w:rsidR="00023746" w:rsidRDefault="6CAA0577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37398431" w14:textId="4852ACE9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11DEC" w14:textId="473C52DA" w:rsidR="00023746" w:rsidRPr="00D47C0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47C0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project technical specification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5C392" w14:textId="70434E0F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C93E7" w14:textId="61167F9F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2D2EC" w14:textId="372ADF70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25E95" w14:textId="49972AA4" w:rsidR="00023746" w:rsidRDefault="0CAB512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4EC10546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35278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FA559" w14:textId="31CFEE24" w:rsidR="00023746" w:rsidRPr="00D47C0D" w:rsidRDefault="0CAB512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74CC7" w14:textId="72D1644D" w:rsidR="00023746" w:rsidRDefault="0CAB512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614AC53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21100074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5B77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23746" w:rsidRPr="000174DD" w14:paraId="2E2F2B09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2FEBE2F7" w:rsidR="00023746" w:rsidRPr="000174DD" w:rsidRDefault="00023746" w:rsidP="009473DF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CE01B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2BCB0531" w:rsidR="00023746" w:rsidRPr="009473DF" w:rsidRDefault="00930F00" w:rsidP="009473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Underlying Lot Conforms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59355C13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66776" w14:textId="4DA5C561" w:rsidR="00023746" w:rsidRPr="000174DD" w:rsidRDefault="7FCCE6EE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="1476B7F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</w:t>
            </w:r>
          </w:p>
          <w:p w14:paraId="5BBA496A" w14:textId="182F2E9C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3B5C" w14:textId="06D62DD1" w:rsidR="00023746" w:rsidRDefault="005768D8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Foundation preparation works completed in underlying lot</w:t>
            </w:r>
            <w:r w:rsidR="00477E1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149F53EF" w14:textId="137DF7E4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448014A7" w:rsidR="00023746" w:rsidRPr="000174DD" w:rsidRDefault="0058257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7FA9BB5B" w:rsidR="00023746" w:rsidRPr="000174DD" w:rsidRDefault="005768D8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330CD345" w:rsidR="00023746" w:rsidRPr="000174DD" w:rsidRDefault="664AE59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F28E606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194EA3C4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023746" w:rsidRPr="000174DD" w:rsidRDefault="0CAB512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A85A3" w14:textId="2CA17ECF" w:rsidR="00023746" w:rsidRPr="000174DD" w:rsidRDefault="664AE59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430BD3D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16435090" w14:paraId="4C0FF469" w14:textId="77777777" w:rsidTr="16435090">
        <w:trPr>
          <w:trHeight w:val="11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28339" w14:textId="5789C24D" w:rsidR="439D3A52" w:rsidRDefault="439D3A52" w:rsidP="16435090">
            <w:pPr>
              <w:spacing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A1AA5" w14:textId="59D8E285" w:rsidR="18BAB002" w:rsidRDefault="18BAB002" w:rsidP="1643509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General Fill </w:t>
            </w:r>
            <w:r w:rsidR="439D3A52"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Material Requirement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4B52" w14:textId="59355C13" w:rsidR="16435090" w:rsidRDefault="16435090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70990" w14:textId="4DA5C561" w:rsidR="78F258C6" w:rsidRDefault="78F258C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19F910D" w14:textId="6D94DD88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5342C" w14:textId="199BBAC3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  <w:t>Grading Requirements</w:t>
            </w:r>
          </w:p>
          <w:p w14:paraId="0AD4A3B3" w14:textId="10D7C345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75mm sieve –100% passing</w:t>
            </w:r>
          </w:p>
          <w:p w14:paraId="613C6DED" w14:textId="360A055E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19mm Sieve - 80 to 100% passing</w:t>
            </w:r>
          </w:p>
          <w:p w14:paraId="0BD5D959" w14:textId="4D89C764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2.36mm sieve - 30 to 100 % passing</w:t>
            </w:r>
          </w:p>
          <w:p w14:paraId="57340777" w14:textId="7009A8AE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0.075mm Sieve –15-</w:t>
            </w:r>
            <w:r w:rsidR="1774C0C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0% passing</w:t>
            </w:r>
          </w:p>
          <w:p w14:paraId="1198BE6C" w14:textId="7F5D91C8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  <w:t>Indicator requirements</w:t>
            </w:r>
          </w:p>
          <w:p w14:paraId="554BCF1B" w14:textId="050ED959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Plasticity Index – 10 to 40%</w:t>
            </w:r>
          </w:p>
          <w:p w14:paraId="780B01F0" w14:textId="273D865D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Liquid Limit – 20 to 60%</w:t>
            </w:r>
          </w:p>
          <w:p w14:paraId="1AC0C882" w14:textId="7711E98E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Emerson Class 2 (minimum)</w:t>
            </w:r>
          </w:p>
          <w:p w14:paraId="5461237B" w14:textId="5377F395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Organic content 2% (maximum)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FBDF1" w14:textId="448014A7" w:rsidR="7E958F5E" w:rsidRDefault="7E958F5E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0719692E" w14:textId="0324D65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B34D7" w14:textId="49B35446" w:rsidR="7E958F5E" w:rsidRDefault="7E958F5E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  <w:p w14:paraId="2E630711" w14:textId="35150B2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36176" w14:textId="629145B8" w:rsidR="7E958F5E" w:rsidRDefault="7E958F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E40A7" w14:textId="4ADA2181" w:rsidR="084E045E" w:rsidRDefault="084E04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B256C" w14:textId="1C396C79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64DA" w14:textId="50B70446" w:rsidR="13DFC94D" w:rsidRDefault="13DFC94D" w:rsidP="009B547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A431D" w14:textId="0EBA0092" w:rsidR="084E045E" w:rsidRDefault="084E04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A777" w14:textId="3778E16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13D7B" w:rsidRPr="000174DD" w14:paraId="6336CBA9" w14:textId="77777777" w:rsidTr="00804F71">
        <w:trPr>
          <w:trHeight w:val="121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34E5ABFF" w:rsidR="00013D7B" w:rsidRPr="000174DD" w:rsidRDefault="00013D7B" w:rsidP="00013D7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F3460" w14:textId="79E2A0AB" w:rsidR="00013D7B" w:rsidRPr="009473DF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473D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Fill placement</w:t>
            </w:r>
          </w:p>
          <w:p w14:paraId="57C62261" w14:textId="5E89B28F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2B723CB9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435FA" w14:textId="180F4E02" w:rsidR="00D672D3" w:rsidRPr="000174DD" w:rsidRDefault="257851C3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1D1E33D1" w14:textId="5531B2F1" w:rsidR="00D672D3" w:rsidRPr="000174DD" w:rsidRDefault="00D672D3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5D52921" w14:textId="10683ECA" w:rsidR="00D672D3" w:rsidRPr="000174DD" w:rsidRDefault="00D672D3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0E11B" w14:textId="572213E1" w:rsidR="5E7A40C4" w:rsidRDefault="5E7A40C4" w:rsidP="16435090">
            <w:pPr>
              <w:pStyle w:val="Default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General Fill</w:t>
            </w:r>
          </w:p>
          <w:p w14:paraId="2D59784D" w14:textId="0F09E953" w:rsidR="16435090" w:rsidRDefault="16435090" w:rsidP="16435090">
            <w:pPr>
              <w:pStyle w:val="Default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</w:pPr>
          </w:p>
          <w:p w14:paraId="742216DC" w14:textId="32F74806" w:rsidR="5E7A40C4" w:rsidRDefault="5E7A40C4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Placed in continuous, approximately horizontal layers for the full width of the area, having a compacted thickness of not more than 300 mm or less than </w:t>
            </w:r>
            <w:r w:rsidR="009B5475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75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mm. If the surface of any layer is smooth, it must be scarified to a depth of approximately 30 to 50 mm prior to the placement of the next layer.</w:t>
            </w:r>
          </w:p>
          <w:p w14:paraId="159B1D1D" w14:textId="24C03D57" w:rsidR="16435090" w:rsidRDefault="16435090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5EB479A9" w14:textId="5763416B" w:rsidR="0B6234EF" w:rsidRDefault="0B6234EF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≥ 96 %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standard MDD. </w:t>
            </w:r>
          </w:p>
          <w:p w14:paraId="41314FB2" w14:textId="3290F79C" w:rsidR="0B6234EF" w:rsidRDefault="0B6234EF" w:rsidP="16435090">
            <w:pPr>
              <w:pStyle w:val="Default"/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NOTE: </w:t>
            </w:r>
            <w:r w:rsidR="00826B61"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 xml:space="preserve">≥ </w:t>
            </w: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98%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standard MDD for </w:t>
            </w:r>
            <w:r w:rsidRPr="001D121C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 xml:space="preserve">the Earthen Ring Beam 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General Fill Section.</w:t>
            </w:r>
          </w:p>
          <w:p w14:paraId="75E3A1F0" w14:textId="23FCBDCF" w:rsidR="16435090" w:rsidRDefault="16435090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502015FF" w14:textId="3A252DF4" w:rsidR="00013D7B" w:rsidRPr="009B5475" w:rsidRDefault="0B6234EF" w:rsidP="009B5475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-</w:t>
            </w: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2% to +2% of OM</w:t>
            </w:r>
            <w:r w:rsidR="009B5475"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C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64704D88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Each 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71817" w14:textId="14C2ACDC" w:rsidR="00013D7B" w:rsidRPr="000174DD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  <w:p w14:paraId="7C424790" w14:textId="7685DD51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4DE36FF" w14:textId="7C295012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F3F8630" w14:textId="2A79F0A1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6399F14" w14:textId="6AE031D4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F2A533C" w14:textId="1615DB48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D4ABD8" w14:textId="49B35446" w:rsidR="00013D7B" w:rsidRPr="000174DD" w:rsidRDefault="245FAAED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  <w:p w14:paraId="53AC5347" w14:textId="5049A94C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F1F97" w14:textId="0B699393" w:rsidR="00013D7B" w:rsidRPr="000174DD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6C2E1283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013D7B" w:rsidRPr="000174DD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05DA" w14:textId="30F3C9EF" w:rsidR="00013D7B" w:rsidRPr="000174DD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68DB3165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13D7B" w:rsidRPr="000174DD" w14:paraId="03ECC0E6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5416" w14:textId="3A25F4F4" w:rsidR="00013D7B" w:rsidRDefault="00013D7B" w:rsidP="00013D7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8A617" w14:textId="165D9D1E" w:rsidR="00013D7B" w:rsidRDefault="6EF3E04D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</w:t>
            </w:r>
            <w:r w:rsidR="028BE1F5"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esting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86885" w14:textId="4C1D0FC4" w:rsidR="00013D7B" w:rsidRPr="00E72934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5B5F0" w14:textId="181B766D" w:rsidR="00013D7B" w:rsidRDefault="5E758914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744E7793" w14:textId="65224127" w:rsidR="00013D7B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82EFE" w14:textId="4068CB25" w:rsidR="00013D7B" w:rsidRDefault="28BF493B" w:rsidP="16435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General Fill </w:t>
            </w:r>
          </w:p>
          <w:p w14:paraId="11D4A161" w14:textId="773E03E6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SDDR – </w:t>
            </w:r>
            <w:r w:rsidR="20D8616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3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6152E917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3524E5CD" w14:textId="46144205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PSD</w:t>
            </w:r>
            <w:r w:rsidR="5FE626C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– 2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639AC48C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23FFE4A1" w14:textId="48E8DB80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Atterberg</w:t>
            </w:r>
            <w:r w:rsidR="0C68479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– 2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481E4AFC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09207787" w14:textId="2862B1D8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Emerson – </w:t>
            </w:r>
            <w:r w:rsidR="0B4792E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5C0BBFC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2500m3</w:t>
            </w:r>
          </w:p>
          <w:p w14:paraId="2E7FFBDC" w14:textId="275E85FF" w:rsidR="00013D7B" w:rsidRDefault="00013D7B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6C2B7F8" w14:textId="03D51382" w:rsidR="00013D7B" w:rsidRPr="0055096C" w:rsidRDefault="5C0BBFC1" w:rsidP="16435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5509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General fill – Earth Ring Beam</w:t>
            </w:r>
          </w:p>
          <w:p w14:paraId="20C9F095" w14:textId="1BB81D0C" w:rsidR="00013D7B" w:rsidRDefault="00013D7B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14E4AA0" w14:textId="0C4ADFE3" w:rsidR="00013D7B" w:rsidRDefault="09CFD722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SDDR – 1 every 50 m(lineal)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1984B" w14:textId="63D0DB9B" w:rsidR="00013D7B" w:rsidRDefault="00D672D3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C499D" w14:textId="49B35446" w:rsidR="00013D7B" w:rsidRPr="00000621" w:rsidRDefault="19F54E66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1059B" w14:textId="30A3A123" w:rsidR="00013D7B" w:rsidRPr="00435DE6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0ED64" w14:textId="1FD97B19" w:rsidR="00013D7B" w:rsidRDefault="6F793F34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07BF5AB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FE641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105AE" w14:textId="14E341BC" w:rsidR="00013D7B" w:rsidRPr="00D2476A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3DBA5" w14:textId="4811A399" w:rsidR="00013D7B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3EBE0302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374F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73D90" w:rsidRPr="000174DD" w14:paraId="7CEC4FF9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94104" w14:textId="6E0B2017" w:rsidR="00E73D90" w:rsidRDefault="00E73D90" w:rsidP="00E73D9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FF672" w14:textId="13317A4A" w:rsidR="00E73D90" w:rsidRPr="009473DF" w:rsidRDefault="1E0EAC18" w:rsidP="00E73D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Survey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E2B89" w14:textId="4948686E" w:rsidR="00E73D90" w:rsidRPr="00E72934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BD9F0" w14:textId="70E88FD8" w:rsidR="00E73D90" w:rsidRDefault="3CD92821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4D69027B" w14:textId="5385F7DE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910F1C" w14:textId="66D58B7A" w:rsidR="00E73D90" w:rsidRDefault="5EE9D917" w:rsidP="00E73D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RSA shall submit </w:t>
            </w:r>
            <w:r w:rsidR="001D121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50%,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100% tank pad foundation fill placement completion survey</w:t>
            </w:r>
            <w:r w:rsidR="77E1E3B7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to the superintendent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within 48 hours of each milestone achievement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D8A9F" w14:textId="1DE9380F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BF3B8" w14:textId="17185FD5" w:rsidR="00E73D90" w:rsidRPr="00000621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19A48" w14:textId="1D2133B1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89E17" w14:textId="63343645" w:rsidR="00E73D90" w:rsidRDefault="0CCE3E9F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BADD732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59B58" w14:textId="77777777" w:rsidR="00E73D90" w:rsidRPr="000174DD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54148" w14:textId="39B242CD" w:rsidR="00E73D90" w:rsidRDefault="425023D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6377B" w14:textId="4CB85F72" w:rsidR="00E73D90" w:rsidRPr="00117A7C" w:rsidRDefault="425023D5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2857A5B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38BD" w14:textId="77777777" w:rsidR="00E73D90" w:rsidRPr="000174DD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1262A898" w14:textId="5A637D85" w:rsidR="16435090" w:rsidRDefault="16435090" w:rsidP="16435090">
      <w:pPr>
        <w:pStyle w:val="NoSpacing"/>
      </w:pPr>
    </w:p>
    <w:p w14:paraId="66D0B607" w14:textId="40200F5C" w:rsidR="00582575" w:rsidRDefault="00861849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56FE12" wp14:editId="56145F1B">
                <wp:simplePos x="0" y="0"/>
                <wp:positionH relativeFrom="column">
                  <wp:posOffset>1905</wp:posOffset>
                </wp:positionH>
                <wp:positionV relativeFrom="paragraph">
                  <wp:posOffset>10186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2977FA7" w14:textId="77C3462C" w:rsidR="0022111B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.8pt;width:780.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32977FA7" w14:textId="77C3462C" w:rsidR="0022111B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1B8EAE" w14:textId="63835350" w:rsidR="00582575" w:rsidRDefault="00582575" w:rsidP="00C006B1">
      <w:pPr>
        <w:pStyle w:val="NoSpacing"/>
      </w:pPr>
    </w:p>
    <w:p w14:paraId="0C389BEF" w14:textId="5722B1B9" w:rsidR="00D817E1" w:rsidRPr="000174DD" w:rsidRDefault="00D817E1" w:rsidP="00C006B1">
      <w:pPr>
        <w:pStyle w:val="NoSpacing"/>
      </w:pPr>
    </w:p>
    <w:p w14:paraId="34E76B8E" w14:textId="094F926A" w:rsidR="00D817E1" w:rsidRDefault="00D817E1" w:rsidP="00C006B1">
      <w:pPr>
        <w:pStyle w:val="NoSpacing"/>
      </w:pPr>
    </w:p>
    <w:p w14:paraId="1DD5D2C6" w14:textId="77777777" w:rsidR="00861849" w:rsidRPr="000174DD" w:rsidRDefault="00861849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F84065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F84065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3E71E9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A7C79" w14:textId="548EC1E4" w:rsidR="006717A6" w:rsidRPr="000174DD" w:rsidRDefault="003E71E9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6BF73698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0B0F0E" w14:textId="2F7BB65F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</w:tr>
      <w:tr w:rsidR="006717A6" w:rsidRPr="00BA23E3" w14:paraId="01B2B706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515E4" w14:textId="77777777" w:rsidR="00431B7E" w:rsidRDefault="00431B7E" w:rsidP="00BA23E3">
      <w:pPr>
        <w:spacing w:after="0" w:line="240" w:lineRule="auto"/>
      </w:pPr>
      <w:r>
        <w:separator/>
      </w:r>
    </w:p>
  </w:endnote>
  <w:endnote w:type="continuationSeparator" w:id="0">
    <w:p w14:paraId="3E7D8A2A" w14:textId="77777777" w:rsidR="00431B7E" w:rsidRDefault="00431B7E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18C46" w14:textId="77777777" w:rsidR="00431B7E" w:rsidRDefault="00431B7E" w:rsidP="00BA23E3">
      <w:pPr>
        <w:spacing w:after="0" w:line="240" w:lineRule="auto"/>
      </w:pPr>
      <w:r>
        <w:separator/>
      </w:r>
    </w:p>
  </w:footnote>
  <w:footnote w:type="continuationSeparator" w:id="0">
    <w:p w14:paraId="0C949A28" w14:textId="77777777" w:rsidR="00431B7E" w:rsidRDefault="00431B7E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3AF39E0C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65408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059">
      <w:rPr>
        <w:rFonts w:ascii="Arial" w:hAnsi="Arial" w:cs="Arial"/>
        <w:color w:val="auto"/>
      </w:rPr>
      <w:t>Inspection and Test Plan (ITP)</w:t>
    </w:r>
    <w:r w:rsidR="00C50E35">
      <w:rPr>
        <w:rFonts w:ascii="Arial" w:hAnsi="Arial" w:cs="Arial"/>
        <w:color w:val="auto"/>
      </w:rPr>
      <w:t xml:space="preserve"> 00</w:t>
    </w:r>
    <w:r w:rsidR="008115B2">
      <w:rPr>
        <w:rFonts w:ascii="Arial" w:hAnsi="Arial" w:cs="Arial"/>
        <w:color w:val="auto"/>
      </w:rPr>
      <w:t>4</w:t>
    </w:r>
    <w:r w:rsidRPr="007D0059">
      <w:rPr>
        <w:rFonts w:ascii="Arial" w:hAnsi="Arial" w:cs="Arial"/>
        <w:color w:val="auto"/>
      </w:rPr>
      <w:t xml:space="preserve">: </w:t>
    </w:r>
    <w:r w:rsidR="00023746">
      <w:rPr>
        <w:rFonts w:ascii="Arial" w:hAnsi="Arial" w:cs="Arial"/>
        <w:color w:val="auto"/>
      </w:rPr>
      <w:t>EC</w:t>
    </w:r>
    <w:r w:rsidRPr="007D0059">
      <w:rPr>
        <w:rFonts w:ascii="Arial" w:hAnsi="Arial" w:cs="Arial"/>
        <w:color w:val="auto"/>
      </w:rPr>
      <w:t xml:space="preserve"> – </w:t>
    </w:r>
    <w:r w:rsidR="00023746">
      <w:rPr>
        <w:rFonts w:ascii="Arial" w:hAnsi="Arial" w:cs="Arial"/>
        <w:color w:val="auto"/>
      </w:rPr>
      <w:t>Embankment Construction</w:t>
    </w:r>
    <w:r w:rsidR="000174DD">
      <w:rPr>
        <w:rFonts w:ascii="Arial" w:hAnsi="Arial" w:cs="Arial"/>
        <w:color w:val="auto"/>
      </w:rPr>
      <w:t xml:space="preserve"> </w:t>
    </w:r>
  </w:p>
  <w:p w14:paraId="3E35A5FE" w14:textId="4783DA55" w:rsidR="003A7C2E" w:rsidRPr="007D0059" w:rsidRDefault="16435090" w:rsidP="003A7C2E">
    <w:pPr>
      <w:pStyle w:val="NoSpacing"/>
      <w:rPr>
        <w:rFonts w:ascii="Arial" w:hAnsi="Arial" w:cs="Arial"/>
      </w:rPr>
    </w:pPr>
    <w:r w:rsidRPr="16435090">
      <w:rPr>
        <w:rFonts w:ascii="Arial" w:hAnsi="Arial" w:cs="Arial"/>
      </w:rPr>
      <w:t>Senex Atlas Brine Tank 5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098F1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3673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E265CE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493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029949">
    <w:abstractNumId w:val="3"/>
  </w:num>
  <w:num w:numId="2" w16cid:durableId="211505123">
    <w:abstractNumId w:val="1"/>
  </w:num>
  <w:num w:numId="3" w16cid:durableId="181476063">
    <w:abstractNumId w:val="2"/>
  </w:num>
  <w:num w:numId="4" w16cid:durableId="67137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3D7B"/>
    <w:rsid w:val="00015963"/>
    <w:rsid w:val="000174DD"/>
    <w:rsid w:val="00023746"/>
    <w:rsid w:val="00054EA5"/>
    <w:rsid w:val="00057D5F"/>
    <w:rsid w:val="000A208E"/>
    <w:rsid w:val="000A473C"/>
    <w:rsid w:val="000E5C50"/>
    <w:rsid w:val="000F3D60"/>
    <w:rsid w:val="00100CAA"/>
    <w:rsid w:val="001236C9"/>
    <w:rsid w:val="00194915"/>
    <w:rsid w:val="001A781A"/>
    <w:rsid w:val="001B03B2"/>
    <w:rsid w:val="001C1922"/>
    <w:rsid w:val="001D121C"/>
    <w:rsid w:val="001E5A22"/>
    <w:rsid w:val="001F2BFC"/>
    <w:rsid w:val="0022111B"/>
    <w:rsid w:val="00223265"/>
    <w:rsid w:val="002359BE"/>
    <w:rsid w:val="002475ED"/>
    <w:rsid w:val="00276A6D"/>
    <w:rsid w:val="002B6A6E"/>
    <w:rsid w:val="002D18C7"/>
    <w:rsid w:val="002E0E2B"/>
    <w:rsid w:val="002E5BA3"/>
    <w:rsid w:val="00307F43"/>
    <w:rsid w:val="0032579D"/>
    <w:rsid w:val="00366941"/>
    <w:rsid w:val="00391BF7"/>
    <w:rsid w:val="003A0FCD"/>
    <w:rsid w:val="003A2689"/>
    <w:rsid w:val="003A7C2E"/>
    <w:rsid w:val="003B7BC4"/>
    <w:rsid w:val="003C03B3"/>
    <w:rsid w:val="003C1547"/>
    <w:rsid w:val="003E7163"/>
    <w:rsid w:val="003E71E9"/>
    <w:rsid w:val="0040002F"/>
    <w:rsid w:val="004122D6"/>
    <w:rsid w:val="00415BBE"/>
    <w:rsid w:val="00427FB7"/>
    <w:rsid w:val="00431B7E"/>
    <w:rsid w:val="00437EDE"/>
    <w:rsid w:val="004444B9"/>
    <w:rsid w:val="00462B3C"/>
    <w:rsid w:val="00470974"/>
    <w:rsid w:val="00477E18"/>
    <w:rsid w:val="00483F16"/>
    <w:rsid w:val="004A3FAD"/>
    <w:rsid w:val="004A67C5"/>
    <w:rsid w:val="004B3DCE"/>
    <w:rsid w:val="004D2A5E"/>
    <w:rsid w:val="004E00EF"/>
    <w:rsid w:val="004E5FDE"/>
    <w:rsid w:val="004F27CF"/>
    <w:rsid w:val="00501F41"/>
    <w:rsid w:val="0051050B"/>
    <w:rsid w:val="00533290"/>
    <w:rsid w:val="00545FA2"/>
    <w:rsid w:val="0055096C"/>
    <w:rsid w:val="005768D8"/>
    <w:rsid w:val="00582575"/>
    <w:rsid w:val="005B4F1B"/>
    <w:rsid w:val="005F0602"/>
    <w:rsid w:val="0061664C"/>
    <w:rsid w:val="006717A6"/>
    <w:rsid w:val="006C2F3E"/>
    <w:rsid w:val="006F6ABB"/>
    <w:rsid w:val="00741E1C"/>
    <w:rsid w:val="007700FD"/>
    <w:rsid w:val="00774F84"/>
    <w:rsid w:val="00797AE0"/>
    <w:rsid w:val="007A300B"/>
    <w:rsid w:val="007A3036"/>
    <w:rsid w:val="007D0059"/>
    <w:rsid w:val="007E7FFE"/>
    <w:rsid w:val="007F7159"/>
    <w:rsid w:val="00804F71"/>
    <w:rsid w:val="008115B2"/>
    <w:rsid w:val="00826B61"/>
    <w:rsid w:val="00842913"/>
    <w:rsid w:val="00844003"/>
    <w:rsid w:val="00861849"/>
    <w:rsid w:val="008768AE"/>
    <w:rsid w:val="008813DC"/>
    <w:rsid w:val="008B52CC"/>
    <w:rsid w:val="00930F00"/>
    <w:rsid w:val="009473DF"/>
    <w:rsid w:val="009758FE"/>
    <w:rsid w:val="009A27AB"/>
    <w:rsid w:val="009B28E0"/>
    <w:rsid w:val="009B5475"/>
    <w:rsid w:val="009D16EF"/>
    <w:rsid w:val="009D3585"/>
    <w:rsid w:val="009D64A0"/>
    <w:rsid w:val="009F3D97"/>
    <w:rsid w:val="00A521A0"/>
    <w:rsid w:val="00AE076B"/>
    <w:rsid w:val="00B021EA"/>
    <w:rsid w:val="00B06B87"/>
    <w:rsid w:val="00B158C0"/>
    <w:rsid w:val="00B63E34"/>
    <w:rsid w:val="00B74625"/>
    <w:rsid w:val="00B84AEB"/>
    <w:rsid w:val="00BA23E3"/>
    <w:rsid w:val="00BA24A9"/>
    <w:rsid w:val="00BA78F9"/>
    <w:rsid w:val="00BC7637"/>
    <w:rsid w:val="00BD4736"/>
    <w:rsid w:val="00C006B1"/>
    <w:rsid w:val="00C32A78"/>
    <w:rsid w:val="00C50E35"/>
    <w:rsid w:val="00C57A87"/>
    <w:rsid w:val="00CA0DFE"/>
    <w:rsid w:val="00CE01BC"/>
    <w:rsid w:val="00D10FF6"/>
    <w:rsid w:val="00D332B0"/>
    <w:rsid w:val="00D47C0D"/>
    <w:rsid w:val="00D63E2C"/>
    <w:rsid w:val="00D672D3"/>
    <w:rsid w:val="00D817E1"/>
    <w:rsid w:val="00D8349B"/>
    <w:rsid w:val="00DB1362"/>
    <w:rsid w:val="00DD4757"/>
    <w:rsid w:val="00E3104A"/>
    <w:rsid w:val="00E46234"/>
    <w:rsid w:val="00E4660F"/>
    <w:rsid w:val="00E56B15"/>
    <w:rsid w:val="00E718C0"/>
    <w:rsid w:val="00E73D90"/>
    <w:rsid w:val="00E83B9D"/>
    <w:rsid w:val="00E863B4"/>
    <w:rsid w:val="00E96A47"/>
    <w:rsid w:val="00EE24DD"/>
    <w:rsid w:val="00F33289"/>
    <w:rsid w:val="00F71C79"/>
    <w:rsid w:val="00F84065"/>
    <w:rsid w:val="00FB2DBF"/>
    <w:rsid w:val="00FB31E3"/>
    <w:rsid w:val="00FE2D1A"/>
    <w:rsid w:val="00FF0723"/>
    <w:rsid w:val="00FF3DF9"/>
    <w:rsid w:val="028BE1F5"/>
    <w:rsid w:val="065CEBB8"/>
    <w:rsid w:val="084E045E"/>
    <w:rsid w:val="091D48CF"/>
    <w:rsid w:val="098E073C"/>
    <w:rsid w:val="09A44E33"/>
    <w:rsid w:val="09CFD722"/>
    <w:rsid w:val="0B452D0A"/>
    <w:rsid w:val="0B4792EA"/>
    <w:rsid w:val="0B6234EF"/>
    <w:rsid w:val="0C684791"/>
    <w:rsid w:val="0CAB5126"/>
    <w:rsid w:val="0CCE3E9F"/>
    <w:rsid w:val="13DFC94D"/>
    <w:rsid w:val="1476B7FA"/>
    <w:rsid w:val="16435090"/>
    <w:rsid w:val="16D914EB"/>
    <w:rsid w:val="1774C0CA"/>
    <w:rsid w:val="17D21CA3"/>
    <w:rsid w:val="188CF49B"/>
    <w:rsid w:val="18BAB002"/>
    <w:rsid w:val="18D7349E"/>
    <w:rsid w:val="194EA3C4"/>
    <w:rsid w:val="19F54E66"/>
    <w:rsid w:val="1A6CD015"/>
    <w:rsid w:val="1E0EAC18"/>
    <w:rsid w:val="20BEA8C1"/>
    <w:rsid w:val="20D86161"/>
    <w:rsid w:val="21100074"/>
    <w:rsid w:val="2167EEDB"/>
    <w:rsid w:val="22D73FDA"/>
    <w:rsid w:val="2430BD3D"/>
    <w:rsid w:val="245FAAED"/>
    <w:rsid w:val="257851C3"/>
    <w:rsid w:val="2729AD60"/>
    <w:rsid w:val="28BF493B"/>
    <w:rsid w:val="28E91150"/>
    <w:rsid w:val="290F67C9"/>
    <w:rsid w:val="291E6BDD"/>
    <w:rsid w:val="2B604D16"/>
    <w:rsid w:val="2F28E606"/>
    <w:rsid w:val="34744933"/>
    <w:rsid w:val="3589891B"/>
    <w:rsid w:val="380D74C7"/>
    <w:rsid w:val="3A10C6C0"/>
    <w:rsid w:val="3CD92821"/>
    <w:rsid w:val="3EBE0302"/>
    <w:rsid w:val="4089286D"/>
    <w:rsid w:val="409904A9"/>
    <w:rsid w:val="424513A7"/>
    <w:rsid w:val="425023D5"/>
    <w:rsid w:val="439D3A52"/>
    <w:rsid w:val="4418EAF0"/>
    <w:rsid w:val="4463BEEE"/>
    <w:rsid w:val="44EA8F0C"/>
    <w:rsid w:val="46A1A26D"/>
    <w:rsid w:val="473F3E1E"/>
    <w:rsid w:val="481E4AFC"/>
    <w:rsid w:val="48B5BE88"/>
    <w:rsid w:val="48CD5309"/>
    <w:rsid w:val="4EC10546"/>
    <w:rsid w:val="54BFAA05"/>
    <w:rsid w:val="5B245C74"/>
    <w:rsid w:val="5C0BBFC1"/>
    <w:rsid w:val="5E758914"/>
    <w:rsid w:val="5E7A40C4"/>
    <w:rsid w:val="5EE9D917"/>
    <w:rsid w:val="5FE626C1"/>
    <w:rsid w:val="607C19EC"/>
    <w:rsid w:val="614AC531"/>
    <w:rsid w:val="6152E917"/>
    <w:rsid w:val="62366FFA"/>
    <w:rsid w:val="639AC48C"/>
    <w:rsid w:val="64816BE5"/>
    <w:rsid w:val="64ABECD4"/>
    <w:rsid w:val="664AE595"/>
    <w:rsid w:val="6822479D"/>
    <w:rsid w:val="68DB3165"/>
    <w:rsid w:val="69B254E7"/>
    <w:rsid w:val="6C2E1283"/>
    <w:rsid w:val="6CAA0577"/>
    <w:rsid w:val="6DDAFE68"/>
    <w:rsid w:val="6DDE2FFA"/>
    <w:rsid w:val="6DE6157E"/>
    <w:rsid w:val="6EF3E04D"/>
    <w:rsid w:val="6F793F34"/>
    <w:rsid w:val="707BF5AB"/>
    <w:rsid w:val="71573DA2"/>
    <w:rsid w:val="725C847E"/>
    <w:rsid w:val="72857A5B"/>
    <w:rsid w:val="73156714"/>
    <w:rsid w:val="77E1E3B7"/>
    <w:rsid w:val="78EA58CC"/>
    <w:rsid w:val="78F258C6"/>
    <w:rsid w:val="7904732F"/>
    <w:rsid w:val="7BADD732"/>
    <w:rsid w:val="7E958F5E"/>
    <w:rsid w:val="7FCCE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D672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C1D7DF-D69A-458E-BCCC-2A69C8D2D9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6D89DE-0509-4802-94DA-B2B8C6E9B05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3853716A-DE1C-4C47-A4C0-72FFDBFF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375</Words>
  <Characters>2142</Characters>
  <Application>Microsoft Office Word</Application>
  <DocSecurity>0</DocSecurity>
  <Lines>17</Lines>
  <Paragraphs>5</Paragraphs>
  <ScaleCrop>false</ScaleCrop>
  <Company>Ostwald Bros Pty. Ltd.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64</cp:revision>
  <cp:lastPrinted>2023-08-14T06:02:00Z</cp:lastPrinted>
  <dcterms:created xsi:type="dcterms:W3CDTF">2020-02-11T22:36:00Z</dcterms:created>
  <dcterms:modified xsi:type="dcterms:W3CDTF">2025-05-07T05:08:00Z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