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88" w:type="dxa"/>
        <w:tblInd w:w="113" w:type="dxa"/>
        <w:tblLook w:val="04A0" w:firstRow="1" w:lastRow="0" w:firstColumn="1" w:lastColumn="0" w:noHBand="0" w:noVBand="1"/>
      </w:tblPr>
      <w:tblGrid>
        <w:gridCol w:w="2802"/>
        <w:gridCol w:w="992"/>
        <w:gridCol w:w="2610"/>
        <w:gridCol w:w="1217"/>
        <w:gridCol w:w="2977"/>
        <w:gridCol w:w="1417"/>
        <w:gridCol w:w="2694"/>
        <w:gridCol w:w="879"/>
      </w:tblGrid>
      <w:tr w:rsidR="000174DD" w:rsidRPr="000174DD" w14:paraId="7AD43E13" w14:textId="77777777" w:rsidTr="0022111B">
        <w:trPr>
          <w:trHeight w:val="311"/>
        </w:trPr>
        <w:tc>
          <w:tcPr>
            <w:tcW w:w="15588" w:type="dxa"/>
            <w:gridSpan w:val="8"/>
            <w:tcBorders>
              <w:top w:val="nil"/>
              <w:left w:val="nil"/>
              <w:bottom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58CEFB2" w14:textId="77777777" w:rsidR="00366941" w:rsidRPr="000174DD" w:rsidRDefault="00366941" w:rsidP="00366941">
            <w:pPr>
              <w:spacing w:before="80" w:after="0" w:line="240" w:lineRule="auto"/>
              <w:rPr>
                <w:rFonts w:ascii="Arial" w:eastAsia="Times New Roman" w:hAnsi="Arial" w:cs="Arial"/>
                <w:b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Abbreviations</w:t>
            </w:r>
          </w:p>
        </w:tc>
      </w:tr>
      <w:tr w:rsidR="00925D26" w:rsidRPr="000174DD" w14:paraId="2AFF4AAA" w14:textId="77777777" w:rsidTr="00124512">
        <w:trPr>
          <w:trHeight w:val="238"/>
        </w:trPr>
        <w:tc>
          <w:tcPr>
            <w:tcW w:w="2802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B5E6ADE" w14:textId="614C9844" w:rsidR="00925D26" w:rsidRPr="000174DD" w:rsidRDefault="00925D26" w:rsidP="00925D26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 xml:space="preserve">Third Party 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036AC2D" w14:textId="74429E05" w:rsidR="00925D26" w:rsidRPr="000174DD" w:rsidRDefault="00925D26" w:rsidP="00925D26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TP</w:t>
            </w:r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C7818E8" w14:textId="77777777" w:rsidR="00925D26" w:rsidRPr="000174DD" w:rsidRDefault="00925D26" w:rsidP="00925D26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RSA Contractors</w:t>
            </w:r>
          </w:p>
        </w:tc>
        <w:tc>
          <w:tcPr>
            <w:tcW w:w="121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6605EF6" w14:textId="77777777" w:rsidR="00925D26" w:rsidRPr="000174DD" w:rsidRDefault="00925D26" w:rsidP="00925D26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RSA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E5AD" w14:textId="757BE57A" w:rsidR="00925D26" w:rsidRPr="000174DD" w:rsidRDefault="00925D26" w:rsidP="00925D26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Nominated Project Personnel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07A2DD51" w14:textId="2D1F7BB2" w:rsidR="00925D26" w:rsidRPr="000174DD" w:rsidRDefault="00925D26" w:rsidP="00925D26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NPP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bottom"/>
          </w:tcPr>
          <w:p w14:paraId="0E111A23" w14:textId="2BD9379A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Principle Contractor</w:t>
            </w:r>
          </w:p>
        </w:tc>
        <w:tc>
          <w:tcPr>
            <w:tcW w:w="879" w:type="dxa"/>
            <w:tcBorders>
              <w:top w:val="single" w:sz="4" w:space="0" w:color="auto"/>
            </w:tcBorders>
            <w:vAlign w:val="bottom"/>
          </w:tcPr>
          <w:p w14:paraId="41245C8C" w14:textId="4736E3EA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PC</w:t>
            </w:r>
          </w:p>
        </w:tc>
      </w:tr>
      <w:tr w:rsidR="00925D26" w:rsidRPr="000174DD" w14:paraId="05504F2F" w14:textId="77777777" w:rsidTr="00925D26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1EE03380" w14:textId="70C4BAA7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Surveyor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A2483E1" w14:textId="4639919A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SUR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05E40211" w14:textId="77777777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RPEQ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173009EA" w14:textId="77777777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RPEQ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28F91147" w14:textId="1FD2611A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Supervisor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6189E44" w14:textId="64E3D4CC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SUP</w:t>
            </w:r>
          </w:p>
        </w:tc>
        <w:tc>
          <w:tcPr>
            <w:tcW w:w="2694" w:type="dxa"/>
            <w:vAlign w:val="bottom"/>
          </w:tcPr>
          <w:p w14:paraId="297C8FDD" w14:textId="13677259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Inspect</w:t>
            </w:r>
          </w:p>
        </w:tc>
        <w:tc>
          <w:tcPr>
            <w:tcW w:w="879" w:type="dxa"/>
            <w:vAlign w:val="bottom"/>
          </w:tcPr>
          <w:p w14:paraId="2AA7E030" w14:textId="029A8AD1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INS</w:t>
            </w:r>
          </w:p>
        </w:tc>
      </w:tr>
      <w:tr w:rsidR="00925D26" w:rsidRPr="000174DD" w14:paraId="5592D85F" w14:textId="77777777" w:rsidTr="0022111B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74FA64F6" w14:textId="2993A161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Test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4500159F" w14:textId="1FA2D750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TST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2F4A501A" w14:textId="77777777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Project Engineer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50EFB908" w14:textId="77777777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PE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179A3B9B" w14:textId="7DCC162A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Witness Point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12ED58AB" w14:textId="197B49D7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WP</w:t>
            </w:r>
          </w:p>
        </w:tc>
        <w:tc>
          <w:tcPr>
            <w:tcW w:w="2694" w:type="dxa"/>
            <w:vAlign w:val="bottom"/>
          </w:tcPr>
          <w:p w14:paraId="366F43CE" w14:textId="29CC7BF9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Hold Point</w:t>
            </w:r>
          </w:p>
        </w:tc>
        <w:tc>
          <w:tcPr>
            <w:tcW w:w="879" w:type="dxa"/>
            <w:vAlign w:val="bottom"/>
          </w:tcPr>
          <w:p w14:paraId="65890BB4" w14:textId="24BCC225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HP</w:t>
            </w:r>
          </w:p>
        </w:tc>
      </w:tr>
      <w:tr w:rsidR="00925D26" w:rsidRPr="000174DD" w14:paraId="72EA227E" w14:textId="77777777" w:rsidTr="0022111B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7D83A87F" w14:textId="452AE012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Visual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3EE4173C" w14:textId="18E2DB5F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VIS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4F5C1F74" w14:textId="77777777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Check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1C2F89FF" w14:textId="77777777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CHK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66CDC1D8" w14:textId="7870D23D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Written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E925CDF" w14:textId="1B3E7555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WRI</w:t>
            </w:r>
          </w:p>
        </w:tc>
        <w:tc>
          <w:tcPr>
            <w:tcW w:w="2694" w:type="dxa"/>
            <w:vAlign w:val="bottom"/>
          </w:tcPr>
          <w:p w14:paraId="5001DC4F" w14:textId="46280B6E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Monitor</w:t>
            </w:r>
          </w:p>
        </w:tc>
        <w:tc>
          <w:tcPr>
            <w:tcW w:w="879" w:type="dxa"/>
            <w:vAlign w:val="bottom"/>
          </w:tcPr>
          <w:p w14:paraId="726DA1EE" w14:textId="094B54BB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</w:t>
            </w:r>
          </w:p>
        </w:tc>
      </w:tr>
      <w:tr w:rsidR="00925D26" w:rsidRPr="000174DD" w14:paraId="7159FE65" w14:textId="77777777" w:rsidTr="0022111B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1B3A1F81" w14:textId="52069444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Milestone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FD768B7" w14:textId="6172DCDA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MST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25D8E795" w14:textId="77777777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Review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0D391453" w14:textId="77777777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61CD7BC8" w14:textId="7E71D41F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23129A60" w14:textId="797451C4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94" w:type="dxa"/>
            <w:vAlign w:val="bottom"/>
          </w:tcPr>
          <w:p w14:paraId="1BB90BE0" w14:textId="5C77C2AD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879" w:type="dxa"/>
            <w:vAlign w:val="bottom"/>
          </w:tcPr>
          <w:p w14:paraId="2509504A" w14:textId="7049DB87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</w:tr>
      <w:tr w:rsidR="00925D26" w:rsidRPr="000174DD" w14:paraId="2EA37132" w14:textId="77777777" w:rsidTr="0022111B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24816EE4" w14:textId="00DE8D52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487E098" w14:textId="02B1FA5E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3BBFF0CD" w14:textId="77777777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4D85AA2F" w14:textId="77777777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1BDEB261" w14:textId="77777777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496DFCE4" w14:textId="77777777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94" w:type="dxa"/>
            <w:vAlign w:val="bottom"/>
          </w:tcPr>
          <w:p w14:paraId="1B8BA5E0" w14:textId="77777777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879" w:type="dxa"/>
            <w:vAlign w:val="bottom"/>
          </w:tcPr>
          <w:p w14:paraId="57673D31" w14:textId="77777777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</w:tr>
    </w:tbl>
    <w:p w14:paraId="4F3A5053" w14:textId="77777777" w:rsidR="00366941" w:rsidRPr="000174DD" w:rsidRDefault="00366941" w:rsidP="00366941">
      <w:pPr>
        <w:pStyle w:val="NoSpacing"/>
      </w:pPr>
    </w:p>
    <w:tbl>
      <w:tblPr>
        <w:tblW w:w="1575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76"/>
        <w:gridCol w:w="2101"/>
        <w:gridCol w:w="982"/>
        <w:gridCol w:w="1682"/>
        <w:gridCol w:w="3362"/>
        <w:gridCol w:w="1235"/>
        <w:gridCol w:w="1134"/>
        <w:gridCol w:w="709"/>
        <w:gridCol w:w="708"/>
        <w:gridCol w:w="851"/>
        <w:gridCol w:w="709"/>
        <w:gridCol w:w="863"/>
        <w:gridCol w:w="838"/>
      </w:tblGrid>
      <w:tr w:rsidR="000174DD" w:rsidRPr="000174DD" w14:paraId="60DBF9AB" w14:textId="77777777" w:rsidTr="0F285D15">
        <w:trPr>
          <w:trHeight w:val="204"/>
          <w:tblHeader/>
        </w:trPr>
        <w:tc>
          <w:tcPr>
            <w:tcW w:w="1107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284CBC" w14:textId="77777777" w:rsidR="00470974" w:rsidRPr="000174DD" w:rsidRDefault="00470974" w:rsidP="007D00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Inspection and Test Plan Details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146DD7" w14:textId="77777777" w:rsidR="00470974" w:rsidRPr="000174DD" w:rsidRDefault="00470974" w:rsidP="004709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Contractor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C684A8" w14:textId="77777777" w:rsidR="00470974" w:rsidRPr="000174DD" w:rsidRDefault="00470974" w:rsidP="007D00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Client</w:t>
            </w:r>
          </w:p>
        </w:tc>
      </w:tr>
      <w:tr w:rsidR="000174DD" w:rsidRPr="000174DD" w14:paraId="70D141D6" w14:textId="77777777" w:rsidTr="0F285D15">
        <w:trPr>
          <w:trHeight w:val="177"/>
          <w:tblHeader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10C0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Item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8AB6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Inspection Activity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56CA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Work By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41CB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Standard / Spec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614B7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Criteria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6FA6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Frequency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EB81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Record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702D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F7705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5BA49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Signoff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3039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F345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75B94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Signoff</w:t>
            </w:r>
          </w:p>
        </w:tc>
      </w:tr>
      <w:tr w:rsidR="00720722" w:rsidRPr="000174DD" w14:paraId="76DB7A40" w14:textId="77777777" w:rsidTr="0F285D15">
        <w:trPr>
          <w:trHeight w:val="744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6E58D8" w14:textId="2F2E2187" w:rsidR="00720722" w:rsidRDefault="00720722" w:rsidP="00720722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01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33A47" w14:textId="17C91781" w:rsidR="00720722" w:rsidRDefault="00720722" w:rsidP="007207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Lot Identification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EF672B" w14:textId="18977314" w:rsidR="00720722" w:rsidRDefault="00720722" w:rsidP="007207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9AAE11" w14:textId="71D61593" w:rsidR="00720722" w:rsidRPr="000174DD" w:rsidRDefault="35D5FB59" w:rsidP="0F285D15">
            <w:pPr>
              <w:spacing w:before="80" w:after="0" w:line="240" w:lineRule="auto"/>
            </w:pPr>
            <w:r w:rsidRPr="0F285D1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3955D15C" w14:textId="7CC7BB81" w:rsidR="00720722" w:rsidRPr="000174DD" w:rsidRDefault="00720722" w:rsidP="0F285D1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B4A439" w14:textId="61875FDF" w:rsidR="00720722" w:rsidRDefault="00720722" w:rsidP="007207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Location of works identified as per IFC drawings</w:t>
            </w:r>
          </w:p>
          <w:p w14:paraId="400CEEE1" w14:textId="77777777" w:rsidR="00720722" w:rsidRDefault="00720722" w:rsidP="007207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2C4D901D" w14:textId="77777777" w:rsidR="00720722" w:rsidRDefault="00720722" w:rsidP="007207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085699" w14:textId="743E6A2A" w:rsidR="00720722" w:rsidRPr="000174DD" w:rsidRDefault="6411D4B5" w:rsidP="0F285D15">
            <w:pPr>
              <w:spacing w:before="80" w:after="0" w:line="240" w:lineRule="auto"/>
            </w:pPr>
            <w:r w:rsidRPr="0F285D1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  <w:p w14:paraId="369E6C45" w14:textId="153FCB4E" w:rsidR="00720722" w:rsidRPr="000174DD" w:rsidRDefault="00720722" w:rsidP="0F285D1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AC74B2" w14:textId="4E7BB2E6" w:rsidR="00720722" w:rsidRDefault="00720722" w:rsidP="007207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drawing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05C481" w14:textId="7A8B0C2D" w:rsidR="00720722" w:rsidRDefault="00720722" w:rsidP="007207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505BCF" w14:textId="4CDEBFD2" w:rsidR="00720722" w:rsidRDefault="00720722" w:rsidP="007207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00140FF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DEF0F6" w14:textId="77777777" w:rsidR="00720722" w:rsidRPr="000174DD" w:rsidRDefault="00720722" w:rsidP="007207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CEE243" w14:textId="2F8527D6" w:rsidR="00720722" w:rsidRPr="008961D5" w:rsidRDefault="00720722" w:rsidP="007207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961D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CAF676" w14:textId="377C3E3E" w:rsidR="00720722" w:rsidRDefault="00720722" w:rsidP="007207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00140FF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E9B4" w14:textId="77777777" w:rsidR="00720722" w:rsidRPr="000174DD" w:rsidRDefault="00720722" w:rsidP="007207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8961D5" w:rsidRPr="000174DD" w14:paraId="4F593231" w14:textId="77777777" w:rsidTr="0F285D15">
        <w:trPr>
          <w:trHeight w:val="744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D79F5C" w14:textId="6DFC105C" w:rsidR="008961D5" w:rsidRPr="000174DD" w:rsidRDefault="008961D5" w:rsidP="008961D5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D211A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096690" w14:textId="458C727A" w:rsidR="008961D5" w:rsidRPr="000174DD" w:rsidRDefault="001F7452" w:rsidP="008961D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F285D1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Survey control and </w:t>
            </w:r>
            <w:r w:rsidR="1149C43A" w:rsidRPr="0F285D1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Setout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B0697F" w14:textId="268EF09A" w:rsidR="008961D5" w:rsidRPr="000174DD" w:rsidRDefault="008961D5" w:rsidP="008961D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C1EF9E" w14:textId="71D61593" w:rsidR="008961D5" w:rsidRPr="000174DD" w:rsidRDefault="130583BA" w:rsidP="0F285D15">
            <w:pPr>
              <w:spacing w:before="80" w:after="0" w:line="240" w:lineRule="auto"/>
            </w:pPr>
            <w:r w:rsidRPr="0F285D1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62CBF60A" w14:textId="7899A276" w:rsidR="008961D5" w:rsidRPr="000174DD" w:rsidRDefault="008961D5" w:rsidP="008961D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AAD3B8" w14:textId="76E7C289" w:rsidR="008961D5" w:rsidRPr="00845BCE" w:rsidRDefault="008961D5" w:rsidP="008961D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Confirm </w:t>
            </w:r>
            <w:r w:rsidR="00115EF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centres of both 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sump and tank</w:t>
            </w:r>
            <w:r w:rsidR="00115EF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locations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219081" w14:textId="743E6A2A" w:rsidR="008961D5" w:rsidRPr="000174DD" w:rsidRDefault="1C9E7D51" w:rsidP="0F285D15">
            <w:pPr>
              <w:spacing w:before="80" w:after="0" w:line="240" w:lineRule="auto"/>
            </w:pPr>
            <w:r w:rsidRPr="0F285D1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  <w:p w14:paraId="45891DDF" w14:textId="6B72E8DD" w:rsidR="008961D5" w:rsidRPr="000174DD" w:rsidRDefault="008961D5" w:rsidP="008961D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4BE0A9" w14:textId="15D2AF0B" w:rsidR="008961D5" w:rsidRPr="000174DD" w:rsidRDefault="008961D5" w:rsidP="008961D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F67568" w14:textId="63E5E63B" w:rsidR="008961D5" w:rsidRPr="000174DD" w:rsidRDefault="008961D5" w:rsidP="008961D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02F197" w14:textId="28644BC8" w:rsidR="008961D5" w:rsidRPr="000174DD" w:rsidRDefault="00140FF2" w:rsidP="008961D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B33C1" w14:textId="77777777" w:rsidR="008961D5" w:rsidRPr="000174DD" w:rsidRDefault="008961D5" w:rsidP="008961D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FD3D5E" w14:textId="5BBD8843" w:rsidR="008961D5" w:rsidRPr="000174DD" w:rsidRDefault="008961D5" w:rsidP="008961D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961D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281936" w14:textId="57BD6E72" w:rsidR="008961D5" w:rsidRPr="000174DD" w:rsidRDefault="00140FF2" w:rsidP="008961D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333" w14:textId="77777777" w:rsidR="008961D5" w:rsidRPr="000174DD" w:rsidRDefault="008961D5" w:rsidP="008961D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140FF2" w:rsidRPr="000174DD" w14:paraId="2E2F2B09" w14:textId="77777777" w:rsidTr="0F285D15">
        <w:trPr>
          <w:trHeight w:val="744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75127" w14:textId="4BF0949A" w:rsidR="00140FF2" w:rsidRPr="000174DD" w:rsidRDefault="00140FF2" w:rsidP="00140FF2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03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21065B" w14:textId="045F89F3" w:rsidR="00140FF2" w:rsidRPr="000174DD" w:rsidRDefault="00140FF2" w:rsidP="00140FF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Excavation of sump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FDABF2" w14:textId="1FB659AE" w:rsidR="00140FF2" w:rsidRPr="000174DD" w:rsidRDefault="00140FF2" w:rsidP="00140FF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7293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5E0179" w14:textId="71D61593" w:rsidR="00140FF2" w:rsidRPr="000174DD" w:rsidRDefault="00140FF2" w:rsidP="00140FF2">
            <w:pPr>
              <w:spacing w:before="80" w:after="0" w:line="240" w:lineRule="auto"/>
            </w:pPr>
            <w:r w:rsidRPr="0F285D1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5BBA496A" w14:textId="749611E8" w:rsidR="00140FF2" w:rsidRPr="000174DD" w:rsidRDefault="00140FF2" w:rsidP="00140FF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A41C90" w14:textId="3422CE89" w:rsidR="00140FF2" w:rsidRDefault="00140FF2" w:rsidP="00140FF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Located at 3m outside from the hinge point of the tank pad. To be trenched to a depth of 3.17 </w:t>
            </w:r>
            <w:r w:rsidR="002B318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m (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to be confirmed on site)</w:t>
            </w:r>
          </w:p>
          <w:p w14:paraId="279C6946" w14:textId="7FDB7BA7" w:rsidR="00140FF2" w:rsidRDefault="00140FF2" w:rsidP="00140FF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Sump excavated to correct dimensions in line with Concept Tanks (CT) OPS-ATLW-PE-GAR-004</w:t>
            </w:r>
          </w:p>
          <w:p w14:paraId="149F53EF" w14:textId="2975CF3F" w:rsidR="00140FF2" w:rsidRPr="000174DD" w:rsidRDefault="00140FF2" w:rsidP="00140FF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0.8m diameter excavation to design depth. Sump pit depth to be determined onsite ensuring sufficient fall from tank centre to sump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AB1A23" w14:textId="743E6A2A" w:rsidR="00140FF2" w:rsidRPr="000174DD" w:rsidRDefault="00140FF2" w:rsidP="00140FF2">
            <w:pPr>
              <w:spacing w:before="80" w:after="0" w:line="240" w:lineRule="auto"/>
            </w:pPr>
            <w:r w:rsidRPr="0F285D1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  <w:p w14:paraId="3F63A4EE" w14:textId="01FCF7D5" w:rsidR="00140FF2" w:rsidRPr="000174DD" w:rsidRDefault="00140FF2" w:rsidP="00140FF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BB25A3" w14:textId="09FB0E72" w:rsidR="00140FF2" w:rsidRPr="000174DD" w:rsidRDefault="00140FF2" w:rsidP="00140FF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A74E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9FBC9F" w14:textId="541383AA" w:rsidR="00140FF2" w:rsidRPr="000174DD" w:rsidRDefault="00140FF2" w:rsidP="00140FF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141ADF" w14:textId="3DA51E7E" w:rsidR="00140FF2" w:rsidRPr="000174DD" w:rsidRDefault="00140FF2" w:rsidP="00140FF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57A133" w14:textId="77777777" w:rsidR="00140FF2" w:rsidRPr="000174DD" w:rsidRDefault="00140FF2" w:rsidP="00140FF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CFE03E" w14:textId="25078388" w:rsidR="00140FF2" w:rsidRPr="000174DD" w:rsidRDefault="00140FF2" w:rsidP="00140FF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961D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DA85A3" w14:textId="2337BAEE" w:rsidR="00140FF2" w:rsidRPr="000174DD" w:rsidRDefault="00140FF2" w:rsidP="00140FF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59342" w14:textId="77777777" w:rsidR="00140FF2" w:rsidRPr="000174DD" w:rsidRDefault="00140FF2" w:rsidP="00140FF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2B3182" w:rsidRPr="000174DD" w14:paraId="3EB22A60" w14:textId="77777777" w:rsidTr="0F285D15">
        <w:trPr>
          <w:trHeight w:val="744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A16AC" w14:textId="48C2DE54" w:rsidR="002B3182" w:rsidRDefault="002B3182" w:rsidP="002B3182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04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649092" w14:textId="707DC33F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Installation of HDPE sump base and chamber at correct height and level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0B2F85" w14:textId="68E6339C" w:rsidR="002B3182" w:rsidRPr="00E72934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7293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BD7C83" w14:textId="71D61593" w:rsidR="002B3182" w:rsidRDefault="002B3182" w:rsidP="002B3182">
            <w:pPr>
              <w:spacing w:before="80" w:after="0" w:line="240" w:lineRule="auto"/>
            </w:pPr>
            <w:r w:rsidRPr="0F285D1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5A2ACC2B" w14:textId="713946A1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41171A" w14:textId="77777777" w:rsidR="002B3182" w:rsidRDefault="002B3182" w:rsidP="002B31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Poly sump base to be installed at 200mm below leak detection pipe.</w:t>
            </w:r>
          </w:p>
          <w:p w14:paraId="36E77912" w14:textId="3D93CFD3" w:rsidR="002B3182" w:rsidRDefault="002B3182" w:rsidP="002B31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Sump chamber installed plumb to correct height minimum 150mm above top of tank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02A5F0" w14:textId="743E6A2A" w:rsidR="002B3182" w:rsidRPr="008961D5" w:rsidRDefault="002B3182" w:rsidP="002B3182">
            <w:pPr>
              <w:spacing w:before="80" w:after="0" w:line="240" w:lineRule="auto"/>
            </w:pPr>
            <w:r w:rsidRPr="0F285D1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  <w:p w14:paraId="691C6D25" w14:textId="42A45C7E" w:rsidR="002B3182" w:rsidRPr="008961D5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941AD5" w14:textId="7C97D8E4" w:rsidR="002B3182" w:rsidRPr="00DA74E3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A74E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D6108F" w14:textId="686893AB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45F3C0" w14:textId="093941D0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A4E741" w14:textId="77777777" w:rsidR="002B3182" w:rsidRPr="000174DD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48835A" w14:textId="0CF46A50" w:rsidR="002B3182" w:rsidRPr="008961D5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961D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E3EC42" w14:textId="5A1CBDE2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94A4" w14:textId="77777777" w:rsidR="002B3182" w:rsidRPr="000174DD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2B3182" w:rsidRPr="000174DD" w14:paraId="794C6BF9" w14:textId="77777777" w:rsidTr="0F285D15">
        <w:trPr>
          <w:trHeight w:val="744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F0C51" w14:textId="2B47E1C5" w:rsidR="002B3182" w:rsidRDefault="002B3182" w:rsidP="002B3182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05</w:t>
            </w:r>
          </w:p>
          <w:p w14:paraId="44344B3D" w14:textId="77777777" w:rsidR="002B3182" w:rsidRDefault="002B3182" w:rsidP="002B3182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373270" w14:textId="2CC84B1B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Backfill - Sump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6ACE8" w14:textId="1AF60FD2" w:rsidR="002B3182" w:rsidRPr="00E72934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E8A0D" w14:textId="71D61593" w:rsidR="002B3182" w:rsidRDefault="002B3182" w:rsidP="002B3182">
            <w:pPr>
              <w:spacing w:before="80" w:after="0" w:line="240" w:lineRule="auto"/>
            </w:pPr>
            <w:r w:rsidRPr="0F285D1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1C741F4B" w14:textId="45609205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E14003" w14:textId="413D67B1" w:rsidR="002B3182" w:rsidRDefault="002B3182" w:rsidP="002B31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Backfill in accordance with CT requirements. Compaction testing in line with Earthworks specification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117BC" w14:textId="743E6A2A" w:rsidR="002B3182" w:rsidRPr="008961D5" w:rsidRDefault="002B3182" w:rsidP="002B3182">
            <w:pPr>
              <w:spacing w:before="80" w:after="0" w:line="240" w:lineRule="auto"/>
            </w:pPr>
            <w:r w:rsidRPr="0F285D1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  <w:p w14:paraId="35617CAC" w14:textId="5400EF5B" w:rsidR="002B3182" w:rsidRPr="008961D5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F89432" w14:textId="1F613BA3" w:rsidR="002B3182" w:rsidRPr="00DA74E3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A74E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/ Test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5A2778" w14:textId="11908A8D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A8F040" w14:textId="64FABCEA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158FEE" w14:textId="77777777" w:rsidR="002B3182" w:rsidRPr="000174DD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3F7EA5" w14:textId="74338C95" w:rsidR="002B3182" w:rsidRPr="008961D5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961D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EA49F9" w14:textId="05CFC7AB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49A9E" w14:textId="77777777" w:rsidR="002B3182" w:rsidRPr="000174DD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2B3182" w:rsidRPr="000174DD" w14:paraId="5588E500" w14:textId="77777777" w:rsidTr="0F285D15">
        <w:trPr>
          <w:trHeight w:val="744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EA3C2E" w14:textId="2E755B79" w:rsidR="002B3182" w:rsidRDefault="002B3182" w:rsidP="002B3182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lastRenderedPageBreak/>
              <w:t>06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139365" w14:textId="369D5EBA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Leakage pipe trench excavation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0A45A3" w14:textId="319B2222" w:rsidR="002B3182" w:rsidRPr="00E72934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7293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C35CF6" w14:textId="71D61593" w:rsidR="002B3182" w:rsidRPr="000174DD" w:rsidRDefault="002B3182" w:rsidP="002B3182">
            <w:pPr>
              <w:spacing w:before="80" w:after="0" w:line="240" w:lineRule="auto"/>
            </w:pPr>
            <w:r w:rsidRPr="0F285D1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471E3DAE" w14:textId="12C19E9C" w:rsidR="002B3182" w:rsidRPr="000174DD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014717" w14:textId="504B7257" w:rsidR="002B3182" w:rsidRDefault="002B3182" w:rsidP="002B31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Trench excavated to correct lines and levels in line with CES drawings.</w:t>
            </w:r>
          </w:p>
          <w:p w14:paraId="278E1C34" w14:textId="5465D274" w:rsidR="002B3182" w:rsidRDefault="002B3182" w:rsidP="002B31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1:100 fall to sump</w:t>
            </w:r>
          </w:p>
          <w:p w14:paraId="6E311DEF" w14:textId="3EB0071E" w:rsidR="002B3182" w:rsidRDefault="002B3182" w:rsidP="002B31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Sufficient excavation width to facilitate installation.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6C72C7" w14:textId="743E6A2A" w:rsidR="002B3182" w:rsidRPr="000174DD" w:rsidRDefault="002B3182" w:rsidP="002B3182">
            <w:pPr>
              <w:spacing w:before="80" w:after="0" w:line="240" w:lineRule="auto"/>
            </w:pPr>
            <w:r w:rsidRPr="0F285D1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  <w:p w14:paraId="6D564CC3" w14:textId="3371029A" w:rsidR="002B3182" w:rsidRPr="000174DD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CBC742" w14:textId="6800ED3C" w:rsidR="002B3182" w:rsidRPr="00DA74E3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A74E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A7F089" w14:textId="3A154CCE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C3B581" w14:textId="6676FE9D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6C18B" w14:textId="77777777" w:rsidR="002B3182" w:rsidRPr="000174DD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0BEDB9" w14:textId="7405CDA6" w:rsidR="002B3182" w:rsidRPr="008961D5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961D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ABD8B4" w14:textId="51B37D95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54D06" w14:textId="77777777" w:rsidR="002B3182" w:rsidRPr="000174DD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2B3182" w:rsidRPr="000174DD" w14:paraId="2DC96979" w14:textId="77777777" w:rsidTr="0F285D15">
        <w:trPr>
          <w:trHeight w:val="744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92CCDD" w14:textId="0FFC9D10" w:rsidR="002B3182" w:rsidRPr="000174DD" w:rsidRDefault="002B3182" w:rsidP="002B3182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07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CA16E6" w14:textId="580864AF" w:rsidR="002B3182" w:rsidRPr="000174DD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Installation of 50mm HDPE leakage pipe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DD3C83" w14:textId="6F1A2D5A" w:rsidR="002B3182" w:rsidRPr="000174DD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7293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CAA74F" w14:textId="71D61593" w:rsidR="002B3182" w:rsidRPr="000174DD" w:rsidRDefault="002B3182" w:rsidP="002B3182">
            <w:pPr>
              <w:spacing w:before="80" w:after="0" w:line="240" w:lineRule="auto"/>
            </w:pPr>
            <w:r w:rsidRPr="0F285D1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0D6747F5" w14:textId="3840821C" w:rsidR="002B3182" w:rsidRPr="000174DD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145E9D" w14:textId="14B21B0A" w:rsidR="002B3182" w:rsidRDefault="002B3182" w:rsidP="002B31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50mm HDPE pipe and bends installed in accordance with CT and manufacturer requirements.</w:t>
            </w:r>
          </w:p>
          <w:p w14:paraId="4373FEFD" w14:textId="428AC1CD" w:rsidR="002B3182" w:rsidRDefault="002B3182" w:rsidP="002B31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Minimum 150mm cover at centre of tank</w:t>
            </w:r>
          </w:p>
          <w:p w14:paraId="38E55D97" w14:textId="33727AD6" w:rsidR="002B3182" w:rsidRDefault="002B3182" w:rsidP="002B31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Pipe installed on 50mm sand bedding (optional) as per CT recommendations</w:t>
            </w:r>
          </w:p>
          <w:p w14:paraId="7A61B2E4" w14:textId="77777777" w:rsidR="002B3182" w:rsidRDefault="002B3182" w:rsidP="002B31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2D416316" w14:textId="07A3C55D" w:rsidR="002B3182" w:rsidRDefault="002B3182" w:rsidP="002B31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HDPE pipe riser installed 300mm above FSL at centre of tank, temporary seal to prevent sediment ingress.</w:t>
            </w:r>
          </w:p>
          <w:p w14:paraId="4AE2E12D" w14:textId="77777777" w:rsidR="002B3182" w:rsidRDefault="002B3182" w:rsidP="002B31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04BFC716" w14:textId="3C7B9D7D" w:rsidR="002B3182" w:rsidRDefault="002B3182" w:rsidP="002B31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Pipe to be left exposed at centre of sump pit</w:t>
            </w:r>
          </w:p>
          <w:p w14:paraId="10A6BD7B" w14:textId="49596F12" w:rsidR="002B3182" w:rsidRPr="000174DD" w:rsidRDefault="002B3182" w:rsidP="002B31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DD3AFA" w14:textId="743E6A2A" w:rsidR="002B3182" w:rsidRPr="000174DD" w:rsidRDefault="002B3182" w:rsidP="002B3182">
            <w:pPr>
              <w:spacing w:before="80" w:after="0" w:line="240" w:lineRule="auto"/>
            </w:pPr>
            <w:r w:rsidRPr="0F285D1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  <w:p w14:paraId="67BFC22A" w14:textId="7FA79415" w:rsidR="002B3182" w:rsidRPr="000174DD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88C516" w14:textId="641A46C3" w:rsidR="002B3182" w:rsidRPr="000174DD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A74E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FDB230" w14:textId="3A6E1730" w:rsidR="002B3182" w:rsidRPr="000174DD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A9A313" w14:textId="2E05C0A0" w:rsidR="002B3182" w:rsidRPr="000174DD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E1B5E4" w14:textId="77777777" w:rsidR="002B3182" w:rsidRPr="000174DD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0BC930" w14:textId="2C4DCCA1" w:rsidR="002B3182" w:rsidRPr="000174DD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961D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21CB7" w14:textId="22AD326D" w:rsidR="002B3182" w:rsidRPr="000174DD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47000" w14:textId="77777777" w:rsidR="002B3182" w:rsidRPr="000174DD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2B3182" w:rsidRPr="000174DD" w14:paraId="4EF6714B" w14:textId="77777777" w:rsidTr="0F285D15">
        <w:trPr>
          <w:trHeight w:val="744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9DDDD" w14:textId="45B8F694" w:rsidR="002B3182" w:rsidRDefault="002B3182" w:rsidP="002B3182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08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215BA6" w14:textId="762274BE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Surface Water Runoff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C5CC97" w14:textId="7252883B" w:rsidR="002B3182" w:rsidRPr="00E72934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7293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4145A1" w14:textId="77777777" w:rsidR="002B3182" w:rsidRPr="000174DD" w:rsidRDefault="002B3182" w:rsidP="002B3182">
            <w:pPr>
              <w:spacing w:before="80" w:after="0" w:line="240" w:lineRule="auto"/>
            </w:pPr>
            <w:r w:rsidRPr="0F285D1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17469C2B" w14:textId="77777777" w:rsidR="002B3182" w:rsidRPr="0F285D15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E1D2E6" w14:textId="15C7C412" w:rsidR="002B3182" w:rsidRDefault="002B3182" w:rsidP="002B31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DN110 HDPE pipe for construction surface water runoff to be installed 1:100 fall to swale drain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A565C1" w14:textId="77777777" w:rsidR="002B3182" w:rsidRPr="000174DD" w:rsidRDefault="002B3182" w:rsidP="002B3182">
            <w:pPr>
              <w:spacing w:before="80" w:after="0" w:line="240" w:lineRule="auto"/>
            </w:pPr>
            <w:r w:rsidRPr="0F285D1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  <w:p w14:paraId="14647AA7" w14:textId="77777777" w:rsidR="002B3182" w:rsidRPr="0F285D15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C21BE0" w14:textId="3F3D55FC" w:rsidR="002B3182" w:rsidRPr="00DA74E3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A74E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B45DF4" w14:textId="2F187938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8543F8" w14:textId="0C68279A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8D2AE8" w14:textId="77777777" w:rsidR="002B3182" w:rsidRPr="000174DD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B3C765" w14:textId="67415525" w:rsidR="002B3182" w:rsidRPr="008961D5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961D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F5419D" w14:textId="75B50EF7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E84B" w14:textId="77777777" w:rsidR="002B3182" w:rsidRPr="000174DD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2B3182" w:rsidRPr="000174DD" w14:paraId="1F5A3D43" w14:textId="77777777" w:rsidTr="0F285D15">
        <w:trPr>
          <w:trHeight w:val="744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05ACA7" w14:textId="0BC64C93" w:rsidR="002B3182" w:rsidRDefault="002B3182" w:rsidP="002B3182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09</w:t>
            </w:r>
          </w:p>
          <w:p w14:paraId="30E9BF63" w14:textId="77777777" w:rsidR="002B3182" w:rsidRPr="00FD0580" w:rsidRDefault="002B3182" w:rsidP="002B3182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6008B1" w14:textId="3950E0F9" w:rsidR="002B3182" w:rsidRPr="00FD0580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Backfill - Trench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3A2BF8" w14:textId="616B28BF" w:rsidR="002B3182" w:rsidRPr="00FD0580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875D47" w14:textId="71D61593" w:rsidR="002B3182" w:rsidRPr="00FD0580" w:rsidRDefault="002B3182" w:rsidP="002B3182">
            <w:pPr>
              <w:spacing w:before="80" w:after="0" w:line="240" w:lineRule="auto"/>
            </w:pPr>
            <w:r w:rsidRPr="0F285D1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17B58F61" w14:textId="187676ED" w:rsidR="002B3182" w:rsidRPr="00FD0580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9466E9" w14:textId="6FADA821" w:rsidR="002B3182" w:rsidRDefault="002B3182" w:rsidP="002B31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Backfill in accordance with CES requirements and general earthworks specifications</w:t>
            </w:r>
          </w:p>
          <w:p w14:paraId="3A5951E6" w14:textId="358444A1" w:rsidR="002B3182" w:rsidRDefault="002B3182" w:rsidP="002B31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98% +/-2% moisture (Ring beam area)</w:t>
            </w:r>
          </w:p>
          <w:p w14:paraId="2B4A3E40" w14:textId="13DFF397" w:rsidR="002B3182" w:rsidRPr="00FD0580" w:rsidRDefault="002B3182" w:rsidP="002B31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96% +/-2% moisture (All other areas)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42F810" w14:textId="00D4D2B8" w:rsidR="002B3182" w:rsidRPr="00584D14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14"/>
                <w:highlight w:val="yellow"/>
                <w:lang w:eastAsia="en-AU"/>
              </w:rPr>
            </w:pPr>
            <w:r w:rsidRPr="005B7A8F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Min 2 tests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per lot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335D58" w14:textId="424377EB" w:rsidR="002B3182" w:rsidRPr="00584D14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  <w:r w:rsidRPr="00DA74E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/ Test Report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90E984" w14:textId="69EDDC4D" w:rsidR="002B3182" w:rsidRPr="00584D14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5B19AF" w14:textId="017473B4" w:rsidR="002B3182" w:rsidRPr="00584D14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F53946" w14:textId="77777777" w:rsidR="002B3182" w:rsidRPr="00584D14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A2FF16" w14:textId="7F06F7CA" w:rsidR="002B3182" w:rsidRPr="00584D14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14"/>
                <w:highlight w:val="yellow"/>
                <w:lang w:eastAsia="en-AU"/>
              </w:rPr>
            </w:pPr>
            <w:r w:rsidRPr="008961D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209B80" w14:textId="431C86E3" w:rsidR="002B3182" w:rsidRPr="00584D14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A534A" w14:textId="77777777" w:rsidR="002B3182" w:rsidRPr="00584D14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</w:p>
        </w:tc>
      </w:tr>
      <w:tr w:rsidR="002B3182" w:rsidRPr="000174DD" w14:paraId="661B01FC" w14:textId="77777777" w:rsidTr="0F285D15">
        <w:trPr>
          <w:trHeight w:val="744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1DF9E7" w14:textId="0B23EED0" w:rsidR="002B3182" w:rsidRDefault="002B3182" w:rsidP="002B3182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10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08ECB0" w14:textId="67CAEB1C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Acceptance of work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6CC047" w14:textId="536593FC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37E3B6" w14:textId="71D61593" w:rsidR="002B3182" w:rsidRDefault="002B3182" w:rsidP="002B3182">
            <w:pPr>
              <w:spacing w:before="80" w:after="0" w:line="240" w:lineRule="auto"/>
            </w:pPr>
            <w:r w:rsidRPr="0F285D1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3C19414E" w14:textId="1340A187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875E17" w14:textId="257218A1" w:rsidR="002B3182" w:rsidRDefault="002B3182" w:rsidP="002B31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Work completed in accordance with CES requirements.</w:t>
            </w:r>
          </w:p>
          <w:p w14:paraId="45C76151" w14:textId="77777777" w:rsidR="002B3182" w:rsidRDefault="002B3182" w:rsidP="002B31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Compaction reports received and meeting specification</w:t>
            </w:r>
          </w:p>
          <w:p w14:paraId="2FEB1B30" w14:textId="525DB5AD" w:rsidR="002B3182" w:rsidRDefault="002B3182" w:rsidP="002B31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As-constructed survey data obtained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7ECFB6" w14:textId="52725C50" w:rsidR="002B3182" w:rsidRPr="005B7A8F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Once per lot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F359B3" w14:textId="3CCE9CDA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A74E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C50709" w14:textId="204D8E8C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ABCA65" w14:textId="6F71DEEB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8074A3" w14:textId="77777777" w:rsidR="002B3182" w:rsidRPr="000174DD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075314" w14:textId="3ECDD6B0" w:rsidR="002B3182" w:rsidRPr="005B7A8F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5B7A8F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0AF325" w14:textId="154F8D9F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E93DB" w14:textId="77777777" w:rsidR="002B3182" w:rsidRPr="000174DD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6825C662" w14:textId="3AC3584C" w:rsidR="00C006B1" w:rsidRDefault="00C006B1" w:rsidP="00C006B1">
      <w:pPr>
        <w:pStyle w:val="NoSpacing"/>
      </w:pPr>
    </w:p>
    <w:p w14:paraId="731F2C01" w14:textId="0DE81EBF" w:rsidR="008F6A0E" w:rsidRDefault="008F6A0E" w:rsidP="00C006B1">
      <w:pPr>
        <w:pStyle w:val="NoSpacing"/>
      </w:pPr>
    </w:p>
    <w:p w14:paraId="0C389BEF" w14:textId="3DFE6910" w:rsidR="00D817E1" w:rsidRPr="000174DD" w:rsidRDefault="00F84065" w:rsidP="00C006B1">
      <w:pPr>
        <w:pStyle w:val="NoSpacing"/>
      </w:pPr>
      <w:r w:rsidRPr="000174D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B56FE12" wp14:editId="0765F64D">
                <wp:simplePos x="0" y="0"/>
                <wp:positionH relativeFrom="column">
                  <wp:posOffset>1905</wp:posOffset>
                </wp:positionH>
                <wp:positionV relativeFrom="paragraph">
                  <wp:posOffset>13335</wp:posOffset>
                </wp:positionV>
                <wp:extent cx="9915525" cy="8096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5525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E7B7B" w14:textId="49E25707" w:rsidR="00501F41" w:rsidRPr="0022111B" w:rsidRDefault="00D817E1" w:rsidP="00F84065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Built in accordance with this document: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Signed ________________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84065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Position 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 _____________</w:t>
                            </w:r>
                          </w:p>
                          <w:p w14:paraId="380DE3BD" w14:textId="6C8038A1" w:rsidR="0022111B" w:rsidRPr="000F3D60" w:rsidRDefault="0022111B" w:rsidP="00501F41">
                            <w:pPr>
                              <w:pStyle w:val="NoSpacing"/>
                              <w:rPr>
                                <w:rFonts w:ascii="Arial" w:hAnsi="Arial" w:cs="Arial"/>
                                <w:sz w:val="28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7E68C0D" w14:textId="7D275A35" w:rsidR="00D817E1" w:rsidRPr="0022111B" w:rsidRDefault="00D817E1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Test results received. Lot conforms to Specification: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Signed ________________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84065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Position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_______________ 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 _____________</w:t>
                            </w:r>
                          </w:p>
                          <w:p w14:paraId="32977FA7" w14:textId="31E616E1" w:rsidR="0022111B" w:rsidRPr="0022111B" w:rsidRDefault="0022111B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908F498" w14:textId="77777777" w:rsidR="00D817E1" w:rsidRPr="0022111B" w:rsidRDefault="00D817E1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79C5DA2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4C0F7C6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9EE64A9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6FE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15pt;margin-top:1.05pt;width:780.7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" filled="f" stroked="f">
                <v:textbox>
                  <w:txbxContent>
                    <w:p w14:paraId="592E7B7B" w14:textId="49E25707" w:rsidR="00501F41" w:rsidRPr="0022111B" w:rsidRDefault="00D817E1" w:rsidP="00F84065">
                      <w:pPr>
                        <w:pStyle w:val="NoSpacing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Built in accordance with this document: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Signed ________________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84065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Position 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Date _____________</w:t>
                      </w:r>
                    </w:p>
                    <w:p w14:paraId="380DE3BD" w14:textId="6C8038A1" w:rsidR="0022111B" w:rsidRPr="000F3D60" w:rsidRDefault="0022111B" w:rsidP="00501F41">
                      <w:pPr>
                        <w:pStyle w:val="NoSpacing"/>
                        <w:rPr>
                          <w:rFonts w:ascii="Arial" w:hAnsi="Arial" w:cs="Arial"/>
                          <w:sz w:val="28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07E68C0D" w14:textId="7D275A35" w:rsidR="00D817E1" w:rsidRPr="0022111B" w:rsidRDefault="00D817E1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Test results received. Lot conforms to Specification: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Signed ________________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84065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Position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_______________ 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Date _____________</w:t>
                      </w:r>
                    </w:p>
                    <w:p w14:paraId="32977FA7" w14:textId="31E616E1" w:rsidR="0022111B" w:rsidRPr="0022111B" w:rsidRDefault="0022111B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7908F498" w14:textId="77777777" w:rsidR="00D817E1" w:rsidRPr="0022111B" w:rsidRDefault="00D817E1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679C5DA2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4C0F7C6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9EE64A9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C2DCBD" w14:textId="77777777" w:rsidR="00D817E1" w:rsidRPr="000174DD" w:rsidRDefault="00D817E1" w:rsidP="00C006B1">
      <w:pPr>
        <w:pStyle w:val="NoSpacing"/>
      </w:pPr>
    </w:p>
    <w:p w14:paraId="389B325A" w14:textId="77777777" w:rsidR="00D817E1" w:rsidRPr="000174DD" w:rsidRDefault="00D817E1" w:rsidP="00C006B1">
      <w:pPr>
        <w:pStyle w:val="NoSpacing"/>
      </w:pPr>
    </w:p>
    <w:p w14:paraId="34E76B8E" w14:textId="77777777" w:rsidR="00D817E1" w:rsidRPr="000174DD" w:rsidRDefault="00D817E1" w:rsidP="00C006B1">
      <w:pPr>
        <w:pStyle w:val="NoSpacing"/>
      </w:pPr>
    </w:p>
    <w:p w14:paraId="2D15FDA7" w14:textId="77777777" w:rsidR="00D817E1" w:rsidRPr="000174DD" w:rsidRDefault="00D817E1" w:rsidP="00C006B1">
      <w:pPr>
        <w:pStyle w:val="NoSpacing"/>
      </w:pPr>
    </w:p>
    <w:p w14:paraId="3FB0CC0E" w14:textId="77777777" w:rsidR="00D817E1" w:rsidRDefault="00D817E1" w:rsidP="00C006B1">
      <w:pPr>
        <w:pStyle w:val="NoSpacing"/>
      </w:pPr>
    </w:p>
    <w:p w14:paraId="1DB2E9AC" w14:textId="77777777" w:rsidR="00115EF9" w:rsidRPr="000174DD" w:rsidRDefault="00115EF9" w:rsidP="00C006B1">
      <w:pPr>
        <w:pStyle w:val="NoSpacing"/>
      </w:pPr>
    </w:p>
    <w:tbl>
      <w:tblPr>
        <w:tblW w:w="8512" w:type="dxa"/>
        <w:tblInd w:w="113" w:type="dxa"/>
        <w:tblLook w:val="04A0" w:firstRow="1" w:lastRow="0" w:firstColumn="1" w:lastColumn="0" w:noHBand="0" w:noVBand="1"/>
      </w:tblPr>
      <w:tblGrid>
        <w:gridCol w:w="1931"/>
        <w:gridCol w:w="2058"/>
        <w:gridCol w:w="337"/>
        <w:gridCol w:w="1615"/>
        <w:gridCol w:w="1111"/>
        <w:gridCol w:w="1133"/>
        <w:gridCol w:w="327"/>
      </w:tblGrid>
      <w:tr w:rsidR="000174DD" w:rsidRPr="000174DD" w14:paraId="2C682B66" w14:textId="77777777" w:rsidTr="00F84065">
        <w:trPr>
          <w:trHeight w:val="319"/>
        </w:trPr>
        <w:tc>
          <w:tcPr>
            <w:tcW w:w="851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C394711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Document Status</w:t>
            </w:r>
          </w:p>
        </w:tc>
      </w:tr>
      <w:tr w:rsidR="000174DD" w:rsidRPr="000174DD" w14:paraId="30192FF2" w14:textId="77777777" w:rsidTr="00F84065">
        <w:trPr>
          <w:gridAfter w:val="1"/>
          <w:wAfter w:w="327" w:type="dxa"/>
          <w:trHeight w:val="319"/>
        </w:trPr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55A1D3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 Status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DF736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Responsible Person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71D179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Cs/>
                <w:sz w:val="16"/>
                <w:lang w:eastAsia="en-AU"/>
              </w:rPr>
              <w:t>Signed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7DD65D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Dated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958B99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</w:t>
            </w:r>
          </w:p>
        </w:tc>
      </w:tr>
      <w:tr w:rsidR="000174DD" w:rsidRPr="000174DD" w14:paraId="514D7A9B" w14:textId="77777777" w:rsidTr="00CA2C06">
        <w:trPr>
          <w:gridAfter w:val="1"/>
          <w:wAfter w:w="328" w:type="dxa"/>
          <w:trHeight w:val="319"/>
        </w:trPr>
        <w:tc>
          <w:tcPr>
            <w:tcW w:w="193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115B4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Draft By: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7C79" w14:textId="5B5C083F" w:rsidR="006717A6" w:rsidRPr="000174DD" w:rsidRDefault="00E1629F" w:rsidP="00D817E1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lang w:eastAsia="en-AU"/>
              </w:rPr>
              <w:t>Madhu Achana</w:t>
            </w:r>
          </w:p>
        </w:tc>
        <w:tc>
          <w:tcPr>
            <w:tcW w:w="16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5FEE1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11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4FDE2B" w14:textId="74B54A66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0B0F0E" w14:textId="71B75686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</w:tr>
      <w:tr w:rsidR="006717A6" w:rsidRPr="00BA23E3" w14:paraId="01B2B706" w14:textId="77777777" w:rsidTr="00F84065">
        <w:trPr>
          <w:gridAfter w:val="1"/>
          <w:wAfter w:w="328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24656314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Reviewed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6096B6C7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4" w:type="dxa"/>
            <w:shd w:val="clear" w:color="auto" w:fill="auto"/>
            <w:noWrap/>
            <w:vAlign w:val="center"/>
          </w:tcPr>
          <w:p w14:paraId="10EED93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360F1208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7B337F97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7A2F33FD" w14:textId="77777777" w:rsidTr="00F84065">
        <w:trPr>
          <w:gridAfter w:val="1"/>
          <w:wAfter w:w="328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40241BB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Submitted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4447768D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4" w:type="dxa"/>
            <w:shd w:val="clear" w:color="auto" w:fill="auto"/>
            <w:noWrap/>
            <w:vAlign w:val="center"/>
          </w:tcPr>
          <w:p w14:paraId="049BC58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66F4CE3D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5898D4F9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283F5859" w14:textId="77777777" w:rsidTr="00F84065">
        <w:trPr>
          <w:gridAfter w:val="1"/>
          <w:wAfter w:w="328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7FEA617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Approved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5DA9726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4" w:type="dxa"/>
            <w:shd w:val="clear" w:color="auto" w:fill="auto"/>
            <w:noWrap/>
            <w:vAlign w:val="center"/>
          </w:tcPr>
          <w:p w14:paraId="48961250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40495271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57EC888C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</w:tbl>
    <w:p w14:paraId="212D20FB" w14:textId="77777777" w:rsidR="00D8349B" w:rsidRDefault="00D8349B" w:rsidP="00D817E1">
      <w:pPr>
        <w:pStyle w:val="NoSpacing"/>
      </w:pPr>
    </w:p>
    <w:sectPr w:rsidR="00D8349B" w:rsidSect="00BA23E3">
      <w:headerReference w:type="default" r:id="rId9"/>
      <w:footerReference w:type="default" r:id="rId10"/>
      <w:pgSz w:w="16838" w:h="11906" w:orient="landscape" w:code="9"/>
      <w:pgMar w:top="1440" w:right="1440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8BAAAC" w14:textId="77777777" w:rsidR="006037FD" w:rsidRDefault="006037FD" w:rsidP="00BA23E3">
      <w:pPr>
        <w:spacing w:after="0" w:line="240" w:lineRule="auto"/>
      </w:pPr>
      <w:r>
        <w:separator/>
      </w:r>
    </w:p>
  </w:endnote>
  <w:endnote w:type="continuationSeparator" w:id="0">
    <w:p w14:paraId="407A477B" w14:textId="77777777" w:rsidR="006037FD" w:rsidRDefault="006037FD" w:rsidP="00BA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F5514" w14:textId="77777777" w:rsidR="007A3036" w:rsidRPr="00BA78F9" w:rsidRDefault="007A3036">
    <w:pPr>
      <w:pStyle w:val="Footer"/>
      <w:jc w:val="right"/>
      <w:rPr>
        <w:rFonts w:ascii="Arial" w:hAnsi="Arial" w:cs="Arial"/>
        <w:sz w:val="16"/>
      </w:rPr>
    </w:pPr>
    <w:r w:rsidRPr="00BA78F9">
      <w:rPr>
        <w:rFonts w:ascii="Arial" w:hAnsi="Arial" w:cs="Arial"/>
        <w:sz w:val="16"/>
      </w:rPr>
      <w:t>Inspection Test Plan</w:t>
    </w:r>
  </w:p>
  <w:p w14:paraId="510FC651" w14:textId="77777777" w:rsidR="007A3036" w:rsidRPr="00BA78F9" w:rsidRDefault="00000000">
    <w:pPr>
      <w:pStyle w:val="Footer"/>
      <w:jc w:val="right"/>
      <w:rPr>
        <w:rFonts w:ascii="Arial" w:hAnsi="Arial" w:cs="Arial"/>
        <w:sz w:val="16"/>
      </w:rPr>
    </w:pPr>
    <w:sdt>
      <w:sdtPr>
        <w:rPr>
          <w:rFonts w:ascii="Arial" w:hAnsi="Arial" w:cs="Arial"/>
          <w:sz w:val="16"/>
        </w:rPr>
        <w:id w:val="-55640534"/>
        <w:docPartObj>
          <w:docPartGallery w:val="Page Numbers (Bottom of Page)"/>
          <w:docPartUnique/>
        </w:docPartObj>
      </w:sdtPr>
      <w:sdtContent>
        <w:sdt>
          <w:sdtPr>
            <w:rPr>
              <w:rFonts w:ascii="Arial" w:hAnsi="Arial" w:cs="Arial"/>
              <w:sz w:val="16"/>
            </w:rPr>
            <w:id w:val="860082579"/>
            <w:docPartObj>
              <w:docPartGallery w:val="Page Numbers (Top of Page)"/>
              <w:docPartUnique/>
            </w:docPartObj>
          </w:sdtPr>
          <w:sdtContent>
            <w:r w:rsidR="007A3036" w:rsidRPr="00BA78F9">
              <w:rPr>
                <w:rFonts w:ascii="Arial" w:hAnsi="Arial" w:cs="Arial"/>
                <w:sz w:val="16"/>
              </w:rPr>
              <w:t xml:space="preserve">Page 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begin"/>
            </w:r>
            <w:r w:rsidR="007A3036" w:rsidRPr="00BA78F9">
              <w:rPr>
                <w:rFonts w:ascii="Arial" w:hAnsi="Arial" w:cs="Arial"/>
                <w:b/>
                <w:bCs/>
                <w:sz w:val="16"/>
              </w:rPr>
              <w:instrText xml:space="preserve"> PAGE </w:instrTex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separate"/>
            </w:r>
            <w:r w:rsidR="00B06B87">
              <w:rPr>
                <w:rFonts w:ascii="Arial" w:hAnsi="Arial" w:cs="Arial"/>
                <w:b/>
                <w:bCs/>
                <w:noProof/>
                <w:sz w:val="16"/>
              </w:rPr>
              <w:t>1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end"/>
            </w:r>
            <w:r w:rsidR="007A3036" w:rsidRPr="00BA78F9">
              <w:rPr>
                <w:rFonts w:ascii="Arial" w:hAnsi="Arial" w:cs="Arial"/>
                <w:sz w:val="16"/>
              </w:rPr>
              <w:t xml:space="preserve"> of 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begin"/>
            </w:r>
            <w:r w:rsidR="007A3036" w:rsidRPr="00BA78F9">
              <w:rPr>
                <w:rFonts w:ascii="Arial" w:hAnsi="Arial" w:cs="Arial"/>
                <w:b/>
                <w:bCs/>
                <w:sz w:val="16"/>
              </w:rPr>
              <w:instrText xml:space="preserve"> NUMPAGES  </w:instrTex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separate"/>
            </w:r>
            <w:r w:rsidR="00B06B87">
              <w:rPr>
                <w:rFonts w:ascii="Arial" w:hAnsi="Arial" w:cs="Arial"/>
                <w:b/>
                <w:bCs/>
                <w:noProof/>
                <w:sz w:val="16"/>
              </w:rPr>
              <w:t>2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end"/>
            </w:r>
          </w:sdtContent>
        </w:sdt>
      </w:sdtContent>
    </w:sdt>
  </w:p>
  <w:p w14:paraId="6537FA66" w14:textId="77777777" w:rsidR="007A3036" w:rsidRPr="00BA78F9" w:rsidRDefault="007A3036" w:rsidP="00BA78F9">
    <w:pPr>
      <w:pStyle w:val="Footer"/>
      <w:jc w:val="right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2CC3B" w14:textId="77777777" w:rsidR="006037FD" w:rsidRDefault="006037FD" w:rsidP="00BA23E3">
      <w:pPr>
        <w:spacing w:after="0" w:line="240" w:lineRule="auto"/>
      </w:pPr>
      <w:r>
        <w:separator/>
      </w:r>
    </w:p>
  </w:footnote>
  <w:footnote w:type="continuationSeparator" w:id="0">
    <w:p w14:paraId="668588D2" w14:textId="77777777" w:rsidR="006037FD" w:rsidRDefault="006037FD" w:rsidP="00BA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08078" w14:textId="7A706B5C" w:rsidR="007A3036" w:rsidRPr="007D0059" w:rsidRDefault="007A3036" w:rsidP="00CA0DFE">
    <w:pPr>
      <w:pStyle w:val="Heading1"/>
      <w:spacing w:before="0"/>
      <w:rPr>
        <w:rFonts w:ascii="Arial" w:hAnsi="Arial" w:cs="Arial"/>
        <w:color w:val="auto"/>
      </w:rPr>
    </w:pPr>
    <w:r w:rsidRPr="007D0059">
      <w:rPr>
        <w:rFonts w:ascii="Arial" w:hAnsi="Arial" w:cs="Arial"/>
        <w:noProof/>
        <w:color w:val="auto"/>
        <w:lang w:eastAsia="en-AU"/>
      </w:rPr>
      <w:drawing>
        <wp:anchor distT="0" distB="0" distL="114300" distR="114300" simplePos="0" relativeHeight="251658240" behindDoc="0" locked="0" layoutInCell="1" allowOverlap="1" wp14:anchorId="301788EF" wp14:editId="11ECFBF7">
          <wp:simplePos x="0" y="0"/>
          <wp:positionH relativeFrom="column">
            <wp:posOffset>9241155</wp:posOffset>
          </wp:positionH>
          <wp:positionV relativeFrom="paragraph">
            <wp:posOffset>39370</wp:posOffset>
          </wp:positionV>
          <wp:extent cx="758825" cy="680720"/>
          <wp:effectExtent l="0" t="0" r="3175" b="508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SA_RGB_Corporate Logo_Black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882" t="26124" r="23581" b="26805"/>
                  <a:stretch/>
                </pic:blipFill>
                <pic:spPr bwMode="auto">
                  <a:xfrm>
                    <a:off x="0" y="0"/>
                    <a:ext cx="758825" cy="6807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F285D15" w:rsidRPr="007D0059">
      <w:rPr>
        <w:rFonts w:ascii="Arial" w:hAnsi="Arial" w:cs="Arial"/>
        <w:color w:val="auto"/>
      </w:rPr>
      <w:t>Inspection and Test Plan (ITP)</w:t>
    </w:r>
    <w:r w:rsidR="0F285D15">
      <w:rPr>
        <w:rFonts w:ascii="Arial" w:hAnsi="Arial" w:cs="Arial"/>
        <w:color w:val="auto"/>
      </w:rPr>
      <w:t xml:space="preserve"> 008</w:t>
    </w:r>
    <w:r w:rsidR="0F285D15" w:rsidRPr="007D0059">
      <w:rPr>
        <w:rFonts w:ascii="Arial" w:hAnsi="Arial" w:cs="Arial"/>
        <w:color w:val="auto"/>
      </w:rPr>
      <w:t xml:space="preserve">: </w:t>
    </w:r>
    <w:r w:rsidR="0F285D15">
      <w:rPr>
        <w:rFonts w:ascii="Arial" w:hAnsi="Arial" w:cs="Arial"/>
        <w:color w:val="auto"/>
      </w:rPr>
      <w:t>LD</w:t>
    </w:r>
    <w:r w:rsidR="0F285D15" w:rsidRPr="007D0059">
      <w:rPr>
        <w:rFonts w:ascii="Arial" w:hAnsi="Arial" w:cs="Arial"/>
        <w:color w:val="auto"/>
      </w:rPr>
      <w:t xml:space="preserve"> – </w:t>
    </w:r>
    <w:r w:rsidR="0F285D15">
      <w:rPr>
        <w:rFonts w:ascii="Arial" w:hAnsi="Arial" w:cs="Arial"/>
        <w:color w:val="auto"/>
      </w:rPr>
      <w:t xml:space="preserve">Leak Detection System </w:t>
    </w:r>
  </w:p>
  <w:p w14:paraId="3E35A5FE" w14:textId="1539A18F" w:rsidR="003A7C2E" w:rsidRPr="007D0059" w:rsidRDefault="0F285D15" w:rsidP="003A7C2E">
    <w:pPr>
      <w:pStyle w:val="NoSpacing"/>
      <w:rPr>
        <w:rFonts w:ascii="Arial" w:hAnsi="Arial" w:cs="Arial"/>
      </w:rPr>
    </w:pPr>
    <w:r w:rsidRPr="0F285D15">
      <w:rPr>
        <w:rFonts w:ascii="Arial" w:hAnsi="Arial" w:cs="Arial"/>
      </w:rPr>
      <w:t>Senex Atlas Brine Tank 5</w:t>
    </w:r>
  </w:p>
  <w:p w14:paraId="7FE05F14" w14:textId="77777777" w:rsidR="003A7C2E" w:rsidRDefault="003A7C2E" w:rsidP="003A7C2E">
    <w:pPr>
      <w:pStyle w:val="NoSpacing"/>
      <w:rPr>
        <w:rFonts w:ascii="Arial" w:hAnsi="Arial" w:cs="Arial"/>
      </w:rPr>
    </w:pPr>
    <w:r w:rsidRPr="007D0059">
      <w:rPr>
        <w:rFonts w:ascii="Arial" w:hAnsi="Arial" w:cs="Arial"/>
      </w:rPr>
      <w:t>RSA Contractors Pty Ltd</w:t>
    </w:r>
  </w:p>
  <w:p w14:paraId="3C51659E" w14:textId="77777777" w:rsidR="00D332B0" w:rsidRDefault="00D332B0" w:rsidP="00D332B0">
    <w:pPr>
      <w:pStyle w:val="NoSpacing"/>
      <w:rPr>
        <w:rFonts w:ascii="Arial" w:hAnsi="Arial" w:cs="Arial"/>
        <w:b/>
      </w:rPr>
    </w:pPr>
    <w:r>
      <w:rPr>
        <w:rFonts w:ascii="Arial" w:hAnsi="Arial" w:cs="Arial"/>
      </w:rPr>
      <w:t xml:space="preserve">Lot Description: </w:t>
    </w:r>
    <w:r>
      <w:rPr>
        <w:rFonts w:ascii="Arial" w:hAnsi="Arial" w:cs="Arial"/>
        <w:b/>
      </w:rPr>
      <w:t>_____________________</w:t>
    </w:r>
    <w:r>
      <w:rPr>
        <w:rFonts w:ascii="Arial" w:hAnsi="Arial" w:cs="Arial"/>
        <w:b/>
      </w:rPr>
      <w:tab/>
    </w:r>
    <w:r>
      <w:rPr>
        <w:rFonts w:ascii="Arial" w:hAnsi="Arial" w:cs="Arial"/>
      </w:rPr>
      <w:tab/>
      <w:t xml:space="preserve">Commencement Date: </w:t>
    </w:r>
    <w:r>
      <w:rPr>
        <w:rFonts w:ascii="Arial" w:hAnsi="Arial" w:cs="Arial"/>
        <w:b/>
      </w:rPr>
      <w:t>____________________</w:t>
    </w:r>
  </w:p>
  <w:p w14:paraId="19B42AC1" w14:textId="77777777" w:rsidR="007A3036" w:rsidRPr="00BA23E3" w:rsidRDefault="007A3036" w:rsidP="00BA23E3">
    <w:pPr>
      <w:pStyle w:val="NoSpacing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B8ADC9D" wp14:editId="293E617B">
              <wp:simplePos x="0" y="0"/>
              <wp:positionH relativeFrom="column">
                <wp:posOffset>-16013</wp:posOffset>
              </wp:positionH>
              <wp:positionV relativeFrom="paragraph">
                <wp:posOffset>35560</wp:posOffset>
              </wp:positionV>
              <wp:extent cx="10046360" cy="0"/>
              <wp:effectExtent l="0" t="19050" r="1206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04636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22364D" id="Straight Connector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5pt,2.8pt" to="789.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" strokecolor="black [3213]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D0788"/>
    <w:multiLevelType w:val="hybridMultilevel"/>
    <w:tmpl w:val="CA360100"/>
    <w:lvl w:ilvl="0" w:tplc="7152E640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B0A3F"/>
    <w:multiLevelType w:val="hybridMultilevel"/>
    <w:tmpl w:val="2B26D87C"/>
    <w:lvl w:ilvl="0" w:tplc="59CA1DA8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A52C4"/>
    <w:multiLevelType w:val="hybridMultilevel"/>
    <w:tmpl w:val="78D4F2A8"/>
    <w:lvl w:ilvl="0" w:tplc="CEDC48C0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53206"/>
    <w:multiLevelType w:val="hybridMultilevel"/>
    <w:tmpl w:val="919A3612"/>
    <w:lvl w:ilvl="0" w:tplc="F9A84EF6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3020843">
    <w:abstractNumId w:val="3"/>
  </w:num>
  <w:num w:numId="2" w16cid:durableId="813523384">
    <w:abstractNumId w:val="0"/>
  </w:num>
  <w:num w:numId="3" w16cid:durableId="467406196">
    <w:abstractNumId w:val="1"/>
  </w:num>
  <w:num w:numId="4" w16cid:durableId="1626427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3E3"/>
    <w:rsid w:val="0000485E"/>
    <w:rsid w:val="00011E86"/>
    <w:rsid w:val="000174DD"/>
    <w:rsid w:val="00083573"/>
    <w:rsid w:val="0008493F"/>
    <w:rsid w:val="000A208E"/>
    <w:rsid w:val="000E5C50"/>
    <w:rsid w:val="000F3D60"/>
    <w:rsid w:val="00100CAA"/>
    <w:rsid w:val="00115EF9"/>
    <w:rsid w:val="001236C9"/>
    <w:rsid w:val="00140FF2"/>
    <w:rsid w:val="00160B87"/>
    <w:rsid w:val="001745E1"/>
    <w:rsid w:val="001755D7"/>
    <w:rsid w:val="00194915"/>
    <w:rsid w:val="001A0528"/>
    <w:rsid w:val="001C1922"/>
    <w:rsid w:val="001D0CB7"/>
    <w:rsid w:val="001E4A9F"/>
    <w:rsid w:val="001F2BFC"/>
    <w:rsid w:val="001F7452"/>
    <w:rsid w:val="0022111B"/>
    <w:rsid w:val="00223265"/>
    <w:rsid w:val="002514E1"/>
    <w:rsid w:val="00276A6D"/>
    <w:rsid w:val="00280118"/>
    <w:rsid w:val="00292B75"/>
    <w:rsid w:val="002B3182"/>
    <w:rsid w:val="002D18C7"/>
    <w:rsid w:val="002E0E2B"/>
    <w:rsid w:val="003011F5"/>
    <w:rsid w:val="0032579D"/>
    <w:rsid w:val="00366941"/>
    <w:rsid w:val="003A0FCD"/>
    <w:rsid w:val="003A2689"/>
    <w:rsid w:val="003A7C2E"/>
    <w:rsid w:val="003B7BC4"/>
    <w:rsid w:val="003E7163"/>
    <w:rsid w:val="0040002F"/>
    <w:rsid w:val="00415BBE"/>
    <w:rsid w:val="00427FB7"/>
    <w:rsid w:val="00437EDE"/>
    <w:rsid w:val="00470974"/>
    <w:rsid w:val="004A3FAD"/>
    <w:rsid w:val="004B3DCE"/>
    <w:rsid w:val="004E00EF"/>
    <w:rsid w:val="004F27CF"/>
    <w:rsid w:val="00501F41"/>
    <w:rsid w:val="0051050B"/>
    <w:rsid w:val="00533290"/>
    <w:rsid w:val="0053600F"/>
    <w:rsid w:val="00545FA2"/>
    <w:rsid w:val="00564563"/>
    <w:rsid w:val="005701B5"/>
    <w:rsid w:val="00584D14"/>
    <w:rsid w:val="005B4F1B"/>
    <w:rsid w:val="005B7A8F"/>
    <w:rsid w:val="006037FD"/>
    <w:rsid w:val="00651B8B"/>
    <w:rsid w:val="006717A6"/>
    <w:rsid w:val="006D3011"/>
    <w:rsid w:val="006E24A1"/>
    <w:rsid w:val="006F2A9D"/>
    <w:rsid w:val="006F6ABB"/>
    <w:rsid w:val="006F7E84"/>
    <w:rsid w:val="00711A8E"/>
    <w:rsid w:val="00713FC1"/>
    <w:rsid w:val="00717A8A"/>
    <w:rsid w:val="00720722"/>
    <w:rsid w:val="00774F84"/>
    <w:rsid w:val="00775F24"/>
    <w:rsid w:val="00797AE0"/>
    <w:rsid w:val="007A3036"/>
    <w:rsid w:val="007D0059"/>
    <w:rsid w:val="007D36F6"/>
    <w:rsid w:val="007F7159"/>
    <w:rsid w:val="00842913"/>
    <w:rsid w:val="00845BCE"/>
    <w:rsid w:val="008768AE"/>
    <w:rsid w:val="008813DC"/>
    <w:rsid w:val="008961D5"/>
    <w:rsid w:val="008A3A5C"/>
    <w:rsid w:val="008D29E4"/>
    <w:rsid w:val="008F6A0E"/>
    <w:rsid w:val="00925D26"/>
    <w:rsid w:val="00946892"/>
    <w:rsid w:val="009A27AB"/>
    <w:rsid w:val="009B28E0"/>
    <w:rsid w:val="009B752F"/>
    <w:rsid w:val="009D3585"/>
    <w:rsid w:val="009F3D97"/>
    <w:rsid w:val="009F4306"/>
    <w:rsid w:val="00A143E0"/>
    <w:rsid w:val="00A470FA"/>
    <w:rsid w:val="00A85BD8"/>
    <w:rsid w:val="00B06B87"/>
    <w:rsid w:val="00B20FF8"/>
    <w:rsid w:val="00B74625"/>
    <w:rsid w:val="00BA23E3"/>
    <w:rsid w:val="00BA78F9"/>
    <w:rsid w:val="00BC7637"/>
    <w:rsid w:val="00BE0BAD"/>
    <w:rsid w:val="00C006B1"/>
    <w:rsid w:val="00C22D06"/>
    <w:rsid w:val="00C50E35"/>
    <w:rsid w:val="00C7201D"/>
    <w:rsid w:val="00CA0DFE"/>
    <w:rsid w:val="00CA2C06"/>
    <w:rsid w:val="00CF76AA"/>
    <w:rsid w:val="00D04FB0"/>
    <w:rsid w:val="00D211A4"/>
    <w:rsid w:val="00D332B0"/>
    <w:rsid w:val="00D47C0D"/>
    <w:rsid w:val="00D63E2C"/>
    <w:rsid w:val="00D817E1"/>
    <w:rsid w:val="00D8349B"/>
    <w:rsid w:val="00DA3B18"/>
    <w:rsid w:val="00DD0241"/>
    <w:rsid w:val="00E159D9"/>
    <w:rsid w:val="00E1629F"/>
    <w:rsid w:val="00E3104A"/>
    <w:rsid w:val="00E46234"/>
    <w:rsid w:val="00E718C0"/>
    <w:rsid w:val="00E81039"/>
    <w:rsid w:val="00E83B9D"/>
    <w:rsid w:val="00EF0C3E"/>
    <w:rsid w:val="00F42701"/>
    <w:rsid w:val="00F6762F"/>
    <w:rsid w:val="00F71D28"/>
    <w:rsid w:val="00F84065"/>
    <w:rsid w:val="00FA3E77"/>
    <w:rsid w:val="00FB31E3"/>
    <w:rsid w:val="00FD0580"/>
    <w:rsid w:val="00FF3DF9"/>
    <w:rsid w:val="08BC41EE"/>
    <w:rsid w:val="0F285D15"/>
    <w:rsid w:val="1149C43A"/>
    <w:rsid w:val="130583BA"/>
    <w:rsid w:val="1C9E7D51"/>
    <w:rsid w:val="273841FF"/>
    <w:rsid w:val="28643D30"/>
    <w:rsid w:val="287979BF"/>
    <w:rsid w:val="3336E41B"/>
    <w:rsid w:val="35D5FB59"/>
    <w:rsid w:val="396AA41A"/>
    <w:rsid w:val="45D2DE4D"/>
    <w:rsid w:val="4C9DB613"/>
    <w:rsid w:val="595D9C35"/>
    <w:rsid w:val="6411D4B5"/>
    <w:rsid w:val="72ED2BB8"/>
    <w:rsid w:val="74277C9F"/>
    <w:rsid w:val="74ECF70D"/>
    <w:rsid w:val="7AF415A3"/>
    <w:rsid w:val="7BB4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20CB0"/>
  <w15:docId w15:val="{DF8D362A-11FA-4688-9F17-B4EDD2F9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3E3"/>
  </w:style>
  <w:style w:type="paragraph" w:styleId="Footer">
    <w:name w:val="footer"/>
    <w:basedOn w:val="Normal"/>
    <w:link w:val="Foot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3E3"/>
  </w:style>
  <w:style w:type="paragraph" w:styleId="Title">
    <w:name w:val="Title"/>
    <w:basedOn w:val="Normal"/>
    <w:next w:val="Normal"/>
    <w:link w:val="TitleChar"/>
    <w:uiPriority w:val="10"/>
    <w:qFormat/>
    <w:rsid w:val="00BA23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3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2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A23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3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2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B9D9C9D96014D86A566E9ECD23588" ma:contentTypeVersion="12" ma:contentTypeDescription="Create a new document." ma:contentTypeScope="" ma:versionID="6818ab32db07f4b771f26b73771d99f0">
  <xsd:schema xmlns:xsd="http://www.w3.org/2001/XMLSchema" xmlns:xs="http://www.w3.org/2001/XMLSchema" xmlns:p="http://schemas.microsoft.com/office/2006/metadata/properties" xmlns:ns2="6af478de-0852-4e2a-8247-51bf18f47faa" xmlns:ns3="dccc7b4c-5ba3-4b0d-9670-ee443ade8059" targetNamespace="http://schemas.microsoft.com/office/2006/metadata/properties" ma:root="true" ma:fieldsID="20f0f00b05ab83d9b9e9c49e4a03081b" ns2:_="" ns3:_="">
    <xsd:import namespace="6af478de-0852-4e2a-8247-51bf18f47faa"/>
    <xsd:import namespace="dccc7b4c-5ba3-4b0d-9670-ee443ade8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478de-0852-4e2a-8247-51bf18f47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2227e9-4018-4452-87dd-28b0cea535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c7b4c-5ba3-4b0d-9670-ee443ade80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afd4ebe-3c05-4549-b353-319d92de12f1}" ma:internalName="TaxCatchAll" ma:showField="CatchAllData" ma:web="dccc7b4c-5ba3-4b0d-9670-ee443ade8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af478de-0852-4e2a-8247-51bf18f47faa">
      <Terms xmlns="http://schemas.microsoft.com/office/infopath/2007/PartnerControls"/>
    </lcf76f155ced4ddcb4097134ff3c332f>
    <TaxCatchAll xmlns="dccc7b4c-5ba3-4b0d-9670-ee443ade8059" xsi:nil="true"/>
  </documentManagement>
</p:properties>
</file>

<file path=customXml/itemProps1.xml><?xml version="1.0" encoding="utf-8"?>
<ds:datastoreItem xmlns:ds="http://schemas.openxmlformats.org/officeDocument/2006/customXml" ds:itemID="{3D6EBF89-5791-4BA1-8DC0-6014F8616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478de-0852-4e2a-8247-51bf18f47faa"/>
    <ds:schemaRef ds:uri="dccc7b4c-5ba3-4b0d-9670-ee443ade8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4CE2E1-F6AF-472E-9067-11B2F79508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AA0F4F-8009-4974-A380-C9325981E7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Ostwald Bros Pty. Ltd.</Company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Ostwald Bros</dc:creator>
  <cp:keywords/>
  <dc:description/>
  <cp:lastModifiedBy>Madhu Achana</cp:lastModifiedBy>
  <cp:revision>48</cp:revision>
  <cp:lastPrinted>2019-11-18T05:53:00Z</cp:lastPrinted>
  <dcterms:created xsi:type="dcterms:W3CDTF">2020-02-11T22:36:00Z</dcterms:created>
  <dcterms:modified xsi:type="dcterms:W3CDTF">2025-05-07T22:42:00Z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0x010100C3FB9D9C9D96014D86A566E9ECD23588</vt:lpwstr>
  </property>
  <property fmtid="{D5CDD505-2E9C-101B-9397-08002B2CF9AE}" pid="3" name="Order">
    <vt:r8>2004300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