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A5053" w14:textId="77777777" w:rsidR="00366941" w:rsidRPr="000174DD" w:rsidRDefault="00366941" w:rsidP="00366941">
      <w:pPr>
        <w:pStyle w:val="NoSpacing"/>
      </w:pPr>
    </w:p>
    <w:tbl>
      <w:tblPr>
        <w:tblW w:w="1575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6"/>
        <w:gridCol w:w="2101"/>
        <w:gridCol w:w="982"/>
        <w:gridCol w:w="1440"/>
        <w:gridCol w:w="3450"/>
        <w:gridCol w:w="1365"/>
        <w:gridCol w:w="1410"/>
        <w:gridCol w:w="690"/>
        <w:gridCol w:w="667"/>
        <w:gridCol w:w="857"/>
        <w:gridCol w:w="722"/>
        <w:gridCol w:w="652"/>
        <w:gridCol w:w="838"/>
      </w:tblGrid>
      <w:tr w:rsidR="000174DD" w:rsidRPr="000174DD" w14:paraId="60DBF9AB" w14:textId="77777777" w:rsidTr="65282064">
        <w:trPr>
          <w:trHeight w:val="204"/>
          <w:tblHeader/>
        </w:trPr>
        <w:tc>
          <w:tcPr>
            <w:tcW w:w="1132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284CBC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Inspection and Test Plan Details</w:t>
            </w:r>
          </w:p>
        </w:tc>
        <w:tc>
          <w:tcPr>
            <w:tcW w:w="2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146DD7" w14:textId="77777777" w:rsidR="00470974" w:rsidRPr="000174DD" w:rsidRDefault="00470974" w:rsidP="004709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Contractor</w:t>
            </w:r>
          </w:p>
        </w:tc>
        <w:tc>
          <w:tcPr>
            <w:tcW w:w="2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C684A8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Client</w:t>
            </w:r>
          </w:p>
        </w:tc>
      </w:tr>
      <w:tr w:rsidR="000174DD" w:rsidRPr="000174DD" w14:paraId="70D141D6" w14:textId="77777777" w:rsidTr="65282064">
        <w:trPr>
          <w:trHeight w:val="177"/>
          <w:tblHeader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10C0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Item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8AB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Inspection Activity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56CA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Work By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41CB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Standard / Spec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14B7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Criteria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6FA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Frequency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EB81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Record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702D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770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BA4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303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F34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71875B94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</w:tr>
      <w:tr w:rsidR="0059313B" w:rsidRPr="000174DD" w14:paraId="4F593231" w14:textId="77777777" w:rsidTr="65282064">
        <w:trPr>
          <w:trHeight w:val="1200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14:paraId="26D79F5C" w14:textId="77777777" w:rsidR="0059313B" w:rsidRPr="000174DD" w:rsidRDefault="0059313B" w:rsidP="0059313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01</w:t>
            </w:r>
          </w:p>
        </w:tc>
        <w:tc>
          <w:tcPr>
            <w:tcW w:w="2101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9096690" w14:textId="65C41EF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Survey Set Out </w:t>
            </w:r>
          </w:p>
        </w:tc>
        <w:tc>
          <w:tcPr>
            <w:tcW w:w="98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8B0697F" w14:textId="30D1581A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2CBF60A" w14:textId="25610AD3" w:rsidR="0059313B" w:rsidRPr="000174DD" w:rsidRDefault="1A563A36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</w:tc>
        <w:tc>
          <w:tcPr>
            <w:tcW w:w="345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5AAD3B8" w14:textId="16FBA659" w:rsidR="0059313B" w:rsidRPr="000174DD" w:rsidRDefault="0059313B" w:rsidP="0059313B">
            <w:pPr>
              <w:spacing w:before="8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59313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The contractor shall be responsible for engaging a licensed surveyor of Australia approved by the Superintendent to set out all works in accordance with the design drawings</w:t>
            </w:r>
            <w:r w:rsidR="008B0B0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prior to the commencement of the works</w:t>
            </w:r>
          </w:p>
        </w:tc>
        <w:tc>
          <w:tcPr>
            <w:tcW w:w="136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5891DDF" w14:textId="3AB5287D" w:rsidR="0059313B" w:rsidRPr="000174DD" w:rsidRDefault="0059313B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945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Prior to commencement</w:t>
            </w:r>
          </w:p>
        </w:tc>
        <w:tc>
          <w:tcPr>
            <w:tcW w:w="141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84BE0A9" w14:textId="667CF90D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Checklist/Site Survey</w:t>
            </w:r>
          </w:p>
        </w:tc>
        <w:tc>
          <w:tcPr>
            <w:tcW w:w="69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1F67568" w14:textId="63E5E63B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6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702F197" w14:textId="498F7273" w:rsidR="0059313B" w:rsidRPr="000174DD" w:rsidRDefault="3AB0B7CB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5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6FB33C1" w14:textId="7777777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DFD3D5E" w14:textId="5BBD8843" w:rsidR="0059313B" w:rsidRPr="000174DD" w:rsidRDefault="0059313B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945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5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7281936" w14:textId="36CDA5BB" w:rsidR="0059313B" w:rsidRPr="0049453D" w:rsidRDefault="27BF6A16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</w:t>
            </w:r>
            <w:r w:rsidR="1310DC33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085C1333" w14:textId="7777777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B75DF7" w:rsidRPr="000174DD" w14:paraId="008B7842" w14:textId="77777777" w:rsidTr="65282064">
        <w:trPr>
          <w:trHeight w:val="992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87A6988" w14:textId="15985E55" w:rsidR="00B75DF7" w:rsidRPr="000174DD" w:rsidRDefault="00B75DF7" w:rsidP="00B75DF7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2101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B2F83D6" w14:textId="1C4F1FB2" w:rsidR="00B75DF7" w:rsidRPr="008E575E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Lot Identification</w:t>
            </w:r>
          </w:p>
        </w:tc>
        <w:tc>
          <w:tcPr>
            <w:tcW w:w="98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8E18521" w14:textId="227FC084" w:rsidR="00B75DF7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0348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4E35AB0" w14:textId="25610AD3" w:rsidR="00B75DF7" w:rsidRDefault="41C45291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6EBD1B67" w14:textId="1FFCA8C7" w:rsidR="00B75DF7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5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7D12524" w14:textId="6F2B5D47" w:rsidR="00B75DF7" w:rsidRPr="00AD010C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identified in accordance with the Project Technical Specifications.</w:t>
            </w:r>
          </w:p>
        </w:tc>
        <w:tc>
          <w:tcPr>
            <w:tcW w:w="136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D8AD77A" w14:textId="6DA65AC9" w:rsidR="00B75DF7" w:rsidRPr="00D47C0D" w:rsidRDefault="00B75DF7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945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41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27957C3" w14:textId="21F5C3BD" w:rsidR="00B75DF7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Attached Drawing</w:t>
            </w:r>
          </w:p>
        </w:tc>
        <w:tc>
          <w:tcPr>
            <w:tcW w:w="69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42891A7" w14:textId="6C62E0BB" w:rsidR="00B75DF7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6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368AE40" w14:textId="7291F45B" w:rsidR="00B75DF7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213FEFD5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5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1F1AD61" w14:textId="77777777" w:rsidR="00B75DF7" w:rsidRPr="000174DD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F95642A" w14:textId="4607DF42" w:rsidR="00B75DF7" w:rsidRPr="00D47C0D" w:rsidRDefault="00B75DF7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945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5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13077E7" w14:textId="331EEB34" w:rsidR="00B75DF7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7BCE127A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3B7487D3" w14:textId="77777777" w:rsidR="00B75DF7" w:rsidRPr="000174DD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36DAD" w:rsidRPr="000174DD" w14:paraId="2E2F2B09" w14:textId="77777777" w:rsidTr="65282064">
        <w:trPr>
          <w:trHeight w:val="744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BE75127" w14:textId="4E2830EB" w:rsidR="00236DAD" w:rsidRPr="000174DD" w:rsidRDefault="00236DAD" w:rsidP="00236DA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03</w:t>
            </w:r>
          </w:p>
        </w:tc>
        <w:tc>
          <w:tcPr>
            <w:tcW w:w="2101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421065B" w14:textId="340F2C41" w:rsidR="00236DAD" w:rsidRPr="000174DD" w:rsidRDefault="00236DAD" w:rsidP="00236DA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Topsoil Stripping</w:t>
            </w:r>
          </w:p>
        </w:tc>
        <w:tc>
          <w:tcPr>
            <w:tcW w:w="98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1FDABF2" w14:textId="6E43F724" w:rsidR="00236DAD" w:rsidRPr="001A5862" w:rsidRDefault="00236DAD" w:rsidP="00236DAD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80348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A75C85E" w14:textId="25610AD3" w:rsidR="00236DAD" w:rsidRPr="000174DD" w:rsidRDefault="1313FF17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5BBA496A" w14:textId="2FA642BC" w:rsidR="00236DAD" w:rsidRPr="000174DD" w:rsidRDefault="00236DAD" w:rsidP="00236DA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5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53524A2" w14:textId="1464E2EF" w:rsidR="00236DAD" w:rsidRDefault="00236DAD" w:rsidP="6528206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Topsoil shall be stripped</w:t>
            </w:r>
            <w:r w:rsidR="409A26EB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such that all organic rich soil and roots/rootlets has been removed from the foundation of the </w:t>
            </w:r>
            <w:r w:rsidR="24160270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embankment and internal borrow areas</w:t>
            </w:r>
          </w:p>
          <w:p w14:paraId="4801E1A6" w14:textId="25F59B2F" w:rsidR="00236DAD" w:rsidRDefault="00236DAD" w:rsidP="6528206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56FD2D9" w14:textId="3F212700" w:rsidR="00236DAD" w:rsidRDefault="24160270" w:rsidP="00236D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Topsoil shall be stripped</w:t>
            </w:r>
            <w:r w:rsidR="00236DAD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to the depth(s) 200m</w:t>
            </w:r>
            <w:r w:rsidR="7B0E736D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</w:t>
            </w:r>
            <w:r w:rsidR="00236DAD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indicated on </w:t>
            </w:r>
            <w:r w:rsidR="3273FF51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BOQ</w:t>
            </w:r>
            <w:r w:rsidR="00236DAD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  <w:r w:rsidR="4A756D08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Any areas with depth greater than 200mm s</w:t>
            </w:r>
            <w:r w:rsidR="6F52C8A1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hould be notified to the superintendent.</w:t>
            </w:r>
          </w:p>
          <w:p w14:paraId="149F53EF" w14:textId="6E49751B" w:rsidR="00236DAD" w:rsidRPr="008367C5" w:rsidRDefault="00236DAD" w:rsidP="65282064">
            <w:pPr>
              <w:pStyle w:val="Default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36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F63A4EE" w14:textId="0D61E69F" w:rsidR="00236DAD" w:rsidRPr="000174DD" w:rsidRDefault="00252CD6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945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Confirm with survey</w:t>
            </w:r>
          </w:p>
        </w:tc>
        <w:tc>
          <w:tcPr>
            <w:tcW w:w="141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CBB25A3" w14:textId="22204D89" w:rsidR="00236DAD" w:rsidRPr="000174DD" w:rsidRDefault="000C3042" w:rsidP="00236DA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Checklist/Site Survey</w:t>
            </w:r>
          </w:p>
        </w:tc>
        <w:tc>
          <w:tcPr>
            <w:tcW w:w="69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29FBC9F" w14:textId="45ECB7FE" w:rsidR="00236DAD" w:rsidRPr="000174DD" w:rsidRDefault="00236DAD" w:rsidP="00236DA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6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5141ADF" w14:textId="40BE3689" w:rsidR="00236DAD" w:rsidRPr="000174DD" w:rsidRDefault="0DD423B3" w:rsidP="00236DA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5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F57A133" w14:textId="77777777" w:rsidR="00236DAD" w:rsidRPr="000174DD" w:rsidRDefault="00236DAD" w:rsidP="00236DA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FCFE03E" w14:textId="4011A663" w:rsidR="00236DAD" w:rsidRPr="000174DD" w:rsidRDefault="00236DAD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945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5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4DA85A3" w14:textId="60A5D210" w:rsidR="00236DAD" w:rsidRPr="000174DD" w:rsidRDefault="6C6FDC6D" w:rsidP="00236DA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5E459342" w14:textId="77777777" w:rsidR="00236DAD" w:rsidRPr="000174DD" w:rsidRDefault="00236DAD" w:rsidP="00236DA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FD7AEC" w:rsidRPr="000174DD" w14:paraId="2DC96979" w14:textId="77777777" w:rsidTr="65282064">
        <w:trPr>
          <w:trHeight w:val="420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292CCDD" w14:textId="3A4653F7" w:rsidR="00FD7AEC" w:rsidRPr="000174DD" w:rsidRDefault="00FD7AEC" w:rsidP="00FD7AEC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BFE9B1E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2101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4CA16E6" w14:textId="1C009079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Stockpile</w:t>
            </w:r>
            <w:r w:rsidR="006006C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of Materials</w:t>
            </w:r>
          </w:p>
        </w:tc>
        <w:tc>
          <w:tcPr>
            <w:tcW w:w="98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7DD3C83" w14:textId="28149DD9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0348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A237356" w14:textId="25610AD3" w:rsidR="00FD7AEC" w:rsidRPr="000174DD" w:rsidRDefault="41700D1C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0D6747F5" w14:textId="02F34E68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5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14FDC3A" w14:textId="2E21D702" w:rsidR="00FD7AEC" w:rsidRPr="00236DAD" w:rsidRDefault="00FD7AEC" w:rsidP="00FD7AEC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Stripped topsoil shall be stockpiled where directed by the Superintendent, for reuse</w:t>
            </w:r>
            <w:r w:rsidR="5E17987D" w:rsidRPr="65282064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.</w:t>
            </w:r>
          </w:p>
          <w:p w14:paraId="31A2A3A6" w14:textId="1F14C46E" w:rsidR="65282064" w:rsidRDefault="65282064" w:rsidP="65282064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</w:p>
          <w:p w14:paraId="016C056C" w14:textId="055A1F3D" w:rsidR="5E17987D" w:rsidRDefault="5E17987D" w:rsidP="65282064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Topsoil is to be placed in a loose, non-compacted state, to a maximum height </w:t>
            </w:r>
          </w:p>
          <w:p w14:paraId="0B6193ED" w14:textId="2213F8E4" w:rsidR="5E17987D" w:rsidRDefault="5E17987D" w:rsidP="65282064">
            <w:pPr>
              <w:pStyle w:val="Default"/>
            </w:pPr>
            <w:r w:rsidRPr="65282064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of 3 metres</w:t>
            </w:r>
          </w:p>
          <w:p w14:paraId="10A6BD7B" w14:textId="28CF05A1" w:rsidR="00FD7AEC" w:rsidRPr="00956087" w:rsidRDefault="00FD7AEC" w:rsidP="00FD7AEC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</w:p>
        </w:tc>
        <w:tc>
          <w:tcPr>
            <w:tcW w:w="136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7BFC22A" w14:textId="06AD496E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41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288C516" w14:textId="54E069AE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</w:t>
            </w: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Lot Map</w:t>
            </w:r>
          </w:p>
        </w:tc>
        <w:tc>
          <w:tcPr>
            <w:tcW w:w="69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3FDB230" w14:textId="24830049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6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6A9A313" w14:textId="6CE1ABAE" w:rsidR="00FD7AEC" w:rsidRPr="000174DD" w:rsidRDefault="42B50723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5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4E1B5E4" w14:textId="77777777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20BC930" w14:textId="5A5716F5" w:rsidR="00FD7AEC" w:rsidRPr="000174DD" w:rsidRDefault="00FD7AEC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5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9321CB7" w14:textId="131D7350" w:rsidR="00FD7AEC" w:rsidRPr="000174DD" w:rsidRDefault="0B3457EB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02847000" w14:textId="77777777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FD7AEC" w:rsidRPr="000174DD" w14:paraId="4014C9FA" w14:textId="77777777" w:rsidTr="65282064">
        <w:trPr>
          <w:trHeight w:val="353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284D091" w14:textId="28D53A4B" w:rsidR="00FD7AEC" w:rsidRDefault="00FD7AEC" w:rsidP="00FD7AEC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58702988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2101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C4222B7" w14:textId="57260D14" w:rsidR="00FD7AEC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Survey after topsoil removal</w:t>
            </w:r>
          </w:p>
        </w:tc>
        <w:tc>
          <w:tcPr>
            <w:tcW w:w="98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03AB0BB" w14:textId="68949869" w:rsidR="00FD7AEC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83F71A0" w14:textId="25610AD3" w:rsidR="00FD7AEC" w:rsidRPr="00A7607D" w:rsidRDefault="581365EB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069ABF24" w14:textId="7D614526" w:rsidR="00FD7AEC" w:rsidRPr="00A7607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5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DBECDDC" w14:textId="77777777" w:rsidR="00FD7AEC" w:rsidRPr="009E6671" w:rsidRDefault="00FD7AEC" w:rsidP="00FD7AE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9E667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As-constructed survey has been completed to record the surface levels on completion of topsoil stripping.</w:t>
            </w:r>
          </w:p>
          <w:p w14:paraId="302229CC" w14:textId="77777777" w:rsidR="00FD7AEC" w:rsidRPr="009E6671" w:rsidRDefault="00FD7AEC" w:rsidP="00FD7AE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DCCB7A1" w14:textId="77777777" w:rsidR="00FD7AEC" w:rsidRPr="009E6671" w:rsidRDefault="00FD7AEC" w:rsidP="00FD7AEC">
            <w:pPr>
              <w:pStyle w:val="Default"/>
              <w:jc w:val="both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009E6671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The Contractor shall submit results of each survey to the superintendent within 48hours of undertaking the Survey. </w:t>
            </w:r>
          </w:p>
          <w:p w14:paraId="79A38D4F" w14:textId="571A446E" w:rsidR="00FD7AEC" w:rsidRDefault="00FD7AEC" w:rsidP="00FD7AE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36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271099C" w14:textId="4E484AEE" w:rsidR="00FD7AEC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As required</w:t>
            </w:r>
          </w:p>
        </w:tc>
        <w:tc>
          <w:tcPr>
            <w:tcW w:w="141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58A6D88" w14:textId="1642FCEC" w:rsidR="00FD7AEC" w:rsidRPr="00000621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69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A98B54C" w14:textId="0A688420" w:rsidR="00FD7AEC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6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F701BF8" w14:textId="2BE7D599" w:rsidR="00FD7AEC" w:rsidRPr="00E56C65" w:rsidRDefault="20033EDE" w:rsidP="65282064">
            <w:pPr>
              <w:spacing w:before="80" w:after="0" w:line="240" w:lineRule="auto"/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5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AEDE093" w14:textId="77777777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2CD14F6" w14:textId="529DB3F8" w:rsidR="00FD7AEC" w:rsidRPr="00D2476A" w:rsidRDefault="00FD7AEC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5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0A9E5A2" w14:textId="17CE849E" w:rsidR="00FD7AEC" w:rsidRPr="00E56C65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1088CE24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10DB172D" w14:textId="77777777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7AE6B738" w14:textId="63134B33" w:rsidR="007950F0" w:rsidRDefault="007950F0" w:rsidP="00C006B1">
      <w:pPr>
        <w:pStyle w:val="NoSpacing"/>
      </w:pPr>
    </w:p>
    <w:p w14:paraId="7638BF3D" w14:textId="77777777" w:rsidR="007950F0" w:rsidRDefault="007950F0" w:rsidP="00C006B1">
      <w:pPr>
        <w:pStyle w:val="NoSpacing"/>
      </w:pPr>
    </w:p>
    <w:p w14:paraId="0C389BEF" w14:textId="78A8B2F7" w:rsidR="00D817E1" w:rsidRPr="000174DD" w:rsidRDefault="00F84065" w:rsidP="00C006B1">
      <w:pPr>
        <w:pStyle w:val="NoSpacing"/>
      </w:pPr>
      <w:r w:rsidRPr="000174D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56FE12" wp14:editId="0765F64D">
                <wp:simplePos x="0" y="0"/>
                <wp:positionH relativeFrom="column">
                  <wp:posOffset>1905</wp:posOffset>
                </wp:positionH>
                <wp:positionV relativeFrom="paragraph">
                  <wp:posOffset>13335</wp:posOffset>
                </wp:positionV>
                <wp:extent cx="9915525" cy="8096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55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7B7B" w14:textId="49E25707" w:rsidR="00501F41" w:rsidRPr="0022111B" w:rsidRDefault="00D817E1" w:rsidP="00F8406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Built in accordance with this document: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 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80DE3BD" w14:textId="0BCE7C2D" w:rsidR="0022111B" w:rsidRDefault="0022111B" w:rsidP="00501F41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B7E9175" w14:textId="77777777" w:rsidR="007950F0" w:rsidRPr="000F3D60" w:rsidRDefault="007950F0" w:rsidP="00501F41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0"/>
                              </w:rPr>
                            </w:pPr>
                          </w:p>
                          <w:p w14:paraId="07E68C0D" w14:textId="7D275A35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Test results received. Lot conforms to Specification: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_______________ 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2977FA7" w14:textId="166E4A18" w:rsidR="0022111B" w:rsidRPr="0022111B" w:rsidRDefault="0022111B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908F498" w14:textId="77777777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79C5DA2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4C0F7C6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9EE64A9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6FE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5pt;margin-top:1.05pt;width:780.7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" filled="f" stroked="f">
                <v:textbox>
                  <w:txbxContent>
                    <w:p w14:paraId="592E7B7B" w14:textId="49E25707" w:rsidR="00501F41" w:rsidRPr="0022111B" w:rsidRDefault="00D817E1" w:rsidP="00F84065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Built in accordance with this document: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 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80DE3BD" w14:textId="0BCE7C2D" w:rsidR="0022111B" w:rsidRDefault="0022111B" w:rsidP="00501F41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0B7E9175" w14:textId="77777777" w:rsidR="007950F0" w:rsidRPr="000F3D60" w:rsidRDefault="007950F0" w:rsidP="00501F41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0"/>
                        </w:rPr>
                      </w:pPr>
                    </w:p>
                    <w:p w14:paraId="07E68C0D" w14:textId="7D275A35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Test results received. Lot conforms to Specification: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_______________ 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2977FA7" w14:textId="166E4A18" w:rsidR="0022111B" w:rsidRPr="0022111B" w:rsidRDefault="0022111B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7908F498" w14:textId="77777777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679C5DA2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4C0F7C6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9EE64A9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C2DCBD" w14:textId="000FEB8A" w:rsidR="00D817E1" w:rsidRDefault="00D817E1" w:rsidP="00C006B1">
      <w:pPr>
        <w:pStyle w:val="NoSpacing"/>
      </w:pPr>
    </w:p>
    <w:p w14:paraId="7DCBBAE9" w14:textId="77777777" w:rsidR="007950F0" w:rsidRPr="000174DD" w:rsidRDefault="007950F0" w:rsidP="00C006B1">
      <w:pPr>
        <w:pStyle w:val="NoSpacing"/>
      </w:pPr>
    </w:p>
    <w:p w14:paraId="389B325A" w14:textId="77777777" w:rsidR="00D817E1" w:rsidRPr="000174DD" w:rsidRDefault="00D817E1" w:rsidP="00C006B1">
      <w:pPr>
        <w:pStyle w:val="NoSpacing"/>
      </w:pPr>
    </w:p>
    <w:p w14:paraId="2D15FDA7" w14:textId="4F03A770" w:rsidR="00D817E1" w:rsidRPr="000174DD" w:rsidRDefault="00D817E1" w:rsidP="00C006B1">
      <w:pPr>
        <w:pStyle w:val="NoSpacing"/>
      </w:pPr>
    </w:p>
    <w:tbl>
      <w:tblPr>
        <w:tblW w:w="8512" w:type="dxa"/>
        <w:tblInd w:w="113" w:type="dxa"/>
        <w:tblLook w:val="04A0" w:firstRow="1" w:lastRow="0" w:firstColumn="1" w:lastColumn="0" w:noHBand="0" w:noVBand="1"/>
      </w:tblPr>
      <w:tblGrid>
        <w:gridCol w:w="1931"/>
        <w:gridCol w:w="2058"/>
        <w:gridCol w:w="337"/>
        <w:gridCol w:w="1615"/>
        <w:gridCol w:w="1111"/>
        <w:gridCol w:w="1133"/>
        <w:gridCol w:w="327"/>
      </w:tblGrid>
      <w:tr w:rsidR="000174DD" w:rsidRPr="000174DD" w14:paraId="2C682B66" w14:textId="77777777" w:rsidTr="65282064">
        <w:trPr>
          <w:trHeight w:val="319"/>
        </w:trPr>
        <w:tc>
          <w:tcPr>
            <w:tcW w:w="85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39471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Document Status</w:t>
            </w:r>
          </w:p>
        </w:tc>
      </w:tr>
      <w:tr w:rsidR="000174DD" w:rsidRPr="000174DD" w14:paraId="30192FF2" w14:textId="77777777" w:rsidTr="65282064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1D3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DF736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1D179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DD65D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8B99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65282064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15B4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7C79" w14:textId="1631AC5F" w:rsidR="006717A6" w:rsidRPr="000174DD" w:rsidRDefault="00A8256A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FEE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DE2B" w14:textId="0AAE7ECC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0F0E" w14:textId="23345790" w:rsidR="006717A6" w:rsidRPr="000174DD" w:rsidRDefault="006717A6" w:rsidP="652820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717A6" w:rsidRPr="00BA23E3" w14:paraId="01B2B706" w14:textId="77777777" w:rsidTr="65282064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24656314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6096B6C7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10EED93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60F1208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7B337F97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65282064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40241BB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4447768D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049BC58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6F4CE3D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898D4F9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65282064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7FEA617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5DA9726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48961250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40495271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7EC888C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D817E1">
      <w:pPr>
        <w:pStyle w:val="NoSpacing"/>
      </w:pPr>
    </w:p>
    <w:sectPr w:rsidR="00D8349B" w:rsidSect="00BA23E3">
      <w:footerReference w:type="default" r:id="rId10"/>
      <w:pgSz w:w="16838" w:h="11906" w:orient="landscape" w:code="9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A6FAC" w14:textId="77777777" w:rsidR="001A4777" w:rsidRDefault="001A4777" w:rsidP="00BA23E3">
      <w:pPr>
        <w:spacing w:after="0" w:line="240" w:lineRule="auto"/>
      </w:pPr>
      <w:r>
        <w:separator/>
      </w:r>
    </w:p>
  </w:endnote>
  <w:endnote w:type="continuationSeparator" w:id="0">
    <w:p w14:paraId="3D06608D" w14:textId="77777777" w:rsidR="001A4777" w:rsidRDefault="001A4777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77777777" w:rsidR="007A3036" w:rsidRPr="00BA78F9" w:rsidRDefault="007A3036">
    <w:pPr>
      <w:pStyle w:val="Footer"/>
      <w:jc w:val="right"/>
      <w:rPr>
        <w:rFonts w:ascii="Arial" w:hAnsi="Arial" w:cs="Arial"/>
        <w:sz w:val="16"/>
      </w:rPr>
    </w:pPr>
    <w:r w:rsidRPr="00BA78F9">
      <w:rPr>
        <w:rFonts w:ascii="Arial" w:hAnsi="Arial" w:cs="Arial"/>
        <w:sz w:val="16"/>
      </w:rPr>
      <w:t>Inspection Test Plan</w:t>
    </w:r>
  </w:p>
  <w:p w14:paraId="510FC651" w14:textId="38960771" w:rsidR="007A3036" w:rsidRPr="00BA78F9" w:rsidRDefault="007A3036">
    <w:pPr>
      <w:pStyle w:val="Footer"/>
      <w:jc w:val="right"/>
      <w:rPr>
        <w:rFonts w:ascii="Arial" w:hAnsi="Arial" w:cs="Arial"/>
        <w:sz w:val="16"/>
      </w:rPr>
    </w:pPr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50D8B" w14:textId="77777777" w:rsidR="001A4777" w:rsidRDefault="001A4777" w:rsidP="00BA23E3">
      <w:pPr>
        <w:spacing w:after="0" w:line="240" w:lineRule="auto"/>
      </w:pPr>
      <w:r>
        <w:separator/>
      </w:r>
    </w:p>
  </w:footnote>
  <w:footnote w:type="continuationSeparator" w:id="0">
    <w:p w14:paraId="6CA7E1C7" w14:textId="77777777" w:rsidR="001A4777" w:rsidRDefault="001A4777" w:rsidP="00BA2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8CF4AD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6A4F78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71577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092979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5E438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11837188">
    <w:abstractNumId w:val="4"/>
  </w:num>
  <w:num w:numId="2" w16cid:durableId="2111924610">
    <w:abstractNumId w:val="1"/>
  </w:num>
  <w:num w:numId="3" w16cid:durableId="2011443137">
    <w:abstractNumId w:val="5"/>
  </w:num>
  <w:num w:numId="4" w16cid:durableId="2002077311">
    <w:abstractNumId w:val="0"/>
  </w:num>
  <w:num w:numId="5" w16cid:durableId="1198740630">
    <w:abstractNumId w:val="2"/>
  </w:num>
  <w:num w:numId="6" w16cid:durableId="1037586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3"/>
    <w:rsid w:val="0000485E"/>
    <w:rsid w:val="00007ABF"/>
    <w:rsid w:val="000174DD"/>
    <w:rsid w:val="00056F73"/>
    <w:rsid w:val="000A208E"/>
    <w:rsid w:val="000C3042"/>
    <w:rsid w:val="000D6A75"/>
    <w:rsid w:val="000E5C50"/>
    <w:rsid w:val="000F3783"/>
    <w:rsid w:val="000F3D60"/>
    <w:rsid w:val="00100CAA"/>
    <w:rsid w:val="001236C9"/>
    <w:rsid w:val="001337CE"/>
    <w:rsid w:val="00194915"/>
    <w:rsid w:val="001A4777"/>
    <w:rsid w:val="001A5862"/>
    <w:rsid w:val="001C1922"/>
    <w:rsid w:val="001D7B17"/>
    <w:rsid w:val="001F2BFC"/>
    <w:rsid w:val="00217CF3"/>
    <w:rsid w:val="0022111B"/>
    <w:rsid w:val="00223265"/>
    <w:rsid w:val="00236DAD"/>
    <w:rsid w:val="00244AB6"/>
    <w:rsid w:val="00252CD6"/>
    <w:rsid w:val="00276A6D"/>
    <w:rsid w:val="002B0598"/>
    <w:rsid w:val="002D18C7"/>
    <w:rsid w:val="002E0E2B"/>
    <w:rsid w:val="0032579D"/>
    <w:rsid w:val="00366941"/>
    <w:rsid w:val="003A0FCD"/>
    <w:rsid w:val="003A2689"/>
    <w:rsid w:val="003A7C2E"/>
    <w:rsid w:val="003B7BC4"/>
    <w:rsid w:val="003E7163"/>
    <w:rsid w:val="0040002F"/>
    <w:rsid w:val="00415BBE"/>
    <w:rsid w:val="00427FB7"/>
    <w:rsid w:val="00437EDE"/>
    <w:rsid w:val="00470974"/>
    <w:rsid w:val="0049453D"/>
    <w:rsid w:val="004A3FAD"/>
    <w:rsid w:val="004B3DCE"/>
    <w:rsid w:val="004E00EF"/>
    <w:rsid w:val="004E460B"/>
    <w:rsid w:val="004F27CF"/>
    <w:rsid w:val="00501F41"/>
    <w:rsid w:val="0051050B"/>
    <w:rsid w:val="00533290"/>
    <w:rsid w:val="00545FA2"/>
    <w:rsid w:val="0059313B"/>
    <w:rsid w:val="005B4F1B"/>
    <w:rsid w:val="006006CB"/>
    <w:rsid w:val="006408B9"/>
    <w:rsid w:val="006717A6"/>
    <w:rsid w:val="00676D59"/>
    <w:rsid w:val="006A3ACB"/>
    <w:rsid w:val="006C5BF0"/>
    <w:rsid w:val="006F3368"/>
    <w:rsid w:val="006F6ABB"/>
    <w:rsid w:val="00747F7B"/>
    <w:rsid w:val="00765667"/>
    <w:rsid w:val="00774F84"/>
    <w:rsid w:val="00787169"/>
    <w:rsid w:val="007950F0"/>
    <w:rsid w:val="007A3036"/>
    <w:rsid w:val="007D0059"/>
    <w:rsid w:val="007F7159"/>
    <w:rsid w:val="00801864"/>
    <w:rsid w:val="008367C5"/>
    <w:rsid w:val="00842913"/>
    <w:rsid w:val="008768AE"/>
    <w:rsid w:val="008813DC"/>
    <w:rsid w:val="008B0B0E"/>
    <w:rsid w:val="008C7AE0"/>
    <w:rsid w:val="008D3F65"/>
    <w:rsid w:val="008E575E"/>
    <w:rsid w:val="00944EF9"/>
    <w:rsid w:val="00956087"/>
    <w:rsid w:val="009566D1"/>
    <w:rsid w:val="00975E79"/>
    <w:rsid w:val="009868DF"/>
    <w:rsid w:val="009A27AB"/>
    <w:rsid w:val="009B28E0"/>
    <w:rsid w:val="009B58E8"/>
    <w:rsid w:val="009B6F79"/>
    <w:rsid w:val="009C514A"/>
    <w:rsid w:val="009D3585"/>
    <w:rsid w:val="009E6671"/>
    <w:rsid w:val="009F3D97"/>
    <w:rsid w:val="009F66A9"/>
    <w:rsid w:val="00A25BF0"/>
    <w:rsid w:val="00A56372"/>
    <w:rsid w:val="00A67333"/>
    <w:rsid w:val="00A8256A"/>
    <w:rsid w:val="00A93284"/>
    <w:rsid w:val="00AD010C"/>
    <w:rsid w:val="00B06B87"/>
    <w:rsid w:val="00B15213"/>
    <w:rsid w:val="00B74625"/>
    <w:rsid w:val="00B75DF7"/>
    <w:rsid w:val="00B83EF2"/>
    <w:rsid w:val="00B93EEB"/>
    <w:rsid w:val="00BA23E3"/>
    <w:rsid w:val="00BA78F9"/>
    <w:rsid w:val="00BC7637"/>
    <w:rsid w:val="00BE0FA5"/>
    <w:rsid w:val="00C006B1"/>
    <w:rsid w:val="00C02403"/>
    <w:rsid w:val="00C07538"/>
    <w:rsid w:val="00C12D24"/>
    <w:rsid w:val="00C25E85"/>
    <w:rsid w:val="00C806B8"/>
    <w:rsid w:val="00CA0DFE"/>
    <w:rsid w:val="00CB5842"/>
    <w:rsid w:val="00CC4F48"/>
    <w:rsid w:val="00D332B0"/>
    <w:rsid w:val="00D47C0D"/>
    <w:rsid w:val="00D53211"/>
    <w:rsid w:val="00D63E2C"/>
    <w:rsid w:val="00D817E1"/>
    <w:rsid w:val="00D8349B"/>
    <w:rsid w:val="00D960AD"/>
    <w:rsid w:val="00DB63E3"/>
    <w:rsid w:val="00DC6EF5"/>
    <w:rsid w:val="00DD77EC"/>
    <w:rsid w:val="00E14FC0"/>
    <w:rsid w:val="00E3104A"/>
    <w:rsid w:val="00E40275"/>
    <w:rsid w:val="00E45976"/>
    <w:rsid w:val="00E46234"/>
    <w:rsid w:val="00E4660F"/>
    <w:rsid w:val="00E56C65"/>
    <w:rsid w:val="00E718C0"/>
    <w:rsid w:val="00E805DD"/>
    <w:rsid w:val="00E83B9D"/>
    <w:rsid w:val="00ED703D"/>
    <w:rsid w:val="00F107A6"/>
    <w:rsid w:val="00F84065"/>
    <w:rsid w:val="00FB31E3"/>
    <w:rsid w:val="00FD7AEC"/>
    <w:rsid w:val="00FF3DF9"/>
    <w:rsid w:val="0B3457EB"/>
    <w:rsid w:val="0BFE9B1E"/>
    <w:rsid w:val="0DD423B3"/>
    <w:rsid w:val="0E6511F1"/>
    <w:rsid w:val="107E0668"/>
    <w:rsid w:val="1088CE24"/>
    <w:rsid w:val="125A5C1C"/>
    <w:rsid w:val="1310DC33"/>
    <w:rsid w:val="1313FF17"/>
    <w:rsid w:val="14DCCAA6"/>
    <w:rsid w:val="1A563A36"/>
    <w:rsid w:val="1A599C25"/>
    <w:rsid w:val="1EDDAC9D"/>
    <w:rsid w:val="20033EDE"/>
    <w:rsid w:val="213FEFD5"/>
    <w:rsid w:val="24160270"/>
    <w:rsid w:val="27BF6A16"/>
    <w:rsid w:val="2E4724C4"/>
    <w:rsid w:val="2EA51AB0"/>
    <w:rsid w:val="320DF48E"/>
    <w:rsid w:val="3273FF51"/>
    <w:rsid w:val="36BEF629"/>
    <w:rsid w:val="373B6EDE"/>
    <w:rsid w:val="3AB0B7CB"/>
    <w:rsid w:val="3AEDC3B6"/>
    <w:rsid w:val="3BBA7A98"/>
    <w:rsid w:val="409A26EB"/>
    <w:rsid w:val="41700D1C"/>
    <w:rsid w:val="41C45291"/>
    <w:rsid w:val="42B50723"/>
    <w:rsid w:val="45C15B47"/>
    <w:rsid w:val="4A305B3A"/>
    <w:rsid w:val="4A756D08"/>
    <w:rsid w:val="4C51484D"/>
    <w:rsid w:val="4D264256"/>
    <w:rsid w:val="538F4B8F"/>
    <w:rsid w:val="581365EB"/>
    <w:rsid w:val="58702988"/>
    <w:rsid w:val="591F1F25"/>
    <w:rsid w:val="5E17987D"/>
    <w:rsid w:val="65282064"/>
    <w:rsid w:val="678A960C"/>
    <w:rsid w:val="69816CE7"/>
    <w:rsid w:val="69FBAD2C"/>
    <w:rsid w:val="6C6CD0B0"/>
    <w:rsid w:val="6C6FDC6D"/>
    <w:rsid w:val="6DE8AAD2"/>
    <w:rsid w:val="6F52C8A1"/>
    <w:rsid w:val="748A93BC"/>
    <w:rsid w:val="76A816C0"/>
    <w:rsid w:val="7AA8955F"/>
    <w:rsid w:val="7B0E736D"/>
    <w:rsid w:val="7BCE127A"/>
    <w:rsid w:val="7EE7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rsid w:val="001D7B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D957DCA-1F2D-4556-858B-D8303D0F4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A50197-05A0-4F8F-B17E-DFF3940CFF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194B6D-50D2-4CEB-85CF-C64E20FB4AEA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1674</Characters>
  <Application>Microsoft Office Word</Application>
  <DocSecurity>0</DocSecurity>
  <Lines>13</Lines>
  <Paragraphs>3</Paragraphs>
  <ScaleCrop>false</ScaleCrop>
  <Company>Ostwald Bros Pty. Ltd.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William Tat</cp:lastModifiedBy>
  <cp:revision>62</cp:revision>
  <cp:lastPrinted>2019-11-18T05:53:00Z</cp:lastPrinted>
  <dcterms:created xsi:type="dcterms:W3CDTF">2020-02-11T22:36:00Z</dcterms:created>
  <dcterms:modified xsi:type="dcterms:W3CDTF">2025-05-09T06:01:00Z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2003400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