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750" w:type="dxa"/>
        <w:tblInd w:w="93" w:type="dxa"/>
        <w:tblLayout w:type="fixed"/>
        <w:tblLook w:val="04A0" w:firstRow="1" w:lastRow="0" w:firstColumn="1" w:lastColumn="0" w:noHBand="0" w:noVBand="1"/>
      </w:tblPr>
      <w:tblGrid>
        <w:gridCol w:w="576"/>
        <w:gridCol w:w="1875"/>
        <w:gridCol w:w="480"/>
        <w:gridCol w:w="840"/>
        <w:gridCol w:w="1570"/>
        <w:gridCol w:w="2085"/>
        <w:gridCol w:w="1277"/>
        <w:gridCol w:w="688"/>
        <w:gridCol w:w="547"/>
        <w:gridCol w:w="1440"/>
        <w:gridCol w:w="645"/>
        <w:gridCol w:w="630"/>
        <w:gridCol w:w="812"/>
        <w:gridCol w:w="750"/>
        <w:gridCol w:w="697"/>
        <w:gridCol w:w="838"/>
      </w:tblGrid>
      <w:tr w:rsidR="000174DD" w:rsidRPr="000174DD" w14:paraId="70D141D6" w14:textId="77777777" w:rsidTr="1253BC16">
        <w:trPr>
          <w:trHeight w:val="177"/>
          <w:tblHeader/>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720610C0"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Item</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6DBD8AB6"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Inspection Activity</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1B7F56CA"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Work By</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7F3141CB"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Standard / Spec</w:t>
            </w: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1FB614B7"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Criteria</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27456FA6"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Frequency</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2DD8EB81"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Record</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75CF702D"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Resp</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320F7705"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Type</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1655BA49"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Signoff</w:t>
            </w: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71D83039"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Resp</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0DBEF345"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Type</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71875B94"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Signoff</w:t>
            </w:r>
          </w:p>
        </w:tc>
      </w:tr>
      <w:tr w:rsidR="000174DD" w:rsidRPr="000174DD" w14:paraId="4F593231" w14:textId="77777777" w:rsidTr="1253BC16">
        <w:trPr>
          <w:trHeight w:val="744"/>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26D79F5C" w14:textId="77777777" w:rsidR="00470974" w:rsidRPr="000174DD" w:rsidRDefault="00470974" w:rsidP="00BA78F9">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01</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9096690" w14:textId="1F51BF1B" w:rsidR="00470974" w:rsidRPr="005A6CF6" w:rsidRDefault="00D47C0D" w:rsidP="00BA78F9">
            <w:pPr>
              <w:spacing w:before="80" w:after="0" w:line="240" w:lineRule="auto"/>
              <w:rPr>
                <w:rFonts w:ascii="Arial" w:eastAsia="Times New Roman" w:hAnsi="Arial" w:cs="Arial"/>
                <w:b/>
                <w:bCs/>
                <w:sz w:val="16"/>
                <w:szCs w:val="16"/>
                <w:lang w:eastAsia="en-AU"/>
              </w:rPr>
            </w:pPr>
            <w:r w:rsidRPr="005A6CF6">
              <w:rPr>
                <w:rFonts w:ascii="Arial" w:eastAsia="Times New Roman" w:hAnsi="Arial" w:cs="Arial"/>
                <w:b/>
                <w:bCs/>
                <w:sz w:val="16"/>
                <w:szCs w:val="16"/>
                <w:lang w:eastAsia="en-AU"/>
              </w:rPr>
              <w:t>Lot Identification</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8B0697F" w14:textId="268EF09A"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2CBF60A" w14:textId="2E92CF6D" w:rsidR="00470974" w:rsidRPr="000174DD" w:rsidRDefault="453DA82D"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AAD3B8" w14:textId="732CFF53" w:rsidR="00470974" w:rsidRPr="000174DD" w:rsidRDefault="00D47C0D" w:rsidP="003A0FCD">
            <w:pPr>
              <w:spacing w:before="80" w:after="0" w:line="240" w:lineRule="auto"/>
              <w:rPr>
                <w:rFonts w:ascii="Arial" w:eastAsia="Times New Roman" w:hAnsi="Arial" w:cs="Arial"/>
                <w:sz w:val="16"/>
                <w:szCs w:val="16"/>
                <w:highlight w:val="yellow"/>
                <w:lang w:eastAsia="en-AU"/>
              </w:rPr>
            </w:pPr>
            <w:r w:rsidRPr="00D47C0D">
              <w:rPr>
                <w:rFonts w:ascii="Arial" w:eastAsia="Times New Roman" w:hAnsi="Arial" w:cs="Arial"/>
                <w:sz w:val="16"/>
                <w:szCs w:val="16"/>
                <w:lang w:eastAsia="en-AU"/>
              </w:rPr>
              <w:t>Location of Works identified in accordance with project technical specification</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891DDF" w14:textId="5C4B8A8C"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84BE0A9" w14:textId="1CD3348C"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F67568" w14:textId="63E5E63B"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702F197" w14:textId="6298F53D" w:rsidR="00470974" w:rsidRPr="000174DD" w:rsidRDefault="5ED137E1"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w:t>
            </w:r>
            <w:r w:rsidR="28239CB5" w:rsidRPr="1253BC16">
              <w:rPr>
                <w:rFonts w:ascii="Arial" w:eastAsia="Times New Roman" w:hAnsi="Arial" w:cs="Arial"/>
                <w:sz w:val="16"/>
                <w:szCs w:val="16"/>
                <w:lang w:eastAsia="en-AU"/>
              </w:rPr>
              <w:t>HK</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6FB33C1" w14:textId="77777777" w:rsidR="00470974" w:rsidRPr="000174DD" w:rsidRDefault="00470974" w:rsidP="00BA78F9">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DFD3D5E" w14:textId="5BBD8843" w:rsidR="00470974" w:rsidRPr="000174DD" w:rsidRDefault="30E1E334"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81936" w14:textId="49856461" w:rsidR="00470974" w:rsidRPr="000174DD" w:rsidRDefault="30E1E334"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w:t>
            </w:r>
            <w:r w:rsidR="11F23819" w:rsidRPr="1253BC16">
              <w:rPr>
                <w:rFonts w:ascii="Arial" w:eastAsia="Times New Roman" w:hAnsi="Arial" w:cs="Arial"/>
                <w:sz w:val="16"/>
                <w:szCs w:val="16"/>
                <w:lang w:eastAsia="en-AU"/>
              </w:rPr>
              <w:t>HK</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085C1333" w14:textId="77777777" w:rsidR="00470974" w:rsidRPr="000174DD" w:rsidRDefault="00470974" w:rsidP="00BA78F9">
            <w:pPr>
              <w:spacing w:before="80" w:after="0" w:line="240" w:lineRule="auto"/>
              <w:rPr>
                <w:rFonts w:ascii="Arial" w:eastAsia="Times New Roman" w:hAnsi="Arial" w:cs="Arial"/>
                <w:sz w:val="16"/>
                <w:szCs w:val="16"/>
                <w:lang w:eastAsia="en-AU"/>
              </w:rPr>
            </w:pPr>
          </w:p>
        </w:tc>
      </w:tr>
      <w:tr w:rsidR="00276A6D" w:rsidRPr="000174DD" w14:paraId="49AB324B" w14:textId="77777777" w:rsidTr="1253BC16">
        <w:trPr>
          <w:trHeight w:val="529"/>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22E006A7" w14:textId="00C332D5" w:rsidR="00276A6D" w:rsidRPr="000174DD" w:rsidRDefault="00276A6D" w:rsidP="00276A6D">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w:t>
            </w:r>
            <w:r w:rsidR="006F1F5C">
              <w:rPr>
                <w:rFonts w:ascii="Arial" w:eastAsia="Times New Roman" w:hAnsi="Arial" w:cs="Arial"/>
                <w:sz w:val="16"/>
                <w:szCs w:val="16"/>
                <w:lang w:eastAsia="en-AU"/>
              </w:rPr>
              <w:t>2</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76BE7EC" w14:textId="4042303E" w:rsidR="00276A6D" w:rsidRPr="000174DD" w:rsidRDefault="00276A6D" w:rsidP="00083526">
            <w:pPr>
              <w:spacing w:before="80" w:after="0" w:line="240" w:lineRule="auto"/>
              <w:rPr>
                <w:rFonts w:ascii="Arial" w:eastAsia="Times New Roman" w:hAnsi="Arial" w:cs="Arial"/>
                <w:sz w:val="16"/>
                <w:szCs w:val="16"/>
                <w:lang w:eastAsia="en-AU"/>
              </w:rPr>
            </w:pPr>
            <w:r w:rsidRPr="005A6CF6">
              <w:rPr>
                <w:rFonts w:ascii="Arial" w:eastAsia="Times New Roman" w:hAnsi="Arial" w:cs="Arial"/>
                <w:b/>
                <w:bCs/>
                <w:sz w:val="16"/>
                <w:szCs w:val="16"/>
                <w:lang w:eastAsia="en-AU"/>
              </w:rPr>
              <w:t xml:space="preserve">Foundation Preparation </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AD0580" w14:textId="5A4AB77A" w:rsidR="00276A6D" w:rsidRPr="000174DD" w:rsidRDefault="00276A6D" w:rsidP="00276A6D">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0F8ACC9" w14:textId="2E92CF6D" w:rsidR="00276A6D" w:rsidRPr="000174DD" w:rsidRDefault="4BC035DD"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75B8E540" w14:textId="3FA30EB7" w:rsidR="00276A6D" w:rsidRPr="000174DD" w:rsidRDefault="00276A6D" w:rsidP="00276A6D">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3FBBB7" w14:textId="161CC382" w:rsidR="00BC7637" w:rsidRPr="000174DD" w:rsidRDefault="5ED137E1" w:rsidP="00276A6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Foundation preparation of Lot will be</w:t>
            </w:r>
            <w:r w:rsidR="472E3A66" w:rsidRPr="1253BC16">
              <w:rPr>
                <w:rFonts w:ascii="Arial" w:eastAsia="Times New Roman" w:hAnsi="Arial" w:cs="Arial"/>
                <w:sz w:val="16"/>
                <w:szCs w:val="16"/>
                <w:lang w:eastAsia="en-AU"/>
              </w:rPr>
              <w:t xml:space="preserve"> </w:t>
            </w:r>
            <w:r w:rsidR="61D45DAC" w:rsidRPr="1253BC16">
              <w:rPr>
                <w:rFonts w:ascii="Arial" w:eastAsia="Times New Roman" w:hAnsi="Arial" w:cs="Arial"/>
                <w:sz w:val="16"/>
                <w:szCs w:val="16"/>
                <w:lang w:eastAsia="en-AU"/>
              </w:rPr>
              <w:t>visually inspected</w:t>
            </w:r>
            <w:r w:rsidRPr="1253BC16">
              <w:rPr>
                <w:rFonts w:ascii="Arial" w:eastAsia="Times New Roman" w:hAnsi="Arial" w:cs="Arial"/>
                <w:sz w:val="16"/>
                <w:szCs w:val="16"/>
                <w:lang w:eastAsia="en-AU"/>
              </w:rPr>
              <w:t xml:space="preserve"> for material type, moisture and organic material prior to foundation preparation works.</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51131E0" w14:textId="251F67BC" w:rsidR="00276A6D" w:rsidRPr="000174DD" w:rsidRDefault="00276A6D" w:rsidP="00276A6D">
            <w:pPr>
              <w:spacing w:before="80" w:after="0" w:line="240" w:lineRule="auto"/>
              <w:rPr>
                <w:rFonts w:ascii="Arial" w:eastAsia="Times New Roman" w:hAnsi="Arial" w:cs="Arial"/>
                <w:sz w:val="16"/>
                <w:szCs w:val="16"/>
                <w:lang w:eastAsia="en-AU"/>
              </w:rPr>
            </w:pPr>
            <w:r w:rsidRPr="00D81101">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FB32269" w14:textId="76F638E1" w:rsidR="00276A6D" w:rsidRPr="000174DD" w:rsidRDefault="00276A6D" w:rsidP="00276A6D">
            <w:pPr>
              <w:spacing w:before="80" w:after="0" w:line="240" w:lineRule="auto"/>
              <w:rPr>
                <w:rFonts w:ascii="Arial" w:eastAsia="Times New Roman" w:hAnsi="Arial" w:cs="Arial"/>
                <w:sz w:val="16"/>
                <w:szCs w:val="16"/>
                <w:highlight w:val="red"/>
                <w:lang w:eastAsia="en-AU"/>
              </w:rPr>
            </w:pPr>
            <w:r w:rsidRPr="00000621">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63BED4A" w14:textId="2C7C563E" w:rsidR="00276A6D" w:rsidRPr="000174DD" w:rsidRDefault="00276A6D" w:rsidP="00276A6D">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40AECDF" w14:textId="2A34594A" w:rsidR="00276A6D" w:rsidRPr="000174DD" w:rsidRDefault="32665CFF" w:rsidP="00276A6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VIS</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22E21AC" w14:textId="77777777" w:rsidR="00276A6D" w:rsidRPr="000174DD" w:rsidRDefault="00276A6D" w:rsidP="00276A6D">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ECE843A" w14:textId="3FAFF642" w:rsidR="00276A6D" w:rsidRPr="000174DD" w:rsidRDefault="5ED137E1"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3B35627" w14:textId="7601D8D5" w:rsidR="00276A6D" w:rsidRPr="000174DD" w:rsidRDefault="796ADCFD" w:rsidP="00276A6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VIS</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31FCC8AC" w14:textId="77777777" w:rsidR="00276A6D" w:rsidRPr="000174DD" w:rsidRDefault="00276A6D" w:rsidP="00276A6D">
            <w:pPr>
              <w:spacing w:before="80" w:after="0" w:line="240" w:lineRule="auto"/>
              <w:rPr>
                <w:rFonts w:ascii="Arial" w:eastAsia="Times New Roman" w:hAnsi="Arial" w:cs="Arial"/>
                <w:sz w:val="16"/>
                <w:szCs w:val="16"/>
                <w:lang w:eastAsia="en-AU"/>
              </w:rPr>
            </w:pPr>
          </w:p>
        </w:tc>
      </w:tr>
      <w:tr w:rsidR="00DC3E2D" w:rsidRPr="000174DD" w14:paraId="3DF1129A" w14:textId="77777777" w:rsidTr="1253BC16">
        <w:trPr>
          <w:trHeight w:val="744"/>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47B54FD9" w14:textId="2DDA608C" w:rsidR="00DC3E2D" w:rsidRPr="000174DD" w:rsidRDefault="2DF31FC5" w:rsidP="00DC3E2D">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sidR="615B3155" w:rsidRPr="1253BC16">
              <w:rPr>
                <w:rFonts w:ascii="Arial" w:eastAsia="Times New Roman" w:hAnsi="Arial" w:cs="Arial"/>
                <w:sz w:val="16"/>
                <w:szCs w:val="16"/>
                <w:lang w:eastAsia="en-AU"/>
              </w:rPr>
              <w:t>3</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1C50131" w14:textId="350915FD" w:rsidR="00DC3E2D" w:rsidRPr="005A6CF6" w:rsidRDefault="6810C716" w:rsidP="00DC3E2D">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 xml:space="preserve">Foundation Preparation – </w:t>
            </w:r>
            <w:r w:rsidR="2DF31FC5" w:rsidRPr="1253BC16">
              <w:rPr>
                <w:rFonts w:ascii="Arial" w:eastAsia="Times New Roman" w:hAnsi="Arial" w:cs="Arial"/>
                <w:b/>
                <w:bCs/>
                <w:sz w:val="16"/>
                <w:szCs w:val="16"/>
                <w:lang w:eastAsia="en-AU"/>
              </w:rPr>
              <w:t>Proof Rolling</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DCB619B" w14:textId="7F6D9ECE" w:rsidR="00DC3E2D" w:rsidRPr="000174DD" w:rsidRDefault="00DC3E2D" w:rsidP="00DC3E2D">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3D67093" w14:textId="2E92CF6D" w:rsidR="00DC3E2D" w:rsidRPr="000174DD" w:rsidRDefault="4C631D0D"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0E6C68FA" w14:textId="1AA1E719" w:rsidR="00DC3E2D" w:rsidRPr="000174DD" w:rsidRDefault="00DC3E2D" w:rsidP="00DC3E2D">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196D856" w14:textId="27EEA761" w:rsidR="00DC3E2D" w:rsidRPr="00F84FCE" w:rsidRDefault="2DF31FC5" w:rsidP="1253BC16">
            <w:pPr>
              <w:pStyle w:val="Default"/>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Subgrade shall be Proof Rolled in accordance with Queensland Department of Main Roads Technical Specification (MRTS) 04 General Earthworks Section 18.3.2 or similar method as approved by the Superintendent while in the presence of the Client. </w:t>
            </w:r>
          </w:p>
          <w:p w14:paraId="0B67569B" w14:textId="7D9759D8" w:rsidR="00DC3E2D" w:rsidRPr="00F84FCE" w:rsidRDefault="00DC3E2D" w:rsidP="1253BC16">
            <w:pPr>
              <w:pStyle w:val="Default"/>
              <w:rPr>
                <w:rFonts w:ascii="Arial" w:eastAsia="Times New Roman" w:hAnsi="Arial" w:cs="Arial"/>
                <w:sz w:val="16"/>
                <w:szCs w:val="16"/>
                <w:lang w:eastAsia="en-AU"/>
              </w:rPr>
            </w:pPr>
          </w:p>
          <w:p w14:paraId="659ADAF0" w14:textId="260D23A7" w:rsidR="00DC3E2D" w:rsidRPr="00F84FCE" w:rsidRDefault="4C1DAEAD" w:rsidP="00181761">
            <w:pPr>
              <w:pStyle w:val="Default"/>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Areas of subgrade identified by the superintendent as unsuitable material shall be excavated and replaced with material conforming to the requirements of the overlying fill zone </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0CE21E7" w14:textId="40DB6825" w:rsidR="00DC3E2D" w:rsidRPr="000174DD" w:rsidRDefault="00DC3E2D" w:rsidP="00DC3E2D">
            <w:pPr>
              <w:spacing w:before="80" w:after="0" w:line="240" w:lineRule="auto"/>
              <w:rPr>
                <w:rFonts w:ascii="Arial" w:eastAsia="Times New Roman" w:hAnsi="Arial" w:cs="Arial"/>
                <w:sz w:val="16"/>
                <w:szCs w:val="16"/>
                <w:lang w:eastAsia="en-AU"/>
              </w:rPr>
            </w:pPr>
            <w:r w:rsidRPr="00D81101">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EF73FEE" w14:textId="5EF113AF" w:rsidR="00DC3E2D" w:rsidRPr="000174DD" w:rsidRDefault="00DC3E2D" w:rsidP="00DC3E2D">
            <w:pPr>
              <w:spacing w:before="80" w:after="0" w:line="240" w:lineRule="auto"/>
              <w:rPr>
                <w:rFonts w:ascii="Arial" w:eastAsia="Times New Roman" w:hAnsi="Arial" w:cs="Arial"/>
                <w:sz w:val="16"/>
                <w:szCs w:val="16"/>
                <w:lang w:eastAsia="en-AU"/>
              </w:rPr>
            </w:pPr>
            <w:r w:rsidRPr="00000621">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E5C8352" w14:textId="3B754F38" w:rsidR="00DC3E2D" w:rsidRPr="000174DD" w:rsidRDefault="00DC3E2D" w:rsidP="00DC3E2D">
            <w:pPr>
              <w:spacing w:before="80" w:after="0" w:line="240" w:lineRule="auto"/>
              <w:rPr>
                <w:rFonts w:ascii="Arial" w:eastAsia="Times New Roman" w:hAnsi="Arial" w:cs="Arial"/>
                <w:sz w:val="16"/>
                <w:szCs w:val="16"/>
                <w:lang w:eastAsia="en-AU"/>
              </w:rPr>
            </w:pPr>
            <w:r w:rsidRPr="00435DE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E26E1E3" w14:textId="5D55541A" w:rsidR="00DC3E2D" w:rsidRPr="000174D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W</w:t>
            </w:r>
            <w:r w:rsidR="1BB6C403" w:rsidRPr="1253BC16">
              <w:rPr>
                <w:rFonts w:ascii="Arial" w:eastAsia="Times New Roman" w:hAnsi="Arial" w:cs="Arial"/>
                <w:sz w:val="16"/>
                <w:szCs w:val="16"/>
                <w:lang w:eastAsia="en-AU"/>
              </w:rPr>
              <w:t>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4B4C077"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54890F1" w14:textId="458FFFDE" w:rsidR="00DC3E2D" w:rsidRPr="000174DD" w:rsidRDefault="2DF31FC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BED1CC1" w14:textId="463E0C2A" w:rsidR="00DC3E2D" w:rsidRPr="000174D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W</w:t>
            </w:r>
            <w:r w:rsidR="7029BFBE" w:rsidRPr="1253BC16">
              <w:rPr>
                <w:rFonts w:ascii="Arial" w:eastAsia="Times New Roman" w:hAnsi="Arial" w:cs="Arial"/>
                <w:sz w:val="16"/>
                <w:szCs w:val="16"/>
                <w:lang w:eastAsia="en-AU"/>
              </w:rPr>
              <w:t>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62750296" w14:textId="77777777" w:rsidR="00DC3E2D" w:rsidRPr="000174DD" w:rsidRDefault="00DC3E2D" w:rsidP="00DC3E2D">
            <w:pPr>
              <w:spacing w:before="80" w:after="0" w:line="240" w:lineRule="auto"/>
              <w:rPr>
                <w:rFonts w:ascii="Arial" w:eastAsia="Times New Roman" w:hAnsi="Arial" w:cs="Arial"/>
                <w:sz w:val="16"/>
                <w:szCs w:val="16"/>
                <w:lang w:eastAsia="en-AU"/>
              </w:rPr>
            </w:pPr>
          </w:p>
        </w:tc>
      </w:tr>
      <w:tr w:rsidR="00DC3E2D" w:rsidRPr="000174DD" w14:paraId="6336CBA9"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64637D2D" w14:textId="239C728C" w:rsidR="00DC3E2D" w:rsidRPr="000174DD" w:rsidRDefault="2DF31FC5" w:rsidP="00DC3E2D">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sidR="26938F91" w:rsidRPr="1253BC16">
              <w:rPr>
                <w:rFonts w:ascii="Arial" w:eastAsia="Times New Roman" w:hAnsi="Arial" w:cs="Arial"/>
                <w:sz w:val="16"/>
                <w:szCs w:val="16"/>
                <w:lang w:eastAsia="en-AU"/>
              </w:rPr>
              <w:t>4</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A1F3460" w14:textId="44B0BC16" w:rsidR="00DC3E2D" w:rsidRPr="005A6CF6" w:rsidRDefault="2DF31FC5" w:rsidP="00DC3E2D">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Foundation Preparation</w:t>
            </w:r>
            <w:r w:rsidR="6EE0E0AC" w:rsidRPr="1253BC16">
              <w:rPr>
                <w:rFonts w:ascii="Arial" w:eastAsia="Times New Roman" w:hAnsi="Arial" w:cs="Arial"/>
                <w:b/>
                <w:bCs/>
                <w:sz w:val="16"/>
                <w:szCs w:val="16"/>
                <w:lang w:eastAsia="en-AU"/>
              </w:rPr>
              <w:t xml:space="preserve"> – Ground Surface Treatment</w:t>
            </w:r>
          </w:p>
          <w:p w14:paraId="57C62261" w14:textId="5E89B28F" w:rsidR="00DC3E2D" w:rsidRPr="000174DD" w:rsidRDefault="00DC3E2D" w:rsidP="00DC3E2D">
            <w:pPr>
              <w:spacing w:before="80" w:after="0" w:line="240" w:lineRule="auto"/>
              <w:rPr>
                <w:rFonts w:ascii="Arial" w:eastAsia="Times New Roman" w:hAnsi="Arial" w:cs="Arial"/>
                <w:sz w:val="16"/>
                <w:szCs w:val="16"/>
                <w:lang w:eastAsia="en-AU"/>
              </w:rPr>
            </w:pP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1C6D1" w14:textId="2B723CB9" w:rsidR="00DC3E2D" w:rsidRPr="000174DD" w:rsidRDefault="00DC3E2D" w:rsidP="00DC3E2D">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09579F" w14:textId="2E92CF6D" w:rsidR="00DC3E2D" w:rsidRPr="000174DD" w:rsidRDefault="0C664C1E"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15D52921" w14:textId="78F377C5" w:rsidR="00DC3E2D" w:rsidRPr="000174DD" w:rsidRDefault="00DC3E2D" w:rsidP="00DC3E2D">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93A0789" w14:textId="7491A780" w:rsidR="1253BC16" w:rsidRDefault="1253BC16" w:rsidP="1253BC16">
            <w:pPr>
              <w:pStyle w:val="Default"/>
              <w:rPr>
                <w:sz w:val="22"/>
                <w:szCs w:val="22"/>
              </w:rPr>
            </w:pPr>
            <w:r w:rsidRPr="1253BC16">
              <w:rPr>
                <w:rFonts w:ascii="Arial" w:eastAsia="Times New Roman" w:hAnsi="Arial" w:cs="Arial"/>
                <w:color w:val="auto"/>
                <w:sz w:val="16"/>
                <w:szCs w:val="16"/>
                <w:lang w:eastAsia="en-AU"/>
              </w:rPr>
              <w:t>Scarify minimum 150mm, moisture condition and compact.</w:t>
            </w:r>
          </w:p>
          <w:p w14:paraId="0874A3D2" w14:textId="374D6713" w:rsidR="1253BC16" w:rsidRDefault="1253BC16" w:rsidP="1253BC16">
            <w:pPr>
              <w:pStyle w:val="Default"/>
              <w:rPr>
                <w:rFonts w:ascii="Arial" w:eastAsia="Times New Roman" w:hAnsi="Arial" w:cs="Arial"/>
                <w:color w:val="auto"/>
                <w:sz w:val="16"/>
                <w:szCs w:val="16"/>
                <w:lang w:eastAsia="en-AU"/>
              </w:rPr>
            </w:pPr>
          </w:p>
          <w:p w14:paraId="2CE08796" w14:textId="17830616" w:rsidR="1253BC16" w:rsidRDefault="1253BC16" w:rsidP="1253BC16">
            <w:pPr>
              <w:pStyle w:val="Default"/>
              <w:rPr>
                <w:rFonts w:ascii="Arial" w:eastAsia="Times New Roman" w:hAnsi="Arial" w:cs="Arial"/>
                <w:color w:val="auto"/>
                <w:sz w:val="16"/>
                <w:szCs w:val="16"/>
                <w:lang w:eastAsia="en-AU"/>
              </w:rPr>
            </w:pPr>
            <w:r w:rsidRPr="1253BC16">
              <w:rPr>
                <w:rFonts w:ascii="Arial" w:eastAsia="Times New Roman" w:hAnsi="Arial" w:cs="Arial"/>
                <w:color w:val="auto"/>
                <w:sz w:val="16"/>
                <w:szCs w:val="16"/>
                <w:lang w:eastAsia="en-AU"/>
              </w:rPr>
              <w:t>The Superintend shall inspect the subgrade for conformance with the specification prior to placement of overlying fill.</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F0D5AE6" w14:textId="58CF2E9A" w:rsidR="5C53171F" w:rsidRDefault="5C53171F"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5BE3921" w14:textId="1812FC32" w:rsidR="1253BC16" w:rsidRDefault="1253BC16"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02D02A" w14:textId="011F5913" w:rsidR="3A3612AF" w:rsidRDefault="3A3612AF"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B79D7FC" w14:textId="2916FEBB" w:rsidR="3A3612AF" w:rsidRDefault="3A3612AF"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BEF7A8" w14:textId="346F3B3F" w:rsidR="1253BC16" w:rsidRDefault="1253BC16" w:rsidP="1253BC16">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059CE16" w14:textId="7B770F9F" w:rsidR="63057BA0" w:rsidRDefault="63057BA0"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B9F05DA" w14:textId="4598E9DF" w:rsidR="00DC3E2D" w:rsidRPr="000174DD" w:rsidRDefault="63057BA0"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4EB079A0" w14:textId="77777777" w:rsidR="00DC3E2D" w:rsidRPr="000174DD" w:rsidRDefault="00DC3E2D" w:rsidP="00DC3E2D">
            <w:pPr>
              <w:spacing w:before="80" w:after="0" w:line="240" w:lineRule="auto"/>
              <w:rPr>
                <w:rFonts w:ascii="Arial" w:eastAsia="Times New Roman" w:hAnsi="Arial" w:cs="Arial"/>
                <w:sz w:val="16"/>
                <w:szCs w:val="16"/>
                <w:lang w:eastAsia="en-AU"/>
              </w:rPr>
            </w:pPr>
          </w:p>
        </w:tc>
      </w:tr>
      <w:tr w:rsidR="1253BC16" w14:paraId="52F9ABD1" w14:textId="77777777" w:rsidTr="1253BC16">
        <w:trPr>
          <w:trHeight w:val="1005"/>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9461913" w14:textId="0E66C2CE" w:rsidR="63057BA0" w:rsidRDefault="63057BA0" w:rsidP="1253BC16">
            <w:pPr>
              <w:spacing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05</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7C5633" w14:textId="506DE524" w:rsidR="63057BA0" w:rsidRDefault="63057BA0" w:rsidP="1253BC16">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Foundation Preparation – Smooth drum rolling of material</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A30589C" w14:textId="3331B531" w:rsidR="1253BC16" w:rsidRDefault="1253BC16"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3547430" w14:textId="2E92CF6D" w:rsidR="03AC6861" w:rsidRDefault="03AC6861"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2A8A65EB" w14:textId="3AB07642" w:rsidR="1253BC16" w:rsidRDefault="1253BC16" w:rsidP="1253BC16">
            <w:pPr>
              <w:spacing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3B5206" w14:textId="16D4F211" w:rsidR="03AC6861" w:rsidRDefault="03AC6861"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Prior to the </w:t>
            </w:r>
            <w:r w:rsidR="40B78E91" w:rsidRPr="1253BC16">
              <w:rPr>
                <w:rFonts w:ascii="Arial" w:eastAsia="Times New Roman" w:hAnsi="Arial" w:cs="Arial"/>
                <w:sz w:val="16"/>
                <w:szCs w:val="16"/>
                <w:lang w:eastAsia="en-AU"/>
              </w:rPr>
              <w:t>placemat</w:t>
            </w:r>
            <w:r w:rsidRPr="1253BC16">
              <w:rPr>
                <w:rFonts w:ascii="Arial" w:eastAsia="Times New Roman" w:hAnsi="Arial" w:cs="Arial"/>
                <w:sz w:val="16"/>
                <w:szCs w:val="16"/>
                <w:lang w:eastAsia="en-AU"/>
              </w:rPr>
              <w:t xml:space="preserve"> of construction materials, the subgrade shall be rolled using a smooth drum roller to form a hard-smooth surface and approved by </w:t>
            </w:r>
            <w:r w:rsidR="547C986D" w:rsidRPr="1253BC16">
              <w:rPr>
                <w:rFonts w:ascii="Arial" w:eastAsia="Times New Roman" w:hAnsi="Arial" w:cs="Arial"/>
                <w:sz w:val="16"/>
                <w:szCs w:val="16"/>
                <w:lang w:eastAsia="en-AU"/>
              </w:rPr>
              <w:t xml:space="preserve">the superintendent </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9BAE364" w14:textId="6F1BCAB7"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BA8AA7F" w14:textId="638249B1" w:rsidR="35459ED5" w:rsidRDefault="35459ED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F2D45E7" w14:textId="793ACDBE"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A1D6E" w14:textId="2B8BDBD0"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AD5082C" w14:textId="3A18DC72" w:rsidR="1253BC16" w:rsidRDefault="1253BC16" w:rsidP="1253BC16">
            <w:pPr>
              <w:spacing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659CDC8" w14:textId="09D2F8DF" w:rsidR="35459ED5" w:rsidRPr="00F3748C" w:rsidRDefault="35459ED5" w:rsidP="00F3748C">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8B941EB" w14:textId="5405415F"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19C95611" w14:textId="45314986" w:rsidR="1253BC16" w:rsidRDefault="1253BC16" w:rsidP="1253BC16">
            <w:pPr>
              <w:spacing w:line="240" w:lineRule="auto"/>
              <w:rPr>
                <w:rFonts w:ascii="Arial" w:eastAsia="Times New Roman" w:hAnsi="Arial" w:cs="Arial"/>
                <w:sz w:val="16"/>
                <w:szCs w:val="16"/>
                <w:lang w:eastAsia="en-AU"/>
              </w:rPr>
            </w:pPr>
          </w:p>
        </w:tc>
      </w:tr>
      <w:tr w:rsidR="0066607C" w:rsidRPr="000174DD" w14:paraId="520DEAB0"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FFDDE98" w14:textId="66B6DFF5" w:rsidR="0066607C" w:rsidRPr="000174DD" w:rsidRDefault="6578460B" w:rsidP="0066607C">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sidR="30E96565" w:rsidRPr="1253BC16">
              <w:rPr>
                <w:rFonts w:ascii="Arial" w:eastAsia="Times New Roman" w:hAnsi="Arial" w:cs="Arial"/>
                <w:sz w:val="16"/>
                <w:szCs w:val="16"/>
                <w:lang w:eastAsia="en-AU"/>
              </w:rPr>
              <w:t>6</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9513932" w14:textId="06A41016" w:rsidR="0066607C" w:rsidRPr="005A6CF6" w:rsidRDefault="4C2891B6" w:rsidP="0066607C">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Ground Surface Treatment Testing</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C0C140B" w14:textId="0C9A6B18" w:rsidR="0066607C" w:rsidRPr="00E72934" w:rsidRDefault="0066607C" w:rsidP="0066607C">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3293D8D" w14:textId="2E92CF6D" w:rsidR="0066607C" w:rsidRPr="000174DD" w:rsidRDefault="15B8B8E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2669E4E1" w14:textId="5BB465E4" w:rsidR="0066607C" w:rsidRPr="000174DD" w:rsidRDefault="0066607C" w:rsidP="0066607C">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77E6162" w14:textId="1F900F1E" w:rsidR="0066607C" w:rsidRDefault="05E81109" w:rsidP="0066607C">
            <w:pPr>
              <w:spacing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The foundation surface level shall be scarified, </w:t>
            </w:r>
            <w:r w:rsidR="1D67D1E6" w:rsidRPr="1253BC16">
              <w:rPr>
                <w:rFonts w:ascii="Arial" w:eastAsia="Times New Roman" w:hAnsi="Arial" w:cs="Arial"/>
                <w:sz w:val="16"/>
                <w:szCs w:val="16"/>
                <w:lang w:eastAsia="en-AU"/>
              </w:rPr>
              <w:t>watered</w:t>
            </w:r>
            <w:r w:rsidRPr="1253BC16">
              <w:rPr>
                <w:rFonts w:ascii="Arial" w:eastAsia="Times New Roman" w:hAnsi="Arial" w:cs="Arial"/>
                <w:sz w:val="16"/>
                <w:szCs w:val="16"/>
                <w:lang w:eastAsia="en-AU"/>
              </w:rPr>
              <w:t xml:space="preserve"> and compacted to a </w:t>
            </w:r>
            <w:r w:rsidR="1972DAF0" w:rsidRPr="1253BC16">
              <w:rPr>
                <w:rFonts w:ascii="Arial" w:eastAsia="Times New Roman" w:hAnsi="Arial" w:cs="Arial"/>
                <w:sz w:val="16"/>
                <w:szCs w:val="16"/>
                <w:lang w:eastAsia="en-AU"/>
              </w:rPr>
              <w:t>density</w:t>
            </w:r>
            <w:r w:rsidRPr="1253BC16">
              <w:rPr>
                <w:rFonts w:ascii="Arial" w:eastAsia="Times New Roman" w:hAnsi="Arial" w:cs="Arial"/>
                <w:sz w:val="16"/>
                <w:szCs w:val="16"/>
                <w:lang w:eastAsia="en-AU"/>
              </w:rPr>
              <w:t xml:space="preserve"> ratio of no </w:t>
            </w:r>
            <w:r w:rsidR="517BAE49" w:rsidRPr="1253BC16">
              <w:rPr>
                <w:rFonts w:ascii="Arial" w:eastAsia="Times New Roman" w:hAnsi="Arial" w:cs="Arial"/>
                <w:sz w:val="16"/>
                <w:szCs w:val="16"/>
                <w:lang w:eastAsia="en-AU"/>
              </w:rPr>
              <w:t>less</w:t>
            </w:r>
            <w:r w:rsidRPr="1253BC16">
              <w:rPr>
                <w:rFonts w:ascii="Arial" w:eastAsia="Times New Roman" w:hAnsi="Arial" w:cs="Arial"/>
                <w:sz w:val="16"/>
                <w:szCs w:val="16"/>
                <w:lang w:eastAsia="en-AU"/>
              </w:rPr>
              <w:t xml:space="preserve"> tha</w:t>
            </w:r>
            <w:r w:rsidR="2EA09246" w:rsidRPr="1253BC16">
              <w:rPr>
                <w:rFonts w:ascii="Arial" w:eastAsia="Times New Roman" w:hAnsi="Arial" w:cs="Arial"/>
                <w:sz w:val="16"/>
                <w:szCs w:val="16"/>
                <w:lang w:eastAsia="en-AU"/>
              </w:rPr>
              <w:t>n</w:t>
            </w:r>
            <w:r w:rsidRPr="1253BC16">
              <w:rPr>
                <w:rFonts w:ascii="Arial" w:eastAsia="Times New Roman" w:hAnsi="Arial" w:cs="Arial"/>
                <w:sz w:val="16"/>
                <w:szCs w:val="16"/>
                <w:lang w:eastAsia="en-AU"/>
              </w:rPr>
              <w:t xml:space="preserve"> </w:t>
            </w:r>
            <w:r w:rsidR="4985A74B" w:rsidRPr="1253BC16">
              <w:rPr>
                <w:rFonts w:ascii="Arial" w:eastAsia="Times New Roman" w:hAnsi="Arial" w:cs="Arial"/>
                <w:sz w:val="16"/>
                <w:szCs w:val="16"/>
                <w:lang w:eastAsia="en-AU"/>
              </w:rPr>
              <w:t>96% of standard MDD and -+2 % of OMC</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66AB7AE" w14:textId="7B372D92" w:rsidR="0066607C" w:rsidRPr="00D81101" w:rsidRDefault="0CFD2372"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2</w:t>
            </w:r>
            <w:r w:rsidR="39E0EA76" w:rsidRPr="1253BC16">
              <w:rPr>
                <w:rFonts w:ascii="Arial" w:eastAsia="Times New Roman" w:hAnsi="Arial" w:cs="Arial"/>
                <w:sz w:val="16"/>
                <w:szCs w:val="16"/>
                <w:lang w:eastAsia="en-AU"/>
              </w:rPr>
              <w:t>/</w:t>
            </w:r>
            <w:r w:rsidR="7606CB82" w:rsidRPr="1253BC16">
              <w:rPr>
                <w:rFonts w:ascii="Arial" w:eastAsia="Times New Roman" w:hAnsi="Arial" w:cs="Arial"/>
                <w:sz w:val="16"/>
                <w:szCs w:val="16"/>
                <w:lang w:eastAsia="en-AU"/>
              </w:rPr>
              <w:t>100m2</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7156833" w14:textId="76D0B22C" w:rsidR="0066607C" w:rsidRPr="00000621"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NATA certificate</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B4B4C22" w14:textId="3F504316" w:rsidR="0066607C" w:rsidRPr="00435DE6"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2B4ABDD" w14:textId="5207FFF0" w:rsidR="0066607C" w:rsidRDefault="39E0EA76"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w:t>
            </w:r>
            <w:r w:rsidR="3BDA6741" w:rsidRPr="1253BC16">
              <w:rPr>
                <w:rFonts w:ascii="Arial" w:eastAsia="Times New Roman" w:hAnsi="Arial" w:cs="Arial"/>
                <w:sz w:val="16"/>
                <w:szCs w:val="16"/>
                <w:lang w:eastAsia="en-AU"/>
              </w:rPr>
              <w:t>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8320C56" w14:textId="77777777" w:rsidR="0066607C" w:rsidRPr="000174DD" w:rsidRDefault="0066607C" w:rsidP="0066607C">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3100AEC" w14:textId="49D5CB1F" w:rsidR="0066607C" w:rsidRPr="00D2476A" w:rsidRDefault="39E0EA76" w:rsidP="1253BC16">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97FC4BE" w14:textId="27FCCF45" w:rsidR="0066607C" w:rsidRPr="000174DD" w:rsidRDefault="39E0EA76"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w:t>
            </w:r>
            <w:r w:rsidR="785C9E04" w:rsidRPr="1253BC16">
              <w:rPr>
                <w:rFonts w:ascii="Arial" w:eastAsia="Times New Roman" w:hAnsi="Arial" w:cs="Arial"/>
                <w:sz w:val="16"/>
                <w:szCs w:val="16"/>
                <w:lang w:eastAsia="en-AU"/>
              </w:rPr>
              <w:t>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75AB9206" w14:textId="77777777" w:rsidR="0066607C" w:rsidRPr="000174DD" w:rsidRDefault="0066607C" w:rsidP="0066607C">
            <w:pPr>
              <w:spacing w:before="80" w:after="0" w:line="240" w:lineRule="auto"/>
              <w:rPr>
                <w:rFonts w:ascii="Arial" w:eastAsia="Times New Roman" w:hAnsi="Arial" w:cs="Arial"/>
                <w:sz w:val="16"/>
                <w:szCs w:val="16"/>
                <w:lang w:eastAsia="en-AU"/>
              </w:rPr>
            </w:pPr>
          </w:p>
        </w:tc>
      </w:tr>
      <w:tr w:rsidR="0066607C" w:rsidRPr="000174DD" w14:paraId="56F31C13" w14:textId="77777777" w:rsidTr="1253BC16">
        <w:trPr>
          <w:trHeight w:val="353"/>
        </w:trPr>
        <w:tc>
          <w:tcPr>
            <w:tcW w:w="576"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116F77D2" w14:textId="277BCDFF" w:rsidR="0066607C" w:rsidRPr="000174DD" w:rsidRDefault="39E0EA76"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 </w:t>
            </w:r>
            <w:r w:rsidR="2F7AED23" w:rsidRPr="1253BC16">
              <w:rPr>
                <w:rFonts w:ascii="Arial" w:eastAsia="Times New Roman" w:hAnsi="Arial" w:cs="Arial"/>
                <w:sz w:val="16"/>
                <w:szCs w:val="16"/>
                <w:lang w:eastAsia="en-AU"/>
              </w:rPr>
              <w:t>0</w:t>
            </w:r>
            <w:r w:rsidR="2B2FBEF8" w:rsidRPr="1253BC16">
              <w:rPr>
                <w:rFonts w:ascii="Arial" w:eastAsia="Times New Roman" w:hAnsi="Arial" w:cs="Arial"/>
                <w:sz w:val="16"/>
                <w:szCs w:val="16"/>
                <w:lang w:eastAsia="en-AU"/>
              </w:rPr>
              <w:t>7</w:t>
            </w:r>
          </w:p>
        </w:tc>
        <w:tc>
          <w:tcPr>
            <w:tcW w:w="1875"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C5472FA" w14:textId="035075B1" w:rsidR="0066607C" w:rsidRPr="005A6CF6" w:rsidRDefault="0066607C" w:rsidP="0066607C">
            <w:pPr>
              <w:spacing w:before="80" w:after="0" w:line="240" w:lineRule="auto"/>
              <w:rPr>
                <w:rFonts w:ascii="Arial" w:eastAsia="Times New Roman" w:hAnsi="Arial" w:cs="Arial"/>
                <w:b/>
                <w:bCs/>
                <w:sz w:val="16"/>
                <w:szCs w:val="16"/>
                <w:lang w:eastAsia="en-AU"/>
              </w:rPr>
            </w:pPr>
            <w:r w:rsidRPr="002B2440">
              <w:rPr>
                <w:rFonts w:ascii="Arial" w:eastAsia="Times New Roman" w:hAnsi="Arial" w:cs="Arial"/>
                <w:b/>
                <w:bCs/>
                <w:sz w:val="16"/>
                <w:szCs w:val="16"/>
                <w:lang w:eastAsia="en-AU"/>
              </w:rPr>
              <w:t>As built Survey</w:t>
            </w:r>
          </w:p>
        </w:tc>
        <w:tc>
          <w:tcPr>
            <w:tcW w:w="1320"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4ECBC9CB" w14:textId="40BFC3B1" w:rsidR="0066607C" w:rsidRPr="00E72934" w:rsidRDefault="0066607C" w:rsidP="0066607C">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B095D04" w14:textId="1D17145D" w:rsidR="0066607C" w:rsidRPr="000174DD" w:rsidRDefault="4307EC67"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tc>
        <w:tc>
          <w:tcPr>
            <w:tcW w:w="3362"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31424E5A" w14:textId="39776E1D" w:rsidR="0066607C" w:rsidRDefault="0066607C" w:rsidP="0066607C">
            <w:pPr>
              <w:spacing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Finished levels checked for Vertical and horizontal tolerances as required.</w:t>
            </w:r>
          </w:p>
        </w:tc>
        <w:tc>
          <w:tcPr>
            <w:tcW w:w="1235"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57C49BC0" w14:textId="35C819EA" w:rsidR="0066607C" w:rsidRPr="00D81101"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2C97F269" w14:textId="5896F581" w:rsidR="0066607C" w:rsidRPr="00000621"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Survey as Built</w:t>
            </w:r>
          </w:p>
        </w:tc>
        <w:tc>
          <w:tcPr>
            <w:tcW w:w="645"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5C3B81EE" w14:textId="32554B5A" w:rsidR="0066607C" w:rsidRPr="00435DE6"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 xml:space="preserve">RSA </w:t>
            </w:r>
          </w:p>
        </w:tc>
        <w:tc>
          <w:tcPr>
            <w:tcW w:w="63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1F474DB" w14:textId="0D10846B" w:rsidR="0066607C" w:rsidRDefault="3444D125"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4A33D6E4" w14:textId="77777777" w:rsidR="0066607C" w:rsidRPr="000174DD" w:rsidRDefault="0066607C" w:rsidP="0066607C">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41C7C0DE" w14:textId="4DB986DB" w:rsidR="0066607C" w:rsidRPr="00D2476A" w:rsidRDefault="39E0EA76" w:rsidP="1253BC16">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273EEEE6" w14:textId="75CD8ED0" w:rsidR="0066607C" w:rsidRPr="000174DD" w:rsidRDefault="21D214FC"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4" w:space="0" w:color="auto"/>
              <w:right w:val="single" w:sz="4" w:space="0" w:color="auto"/>
            </w:tcBorders>
          </w:tcPr>
          <w:p w14:paraId="345FB6C3" w14:textId="77777777" w:rsidR="0066607C" w:rsidRPr="000174DD" w:rsidRDefault="0066607C" w:rsidP="0066607C">
            <w:pPr>
              <w:spacing w:before="80" w:after="0" w:line="240" w:lineRule="auto"/>
              <w:rPr>
                <w:rFonts w:ascii="Arial" w:eastAsia="Times New Roman" w:hAnsi="Arial" w:cs="Arial"/>
                <w:sz w:val="16"/>
                <w:szCs w:val="16"/>
                <w:lang w:eastAsia="en-AU"/>
              </w:rPr>
            </w:pPr>
          </w:p>
        </w:tc>
      </w:tr>
      <w:tr w:rsidR="00DC3E2D" w:rsidRPr="000174DD" w14:paraId="41327A98" w14:textId="77777777" w:rsidTr="1253BC16">
        <w:trPr>
          <w:trHeight w:val="353"/>
        </w:trPr>
        <w:tc>
          <w:tcPr>
            <w:tcW w:w="576" w:type="dxa"/>
            <w:tcBorders>
              <w:top w:val="single" w:sz="4" w:space="0" w:color="auto"/>
              <w:bottom w:val="single" w:sz="12" w:space="0" w:color="000000" w:themeColor="text1"/>
            </w:tcBorders>
            <w:shd w:val="clear" w:color="auto" w:fill="auto"/>
            <w:noWrap/>
          </w:tcPr>
          <w:p w14:paraId="719B360C" w14:textId="77777777" w:rsidR="00DC3E2D" w:rsidRDefault="00DC3E2D" w:rsidP="1253BC16">
            <w:pPr>
              <w:spacing w:before="80" w:after="0" w:line="240" w:lineRule="auto"/>
              <w:jc w:val="center"/>
              <w:rPr>
                <w:rFonts w:ascii="Arial" w:eastAsia="Times New Roman" w:hAnsi="Arial" w:cs="Arial"/>
                <w:sz w:val="12"/>
                <w:szCs w:val="12"/>
                <w:lang w:eastAsia="en-AU"/>
              </w:rPr>
            </w:pPr>
          </w:p>
          <w:p w14:paraId="35B10632" w14:textId="77777777" w:rsidR="009F0C40" w:rsidRDefault="009F0C40" w:rsidP="1253BC16">
            <w:pPr>
              <w:spacing w:before="80" w:after="0" w:line="240" w:lineRule="auto"/>
              <w:jc w:val="center"/>
              <w:rPr>
                <w:rFonts w:ascii="Arial" w:eastAsia="Times New Roman" w:hAnsi="Arial" w:cs="Arial"/>
                <w:sz w:val="12"/>
                <w:szCs w:val="12"/>
                <w:lang w:eastAsia="en-AU"/>
              </w:rPr>
            </w:pPr>
          </w:p>
          <w:p w14:paraId="486E573C" w14:textId="77777777" w:rsidR="009F0C40" w:rsidRDefault="009F0C40" w:rsidP="1253BC16">
            <w:pPr>
              <w:spacing w:before="80" w:after="0" w:line="240" w:lineRule="auto"/>
              <w:jc w:val="center"/>
              <w:rPr>
                <w:rFonts w:ascii="Arial" w:eastAsia="Times New Roman" w:hAnsi="Arial" w:cs="Arial"/>
                <w:sz w:val="12"/>
                <w:szCs w:val="12"/>
                <w:lang w:eastAsia="en-AU"/>
              </w:rPr>
            </w:pPr>
          </w:p>
          <w:p w14:paraId="0779AE8C" w14:textId="77777777" w:rsidR="009F0C40" w:rsidRDefault="009F0C40" w:rsidP="009F0C40">
            <w:pPr>
              <w:spacing w:before="80" w:after="0" w:line="240" w:lineRule="auto"/>
              <w:rPr>
                <w:rFonts w:ascii="Arial" w:eastAsia="Times New Roman" w:hAnsi="Arial" w:cs="Arial"/>
                <w:sz w:val="12"/>
                <w:szCs w:val="12"/>
                <w:lang w:eastAsia="en-AU"/>
              </w:rPr>
            </w:pPr>
          </w:p>
          <w:p w14:paraId="7C6E85CF" w14:textId="77777777" w:rsidR="009F0C40" w:rsidRDefault="009F0C40" w:rsidP="009F0C40">
            <w:pPr>
              <w:spacing w:before="80" w:after="0" w:line="240" w:lineRule="auto"/>
              <w:rPr>
                <w:rFonts w:ascii="Arial" w:eastAsia="Times New Roman" w:hAnsi="Arial" w:cs="Arial"/>
                <w:sz w:val="12"/>
                <w:szCs w:val="12"/>
                <w:lang w:eastAsia="en-AU"/>
              </w:rPr>
            </w:pPr>
          </w:p>
          <w:p w14:paraId="056B663A" w14:textId="77777777" w:rsidR="009F0C40" w:rsidRDefault="009F0C40" w:rsidP="009F0C40">
            <w:pPr>
              <w:spacing w:before="80" w:after="0" w:line="240" w:lineRule="auto"/>
              <w:rPr>
                <w:rFonts w:ascii="Arial" w:eastAsia="Times New Roman" w:hAnsi="Arial" w:cs="Arial"/>
                <w:sz w:val="12"/>
                <w:szCs w:val="12"/>
                <w:lang w:eastAsia="en-AU"/>
              </w:rPr>
            </w:pPr>
          </w:p>
          <w:p w14:paraId="42243044" w14:textId="77777777" w:rsidR="009F0C40" w:rsidRDefault="009F0C40" w:rsidP="009F0C40">
            <w:pPr>
              <w:spacing w:before="80" w:after="0" w:line="240" w:lineRule="auto"/>
              <w:rPr>
                <w:rFonts w:ascii="Arial" w:eastAsia="Times New Roman" w:hAnsi="Arial" w:cs="Arial"/>
                <w:sz w:val="12"/>
                <w:szCs w:val="12"/>
                <w:lang w:eastAsia="en-AU"/>
              </w:rPr>
            </w:pPr>
          </w:p>
          <w:p w14:paraId="55EF7FFC" w14:textId="77777777" w:rsidR="009F0C40" w:rsidRDefault="009F0C40" w:rsidP="009F0C40">
            <w:pPr>
              <w:spacing w:before="80" w:after="0" w:line="240" w:lineRule="auto"/>
              <w:rPr>
                <w:rFonts w:ascii="Arial" w:eastAsia="Times New Roman" w:hAnsi="Arial" w:cs="Arial"/>
                <w:sz w:val="12"/>
                <w:szCs w:val="12"/>
                <w:lang w:eastAsia="en-AU"/>
              </w:rPr>
            </w:pPr>
          </w:p>
          <w:p w14:paraId="0A07D9B3" w14:textId="77777777" w:rsidR="009F0C40" w:rsidRDefault="009F0C40" w:rsidP="009F0C40">
            <w:pPr>
              <w:spacing w:before="80" w:after="0" w:line="240" w:lineRule="auto"/>
              <w:rPr>
                <w:rFonts w:ascii="Arial" w:eastAsia="Times New Roman" w:hAnsi="Arial" w:cs="Arial"/>
                <w:sz w:val="12"/>
                <w:szCs w:val="12"/>
                <w:lang w:eastAsia="en-AU"/>
              </w:rPr>
            </w:pPr>
          </w:p>
          <w:p w14:paraId="4B920EFB" w14:textId="77777777" w:rsidR="009F0C40" w:rsidRPr="000174DD" w:rsidRDefault="009F0C40" w:rsidP="009F0C40">
            <w:pPr>
              <w:spacing w:before="80" w:after="0" w:line="240" w:lineRule="auto"/>
              <w:rPr>
                <w:rFonts w:ascii="Arial" w:eastAsia="Times New Roman" w:hAnsi="Arial" w:cs="Arial"/>
                <w:sz w:val="12"/>
                <w:szCs w:val="12"/>
                <w:lang w:eastAsia="en-AU"/>
              </w:rPr>
            </w:pPr>
          </w:p>
        </w:tc>
        <w:tc>
          <w:tcPr>
            <w:tcW w:w="1875" w:type="dxa"/>
            <w:tcBorders>
              <w:top w:val="single" w:sz="4" w:space="0" w:color="auto"/>
              <w:bottom w:val="single" w:sz="12" w:space="0" w:color="000000" w:themeColor="text1"/>
            </w:tcBorders>
            <w:shd w:val="clear" w:color="auto" w:fill="auto"/>
            <w:noWrap/>
          </w:tcPr>
          <w:p w14:paraId="3D559F75" w14:textId="77777777" w:rsidR="00DC3E2D" w:rsidRDefault="00DC3E2D" w:rsidP="00DC3E2D">
            <w:pPr>
              <w:spacing w:before="80" w:after="0" w:line="240" w:lineRule="auto"/>
              <w:rPr>
                <w:rFonts w:ascii="Arial" w:eastAsia="Times New Roman" w:hAnsi="Arial" w:cs="Arial"/>
                <w:sz w:val="16"/>
                <w:szCs w:val="16"/>
                <w:lang w:eastAsia="en-AU"/>
              </w:rPr>
            </w:pPr>
          </w:p>
        </w:tc>
        <w:tc>
          <w:tcPr>
            <w:tcW w:w="1320" w:type="dxa"/>
            <w:gridSpan w:val="2"/>
            <w:tcBorders>
              <w:top w:val="single" w:sz="4" w:space="0" w:color="auto"/>
              <w:bottom w:val="single" w:sz="12" w:space="0" w:color="000000" w:themeColor="text1"/>
            </w:tcBorders>
            <w:shd w:val="clear" w:color="auto" w:fill="auto"/>
            <w:noWrap/>
          </w:tcPr>
          <w:p w14:paraId="18D3110A" w14:textId="77777777" w:rsidR="00DC3E2D" w:rsidRPr="00E72934" w:rsidRDefault="00DC3E2D" w:rsidP="1253BC16">
            <w:pPr>
              <w:spacing w:before="80" w:after="0" w:line="240" w:lineRule="auto"/>
              <w:rPr>
                <w:rFonts w:ascii="Arial" w:eastAsia="Times New Roman" w:hAnsi="Arial" w:cs="Arial"/>
                <w:sz w:val="12"/>
                <w:szCs w:val="12"/>
                <w:lang w:eastAsia="en-AU"/>
              </w:rPr>
            </w:pPr>
          </w:p>
        </w:tc>
        <w:tc>
          <w:tcPr>
            <w:tcW w:w="1570" w:type="dxa"/>
            <w:tcBorders>
              <w:top w:val="single" w:sz="4" w:space="0" w:color="auto"/>
              <w:bottom w:val="single" w:sz="12" w:space="0" w:color="000000" w:themeColor="text1"/>
            </w:tcBorders>
            <w:shd w:val="clear" w:color="auto" w:fill="auto"/>
            <w:noWrap/>
          </w:tcPr>
          <w:p w14:paraId="744175AF" w14:textId="77777777" w:rsidR="00DC3E2D" w:rsidRDefault="00DC3E2D" w:rsidP="00DC3E2D">
            <w:pPr>
              <w:spacing w:before="80" w:after="0" w:line="240" w:lineRule="auto"/>
              <w:rPr>
                <w:rFonts w:ascii="Arial" w:eastAsia="Times New Roman" w:hAnsi="Arial" w:cs="Arial"/>
                <w:sz w:val="16"/>
                <w:szCs w:val="16"/>
                <w:lang w:eastAsia="en-AU"/>
              </w:rPr>
            </w:pPr>
          </w:p>
        </w:tc>
        <w:tc>
          <w:tcPr>
            <w:tcW w:w="3362" w:type="dxa"/>
            <w:gridSpan w:val="2"/>
            <w:tcBorders>
              <w:top w:val="single" w:sz="4" w:space="0" w:color="auto"/>
              <w:bottom w:val="single" w:sz="12" w:space="0" w:color="000000" w:themeColor="text1"/>
            </w:tcBorders>
            <w:shd w:val="clear" w:color="auto" w:fill="auto"/>
            <w:noWrap/>
          </w:tcPr>
          <w:p w14:paraId="0E4CBE9A" w14:textId="77777777" w:rsidR="00DC3E2D" w:rsidRDefault="00DC3E2D" w:rsidP="00DC3E2D">
            <w:pPr>
              <w:spacing w:before="80" w:after="0" w:line="240" w:lineRule="auto"/>
              <w:rPr>
                <w:rFonts w:ascii="Arial" w:eastAsia="Times New Roman" w:hAnsi="Arial" w:cs="Arial"/>
                <w:sz w:val="16"/>
                <w:szCs w:val="16"/>
                <w:lang w:eastAsia="en-AU"/>
              </w:rPr>
            </w:pPr>
          </w:p>
        </w:tc>
        <w:tc>
          <w:tcPr>
            <w:tcW w:w="1235" w:type="dxa"/>
            <w:gridSpan w:val="2"/>
            <w:tcBorders>
              <w:top w:val="single" w:sz="4" w:space="0" w:color="auto"/>
              <w:bottom w:val="single" w:sz="12" w:space="0" w:color="000000" w:themeColor="text1"/>
            </w:tcBorders>
            <w:shd w:val="clear" w:color="auto" w:fill="auto"/>
            <w:noWrap/>
          </w:tcPr>
          <w:p w14:paraId="3138CF85" w14:textId="77777777" w:rsidR="00DC3E2D" w:rsidRPr="00D81101" w:rsidRDefault="00DC3E2D" w:rsidP="00DC3E2D">
            <w:pPr>
              <w:spacing w:before="80" w:after="0" w:line="240" w:lineRule="auto"/>
              <w:rPr>
                <w:rFonts w:ascii="Arial" w:eastAsia="Times New Roman" w:hAnsi="Arial" w:cs="Arial"/>
                <w:sz w:val="16"/>
                <w:szCs w:val="16"/>
                <w:lang w:eastAsia="en-AU"/>
              </w:rPr>
            </w:pPr>
          </w:p>
        </w:tc>
        <w:tc>
          <w:tcPr>
            <w:tcW w:w="1440" w:type="dxa"/>
            <w:tcBorders>
              <w:top w:val="single" w:sz="4" w:space="0" w:color="auto"/>
              <w:bottom w:val="single" w:sz="12" w:space="0" w:color="000000" w:themeColor="text1"/>
            </w:tcBorders>
            <w:shd w:val="clear" w:color="auto" w:fill="auto"/>
            <w:noWrap/>
          </w:tcPr>
          <w:p w14:paraId="6B7DF648" w14:textId="77777777" w:rsidR="00DC3E2D" w:rsidRPr="00000621" w:rsidRDefault="00DC3E2D" w:rsidP="00DC3E2D">
            <w:pPr>
              <w:spacing w:before="80" w:after="0" w:line="240" w:lineRule="auto"/>
              <w:rPr>
                <w:rFonts w:ascii="Arial" w:eastAsia="Times New Roman" w:hAnsi="Arial" w:cs="Arial"/>
                <w:sz w:val="16"/>
                <w:szCs w:val="16"/>
                <w:lang w:eastAsia="en-AU"/>
              </w:rPr>
            </w:pPr>
          </w:p>
        </w:tc>
        <w:tc>
          <w:tcPr>
            <w:tcW w:w="645" w:type="dxa"/>
            <w:tcBorders>
              <w:top w:val="single" w:sz="4" w:space="0" w:color="auto"/>
              <w:bottom w:val="single" w:sz="12" w:space="0" w:color="000000" w:themeColor="text1"/>
            </w:tcBorders>
            <w:shd w:val="clear" w:color="auto" w:fill="auto"/>
            <w:noWrap/>
          </w:tcPr>
          <w:p w14:paraId="5A5E279C" w14:textId="77777777" w:rsidR="00DC3E2D" w:rsidRPr="00435DE6" w:rsidRDefault="00DC3E2D" w:rsidP="00DC3E2D">
            <w:pPr>
              <w:spacing w:before="80" w:after="0" w:line="240" w:lineRule="auto"/>
              <w:rPr>
                <w:rFonts w:ascii="Arial" w:eastAsia="Times New Roman" w:hAnsi="Arial" w:cs="Arial"/>
                <w:sz w:val="16"/>
                <w:szCs w:val="16"/>
                <w:lang w:eastAsia="en-AU"/>
              </w:rPr>
            </w:pPr>
          </w:p>
        </w:tc>
        <w:tc>
          <w:tcPr>
            <w:tcW w:w="630" w:type="dxa"/>
            <w:tcBorders>
              <w:top w:val="single" w:sz="4" w:space="0" w:color="auto"/>
              <w:bottom w:val="single" w:sz="12" w:space="0" w:color="000000" w:themeColor="text1"/>
            </w:tcBorders>
            <w:shd w:val="clear" w:color="auto" w:fill="auto"/>
            <w:noWrap/>
          </w:tcPr>
          <w:p w14:paraId="69226476"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812" w:type="dxa"/>
            <w:tcBorders>
              <w:top w:val="single" w:sz="4" w:space="0" w:color="auto"/>
              <w:bottom w:val="single" w:sz="12" w:space="0" w:color="000000" w:themeColor="text1"/>
            </w:tcBorders>
            <w:shd w:val="clear" w:color="auto" w:fill="auto"/>
            <w:noWrap/>
          </w:tcPr>
          <w:p w14:paraId="6774E612"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750" w:type="dxa"/>
            <w:tcBorders>
              <w:top w:val="single" w:sz="4" w:space="0" w:color="auto"/>
              <w:bottom w:val="single" w:sz="12" w:space="0" w:color="000000" w:themeColor="text1"/>
            </w:tcBorders>
            <w:shd w:val="clear" w:color="auto" w:fill="auto"/>
            <w:noWrap/>
          </w:tcPr>
          <w:p w14:paraId="0AAB2D43" w14:textId="77777777" w:rsidR="00DC3E2D" w:rsidRPr="00D2476A" w:rsidRDefault="00DC3E2D" w:rsidP="00DC3E2D">
            <w:pPr>
              <w:spacing w:before="80" w:after="0" w:line="240" w:lineRule="auto"/>
              <w:rPr>
                <w:rFonts w:ascii="Arial" w:eastAsia="Times New Roman" w:hAnsi="Arial" w:cs="Arial"/>
                <w:sz w:val="14"/>
                <w:szCs w:val="14"/>
                <w:lang w:eastAsia="en-AU"/>
              </w:rPr>
            </w:pPr>
          </w:p>
        </w:tc>
        <w:tc>
          <w:tcPr>
            <w:tcW w:w="697" w:type="dxa"/>
            <w:tcBorders>
              <w:top w:val="single" w:sz="4" w:space="0" w:color="auto"/>
              <w:bottom w:val="single" w:sz="12" w:space="0" w:color="000000" w:themeColor="text1"/>
            </w:tcBorders>
            <w:shd w:val="clear" w:color="auto" w:fill="auto"/>
            <w:noWrap/>
          </w:tcPr>
          <w:p w14:paraId="63F42C51"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838" w:type="dxa"/>
            <w:tcBorders>
              <w:top w:val="single" w:sz="4" w:space="0" w:color="auto"/>
              <w:bottom w:val="single" w:sz="12" w:space="0" w:color="000000" w:themeColor="text1"/>
            </w:tcBorders>
          </w:tcPr>
          <w:p w14:paraId="29551C7C" w14:textId="77777777" w:rsidR="00DC3E2D" w:rsidRPr="000174DD" w:rsidRDefault="00DC3E2D" w:rsidP="00DC3E2D">
            <w:pPr>
              <w:spacing w:before="80" w:after="0" w:line="240" w:lineRule="auto"/>
              <w:rPr>
                <w:rFonts w:ascii="Arial" w:eastAsia="Times New Roman" w:hAnsi="Arial" w:cs="Arial"/>
                <w:sz w:val="16"/>
                <w:szCs w:val="16"/>
                <w:lang w:eastAsia="en-AU"/>
              </w:rPr>
            </w:pPr>
          </w:p>
        </w:tc>
      </w:tr>
      <w:tr w:rsidR="00DC3E2D" w:rsidRPr="000174DD" w14:paraId="02BFBE0E" w14:textId="77777777" w:rsidTr="1253BC16">
        <w:trPr>
          <w:trHeight w:val="353"/>
        </w:trPr>
        <w:tc>
          <w:tcPr>
            <w:tcW w:w="5341" w:type="dxa"/>
            <w:gridSpan w:val="5"/>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9633747" w14:textId="493AE35E" w:rsidR="00DC3E2D" w:rsidRPr="0051050B" w:rsidRDefault="00DC3E2D" w:rsidP="00DC3E2D">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Test Details</w:t>
            </w:r>
          </w:p>
        </w:tc>
        <w:tc>
          <w:tcPr>
            <w:tcW w:w="6037" w:type="dxa"/>
            <w:gridSpan w:val="5"/>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1DD28A7" w14:textId="7D9077F4" w:rsidR="00DC3E2D" w:rsidRPr="0051050B" w:rsidRDefault="00DC3E2D" w:rsidP="00DC3E2D">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Normal Testing Level</w:t>
            </w: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1DCE812" w14:textId="27128C5B" w:rsidR="00DC3E2D" w:rsidRPr="0051050B" w:rsidRDefault="00DC3E2D" w:rsidP="00DC3E2D">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Required Result(s)</w:t>
            </w:r>
          </w:p>
        </w:tc>
      </w:tr>
      <w:tr w:rsidR="00DC3E2D" w:rsidRPr="000174DD" w14:paraId="6670254A"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370A58C" w14:textId="2826F90D" w:rsidR="00DC3E2D" w:rsidRPr="00F84065" w:rsidRDefault="00DC3E2D" w:rsidP="00DC3E2D">
            <w:pPr>
              <w:spacing w:before="80" w:after="0" w:line="240" w:lineRule="auto"/>
              <w:jc w:val="center"/>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Item</w:t>
            </w:r>
          </w:p>
        </w:tc>
        <w:tc>
          <w:tcPr>
            <w:tcW w:w="235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CB70BC1" w14:textId="120EEF49"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Test</w:t>
            </w:r>
          </w:p>
        </w:tc>
        <w:tc>
          <w:tcPr>
            <w:tcW w:w="241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18FDEE4D" w14:textId="0F00E550"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Description</w:t>
            </w:r>
          </w:p>
        </w:tc>
        <w:tc>
          <w:tcPr>
            <w:tcW w:w="208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02D5F19" w14:textId="644F33E8"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Max Lot Size</w:t>
            </w:r>
          </w:p>
        </w:tc>
        <w:tc>
          <w:tcPr>
            <w:tcW w:w="196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0129A306" w14:textId="5C335043"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Min Test Frequency</w:t>
            </w:r>
          </w:p>
        </w:tc>
        <w:tc>
          <w:tcPr>
            <w:tcW w:w="1987"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60B70CC9" w14:textId="77DE7800"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Min No of tests</w:t>
            </w: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D49E202" w14:textId="79158E6F"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Criteria</w:t>
            </w:r>
          </w:p>
        </w:tc>
      </w:tr>
      <w:tr w:rsidR="00DC3E2D" w:rsidRPr="000174DD" w14:paraId="0136CC81" w14:textId="77777777" w:rsidTr="1253BC16">
        <w:trPr>
          <w:trHeight w:val="585"/>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01C731A" w14:textId="44419911" w:rsidR="00DC3E2D" w:rsidRPr="00797AE0" w:rsidRDefault="00DC3E2D" w:rsidP="00DC3E2D">
            <w:pPr>
              <w:spacing w:before="80" w:after="0" w:line="240" w:lineRule="auto"/>
              <w:jc w:val="center"/>
              <w:rPr>
                <w:rFonts w:ascii="Arial" w:eastAsia="Times New Roman" w:hAnsi="Arial" w:cs="Arial"/>
                <w:sz w:val="16"/>
                <w:szCs w:val="16"/>
                <w:highlight w:val="yellow"/>
                <w:lang w:eastAsia="en-AU"/>
              </w:rPr>
            </w:pPr>
            <w:r w:rsidRPr="00391BF7">
              <w:rPr>
                <w:rFonts w:ascii="Arial" w:eastAsia="Times New Roman" w:hAnsi="Arial" w:cs="Arial"/>
                <w:sz w:val="16"/>
                <w:szCs w:val="16"/>
                <w:lang w:eastAsia="en-AU"/>
              </w:rPr>
              <w:t>01</w:t>
            </w:r>
          </w:p>
        </w:tc>
        <w:tc>
          <w:tcPr>
            <w:tcW w:w="235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75E0A5" w14:textId="77777777" w:rsidR="00DC3E2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AS 1289 5.1.1</w:t>
            </w:r>
          </w:p>
          <w:p w14:paraId="2E7864B8" w14:textId="4A80E971" w:rsidR="00DC3E2D" w:rsidRPr="00797AE0" w:rsidRDefault="00DC3E2D" w:rsidP="1253BC16">
            <w:pPr>
              <w:spacing w:before="80" w:after="0" w:line="240" w:lineRule="auto"/>
              <w:rPr>
                <w:rFonts w:ascii="Arial" w:eastAsia="Times New Roman" w:hAnsi="Arial" w:cs="Arial"/>
                <w:sz w:val="16"/>
                <w:szCs w:val="16"/>
                <w:lang w:eastAsia="en-AU"/>
              </w:rPr>
            </w:pPr>
          </w:p>
        </w:tc>
        <w:tc>
          <w:tcPr>
            <w:tcW w:w="241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EC452DF" w14:textId="6FC6C0FB" w:rsidR="00DC3E2D" w:rsidRPr="00797AE0" w:rsidRDefault="2DF31FC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Standard Moisture Content</w:t>
            </w:r>
            <w:r w:rsidR="0CD44CD2" w:rsidRPr="1253BC16">
              <w:rPr>
                <w:rFonts w:ascii="Arial" w:eastAsia="Times New Roman" w:hAnsi="Arial" w:cs="Arial"/>
                <w:sz w:val="16"/>
                <w:szCs w:val="16"/>
                <w:lang w:eastAsia="en-AU"/>
              </w:rPr>
              <w:t xml:space="preserve">, </w:t>
            </w:r>
            <w:r w:rsidRPr="1253BC16">
              <w:rPr>
                <w:rFonts w:ascii="Arial" w:eastAsia="Times New Roman" w:hAnsi="Arial" w:cs="Arial"/>
                <w:sz w:val="16"/>
                <w:szCs w:val="16"/>
                <w:lang w:eastAsia="en-AU"/>
              </w:rPr>
              <w:t>Dry density ratio</w:t>
            </w:r>
          </w:p>
        </w:tc>
        <w:tc>
          <w:tcPr>
            <w:tcW w:w="208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BBCAA21" w14:textId="4BCF0E0A" w:rsidR="00DC3E2D" w:rsidRPr="00797AE0" w:rsidRDefault="00DC3E2D" w:rsidP="1253BC16">
            <w:pPr>
              <w:spacing w:before="80" w:after="0" w:line="240" w:lineRule="auto"/>
              <w:rPr>
                <w:rFonts w:ascii="Arial" w:eastAsia="Times New Roman" w:hAnsi="Arial" w:cs="Arial"/>
                <w:sz w:val="16"/>
                <w:szCs w:val="16"/>
                <w:lang w:eastAsia="en-AU"/>
              </w:rPr>
            </w:pPr>
          </w:p>
        </w:tc>
        <w:tc>
          <w:tcPr>
            <w:tcW w:w="196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57F3F054" w14:textId="4025CEC4" w:rsidR="00DC3E2D" w:rsidRPr="00797AE0" w:rsidRDefault="00F3748C" w:rsidP="1253BC16">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w:t>
            </w:r>
            <w:r w:rsidR="372C1163" w:rsidRPr="1253BC16">
              <w:rPr>
                <w:rFonts w:ascii="Arial" w:eastAsia="Times New Roman" w:hAnsi="Arial" w:cs="Arial"/>
                <w:sz w:val="16"/>
                <w:szCs w:val="16"/>
                <w:lang w:eastAsia="en-AU"/>
              </w:rPr>
              <w:t>/</w:t>
            </w:r>
            <w:r>
              <w:rPr>
                <w:rFonts w:ascii="Arial" w:eastAsia="Times New Roman" w:hAnsi="Arial" w:cs="Arial"/>
                <w:sz w:val="16"/>
                <w:szCs w:val="16"/>
                <w:lang w:eastAsia="en-AU"/>
              </w:rPr>
              <w:t>25</w:t>
            </w:r>
            <w:r w:rsidR="00B76D3F">
              <w:rPr>
                <w:rFonts w:ascii="Arial" w:eastAsia="Times New Roman" w:hAnsi="Arial" w:cs="Arial"/>
                <w:sz w:val="16"/>
                <w:szCs w:val="16"/>
                <w:lang w:eastAsia="en-AU"/>
              </w:rPr>
              <w:t>00</w:t>
            </w:r>
            <w:r w:rsidR="372C1163" w:rsidRPr="1253BC16">
              <w:rPr>
                <w:rFonts w:ascii="Arial" w:eastAsia="Times New Roman" w:hAnsi="Arial" w:cs="Arial"/>
                <w:sz w:val="16"/>
                <w:szCs w:val="16"/>
                <w:lang w:eastAsia="en-AU"/>
              </w:rPr>
              <w:t>m2</w:t>
            </w:r>
          </w:p>
          <w:p w14:paraId="6FD7922C" w14:textId="46E63080" w:rsidR="00DC3E2D" w:rsidRPr="00797AE0" w:rsidRDefault="00DC3E2D" w:rsidP="00DC3E2D">
            <w:pPr>
              <w:spacing w:before="80" w:after="0" w:line="240" w:lineRule="auto"/>
              <w:rPr>
                <w:rFonts w:ascii="Arial" w:eastAsia="Times New Roman" w:hAnsi="Arial" w:cs="Arial"/>
                <w:sz w:val="16"/>
                <w:szCs w:val="16"/>
                <w:highlight w:val="yellow"/>
                <w:lang w:eastAsia="en-AU"/>
              </w:rPr>
            </w:pPr>
          </w:p>
        </w:tc>
        <w:tc>
          <w:tcPr>
            <w:tcW w:w="1987"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C0F8830" w14:textId="34DDBB83" w:rsidR="00DC3E2D" w:rsidRPr="00797AE0" w:rsidRDefault="00DC3E2D" w:rsidP="1253BC16">
            <w:pPr>
              <w:spacing w:before="80" w:after="0" w:line="240" w:lineRule="auto"/>
              <w:rPr>
                <w:rFonts w:ascii="Arial" w:eastAsia="Times New Roman" w:hAnsi="Arial" w:cs="Arial"/>
                <w:sz w:val="16"/>
                <w:szCs w:val="16"/>
                <w:lang w:eastAsia="en-AU"/>
              </w:rPr>
            </w:pP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98F78B6" w14:textId="4C93B382" w:rsidR="00DC3E2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-2% dry to +2% wet OMC SDDR 9</w:t>
            </w:r>
            <w:r w:rsidR="0C742572" w:rsidRPr="1253BC16">
              <w:rPr>
                <w:rFonts w:ascii="Arial" w:eastAsia="Times New Roman" w:hAnsi="Arial" w:cs="Arial"/>
                <w:sz w:val="16"/>
                <w:szCs w:val="16"/>
                <w:lang w:eastAsia="en-AU"/>
              </w:rPr>
              <w:t>6</w:t>
            </w:r>
            <w:r w:rsidRPr="1253BC16">
              <w:rPr>
                <w:rFonts w:ascii="Arial" w:eastAsia="Times New Roman" w:hAnsi="Arial" w:cs="Arial"/>
                <w:sz w:val="16"/>
                <w:szCs w:val="16"/>
                <w:lang w:eastAsia="en-AU"/>
              </w:rPr>
              <w:t>%</w:t>
            </w:r>
          </w:p>
          <w:p w14:paraId="3AE869FC" w14:textId="600A474C" w:rsidR="00DC3E2D" w:rsidRPr="000174DD" w:rsidRDefault="00DC3E2D" w:rsidP="00DC3E2D">
            <w:pPr>
              <w:spacing w:before="80" w:after="0" w:line="240" w:lineRule="auto"/>
              <w:rPr>
                <w:rFonts w:ascii="Arial" w:eastAsia="Times New Roman" w:hAnsi="Arial" w:cs="Arial"/>
                <w:sz w:val="16"/>
                <w:szCs w:val="16"/>
                <w:lang w:eastAsia="en-AU"/>
              </w:rPr>
            </w:pPr>
          </w:p>
        </w:tc>
      </w:tr>
    </w:tbl>
    <w:p w14:paraId="6825C662" w14:textId="124D63E8" w:rsidR="00C006B1" w:rsidRPr="000174DD" w:rsidRDefault="00C006B1" w:rsidP="1253BC16">
      <w:pPr>
        <w:pStyle w:val="NoSpacing"/>
        <w:rPr>
          <w:sz w:val="12"/>
          <w:szCs w:val="12"/>
        </w:rPr>
      </w:pPr>
    </w:p>
    <w:p w14:paraId="0C389BEF" w14:textId="3DFE6910" w:rsidR="00D817E1" w:rsidRPr="000174DD" w:rsidRDefault="00F84065" w:rsidP="00C006B1">
      <w:pPr>
        <w:pStyle w:val="NoSpacing"/>
      </w:pPr>
      <w:r w:rsidRPr="000174DD">
        <w:rPr>
          <w:noProof/>
          <w:lang w:eastAsia="en-AU"/>
        </w:rPr>
        <mc:AlternateContent>
          <mc:Choice Requires="wps">
            <w:drawing>
              <wp:anchor distT="0" distB="0" distL="114300" distR="114300" simplePos="0" relativeHeight="251657728" behindDoc="0" locked="0" layoutInCell="1" allowOverlap="1" wp14:anchorId="5B56FE12" wp14:editId="0765F64D">
                <wp:simplePos x="0" y="0"/>
                <wp:positionH relativeFrom="column">
                  <wp:posOffset>1905</wp:posOffset>
                </wp:positionH>
                <wp:positionV relativeFrom="paragraph">
                  <wp:posOffset>13335</wp:posOffset>
                </wp:positionV>
                <wp:extent cx="10029825" cy="819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0029825" cy="819150"/>
                        </a:xfrm>
                        <a:prstGeom prst="rect">
                          <a:avLst/>
                        </a:prstGeom>
                        <a:noFill/>
                        <a:ln w="9525">
                          <a:noFill/>
                          <a:miter/>
                        </a:ln>
                      </wps:spPr>
                      <wps:txbx>
                        <w:txbxContent>
                          <w:p w14:paraId="27436672" w14:textId="77777777" w:rsidR="00013B65" w:rsidRDefault="009F0C40" w:rsidP="002B280C">
                            <w:pPr>
                              <w:rPr>
                                <w:rFonts w:ascii="Arial" w:hAnsi="Arial" w:cs="Arial"/>
                                <w:b/>
                                <w:bCs/>
                                <w:sz w:val="20"/>
                                <w:szCs w:val="20"/>
                              </w:rPr>
                            </w:pPr>
                            <w:r>
                              <w:rPr>
                                <w:rFonts w:ascii="Arial" w:hAnsi="Arial" w:cs="Arial"/>
                                <w:b/>
                                <w:bCs/>
                                <w:sz w:val="20"/>
                                <w:szCs w:val="20"/>
                              </w:rPr>
                              <w:t xml:space="preserve">Built in accordance with this document: </w:t>
                            </w:r>
                            <w:r>
                              <w:rPr>
                                <w:rFonts w:ascii="Arial" w:hAnsi="Arial" w:cs="Arial"/>
                                <w:b/>
                                <w:bCs/>
                                <w:sz w:val="20"/>
                                <w:szCs w:val="20"/>
                              </w:rPr>
                              <w:tab/>
                            </w:r>
                            <w:r>
                              <w:rPr>
                                <w:rFonts w:ascii="Arial" w:hAnsi="Arial" w:cs="Arial"/>
                                <w:b/>
                                <w:bCs/>
                                <w:sz w:val="20"/>
                                <w:szCs w:val="20"/>
                              </w:rPr>
                              <w:t xml:space="preserve">Signed ________________   Position ______________   </w:t>
                            </w:r>
                            <w:r>
                              <w:rPr>
                                <w:rFonts w:ascii="Arial" w:hAnsi="Arial" w:cs="Arial"/>
                                <w:b/>
                                <w:bCs/>
                                <w:sz w:val="20"/>
                                <w:szCs w:val="20"/>
                              </w:rPr>
                              <w:tab/>
                              <w:t xml:space="preserve">   Date _____________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5FBDFB27" w14:textId="77777777" w:rsidR="00013B65" w:rsidRDefault="009F0C40" w:rsidP="002B280C">
                            <w:pPr>
                              <w:rPr>
                                <w:rFonts w:ascii="Arial" w:hAnsi="Arial" w:cs="Arial"/>
                                <w:b/>
                                <w:bCs/>
                                <w:sz w:val="20"/>
                                <w:szCs w:val="20"/>
                              </w:rPr>
                            </w:pPr>
                            <w:r>
                              <w:rPr>
                                <w:rFonts w:ascii="Arial" w:hAnsi="Arial" w:cs="Arial"/>
                                <w:b/>
                                <w:bCs/>
                                <w:sz w:val="20"/>
                                <w:szCs w:val="20"/>
                              </w:rPr>
                              <w:t xml:space="preserve">Test results received. Lot conforms to Specification: </w:t>
                            </w:r>
                            <w:r>
                              <w:rPr>
                                <w:rFonts w:ascii="Arial" w:hAnsi="Arial" w:cs="Arial"/>
                                <w:b/>
                                <w:bCs/>
                                <w:sz w:val="20"/>
                                <w:szCs w:val="20"/>
                              </w:rPr>
                              <w:tab/>
                              <w:t xml:space="preserve">Signed ________________   Position_______________    </w:t>
                            </w:r>
                            <w:r>
                              <w:rPr>
                                <w:rFonts w:ascii="Arial" w:hAnsi="Arial" w:cs="Arial"/>
                                <w:b/>
                                <w:bCs/>
                                <w:sz w:val="20"/>
                                <w:szCs w:val="20"/>
                              </w:rPr>
                              <w:tab/>
                              <w:t xml:space="preserve">   Date _____________</w:t>
                            </w:r>
                          </w:p>
                          <w:p w14:paraId="1658FBE9" w14:textId="77777777" w:rsidR="00013B65" w:rsidRDefault="009F0C40" w:rsidP="002B280C">
                            <w:pPr>
                              <w:rPr>
                                <w:rFonts w:ascii="Arial" w:hAnsi="Arial" w:cs="Arial"/>
                                <w:b/>
                                <w:bCs/>
                                <w:sz w:val="20"/>
                                <w:szCs w:val="20"/>
                              </w:rPr>
                            </w:pPr>
                            <w:r>
                              <w:rPr>
                                <w:rFonts w:ascii="Arial" w:hAnsi="Arial" w:cs="Arial"/>
                                <w:b/>
                                <w:bCs/>
                                <w:sz w:val="20"/>
                                <w:szCs w:val="20"/>
                              </w:rPr>
                              <w:tab/>
                            </w:r>
                          </w:p>
                          <w:p w14:paraId="6EC4CCF8" w14:textId="77777777" w:rsidR="00013B65" w:rsidRDefault="009F0C40" w:rsidP="002B280C">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0EF83032" w14:textId="77777777" w:rsidR="00013B65" w:rsidRDefault="009F0C40" w:rsidP="002B280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5DA96E" w14:textId="77777777" w:rsidR="00013B65" w:rsidRDefault="009F0C40" w:rsidP="002B280C">
                            <w:pPr>
                              <w:rPr>
                                <w:rFonts w:ascii="Arial" w:hAnsi="Arial" w:cs="Arial"/>
                                <w:sz w:val="20"/>
                                <w:szCs w:val="20"/>
                              </w:rPr>
                            </w:pPr>
                            <w:r>
                              <w:rPr>
                                <w:rFonts w:ascii="Arial" w:hAnsi="Arial" w:cs="Arial"/>
                                <w:sz w:val="20"/>
                                <w:szCs w:val="20"/>
                              </w:rPr>
                              <w:t> </w:t>
                            </w:r>
                          </w:p>
                          <w:p w14:paraId="3E39D4CD" w14:textId="77777777" w:rsidR="00013B65" w:rsidRDefault="009F0C40" w:rsidP="002B280C">
                            <w:pPr>
                              <w:rPr>
                                <w:rFonts w:ascii="Arial" w:hAnsi="Arial" w:cs="Arial"/>
                                <w:sz w:val="20"/>
                                <w:szCs w:val="20"/>
                              </w:rPr>
                            </w:pPr>
                            <w:r>
                              <w:rPr>
                                <w:rFonts w:ascii="Arial" w:hAnsi="Arial" w:cs="Arial"/>
                                <w:sz w:val="20"/>
                                <w:szCs w:val="20"/>
                              </w:rPr>
                              <w:t> </w:t>
                            </w:r>
                          </w:p>
                          <w:p w14:paraId="4BA58F45" w14:textId="77777777" w:rsidR="00013B65" w:rsidRDefault="009F0C40" w:rsidP="002B280C">
                            <w:pPr>
                              <w:rPr>
                                <w:rFonts w:ascii="Arial" w:hAnsi="Arial" w:cs="Arial"/>
                                <w:sz w:val="20"/>
                                <w:szCs w:val="20"/>
                              </w:rPr>
                            </w:pPr>
                            <w:r>
                              <w:rPr>
                                <w:rFonts w:ascii="Arial" w:hAnsi="Arial" w:cs="Arial"/>
                                <w:sz w:val="20"/>
                                <w:szCs w:val="20"/>
                              </w:rPr>
                              <w:t>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B56FE12" id="Text Box 2" o:spid="_x0000_s1026" style="position:absolute;margin-left:.15pt;margin-top:1.05pt;width:789.75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" filled="f" stroked="f">
                <v:textbox>
                  <w:txbxContent>
                    <w:p w14:paraId="27436672" w14:textId="77777777" w:rsidR="00013B65" w:rsidRDefault="009F0C40" w:rsidP="002B280C">
                      <w:pPr>
                        <w:rPr>
                          <w:rFonts w:ascii="Arial" w:hAnsi="Arial" w:cs="Arial"/>
                          <w:b/>
                          <w:bCs/>
                          <w:sz w:val="20"/>
                          <w:szCs w:val="20"/>
                        </w:rPr>
                      </w:pPr>
                      <w:r>
                        <w:rPr>
                          <w:rFonts w:ascii="Arial" w:hAnsi="Arial" w:cs="Arial"/>
                          <w:b/>
                          <w:bCs/>
                          <w:sz w:val="20"/>
                          <w:szCs w:val="20"/>
                        </w:rPr>
                        <w:t xml:space="preserve">Built in accordance with this document: </w:t>
                      </w:r>
                      <w:r>
                        <w:rPr>
                          <w:rFonts w:ascii="Arial" w:hAnsi="Arial" w:cs="Arial"/>
                          <w:b/>
                          <w:bCs/>
                          <w:sz w:val="20"/>
                          <w:szCs w:val="20"/>
                        </w:rPr>
                        <w:tab/>
                      </w:r>
                      <w:r>
                        <w:rPr>
                          <w:rFonts w:ascii="Arial" w:hAnsi="Arial" w:cs="Arial"/>
                          <w:b/>
                          <w:bCs/>
                          <w:sz w:val="20"/>
                          <w:szCs w:val="20"/>
                        </w:rPr>
                        <w:t xml:space="preserve">Signed ________________   Position ______________   </w:t>
                      </w:r>
                      <w:r>
                        <w:rPr>
                          <w:rFonts w:ascii="Arial" w:hAnsi="Arial" w:cs="Arial"/>
                          <w:b/>
                          <w:bCs/>
                          <w:sz w:val="20"/>
                          <w:szCs w:val="20"/>
                        </w:rPr>
                        <w:tab/>
                        <w:t xml:space="preserve">   Date _____________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5FBDFB27" w14:textId="77777777" w:rsidR="00013B65" w:rsidRDefault="009F0C40" w:rsidP="002B280C">
                      <w:pPr>
                        <w:rPr>
                          <w:rFonts w:ascii="Arial" w:hAnsi="Arial" w:cs="Arial"/>
                          <w:b/>
                          <w:bCs/>
                          <w:sz w:val="20"/>
                          <w:szCs w:val="20"/>
                        </w:rPr>
                      </w:pPr>
                      <w:r>
                        <w:rPr>
                          <w:rFonts w:ascii="Arial" w:hAnsi="Arial" w:cs="Arial"/>
                          <w:b/>
                          <w:bCs/>
                          <w:sz w:val="20"/>
                          <w:szCs w:val="20"/>
                        </w:rPr>
                        <w:t xml:space="preserve">Test results received. Lot conforms to Specification: </w:t>
                      </w:r>
                      <w:r>
                        <w:rPr>
                          <w:rFonts w:ascii="Arial" w:hAnsi="Arial" w:cs="Arial"/>
                          <w:b/>
                          <w:bCs/>
                          <w:sz w:val="20"/>
                          <w:szCs w:val="20"/>
                        </w:rPr>
                        <w:tab/>
                        <w:t xml:space="preserve">Signed ________________   Position_______________    </w:t>
                      </w:r>
                      <w:r>
                        <w:rPr>
                          <w:rFonts w:ascii="Arial" w:hAnsi="Arial" w:cs="Arial"/>
                          <w:b/>
                          <w:bCs/>
                          <w:sz w:val="20"/>
                          <w:szCs w:val="20"/>
                        </w:rPr>
                        <w:tab/>
                        <w:t xml:space="preserve">   Date _____________</w:t>
                      </w:r>
                    </w:p>
                    <w:p w14:paraId="1658FBE9" w14:textId="77777777" w:rsidR="00013B65" w:rsidRDefault="009F0C40" w:rsidP="002B280C">
                      <w:pPr>
                        <w:rPr>
                          <w:rFonts w:ascii="Arial" w:hAnsi="Arial" w:cs="Arial"/>
                          <w:b/>
                          <w:bCs/>
                          <w:sz w:val="20"/>
                          <w:szCs w:val="20"/>
                        </w:rPr>
                      </w:pPr>
                      <w:r>
                        <w:rPr>
                          <w:rFonts w:ascii="Arial" w:hAnsi="Arial" w:cs="Arial"/>
                          <w:b/>
                          <w:bCs/>
                          <w:sz w:val="20"/>
                          <w:szCs w:val="20"/>
                        </w:rPr>
                        <w:tab/>
                      </w:r>
                    </w:p>
                    <w:p w14:paraId="6EC4CCF8" w14:textId="77777777" w:rsidR="00013B65" w:rsidRDefault="009F0C40" w:rsidP="002B280C">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0EF83032" w14:textId="77777777" w:rsidR="00013B65" w:rsidRDefault="009F0C40" w:rsidP="002B280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5DA96E" w14:textId="77777777" w:rsidR="00013B65" w:rsidRDefault="009F0C40" w:rsidP="002B280C">
                      <w:pPr>
                        <w:rPr>
                          <w:rFonts w:ascii="Arial" w:hAnsi="Arial" w:cs="Arial"/>
                          <w:sz w:val="20"/>
                          <w:szCs w:val="20"/>
                        </w:rPr>
                      </w:pPr>
                      <w:r>
                        <w:rPr>
                          <w:rFonts w:ascii="Arial" w:hAnsi="Arial" w:cs="Arial"/>
                          <w:sz w:val="20"/>
                          <w:szCs w:val="20"/>
                        </w:rPr>
                        <w:t> </w:t>
                      </w:r>
                    </w:p>
                    <w:p w14:paraId="3E39D4CD" w14:textId="77777777" w:rsidR="00013B65" w:rsidRDefault="009F0C40" w:rsidP="002B280C">
                      <w:pPr>
                        <w:rPr>
                          <w:rFonts w:ascii="Arial" w:hAnsi="Arial" w:cs="Arial"/>
                          <w:sz w:val="20"/>
                          <w:szCs w:val="20"/>
                        </w:rPr>
                      </w:pPr>
                      <w:r>
                        <w:rPr>
                          <w:rFonts w:ascii="Arial" w:hAnsi="Arial" w:cs="Arial"/>
                          <w:sz w:val="20"/>
                          <w:szCs w:val="20"/>
                        </w:rPr>
                        <w:t> </w:t>
                      </w:r>
                    </w:p>
                    <w:p w14:paraId="4BA58F45" w14:textId="77777777" w:rsidR="00013B65" w:rsidRDefault="009F0C40" w:rsidP="002B280C">
                      <w:pPr>
                        <w:rPr>
                          <w:rFonts w:ascii="Arial" w:hAnsi="Arial" w:cs="Arial"/>
                          <w:sz w:val="20"/>
                          <w:szCs w:val="20"/>
                        </w:rPr>
                      </w:pPr>
                      <w:r>
                        <w:rPr>
                          <w:rFonts w:ascii="Arial" w:hAnsi="Arial" w:cs="Arial"/>
                          <w:sz w:val="20"/>
                          <w:szCs w:val="20"/>
                        </w:rPr>
                        <w:t> </w:t>
                      </w:r>
                    </w:p>
                  </w:txbxContent>
                </v:textbox>
              </v:rect>
            </w:pict>
          </mc:Fallback>
        </mc:AlternateContent>
      </w:r>
    </w:p>
    <w:p w14:paraId="72C2DCBD" w14:textId="77777777" w:rsidR="00D817E1" w:rsidRPr="000174DD" w:rsidRDefault="00D817E1" w:rsidP="00C006B1">
      <w:pPr>
        <w:pStyle w:val="NoSpacing"/>
      </w:pPr>
    </w:p>
    <w:p w14:paraId="389B325A" w14:textId="77777777" w:rsidR="00D817E1" w:rsidRPr="000174DD" w:rsidRDefault="00D817E1" w:rsidP="00C006B1">
      <w:pPr>
        <w:pStyle w:val="NoSpacing"/>
      </w:pPr>
    </w:p>
    <w:p w14:paraId="34E76B8E" w14:textId="77777777" w:rsidR="00D817E1" w:rsidRPr="000174DD" w:rsidRDefault="00D817E1" w:rsidP="00C006B1">
      <w:pPr>
        <w:pStyle w:val="NoSpacing"/>
      </w:pPr>
    </w:p>
    <w:p w14:paraId="2D15FDA7" w14:textId="77777777" w:rsidR="00D817E1" w:rsidRPr="000174DD" w:rsidRDefault="00D817E1" w:rsidP="00C006B1">
      <w:pPr>
        <w:pStyle w:val="NoSpacing"/>
      </w:pPr>
    </w:p>
    <w:tbl>
      <w:tblPr>
        <w:tblW w:w="8512" w:type="dxa"/>
        <w:tblInd w:w="113" w:type="dxa"/>
        <w:tblLook w:val="04A0" w:firstRow="1" w:lastRow="0" w:firstColumn="1" w:lastColumn="0" w:noHBand="0" w:noVBand="1"/>
      </w:tblPr>
      <w:tblGrid>
        <w:gridCol w:w="1931"/>
        <w:gridCol w:w="2058"/>
        <w:gridCol w:w="337"/>
        <w:gridCol w:w="1615"/>
        <w:gridCol w:w="1111"/>
        <w:gridCol w:w="1133"/>
        <w:gridCol w:w="327"/>
      </w:tblGrid>
      <w:tr w:rsidR="000174DD" w:rsidRPr="000174DD" w14:paraId="2C682B66" w14:textId="77777777" w:rsidTr="1253BC16">
        <w:trPr>
          <w:trHeight w:val="319"/>
        </w:trPr>
        <w:tc>
          <w:tcPr>
            <w:tcW w:w="8512" w:type="dxa"/>
            <w:gridSpan w:val="7"/>
            <w:tcBorders>
              <w:top w:val="nil"/>
              <w:left w:val="nil"/>
              <w:bottom w:val="single" w:sz="4" w:space="0" w:color="auto"/>
              <w:right w:val="nil"/>
            </w:tcBorders>
            <w:shd w:val="clear" w:color="auto" w:fill="D9D9D9" w:themeFill="background1" w:themeFillShade="D9"/>
            <w:noWrap/>
            <w:vAlign w:val="center"/>
            <w:hideMark/>
          </w:tcPr>
          <w:p w14:paraId="2C394711" w14:textId="77777777" w:rsidR="006717A6" w:rsidRPr="000174DD" w:rsidRDefault="006717A6" w:rsidP="00D817E1">
            <w:pPr>
              <w:spacing w:after="0" w:line="240" w:lineRule="auto"/>
              <w:rPr>
                <w:rFonts w:ascii="Arial" w:eastAsia="Times New Roman" w:hAnsi="Arial" w:cs="Arial"/>
                <w:b/>
                <w:bCs/>
                <w:lang w:eastAsia="en-AU"/>
              </w:rPr>
            </w:pPr>
            <w:r w:rsidRPr="000174DD">
              <w:rPr>
                <w:rFonts w:ascii="Arial" w:eastAsia="Times New Roman" w:hAnsi="Arial" w:cs="Arial"/>
                <w:b/>
                <w:bCs/>
                <w:sz w:val="20"/>
                <w:lang w:eastAsia="en-AU"/>
              </w:rPr>
              <w:t>Document Status</w:t>
            </w:r>
          </w:p>
        </w:tc>
      </w:tr>
      <w:tr w:rsidR="000174DD" w:rsidRPr="000174DD" w14:paraId="30192FF2" w14:textId="77777777" w:rsidTr="1253BC16">
        <w:trPr>
          <w:gridAfter w:val="1"/>
          <w:wAfter w:w="327" w:type="dxa"/>
          <w:trHeight w:val="319"/>
        </w:trPr>
        <w:tc>
          <w:tcPr>
            <w:tcW w:w="1931" w:type="dxa"/>
            <w:tcBorders>
              <w:top w:val="single" w:sz="4" w:space="0" w:color="auto"/>
              <w:left w:val="nil"/>
              <w:bottom w:val="single" w:sz="4" w:space="0" w:color="auto"/>
              <w:right w:val="nil"/>
            </w:tcBorders>
            <w:shd w:val="clear" w:color="auto" w:fill="auto"/>
            <w:noWrap/>
            <w:vAlign w:val="center"/>
            <w:hideMark/>
          </w:tcPr>
          <w:p w14:paraId="3355A1D3"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Revision Status</w:t>
            </w:r>
          </w:p>
        </w:tc>
        <w:tc>
          <w:tcPr>
            <w:tcW w:w="2058" w:type="dxa"/>
            <w:tcBorders>
              <w:top w:val="single" w:sz="4" w:space="0" w:color="auto"/>
              <w:left w:val="nil"/>
              <w:bottom w:val="single" w:sz="4" w:space="0" w:color="auto"/>
              <w:right w:val="nil"/>
            </w:tcBorders>
            <w:shd w:val="clear" w:color="auto" w:fill="auto"/>
            <w:noWrap/>
            <w:vAlign w:val="center"/>
            <w:hideMark/>
          </w:tcPr>
          <w:p w14:paraId="772DF736"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Responsible Person</w:t>
            </w:r>
          </w:p>
        </w:tc>
        <w:tc>
          <w:tcPr>
            <w:tcW w:w="1952" w:type="dxa"/>
            <w:gridSpan w:val="2"/>
            <w:tcBorders>
              <w:top w:val="single" w:sz="4" w:space="0" w:color="auto"/>
              <w:left w:val="nil"/>
              <w:bottom w:val="single" w:sz="4" w:space="0" w:color="auto"/>
              <w:right w:val="nil"/>
            </w:tcBorders>
            <w:shd w:val="clear" w:color="auto" w:fill="auto"/>
            <w:noWrap/>
            <w:vAlign w:val="center"/>
            <w:hideMark/>
          </w:tcPr>
          <w:p w14:paraId="3971D179" w14:textId="77777777" w:rsidR="006717A6" w:rsidRPr="000174DD" w:rsidRDefault="006717A6" w:rsidP="00D817E1">
            <w:pPr>
              <w:spacing w:after="0" w:line="240" w:lineRule="auto"/>
              <w:rPr>
                <w:rFonts w:ascii="Arial" w:eastAsia="Times New Roman" w:hAnsi="Arial" w:cs="Arial"/>
                <w:bCs/>
                <w:sz w:val="16"/>
                <w:lang w:eastAsia="en-AU"/>
              </w:rPr>
            </w:pPr>
            <w:r w:rsidRPr="000174DD">
              <w:rPr>
                <w:rFonts w:ascii="Arial" w:eastAsia="Times New Roman" w:hAnsi="Arial" w:cs="Arial"/>
                <w:bCs/>
                <w:sz w:val="16"/>
                <w:lang w:eastAsia="en-AU"/>
              </w:rPr>
              <w:t>Signed</w:t>
            </w:r>
          </w:p>
        </w:tc>
        <w:tc>
          <w:tcPr>
            <w:tcW w:w="1111" w:type="dxa"/>
            <w:tcBorders>
              <w:top w:val="single" w:sz="4" w:space="0" w:color="auto"/>
              <w:left w:val="nil"/>
              <w:bottom w:val="single" w:sz="4" w:space="0" w:color="auto"/>
              <w:right w:val="nil"/>
            </w:tcBorders>
            <w:shd w:val="clear" w:color="auto" w:fill="auto"/>
            <w:noWrap/>
            <w:vAlign w:val="center"/>
            <w:hideMark/>
          </w:tcPr>
          <w:p w14:paraId="5E7DD65D"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Dated</w:t>
            </w:r>
          </w:p>
        </w:tc>
        <w:tc>
          <w:tcPr>
            <w:tcW w:w="1133" w:type="dxa"/>
            <w:tcBorders>
              <w:top w:val="single" w:sz="4" w:space="0" w:color="auto"/>
              <w:left w:val="nil"/>
              <w:bottom w:val="single" w:sz="4" w:space="0" w:color="auto"/>
              <w:right w:val="nil"/>
            </w:tcBorders>
            <w:shd w:val="clear" w:color="auto" w:fill="auto"/>
            <w:noWrap/>
            <w:vAlign w:val="center"/>
            <w:hideMark/>
          </w:tcPr>
          <w:p w14:paraId="1C958B99"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Revision</w:t>
            </w:r>
          </w:p>
        </w:tc>
      </w:tr>
      <w:tr w:rsidR="000174DD" w:rsidRPr="000174DD" w14:paraId="514D7A9B" w14:textId="77777777" w:rsidTr="1253BC16">
        <w:trPr>
          <w:gridAfter w:val="1"/>
          <w:wAfter w:w="327" w:type="dxa"/>
          <w:trHeight w:val="319"/>
        </w:trPr>
        <w:tc>
          <w:tcPr>
            <w:tcW w:w="1931" w:type="dxa"/>
            <w:tcBorders>
              <w:top w:val="single" w:sz="4" w:space="0" w:color="auto"/>
            </w:tcBorders>
            <w:shd w:val="clear" w:color="auto" w:fill="auto"/>
            <w:noWrap/>
            <w:vAlign w:val="center"/>
            <w:hideMark/>
          </w:tcPr>
          <w:p w14:paraId="515115B4"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Draft By:</w:t>
            </w:r>
          </w:p>
        </w:tc>
        <w:tc>
          <w:tcPr>
            <w:tcW w:w="2395" w:type="dxa"/>
            <w:gridSpan w:val="2"/>
            <w:tcBorders>
              <w:top w:val="single" w:sz="4" w:space="0" w:color="auto"/>
            </w:tcBorders>
            <w:shd w:val="clear" w:color="auto" w:fill="auto"/>
            <w:noWrap/>
            <w:vAlign w:val="center"/>
            <w:hideMark/>
          </w:tcPr>
          <w:p w14:paraId="2EBA7C79" w14:textId="4E4CBFE7" w:rsidR="006717A6" w:rsidRPr="000174DD" w:rsidRDefault="44091039" w:rsidP="1253BC16">
            <w:pPr>
              <w:spacing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Madhu Achana</w:t>
            </w:r>
          </w:p>
        </w:tc>
        <w:tc>
          <w:tcPr>
            <w:tcW w:w="1615" w:type="dxa"/>
            <w:tcBorders>
              <w:top w:val="single" w:sz="4" w:space="0" w:color="auto"/>
            </w:tcBorders>
            <w:shd w:val="clear" w:color="auto" w:fill="auto"/>
            <w:noWrap/>
            <w:vAlign w:val="center"/>
            <w:hideMark/>
          </w:tcPr>
          <w:p w14:paraId="4345FEE1" w14:textId="77777777" w:rsidR="006717A6" w:rsidRPr="000174DD" w:rsidRDefault="006717A6" w:rsidP="00D817E1">
            <w:pPr>
              <w:spacing w:after="0" w:line="240" w:lineRule="auto"/>
              <w:rPr>
                <w:rFonts w:ascii="Arial" w:eastAsia="Times New Roman" w:hAnsi="Arial" w:cs="Arial"/>
                <w:sz w:val="16"/>
                <w:lang w:eastAsia="en-AU"/>
              </w:rPr>
            </w:pPr>
          </w:p>
        </w:tc>
        <w:tc>
          <w:tcPr>
            <w:tcW w:w="1111" w:type="dxa"/>
            <w:tcBorders>
              <w:top w:val="single" w:sz="4" w:space="0" w:color="auto"/>
            </w:tcBorders>
            <w:shd w:val="clear" w:color="auto" w:fill="auto"/>
            <w:noWrap/>
            <w:vAlign w:val="center"/>
            <w:hideMark/>
          </w:tcPr>
          <w:p w14:paraId="6F4FDE2B" w14:textId="32491089" w:rsidR="006717A6" w:rsidRPr="000174DD" w:rsidRDefault="006717A6" w:rsidP="00D817E1">
            <w:pPr>
              <w:spacing w:after="0" w:line="240" w:lineRule="auto"/>
              <w:jc w:val="center"/>
              <w:rPr>
                <w:rFonts w:ascii="Arial" w:eastAsia="Times New Roman" w:hAnsi="Arial" w:cs="Arial"/>
                <w:sz w:val="16"/>
                <w:lang w:eastAsia="en-AU"/>
              </w:rPr>
            </w:pPr>
          </w:p>
        </w:tc>
        <w:tc>
          <w:tcPr>
            <w:tcW w:w="1133" w:type="dxa"/>
            <w:tcBorders>
              <w:top w:val="single" w:sz="4" w:space="0" w:color="auto"/>
            </w:tcBorders>
            <w:shd w:val="clear" w:color="auto" w:fill="auto"/>
            <w:noWrap/>
            <w:vAlign w:val="center"/>
            <w:hideMark/>
          </w:tcPr>
          <w:p w14:paraId="660B0F0E" w14:textId="572CF5B0" w:rsidR="006717A6" w:rsidRPr="000174DD" w:rsidRDefault="006717A6" w:rsidP="00F3748C">
            <w:pPr>
              <w:spacing w:after="0" w:line="240" w:lineRule="auto"/>
              <w:rPr>
                <w:rFonts w:ascii="Arial" w:eastAsia="Times New Roman" w:hAnsi="Arial" w:cs="Arial"/>
                <w:sz w:val="16"/>
                <w:szCs w:val="16"/>
                <w:lang w:eastAsia="en-AU"/>
              </w:rPr>
            </w:pPr>
          </w:p>
        </w:tc>
      </w:tr>
      <w:tr w:rsidR="006717A6" w:rsidRPr="00BA23E3" w14:paraId="01B2B706" w14:textId="77777777" w:rsidTr="1253BC16">
        <w:trPr>
          <w:gridAfter w:val="1"/>
          <w:wAfter w:w="327" w:type="dxa"/>
          <w:trHeight w:val="319"/>
        </w:trPr>
        <w:tc>
          <w:tcPr>
            <w:tcW w:w="1931" w:type="dxa"/>
            <w:shd w:val="clear" w:color="auto" w:fill="auto"/>
            <w:noWrap/>
            <w:vAlign w:val="center"/>
          </w:tcPr>
          <w:p w14:paraId="24656314"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Reviewed By:</w:t>
            </w:r>
          </w:p>
        </w:tc>
        <w:tc>
          <w:tcPr>
            <w:tcW w:w="2395" w:type="dxa"/>
            <w:gridSpan w:val="2"/>
            <w:shd w:val="clear" w:color="auto" w:fill="auto"/>
            <w:noWrap/>
            <w:vAlign w:val="center"/>
          </w:tcPr>
          <w:p w14:paraId="6096B6C7"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10EED93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360F1208"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7B337F97"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7A2F33FD" w14:textId="77777777" w:rsidTr="1253BC16">
        <w:trPr>
          <w:gridAfter w:val="1"/>
          <w:wAfter w:w="327" w:type="dxa"/>
          <w:trHeight w:val="319"/>
        </w:trPr>
        <w:tc>
          <w:tcPr>
            <w:tcW w:w="1931" w:type="dxa"/>
            <w:shd w:val="clear" w:color="auto" w:fill="auto"/>
            <w:noWrap/>
            <w:vAlign w:val="center"/>
          </w:tcPr>
          <w:p w14:paraId="40241BB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Submitted By:</w:t>
            </w:r>
          </w:p>
        </w:tc>
        <w:tc>
          <w:tcPr>
            <w:tcW w:w="2395" w:type="dxa"/>
            <w:gridSpan w:val="2"/>
            <w:shd w:val="clear" w:color="auto" w:fill="auto"/>
            <w:noWrap/>
            <w:vAlign w:val="center"/>
          </w:tcPr>
          <w:p w14:paraId="4447768D"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049BC58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66F4CE3D"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5898D4F9"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283F5859" w14:textId="77777777" w:rsidTr="1253BC16">
        <w:trPr>
          <w:gridAfter w:val="1"/>
          <w:wAfter w:w="327" w:type="dxa"/>
          <w:trHeight w:val="319"/>
        </w:trPr>
        <w:tc>
          <w:tcPr>
            <w:tcW w:w="1931" w:type="dxa"/>
            <w:shd w:val="clear" w:color="auto" w:fill="auto"/>
            <w:noWrap/>
            <w:vAlign w:val="center"/>
          </w:tcPr>
          <w:p w14:paraId="7FEA617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Approved By:</w:t>
            </w:r>
          </w:p>
        </w:tc>
        <w:tc>
          <w:tcPr>
            <w:tcW w:w="2395" w:type="dxa"/>
            <w:gridSpan w:val="2"/>
            <w:shd w:val="clear" w:color="auto" w:fill="auto"/>
            <w:noWrap/>
            <w:vAlign w:val="center"/>
          </w:tcPr>
          <w:p w14:paraId="5DA9726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48961250"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40495271"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57EC888C"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bl>
    <w:p w14:paraId="212D20FB" w14:textId="77777777" w:rsidR="00D8349B" w:rsidRDefault="00D8349B" w:rsidP="00D817E1">
      <w:pPr>
        <w:pStyle w:val="NoSpacing"/>
      </w:pPr>
    </w:p>
    <w:sectPr w:rsidR="00D8349B" w:rsidSect="00BA23E3">
      <w:footerReference w:type="default" r:id="rId10"/>
      <w:pgSz w:w="16838" w:h="11906" w:orient="landscape" w:code="9"/>
      <w:pgMar w:top="1440" w:right="1440"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93EFC" w14:textId="77777777" w:rsidR="009F3511" w:rsidRDefault="009F3511" w:rsidP="00BA23E3">
      <w:pPr>
        <w:spacing w:after="0" w:line="240" w:lineRule="auto"/>
      </w:pPr>
      <w:r>
        <w:separator/>
      </w:r>
    </w:p>
  </w:endnote>
  <w:endnote w:type="continuationSeparator" w:id="0">
    <w:p w14:paraId="321F5D7D" w14:textId="77777777" w:rsidR="009F3511" w:rsidRDefault="009F3511" w:rsidP="00BA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F5514" w14:textId="77777777" w:rsidR="007A3036" w:rsidRPr="00BA78F9" w:rsidRDefault="007A3036">
    <w:pPr>
      <w:pStyle w:val="Footer"/>
      <w:jc w:val="right"/>
      <w:rPr>
        <w:rFonts w:ascii="Arial" w:hAnsi="Arial" w:cs="Arial"/>
        <w:sz w:val="16"/>
      </w:rPr>
    </w:pPr>
    <w:r w:rsidRPr="00BA78F9">
      <w:rPr>
        <w:rFonts w:ascii="Arial" w:hAnsi="Arial" w:cs="Arial"/>
        <w:sz w:val="16"/>
      </w:rPr>
      <w:t>Inspection Test Plan</w:t>
    </w:r>
  </w:p>
  <w:p w14:paraId="510FC651" w14:textId="1125AEC3" w:rsidR="007A3036" w:rsidRPr="00BA78F9" w:rsidRDefault="007A3036">
    <w:pPr>
      <w:pStyle w:val="Footer"/>
      <w:jc w:val="right"/>
      <w:rPr>
        <w:rFonts w:ascii="Arial" w:hAnsi="Arial" w:cs="Arial"/>
        <w:sz w:val="16"/>
      </w:rPr>
    </w:pPr>
  </w:p>
  <w:p w14:paraId="6537FA66" w14:textId="77777777" w:rsidR="007A3036" w:rsidRPr="00BA78F9" w:rsidRDefault="007A3036" w:rsidP="00BA78F9">
    <w:pPr>
      <w:pStyle w:val="Footer"/>
      <w:jc w:val="right"/>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BA3BE" w14:textId="77777777" w:rsidR="009F3511" w:rsidRDefault="009F3511" w:rsidP="00BA23E3">
      <w:pPr>
        <w:spacing w:after="0" w:line="240" w:lineRule="auto"/>
      </w:pPr>
      <w:r>
        <w:separator/>
      </w:r>
    </w:p>
  </w:footnote>
  <w:footnote w:type="continuationSeparator" w:id="0">
    <w:p w14:paraId="68FA175B" w14:textId="77777777" w:rsidR="009F3511" w:rsidRDefault="009F3511" w:rsidP="00BA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CD5F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72C6B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653206"/>
    <w:multiLevelType w:val="hybridMultilevel"/>
    <w:tmpl w:val="919A3612"/>
    <w:lvl w:ilvl="0" w:tplc="F9A84EF6">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17420709">
    <w:abstractNumId w:val="2"/>
  </w:num>
  <w:num w:numId="2" w16cid:durableId="1663005591">
    <w:abstractNumId w:val="0"/>
  </w:num>
  <w:num w:numId="3" w16cid:durableId="55006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3"/>
    <w:rsid w:val="0000485E"/>
    <w:rsid w:val="00013B65"/>
    <w:rsid w:val="000174DD"/>
    <w:rsid w:val="00045F12"/>
    <w:rsid w:val="000731FC"/>
    <w:rsid w:val="00083526"/>
    <w:rsid w:val="00083573"/>
    <w:rsid w:val="00097ED9"/>
    <w:rsid w:val="000A208E"/>
    <w:rsid w:val="000C5D7B"/>
    <w:rsid w:val="000E5C50"/>
    <w:rsid w:val="000F3D60"/>
    <w:rsid w:val="00100CAA"/>
    <w:rsid w:val="001236C9"/>
    <w:rsid w:val="00181761"/>
    <w:rsid w:val="00194915"/>
    <w:rsid w:val="001C1922"/>
    <w:rsid w:val="001F2BFC"/>
    <w:rsid w:val="0022111B"/>
    <w:rsid w:val="00221121"/>
    <w:rsid w:val="00223265"/>
    <w:rsid w:val="00276A6D"/>
    <w:rsid w:val="002D18C7"/>
    <w:rsid w:val="002D4C65"/>
    <w:rsid w:val="002E0E2B"/>
    <w:rsid w:val="0032579D"/>
    <w:rsid w:val="00366941"/>
    <w:rsid w:val="003A0FCD"/>
    <w:rsid w:val="003A2689"/>
    <w:rsid w:val="003A7C2E"/>
    <w:rsid w:val="003B7BC4"/>
    <w:rsid w:val="003E7163"/>
    <w:rsid w:val="0040002F"/>
    <w:rsid w:val="00415BBE"/>
    <w:rsid w:val="0042572B"/>
    <w:rsid w:val="00427FB7"/>
    <w:rsid w:val="00437EDE"/>
    <w:rsid w:val="00470974"/>
    <w:rsid w:val="004A3FAD"/>
    <w:rsid w:val="004B3DCE"/>
    <w:rsid w:val="004E00EF"/>
    <w:rsid w:val="004F27CF"/>
    <w:rsid w:val="00501F41"/>
    <w:rsid w:val="0050356A"/>
    <w:rsid w:val="0051050B"/>
    <w:rsid w:val="00522468"/>
    <w:rsid w:val="00533290"/>
    <w:rsid w:val="005369B1"/>
    <w:rsid w:val="00545FA2"/>
    <w:rsid w:val="005642CD"/>
    <w:rsid w:val="00575E9D"/>
    <w:rsid w:val="005A4DCB"/>
    <w:rsid w:val="005A6CF6"/>
    <w:rsid w:val="005B4F1B"/>
    <w:rsid w:val="005F19CF"/>
    <w:rsid w:val="005F6EA4"/>
    <w:rsid w:val="00600C7B"/>
    <w:rsid w:val="00655141"/>
    <w:rsid w:val="00656A5B"/>
    <w:rsid w:val="00665644"/>
    <w:rsid w:val="0066607C"/>
    <w:rsid w:val="006717A6"/>
    <w:rsid w:val="0069000C"/>
    <w:rsid w:val="006D1AB5"/>
    <w:rsid w:val="006F1F5C"/>
    <w:rsid w:val="006F6ABB"/>
    <w:rsid w:val="00731396"/>
    <w:rsid w:val="00774F84"/>
    <w:rsid w:val="00797AE0"/>
    <w:rsid w:val="007A3036"/>
    <w:rsid w:val="007D0059"/>
    <w:rsid w:val="007D5AB2"/>
    <w:rsid w:val="007D6B1A"/>
    <w:rsid w:val="007F7159"/>
    <w:rsid w:val="0080586D"/>
    <w:rsid w:val="00842913"/>
    <w:rsid w:val="008768AE"/>
    <w:rsid w:val="008813DC"/>
    <w:rsid w:val="009A27AB"/>
    <w:rsid w:val="009A41E8"/>
    <w:rsid w:val="009B28E0"/>
    <w:rsid w:val="009D3585"/>
    <w:rsid w:val="009F0C40"/>
    <w:rsid w:val="009F3511"/>
    <w:rsid w:val="009F3D97"/>
    <w:rsid w:val="00A42201"/>
    <w:rsid w:val="00A422CF"/>
    <w:rsid w:val="00AB0659"/>
    <w:rsid w:val="00B06B87"/>
    <w:rsid w:val="00B09A5F"/>
    <w:rsid w:val="00B46783"/>
    <w:rsid w:val="00B74625"/>
    <w:rsid w:val="00B76D3F"/>
    <w:rsid w:val="00BA23E3"/>
    <w:rsid w:val="00BA78F9"/>
    <w:rsid w:val="00BC142C"/>
    <w:rsid w:val="00BC4975"/>
    <w:rsid w:val="00BC7637"/>
    <w:rsid w:val="00C006B1"/>
    <w:rsid w:val="00C204EF"/>
    <w:rsid w:val="00C50E35"/>
    <w:rsid w:val="00C55038"/>
    <w:rsid w:val="00CA0DFE"/>
    <w:rsid w:val="00CF76AA"/>
    <w:rsid w:val="00D332B0"/>
    <w:rsid w:val="00D47C0D"/>
    <w:rsid w:val="00D63E2C"/>
    <w:rsid w:val="00D817E1"/>
    <w:rsid w:val="00D8349B"/>
    <w:rsid w:val="00DC3E2D"/>
    <w:rsid w:val="00DE1F8C"/>
    <w:rsid w:val="00E04AD1"/>
    <w:rsid w:val="00E3104A"/>
    <w:rsid w:val="00E46234"/>
    <w:rsid w:val="00E4660F"/>
    <w:rsid w:val="00E718C0"/>
    <w:rsid w:val="00E83B9D"/>
    <w:rsid w:val="00E91F0A"/>
    <w:rsid w:val="00EF439C"/>
    <w:rsid w:val="00F3748C"/>
    <w:rsid w:val="00F40F9E"/>
    <w:rsid w:val="00F84065"/>
    <w:rsid w:val="00F84FCE"/>
    <w:rsid w:val="00FB31E3"/>
    <w:rsid w:val="00FF3DF9"/>
    <w:rsid w:val="02060929"/>
    <w:rsid w:val="024901F9"/>
    <w:rsid w:val="03AC6861"/>
    <w:rsid w:val="0447D9AD"/>
    <w:rsid w:val="04774904"/>
    <w:rsid w:val="05BBBA9C"/>
    <w:rsid w:val="05E81109"/>
    <w:rsid w:val="0638D4B8"/>
    <w:rsid w:val="07F50029"/>
    <w:rsid w:val="0812E83E"/>
    <w:rsid w:val="0C664C1E"/>
    <w:rsid w:val="0C742572"/>
    <w:rsid w:val="0C988052"/>
    <w:rsid w:val="0CD44CD2"/>
    <w:rsid w:val="0CEBFDC9"/>
    <w:rsid w:val="0CFD2372"/>
    <w:rsid w:val="0DAEBD5C"/>
    <w:rsid w:val="11CA1C59"/>
    <w:rsid w:val="11F23819"/>
    <w:rsid w:val="1247CD0C"/>
    <w:rsid w:val="1253BC16"/>
    <w:rsid w:val="13DD2780"/>
    <w:rsid w:val="13F3374E"/>
    <w:rsid w:val="15B8B8E5"/>
    <w:rsid w:val="16068609"/>
    <w:rsid w:val="16C0969D"/>
    <w:rsid w:val="1972DAF0"/>
    <w:rsid w:val="1991C9E8"/>
    <w:rsid w:val="1BB6C403"/>
    <w:rsid w:val="1D67D1E6"/>
    <w:rsid w:val="1E5C6D08"/>
    <w:rsid w:val="21D214FC"/>
    <w:rsid w:val="26938F91"/>
    <w:rsid w:val="26CF51D4"/>
    <w:rsid w:val="279040F2"/>
    <w:rsid w:val="280FE90A"/>
    <w:rsid w:val="28239CB5"/>
    <w:rsid w:val="2B2FBEF8"/>
    <w:rsid w:val="2DA6228C"/>
    <w:rsid w:val="2DF31FC5"/>
    <w:rsid w:val="2EA09246"/>
    <w:rsid w:val="2F7AED23"/>
    <w:rsid w:val="30E1E334"/>
    <w:rsid w:val="30E96565"/>
    <w:rsid w:val="32665CFF"/>
    <w:rsid w:val="32F46E63"/>
    <w:rsid w:val="3325C5D5"/>
    <w:rsid w:val="3444D125"/>
    <w:rsid w:val="35459ED5"/>
    <w:rsid w:val="36C7A693"/>
    <w:rsid w:val="372C1163"/>
    <w:rsid w:val="385F067A"/>
    <w:rsid w:val="38A3348B"/>
    <w:rsid w:val="39E0EA76"/>
    <w:rsid w:val="3A3612AF"/>
    <w:rsid w:val="3B097205"/>
    <w:rsid w:val="3BDA6741"/>
    <w:rsid w:val="40B78E91"/>
    <w:rsid w:val="41930CC7"/>
    <w:rsid w:val="42F916C5"/>
    <w:rsid w:val="4307EC67"/>
    <w:rsid w:val="43668F58"/>
    <w:rsid w:val="44091039"/>
    <w:rsid w:val="4501EF53"/>
    <w:rsid w:val="453DA82D"/>
    <w:rsid w:val="472E3A66"/>
    <w:rsid w:val="490C671F"/>
    <w:rsid w:val="4985A74B"/>
    <w:rsid w:val="49A891A9"/>
    <w:rsid w:val="4A8E7846"/>
    <w:rsid w:val="4BC035DD"/>
    <w:rsid w:val="4C1DAEAD"/>
    <w:rsid w:val="4C2891B6"/>
    <w:rsid w:val="4C631D0D"/>
    <w:rsid w:val="4D719189"/>
    <w:rsid w:val="4E50BB4C"/>
    <w:rsid w:val="4E9AE2A4"/>
    <w:rsid w:val="517BAE49"/>
    <w:rsid w:val="51C2D223"/>
    <w:rsid w:val="5344DC60"/>
    <w:rsid w:val="53870B21"/>
    <w:rsid w:val="547C986D"/>
    <w:rsid w:val="569744D0"/>
    <w:rsid w:val="5B69F802"/>
    <w:rsid w:val="5BFE2DAD"/>
    <w:rsid w:val="5C53171F"/>
    <w:rsid w:val="5E3C597B"/>
    <w:rsid w:val="5ED137E1"/>
    <w:rsid w:val="60DAA2B5"/>
    <w:rsid w:val="615B3155"/>
    <w:rsid w:val="61B3E967"/>
    <w:rsid w:val="61D45DAC"/>
    <w:rsid w:val="63057BA0"/>
    <w:rsid w:val="6578460B"/>
    <w:rsid w:val="65A3D3E2"/>
    <w:rsid w:val="6810C716"/>
    <w:rsid w:val="6914E9ED"/>
    <w:rsid w:val="699FF80B"/>
    <w:rsid w:val="69EEA503"/>
    <w:rsid w:val="6D0CD415"/>
    <w:rsid w:val="6DAC8392"/>
    <w:rsid w:val="6EE0E0AC"/>
    <w:rsid w:val="7029BFBE"/>
    <w:rsid w:val="73C99F3D"/>
    <w:rsid w:val="7606CB82"/>
    <w:rsid w:val="7787B44E"/>
    <w:rsid w:val="785C9E04"/>
    <w:rsid w:val="7905C45B"/>
    <w:rsid w:val="796ADCFD"/>
    <w:rsid w:val="7A290914"/>
  </w:rsids>
  <m:mathPr>
    <m:mathFont m:val="Cambria Math"/>
    <m:brkBin m:val="before"/>
    <m:brkBinSub m:val="--"/>
    <m:smallFrac m:val="0"/>
    <m:dispDef/>
    <m:lMargin m:val="0"/>
    <m:rMargin m:val="0"/>
    <m:defJc m:val="centerGroup"/>
    <m:wrapIndent m:val="1440"/>
    <m:intLim m:val="subSup"/>
    <m:naryLim m:val="undOvr"/>
  </m:mathPr>
  <w:themeFontLang w:val="en-AU"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0CB0"/>
  <w15:docId w15:val="{DF8D362A-11FA-4688-9F17-B4EDD2F9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3E3"/>
  </w:style>
  <w:style w:type="paragraph" w:styleId="Footer">
    <w:name w:val="footer"/>
    <w:basedOn w:val="Normal"/>
    <w:link w:val="FooterChar"/>
    <w:uiPriority w:val="99"/>
    <w:unhideWhenUsed/>
    <w:rsid w:val="00BA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3E3"/>
  </w:style>
  <w:style w:type="paragraph" w:styleId="Title">
    <w:name w:val="Title"/>
    <w:basedOn w:val="Normal"/>
    <w:next w:val="Normal"/>
    <w:link w:val="TitleChar"/>
    <w:uiPriority w:val="10"/>
    <w:qFormat/>
    <w:rsid w:val="00BA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3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23E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A23E3"/>
    <w:pPr>
      <w:spacing w:after="0" w:line="240" w:lineRule="auto"/>
    </w:pPr>
  </w:style>
  <w:style w:type="paragraph" w:styleId="BalloonText">
    <w:name w:val="Balloon Text"/>
    <w:basedOn w:val="Normal"/>
    <w:link w:val="BalloonTextChar"/>
    <w:uiPriority w:val="99"/>
    <w:semiHidden/>
    <w:unhideWhenUsed/>
    <w:rsid w:val="00BA2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3E3"/>
    <w:rPr>
      <w:rFonts w:ascii="Tahoma" w:hAnsi="Tahoma" w:cs="Tahoma"/>
      <w:sz w:val="16"/>
      <w:szCs w:val="16"/>
    </w:rPr>
  </w:style>
  <w:style w:type="paragraph" w:styleId="ListParagraph">
    <w:name w:val="List Paragraph"/>
    <w:basedOn w:val="Normal"/>
    <w:uiPriority w:val="34"/>
    <w:qFormat/>
    <w:rsid w:val="001F2BFC"/>
    <w:pPr>
      <w:ind w:left="720"/>
      <w:contextualSpacing/>
    </w:pPr>
  </w:style>
  <w:style w:type="paragraph" w:customStyle="1" w:styleId="Default">
    <w:name w:val="Default"/>
    <w:rsid w:val="00F84F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6522">
      <w:bodyDiv w:val="1"/>
      <w:marLeft w:val="0"/>
      <w:marRight w:val="0"/>
      <w:marTop w:val="0"/>
      <w:marBottom w:val="0"/>
      <w:divBdr>
        <w:top w:val="none" w:sz="0" w:space="0" w:color="auto"/>
        <w:left w:val="none" w:sz="0" w:space="0" w:color="auto"/>
        <w:bottom w:val="none" w:sz="0" w:space="0" w:color="auto"/>
        <w:right w:val="none" w:sz="0" w:space="0" w:color="auto"/>
      </w:divBdr>
    </w:div>
    <w:div w:id="441073083">
      <w:bodyDiv w:val="1"/>
      <w:marLeft w:val="0"/>
      <w:marRight w:val="0"/>
      <w:marTop w:val="0"/>
      <w:marBottom w:val="0"/>
      <w:divBdr>
        <w:top w:val="none" w:sz="0" w:space="0" w:color="auto"/>
        <w:left w:val="none" w:sz="0" w:space="0" w:color="auto"/>
        <w:bottom w:val="none" w:sz="0" w:space="0" w:color="auto"/>
        <w:right w:val="none" w:sz="0" w:space="0" w:color="auto"/>
      </w:divBdr>
    </w:div>
    <w:div w:id="1370295851">
      <w:bodyDiv w:val="1"/>
      <w:marLeft w:val="0"/>
      <w:marRight w:val="0"/>
      <w:marTop w:val="0"/>
      <w:marBottom w:val="0"/>
      <w:divBdr>
        <w:top w:val="none" w:sz="0" w:space="0" w:color="auto"/>
        <w:left w:val="none" w:sz="0" w:space="0" w:color="auto"/>
        <w:bottom w:val="none" w:sz="0" w:space="0" w:color="auto"/>
        <w:right w:val="none" w:sz="0" w:space="0" w:color="auto"/>
      </w:divBdr>
    </w:div>
    <w:div w:id="1581060004">
      <w:bodyDiv w:val="1"/>
      <w:marLeft w:val="0"/>
      <w:marRight w:val="0"/>
      <w:marTop w:val="0"/>
      <w:marBottom w:val="0"/>
      <w:divBdr>
        <w:top w:val="none" w:sz="0" w:space="0" w:color="auto"/>
        <w:left w:val="none" w:sz="0" w:space="0" w:color="auto"/>
        <w:bottom w:val="none" w:sz="0" w:space="0" w:color="auto"/>
        <w:right w:val="none" w:sz="0" w:space="0" w:color="auto"/>
      </w:divBdr>
    </w:div>
    <w:div w:id="1854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ccc7b4c-5ba3-4b0d-9670-ee443ade8059" xsi:nil="true"/>
    <lcf76f155ced4ddcb4097134ff3c332f xmlns="6af478de-0852-4e2a-8247-51bf18f47fa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FB9D9C9D96014D86A566E9ECD23588" ma:contentTypeVersion="12" ma:contentTypeDescription="Create a new document." ma:contentTypeScope="" ma:versionID="6818ab32db07f4b771f26b73771d99f0">
  <xsd:schema xmlns:xsd="http://www.w3.org/2001/XMLSchema" xmlns:xs="http://www.w3.org/2001/XMLSchema" xmlns:p="http://schemas.microsoft.com/office/2006/metadata/properties" xmlns:ns2="6af478de-0852-4e2a-8247-51bf18f47faa" xmlns:ns3="dccc7b4c-5ba3-4b0d-9670-ee443ade8059" targetNamespace="http://schemas.microsoft.com/office/2006/metadata/properties" ma:root="true" ma:fieldsID="20f0f00b05ab83d9b9e9c49e4a03081b" ns2:_="" ns3:_="">
    <xsd:import namespace="6af478de-0852-4e2a-8247-51bf18f47faa"/>
    <xsd:import namespace="dccc7b4c-5ba3-4b0d-9670-ee443ade80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478de-0852-4e2a-8247-51bf18f47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2227e9-4018-4452-87dd-28b0cea5357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cc7b4c-5ba3-4b0d-9670-ee443ade80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afd4ebe-3c05-4549-b353-319d92de12f1}" ma:internalName="TaxCatchAll" ma:showField="CatchAllData" ma:web="dccc7b4c-5ba3-4b0d-9670-ee443ade80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2FD6D-8A82-41EE-98E5-98117DFEC4D1}">
  <ds:schemaRefs>
    <ds:schemaRef ds:uri="http://schemas.microsoft.com/office/2006/metadata/properties"/>
    <ds:schemaRef ds:uri="http://schemas.microsoft.com/office/infopath/2007/PartnerControls"/>
    <ds:schemaRef ds:uri="dccc7b4c-5ba3-4b0d-9670-ee443ade8059"/>
    <ds:schemaRef ds:uri="6af478de-0852-4e2a-8247-51bf18f47faa"/>
  </ds:schemaRefs>
</ds:datastoreItem>
</file>

<file path=customXml/itemProps2.xml><?xml version="1.0" encoding="utf-8"?>
<ds:datastoreItem xmlns:ds="http://schemas.openxmlformats.org/officeDocument/2006/customXml" ds:itemID="{8795C3D1-4361-4D60-B777-D96BCDF68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478de-0852-4e2a-8247-51bf18f47faa"/>
    <ds:schemaRef ds:uri="dccc7b4c-5ba3-4b0d-9670-ee443ade8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559AB9-26D3-4B05-B51F-0287DB7231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2263</Characters>
  <Application>Microsoft Office Word</Application>
  <DocSecurity>0</DocSecurity>
  <Lines>18</Lines>
  <Paragraphs>5</Paragraphs>
  <ScaleCrop>false</ScaleCrop>
  <Company>Ostwald Bros Pty. Ltd.</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Ostwald Bros</dc:creator>
  <cp:keywords/>
  <dc:description/>
  <cp:lastModifiedBy>William Tat</cp:lastModifiedBy>
  <cp:revision>50</cp:revision>
  <cp:lastPrinted>2023-08-14T05:39:00Z</cp:lastPrinted>
  <dcterms:created xsi:type="dcterms:W3CDTF">2020-02-11T22:36:00Z</dcterms:created>
  <dcterms:modified xsi:type="dcterms:W3CDTF">2025-05-09T06:02:00Z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0x010100C3FB9D9C9D96014D86A566E9ECD23588</vt:lpwstr>
  </property>
  <property fmtid="{D5CDD505-2E9C-101B-9397-08002B2CF9AE}" pid="3" name="Order">
    <vt:r8>2003800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