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5053" w14:textId="77777777" w:rsidR="00366941" w:rsidRPr="000174DD" w:rsidRDefault="00366941" w:rsidP="00366941">
      <w:pPr>
        <w:pStyle w:val="NoSpacing"/>
      </w:pPr>
    </w:p>
    <w:tbl>
      <w:tblPr>
        <w:tblW w:w="1575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75"/>
        <w:gridCol w:w="2099"/>
        <w:gridCol w:w="982"/>
        <w:gridCol w:w="1681"/>
        <w:gridCol w:w="3361"/>
        <w:gridCol w:w="1235"/>
        <w:gridCol w:w="1293"/>
        <w:gridCol w:w="610"/>
        <w:gridCol w:w="787"/>
        <w:gridCol w:w="842"/>
        <w:gridCol w:w="735"/>
        <w:gridCol w:w="712"/>
        <w:gridCol w:w="838"/>
      </w:tblGrid>
      <w:tr w:rsidR="000174DD" w:rsidRPr="000174DD" w14:paraId="60DBF9AB" w14:textId="77777777" w:rsidTr="1A547AED">
        <w:trPr>
          <w:trHeight w:val="204"/>
          <w:tblHeader/>
        </w:trPr>
        <w:tc>
          <w:tcPr>
            <w:tcW w:w="1122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B284CBC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Inspection and Test Plan Details</w:t>
            </w:r>
          </w:p>
        </w:tc>
        <w:tc>
          <w:tcPr>
            <w:tcW w:w="22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146DD7" w14:textId="77777777" w:rsidR="00470974" w:rsidRPr="000174DD" w:rsidRDefault="00470974" w:rsidP="0047097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Contractor</w:t>
            </w:r>
          </w:p>
        </w:tc>
        <w:tc>
          <w:tcPr>
            <w:tcW w:w="2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C684A8" w14:textId="77777777" w:rsidR="00470974" w:rsidRPr="000174DD" w:rsidRDefault="00470974" w:rsidP="007D00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Client</w:t>
            </w:r>
          </w:p>
        </w:tc>
      </w:tr>
      <w:tr w:rsidR="000174DD" w:rsidRPr="000174DD" w14:paraId="70D141D6" w14:textId="77777777" w:rsidTr="1A547AED">
        <w:trPr>
          <w:trHeight w:val="177"/>
          <w:tblHeader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0C0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Item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8AB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Inspection Activity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F56CA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Work By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41CB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Standard / Spec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614B7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Criteria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6FA6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Frequency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8EB81" w14:textId="77777777" w:rsidR="00470974" w:rsidRPr="000174DD" w:rsidRDefault="00470974" w:rsidP="009D3585">
            <w:pPr>
              <w:spacing w:before="60"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Record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F702D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770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5BA4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3039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F345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Type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94" w14:textId="77777777" w:rsidR="00470974" w:rsidRPr="000174DD" w:rsidRDefault="00470974" w:rsidP="009D3585">
            <w:pPr>
              <w:spacing w:before="60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Signoff</w:t>
            </w:r>
          </w:p>
        </w:tc>
      </w:tr>
      <w:tr w:rsidR="00253044" w:rsidRPr="000174DD" w14:paraId="2E2F2B09" w14:textId="77777777" w:rsidTr="1A547AED">
        <w:trPr>
          <w:trHeight w:val="631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75127" w14:textId="7B2C5782" w:rsidR="00253044" w:rsidRPr="000174DD" w:rsidRDefault="00253044" w:rsidP="00253044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01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21065B" w14:textId="38461C16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Lot Identification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DABF2" w14:textId="6F5B9134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A496A" w14:textId="63D2B66C" w:rsidR="00253044" w:rsidRPr="000174DD" w:rsidRDefault="2955669C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C3B5C" w14:textId="2087AD10" w:rsidR="00253044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Location of works identify as per IFC drawings</w:t>
            </w:r>
          </w:p>
          <w:p w14:paraId="149F53EF" w14:textId="137DF7E4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63A4EE" w14:textId="7F598E05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53044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B25A3" w14:textId="47C9BEA5" w:rsidR="00253044" w:rsidRPr="000174DD" w:rsidRDefault="00253044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eastAsiaTheme="minorEastAsia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9FBC9F" w14:textId="541383AA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141ADF" w14:textId="71056ABD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B2433BB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57A133" w14:textId="77777777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CFE03E" w14:textId="25078388" w:rsidR="00253044" w:rsidRPr="00E44910" w:rsidRDefault="00253044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A85A3" w14:textId="43F3B2B0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</w:t>
            </w:r>
            <w:r w:rsidR="1CBBD5D0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HK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9342" w14:textId="77777777" w:rsidR="00253044" w:rsidRPr="000174DD" w:rsidRDefault="00253044" w:rsidP="0025304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5749C1" w:rsidRPr="000174DD" w14:paraId="1686724A" w14:textId="77777777" w:rsidTr="1A547AED">
        <w:trPr>
          <w:trHeight w:val="754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9F203B" w14:textId="7E4B92DC" w:rsidR="005749C1" w:rsidRDefault="005749C1" w:rsidP="005749C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02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44CB4" w14:textId="6EE8C541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Gypsum Application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1F63FE" w14:textId="11A8F93F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73DCA9" w14:textId="63D2B66C" w:rsidR="005749C1" w:rsidRDefault="21CB26F6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C4BCF81" w14:textId="324302D6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4659A" w14:textId="752B67AC" w:rsidR="005749C1" w:rsidRDefault="005749C1" w:rsidP="005749C1">
            <w:pPr>
              <w:spacing w:before="80"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Apply gypsum to batters and table drains at rate of 2t/ha, scarify subsoil to a minimum depth of 150mm and apply </w:t>
            </w:r>
            <w:r w:rsidR="32BD7492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water at </w:t>
            </w: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10</w:t>
            </w:r>
            <w:r w:rsidR="670575D8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mm</w:t>
            </w: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/m2 to create adequate topsoil bond with the subgrade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9A8157" w14:textId="53137894" w:rsidR="005749C1" w:rsidRPr="00253044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253044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60A983" w14:textId="5DF9B54B" w:rsidR="005749C1" w:rsidRPr="000F14AE" w:rsidRDefault="005749C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eastAsiaTheme="minorEastAsia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540EA9" w14:textId="1C7C2FEB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6FEEC" w14:textId="71056ABD" w:rsidR="005749C1" w:rsidRDefault="736369E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21C33DD7" w14:textId="1F242E01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82FC7" w14:textId="77777777" w:rsidR="005749C1" w:rsidRPr="000174DD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DDADB" w14:textId="397ED1B9" w:rsidR="005749C1" w:rsidRPr="00E44910" w:rsidRDefault="005749C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3C1E84" w14:textId="71056ABD" w:rsidR="005749C1" w:rsidRDefault="69D8D98C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5881DD2C" w14:textId="00EFC6E9" w:rsidR="005749C1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41E" w14:textId="77777777" w:rsidR="005749C1" w:rsidRPr="000174DD" w:rsidRDefault="005749C1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B2281" w:rsidRPr="000174DD" w14:paraId="49AB324B" w14:textId="77777777" w:rsidTr="1A547AED">
        <w:trPr>
          <w:trHeight w:val="954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E006A7" w14:textId="6775AC7B" w:rsidR="00CB2281" w:rsidRPr="000174DD" w:rsidRDefault="00CB2281" w:rsidP="00CB228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3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6BE7EC" w14:textId="1AC77FF3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Amelioration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AD0580" w14:textId="26DE5BC6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5A80A" w14:textId="63D2B66C" w:rsidR="00CB2281" w:rsidRPr="000174DD" w:rsidRDefault="62E173D7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75B8E540" w14:textId="4D96999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FBBB7" w14:textId="5555CBD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to be ameliorated with DAP Fertilizer at the rate of 150kg per Ha</w:t>
            </w:r>
            <w:r w:rsidR="003946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131E0" w14:textId="7D47408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B32269" w14:textId="594175F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highlight w:val="red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BED4A" w14:textId="2C7C563E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5838BC" w14:textId="53B0FEFE" w:rsidR="00CB2281" w:rsidRPr="000174DD" w:rsidRDefault="18CE9CB3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640AECDF" w14:textId="3CC51E32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E21AC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E843A" w14:textId="3FAFF642" w:rsidR="00CB2281" w:rsidRPr="00E44910" w:rsidRDefault="00CB228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D95B60" w14:textId="71056ABD" w:rsidR="00CB2281" w:rsidRPr="000174DD" w:rsidRDefault="506EA5CC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23B35627" w14:textId="092F609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CC8AC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CB2281" w:rsidRPr="000174DD" w14:paraId="3DF1129A" w14:textId="77777777" w:rsidTr="1A547AED">
        <w:trPr>
          <w:trHeight w:val="1239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B54FD9" w14:textId="0C70D91E" w:rsidR="00CB2281" w:rsidRPr="000174DD" w:rsidRDefault="00CB2281" w:rsidP="00CB2281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4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C50131" w14:textId="123D385C" w:rsidR="00CB2281" w:rsidRPr="00956EEA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Respreading of Topsoil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B619B" w14:textId="3B73735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CFE6AD" w14:textId="63D2B66C" w:rsidR="00CB2281" w:rsidRPr="000174DD" w:rsidRDefault="7E4FD5CF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0E6C68FA" w14:textId="438A8D95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A11F7" w14:textId="1797877A" w:rsidR="00CB2281" w:rsidRDefault="00CB2281" w:rsidP="00CB22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Topsoil is to be placed 300mm thick and trim with grader and scarify to a depth of 100mm.Surface left in a roughened state with horizontal rills running across the slopes to minimise potential erosion</w:t>
            </w:r>
            <w:r w:rsidR="6E6B4057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.</w:t>
            </w:r>
          </w:p>
          <w:p w14:paraId="659ADAF0" w14:textId="58520A82" w:rsidR="00CB2281" w:rsidRPr="000174DD" w:rsidRDefault="00CB2281" w:rsidP="00CB228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CE21E7" w14:textId="7C1022BA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F73FEE" w14:textId="78C4A76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5C8352" w14:textId="3B754F38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35AF64" w14:textId="71056ABD" w:rsidR="00CB2281" w:rsidRPr="000174DD" w:rsidRDefault="01D3A36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6E26E1E3" w14:textId="66462F31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4C077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4890F1" w14:textId="458FFFDE" w:rsidR="00CB2281" w:rsidRPr="00E44910" w:rsidRDefault="00CB2281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2EA9B6" w14:textId="71056ABD" w:rsidR="00CB2281" w:rsidRPr="000174DD" w:rsidRDefault="00A009D8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CHK</w:t>
            </w:r>
          </w:p>
          <w:p w14:paraId="4BED1CC1" w14:textId="798BDF41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0296" w14:textId="77777777" w:rsidR="00CB2281" w:rsidRPr="000174DD" w:rsidRDefault="00CB2281" w:rsidP="00CB228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6336CBA9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37D2D" w14:textId="7BC64653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5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62261" w14:textId="1DB9B14F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Seeding</w:t>
            </w:r>
            <w:r w:rsidR="00D12BC3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/</w:t>
            </w:r>
            <w:r w:rsidR="008A6BCE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Hydro mulch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21C6D1" w14:textId="571D14EB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53DE9" w14:textId="63D2B66C" w:rsidR="00D6633D" w:rsidRPr="000174DD" w:rsidRDefault="31F59596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15D52921" w14:textId="3133D21D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2015FF" w14:textId="33AA6D0B" w:rsidR="00D6633D" w:rsidRPr="000174DD" w:rsidRDefault="00E44910" w:rsidP="00E4491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The Contractor shall submit a proposed seed mix and hydro</w:t>
            </w: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mulch / growth medium specifications for approval by the Company’s Representative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8AA5B" w14:textId="3875230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C5347" w14:textId="479F57C4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3AC21" w14:textId="1E6CD982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435DE6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9366C0" w14:textId="30A234D4" w:rsidR="00D6633D" w:rsidRPr="000174DD" w:rsidRDefault="00E4491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48EF1F97" w14:textId="55530F70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9BC723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3570B" w14:textId="46850FA0" w:rsidR="00D6633D" w:rsidRPr="00E44910" w:rsidRDefault="00D6633D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15A9F9" w14:textId="0CCF3E78" w:rsidR="00D6633D" w:rsidRPr="000174DD" w:rsidRDefault="00E44910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6B9F05DA" w14:textId="2C830A33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079A0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0090516D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C1A9A0" w14:textId="048F7805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</w:t>
            </w:r>
            <w:r w:rsidR="005749C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6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522EF" w14:textId="7F2908B8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Watering of Topsoil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6A136D" w14:textId="11B85151" w:rsidR="00D6633D" w:rsidRPr="00E72934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C86FFB" w14:textId="63D2B66C" w:rsidR="00D6633D" w:rsidRDefault="579CBC29" w:rsidP="1A547AED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B7805F4" w14:textId="047F2BF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934CF" w14:textId="7336D94C" w:rsidR="00D6633D" w:rsidRDefault="00D6633D" w:rsidP="00D6633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Watering 10mm/m2 every day for first 8 days, then every second day to get to a total of 14 irrigation days</w:t>
            </w:r>
            <w:r w:rsidR="5B2A4AA5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. 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BDADD" w14:textId="68FC42B7" w:rsidR="00D6633D" w:rsidRPr="00FC7B02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C83F2F" w14:textId="0867C232" w:rsidR="00D6633D" w:rsidRPr="003B4B7C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2C9AF4" w14:textId="44CEB454" w:rsidR="00D6633D" w:rsidRPr="00435DE6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B73B96" w14:textId="1143C187" w:rsidR="00D6633D" w:rsidRDefault="006B4979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  <w:p w14:paraId="64417B46" w14:textId="55B3849A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31734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3DF983" w14:textId="4D704185" w:rsidR="00D6633D" w:rsidRPr="00E44910" w:rsidRDefault="00D6633D" w:rsidP="1A547AE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9E557" w14:textId="3F0DF45E" w:rsidR="00D6633D" w:rsidRDefault="006B4979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WP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10C6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0D3290" w:rsidRPr="000174DD" w14:paraId="698A9075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BA212" w14:textId="513522ED" w:rsidR="000D3290" w:rsidRDefault="000D3290" w:rsidP="000D3290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07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95725E" w14:textId="165786D7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Survey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515438" w14:textId="4420A2B4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Contractor</w:t>
            </w:r>
          </w:p>
        </w:tc>
        <w:tc>
          <w:tcPr>
            <w:tcW w:w="1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0E9C5F" w14:textId="77777777" w:rsidR="000D3290" w:rsidRDefault="000D3290" w:rsidP="000D3290">
            <w:pPr>
              <w:spacing w:before="80" w:after="0" w:line="240" w:lineRule="auto"/>
            </w:pPr>
            <w:r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Technical Specification</w:t>
            </w:r>
          </w:p>
          <w:p w14:paraId="4618BA8A" w14:textId="77777777" w:rsidR="000D3290" w:rsidRPr="1A547AE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C1DEC" w14:textId="2BF6F7CE" w:rsidR="00383B01" w:rsidRPr="009E6671" w:rsidRDefault="00383B01" w:rsidP="00383B0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As-constructed survey has been completed to record the surface levels on completion.</w:t>
            </w:r>
          </w:p>
          <w:p w14:paraId="00249C3D" w14:textId="77777777" w:rsidR="00383B01" w:rsidRPr="009E6671" w:rsidRDefault="00383B01" w:rsidP="00383B0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78A77CD" w14:textId="77777777" w:rsidR="00383B01" w:rsidRPr="009E6671" w:rsidRDefault="00383B01" w:rsidP="00383B01">
            <w:pPr>
              <w:pStyle w:val="Default"/>
              <w:jc w:val="both"/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</w:pPr>
            <w:r w:rsidRPr="009E6671">
              <w:rPr>
                <w:rFonts w:ascii="Arial" w:eastAsia="Times New Roman" w:hAnsi="Arial" w:cs="Arial"/>
                <w:color w:val="auto"/>
                <w:sz w:val="16"/>
                <w:szCs w:val="16"/>
                <w:lang w:eastAsia="en-AU"/>
              </w:rPr>
              <w:t xml:space="preserve">The Contractor shall submit results of each survey to the superintendent within 48hours of undertaking the Survey. </w:t>
            </w:r>
          </w:p>
          <w:p w14:paraId="3DB923F0" w14:textId="77777777" w:rsidR="000D3290" w:rsidRPr="1A547AED" w:rsidRDefault="000D3290" w:rsidP="000D329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A485EF" w14:textId="62B6474D" w:rsidR="000D3290" w:rsidRPr="00294988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AU"/>
              </w:rPr>
            </w:pPr>
            <w:r w:rsidRPr="00294988">
              <w:rPr>
                <w:rFonts w:ascii="Arial" w:eastAsia="Times New Roman" w:hAnsi="Arial" w:cs="Arial"/>
                <w:sz w:val="18"/>
                <w:szCs w:val="18"/>
                <w:lang w:eastAsia="en-AU"/>
              </w:rPr>
              <w:t>1/Lot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2C9D5" w14:textId="05DA5302" w:rsidR="000D3290" w:rsidRPr="006A19E4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6A19E4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ITP Verification Checklist/Lot drawing</w:t>
            </w:r>
          </w:p>
        </w:tc>
        <w:tc>
          <w:tcPr>
            <w:tcW w:w="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5F06E" w14:textId="23AF14C6" w:rsidR="000D329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RSA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BCA761" w14:textId="64DBF36C" w:rsidR="000D3290" w:rsidRDefault="006B4979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</w:p>
          <w:p w14:paraId="0315AD11" w14:textId="77777777" w:rsidR="000D3290" w:rsidRPr="1A547AE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D1773" w14:textId="77777777" w:rsidR="000D3290" w:rsidRPr="000174D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99926A" w14:textId="766DF799" w:rsidR="000D3290" w:rsidRPr="00E44910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 w:rsidRPr="00E44910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Senex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2ABD2" w14:textId="5C1FCEB0" w:rsidR="000D3290" w:rsidRPr="1A547AED" w:rsidRDefault="006B4979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>HP</w:t>
            </w:r>
            <w:r w:rsidR="000D3290" w:rsidRPr="1A547AED">
              <w:rPr>
                <w:rFonts w:ascii="Arial" w:eastAsia="Times New Roman" w:hAnsi="Arial" w:cs="Arial"/>
                <w:sz w:val="16"/>
                <w:szCs w:val="16"/>
                <w:lang w:eastAsia="en-AU"/>
              </w:rPr>
              <w:t xml:space="preserve"> </w:t>
            </w:r>
          </w:p>
        </w:tc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83C9" w14:textId="77777777" w:rsidR="000D3290" w:rsidRPr="000174DD" w:rsidRDefault="000D3290" w:rsidP="000D3290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D6633D" w:rsidRPr="000174DD" w14:paraId="41327A98" w14:textId="77777777" w:rsidTr="1A547AED">
        <w:trPr>
          <w:trHeight w:val="353"/>
        </w:trPr>
        <w:tc>
          <w:tcPr>
            <w:tcW w:w="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AFF7F7" w14:textId="77777777" w:rsidR="00D6633D" w:rsidRDefault="00D6633D" w:rsidP="005749C1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17BA5FEA" w14:textId="77777777" w:rsidR="00D6633D" w:rsidRDefault="00D6633D" w:rsidP="00A76374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2F7EB566" w14:textId="77777777" w:rsidR="00D6633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7F7A1D6D" w14:textId="77777777" w:rsidR="00D6633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  <w:p w14:paraId="4B920EFB" w14:textId="2B01CF4A" w:rsidR="00D6633D" w:rsidRPr="000174DD" w:rsidRDefault="00D6633D" w:rsidP="00D6633D">
            <w:pPr>
              <w:spacing w:before="8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2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D559F75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8D3110A" w14:textId="77777777" w:rsidR="00D6633D" w:rsidRPr="00E72934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6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4175AF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E4CBE9A" w14:textId="77777777" w:rsidR="00D6633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138CF85" w14:textId="77777777" w:rsidR="00D6633D" w:rsidRPr="00D81101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12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B7DF648" w14:textId="77777777" w:rsidR="00D6633D" w:rsidRPr="00000621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5E279C" w14:textId="77777777" w:rsidR="00D6633D" w:rsidRPr="00435DE6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8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9226476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774E612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7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AAB2D43" w14:textId="77777777" w:rsidR="00D6633D" w:rsidRPr="00D2476A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4"/>
                <w:szCs w:val="14"/>
                <w:lang w:eastAsia="en-AU"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3F42C51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  <w:tc>
          <w:tcPr>
            <w:tcW w:w="838" w:type="dxa"/>
            <w:tcBorders>
              <w:top w:val="single" w:sz="4" w:space="0" w:color="auto"/>
              <w:bottom w:val="single" w:sz="4" w:space="0" w:color="auto"/>
            </w:tcBorders>
          </w:tcPr>
          <w:p w14:paraId="29551C7C" w14:textId="77777777" w:rsidR="00D6633D" w:rsidRPr="000174DD" w:rsidRDefault="00D6633D" w:rsidP="00D6633D">
            <w:pPr>
              <w:spacing w:before="80" w:after="0" w:line="240" w:lineRule="auto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</w:tbl>
    <w:p w14:paraId="0C389BEF" w14:textId="3DFE6910" w:rsidR="00D817E1" w:rsidRPr="000174DD" w:rsidRDefault="00F84065" w:rsidP="00C006B1">
      <w:pPr>
        <w:pStyle w:val="NoSpacing"/>
      </w:pPr>
      <w:r w:rsidRPr="000174DD">
        <w:rPr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56FE12" wp14:editId="6EA21A13">
                <wp:simplePos x="0" y="0"/>
                <wp:positionH relativeFrom="column">
                  <wp:posOffset>1905</wp:posOffset>
                </wp:positionH>
                <wp:positionV relativeFrom="paragraph">
                  <wp:posOffset>4708</wp:posOffset>
                </wp:positionV>
                <wp:extent cx="9915525" cy="8096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55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E7B7B" w14:textId="49E25707" w:rsidR="00501F41" w:rsidRPr="0022111B" w:rsidRDefault="00D817E1" w:rsidP="00F84065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Built in accordance with this document: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 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80DE3BD" w14:textId="6C8038A1" w:rsidR="0022111B" w:rsidRPr="000F3D60" w:rsidRDefault="0022111B" w:rsidP="00501F41">
                            <w:pPr>
                              <w:pStyle w:val="NoSpacing"/>
                              <w:rPr>
                                <w:rFonts w:ascii="Arial" w:hAnsi="Arial" w:cs="Arial"/>
                                <w:sz w:val="28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7E68C0D" w14:textId="7D275A35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Test results received. Lot conforms to Specification: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Signed ________________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84065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Position</w:t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_______________ 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="00F840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501F41"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Date _____________</w:t>
                            </w:r>
                          </w:p>
                          <w:p w14:paraId="32977FA7" w14:textId="31E616E1" w:rsidR="0022111B" w:rsidRPr="0022111B" w:rsidRDefault="0022111B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7908F498" w14:textId="77777777" w:rsidR="00D817E1" w:rsidRPr="0022111B" w:rsidRDefault="00D817E1" w:rsidP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22111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79C5DA2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4C0F7C6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E64A9" w14:textId="77777777" w:rsidR="00D817E1" w:rsidRPr="0022111B" w:rsidRDefault="00D817E1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6FE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15pt;margin-top:.35pt;width:780.7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" filled="f" stroked="f">
                <v:textbox>
                  <w:txbxContent>
                    <w:p w14:paraId="592E7B7B" w14:textId="49E25707" w:rsidR="00501F41" w:rsidRPr="0022111B" w:rsidRDefault="00D817E1" w:rsidP="00F84065">
                      <w:pPr>
                        <w:pStyle w:val="NoSpacing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Built in accordance with this document: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 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80DE3BD" w14:textId="6C8038A1" w:rsidR="0022111B" w:rsidRPr="000F3D60" w:rsidRDefault="0022111B" w:rsidP="00501F41">
                      <w:pPr>
                        <w:pStyle w:val="NoSpacing"/>
                        <w:rPr>
                          <w:rFonts w:ascii="Arial" w:hAnsi="Arial" w:cs="Arial"/>
                          <w:sz w:val="28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07E68C0D" w14:textId="7D275A35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Test results received. Lot conforms to Specification: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Signed ________________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84065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Position</w:t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_______________ 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="00F8406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501F41"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>Date _____________</w:t>
                      </w:r>
                    </w:p>
                    <w:p w14:paraId="32977FA7" w14:textId="31E616E1" w:rsidR="0022111B" w:rsidRPr="0022111B" w:rsidRDefault="0022111B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7908F498" w14:textId="77777777" w:rsidR="00D817E1" w:rsidRPr="0022111B" w:rsidRDefault="00D817E1" w:rsidP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22111B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</w:p>
                    <w:p w14:paraId="679C5DA2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4C0F7C6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E64A9" w14:textId="77777777" w:rsidR="00D817E1" w:rsidRPr="0022111B" w:rsidRDefault="00D817E1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C2DCBD" w14:textId="77777777" w:rsidR="00D817E1" w:rsidRPr="000174DD" w:rsidRDefault="00D817E1" w:rsidP="00C006B1">
      <w:pPr>
        <w:pStyle w:val="NoSpacing"/>
      </w:pPr>
    </w:p>
    <w:p w14:paraId="389B325A" w14:textId="77777777" w:rsidR="00D817E1" w:rsidRPr="000174DD" w:rsidRDefault="00D817E1" w:rsidP="00C006B1">
      <w:pPr>
        <w:pStyle w:val="NoSpacing"/>
      </w:pPr>
    </w:p>
    <w:p w14:paraId="34E76B8E" w14:textId="5BCF4D80" w:rsidR="00D817E1" w:rsidRDefault="00D817E1" w:rsidP="00C006B1">
      <w:pPr>
        <w:pStyle w:val="NoSpacing"/>
      </w:pPr>
    </w:p>
    <w:p w14:paraId="3ADD186B" w14:textId="4EFE9072" w:rsidR="00D6633D" w:rsidRDefault="00D6633D" w:rsidP="00C006B1">
      <w:pPr>
        <w:pStyle w:val="NoSpacing"/>
      </w:pPr>
    </w:p>
    <w:p w14:paraId="16F83B82" w14:textId="77777777" w:rsidR="00D6633D" w:rsidRPr="000174DD" w:rsidRDefault="00D6633D" w:rsidP="00C006B1">
      <w:pPr>
        <w:pStyle w:val="NoSpacing"/>
      </w:pPr>
    </w:p>
    <w:p w14:paraId="2D15FDA7" w14:textId="77777777" w:rsidR="00D817E1" w:rsidRPr="000174DD" w:rsidRDefault="00D817E1" w:rsidP="00C006B1">
      <w:pPr>
        <w:pStyle w:val="NoSpacing"/>
      </w:pPr>
    </w:p>
    <w:tbl>
      <w:tblPr>
        <w:tblpPr w:leftFromText="180" w:rightFromText="180" w:vertAnchor="text" w:tblpY="1"/>
        <w:tblOverlap w:val="never"/>
        <w:tblW w:w="8512" w:type="dxa"/>
        <w:tblLook w:val="04A0" w:firstRow="1" w:lastRow="0" w:firstColumn="1" w:lastColumn="0" w:noHBand="0" w:noVBand="1"/>
      </w:tblPr>
      <w:tblGrid>
        <w:gridCol w:w="1931"/>
        <w:gridCol w:w="2058"/>
        <w:gridCol w:w="337"/>
        <w:gridCol w:w="1615"/>
        <w:gridCol w:w="1111"/>
        <w:gridCol w:w="1133"/>
        <w:gridCol w:w="327"/>
      </w:tblGrid>
      <w:tr w:rsidR="000174DD" w:rsidRPr="000174DD" w14:paraId="2C682B66" w14:textId="77777777" w:rsidTr="00A4767C">
        <w:trPr>
          <w:trHeight w:val="319"/>
        </w:trPr>
        <w:tc>
          <w:tcPr>
            <w:tcW w:w="851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C394711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20"/>
                <w:lang w:eastAsia="en-AU"/>
              </w:rPr>
              <w:t>Document Status</w:t>
            </w:r>
          </w:p>
        </w:tc>
      </w:tr>
      <w:tr w:rsidR="000174DD" w:rsidRPr="000174DD" w14:paraId="30192FF2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5A1D3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 Status</w:t>
            </w: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DF736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Responsible Person</w:t>
            </w:r>
          </w:p>
        </w:tc>
        <w:tc>
          <w:tcPr>
            <w:tcW w:w="1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1D179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Cs/>
                <w:sz w:val="16"/>
                <w:lang w:eastAsia="en-AU"/>
              </w:rPr>
              <w:t>Signed</w:t>
            </w:r>
          </w:p>
        </w:tc>
        <w:tc>
          <w:tcPr>
            <w:tcW w:w="11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DD65D" w14:textId="77777777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Dated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958B99" w14:textId="77777777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Revision</w:t>
            </w:r>
          </w:p>
        </w:tc>
      </w:tr>
      <w:tr w:rsidR="000174DD" w:rsidRPr="000174DD" w14:paraId="514D7A9B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15B4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</w:pPr>
            <w:r w:rsidRPr="000174DD">
              <w:rPr>
                <w:rFonts w:ascii="Arial" w:eastAsia="Times New Roman" w:hAnsi="Arial" w:cs="Arial"/>
                <w:b/>
                <w:bCs/>
                <w:sz w:val="16"/>
                <w:lang w:eastAsia="en-AU"/>
              </w:rPr>
              <w:t>Draft By: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7C79" w14:textId="69CAA48C" w:rsidR="006717A6" w:rsidRPr="000174DD" w:rsidRDefault="00A365F2" w:rsidP="00A4767C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  <w:r>
              <w:rPr>
                <w:rFonts w:ascii="Arial" w:eastAsia="Times New Roman" w:hAnsi="Arial" w:cs="Arial"/>
                <w:sz w:val="16"/>
                <w:lang w:eastAsia="en-AU"/>
              </w:rPr>
              <w:t>Madhu Achana</w:t>
            </w:r>
          </w:p>
        </w:tc>
        <w:tc>
          <w:tcPr>
            <w:tcW w:w="16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FEE1" w14:textId="77777777" w:rsidR="006717A6" w:rsidRPr="000174DD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1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FDE2B" w14:textId="1E178EC4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lang w:eastAsia="en-AU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0F0E" w14:textId="7755C910" w:rsidR="006717A6" w:rsidRPr="000174DD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n-AU"/>
              </w:rPr>
            </w:pPr>
          </w:p>
        </w:tc>
      </w:tr>
      <w:tr w:rsidR="006717A6" w:rsidRPr="00BA23E3" w14:paraId="01B2B706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24656314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Reviewed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6096B6C7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10EED93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60F1208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7B337F97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7A2F33FD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40241BB3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Submitted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4447768D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049BC58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6F4CE3D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898D4F9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  <w:tr w:rsidR="006717A6" w:rsidRPr="00BA23E3" w14:paraId="283F5859" w14:textId="77777777" w:rsidTr="00A4767C">
        <w:trPr>
          <w:gridAfter w:val="1"/>
          <w:wAfter w:w="327" w:type="dxa"/>
          <w:trHeight w:val="319"/>
        </w:trPr>
        <w:tc>
          <w:tcPr>
            <w:tcW w:w="1931" w:type="dxa"/>
            <w:shd w:val="clear" w:color="auto" w:fill="auto"/>
            <w:noWrap/>
            <w:vAlign w:val="center"/>
          </w:tcPr>
          <w:p w14:paraId="7FEA6173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</w:pPr>
            <w:r w:rsidRPr="00BA23E3">
              <w:rPr>
                <w:rFonts w:ascii="Arial" w:eastAsia="Times New Roman" w:hAnsi="Arial" w:cs="Arial"/>
                <w:b/>
                <w:bCs/>
                <w:color w:val="000000"/>
                <w:sz w:val="16"/>
                <w:lang w:eastAsia="en-AU"/>
              </w:rPr>
              <w:t>Approved By:</w:t>
            </w:r>
          </w:p>
        </w:tc>
        <w:tc>
          <w:tcPr>
            <w:tcW w:w="2395" w:type="dxa"/>
            <w:gridSpan w:val="2"/>
            <w:shd w:val="clear" w:color="auto" w:fill="auto"/>
            <w:noWrap/>
            <w:vAlign w:val="center"/>
          </w:tcPr>
          <w:p w14:paraId="5DA97262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615" w:type="dxa"/>
            <w:shd w:val="clear" w:color="auto" w:fill="auto"/>
            <w:noWrap/>
            <w:vAlign w:val="center"/>
          </w:tcPr>
          <w:p w14:paraId="48961250" w14:textId="77777777" w:rsidR="006717A6" w:rsidRPr="00BA23E3" w:rsidRDefault="006717A6" w:rsidP="00A476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0495271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7EC888C" w14:textId="77777777" w:rsidR="006717A6" w:rsidRPr="00BA23E3" w:rsidRDefault="006717A6" w:rsidP="00A476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lang w:eastAsia="en-AU"/>
              </w:rPr>
            </w:pPr>
          </w:p>
        </w:tc>
      </w:tr>
    </w:tbl>
    <w:p w14:paraId="6FD6BF52" w14:textId="77777777" w:rsidR="00A4767C" w:rsidRDefault="00A4767C" w:rsidP="00D817E1">
      <w:pPr>
        <w:pStyle w:val="NoSpacing"/>
      </w:pPr>
    </w:p>
    <w:p w14:paraId="0D423BC5" w14:textId="77777777" w:rsidR="00A4767C" w:rsidRDefault="00A4767C" w:rsidP="00D817E1">
      <w:pPr>
        <w:pStyle w:val="NoSpacing"/>
      </w:pPr>
    </w:p>
    <w:p w14:paraId="212D20FB" w14:textId="40FBA352" w:rsidR="00D8349B" w:rsidRDefault="00A4767C" w:rsidP="00A4767C">
      <w:pPr>
        <w:pStyle w:val="NoSpacing"/>
        <w:tabs>
          <w:tab w:val="center" w:pos="3059"/>
        </w:tabs>
      </w:pPr>
      <w:r>
        <w:tab/>
      </w:r>
      <w:r>
        <w:br w:type="textWrapping" w:clear="all"/>
      </w:r>
    </w:p>
    <w:sectPr w:rsidR="00D8349B" w:rsidSect="00BA23E3">
      <w:footerReference w:type="default" r:id="rId10"/>
      <w:pgSz w:w="16838" w:h="11906" w:orient="landscape" w:code="9"/>
      <w:pgMar w:top="1440" w:right="1440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8F504" w14:textId="77777777" w:rsidR="0014640E" w:rsidRDefault="0014640E" w:rsidP="00BA23E3">
      <w:pPr>
        <w:spacing w:after="0" w:line="240" w:lineRule="auto"/>
      </w:pPr>
      <w:r>
        <w:separator/>
      </w:r>
    </w:p>
  </w:endnote>
  <w:endnote w:type="continuationSeparator" w:id="0">
    <w:p w14:paraId="15F70492" w14:textId="77777777" w:rsidR="0014640E" w:rsidRDefault="0014640E" w:rsidP="00BA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F5514" w14:textId="77777777" w:rsidR="007A3036" w:rsidRPr="00BA78F9" w:rsidRDefault="007A3036">
    <w:pPr>
      <w:pStyle w:val="Footer"/>
      <w:jc w:val="right"/>
      <w:rPr>
        <w:rFonts w:ascii="Arial" w:hAnsi="Arial" w:cs="Arial"/>
        <w:sz w:val="16"/>
      </w:rPr>
    </w:pPr>
    <w:r w:rsidRPr="00BA78F9">
      <w:rPr>
        <w:rFonts w:ascii="Arial" w:hAnsi="Arial" w:cs="Arial"/>
        <w:sz w:val="16"/>
      </w:rPr>
      <w:t>Inspection Test Plan</w:t>
    </w:r>
  </w:p>
  <w:p w14:paraId="510FC651" w14:textId="26AF2A5F" w:rsidR="007A3036" w:rsidRPr="00BA78F9" w:rsidRDefault="007A3036">
    <w:pPr>
      <w:pStyle w:val="Footer"/>
      <w:jc w:val="right"/>
      <w:rPr>
        <w:rFonts w:ascii="Arial" w:hAnsi="Arial" w:cs="Arial"/>
        <w:sz w:val="16"/>
      </w:rPr>
    </w:pPr>
  </w:p>
  <w:p w14:paraId="6537FA66" w14:textId="77777777" w:rsidR="007A3036" w:rsidRPr="00BA78F9" w:rsidRDefault="007A3036" w:rsidP="00BA78F9">
    <w:pPr>
      <w:pStyle w:val="Footer"/>
      <w:jc w:val="right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79819" w14:textId="77777777" w:rsidR="0014640E" w:rsidRDefault="0014640E" w:rsidP="00BA23E3">
      <w:pPr>
        <w:spacing w:after="0" w:line="240" w:lineRule="auto"/>
      </w:pPr>
      <w:r>
        <w:separator/>
      </w:r>
    </w:p>
  </w:footnote>
  <w:footnote w:type="continuationSeparator" w:id="0">
    <w:p w14:paraId="35F17AF4" w14:textId="77777777" w:rsidR="0014640E" w:rsidRDefault="0014640E" w:rsidP="00BA23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53206"/>
    <w:multiLevelType w:val="hybridMultilevel"/>
    <w:tmpl w:val="919A3612"/>
    <w:lvl w:ilvl="0" w:tplc="F9A84EF6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45555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23E3"/>
    <w:rsid w:val="0000485E"/>
    <w:rsid w:val="000174DD"/>
    <w:rsid w:val="000241DA"/>
    <w:rsid w:val="00027A79"/>
    <w:rsid w:val="00083573"/>
    <w:rsid w:val="000A208E"/>
    <w:rsid w:val="000D3290"/>
    <w:rsid w:val="000E5C50"/>
    <w:rsid w:val="000F14AE"/>
    <w:rsid w:val="000F3D60"/>
    <w:rsid w:val="0010037A"/>
    <w:rsid w:val="00100CAA"/>
    <w:rsid w:val="0010722E"/>
    <w:rsid w:val="001236C9"/>
    <w:rsid w:val="0014640E"/>
    <w:rsid w:val="00157911"/>
    <w:rsid w:val="00194915"/>
    <w:rsid w:val="001B4F1D"/>
    <w:rsid w:val="001C1922"/>
    <w:rsid w:val="001E41CF"/>
    <w:rsid w:val="001F2BFC"/>
    <w:rsid w:val="0022111B"/>
    <w:rsid w:val="00223265"/>
    <w:rsid w:val="00236F0A"/>
    <w:rsid w:val="00253044"/>
    <w:rsid w:val="00257BA1"/>
    <w:rsid w:val="00276A6D"/>
    <w:rsid w:val="00280D58"/>
    <w:rsid w:val="00286CB3"/>
    <w:rsid w:val="002939E8"/>
    <w:rsid w:val="002D18C7"/>
    <w:rsid w:val="002E0E2B"/>
    <w:rsid w:val="0032579D"/>
    <w:rsid w:val="00366941"/>
    <w:rsid w:val="00375676"/>
    <w:rsid w:val="00383B01"/>
    <w:rsid w:val="00384C52"/>
    <w:rsid w:val="003946CE"/>
    <w:rsid w:val="003A0FCD"/>
    <w:rsid w:val="003A2689"/>
    <w:rsid w:val="003A7C2E"/>
    <w:rsid w:val="003B7BC4"/>
    <w:rsid w:val="003E7163"/>
    <w:rsid w:val="003F6894"/>
    <w:rsid w:val="0040002F"/>
    <w:rsid w:val="00401BD3"/>
    <w:rsid w:val="00415BBE"/>
    <w:rsid w:val="00427FB7"/>
    <w:rsid w:val="00437EDE"/>
    <w:rsid w:val="00470974"/>
    <w:rsid w:val="004A3FAD"/>
    <w:rsid w:val="004A5231"/>
    <w:rsid w:val="004B3DCE"/>
    <w:rsid w:val="004E00EF"/>
    <w:rsid w:val="004F27CF"/>
    <w:rsid w:val="00501F41"/>
    <w:rsid w:val="00505A0C"/>
    <w:rsid w:val="0051050B"/>
    <w:rsid w:val="00533290"/>
    <w:rsid w:val="00545FA2"/>
    <w:rsid w:val="00553440"/>
    <w:rsid w:val="00556821"/>
    <w:rsid w:val="005749C1"/>
    <w:rsid w:val="005B4F1B"/>
    <w:rsid w:val="005D17E2"/>
    <w:rsid w:val="00607EFB"/>
    <w:rsid w:val="006717A6"/>
    <w:rsid w:val="006B4979"/>
    <w:rsid w:val="006F385B"/>
    <w:rsid w:val="006F6ABB"/>
    <w:rsid w:val="00756CE5"/>
    <w:rsid w:val="00764485"/>
    <w:rsid w:val="00774F84"/>
    <w:rsid w:val="00797AE0"/>
    <w:rsid w:val="007A3036"/>
    <w:rsid w:val="007B6F30"/>
    <w:rsid w:val="007D0059"/>
    <w:rsid w:val="007F7159"/>
    <w:rsid w:val="00842913"/>
    <w:rsid w:val="008768AE"/>
    <w:rsid w:val="008813DC"/>
    <w:rsid w:val="008A6BCE"/>
    <w:rsid w:val="008C1971"/>
    <w:rsid w:val="00906F00"/>
    <w:rsid w:val="00956EEA"/>
    <w:rsid w:val="0097350C"/>
    <w:rsid w:val="009A27AB"/>
    <w:rsid w:val="009B28E0"/>
    <w:rsid w:val="009D3585"/>
    <w:rsid w:val="009D6A72"/>
    <w:rsid w:val="009F3D97"/>
    <w:rsid w:val="00A009D8"/>
    <w:rsid w:val="00A365F2"/>
    <w:rsid w:val="00A4767C"/>
    <w:rsid w:val="00A76374"/>
    <w:rsid w:val="00AA099E"/>
    <w:rsid w:val="00AD16B2"/>
    <w:rsid w:val="00AE0E4D"/>
    <w:rsid w:val="00B06B87"/>
    <w:rsid w:val="00B46783"/>
    <w:rsid w:val="00B74625"/>
    <w:rsid w:val="00B9470A"/>
    <w:rsid w:val="00BA23E3"/>
    <w:rsid w:val="00BA78F9"/>
    <w:rsid w:val="00BB3B11"/>
    <w:rsid w:val="00BC4975"/>
    <w:rsid w:val="00BC7637"/>
    <w:rsid w:val="00BE464C"/>
    <w:rsid w:val="00C006B1"/>
    <w:rsid w:val="00C372BA"/>
    <w:rsid w:val="00C50E35"/>
    <w:rsid w:val="00C86FF2"/>
    <w:rsid w:val="00CA0DFE"/>
    <w:rsid w:val="00CB2281"/>
    <w:rsid w:val="00CF76AA"/>
    <w:rsid w:val="00D12BC3"/>
    <w:rsid w:val="00D332B0"/>
    <w:rsid w:val="00D42270"/>
    <w:rsid w:val="00D47C0D"/>
    <w:rsid w:val="00D63E2C"/>
    <w:rsid w:val="00D6633D"/>
    <w:rsid w:val="00D817E1"/>
    <w:rsid w:val="00D8349B"/>
    <w:rsid w:val="00DC5137"/>
    <w:rsid w:val="00DF0DE1"/>
    <w:rsid w:val="00E3104A"/>
    <w:rsid w:val="00E35453"/>
    <w:rsid w:val="00E44910"/>
    <w:rsid w:val="00E46234"/>
    <w:rsid w:val="00E66DC3"/>
    <w:rsid w:val="00E718C0"/>
    <w:rsid w:val="00E83B9D"/>
    <w:rsid w:val="00EC5AB5"/>
    <w:rsid w:val="00EC6944"/>
    <w:rsid w:val="00F73C81"/>
    <w:rsid w:val="00F84065"/>
    <w:rsid w:val="00FB31E3"/>
    <w:rsid w:val="00FF3DF9"/>
    <w:rsid w:val="01D3A360"/>
    <w:rsid w:val="0552C9D6"/>
    <w:rsid w:val="07A10411"/>
    <w:rsid w:val="1374823C"/>
    <w:rsid w:val="139398BE"/>
    <w:rsid w:val="18CE9CB3"/>
    <w:rsid w:val="1A34EAEA"/>
    <w:rsid w:val="1A547AED"/>
    <w:rsid w:val="1B2433BB"/>
    <w:rsid w:val="1CBBD5D0"/>
    <w:rsid w:val="1FFD42F0"/>
    <w:rsid w:val="21CB26F6"/>
    <w:rsid w:val="2955669C"/>
    <w:rsid w:val="296AA438"/>
    <w:rsid w:val="31F59596"/>
    <w:rsid w:val="32BD7492"/>
    <w:rsid w:val="4817052E"/>
    <w:rsid w:val="4C556FE8"/>
    <w:rsid w:val="4D972B8E"/>
    <w:rsid w:val="4F5F3535"/>
    <w:rsid w:val="4FA49EEA"/>
    <w:rsid w:val="4FC4AF4E"/>
    <w:rsid w:val="506EA5CC"/>
    <w:rsid w:val="568EE5F8"/>
    <w:rsid w:val="579CBC29"/>
    <w:rsid w:val="5A7A7FE8"/>
    <w:rsid w:val="5B2A4AA5"/>
    <w:rsid w:val="5E094D6F"/>
    <w:rsid w:val="62E173D7"/>
    <w:rsid w:val="670575D8"/>
    <w:rsid w:val="69D8D98C"/>
    <w:rsid w:val="6C943DC4"/>
    <w:rsid w:val="6E6B4057"/>
    <w:rsid w:val="71CA355C"/>
    <w:rsid w:val="736369E1"/>
    <w:rsid w:val="7940D252"/>
    <w:rsid w:val="7CF00A07"/>
    <w:rsid w:val="7E4FD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920CB0"/>
  <w15:docId w15:val="{DF8D362A-11FA-4688-9F17-B4EDD2F9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3E3"/>
  </w:style>
  <w:style w:type="paragraph" w:styleId="Footer">
    <w:name w:val="footer"/>
    <w:basedOn w:val="Normal"/>
    <w:link w:val="FooterChar"/>
    <w:uiPriority w:val="99"/>
    <w:unhideWhenUsed/>
    <w:rsid w:val="00BA23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3E3"/>
  </w:style>
  <w:style w:type="paragraph" w:styleId="Title">
    <w:name w:val="Title"/>
    <w:basedOn w:val="Normal"/>
    <w:next w:val="Normal"/>
    <w:link w:val="TitleChar"/>
    <w:uiPriority w:val="10"/>
    <w:qFormat/>
    <w:rsid w:val="00BA23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3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23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A23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2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2BFC"/>
    <w:pPr>
      <w:ind w:left="720"/>
      <w:contextualSpacing/>
    </w:pPr>
  </w:style>
  <w:style w:type="paragraph" w:customStyle="1" w:styleId="Default">
    <w:name w:val="Default"/>
    <w:rsid w:val="00383B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EEFE2C-36DB-4B88-BE47-D2E71DF85C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D4EC1-0126-44E5-9DE7-C654F68075D6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customXml/itemProps3.xml><?xml version="1.0" encoding="utf-8"?>
<ds:datastoreItem xmlns:ds="http://schemas.openxmlformats.org/officeDocument/2006/customXml" ds:itemID="{6A31C498-1654-484B-AF62-3E5222272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1854</Characters>
  <Application>Microsoft Office Word</Application>
  <DocSecurity>0</DocSecurity>
  <Lines>15</Lines>
  <Paragraphs>4</Paragraphs>
  <ScaleCrop>false</ScaleCrop>
  <Company>Ostwald Bros Pty. Ltd.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Ostwald Bros</dc:creator>
  <cp:keywords/>
  <dc:description/>
  <cp:lastModifiedBy>William Tat</cp:lastModifiedBy>
  <cp:revision>58</cp:revision>
  <cp:lastPrinted>2019-11-18T05:53:00Z</cp:lastPrinted>
  <dcterms:created xsi:type="dcterms:W3CDTF">2020-02-11T22:36:00Z</dcterms:created>
  <dcterms:modified xsi:type="dcterms:W3CDTF">2025-05-09T06:09:00Z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  <property fmtid="{D5CDD505-2E9C-101B-9397-08002B2CF9AE}" pid="3" name="Order">
    <vt:r8>2003900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