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9FB308" w14:textId="77777777" w:rsidR="004628E7" w:rsidRDefault="004628E7" w:rsidP="004628E7">
      <w:pPr>
        <w:rPr>
          <w:lang w:val="en-GB"/>
        </w:rPr>
      </w:pPr>
    </w:p>
    <w:p w14:paraId="06588DD1" w14:textId="77777777" w:rsidR="00310A70" w:rsidRDefault="00310A70" w:rsidP="004628E7">
      <w:pPr>
        <w:rPr>
          <w:lang w:val="en-GB"/>
        </w:rPr>
      </w:pPr>
    </w:p>
    <w:p w14:paraId="13749034" w14:textId="77777777" w:rsidR="00310A70" w:rsidRDefault="00310A70" w:rsidP="004628E7">
      <w:pPr>
        <w:rPr>
          <w:lang w:val="en-GB"/>
        </w:rPr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5"/>
        <w:gridCol w:w="3260"/>
        <w:gridCol w:w="4394"/>
        <w:gridCol w:w="3402"/>
      </w:tblGrid>
      <w:tr w:rsidR="00310A70" w:rsidRPr="000735DE" w14:paraId="21E9DA66" w14:textId="77777777">
        <w:trPr>
          <w:trHeight w:hRule="exact" w:val="323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13ED122" w14:textId="77777777" w:rsidR="00310A70" w:rsidRPr="000735DE" w:rsidRDefault="00310A70">
            <w:pPr>
              <w:spacing w:after="0" w:line="240" w:lineRule="auto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310A70" w:rsidRPr="000735DE" w14:paraId="246BD295" w14:textId="77777777" w:rsidTr="00726A45">
        <w:trPr>
          <w:trHeight w:hRule="exact" w:val="514"/>
        </w:trPr>
        <w:tc>
          <w:tcPr>
            <w:tcW w:w="12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C34C0" w14:textId="2590E393" w:rsidR="00310A70" w:rsidRPr="000735DE" w:rsidRDefault="00310A70" w:rsidP="0034726D">
            <w:pPr>
              <w:spacing w:before="120" w:after="120" w:line="240" w:lineRule="auto"/>
              <w:ind w:left="105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 xml:space="preserve">Project Scope: </w:t>
            </w:r>
            <w:r w:rsidR="003C64DF">
              <w:rPr>
                <w:rFonts w:ascii="Aptos" w:eastAsia="Arial" w:hAnsi="Aptos" w:cs="Arial"/>
                <w:b/>
                <w:spacing w:val="3"/>
                <w:sz w:val="24"/>
                <w:szCs w:val="24"/>
              </w:rPr>
              <w:t>FRP Works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07E59" w14:textId="30CD66CD" w:rsidR="00310A70" w:rsidRPr="000735DE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</w:t>
            </w:r>
            <w:r w:rsidRPr="000735DE">
              <w:rPr>
                <w:rFonts w:ascii="Aptos" w:eastAsia="Arial" w:hAnsi="Aptos" w:cs="Arial"/>
                <w:spacing w:val="2"/>
                <w:sz w:val="24"/>
                <w:szCs w:val="24"/>
              </w:rPr>
              <w:t>e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f</w:t>
            </w:r>
            <w:r w:rsidRPr="000735DE">
              <w:rPr>
                <w:rFonts w:ascii="Aptos" w:eastAsia="Arial" w:hAnsi="Aptos" w:cs="Arial"/>
                <w:sz w:val="24"/>
                <w:szCs w:val="24"/>
              </w:rPr>
              <w:t>:</w:t>
            </w:r>
            <w:r w:rsidRPr="000735DE">
              <w:rPr>
                <w:rFonts w:ascii="Aptos" w:eastAsia="Arial" w:hAnsi="Aptos" w:cs="Arial"/>
                <w:spacing w:val="12"/>
                <w:sz w:val="24"/>
                <w:szCs w:val="24"/>
              </w:rPr>
              <w:t xml:space="preserve"> </w:t>
            </w:r>
            <w:r w:rsidRPr="000735DE">
              <w:rPr>
                <w:rFonts w:ascii="Aptos" w:eastAsia="Arial" w:hAnsi="Aptos" w:cs="Arial"/>
                <w:b/>
                <w:bCs/>
                <w:spacing w:val="3"/>
                <w:w w:val="102"/>
                <w:sz w:val="24"/>
                <w:szCs w:val="24"/>
              </w:rPr>
              <w:t>RR-SEPD-BESS-ITP-00</w:t>
            </w:r>
            <w:r w:rsidR="00B071C5">
              <w:rPr>
                <w:rFonts w:ascii="Aptos" w:eastAsia="Arial" w:hAnsi="Aptos" w:cs="Arial"/>
                <w:b/>
                <w:bCs/>
                <w:spacing w:val="3"/>
                <w:w w:val="102"/>
                <w:sz w:val="24"/>
                <w:szCs w:val="24"/>
              </w:rPr>
              <w:t>2</w:t>
            </w:r>
          </w:p>
        </w:tc>
      </w:tr>
      <w:tr w:rsidR="00310A70" w:rsidRPr="000735DE" w14:paraId="3C469A25" w14:textId="77777777" w:rsidTr="00726A45">
        <w:trPr>
          <w:trHeight w:hRule="exact" w:val="509"/>
        </w:trPr>
        <w:tc>
          <w:tcPr>
            <w:tcW w:w="1204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7A6516" w14:textId="77777777" w:rsidR="00310A70" w:rsidRPr="000735DE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r</w:t>
            </w:r>
            <w:r w:rsidRPr="000735DE">
              <w:rPr>
                <w:rFonts w:ascii="Aptos" w:eastAsia="Arial" w:hAnsi="Aptos" w:cs="Arial"/>
                <w:spacing w:val="2"/>
                <w:sz w:val="24"/>
                <w:szCs w:val="24"/>
              </w:rPr>
              <w:t>o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j</w:t>
            </w:r>
            <w:r w:rsidRPr="000735DE">
              <w:rPr>
                <w:rFonts w:ascii="Aptos" w:eastAsia="Arial" w:hAnsi="Aptos" w:cs="Arial"/>
                <w:spacing w:val="2"/>
                <w:sz w:val="24"/>
                <w:szCs w:val="24"/>
              </w:rPr>
              <w:t>ec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t</w:t>
            </w:r>
            <w:r w:rsidRPr="000735DE">
              <w:rPr>
                <w:rFonts w:ascii="Aptos" w:eastAsia="Arial" w:hAnsi="Aptos" w:cs="Arial"/>
                <w:sz w:val="24"/>
                <w:szCs w:val="24"/>
              </w:rPr>
              <w:t>:</w:t>
            </w:r>
            <w:r w:rsidRPr="000735DE">
              <w:rPr>
                <w:rFonts w:ascii="Aptos" w:eastAsia="Arial" w:hAnsi="Aptos" w:cs="Arial"/>
                <w:spacing w:val="18"/>
                <w:sz w:val="24"/>
                <w:szCs w:val="24"/>
              </w:rPr>
              <w:t xml:space="preserve"> </w:t>
            </w:r>
            <w:r w:rsidRPr="000735DE">
              <w:rPr>
                <w:rFonts w:ascii="Aptos" w:eastAsia="Arial" w:hAnsi="Aptos" w:cs="Arial"/>
                <w:b/>
                <w:bCs/>
                <w:spacing w:val="18"/>
                <w:sz w:val="24"/>
                <w:szCs w:val="24"/>
              </w:rPr>
              <w:t>BESS</w:t>
            </w:r>
            <w:r w:rsidRPr="000735DE">
              <w:rPr>
                <w:rFonts w:ascii="Aptos" w:eastAsia="Arial" w:hAnsi="Aptos" w:cs="Arial"/>
                <w:spacing w:val="18"/>
                <w:sz w:val="24"/>
                <w:szCs w:val="24"/>
              </w:rPr>
              <w:t xml:space="preserve"> </w:t>
            </w:r>
            <w:r w:rsidRPr="000735DE">
              <w:rPr>
                <w:rFonts w:ascii="Aptos" w:eastAsia="Arial" w:hAnsi="Aptos" w:cs="Arial"/>
                <w:b/>
                <w:spacing w:val="3"/>
                <w:sz w:val="24"/>
                <w:szCs w:val="24"/>
              </w:rPr>
              <w:t>Alinta Wagerup Peaking Power Station</w:t>
            </w:r>
            <w:r w:rsidRPr="000735DE">
              <w:rPr>
                <w:rFonts w:ascii="Aptos" w:hAnsi="Aptos"/>
                <w:noProof/>
                <w:lang w:eastAsia="en-AU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4D75C" w14:textId="75AF6925" w:rsidR="00310A70" w:rsidRPr="000735DE" w:rsidRDefault="00310A70" w:rsidP="0034726D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Revision</w:t>
            </w:r>
            <w:r w:rsidRPr="000735DE">
              <w:rPr>
                <w:rFonts w:ascii="Aptos" w:eastAsia="Arial" w:hAnsi="Aptos" w:cs="Arial"/>
                <w:sz w:val="24"/>
                <w:szCs w:val="24"/>
              </w:rPr>
              <w:t>:</w:t>
            </w:r>
            <w:r w:rsidRPr="000735DE">
              <w:rPr>
                <w:rFonts w:ascii="Aptos" w:eastAsia="Arial" w:hAnsi="Aptos" w:cs="Arial"/>
                <w:spacing w:val="11"/>
                <w:sz w:val="24"/>
                <w:szCs w:val="24"/>
              </w:rPr>
              <w:t xml:space="preserve"> </w:t>
            </w:r>
            <w:r w:rsidRPr="000735DE">
              <w:rPr>
                <w:rFonts w:ascii="Aptos" w:eastAsia="Arial" w:hAnsi="Aptos" w:cs="Arial"/>
                <w:b/>
                <w:bCs/>
                <w:color w:val="FF0000"/>
                <w:spacing w:val="2"/>
                <w:w w:val="102"/>
                <w:sz w:val="24"/>
                <w:szCs w:val="24"/>
              </w:rPr>
              <w:t>0</w:t>
            </w:r>
            <w:r w:rsidR="003C64DF">
              <w:rPr>
                <w:rFonts w:ascii="Aptos" w:eastAsia="Arial" w:hAnsi="Aptos" w:cs="Arial"/>
                <w:b/>
                <w:bCs/>
                <w:color w:val="FF0000"/>
                <w:spacing w:val="2"/>
                <w:w w:val="102"/>
                <w:sz w:val="24"/>
                <w:szCs w:val="24"/>
              </w:rPr>
              <w:t>3</w:t>
            </w:r>
          </w:p>
        </w:tc>
      </w:tr>
      <w:tr w:rsidR="00310A70" w:rsidRPr="000735DE" w14:paraId="0641072F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946058" w14:textId="0150F034" w:rsidR="00310A70" w:rsidRPr="000735DE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 xml:space="preserve">ITP Description: </w:t>
            </w:r>
          </w:p>
        </w:tc>
      </w:tr>
      <w:tr w:rsidR="00310A70" w:rsidRPr="000735DE" w14:paraId="03AFF86A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D4941" w14:textId="7EEE65C0" w:rsidR="00310A70" w:rsidRPr="000735DE" w:rsidRDefault="00310A70" w:rsidP="0034726D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 xml:space="preserve">Work Pack number: </w:t>
            </w: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RR-SEPD-CI-SOW-00</w:t>
            </w:r>
            <w:r w:rsidR="00B071C5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2</w:t>
            </w: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-01</w:t>
            </w:r>
          </w:p>
        </w:tc>
      </w:tr>
      <w:tr w:rsidR="0034726D" w:rsidRPr="000735DE" w14:paraId="3011B856" w14:textId="77777777" w:rsidTr="00726A45">
        <w:trPr>
          <w:trHeight w:hRule="exact" w:val="50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5B928C" w14:textId="314EE340" w:rsidR="0034726D" w:rsidRPr="000735DE" w:rsidRDefault="0034726D" w:rsidP="0034726D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 xml:space="preserve">Client: </w:t>
            </w: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SEPD</w:t>
            </w:r>
          </w:p>
        </w:tc>
      </w:tr>
      <w:tr w:rsidR="00310A70" w:rsidRPr="000735DE" w14:paraId="5EFFC665" w14:textId="77777777" w:rsidTr="00726A45">
        <w:trPr>
          <w:trHeight w:hRule="exact" w:val="293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2D98CEA" w14:textId="77777777" w:rsidR="00310A70" w:rsidRPr="000735DE" w:rsidRDefault="00310A70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310A70" w:rsidRPr="000735DE" w14:paraId="3446D676" w14:textId="77777777" w:rsidTr="00726A45">
        <w:trPr>
          <w:trHeight w:hRule="exact" w:val="408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B0548" w14:textId="77777777" w:rsidR="00310A70" w:rsidRPr="000735DE" w:rsidRDefault="00310A70">
            <w:pPr>
              <w:spacing w:before="55" w:after="0" w:line="240" w:lineRule="auto"/>
              <w:ind w:left="105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Prepared By: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B666E9" w14:textId="7EF5A835" w:rsidR="00310A70" w:rsidRPr="000735DE" w:rsidRDefault="00310A70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Sign &amp; Date: 0</w:t>
            </w:r>
            <w:r w:rsidR="00B071C5">
              <w:rPr>
                <w:rFonts w:ascii="Aptos" w:eastAsia="Arial" w:hAnsi="Aptos" w:cs="Arial"/>
                <w:spacing w:val="1"/>
                <w:sz w:val="24"/>
                <w:szCs w:val="24"/>
              </w:rPr>
              <w:t>8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/10/2024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96C4A0" w14:textId="77777777" w:rsidR="00310A70" w:rsidRPr="000735DE" w:rsidRDefault="00310A70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w w:val="102"/>
                <w:sz w:val="24"/>
                <w:szCs w:val="24"/>
              </w:rPr>
              <w:t>Reviewed &amp; Approved By: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1E8A6" w14:textId="72462537" w:rsidR="00310A70" w:rsidRPr="000735DE" w:rsidRDefault="00310A70">
            <w:pPr>
              <w:spacing w:before="55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Sign &amp; Date: 0</w:t>
            </w:r>
            <w:r w:rsidR="00B071C5">
              <w:rPr>
                <w:rFonts w:ascii="Aptos" w:eastAsia="Arial" w:hAnsi="Aptos" w:cs="Arial"/>
                <w:spacing w:val="1"/>
                <w:sz w:val="24"/>
                <w:szCs w:val="24"/>
              </w:rPr>
              <w:t>8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/10/2024</w:t>
            </w:r>
          </w:p>
        </w:tc>
      </w:tr>
      <w:tr w:rsidR="00310A70" w:rsidRPr="000735DE" w14:paraId="590502F9" w14:textId="77777777" w:rsidTr="00726A45">
        <w:trPr>
          <w:trHeight w:hRule="exact" w:val="594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3A2D2" w14:textId="77777777" w:rsidR="00310A70" w:rsidRPr="000735DE" w:rsidRDefault="00310A70" w:rsidP="0034726D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b/>
                <w:sz w:val="24"/>
                <w:szCs w:val="24"/>
              </w:rPr>
              <w:t>Juan Orozco – Project Engineer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A0653" w14:textId="77777777" w:rsidR="00310A70" w:rsidRPr="000735DE" w:rsidRDefault="00310A70">
            <w:pPr>
              <w:spacing w:before="58" w:after="0" w:line="240" w:lineRule="auto"/>
              <w:ind w:left="100" w:right="-20"/>
              <w:rPr>
                <w:rFonts w:ascii="Aptos" w:eastAsia="Times New Roman" w:hAnsi="Aptos" w:cs="Times New Roman"/>
                <w:sz w:val="24"/>
                <w:szCs w:val="24"/>
              </w:rPr>
            </w:pPr>
            <w:r w:rsidRPr="000735DE">
              <w:rPr>
                <w:rFonts w:ascii="Aptos" w:eastAsia="Times New Roman" w:hAnsi="Aptos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8241" behindDoc="1" locked="0" layoutInCell="1" allowOverlap="1" wp14:anchorId="2F5099D3" wp14:editId="4229FFC8">
                  <wp:simplePos x="0" y="0"/>
                  <wp:positionH relativeFrom="column">
                    <wp:posOffset>475962</wp:posOffset>
                  </wp:positionH>
                  <wp:positionV relativeFrom="paragraph">
                    <wp:posOffset>47048</wp:posOffset>
                  </wp:positionV>
                  <wp:extent cx="1170305" cy="288925"/>
                  <wp:effectExtent l="0" t="0" r="0" b="0"/>
                  <wp:wrapTight wrapText="bothSides">
                    <wp:wrapPolygon edited="0">
                      <wp:start x="0" y="0"/>
                      <wp:lineTo x="0" y="19938"/>
                      <wp:lineTo x="21096" y="19938"/>
                      <wp:lineTo x="21096" y="0"/>
                      <wp:lineTo x="0" y="0"/>
                    </wp:wrapPolygon>
                  </wp:wrapTight>
                  <wp:docPr id="1246226949" name="Picture 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6226949" name="Picture 4" descr="A close up of a logo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0305" cy="288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514190E8" w14:textId="77777777" w:rsidR="00310A70" w:rsidRPr="000735DE" w:rsidRDefault="00310A70">
            <w:pPr>
              <w:spacing w:before="58" w:after="0" w:line="240" w:lineRule="auto"/>
              <w:ind w:left="100" w:right="-20"/>
              <w:rPr>
                <w:rFonts w:ascii="Aptos" w:eastAsia="Times New Roman" w:hAnsi="Aptos" w:cs="Times New Roman"/>
                <w:sz w:val="24"/>
                <w:szCs w:val="24"/>
              </w:rPr>
            </w:pPr>
          </w:p>
          <w:p w14:paraId="5B60F05E" w14:textId="77777777" w:rsidR="00310A70" w:rsidRPr="000735DE" w:rsidRDefault="00310A70">
            <w:pPr>
              <w:spacing w:before="17" w:after="0" w:line="240" w:lineRule="exact"/>
              <w:rPr>
                <w:rFonts w:ascii="Aptos" w:hAnsi="Aptos"/>
                <w:sz w:val="24"/>
                <w:szCs w:val="24"/>
              </w:rPr>
            </w:pP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DCEEF" w14:textId="77777777" w:rsidR="00310A70" w:rsidRPr="000735DE" w:rsidRDefault="00310A70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Ronan Egan – Project Manager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88049" w14:textId="23668986" w:rsidR="00310A70" w:rsidRPr="000735DE" w:rsidRDefault="00610CAF">
            <w:pPr>
              <w:spacing w:before="20" w:after="0" w:line="200" w:lineRule="exact"/>
              <w:rPr>
                <w:rFonts w:ascii="Aptos" w:hAnsi="Aptos"/>
                <w:sz w:val="24"/>
                <w:szCs w:val="24"/>
              </w:rPr>
            </w:pPr>
            <w:r w:rsidRPr="008967B7">
              <w:rPr>
                <w:rFonts w:ascii="Aptos" w:eastAsia="Arial" w:hAnsi="Aptos" w:cs="Arial"/>
                <w:noProof/>
              </w:rPr>
              <w:drawing>
                <wp:anchor distT="0" distB="0" distL="114300" distR="114300" simplePos="0" relativeHeight="251660290" behindDoc="1" locked="0" layoutInCell="1" allowOverlap="1" wp14:anchorId="294E6A92" wp14:editId="70E86E92">
                  <wp:simplePos x="0" y="0"/>
                  <wp:positionH relativeFrom="column">
                    <wp:posOffset>725170</wp:posOffset>
                  </wp:positionH>
                  <wp:positionV relativeFrom="paragraph">
                    <wp:posOffset>-4445</wp:posOffset>
                  </wp:positionV>
                  <wp:extent cx="622300" cy="390525"/>
                  <wp:effectExtent l="0" t="0" r="6350" b="9525"/>
                  <wp:wrapTight wrapText="bothSides">
                    <wp:wrapPolygon edited="0">
                      <wp:start x="0" y="0"/>
                      <wp:lineTo x="0" y="21073"/>
                      <wp:lineTo x="21159" y="21073"/>
                      <wp:lineTo x="21159" y="0"/>
                      <wp:lineTo x="0" y="0"/>
                    </wp:wrapPolygon>
                  </wp:wrapTight>
                  <wp:docPr id="47353319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300" cy="390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C7E6C14" w14:textId="7B847417" w:rsidR="00310A70" w:rsidRPr="000735DE" w:rsidRDefault="00310A70">
            <w:pPr>
              <w:spacing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</w:p>
        </w:tc>
      </w:tr>
      <w:tr w:rsidR="00310A70" w:rsidRPr="000735DE" w14:paraId="02FBF489" w14:textId="77777777" w:rsidTr="00726A45">
        <w:trPr>
          <w:trHeight w:hRule="exact" w:val="269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04FDDC7" w14:textId="77777777" w:rsidR="00310A70" w:rsidRPr="000735DE" w:rsidRDefault="00310A70">
            <w:pPr>
              <w:spacing w:after="0" w:line="240" w:lineRule="auto"/>
              <w:rPr>
                <w:rFonts w:ascii="Aptos" w:hAnsi="Aptos"/>
                <w:sz w:val="24"/>
                <w:szCs w:val="24"/>
              </w:rPr>
            </w:pPr>
          </w:p>
        </w:tc>
      </w:tr>
      <w:tr w:rsidR="00310A70" w:rsidRPr="000735DE" w14:paraId="62FDC2A9" w14:textId="77777777" w:rsidTr="00726A45">
        <w:trPr>
          <w:trHeight w:hRule="exact" w:val="50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E0EC10" w14:textId="77777777" w:rsidR="00310A70" w:rsidRPr="000735DE" w:rsidRDefault="00310A70">
            <w:pPr>
              <w:spacing w:before="66" w:after="0" w:line="240" w:lineRule="auto"/>
              <w:ind w:left="105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w w:val="102"/>
                <w:sz w:val="24"/>
                <w:szCs w:val="24"/>
              </w:rPr>
              <w:t>Reviewed &amp; Approved By: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CCCF72" w14:textId="34C2A2A6" w:rsidR="00310A70" w:rsidRPr="000735DE" w:rsidRDefault="00310A70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Sign &amp; Date: 0</w:t>
            </w:r>
            <w:r w:rsidR="00B071C5">
              <w:rPr>
                <w:rFonts w:ascii="Aptos" w:eastAsia="Arial" w:hAnsi="Aptos" w:cs="Arial"/>
                <w:spacing w:val="1"/>
                <w:sz w:val="24"/>
                <w:szCs w:val="24"/>
              </w:rPr>
              <w:t>8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/10/2024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F2AA5" w14:textId="77777777" w:rsidR="00310A70" w:rsidRPr="000735DE" w:rsidRDefault="00310A70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w w:val="102"/>
                <w:sz w:val="24"/>
                <w:szCs w:val="24"/>
              </w:rPr>
              <w:t>Reviewed &amp; Approved By: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3DACD" w14:textId="0D63C5E7" w:rsidR="00310A70" w:rsidRPr="000735DE" w:rsidRDefault="00310A70">
            <w:pPr>
              <w:spacing w:before="66"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Sign &amp; Date: 0</w:t>
            </w:r>
            <w:r w:rsidR="00B071C5">
              <w:rPr>
                <w:rFonts w:ascii="Aptos" w:eastAsia="Arial" w:hAnsi="Aptos" w:cs="Arial"/>
                <w:spacing w:val="1"/>
                <w:sz w:val="24"/>
                <w:szCs w:val="24"/>
              </w:rPr>
              <w:t>8</w:t>
            </w:r>
            <w:r w:rsidRPr="000735DE">
              <w:rPr>
                <w:rFonts w:ascii="Aptos" w:eastAsia="Arial" w:hAnsi="Aptos" w:cs="Arial"/>
                <w:spacing w:val="1"/>
                <w:sz w:val="24"/>
                <w:szCs w:val="24"/>
              </w:rPr>
              <w:t>/10/2024</w:t>
            </w:r>
          </w:p>
        </w:tc>
      </w:tr>
      <w:tr w:rsidR="00310A70" w:rsidRPr="000735DE" w14:paraId="5395BC11" w14:textId="77777777" w:rsidTr="00726A45">
        <w:trPr>
          <w:trHeight w:hRule="exact" w:val="581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A5A617" w14:textId="77777777" w:rsidR="00310A70" w:rsidRPr="000735DE" w:rsidRDefault="00310A70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Artur Krupinski - Project Controls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E1ACB4" w14:textId="77777777" w:rsidR="00310A70" w:rsidRPr="000735DE" w:rsidRDefault="00310A70">
            <w:pPr>
              <w:spacing w:after="0" w:line="240" w:lineRule="auto"/>
              <w:ind w:right="-20"/>
              <w:rPr>
                <w:rFonts w:ascii="Aptos" w:eastAsia="Times New Roman" w:hAnsi="Aptos" w:cs="Times New Roman"/>
                <w:sz w:val="24"/>
                <w:szCs w:val="24"/>
              </w:rPr>
            </w:pPr>
            <w:r w:rsidRPr="000735DE">
              <w:rPr>
                <w:rFonts w:ascii="Aptos" w:hAnsi="Aptos"/>
                <w:noProof/>
              </w:rPr>
              <w:drawing>
                <wp:anchor distT="0" distB="0" distL="114300" distR="114300" simplePos="0" relativeHeight="251658240" behindDoc="0" locked="0" layoutInCell="1" allowOverlap="1" wp14:anchorId="6046641C" wp14:editId="077B78D1">
                  <wp:simplePos x="0" y="0"/>
                  <wp:positionH relativeFrom="column">
                    <wp:posOffset>768312</wp:posOffset>
                  </wp:positionH>
                  <wp:positionV relativeFrom="paragraph">
                    <wp:posOffset>444</wp:posOffset>
                  </wp:positionV>
                  <wp:extent cx="811530" cy="342900"/>
                  <wp:effectExtent l="0" t="0" r="7620" b="0"/>
                  <wp:wrapSquare wrapText="bothSides"/>
                  <wp:docPr id="51" name="Picture 51" descr="A black text on a white background&#10;&#10;Description automatically generate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 51" descr="A black text on a white background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53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B420B" w14:textId="77777777" w:rsidR="00310A70" w:rsidRPr="000735DE" w:rsidRDefault="00310A70" w:rsidP="009B5B9F">
            <w:pPr>
              <w:spacing w:before="120" w:after="120" w:line="240" w:lineRule="auto"/>
              <w:ind w:right="-23"/>
              <w:jc w:val="center"/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b/>
                <w:bCs/>
                <w:spacing w:val="3"/>
                <w:sz w:val="24"/>
                <w:szCs w:val="24"/>
              </w:rPr>
              <w:t>Jake Scott – Site Supervisor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172DD" w14:textId="77777777" w:rsidR="00310A70" w:rsidRPr="000735DE" w:rsidRDefault="00310A70">
            <w:pPr>
              <w:spacing w:before="4" w:after="0" w:line="100" w:lineRule="exact"/>
              <w:rPr>
                <w:rFonts w:ascii="Aptos" w:hAnsi="Aptos"/>
                <w:sz w:val="24"/>
                <w:szCs w:val="24"/>
              </w:rPr>
            </w:pPr>
            <w:r w:rsidRPr="000735DE">
              <w:rPr>
                <w:rFonts w:ascii="Aptos" w:hAnsi="Aptos"/>
                <w:noProof/>
              </w:rPr>
              <w:drawing>
                <wp:anchor distT="0" distB="0" distL="114300" distR="114300" simplePos="0" relativeHeight="251658242" behindDoc="0" locked="0" layoutInCell="1" allowOverlap="1" wp14:anchorId="26D699F5" wp14:editId="68BD26C6">
                  <wp:simplePos x="0" y="0"/>
                  <wp:positionH relativeFrom="column">
                    <wp:posOffset>561778</wp:posOffset>
                  </wp:positionH>
                  <wp:positionV relativeFrom="paragraph">
                    <wp:posOffset>41910</wp:posOffset>
                  </wp:positionV>
                  <wp:extent cx="837127" cy="301532"/>
                  <wp:effectExtent l="0" t="0" r="1270" b="3810"/>
                  <wp:wrapNone/>
                  <wp:docPr id="182943371" name="Picture 1" descr="A signature on a white surfac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943371" name="Picture 1" descr="A signature on a white surfac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7127" cy="301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708472" w14:textId="77777777" w:rsidR="00310A70" w:rsidRPr="000735DE" w:rsidRDefault="00310A70">
            <w:pPr>
              <w:spacing w:after="0" w:line="240" w:lineRule="auto"/>
              <w:ind w:left="100" w:right="-20"/>
              <w:rPr>
                <w:rFonts w:ascii="Aptos" w:eastAsia="Arial" w:hAnsi="Aptos" w:cs="Arial"/>
                <w:sz w:val="24"/>
                <w:szCs w:val="24"/>
              </w:rPr>
            </w:pPr>
          </w:p>
        </w:tc>
      </w:tr>
      <w:tr w:rsidR="00310A70" w:rsidRPr="000735DE" w14:paraId="27EFA318" w14:textId="77777777">
        <w:trPr>
          <w:trHeight w:hRule="exact" w:val="330"/>
        </w:trPr>
        <w:tc>
          <w:tcPr>
            <w:tcW w:w="154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25CA9EC" w14:textId="77777777" w:rsidR="00310A70" w:rsidRPr="000735DE" w:rsidRDefault="00310A70" w:rsidP="00DE7AEF">
            <w:pPr>
              <w:spacing w:after="0" w:line="240" w:lineRule="auto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</w:tbl>
    <w:p w14:paraId="0897C3CA" w14:textId="77777777" w:rsidR="00310A70" w:rsidRDefault="00310A70" w:rsidP="004628E7">
      <w:pPr>
        <w:rPr>
          <w:lang w:val="en-GB"/>
        </w:rPr>
      </w:pPr>
    </w:p>
    <w:p w14:paraId="2E526EF2" w14:textId="77777777" w:rsidR="00310A70" w:rsidRDefault="00310A70" w:rsidP="00310A70">
      <w:pPr>
        <w:rPr>
          <w:lang w:val="en-GB"/>
        </w:rPr>
      </w:pPr>
    </w:p>
    <w:p w14:paraId="0A822020" w14:textId="77777777" w:rsidR="00680756" w:rsidRDefault="00680756" w:rsidP="00680756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3"/>
        <w:gridCol w:w="13608"/>
      </w:tblGrid>
      <w:tr w:rsidR="009B5B9F" w:rsidRPr="000735DE" w14:paraId="67E3F38E" w14:textId="77777777" w:rsidTr="00726A45">
        <w:trPr>
          <w:trHeight w:hRule="exact" w:val="514"/>
        </w:trPr>
        <w:tc>
          <w:tcPr>
            <w:tcW w:w="154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E97FD79" w14:textId="4DC69D12" w:rsidR="009B5B9F" w:rsidRPr="000735DE" w:rsidRDefault="009B5B9F" w:rsidP="00396FD2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Definitions</w:t>
            </w:r>
          </w:p>
        </w:tc>
      </w:tr>
      <w:tr w:rsidR="0034726D" w:rsidRPr="000735DE" w14:paraId="442D58DE" w14:textId="77777777" w:rsidTr="00726A45">
        <w:trPr>
          <w:trHeight w:hRule="exact" w:val="514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8AF61C" w14:textId="4B78326F" w:rsidR="0034726D" w:rsidRPr="000735DE" w:rsidRDefault="00396FD2" w:rsidP="00396FD2">
            <w:pPr>
              <w:spacing w:before="120" w:after="120" w:line="240" w:lineRule="auto"/>
              <w:ind w:left="105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z w:val="24"/>
                <w:szCs w:val="24"/>
              </w:rPr>
              <w:t>Hold Point</w:t>
            </w:r>
          </w:p>
        </w:tc>
        <w:tc>
          <w:tcPr>
            <w:tcW w:w="1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105F86" w14:textId="379CE344" w:rsidR="0034726D" w:rsidRPr="000735DE" w:rsidRDefault="00184AFB" w:rsidP="00396FD2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hAnsi="Aptos" w:cs="Arial"/>
              </w:rPr>
              <w:t xml:space="preserve">A point beyond which a work process </w:t>
            </w:r>
            <w:r w:rsidRPr="000735DE">
              <w:rPr>
                <w:rStyle w:val="Strong"/>
                <w:rFonts w:ascii="Aptos" w:hAnsi="Aptos" w:cs="Arial"/>
              </w:rPr>
              <w:t>must not proceed</w:t>
            </w:r>
            <w:r w:rsidRPr="000735DE">
              <w:rPr>
                <w:rFonts w:ascii="Aptos" w:hAnsi="Aptos" w:cs="Arial"/>
              </w:rPr>
              <w:t xml:space="preserve"> without the nominated authority’s express authorization.</w:t>
            </w:r>
          </w:p>
        </w:tc>
      </w:tr>
      <w:tr w:rsidR="0034726D" w:rsidRPr="000735DE" w14:paraId="3B4C487D" w14:textId="77777777" w:rsidTr="00726A45">
        <w:trPr>
          <w:trHeight w:hRule="exact" w:val="743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7178A" w14:textId="06057D3C" w:rsidR="0034726D" w:rsidRPr="000735DE" w:rsidRDefault="00B461B9" w:rsidP="00396FD2">
            <w:pPr>
              <w:spacing w:before="120" w:after="120" w:line="240" w:lineRule="auto"/>
              <w:ind w:left="100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z w:val="24"/>
                <w:szCs w:val="24"/>
              </w:rPr>
              <w:t>Witness Point</w:t>
            </w:r>
          </w:p>
        </w:tc>
        <w:tc>
          <w:tcPr>
            <w:tcW w:w="13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EC945" w14:textId="37C61269" w:rsidR="0034726D" w:rsidRPr="000735DE" w:rsidRDefault="00726A45" w:rsidP="00726A45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z w:val="24"/>
                <w:szCs w:val="24"/>
              </w:rPr>
            </w:pPr>
            <w:r w:rsidRPr="000735DE">
              <w:rPr>
                <w:rFonts w:ascii="Aptos" w:hAnsi="Aptos" w:cs="Arial"/>
              </w:rPr>
              <w:t>A point in a work process where the Contractor must give prior notice to the nominated authority and the option of attendance may be exercised by the nominated authority.</w:t>
            </w:r>
          </w:p>
        </w:tc>
      </w:tr>
    </w:tbl>
    <w:p w14:paraId="62A992EE" w14:textId="5BEC412E" w:rsidR="0034726D" w:rsidRDefault="0034726D" w:rsidP="00DE7AEF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7"/>
        <w:gridCol w:w="3295"/>
        <w:gridCol w:w="533"/>
        <w:gridCol w:w="3330"/>
        <w:gridCol w:w="639"/>
        <w:gridCol w:w="3224"/>
        <w:gridCol w:w="603"/>
        <w:gridCol w:w="3260"/>
      </w:tblGrid>
      <w:tr w:rsidR="00DE7AEF" w:rsidRPr="000735DE" w14:paraId="4F7D16CB" w14:textId="77777777">
        <w:trPr>
          <w:trHeight w:hRule="exact" w:val="514"/>
        </w:trPr>
        <w:tc>
          <w:tcPr>
            <w:tcW w:w="386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5268D76" w14:textId="75E5C224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Responsibility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30DDD21" w14:textId="7483328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Method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5E91F2B" w14:textId="1C675DD1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Frequency</w:t>
            </w:r>
          </w:p>
        </w:tc>
        <w:tc>
          <w:tcPr>
            <w:tcW w:w="38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9B7E946" w14:textId="148B68B6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Verification Requirement</w:t>
            </w:r>
          </w:p>
        </w:tc>
      </w:tr>
      <w:tr w:rsidR="00DE7AEF" w:rsidRPr="000735DE" w14:paraId="34762263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0B819B" w14:textId="27BDB26D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SUP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7FBDD" w14:textId="5D1F4B6D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Supervisor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061DFC" w14:textId="02213C08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I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91813" w14:textId="6032E1CB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Inspection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DD6E57" w14:textId="45F490E6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PW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DEC67C" w14:textId="334C5F80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Prior to works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717CCF" w14:textId="5F89BD4B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HP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83E1B1" w14:textId="1BD38B36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Hold Point</w:t>
            </w:r>
          </w:p>
        </w:tc>
      </w:tr>
      <w:tr w:rsidR="00DE7AEF" w:rsidRPr="000735DE" w14:paraId="688B7B7F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40115" w14:textId="4396EAF8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6A65E9" w14:textId="7C4288E1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Site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D4690B" w14:textId="1F8A16CE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CEBD30" w14:textId="4C7FE66F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Review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B3CAD61" w14:textId="6EDD62BC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PL</w:t>
            </w: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4655E" w14:textId="37A48476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Per lot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4175D5" w14:textId="1ECFC046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WP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522614" w14:textId="387B9BEE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Witness Point</w:t>
            </w:r>
          </w:p>
        </w:tc>
      </w:tr>
      <w:tr w:rsidR="00DE7AEF" w:rsidRPr="000735DE" w14:paraId="0E6DFC6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DDEF8B" w14:textId="70756F80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3B5F3E" w14:textId="383D2748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Project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C1BB26" w14:textId="1D18D2F8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354A63" w14:textId="65353755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Survey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73B0E6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5647FE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485FC" w14:textId="4598A666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M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64DC8D" w14:textId="6E032EBB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Milestone</w:t>
            </w:r>
          </w:p>
        </w:tc>
      </w:tr>
      <w:tr w:rsidR="00DE7AEF" w:rsidRPr="000735DE" w14:paraId="2F117B70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A89B2F" w14:textId="3E226D50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SPE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62E84" w14:textId="3C072CCE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Senior Project Engineer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372FF" w14:textId="1E8ED78F" w:rsidR="00DE7AEF" w:rsidRPr="000735DE" w:rsidRDefault="004E5C53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T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F497A" w14:textId="217273C7" w:rsidR="00DE7AEF" w:rsidRPr="000735DE" w:rsidRDefault="004E5C53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Test</w:t>
            </w: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D28093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9B442B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30B60" w14:textId="3ED05E87" w:rsidR="00DE7AEF" w:rsidRPr="000735DE" w:rsidRDefault="004E5C53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V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845FC" w14:textId="786D0D1A" w:rsidR="00DE7AEF" w:rsidRPr="000735DE" w:rsidRDefault="004E5C53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Verification</w:t>
            </w:r>
          </w:p>
        </w:tc>
      </w:tr>
      <w:tr w:rsidR="00DE7AEF" w:rsidRPr="000735DE" w14:paraId="12528F4C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51FBD" w14:textId="49D93AE3" w:rsidR="00DE7AEF" w:rsidRPr="000735DE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PM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F5E45" w14:textId="38C80B9A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Project Manager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6030EC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417585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465A78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9577B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6DD1C5" w14:textId="4362718D" w:rsidR="00DE7AEF" w:rsidRPr="000735DE" w:rsidRDefault="00435451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NA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53301" w14:textId="497705A4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Not Available</w:t>
            </w:r>
          </w:p>
        </w:tc>
      </w:tr>
      <w:tr w:rsidR="00DE7AEF" w:rsidRPr="000735DE" w14:paraId="2BAC4F3A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94A3FC" w14:textId="4CD0EE82" w:rsidR="00DE7AEF" w:rsidRPr="000735DE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SV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63C21C" w14:textId="3670D751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Surveyor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A4B31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C37849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EA5F0F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4DBAC8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038012" w14:textId="77777777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54FE4A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DE7AEF" w:rsidRPr="000735DE" w14:paraId="492741B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2AF46A" w14:textId="1C243BDF" w:rsidR="00DE7AEF" w:rsidRPr="000735DE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QM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F527B" w14:textId="3A19A3A6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Quality Manager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3C3FEE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6D620E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78FB2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308CFC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D79FD" w14:textId="77777777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5D9B9A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DE7AEF" w:rsidRPr="000735DE" w14:paraId="42BCF54B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AFB45" w14:textId="371D89AB" w:rsidR="00DE7AEF" w:rsidRPr="000735DE" w:rsidRDefault="00435451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QR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467676" w14:textId="7FB0AAB7" w:rsidR="00DE7AEF" w:rsidRPr="000735DE" w:rsidRDefault="00435451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Quality Representative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3B5207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C6A320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6CA82B" w14:textId="77777777" w:rsidR="00DE7AEF" w:rsidRPr="000735DE" w:rsidRDefault="00DE7AEF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7C2D2D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2DDC99F" w14:textId="77777777" w:rsidR="00DE7AEF" w:rsidRPr="000735DE" w:rsidRDefault="00DE7AEF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8CD464" w14:textId="77777777" w:rsidR="00DE7AEF" w:rsidRPr="000735DE" w:rsidRDefault="00DE7AEF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680756" w:rsidRPr="000735DE" w14:paraId="3504E517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4499D" w14:textId="71119CC9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ER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48E3A1" w14:textId="24B9E1E9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Environmental Representative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5157EE" w14:textId="77777777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A70108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F52E5" w14:textId="77777777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7BDD81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D6E31" w14:textId="77777777" w:rsidR="00680756" w:rsidRPr="000735DE" w:rsidRDefault="00680756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8F67C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  <w:tr w:rsidR="00680756" w:rsidRPr="000735DE" w14:paraId="63865FB1" w14:textId="77777777" w:rsidTr="004E5C53">
        <w:trPr>
          <w:trHeight w:hRule="exact" w:val="514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F27B3" w14:textId="0262C57A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IV</w:t>
            </w:r>
          </w:p>
        </w:tc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72D4DE" w14:textId="67C89CA3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  <w:r w:rsidRPr="000735DE">
              <w:rPr>
                <w:rFonts w:ascii="Aptos" w:eastAsia="Arial" w:hAnsi="Aptos" w:cs="Arial"/>
                <w:spacing w:val="3"/>
                <w:sz w:val="24"/>
                <w:szCs w:val="24"/>
              </w:rPr>
              <w:t>Independent Verifier</w:t>
            </w:r>
          </w:p>
        </w:tc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5D367F" w14:textId="77777777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0648E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E5AD4" w14:textId="77777777" w:rsidR="00680756" w:rsidRPr="000735DE" w:rsidRDefault="00680756" w:rsidP="00814578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8F362F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1E6145" w14:textId="77777777" w:rsidR="00680756" w:rsidRPr="000735DE" w:rsidRDefault="00680756" w:rsidP="004E5C53">
            <w:pPr>
              <w:spacing w:before="120" w:after="120" w:line="240" w:lineRule="auto"/>
              <w:jc w:val="center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8676C0" w14:textId="77777777" w:rsidR="00680756" w:rsidRPr="000735DE" w:rsidRDefault="00680756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4"/>
                <w:szCs w:val="24"/>
              </w:rPr>
            </w:pPr>
          </w:p>
        </w:tc>
      </w:tr>
    </w:tbl>
    <w:p w14:paraId="79486782" w14:textId="77777777" w:rsidR="00DE7AEF" w:rsidRDefault="00DE7AEF" w:rsidP="00591DFF">
      <w:pPr>
        <w:spacing w:after="0"/>
      </w:pP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7"/>
        <w:gridCol w:w="7088"/>
        <w:gridCol w:w="1701"/>
        <w:gridCol w:w="3685"/>
      </w:tblGrid>
      <w:tr w:rsidR="006A7D51" w:rsidRPr="00864E5A" w14:paraId="511E987E" w14:textId="77777777" w:rsidTr="00910387">
        <w:trPr>
          <w:trHeight w:hRule="exact" w:val="394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1A92448" w14:textId="18CDC0D2" w:rsidR="006A7D51" w:rsidRPr="00864E5A" w:rsidRDefault="00591DF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Contractor Name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E194C7" w14:textId="3877E539" w:rsidR="006A7D51" w:rsidRPr="00864E5A" w:rsidRDefault="00591DF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ROBAR Rentals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158017" w14:textId="52DC2E74" w:rsidR="006A7D51" w:rsidRPr="00864E5A" w:rsidRDefault="0046388C" w:rsidP="0046388C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ITP no.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DFE9F1" w14:textId="6C41A409" w:rsidR="006A7D51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RR-SEPD-BESS-ITP-00</w:t>
            </w:r>
            <w:r w:rsidR="00B071C5">
              <w:rPr>
                <w:rFonts w:ascii="Aptos" w:eastAsia="Arial" w:hAnsi="Aptos" w:cs="Arial"/>
                <w:spacing w:val="3"/>
              </w:rPr>
              <w:t>2</w:t>
            </w:r>
            <w:r w:rsidRPr="00864E5A">
              <w:rPr>
                <w:rFonts w:ascii="Aptos" w:eastAsia="Arial" w:hAnsi="Aptos" w:cs="Arial"/>
                <w:spacing w:val="3"/>
              </w:rPr>
              <w:t>-0</w:t>
            </w:r>
            <w:r w:rsidR="003C64DF">
              <w:rPr>
                <w:rFonts w:ascii="Aptos" w:eastAsia="Arial" w:hAnsi="Aptos" w:cs="Arial"/>
                <w:spacing w:val="3"/>
              </w:rPr>
              <w:t>3</w:t>
            </w:r>
          </w:p>
        </w:tc>
      </w:tr>
      <w:tr w:rsidR="004A6FEA" w:rsidRPr="00864E5A" w14:paraId="6A719314" w14:textId="77777777" w:rsidTr="00910387">
        <w:trPr>
          <w:trHeight w:hRule="exact" w:val="42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CA1A913" w14:textId="486A3E7C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Responsible Engineer</w:t>
            </w:r>
          </w:p>
        </w:tc>
        <w:tc>
          <w:tcPr>
            <w:tcW w:w="7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82E8E" w14:textId="6594B05F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Juan Orozco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3ECFEF" w14:textId="1F28823A" w:rsidR="004A6FEA" w:rsidRPr="00864E5A" w:rsidRDefault="004A6FEA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Work Pack</w:t>
            </w:r>
            <w:r w:rsidR="0046388C" w:rsidRPr="00864E5A">
              <w:rPr>
                <w:rFonts w:ascii="Aptos" w:eastAsia="Arial" w:hAnsi="Aptos" w:cs="Arial"/>
                <w:spacing w:val="3"/>
              </w:rPr>
              <w:t xml:space="preserve"> no.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B4857B" w14:textId="1BFC9BB9" w:rsidR="004A6FEA" w:rsidRPr="00864E5A" w:rsidRDefault="0046388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 w:rsidRPr="00864E5A">
              <w:rPr>
                <w:rFonts w:ascii="Aptos" w:eastAsia="Arial" w:hAnsi="Aptos" w:cs="Arial"/>
                <w:spacing w:val="3"/>
              </w:rPr>
              <w:t>RR-SEPD-CI-SOW-00</w:t>
            </w:r>
            <w:r w:rsidR="00B071C5">
              <w:rPr>
                <w:rFonts w:ascii="Aptos" w:eastAsia="Arial" w:hAnsi="Aptos" w:cs="Arial"/>
                <w:spacing w:val="3"/>
              </w:rPr>
              <w:t>2</w:t>
            </w:r>
            <w:r w:rsidRPr="00864E5A">
              <w:rPr>
                <w:rFonts w:ascii="Aptos" w:eastAsia="Arial" w:hAnsi="Aptos" w:cs="Arial"/>
                <w:spacing w:val="3"/>
              </w:rPr>
              <w:t>-01</w:t>
            </w:r>
          </w:p>
        </w:tc>
      </w:tr>
      <w:tr w:rsidR="001F2B9C" w:rsidRPr="00864E5A" w14:paraId="22292A39" w14:textId="77777777" w:rsidTr="00910387">
        <w:trPr>
          <w:trHeight w:hRule="exact" w:val="433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B0727C" w14:textId="48B9CD54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 xml:space="preserve">Responsible </w:t>
            </w:r>
            <w:r w:rsidR="0001587F" w:rsidRPr="00864E5A">
              <w:rPr>
                <w:rFonts w:ascii="Aptos" w:eastAsia="Arial" w:hAnsi="Aptos" w:cs="Arial"/>
                <w:b/>
                <w:bCs/>
                <w:spacing w:val="3"/>
              </w:rPr>
              <w:t>Supervisor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62F16" w14:textId="55537CCC" w:rsidR="001F2B9C" w:rsidRPr="00864E5A" w:rsidRDefault="00B071C5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  <w:r>
              <w:rPr>
                <w:rFonts w:ascii="Aptos" w:eastAsia="Arial" w:hAnsi="Aptos" w:cs="Arial"/>
                <w:spacing w:val="3"/>
              </w:rPr>
              <w:t>Jake Scott</w:t>
            </w:r>
          </w:p>
        </w:tc>
      </w:tr>
      <w:tr w:rsidR="001F2B9C" w:rsidRPr="00864E5A" w14:paraId="0377E2FB" w14:textId="77777777" w:rsidTr="00910387">
        <w:trPr>
          <w:trHeight w:hRule="exact" w:val="425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276FC46F" w14:textId="086A8775" w:rsidR="001F2B9C" w:rsidRPr="00864E5A" w:rsidRDefault="0001587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Location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52FCF" w14:textId="6C2707AA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  <w:tr w:rsidR="001F2B9C" w:rsidRPr="00864E5A" w14:paraId="250196BE" w14:textId="77777777" w:rsidTr="00910387">
        <w:trPr>
          <w:trHeight w:hRule="exact" w:val="431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4EDFD4B4" w14:textId="6D9AE6EE" w:rsidR="001F2B9C" w:rsidRPr="00864E5A" w:rsidRDefault="0001587F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b/>
                <w:bCs/>
                <w:spacing w:val="3"/>
              </w:rPr>
            </w:pPr>
            <w:r w:rsidRPr="00864E5A">
              <w:rPr>
                <w:rFonts w:ascii="Aptos" w:eastAsia="Arial" w:hAnsi="Aptos" w:cs="Arial"/>
                <w:b/>
                <w:bCs/>
                <w:spacing w:val="3"/>
              </w:rPr>
              <w:t>Description</w:t>
            </w:r>
          </w:p>
        </w:tc>
        <w:tc>
          <w:tcPr>
            <w:tcW w:w="124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49FC2" w14:textId="2D7BF79D" w:rsidR="001F2B9C" w:rsidRPr="00864E5A" w:rsidRDefault="001F2B9C" w:rsidP="0046388C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</w:rPr>
            </w:pPr>
          </w:p>
        </w:tc>
      </w:tr>
    </w:tbl>
    <w:p w14:paraId="60CAE2A8" w14:textId="3DCF4082" w:rsidR="00B122FA" w:rsidRDefault="00B122FA" w:rsidP="00B603A7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n-GB"/>
        </w:rPr>
      </w:pPr>
    </w:p>
    <w:tbl>
      <w:tblPr>
        <w:tblpPr w:leftFromText="180" w:rightFromText="180" w:vertAnchor="text" w:tblpX="-714" w:tblpY="1"/>
        <w:tblOverlap w:val="never"/>
        <w:tblW w:w="154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8"/>
        <w:gridCol w:w="1845"/>
        <w:gridCol w:w="567"/>
        <w:gridCol w:w="1561"/>
        <w:gridCol w:w="3625"/>
        <w:gridCol w:w="486"/>
        <w:gridCol w:w="567"/>
        <w:gridCol w:w="1134"/>
        <w:gridCol w:w="1134"/>
        <w:gridCol w:w="1276"/>
        <w:gridCol w:w="1276"/>
        <w:gridCol w:w="1417"/>
      </w:tblGrid>
      <w:tr w:rsidR="00553D2B" w:rsidRPr="00B60C21" w14:paraId="16C8F3D0" w14:textId="77777777" w:rsidTr="00285E86">
        <w:trPr>
          <w:cantSplit/>
          <w:trHeight w:val="113"/>
          <w:tblHeader/>
        </w:trPr>
        <w:tc>
          <w:tcPr>
            <w:tcW w:w="5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0080D87E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Item no.</w:t>
            </w:r>
          </w:p>
          <w:p w14:paraId="4799A131" w14:textId="254D2D78" w:rsidR="00B60C21" w:rsidRPr="00B60C21" w:rsidRDefault="00B60C2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BC9B42F" w14:textId="154EBEC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Inspection/Test Point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341251AE" w14:textId="55AFC306" w:rsidR="00553D2B" w:rsidRPr="00B60C21" w:rsidRDefault="00553D2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Responsibility</w:t>
            </w:r>
          </w:p>
        </w:tc>
        <w:tc>
          <w:tcPr>
            <w:tcW w:w="156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D122393" w14:textId="25434482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Specification Reference</w:t>
            </w:r>
          </w:p>
        </w:tc>
        <w:tc>
          <w:tcPr>
            <w:tcW w:w="3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BEBBF21" w14:textId="5AF8253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Conformance Criteria Summary</w:t>
            </w:r>
          </w:p>
        </w:tc>
        <w:tc>
          <w:tcPr>
            <w:tcW w:w="48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5E103139" w14:textId="03CBA2FD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Method</w:t>
            </w:r>
          </w:p>
        </w:tc>
        <w:tc>
          <w:tcPr>
            <w:tcW w:w="5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2E3D488D" w14:textId="3EE782A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Frequency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01511D5" w14:textId="489B2A49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Reviewer</w:t>
            </w:r>
          </w:p>
        </w:tc>
        <w:tc>
          <w:tcPr>
            <w:tcW w:w="36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359CC3B" w14:textId="66DF1770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Hold/Witness Point Requirements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DD45B8D" w14:textId="54E8D3B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Records or Checklist Document Number</w:t>
            </w:r>
          </w:p>
        </w:tc>
      </w:tr>
      <w:tr w:rsidR="00553D2B" w:rsidRPr="00B60C21" w14:paraId="3D81F435" w14:textId="77777777" w:rsidTr="00285E86">
        <w:trPr>
          <w:cantSplit/>
          <w:trHeight w:val="1150"/>
        </w:trPr>
        <w:tc>
          <w:tcPr>
            <w:tcW w:w="568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02BBDC62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C023A52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7C8447C2" w14:textId="77777777" w:rsidR="00553D2B" w:rsidRPr="00B60C21" w:rsidRDefault="00553D2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79C1EADD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1F5C1733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2AF2BD32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textDirection w:val="tbRl"/>
            <w:vAlign w:val="center"/>
          </w:tcPr>
          <w:p w14:paraId="3D50ED73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64B216CA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59B15168" w14:textId="55D0671F" w:rsidR="00553D2B" w:rsidRPr="00B60C21" w:rsidRDefault="005C27A5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ROBAR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028CD761" w14:textId="1B35D414" w:rsidR="00553D2B" w:rsidRPr="00B60C21" w:rsidRDefault="005C27A5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SEPD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</w:tcPr>
          <w:p w14:paraId="1F211E33" w14:textId="78C1AFC4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Client </w:t>
            </w: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549043B2" w14:textId="77777777" w:rsidR="00553D2B" w:rsidRPr="00B60C21" w:rsidRDefault="00553D2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B60C21" w14:paraId="589A01CC" w14:textId="77777777" w:rsidTr="008445A3">
        <w:trPr>
          <w:cantSplit/>
          <w:trHeight w:val="113"/>
        </w:trPr>
        <w:tc>
          <w:tcPr>
            <w:tcW w:w="15456" w:type="dxa"/>
            <w:gridSpan w:val="12"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D9D9D9" w:themeFill="background1" w:themeFillShade="D9"/>
            <w:vAlign w:val="center"/>
          </w:tcPr>
          <w:p w14:paraId="535AAC8A" w14:textId="668A16E2" w:rsidR="00317E62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1: </w:t>
            </w:r>
            <w:r w:rsidR="00EB3C52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Preliminaries</w:t>
            </w:r>
          </w:p>
        </w:tc>
      </w:tr>
      <w:tr w:rsidR="00317E62" w:rsidRPr="00B60C21" w14:paraId="7F5E4219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35A353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08F9A6" w14:textId="1AECD949" w:rsidR="00317E62" w:rsidRPr="00B60C21" w:rsidRDefault="00DD31D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7E62" w:rsidRPr="00B60C21" w14:paraId="5ADBBBF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5E1AAF64" w14:textId="54CDC848" w:rsidR="00317E62" w:rsidRPr="00B60C21" w:rsidRDefault="00E50DE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 w:rsidR="00864E5A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0C78856" w14:textId="39A6FD59" w:rsidR="00317E62" w:rsidRPr="00B60C21" w:rsidRDefault="00C466B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Review of approved construction drawings and specifications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1C6327E" w14:textId="16C8EFCC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B8BF126" w14:textId="7498C5E8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7C2E5C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2AF35CA" w14:textId="3178294A" w:rsidR="00317E62" w:rsidRPr="00B60C21" w:rsidRDefault="00C466B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Approved IFC drawings and project specifications available on-site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6AF714E" w14:textId="3F855172" w:rsidR="00317E62" w:rsidRPr="00B60C21" w:rsidRDefault="00E50DE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39A9EF7" w14:textId="5299E2E0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DD15D91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3FF7CD6" w14:textId="7C401982" w:rsidR="00317E62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64ECA4" w14:textId="6FE29472" w:rsidR="00317E62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9D733AE" w14:textId="74CB1D37" w:rsidR="00317E62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4FE68DD3" w14:textId="032F6BC4" w:rsidR="00317E62" w:rsidRPr="00B60C21" w:rsidRDefault="00587ED6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</w:tc>
      </w:tr>
      <w:tr w:rsidR="00317E62" w:rsidRPr="00B60C21" w14:paraId="1C49D495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AC76E57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0D780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B7FF73" w14:textId="77777777" w:rsidR="00317E62" w:rsidRPr="00B60C21" w:rsidRDefault="00317E62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CFB03A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A8658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CD32C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E2FFB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3605D" w14:textId="11D3DC4E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5E4A1C1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E5E61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176CFB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CBCA66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B60C21" w14:paraId="03581C1E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6D0D1A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C8866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295E63" w14:textId="77777777" w:rsidR="00317E62" w:rsidRPr="00B60C21" w:rsidRDefault="00317E62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16D1A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76F89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2CC1A1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0D1D78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307896" w14:textId="3E0D2A4B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8ECCDD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5600DF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6C2288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E75AC18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B60C21" w14:paraId="167154C1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3B6710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EDCB8C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A68191" w14:textId="77777777" w:rsidR="00317E62" w:rsidRPr="00B60C21" w:rsidRDefault="00317E62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C56AFE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A691E0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372519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97317C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523033" w14:textId="602FF76B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0FD950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10A229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29DF66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6C4A76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7E62" w:rsidRPr="00B60C21" w14:paraId="43EB1876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3C23D4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375CAD" w14:textId="4A6E356F" w:rsidR="00317E62" w:rsidRPr="00B60C21" w:rsidRDefault="00DD31D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7E62" w:rsidRPr="00B60C21" w14:paraId="48BF0D2D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2D1648E0" w14:textId="57243C9F" w:rsidR="00317E62" w:rsidRPr="00B60C21" w:rsidRDefault="00864E5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1.2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F68ECB" w14:textId="7051C9DF" w:rsidR="00317E62" w:rsidRPr="00B60C21" w:rsidRDefault="00C466B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Site condition check and access preparation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FD0DE48" w14:textId="41B64F03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EC5682" w14:textId="556851DD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C466BD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BF97DD" w14:textId="186BB145" w:rsidR="00317E62" w:rsidRPr="00B60C21" w:rsidRDefault="00C466B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Site cleared, accessible, and suitable for concrete slab works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C31BC93" w14:textId="21838412" w:rsidR="00317E62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B1C0B3A" w14:textId="4FB55A46" w:rsidR="00317E62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DE76FE9" w14:textId="77777777" w:rsidR="00317E62" w:rsidRPr="00B60C21" w:rsidRDefault="00317E6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2BD0E31" w14:textId="26D36DDC" w:rsidR="00317E62" w:rsidRPr="00B60C21" w:rsidRDefault="006E766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9D651C1" w14:textId="3F18BD8E" w:rsidR="00317E62" w:rsidRPr="00B60C21" w:rsidRDefault="006E766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E0B3ECA" w14:textId="7E0600D3" w:rsidR="00317E62" w:rsidRPr="00B60C21" w:rsidRDefault="00B2351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7074B7E0" w14:textId="77777777" w:rsidR="00317E62" w:rsidRPr="00B60C21" w:rsidRDefault="00317E6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741EBA07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4695A7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C0E01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10601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302AA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E238A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3C6D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10093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3F288D" w14:textId="6CC0D1B2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3765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DF247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86F30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E26087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6F9B050C" w14:textId="77777777" w:rsidTr="008445A3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D39CB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03A8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308CB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B517D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610AA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3215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8374B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221E727" w14:textId="3C397F1E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9AD860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0FAAF1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C1C510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55CAE6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55095B3A" w14:textId="77777777" w:rsidTr="008445A3">
        <w:trPr>
          <w:cantSplit/>
          <w:trHeight w:val="113"/>
        </w:trPr>
        <w:tc>
          <w:tcPr>
            <w:tcW w:w="568" w:type="dxa"/>
            <w:vMerge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1D8B9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808E1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D82D0B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4508C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6F08B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AE64C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5D937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EE2BC4" w14:textId="04CE79A5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11F69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2EBAE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C50FE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top w:val="single" w:sz="4" w:space="0" w:color="000000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FDE8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756E28DA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6EDDCC" w14:textId="25AB95E6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8DE3F0" w14:textId="431BCDE6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7C590BE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1E223C04" w14:textId="1250FEA7" w:rsidR="0031137A" w:rsidRPr="00B60C21" w:rsidRDefault="00864E5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1.3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2653302" w14:textId="640FCB4B" w:rsidR="0031137A" w:rsidRPr="00B60C21" w:rsidRDefault="00A1316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Site safety induction and toolbox talks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F628721" w14:textId="6BEF88C2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E6C7B2" w14:textId="686B872F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A1316A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D87AED0" w14:textId="2DB8A611" w:rsidR="0031137A" w:rsidRPr="00B60C21" w:rsidRDefault="00A1316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All personnel inducted and briefed on safety, site-specific risks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94A2F6A" w14:textId="4D6E761D" w:rsidR="0031137A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E09C4C8" w14:textId="600F4B03" w:rsidR="0031137A" w:rsidRPr="00B60C21" w:rsidRDefault="00864E5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7CF0D3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D3BBC2A" w14:textId="2E5EDDEF" w:rsidR="0031137A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AEA3BF" w14:textId="0587428B" w:rsidR="0031137A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1CCC669" w14:textId="610C427D" w:rsidR="0031137A" w:rsidRPr="00B60C21" w:rsidRDefault="008853F7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27E44C8A" w14:textId="0A2350CE" w:rsidR="0031137A" w:rsidRPr="00B60C21" w:rsidRDefault="004C6B1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Site inductions records</w:t>
            </w:r>
          </w:p>
        </w:tc>
      </w:tr>
      <w:tr w:rsidR="0031137A" w:rsidRPr="00B60C21" w14:paraId="5C9AB943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2B39A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4F51C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00E2E2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0CDCA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9E9B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08768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B84A2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02631C" w14:textId="2A738838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A0FD0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17661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B509F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84C927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4CDF168D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6C232B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20FF4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EE54B5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347EA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B401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62BB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C6D26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2C6F5" w14:textId="2D3D8896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17836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194E4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DBD7C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8F2923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48CCAF69" w14:textId="77777777" w:rsidTr="00285E86">
        <w:trPr>
          <w:cantSplit/>
          <w:trHeight w:val="167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70F44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57B4C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BE716F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128C0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921D0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6FF8B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A4A12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C62803" w14:textId="2CADBDD5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F9B75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FB1EB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D64B1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0B125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A90931" w:rsidRPr="00B60C21" w14:paraId="68A0C5E4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E170B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EAEF2A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A90931" w:rsidRPr="00B60C21" w14:paraId="702D7B10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7AD49D02" w14:textId="3C5A40CE" w:rsidR="00A90931" w:rsidRPr="00B60C21" w:rsidRDefault="00A9093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 w:rsidR="00131DCF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98461E" w14:textId="1CF6EE1C" w:rsidR="00A90931" w:rsidRPr="00B60C21" w:rsidRDefault="00131DCF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Inspection of plant and equipment (e.g., concrete pump, vibrators)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1C6D86B" w14:textId="77777777" w:rsidR="00A90931" w:rsidRPr="00B60C21" w:rsidRDefault="00A9093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46973CF" w14:textId="77777777" w:rsidR="00A90931" w:rsidRPr="00B60C21" w:rsidRDefault="00A9093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C8CBE9E" w14:textId="783031F5" w:rsidR="00A90931" w:rsidRPr="00B60C21" w:rsidRDefault="00131DCF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All equipment calibrated and operational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E7974F7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488D8BB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0EF763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D96241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3F394F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2A5D4CA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0EE13150" w14:textId="2191D7E3" w:rsidR="00A90931" w:rsidRPr="00B60C21" w:rsidRDefault="009D46A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Calibration/Pre-start</w:t>
            </w:r>
          </w:p>
        </w:tc>
      </w:tr>
      <w:tr w:rsidR="00A90931" w:rsidRPr="00B60C21" w14:paraId="73E87041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D70D13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D59E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0F087A" w14:textId="77777777" w:rsidR="00A90931" w:rsidRPr="00B60C21" w:rsidRDefault="00A9093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C4F913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94360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EA7D24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CFC7EA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351CF8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A54270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F2B5B4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318D56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307F90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A90931" w:rsidRPr="00B60C21" w14:paraId="140A051B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27661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84A9EA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77783B" w14:textId="77777777" w:rsidR="00A90931" w:rsidRPr="00B60C21" w:rsidRDefault="00A9093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34C63F3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A3261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1F803E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BAE227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82CA35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943D81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84712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9B42C6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35D7979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A90931" w:rsidRPr="00B60C21" w14:paraId="03FBEC6D" w14:textId="77777777" w:rsidTr="00285E86">
        <w:trPr>
          <w:cantSplit/>
          <w:trHeight w:val="209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7290BB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27516A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6B368A" w14:textId="77777777" w:rsidR="00A90931" w:rsidRPr="00B60C21" w:rsidRDefault="00A9093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17F63F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4E8582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64B607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A7F04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BA97EF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637D1F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C3EB2C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21D9D2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ADF0CE" w14:textId="77777777" w:rsidR="00A90931" w:rsidRPr="00B60C21" w:rsidRDefault="00A9093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500CD" w:rsidRPr="00B60C21" w14:paraId="7954947C" w14:textId="77777777" w:rsidTr="00C853E1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245282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7E38C5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0500CD" w:rsidRPr="00B60C21" w14:paraId="18B5DC0A" w14:textId="77777777" w:rsidTr="00C853E1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3CD15EB8" w14:textId="6AA8D91A" w:rsidR="000500CD" w:rsidRPr="00B60C21" w:rsidRDefault="000500CD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1.</w:t>
            </w:r>
            <w:r w:rsidR="00E42DD6">
              <w:rPr>
                <w:rFonts w:ascii="Aptos" w:eastAsia="Arial" w:hAnsi="Aptos" w:cs="Arial"/>
                <w:spacing w:val="3"/>
                <w:sz w:val="20"/>
                <w:szCs w:val="20"/>
              </w:rPr>
              <w:t>5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2B947B" w14:textId="1EDB57DC" w:rsidR="000500CD" w:rsidRPr="00B60C21" w:rsidRDefault="001C4602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Foundation preparation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DEC1224" w14:textId="77777777" w:rsidR="000500CD" w:rsidRPr="00B60C21" w:rsidRDefault="000500CD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480D8A8" w14:textId="0B31F912" w:rsidR="000500CD" w:rsidRPr="00B60C21" w:rsidRDefault="001C4602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Geotechnical report/memo/</w:t>
            </w:r>
            <w:r w:rsidR="00920048">
              <w:rPr>
                <w:rFonts w:ascii="Aptos" w:eastAsia="Arial" w:hAnsi="Aptos" w:cs="Arial"/>
                <w:spacing w:val="3"/>
                <w:sz w:val="20"/>
                <w:szCs w:val="20"/>
              </w:rPr>
              <w:t>geotechnical engineer’s specifications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0455F6" w14:textId="2B84AF4D" w:rsidR="000500CD" w:rsidRPr="00B60C21" w:rsidRDefault="00920048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Compaction test reports/geotechnical engineer’s specifications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762894B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A39F4AA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C6BDF52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1632429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36EE46E" w14:textId="1771A656" w:rsidR="000500C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03E17E4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19276E0E" w14:textId="77777777" w:rsidR="000500CD" w:rsidRPr="00B60C21" w:rsidRDefault="000500CD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Calibration/Pre-start</w:t>
            </w:r>
          </w:p>
        </w:tc>
      </w:tr>
      <w:tr w:rsidR="000500CD" w:rsidRPr="00B60C21" w14:paraId="6238B848" w14:textId="77777777" w:rsidTr="00C853E1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C73404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342C3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C50D5A" w14:textId="77777777" w:rsidR="000500CD" w:rsidRPr="00B60C21" w:rsidRDefault="000500CD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E1FB8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33B082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073CD4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B53D14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F4D440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7F66A2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910974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246E40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7A64F31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500CD" w:rsidRPr="00B60C21" w14:paraId="4A38C295" w14:textId="77777777" w:rsidTr="00C853E1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0285D0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D4465E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C5AC4" w14:textId="77777777" w:rsidR="000500CD" w:rsidRPr="00B60C21" w:rsidRDefault="000500CD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2EA25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ED5839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5E40D2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E9A861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ED8740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6A7F63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A5CA55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50291F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A46690D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500CD" w:rsidRPr="00B60C21" w14:paraId="4A245D14" w14:textId="77777777" w:rsidTr="00C853E1">
        <w:trPr>
          <w:cantSplit/>
          <w:trHeight w:val="209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8DA411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DC2D7E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CA046E" w14:textId="77777777" w:rsidR="000500CD" w:rsidRPr="00B60C21" w:rsidRDefault="000500CD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18B8A4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704CC3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3D9EE0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04962C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01E28F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5D9137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98E231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2A4B57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9924C4" w14:textId="77777777" w:rsidR="000500CD" w:rsidRPr="00B60C21" w:rsidRDefault="000500C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71E49F97" w14:textId="77777777" w:rsidTr="00285E86">
        <w:trPr>
          <w:cantSplit/>
          <w:trHeight w:val="113"/>
        </w:trPr>
        <w:tc>
          <w:tcPr>
            <w:tcW w:w="1545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D84FCD6" w14:textId="576AABD8" w:rsidR="0031137A" w:rsidRPr="00B60C21" w:rsidRDefault="007345F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2: </w:t>
            </w:r>
            <w:r w:rsidR="00345E8E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Pre-pour preparations</w:t>
            </w:r>
          </w:p>
        </w:tc>
      </w:tr>
      <w:tr w:rsidR="008D084E" w:rsidRPr="00B60C21" w14:paraId="4A4B30D3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905A25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FDF0839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8D084E" w:rsidRPr="00B60C21" w14:paraId="0C482EC5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419CD862" w14:textId="25924E57" w:rsidR="008D084E" w:rsidRPr="00B60C21" w:rsidRDefault="008D084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2.1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25F740" w14:textId="59027507" w:rsidR="008D084E" w:rsidRPr="00B60C21" w:rsidRDefault="00804C5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Verification of work permits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08B2F51" w14:textId="77777777" w:rsidR="008D084E" w:rsidRPr="00B60C21" w:rsidRDefault="008D084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A2DA77" w14:textId="77777777" w:rsidR="008D084E" w:rsidRPr="00B60C21" w:rsidRDefault="008D084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A3EF3B" w14:textId="1B54A11F" w:rsidR="008D084E" w:rsidRPr="00B60C21" w:rsidRDefault="00804C5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All necessary permits for concrete works in place (</w:t>
            </w:r>
            <w:r w:rsidR="00CB02D6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GDA/GDP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)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C1D9450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5CF676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0BF9A6F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1948C5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AD97ED0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4E2BFC9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39E47423" w14:textId="75C9FABF" w:rsidR="008D084E" w:rsidRPr="00B60C21" w:rsidRDefault="00CB02D6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GDA/GDP</w:t>
            </w:r>
          </w:p>
        </w:tc>
      </w:tr>
      <w:tr w:rsidR="008D084E" w:rsidRPr="00B60C21" w14:paraId="51EEA7B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836FD0E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96D27D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15B511" w14:textId="77777777" w:rsidR="008D084E" w:rsidRPr="00B60C21" w:rsidRDefault="008D084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D014B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B8412E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971D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812B8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16FE5DD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D20084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6A8864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F4642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0373B67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D084E" w:rsidRPr="00B60C21" w14:paraId="3DDC7440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A44A3B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C088DB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4F2815" w14:textId="77777777" w:rsidR="008D084E" w:rsidRPr="00B60C21" w:rsidRDefault="008D084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C15E1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441FA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17F2E73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25B105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04CBFB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123ABF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646DDB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D73470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7038A46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D084E" w:rsidRPr="00B60C21" w14:paraId="71303C59" w14:textId="77777777" w:rsidTr="00285E86">
        <w:trPr>
          <w:cantSplit/>
          <w:trHeight w:val="523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D648667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484FE61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D1F845D" w14:textId="77777777" w:rsidR="008D084E" w:rsidRPr="00B60C21" w:rsidRDefault="008D084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25B54E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A9632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4DA5A3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D82939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B21C5C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F6FF83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B54758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7EAD19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C35F6A" w14:textId="77777777" w:rsidR="008D084E" w:rsidRPr="00B60C21" w:rsidRDefault="008D084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FE37AD" w:rsidRPr="00B60C21" w14:paraId="65F6CF5E" w14:textId="77777777" w:rsidTr="00C853E1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EDCFAF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6452705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FE37AD" w:rsidRPr="00B60C21" w14:paraId="3DBAFB2A" w14:textId="77777777" w:rsidTr="00C853E1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487E4036" w14:textId="2805BC77" w:rsidR="00FE37AD" w:rsidRPr="00B60C21" w:rsidRDefault="00FE37AD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2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722325" w14:textId="26D4F3DA" w:rsidR="00FE37AD" w:rsidRPr="00B60C21" w:rsidRDefault="00FE37AD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Blinding </w:t>
            </w:r>
            <w:r w:rsidR="00C70422">
              <w:rPr>
                <w:rFonts w:ascii="Aptos" w:eastAsia="Arial" w:hAnsi="Aptos" w:cs="Arial"/>
                <w:spacing w:val="3"/>
                <w:sz w:val="20"/>
                <w:szCs w:val="20"/>
              </w:rPr>
              <w:t>concrete installation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BBB1FE0" w14:textId="77777777" w:rsidR="00FE37AD" w:rsidRPr="00B60C21" w:rsidRDefault="00FE37AD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D346F59" w14:textId="77777777" w:rsidR="00FE37AD" w:rsidRDefault="00FE37AD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  <w:p w14:paraId="04C2C1A0" w14:textId="105F9AFB" w:rsidR="00C70422" w:rsidRPr="00B60C21" w:rsidRDefault="00C70422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Design drawings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8AC44F" w14:textId="57C1845F" w:rsidR="00FE37AD" w:rsidRPr="00B60C21" w:rsidRDefault="00BF5603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Approved mix design, material certificates compliant with AS 1379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C99D27A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42C92F8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D0F2FA7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AA3E14C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C071353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67D3484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2C546BDE" w14:textId="197B792D" w:rsidR="00FE37AD" w:rsidRPr="00B60C21" w:rsidRDefault="0033265E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FE37AD" w:rsidRPr="00B60C21" w14:paraId="68CFAD4A" w14:textId="77777777" w:rsidTr="00C853E1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425A17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870A69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720C2" w14:textId="77777777" w:rsidR="00FE37AD" w:rsidRPr="00B60C21" w:rsidRDefault="00FE37AD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A07850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3453A1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7914AB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A9B0B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BAD44E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6F8FF9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F322EA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8F5494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1ACAF58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FE37AD" w:rsidRPr="00B60C21" w14:paraId="577C158D" w14:textId="77777777" w:rsidTr="00C853E1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37E66C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F7E59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EF041" w14:textId="77777777" w:rsidR="00FE37AD" w:rsidRPr="00B60C21" w:rsidRDefault="00FE37AD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83C8E0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BE1C5B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52A6E1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8B4B9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99CC69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43C29E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8E0595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790B54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6B48C6E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FE37AD" w:rsidRPr="00B60C21" w14:paraId="7978A17F" w14:textId="77777777" w:rsidTr="00C853E1">
        <w:trPr>
          <w:cantSplit/>
          <w:trHeight w:val="523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53A7E6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5D0F0C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174029" w14:textId="77777777" w:rsidR="00FE37AD" w:rsidRPr="00B60C21" w:rsidRDefault="00FE37AD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054807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A8F3EE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A2E4EE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352E6B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427BF1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998173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07FBC1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52194A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A12798" w14:textId="77777777" w:rsidR="00FE37AD" w:rsidRPr="00B60C21" w:rsidRDefault="00FE37AD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40764716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FD5A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8BA644" w14:textId="05F32C83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5730E844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1491DC4E" w14:textId="74C9463B" w:rsidR="0031137A" w:rsidRPr="00B60C21" w:rsidRDefault="007345F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33265E">
              <w:rPr>
                <w:rFonts w:ascii="Aptos" w:eastAsia="Arial" w:hAnsi="Aptos" w:cs="Arial"/>
                <w:spacing w:val="3"/>
                <w:sz w:val="20"/>
                <w:szCs w:val="20"/>
              </w:rPr>
              <w:t>3</w:t>
            </w:r>
          </w:p>
        </w:tc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BD507D" w14:textId="6020339C" w:rsidR="0031137A" w:rsidRPr="00B60C21" w:rsidRDefault="006D4FB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Review of concrete mix design and material certificates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BC58F13" w14:textId="434BAB79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0E8034" w14:textId="40A4AB79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6D4FB5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591C7E" w14:textId="10008C14" w:rsidR="0031137A" w:rsidRPr="00B60C21" w:rsidRDefault="006D4FB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Approved mix design, material certificates compliant with AS 1379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DA6B9D4" w14:textId="7F15D162" w:rsidR="0031137A" w:rsidRPr="00B60C21" w:rsidRDefault="0060773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033F2B9" w14:textId="61B6A730" w:rsidR="0031137A" w:rsidRPr="00B60C21" w:rsidRDefault="0060773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3F394F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2A5FDC6" w14:textId="7C934935" w:rsidR="0031137A" w:rsidRPr="00B60C21" w:rsidRDefault="006E766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5058A6A" w14:textId="124EAD70" w:rsidR="0031137A" w:rsidRPr="00B60C21" w:rsidRDefault="006E766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09BFD85" w14:textId="1DDABF6D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1B599835" w14:textId="359E5963" w:rsidR="0031137A" w:rsidRPr="00B60C21" w:rsidRDefault="00D917A4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Product certificate of compliance</w:t>
            </w:r>
          </w:p>
        </w:tc>
      </w:tr>
      <w:tr w:rsidR="0031137A" w:rsidRPr="00B60C21" w14:paraId="14C8B9A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4B6FB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089DD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9CE27A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1A94F3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4FE1B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931E4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E03E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E89AE6" w14:textId="0FB894E0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8B253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1EDF7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70563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1A93E5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580ED42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877B7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991DE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C5F37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7D7AF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E392E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885A4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D0B6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AB1036" w14:textId="37341571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99BE6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299C7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64DD3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C87929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7A1F01CF" w14:textId="77777777" w:rsidTr="00285E86">
        <w:trPr>
          <w:cantSplit/>
          <w:trHeight w:val="694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BEE230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C2A03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89C55D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6530A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08C63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A931B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E58F2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B28CAF" w14:textId="64274F23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CBFF9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196B3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34217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F5648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13365738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3FB3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6A25BB" w14:textId="157E642F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5B016FF0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26BCC27B" w14:textId="32168E2C" w:rsidR="0031137A" w:rsidRPr="00B60C21" w:rsidRDefault="0060773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33265E">
              <w:rPr>
                <w:rFonts w:ascii="Aptos" w:eastAsia="Arial" w:hAnsi="Aptos" w:cs="Arial"/>
                <w:spacing w:val="3"/>
                <w:sz w:val="20"/>
                <w:szCs w:val="20"/>
              </w:rPr>
              <w:t>4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7DB8EF" w14:textId="233EB5B3" w:rsidR="0031137A" w:rsidRPr="00B60C21" w:rsidRDefault="006D4FB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Formwork inspection – alignment, cleanliness, and dimensions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C2C70E8" w14:textId="017B1C35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FF44414" w14:textId="7AB7867B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6D4FB5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E49E44" w14:textId="27BB2682" w:rsidR="0031137A" w:rsidRPr="00B60C21" w:rsidRDefault="006D4FB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Formwork in line with drawings, clean, and dimensionally correct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59858DD" w14:textId="635ECD30" w:rsidR="0031137A" w:rsidRPr="00B60C21" w:rsidRDefault="0060773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095FF0A" w14:textId="64783F0B" w:rsidR="0031137A" w:rsidRPr="00B60C21" w:rsidRDefault="0060773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65D39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E72063D" w14:textId="45C39788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7665013" w14:textId="7B48DC56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B1ADF84" w14:textId="6B2E5B37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30DF22A4" w14:textId="77777777" w:rsidR="0031137A" w:rsidRPr="00B60C21" w:rsidRDefault="00C14FC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TWD</w:t>
            </w:r>
          </w:p>
          <w:p w14:paraId="009BB69E" w14:textId="77777777" w:rsidR="00C14FC8" w:rsidRPr="00B60C21" w:rsidRDefault="00C14FC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  <w:p w14:paraId="40FD931C" w14:textId="65022BD6" w:rsidR="00F22C7D" w:rsidRPr="00B60C21" w:rsidRDefault="00F22C7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33CAB56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30311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71BB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4EFA59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E6EB0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D2EB9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A5ED3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89D7C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28D399" w14:textId="78AE83A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4A85A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F60ED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A335C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152E29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247B75D4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29E43B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99147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296D5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1616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129CE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197C9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D9BA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DA0821" w14:textId="59FD8584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0768A2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9F659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09471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2FA397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67581C72" w14:textId="77777777" w:rsidTr="00285E86">
        <w:trPr>
          <w:cantSplit/>
          <w:trHeight w:val="570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64199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E35711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408002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C7BA1D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FCC27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BE52A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76E78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9D0BB8" w14:textId="6DF80FDD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3D77E5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16AA0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864B0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FA108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36C26429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8725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77DF6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CC5F8E" w:rsidRPr="00B60C21" w14:paraId="53D6C98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5A894864" w14:textId="3CFEC452" w:rsidR="00CC5F8E" w:rsidRPr="00B60C21" w:rsidRDefault="00CC5F8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33265E">
              <w:rPr>
                <w:rFonts w:ascii="Aptos" w:eastAsia="Arial" w:hAnsi="Aptos" w:cs="Arial"/>
                <w:spacing w:val="3"/>
                <w:sz w:val="20"/>
                <w:szCs w:val="20"/>
              </w:rPr>
              <w:t>5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FAB19D0" w14:textId="1A76E469" w:rsidR="00CC5F8E" w:rsidRPr="00B60C21" w:rsidRDefault="007025D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Reinforcement inspection (size, spacing, placement, cover)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20A3992" w14:textId="77777777" w:rsidR="00CC5F8E" w:rsidRPr="00B60C21" w:rsidRDefault="00CC5F8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07D1A50" w14:textId="77777777" w:rsidR="00CC5F8E" w:rsidRPr="00B60C21" w:rsidRDefault="00CC5F8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  <w:p w14:paraId="1D4F7D4B" w14:textId="590218AA" w:rsidR="0045496C" w:rsidRPr="00B60C21" w:rsidRDefault="0045496C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4671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866544" w14:textId="1D89F4BD" w:rsidR="00CC5F8E" w:rsidRPr="00B60C21" w:rsidRDefault="0045496C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Correct bar size, spacing, reinforcement securely tied, adequate cover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7E78BF6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8F1474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B48C38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1816C6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D298AC1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DBD034D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69766F3A" w14:textId="77777777" w:rsidR="00CC5F8E" w:rsidRPr="00B60C21" w:rsidRDefault="00AA632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  <w:p w14:paraId="17347E1D" w14:textId="0359A47F" w:rsidR="00AA6327" w:rsidRPr="00B60C21" w:rsidRDefault="00AA632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CC5F8E" w:rsidRPr="00B60C21" w14:paraId="10AC116D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FEBD5F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B3EA9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3B46C0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15E77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D0D5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D6291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F3005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60F129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10666C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35FD60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4611E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72AD14C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69FC87AE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253AA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47A0B0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EC441F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E3E5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AA6AB8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CCE9E3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35898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E9AE4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CF900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D5BCF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BEB702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47F7D73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560BCA82" w14:textId="77777777" w:rsidTr="00285E86">
        <w:trPr>
          <w:cantSplit/>
          <w:trHeight w:val="702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EE156D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B8A9B3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530D38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2F0B56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D2D4F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40985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220E11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82535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C39D59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784563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0AA99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18589A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326C8C7B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9CC7D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16B6B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CC5F8E" w:rsidRPr="00B60C21" w14:paraId="08AE43D7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09562A39" w14:textId="6570EA71" w:rsidR="00CC5F8E" w:rsidRPr="00B60C21" w:rsidRDefault="00CC5F8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33265E">
              <w:rPr>
                <w:rFonts w:ascii="Aptos" w:eastAsia="Arial" w:hAnsi="Aptos" w:cs="Arial"/>
                <w:spacing w:val="3"/>
                <w:sz w:val="20"/>
                <w:szCs w:val="20"/>
              </w:rPr>
              <w:t>6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99E7086" w14:textId="71E26AFE" w:rsidR="00CC5F8E" w:rsidRPr="00B60C21" w:rsidRDefault="005416E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Verify waterproofing membrane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E4F97C6" w14:textId="77777777" w:rsidR="00CC5F8E" w:rsidRPr="00B60C21" w:rsidRDefault="00CC5F8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7E71A1" w14:textId="77777777" w:rsidR="00CC5F8E" w:rsidRPr="00B60C21" w:rsidRDefault="00CC5F8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D9FA24" w14:textId="15F6B69B" w:rsidR="00F22C7D" w:rsidRPr="00B60C21" w:rsidRDefault="005416E2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Membrane installed as per drawings/specs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C5E09F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EB08512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4EDDC8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4330556" w14:textId="7EA65D38" w:rsidR="00CC5F8E" w:rsidRPr="00B60C21" w:rsidRDefault="002F1B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</w:t>
            </w:r>
            <w:r w:rsidR="00CC5F8E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606E3C" w14:textId="446ECC89" w:rsidR="00CC5F8E" w:rsidRPr="00B60C21" w:rsidRDefault="002F1B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</w:t>
            </w:r>
            <w:r w:rsidR="00CC5F8E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271E44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24A14F24" w14:textId="77777777" w:rsidR="00CC5F8E" w:rsidRPr="00B60C21" w:rsidRDefault="00AA632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</w:t>
            </w:r>
          </w:p>
          <w:p w14:paraId="364ED0D5" w14:textId="70F34B87" w:rsidR="00AA6327" w:rsidRPr="00B60C21" w:rsidRDefault="00AA632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CC5F8E" w:rsidRPr="00B60C21" w14:paraId="1912093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6D350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97D736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27F6A8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2E3BCF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9578D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60B6E2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54BCEA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E03B6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544C9D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0C0D96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71F23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065B65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60CEB34D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F77CD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7DD885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E81C90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9CADA2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DFA49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37CBF0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79520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40A56B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16EDEE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B2D186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1CEA81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65D3533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C5F8E" w:rsidRPr="00B60C21" w14:paraId="05DB22B2" w14:textId="77777777" w:rsidTr="00285E86">
        <w:trPr>
          <w:cantSplit/>
          <w:trHeight w:val="545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C17FA4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4A9B48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33F7CA" w14:textId="77777777" w:rsidR="00CC5F8E" w:rsidRPr="00B60C21" w:rsidRDefault="00CC5F8E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B5EA09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E01318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493F90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0182180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C9E917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FFFD08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9B0866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9E31DC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EB81B1" w14:textId="77777777" w:rsidR="00CC5F8E" w:rsidRPr="00B60C21" w:rsidRDefault="00CC5F8E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62507B" w:rsidRPr="00B60C21" w14:paraId="3627D2EE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441C2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7B7AED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62507B" w:rsidRPr="00B60C21" w14:paraId="150DFE15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30D3BF77" w14:textId="7D504E00" w:rsidR="0062507B" w:rsidRPr="00B60C21" w:rsidRDefault="0062507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33265E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650B40" w14:textId="11B00C4E" w:rsidR="0062507B" w:rsidRPr="00B60C21" w:rsidRDefault="00E5075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Re-entrant bars (starter bars) and corner reinforcement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D6D79FB" w14:textId="77777777" w:rsidR="0062507B" w:rsidRPr="00B60C21" w:rsidRDefault="0062507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BED62F4" w14:textId="77777777" w:rsidR="0062507B" w:rsidRPr="00B60C21" w:rsidRDefault="0062507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FA2380" w14:textId="77777777" w:rsidR="0062507B" w:rsidRPr="00B60C21" w:rsidRDefault="0062507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Correct positioning of all embedded items per drawings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330BED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0151F2E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55A1DF3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3BBEE2" w14:textId="13CD0705" w:rsidR="0062507B" w:rsidRPr="00B60C21" w:rsidRDefault="00CA00E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816A224" w14:textId="3B05DE08" w:rsidR="0062507B" w:rsidRPr="00B60C21" w:rsidRDefault="00CA00E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572834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55AE26A9" w14:textId="6FF7001B" w:rsidR="0062507B" w:rsidRPr="00B60C21" w:rsidRDefault="0065289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IFC Drawings FIC</w:t>
            </w:r>
          </w:p>
        </w:tc>
      </w:tr>
      <w:tr w:rsidR="0062507B" w:rsidRPr="00B60C21" w14:paraId="1000D8E1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D9398E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81D2D4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81EB7B" w14:textId="77777777" w:rsidR="0062507B" w:rsidRPr="00B60C21" w:rsidRDefault="0062507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3386B5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C389FF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91D6F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F0F868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76817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51FB0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1880AE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0D6915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E85044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62507B" w:rsidRPr="00B60C21" w14:paraId="7DB0AD0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B8CEA1C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DFAC1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899C00" w14:textId="77777777" w:rsidR="0062507B" w:rsidRPr="00B60C21" w:rsidRDefault="0062507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327655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F2558C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C8BE5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9F6D3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BEEEEB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E08748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B2D429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81FE3D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E033FBB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62507B" w:rsidRPr="00B60C21" w14:paraId="1F91DA92" w14:textId="77777777" w:rsidTr="00285E86">
        <w:trPr>
          <w:cantSplit/>
          <w:trHeight w:val="714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DEB5D1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5FB40B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8ADEBD" w14:textId="77777777" w:rsidR="0062507B" w:rsidRPr="00B60C21" w:rsidRDefault="0062507B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8FE336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0C4D7C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F0550BC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F7091A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24E4E5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6DCC6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467F00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831437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AB6D6D" w14:textId="77777777" w:rsidR="0062507B" w:rsidRPr="00B60C21" w:rsidRDefault="0062507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CA00EB" w:rsidRPr="00B60C21" w14:paraId="07DD0CFC" w14:textId="77777777" w:rsidTr="00285E86">
        <w:trPr>
          <w:cantSplit/>
          <w:trHeight w:val="111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229287" w14:textId="77777777" w:rsidR="00CA00EB" w:rsidRPr="00B60C21" w:rsidRDefault="00CA00E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5C23FA" w14:textId="77777777" w:rsidR="00CA00EB" w:rsidRPr="00B60C21" w:rsidRDefault="00CA00E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820CF" w:rsidRPr="00B60C21" w14:paraId="776C0BC6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352FDA25" w14:textId="3ABECE17" w:rsidR="003820CF" w:rsidRPr="00B60C21" w:rsidRDefault="003820CF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2.</w:t>
            </w:r>
            <w:r w:rsidR="0033265E">
              <w:rPr>
                <w:rFonts w:ascii="Aptos" w:eastAsia="Arial" w:hAnsi="Aptos" w:cs="Arial"/>
                <w:spacing w:val="3"/>
                <w:sz w:val="20"/>
                <w:szCs w:val="20"/>
              </w:rPr>
              <w:t>8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D095A3" w14:textId="2F1C52A6" w:rsidR="003820CF" w:rsidRPr="00B60C21" w:rsidRDefault="00B025B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Concrete batch plant inspection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80939AC" w14:textId="77777777" w:rsidR="003820CF" w:rsidRPr="00B60C21" w:rsidRDefault="003820CF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4F662CF" w14:textId="7A8D57D4" w:rsidR="003820CF" w:rsidRPr="00B60C21" w:rsidRDefault="00B025B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1379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B398B8C" w14:textId="2CF65283" w:rsidR="003820CF" w:rsidRPr="00B60C21" w:rsidRDefault="00B025B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Batch plant adheres to mix design, and delivery meets timing requirements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9AB465D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AB722B9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PW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EBBCAE1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562F202" w14:textId="1C6343BB" w:rsidR="003820CF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FEAE928" w14:textId="02E1C68F" w:rsidR="003820CF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1FF6060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7D21093B" w14:textId="6225ECB2" w:rsidR="003820CF" w:rsidRPr="00B60C21" w:rsidRDefault="0065289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3820CF" w:rsidRPr="00B60C21" w14:paraId="31D5B076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70CA823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9B0E46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7F58D0" w14:textId="77777777" w:rsidR="003820CF" w:rsidRPr="00B60C21" w:rsidRDefault="003820CF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7F050B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F15CE7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85BE97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D9B4C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6B706E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6C4D9D2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E5070E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54CA603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8899994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820CF" w:rsidRPr="00B60C21" w14:paraId="41EBE0F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DDF75B5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B38E9A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726882" w14:textId="77777777" w:rsidR="003820CF" w:rsidRPr="00B60C21" w:rsidRDefault="003820CF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72036C5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1DAA3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8D8C75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525E6A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FCD04B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8CF812D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9B4A1B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76AE79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710286D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820CF" w:rsidRPr="00B60C21" w14:paraId="6348E811" w14:textId="77777777" w:rsidTr="00285E86">
        <w:trPr>
          <w:cantSplit/>
          <w:trHeight w:val="564"/>
        </w:trPr>
        <w:tc>
          <w:tcPr>
            <w:tcW w:w="568" w:type="dxa"/>
            <w:vMerge/>
            <w:tcBorders>
              <w:left w:val="single" w:sz="8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1218DCA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494B1C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D34B03" w14:textId="77777777" w:rsidR="003820CF" w:rsidRPr="00B60C21" w:rsidRDefault="003820CF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F183C3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58A93B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1610AA8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E2C126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0189AC9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AF6CB89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EB41A8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4427950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34BD24" w14:textId="77777777" w:rsidR="003820CF" w:rsidRPr="00B60C21" w:rsidRDefault="003820CF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3E93A925" w14:textId="77777777" w:rsidTr="00285E86">
        <w:trPr>
          <w:cantSplit/>
          <w:trHeight w:val="71"/>
        </w:trPr>
        <w:tc>
          <w:tcPr>
            <w:tcW w:w="1545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96359E" w14:textId="55F54143" w:rsidR="0031137A" w:rsidRPr="00B60C21" w:rsidRDefault="0060773B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Section 3: </w:t>
            </w:r>
            <w:r w:rsidR="002F3B13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Concrete placement</w:t>
            </w:r>
          </w:p>
        </w:tc>
      </w:tr>
      <w:tr w:rsidR="0031137A" w:rsidRPr="00B60C21" w14:paraId="54B052A8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E29A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88482" w14:textId="296B336D" w:rsidR="001B3346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hAnsi="Aptos" w:cs="Arial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576BE523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41CCBF01" w14:textId="6ED69126" w:rsidR="0031137A" w:rsidRPr="00B60C21" w:rsidRDefault="0060773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3.1</w:t>
            </w:r>
          </w:p>
        </w:tc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6C86154" w14:textId="7418B930" w:rsidR="0031137A" w:rsidRPr="00B60C21" w:rsidRDefault="00AF6764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Pre-pour concrete delivery inspection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04AB6CC" w14:textId="3E12D1D2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259C97" w14:textId="77777777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AF6764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  <w:p w14:paraId="3D537D70" w14:textId="5C5680A5" w:rsidR="00AF6764" w:rsidRPr="00B60C21" w:rsidRDefault="00AF6764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1379</w:t>
            </w:r>
          </w:p>
        </w:tc>
        <w:tc>
          <w:tcPr>
            <w:tcW w:w="362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6FFF68C" w14:textId="7229DEA3" w:rsidR="0031137A" w:rsidRPr="00B60C21" w:rsidRDefault="001B3346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Batch delivery dockets match approved mix</w:t>
            </w: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4A22FED" w14:textId="2739B3A2" w:rsidR="0031137A" w:rsidRPr="00B60C21" w:rsidRDefault="00DA020C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D15737C" w14:textId="7E83DD2B" w:rsidR="0031137A" w:rsidRPr="00B60C21" w:rsidRDefault="00E541F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AFC347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8757998" w14:textId="6E40ED79" w:rsidR="0031137A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C69743" w14:textId="39FC89B5" w:rsidR="0031137A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6A58D0E" w14:textId="284CA541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68210FE6" w14:textId="433228D7" w:rsidR="0031137A" w:rsidRPr="00B60C21" w:rsidRDefault="00A6361C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Delivery dockets</w:t>
            </w:r>
          </w:p>
        </w:tc>
      </w:tr>
      <w:tr w:rsidR="0031137A" w:rsidRPr="00B60C21" w14:paraId="0E34C3B7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424FD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FE136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3AE22E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03EC6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9128A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0499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A4A41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37C598" w14:textId="4B495EE5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A43DB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E1A70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7D1547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4A2376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2DA2D23E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944EDA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5E76B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FD09CC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6D9D3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62DF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8E196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72230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B6480B" w14:textId="58CA4D22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BF67D9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3C575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F0078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E5F007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1E50B3E4" w14:textId="77777777" w:rsidTr="00285E86">
        <w:trPr>
          <w:cantSplit/>
          <w:trHeight w:val="337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A6860A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50AF1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5B2AE7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89B67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299ED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BF6D0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C5A37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1CFFD7" w14:textId="63FDF84D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E8FE5B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CC58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E34F7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6B9C1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379578DA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2B7E3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96F082" w14:textId="5FB2837B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7A6AFF43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7C4A23ED" w14:textId="2787D820" w:rsidR="0031137A" w:rsidRPr="00B60C21" w:rsidRDefault="00E541F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3.2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351280B" w14:textId="2DA0B77C" w:rsidR="0031137A" w:rsidRPr="00B60C21" w:rsidRDefault="00996D5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Slump test at site (conformance to mix design)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B7A0C09" w14:textId="0F239F2F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2C672C" w14:textId="327A8402" w:rsidR="0031137A" w:rsidRPr="00B60C21" w:rsidRDefault="0096151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1012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67EDBC7" w14:textId="4FFE198D" w:rsidR="0031137A" w:rsidRPr="00B60C21" w:rsidRDefault="0096151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Slump within specified range (e.g., </w:t>
            </w:r>
            <w:r w:rsidR="00285E86">
              <w:rPr>
                <w:rFonts w:ascii="Aptos" w:eastAsia="Arial" w:hAnsi="Aptos" w:cs="Arial"/>
                <w:spacing w:val="3"/>
                <w:sz w:val="20"/>
                <w:szCs w:val="20"/>
              </w:rPr>
              <w:t>10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0mm +/- 20mm)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BC21E22" w14:textId="1E82A6DC" w:rsidR="0031137A" w:rsidRPr="00B60C21" w:rsidRDefault="00E541F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10AEB13" w14:textId="68D06A15" w:rsidR="0031137A" w:rsidRPr="00B60C21" w:rsidRDefault="00E541F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AE900F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7D694AB" w14:textId="0553D090" w:rsidR="0031137A" w:rsidRPr="00B60C21" w:rsidRDefault="00A770B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E1219B2" w14:textId="1369B759" w:rsidR="0031137A" w:rsidRPr="00B60C21" w:rsidRDefault="00A770B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77096A2" w14:textId="50EF8896" w:rsidR="0031137A" w:rsidRPr="00B60C21" w:rsidRDefault="00123C32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254F9DF1" w14:textId="7B5D3270" w:rsidR="0031137A" w:rsidRPr="00B60C21" w:rsidRDefault="00DA3DD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Lab</w:t>
            </w:r>
            <w:r w:rsidR="00BF00B3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test report</w:t>
            </w:r>
          </w:p>
        </w:tc>
      </w:tr>
      <w:tr w:rsidR="0031137A" w:rsidRPr="00B60C21" w14:paraId="2E0D6BF6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CFAFF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D7B1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888A76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34879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1901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41374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F20A0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77EF68" w14:textId="6315789A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28577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AFBB7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B83C5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68EED92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2AC5356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F3781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52B4E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F35572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21A11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2F10A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9DDFA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9B055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284FAB" w14:textId="49C08662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285190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E0D7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F6711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75DF67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0E4AEA67" w14:textId="77777777" w:rsidTr="00285E86">
        <w:trPr>
          <w:cantSplit/>
          <w:trHeight w:val="572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9DB7A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9AA32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731A0B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CBAD4E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86E25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A5C21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14368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7C1BFB" w14:textId="79F040A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B4A1E3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6CA8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94451A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CFCEE3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13A61D83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AA8CF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E9A67" w14:textId="5BCA5C8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1137A" w:rsidRPr="00B60C21" w14:paraId="55020789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66C6F7FD" w14:textId="7270CEBF" w:rsidR="0031137A" w:rsidRPr="00B60C21" w:rsidRDefault="00A027F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3.3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A249719" w14:textId="429DAD21" w:rsidR="0031137A" w:rsidRPr="00B60C21" w:rsidRDefault="0096151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Concrete placement and compaction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8C59364" w14:textId="3BB59D1B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B44029" w14:textId="2C1274D4" w:rsidR="0031137A" w:rsidRPr="00B60C21" w:rsidRDefault="003113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521B49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40E671E" w14:textId="0F60FEE1" w:rsidR="0031137A" w:rsidRPr="00B60C21" w:rsidRDefault="00A770B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Concrete placed within formwork, no segregation, fully compacted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796DE6A" w14:textId="0D395626" w:rsidR="0031137A" w:rsidRPr="00B60C21" w:rsidRDefault="00A027F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1DF4D4C" w14:textId="0F8B4D33" w:rsidR="0031137A" w:rsidRPr="00B60C21" w:rsidRDefault="00A027F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EA5065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BF13E7A" w14:textId="04FC5E28" w:rsidR="0031137A" w:rsidRPr="00B60C21" w:rsidRDefault="00A770B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0F6A65C" w14:textId="1730FAFC" w:rsidR="0031137A" w:rsidRPr="00B60C21" w:rsidRDefault="00A770B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15901AC" w14:textId="773E4F51" w:rsidR="0031137A" w:rsidRPr="00B60C21" w:rsidRDefault="00841BC4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6EA1ECB0" w14:textId="2789588B" w:rsidR="0031137A" w:rsidRPr="00B60C21" w:rsidRDefault="00DA3DD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Pour record</w:t>
            </w:r>
          </w:p>
        </w:tc>
      </w:tr>
      <w:tr w:rsidR="0031137A" w:rsidRPr="00B60C21" w14:paraId="64A9F2B7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9E7E65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7B793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5C08A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18699E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98931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4E9D4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F4D682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D5FCAA" w14:textId="2CB45EE2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4ACB8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6E64EB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22364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98A2B4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44B865BF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D146B9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9304C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BB490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BAE9D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A94B0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B0EDD0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0385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9DBA58" w14:textId="1EA8DB3F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0294E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17B1C5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C0BA776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6242BF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416B823D" w14:textId="77777777" w:rsidTr="00285E86">
        <w:trPr>
          <w:cantSplit/>
          <w:trHeight w:val="561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1242C3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3C2614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19B18A" w14:textId="77777777" w:rsidR="0031137A" w:rsidRPr="00B60C21" w:rsidRDefault="003113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BCB414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1553EE8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5B0361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9D6373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D1575" w14:textId="4EEFBCE1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2D0BCF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2AEA07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60E29D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3E2733C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1137A" w:rsidRPr="00B60C21" w14:paraId="73C58DFF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D0AD4A" w14:textId="7777777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94EFF0" w14:textId="2A066607" w:rsidR="0031137A" w:rsidRPr="00B60C21" w:rsidRDefault="003113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521B49" w:rsidRPr="00B60C21" w14:paraId="1358D890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7CE5583C" w14:textId="0CD3E7AE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3.4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576E585" w14:textId="03F906BC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Cylinder samples for compressive strength testing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D4FCC33" w14:textId="00BBE1E6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95992CD" w14:textId="6835B1EB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1012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C6186E2" w14:textId="05F4FE51" w:rsidR="00521B49" w:rsidRPr="00B60C21" w:rsidRDefault="00FF689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Minimum of 12 cylinders in total for 7, 14, 28-day tests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4805FBA" w14:textId="05A4701A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BE50AF5" w14:textId="4CFD871C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CE22F2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C388079" w14:textId="43B73ED0" w:rsidR="00521B49" w:rsidRPr="00B60C21" w:rsidRDefault="00FF689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EA5ABD4" w14:textId="450F7CA7" w:rsidR="00521B49" w:rsidRPr="00B60C21" w:rsidRDefault="00FF689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BD9FE2" w14:textId="0FA1D975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09AB7FF7" w14:textId="6C92F364" w:rsidR="00521B49" w:rsidRPr="00B60C21" w:rsidRDefault="00DA3DD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Lab test report</w:t>
            </w:r>
          </w:p>
        </w:tc>
      </w:tr>
      <w:tr w:rsidR="00521B49" w:rsidRPr="00B60C21" w14:paraId="74C0BC4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278B7C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2EE7E4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83022D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F744F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1EE3E0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18B7F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55F29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A487ABA" w14:textId="65A9664B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98EC5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AEA27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89C5EB0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1E9788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2D7D294B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1042B0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40C67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8CA93B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44FFC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15F3E6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3AA0A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315E37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82518" w14:textId="2EC62BC1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B3DDA3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34AA0D7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1091DCA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5C8A55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49887A79" w14:textId="77777777" w:rsidTr="00285E86">
        <w:trPr>
          <w:cantSplit/>
          <w:trHeight w:val="545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A5FEC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C2C250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4949C37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4399F54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1A23FF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7BE60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4338BF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88CF672" w14:textId="03896328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D72EF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4323C8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49163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E6B3B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0EC90C4B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0E5D3E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C00339E" w14:textId="641AE39D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521B49" w:rsidRPr="00B60C21" w14:paraId="464458B6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51E94F32" w14:textId="51B28252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3.5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90029C" w14:textId="3F9A7943" w:rsidR="00521B49" w:rsidRPr="00B60C21" w:rsidRDefault="00BA1A5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Concrete temperature monitoring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5C10584" w14:textId="058E62D6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8FD9A0F" w14:textId="242ADB0E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BA1A57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0BE3BB" w14:textId="081F7AA5" w:rsidR="00521B49" w:rsidRPr="00D96E07" w:rsidRDefault="00BA1A5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D96E07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Temperature within acceptable </w:t>
            </w:r>
            <w:proofErr w:type="gramStart"/>
            <w:r w:rsidRPr="00D96E07">
              <w:rPr>
                <w:rFonts w:ascii="Aptos" w:eastAsia="Arial" w:hAnsi="Aptos" w:cs="Arial"/>
                <w:spacing w:val="3"/>
                <w:sz w:val="20"/>
                <w:szCs w:val="20"/>
              </w:rPr>
              <w:t>range</w:t>
            </w:r>
            <w:r w:rsidR="00D96E07" w:rsidRPr="00D96E07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</w:t>
            </w:r>
            <w:r w:rsidR="00D96E07" w:rsidRPr="00D96E07">
              <w:rPr>
                <w:rFonts w:ascii="Aptos" w:hAnsi="Aptos" w:cs="Arial"/>
                <w:color w:val="1F1F1F"/>
                <w:sz w:val="20"/>
                <w:szCs w:val="20"/>
                <w:shd w:val="clear" w:color="auto" w:fill="FFFFFF"/>
              </w:rPr>
              <w:t xml:space="preserve"> (</w:t>
            </w:r>
            <w:proofErr w:type="gramEnd"/>
            <w:r w:rsidR="00D96E07" w:rsidRPr="00D96E07">
              <w:rPr>
                <w:rFonts w:ascii="Aptos" w:hAnsi="Aptos" w:cs="Arial"/>
                <w:color w:val="1F1F1F"/>
                <w:sz w:val="20"/>
                <w:szCs w:val="20"/>
                <w:shd w:val="clear" w:color="auto" w:fill="FFFFFF"/>
              </w:rPr>
              <w:t>35</w:t>
            </w:r>
            <w:r w:rsidR="00D96E07" w:rsidRPr="00D96E07">
              <w:rPr>
                <w:rFonts w:ascii="Aptos" w:eastAsia="Arial" w:hAnsi="Aptos" w:cs="Arial"/>
                <w:spacing w:val="3"/>
                <w:sz w:val="20"/>
                <w:szCs w:val="20"/>
              </w:rPr>
              <w:t>° C)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72C2BD6" w14:textId="47E60176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49AA5B4" w14:textId="05ABA746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BD3D8F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381949" w14:textId="071A7CEE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82EC1EA" w14:textId="4F1BAB88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D1F0EB" w14:textId="043370F1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15144915" w14:textId="6C4B6189" w:rsidR="00521B49" w:rsidRPr="00B60C21" w:rsidRDefault="00DA3DDB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Pour record</w:t>
            </w:r>
          </w:p>
        </w:tc>
      </w:tr>
      <w:tr w:rsidR="00521B49" w:rsidRPr="00B60C21" w14:paraId="429B863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70C0CC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5396F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5D29B88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A56D2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45A16B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271DE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B357E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3FEDBE" w14:textId="5BCBD3AC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906E1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DD0B14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FECF1E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B5C650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23D683F0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77F3C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0A577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687D3A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9005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AF2DDA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7EBDA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3F08C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41D62C" w14:textId="358449B9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C2424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74A39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B4818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5D97E7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4C659CD3" w14:textId="77777777" w:rsidTr="00285E86">
        <w:trPr>
          <w:cantSplit/>
          <w:trHeight w:val="712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9051B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69B0CC0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54521F4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345F63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C3C395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6FEF4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3A831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C46B45" w14:textId="2F0D08B0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53DBFA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2B029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EC2C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5426EA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B025B1" w:rsidRPr="00B60C21" w14:paraId="3D88C74B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74BDBB9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4391935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B025B1" w:rsidRPr="00B60C21" w14:paraId="110CC338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43525533" w14:textId="3C72BF8B" w:rsidR="00B025B1" w:rsidRPr="00B60C21" w:rsidRDefault="00B025B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3.6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89B4DE8" w14:textId="4CE5CE46" w:rsidR="00B025B1" w:rsidRPr="00B60C21" w:rsidRDefault="004204C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Placement monitoring – free-fall limit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908A8F5" w14:textId="77777777" w:rsidR="00B025B1" w:rsidRPr="00B60C21" w:rsidRDefault="00B025B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B4D97C" w14:textId="77777777" w:rsidR="00B025B1" w:rsidRPr="00B60C21" w:rsidRDefault="00B025B1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  <w:p w14:paraId="2C467328" w14:textId="2E87A1CF" w:rsidR="004204C5" w:rsidRPr="00B60C21" w:rsidRDefault="004204C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3600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5BC8932" w14:textId="6A1C7A83" w:rsidR="00B025B1" w:rsidRPr="00B60C21" w:rsidRDefault="0002054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Concrete poured with a maximum free-fall height of 1.8m to avoid segregation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CE7F777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A0D61D3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E6ED46F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CD89F09" w14:textId="0146B792" w:rsidR="00B025B1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D59E7BA" w14:textId="56B95317" w:rsidR="00B025B1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D1B7AAC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323E09DA" w14:textId="3A193CC0" w:rsidR="00B025B1" w:rsidRPr="00B60C21" w:rsidRDefault="0065289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B025B1" w:rsidRPr="00B60C21" w14:paraId="12F17D8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1A9F8B6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B72EE3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8EB352" w14:textId="77777777" w:rsidR="00B025B1" w:rsidRPr="00B60C21" w:rsidRDefault="00B025B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825077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5D2D9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6C525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45EF02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EF2660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9FF417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63C735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DE2693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57ACC04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B025B1" w:rsidRPr="00B60C21" w14:paraId="111A5FAF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69C091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0D65AC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026002" w14:textId="77777777" w:rsidR="00B025B1" w:rsidRPr="00B60C21" w:rsidRDefault="00B025B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2A157A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86C0C3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9DD1B5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82D090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7880CEB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64365E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8660F4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42624F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7C2393C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B025B1" w:rsidRPr="00B60C21" w14:paraId="3244A65C" w14:textId="77777777" w:rsidTr="00285E86">
        <w:trPr>
          <w:cantSplit/>
          <w:trHeight w:val="701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BD5687C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162176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0E5920" w14:textId="77777777" w:rsidR="00B025B1" w:rsidRPr="00B60C21" w:rsidRDefault="00B025B1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7DEF5F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550C0A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BBD77D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246B9FD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5A081D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F5F4E8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C16736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2A15111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AFD9D5" w14:textId="77777777" w:rsidR="00B025B1" w:rsidRPr="00B60C21" w:rsidRDefault="00B025B1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2054D" w:rsidRPr="00B60C21" w14:paraId="5649F07A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62A8D7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F403FE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02054D" w:rsidRPr="00B60C21" w14:paraId="4FCF8004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6D9B63EA" w14:textId="22BCF8A7" w:rsidR="0002054D" w:rsidRPr="00B60C21" w:rsidRDefault="0002054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3.7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D5501EA" w14:textId="60773F0C" w:rsidR="0002054D" w:rsidRPr="00B60C21" w:rsidRDefault="00A7589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Vibration and compaction monitoring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1375C3A" w14:textId="77777777" w:rsidR="0002054D" w:rsidRPr="00B60C21" w:rsidRDefault="0002054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3D9FE68" w14:textId="77777777" w:rsidR="0002054D" w:rsidRPr="00B60C21" w:rsidRDefault="0002054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  <w:p w14:paraId="5D018D62" w14:textId="77777777" w:rsidR="0002054D" w:rsidRPr="00B60C21" w:rsidRDefault="0002054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3600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99CBE2" w14:textId="186EDF30" w:rsidR="0002054D" w:rsidRPr="00B60C21" w:rsidRDefault="00A7589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Concrete properly compacted with vibrators, no voids or segregation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A2F6A6D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812C2D2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2C8C95B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BE18472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5A2E1D5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BE68BE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27C51BFD" w14:textId="23B44E5E" w:rsidR="0002054D" w:rsidRPr="00B60C21" w:rsidRDefault="0065289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02054D" w:rsidRPr="00B60C21" w14:paraId="52F71363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6F01C0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A31CF5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9AC6A8" w14:textId="77777777" w:rsidR="0002054D" w:rsidRPr="00B60C21" w:rsidRDefault="0002054D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C40B34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EE7A24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D0B662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F19874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728597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7BB776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3A2041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6F43727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1F4AF54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2054D" w:rsidRPr="00B60C21" w14:paraId="3270E91C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BAFB021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04C2CC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B1D9A9" w14:textId="77777777" w:rsidR="0002054D" w:rsidRPr="00B60C21" w:rsidRDefault="0002054D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80228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77A99A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B2302A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EEB671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D9E3AB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FFF00F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A96097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2EB6557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B9B5DF9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2054D" w:rsidRPr="00B60C21" w14:paraId="3136BC8E" w14:textId="77777777" w:rsidTr="00285E86">
        <w:trPr>
          <w:cantSplit/>
          <w:trHeight w:val="403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ABA4E0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3E0E6B6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5FFBCF2" w14:textId="77777777" w:rsidR="0002054D" w:rsidRPr="00B60C21" w:rsidRDefault="0002054D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0047CF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8CFBD5F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4A0B1F0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D72884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03A321C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A13410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72620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5E6B13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3E7C64" w14:textId="77777777" w:rsidR="0002054D" w:rsidRPr="00B60C21" w:rsidRDefault="0002054D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3265E" w:rsidRPr="00B60C21" w14:paraId="6A08E5EF" w14:textId="77777777" w:rsidTr="00C853E1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715FD06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198B29C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33265E" w:rsidRPr="00B60C21" w14:paraId="04CA1687" w14:textId="77777777" w:rsidTr="00C853E1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7269E4CD" w14:textId="611F7CD3" w:rsidR="0033265E" w:rsidRPr="00B60C21" w:rsidRDefault="0033265E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3.</w:t>
            </w: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8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37B8AA6" w14:textId="17035804" w:rsidR="0033265E" w:rsidRPr="00B60C21" w:rsidRDefault="0033265E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Concrete curing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582FE04" w14:textId="77777777" w:rsidR="0033265E" w:rsidRPr="00B60C21" w:rsidRDefault="0033265E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D578EA8" w14:textId="77777777" w:rsidR="0033265E" w:rsidRDefault="0033265E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  <w:p w14:paraId="3738D732" w14:textId="3AC9CBCE" w:rsidR="001B5F76" w:rsidRPr="00B60C21" w:rsidRDefault="001B5F76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FRP section 4.25.11</w:t>
            </w:r>
          </w:p>
          <w:p w14:paraId="0308AD82" w14:textId="77777777" w:rsidR="0033265E" w:rsidRPr="00B60C21" w:rsidRDefault="0033265E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3600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EF50BF8" w14:textId="7BFA7CA9" w:rsidR="0033265E" w:rsidRPr="00B60C21" w:rsidRDefault="001B5F76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>Concrete curing per approved concrete curing method statement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9D92EB2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T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3BE127F9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7C755F8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539F51E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B7D5A8F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30817E8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188A1812" w14:textId="77777777" w:rsidR="0033265E" w:rsidRPr="00B60C21" w:rsidRDefault="0033265E" w:rsidP="00C853E1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33265E" w:rsidRPr="00B60C21" w14:paraId="5721E70F" w14:textId="77777777" w:rsidTr="00C853E1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CEDE0E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29B4F3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0F9D66" w14:textId="77777777" w:rsidR="0033265E" w:rsidRPr="00B60C21" w:rsidRDefault="0033265E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64B10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A8C23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EF0710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EEBD50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E1915C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925475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4BEE4C5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5B325B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7A7B043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3265E" w:rsidRPr="00B60C21" w14:paraId="4365D5B5" w14:textId="77777777" w:rsidTr="00C853E1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AA19CB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AC576F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A34399" w14:textId="77777777" w:rsidR="0033265E" w:rsidRPr="00B60C21" w:rsidRDefault="0033265E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2650B3D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6D0804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D947A9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9EFFCD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C83A69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7586F1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9C69941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F213F3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BF43A1A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33265E" w:rsidRPr="00B60C21" w14:paraId="418D1374" w14:textId="77777777" w:rsidTr="00C853E1">
        <w:trPr>
          <w:cantSplit/>
          <w:trHeight w:val="403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C44790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FA2BBD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06CD5FD" w14:textId="77777777" w:rsidR="0033265E" w:rsidRPr="00B60C21" w:rsidRDefault="0033265E" w:rsidP="00C853E1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A5A2D11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7FBD12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F85117D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FCB9DB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072FCDE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5BC9A9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54195C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5DA467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78F649" w14:textId="77777777" w:rsidR="0033265E" w:rsidRPr="00B60C21" w:rsidRDefault="0033265E" w:rsidP="00C853E1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39937A52" w14:textId="77777777" w:rsidTr="00285E86">
        <w:trPr>
          <w:cantSplit/>
          <w:trHeight w:val="113"/>
        </w:trPr>
        <w:tc>
          <w:tcPr>
            <w:tcW w:w="15456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98189E2" w14:textId="75E87D0C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Section 4: Final Inspection</w:t>
            </w:r>
          </w:p>
        </w:tc>
      </w:tr>
      <w:tr w:rsidR="00521B49" w:rsidRPr="00B60C21" w14:paraId="2E0CF1CF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A10DE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057958" w14:textId="3A7416DE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521B49" w:rsidRPr="00B60C21" w14:paraId="5E11BDA3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4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69C85FBF" w14:textId="2A59582C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4.1</w:t>
            </w:r>
          </w:p>
        </w:tc>
        <w:tc>
          <w:tcPr>
            <w:tcW w:w="184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70E18EC" w14:textId="56089683" w:rsidR="00521B49" w:rsidRPr="00B60C21" w:rsidRDefault="0036413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Surface finishing (Class of finish per AS 3610)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2DEFD37" w14:textId="30E461C6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7933C82" w14:textId="77777777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36413E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  <w:p w14:paraId="3FA4D48A" w14:textId="12AEA4EF" w:rsidR="0036413E" w:rsidRPr="00B60C21" w:rsidRDefault="0036413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3610</w:t>
            </w:r>
          </w:p>
        </w:tc>
        <w:tc>
          <w:tcPr>
            <w:tcW w:w="3625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C2FBB8E" w14:textId="29CB19A3" w:rsidR="00521B49" w:rsidRDefault="0036413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Class </w:t>
            </w:r>
            <w:r w:rsidR="00F97D4C">
              <w:rPr>
                <w:rFonts w:ascii="Aptos" w:eastAsia="Arial" w:hAnsi="Aptos" w:cs="Arial"/>
                <w:spacing w:val="3"/>
                <w:sz w:val="20"/>
                <w:szCs w:val="20"/>
              </w:rPr>
              <w:t>4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</w:t>
            </w:r>
            <w:r w:rsidR="00F97D4C">
              <w:rPr>
                <w:rFonts w:ascii="Aptos" w:eastAsia="Arial" w:hAnsi="Aptos" w:cs="Arial"/>
                <w:spacing w:val="3"/>
                <w:sz w:val="20"/>
                <w:szCs w:val="20"/>
              </w:rPr>
              <w:t>for buried structures</w:t>
            </w:r>
            <w:r w:rsidR="00CA1486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or rear face of the retaining wall</w:t>
            </w:r>
            <w:r w:rsidR="00A52BF5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and buried footings</w:t>
            </w:r>
          </w:p>
          <w:p w14:paraId="2AAD2BA8" w14:textId="696223C0" w:rsidR="00CA1486" w:rsidRDefault="00CA1486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Class 2 for </w:t>
            </w:r>
            <w:r w:rsidR="00A52BF5">
              <w:rPr>
                <w:rFonts w:ascii="Aptos" w:eastAsia="Arial" w:hAnsi="Aptos" w:cs="Arial"/>
                <w:spacing w:val="3"/>
                <w:sz w:val="20"/>
                <w:szCs w:val="20"/>
              </w:rPr>
              <w:t>exposed face of retaining wall and exposed footings</w:t>
            </w:r>
          </w:p>
          <w:p w14:paraId="317A7665" w14:textId="285A72ED" w:rsidR="00A52BF5" w:rsidRPr="00B60C21" w:rsidRDefault="00A52BF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21CDD61" w14:textId="0BE0FAA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865A029" w14:textId="0168B256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DBE418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6E3A7F7" w14:textId="53747293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6AF67C1" w14:textId="355C634B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22C135C" w14:textId="7E652D74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3FEF6566" w14:textId="2EE5368B" w:rsidR="00521B49" w:rsidRPr="00B60C21" w:rsidRDefault="009B182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521B49" w:rsidRPr="00B60C21" w14:paraId="4217E36D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A5104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6E232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473ADA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99323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7E8CA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745A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66EC3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817CDB" w14:textId="61A13675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9FCD33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901017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EC63824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564AB9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19B990F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97C941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49A80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C09399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EB3A1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2122BB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3E429E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E6357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A85E670" w14:textId="00B31733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E6047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4648C3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F621A2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1926F0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7B48B4DE" w14:textId="77777777" w:rsidTr="00285E86">
        <w:trPr>
          <w:cantSplit/>
          <w:trHeight w:val="616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EFA5912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537FA7A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F910CBD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AA2702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B53233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653CAE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9C1434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BFD445" w14:textId="718DBA32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F3F62E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C26A9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8137C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454A86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3E3C0903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AED4B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A237B3F" w14:textId="2D814499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521B49" w:rsidRPr="00B60C21" w14:paraId="1361135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20328BF0" w14:textId="6CA87073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4.2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E2F337A" w14:textId="08DF0B91" w:rsidR="00521B49" w:rsidRPr="00B60C21" w:rsidRDefault="00D2552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Curing procedure inspection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3D6BF7E" w14:textId="5E34A8C7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2C4C6AC" w14:textId="77777777" w:rsidR="00521B49" w:rsidRPr="00B60C21" w:rsidRDefault="00521B4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</w:t>
            </w:r>
            <w:r w:rsidR="00D2552D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7</w:t>
            </w:r>
          </w:p>
          <w:p w14:paraId="607CF507" w14:textId="5994ED21" w:rsidR="00D2552D" w:rsidRPr="00B60C21" w:rsidRDefault="00D2552D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3799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D0E67C" w14:textId="699DFBAF" w:rsidR="00521B49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Curing compound applied or wet curing in place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D26EDD3" w14:textId="5ECC5C5D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97E9C21" w14:textId="618BBBFC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9388E1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49AF8B47" w14:textId="0A8DB4E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E7EFFDA" w14:textId="7961BBD6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92A3EF7" w14:textId="217A1CC6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4BE4B72" w14:textId="7A81526F" w:rsidR="00521B49" w:rsidRPr="00B60C21" w:rsidRDefault="009B1825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521B49" w:rsidRPr="00B60C21" w14:paraId="53F0AEC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3053B7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85C2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47214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59335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148FA4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D74F0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7FFD88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D234940" w14:textId="0FB0DB1A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DBE06A5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E11E57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F9C29D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4FE1ECE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66A8C175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6E28D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2289F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12AC5A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36AF5A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5FC6C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59FE3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7B2F3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5D0497E" w14:textId="0ED221DB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A05D29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22C76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A49C97C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BC383E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521B49" w:rsidRPr="00B60C21" w14:paraId="562154B0" w14:textId="77777777" w:rsidTr="00285E86">
        <w:trPr>
          <w:cantSplit/>
          <w:trHeight w:val="562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312A5B4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6BE26D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DA4924" w14:textId="77777777" w:rsidR="00521B49" w:rsidRPr="00B60C21" w:rsidRDefault="00521B49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7349FE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E63E3F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EE9FA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92F5A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E72610" w14:textId="2E6984E2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5AC33B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A48CFB8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559053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B8E88C1" w14:textId="77777777" w:rsidR="00521B49" w:rsidRPr="00B60C21" w:rsidRDefault="00521B4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43C6274A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5FAE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C69170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8F1F7A" w:rsidRPr="00B60C21" w14:paraId="4F488AE0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23DE252A" w14:textId="782BDE12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4.</w:t>
            </w:r>
            <w:r w:rsidR="002B760E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3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C448996" w14:textId="037CEEDA" w:rsidR="008F1F7A" w:rsidRPr="00B60C21" w:rsidRDefault="002B760E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Formwork stripping and post-pour inspection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C5F045B" w14:textId="77777777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36C7C3" w14:textId="77777777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  <w:p w14:paraId="349A603A" w14:textId="4DBC7C0A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AS 3</w:t>
            </w:r>
            <w:r w:rsidR="002B760E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610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16A697D" w14:textId="32AED695" w:rsidR="008F1F7A" w:rsidRPr="00B60C21" w:rsidRDefault="00A4121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Formwork removed at required </w:t>
            </w:r>
            <w:r w:rsidR="00FC6744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strength;</w:t>
            </w: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 surface defects repaired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0A5DA0C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4EDA6E5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C28664C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4E959E8" w14:textId="5EC46850" w:rsidR="008F1F7A" w:rsidRPr="00B60C21" w:rsidRDefault="00A4121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72B137D" w14:textId="1A651D30" w:rsidR="008F1F7A" w:rsidRPr="00B60C21" w:rsidRDefault="00A41219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A978610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21FF03FB" w14:textId="14F9BE52" w:rsidR="008F1F7A" w:rsidRPr="00B60C21" w:rsidRDefault="009B182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8F1F7A" w:rsidRPr="00B60C21" w14:paraId="79C1782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D04934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931E2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F98933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1561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20DE7D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44058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54F20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D5972B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B91B1A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F58A30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7394E5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0B23DC2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3A58A482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2BE5B6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1833BC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858B1D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36ACE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93094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D8DFC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0EE650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6A643E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88FC7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94B518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8292A2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214049B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4C4DB843" w14:textId="77777777" w:rsidTr="00285E86">
        <w:trPr>
          <w:cantSplit/>
          <w:trHeight w:val="545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5ABDD7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D5B76E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ECFB3F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66F615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F7704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9B0372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E01A55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F1AB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902D8D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23062F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51C1C0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C82ADA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3F7DB63F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A1044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72E1F8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8F1F7A" w:rsidRPr="00B60C21" w14:paraId="4C667B18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54C56E1F" w14:textId="22B4E203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4.</w:t>
            </w:r>
            <w:r w:rsidR="00A41219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1E6FEF" w14:textId="55A40B5D" w:rsidR="008F1F7A" w:rsidRPr="00B60C21" w:rsidRDefault="00A41219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Compressive strength test results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BB8E10A" w14:textId="77777777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41E371F" w14:textId="7B7F3B47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AS </w:t>
            </w:r>
            <w:r w:rsidR="00A41219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1012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6355277" w14:textId="443C6922" w:rsidR="008F1F7A" w:rsidRPr="00B60C21" w:rsidRDefault="009C52E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Compressive strength &gt;32 MPa at 28 days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16A96D8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7CDBCD20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175932D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40069CD" w14:textId="236BDF19" w:rsidR="008F1F7A" w:rsidRPr="00B60C21" w:rsidRDefault="009C52E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EE7B571" w14:textId="518D8DD0" w:rsidR="008F1F7A" w:rsidRPr="00B60C21" w:rsidRDefault="009C52E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HP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A286CF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4BE9336B" w14:textId="0DEBA5F7" w:rsidR="008F1F7A" w:rsidRPr="00B60C21" w:rsidRDefault="009B182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Lab test report</w:t>
            </w:r>
          </w:p>
        </w:tc>
      </w:tr>
      <w:tr w:rsidR="008F1F7A" w:rsidRPr="00B60C21" w14:paraId="7BCD5030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28D1ECA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E2E168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EE2B31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FC03E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2E1CDD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163EB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71238A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6D20ED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694FBF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93F53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335D2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4898C05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2B1171C5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E8A405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4249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CE23E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D0242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734B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7E672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48747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A8307A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05883D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EC6F945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25592F2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57F347AC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2E69BFA3" w14:textId="77777777" w:rsidTr="00285E86">
        <w:trPr>
          <w:cantSplit/>
          <w:trHeight w:val="712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4655B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052AAA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691DA9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1A3AC3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11BECC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D180A2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40AF9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29D7E3D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00B52A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32DF4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FAC8A86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94B077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6F0C4C74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4198DAB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35C82A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8F1F7A" w:rsidRPr="00B60C21" w14:paraId="496836C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45DDE28B" w14:textId="3E59EF7F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4.</w:t>
            </w:r>
            <w:r w:rsidR="009C52EA"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5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C48D79E" w14:textId="65876D35" w:rsidR="008F1F7A" w:rsidRPr="00B60C21" w:rsidRDefault="009C52E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Final inspection and acceptance of slab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184C288" w14:textId="77777777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7D3FE63" w14:textId="45EFA8CE" w:rsidR="008F1F7A" w:rsidRPr="00B60C21" w:rsidRDefault="008F1F7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AD2E9F7" w14:textId="5EF49EF7" w:rsidR="008F1F7A" w:rsidRPr="00B60C21" w:rsidRDefault="00E51AE7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Surface levels, dimensions, and finish within tolerances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486685F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02D46E5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405789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0EFF19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7013817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75BD0F6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586C2F87" w14:textId="4A4A39B7" w:rsidR="008F1F7A" w:rsidRPr="00B60C21" w:rsidRDefault="009B182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8F1F7A" w:rsidRPr="00B60C21" w14:paraId="45B981D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E0AE10A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680790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F6EB5E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B036A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2CDB9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F1EC0D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F99CA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5FB2B6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BCD095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99AA68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F2ED3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E8454E4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4D65FBD0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8B7458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F47616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62FCA4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82E07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EA1A9C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0BA34B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845F2B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343D62D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C7C6939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BDD6057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6C598AA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357E67EF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F1F7A" w:rsidRPr="00B60C21" w14:paraId="49606BBE" w14:textId="77777777" w:rsidTr="00285E86">
        <w:trPr>
          <w:cantSplit/>
          <w:trHeight w:val="702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C7A390C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7EB5D12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B5E61F6" w14:textId="77777777" w:rsidR="008F1F7A" w:rsidRPr="00B60C21" w:rsidRDefault="008F1F7A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EE1262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E82B0D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6C6106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76F1388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B4D2E6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AF947AE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3FD593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3F1297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5CFA101" w14:textId="77777777" w:rsidR="008F1F7A" w:rsidRPr="00B60C21" w:rsidRDefault="008F1F7A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37FC8" w:rsidRPr="00B60C21" w14:paraId="24437D0E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69B8CA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5E31903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037FC8" w:rsidRPr="00B60C21" w14:paraId="62EE41B8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4C214A64" w14:textId="21B67304" w:rsidR="00037FC8" w:rsidRPr="00B60C21" w:rsidRDefault="00037FC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4.6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42FC308" w14:textId="4B85918A" w:rsidR="00037FC8" w:rsidRPr="00B60C21" w:rsidRDefault="00037FC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Joint Inspections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759E88B" w14:textId="77777777" w:rsidR="00037FC8" w:rsidRPr="00B60C21" w:rsidRDefault="00037FC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3ADFC8" w14:textId="77777777" w:rsidR="00037FC8" w:rsidRPr="00B60C21" w:rsidRDefault="00037FC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0A7D9D7" w14:textId="49E26921" w:rsidR="00037FC8" w:rsidRPr="00B60C21" w:rsidRDefault="00881D3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Expansion and contraction joints installed per design drawings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25CF34F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52EEEE3F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3336CAD8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58107FC8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C030828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B5C9A9B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5AA40F5D" w14:textId="41204061" w:rsidR="00037FC8" w:rsidRPr="00B60C21" w:rsidRDefault="009B182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037FC8" w:rsidRPr="00B60C21" w14:paraId="6383E09F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95C0F00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B86711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56B884" w14:textId="77777777" w:rsidR="00037FC8" w:rsidRPr="00B60C21" w:rsidRDefault="00037FC8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F1626A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595AC4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FBFE60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5A7560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555CF2D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F9A906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D5FD15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F5AE76C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D6CD713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37FC8" w:rsidRPr="00B60C21" w14:paraId="2EA4BAB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54D231B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89981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35A368" w14:textId="77777777" w:rsidR="00037FC8" w:rsidRPr="00B60C21" w:rsidRDefault="00037FC8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AB9CD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46D267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028697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F25281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153FE3F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E4D997E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206521D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88E620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79F106F4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037FC8" w:rsidRPr="00B60C21" w14:paraId="799A8BB5" w14:textId="77777777" w:rsidTr="00DD1EB7">
        <w:trPr>
          <w:cantSplit/>
          <w:trHeight w:val="452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9C1D42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1B1C7C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B207AAB" w14:textId="77777777" w:rsidR="00037FC8" w:rsidRPr="00B60C21" w:rsidRDefault="00037FC8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80ECB40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980B27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5F093CA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625DD5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DB6B016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48E11A2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947654C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305C863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E54525" w14:textId="77777777" w:rsidR="00037FC8" w:rsidRPr="00B60C21" w:rsidRDefault="00037FC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81D38" w:rsidRPr="00B60C21" w14:paraId="3CCB482F" w14:textId="77777777" w:rsidTr="00285E86">
        <w:trPr>
          <w:cantSplit/>
          <w:trHeight w:val="113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D272173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043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3AEE0D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hAnsi="Aptos" w:cs="Arial"/>
                <w:sz w:val="20"/>
                <w:szCs w:val="20"/>
              </w:rPr>
              <w:t>Remarks / NCR No. / HP No. / RFI No. / Notice Date</w:t>
            </w:r>
          </w:p>
        </w:tc>
      </w:tr>
      <w:tr w:rsidR="00881D38" w:rsidRPr="00B60C21" w14:paraId="2CEBDE8B" w14:textId="77777777" w:rsidTr="00285E86">
        <w:trPr>
          <w:cantSplit/>
          <w:trHeight w:val="113"/>
        </w:trPr>
        <w:tc>
          <w:tcPr>
            <w:tcW w:w="568" w:type="dxa"/>
            <w:vMerge w:val="restart"/>
            <w:tcBorders>
              <w:top w:val="single" w:sz="8" w:space="0" w:color="auto"/>
              <w:left w:val="single" w:sz="8" w:space="0" w:color="auto"/>
              <w:right w:val="single" w:sz="4" w:space="0" w:color="000000"/>
            </w:tcBorders>
            <w:shd w:val="clear" w:color="auto" w:fill="auto"/>
          </w:tcPr>
          <w:p w14:paraId="5D9CF649" w14:textId="7E389C86" w:rsidR="00881D38" w:rsidRPr="00B60C21" w:rsidRDefault="00881D3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4.7</w:t>
            </w:r>
          </w:p>
        </w:tc>
        <w:tc>
          <w:tcPr>
            <w:tcW w:w="184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9A125BC" w14:textId="2C879B18" w:rsidR="00881D38" w:rsidRPr="00B60C21" w:rsidRDefault="00D1564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Post-cure inspections for shrinkage and cracking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631879E" w14:textId="77777777" w:rsidR="00881D38" w:rsidRPr="00B60C21" w:rsidRDefault="00881D3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SE/PE</w:t>
            </w:r>
          </w:p>
        </w:tc>
        <w:tc>
          <w:tcPr>
            <w:tcW w:w="1561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52CAEF0" w14:textId="77777777" w:rsidR="00881D38" w:rsidRPr="00B60C21" w:rsidRDefault="00881D38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WBS-SS-CI-SPC-0007</w:t>
            </w:r>
          </w:p>
        </w:tc>
        <w:tc>
          <w:tcPr>
            <w:tcW w:w="3625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6E3FEE4C" w14:textId="11C3AC5F" w:rsidR="00881D38" w:rsidRPr="00B60C21" w:rsidRDefault="00D1564A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Inspection for early shrinkage cracks and proper curing continuation</w:t>
            </w:r>
          </w:p>
        </w:tc>
        <w:tc>
          <w:tcPr>
            <w:tcW w:w="486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25A5D3E5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R</w:t>
            </w:r>
          </w:p>
        </w:tc>
        <w:tc>
          <w:tcPr>
            <w:tcW w:w="567" w:type="dxa"/>
            <w:vMerge w:val="restart"/>
            <w:tcBorders>
              <w:top w:val="single" w:sz="8" w:space="0" w:color="auto"/>
              <w:left w:val="single" w:sz="4" w:space="0" w:color="000000"/>
              <w:right w:val="single" w:sz="4" w:space="0" w:color="000000"/>
            </w:tcBorders>
            <w:shd w:val="clear" w:color="auto" w:fill="auto"/>
            <w:textDirection w:val="tbRl"/>
            <w:vAlign w:val="center"/>
          </w:tcPr>
          <w:p w14:paraId="65BEBC73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PL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15073D2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66783CA4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2DBB5B5C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V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D9D9D9" w:themeFill="background1" w:themeFillShade="D9"/>
            <w:vAlign w:val="center"/>
          </w:tcPr>
          <w:p w14:paraId="07ACB4F6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</w:t>
            </w:r>
          </w:p>
        </w:tc>
        <w:tc>
          <w:tcPr>
            <w:tcW w:w="1417" w:type="dxa"/>
            <w:vMerge w:val="restart"/>
            <w:tcBorders>
              <w:top w:val="single" w:sz="8" w:space="0" w:color="auto"/>
              <w:left w:val="single" w:sz="4" w:space="0" w:color="000000"/>
              <w:right w:val="single" w:sz="8" w:space="0" w:color="auto"/>
            </w:tcBorders>
            <w:shd w:val="clear" w:color="auto" w:fill="auto"/>
          </w:tcPr>
          <w:p w14:paraId="07A7015C" w14:textId="09363529" w:rsidR="00881D38" w:rsidRPr="00B60C21" w:rsidRDefault="009B1825" w:rsidP="00285E86">
            <w:pPr>
              <w:spacing w:before="60" w:after="60" w:line="240" w:lineRule="auto"/>
              <w:ind w:left="102" w:right="102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FIC</w:t>
            </w:r>
          </w:p>
        </w:tc>
      </w:tr>
      <w:tr w:rsidR="00881D38" w:rsidRPr="00B60C21" w14:paraId="4574E69A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FC55635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8915AF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1199BE" w14:textId="77777777" w:rsidR="00881D38" w:rsidRPr="00B60C21" w:rsidRDefault="00881D38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43C639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184087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07045A3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E2C3E17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256DF92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Date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9CBBE54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285171A3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7813AE0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13BC9A37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81D38" w:rsidRPr="00B60C21" w14:paraId="4B93A019" w14:textId="77777777" w:rsidTr="00285E86">
        <w:trPr>
          <w:cantSplit/>
          <w:trHeight w:val="113"/>
        </w:trPr>
        <w:tc>
          <w:tcPr>
            <w:tcW w:w="568" w:type="dxa"/>
            <w:vMerge/>
            <w:tcBorders>
              <w:left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0BF8BBF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60E425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1D3D68" w14:textId="77777777" w:rsidR="00881D38" w:rsidRPr="00B60C21" w:rsidRDefault="00881D38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C969B8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E96E65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3CEC2A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3CC812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D438F3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0999706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F43855D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C6025DD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14:paraId="4F996A66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881D38" w:rsidRPr="00B60C21" w14:paraId="3B64107C" w14:textId="77777777" w:rsidTr="00285E86">
        <w:trPr>
          <w:cantSplit/>
          <w:trHeight w:val="574"/>
        </w:trPr>
        <w:tc>
          <w:tcPr>
            <w:tcW w:w="568" w:type="dxa"/>
            <w:vMerge/>
            <w:tcBorders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971BF23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84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BBE9CAD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A8D4F2B" w14:textId="77777777" w:rsidR="00881D38" w:rsidRPr="00B60C21" w:rsidRDefault="00881D38" w:rsidP="00285E86">
            <w:pPr>
              <w:spacing w:before="60" w:after="60" w:line="240" w:lineRule="auto"/>
              <w:ind w:left="102" w:right="-227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561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2318EA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625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F7F78E3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486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84D78ED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left w:val="single" w:sz="4" w:space="0" w:color="000000"/>
              <w:bottom w:val="single" w:sz="8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F24FB7A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8D0804A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B60C21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1D67239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AE8B84C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CF2E8F1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DF5246" w14:textId="77777777" w:rsidR="00881D38" w:rsidRPr="00B60C21" w:rsidRDefault="00881D38" w:rsidP="00285E86">
            <w:pPr>
              <w:spacing w:before="60" w:after="6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</w:tbl>
    <w:p w14:paraId="3DB9303E" w14:textId="14394868" w:rsidR="00DD1EB7" w:rsidRPr="003F7E86" w:rsidRDefault="00DD1EB7" w:rsidP="00DD1EB7">
      <w:pPr>
        <w:pStyle w:val="Body"/>
        <w:ind w:firstLine="0"/>
        <w:rPr>
          <w:b/>
          <w:bCs/>
        </w:rPr>
      </w:pPr>
      <w:r w:rsidRPr="003F7E86">
        <w:rPr>
          <w:b/>
          <w:bCs/>
        </w:rPr>
        <w:t>Document sign-off</w:t>
      </w:r>
    </w:p>
    <w:tbl>
      <w:tblPr>
        <w:tblW w:w="15451" w:type="dxa"/>
        <w:tblInd w:w="-7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85"/>
        <w:gridCol w:w="3402"/>
        <w:gridCol w:w="3402"/>
        <w:gridCol w:w="2799"/>
        <w:gridCol w:w="3863"/>
      </w:tblGrid>
      <w:tr w:rsidR="00DD1EB7" w:rsidRPr="00652D99" w14:paraId="5790B2E4" w14:textId="77777777" w:rsidTr="000A0B86">
        <w:trPr>
          <w:cantSplit/>
          <w:trHeight w:val="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047C945E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134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vAlign w:val="center"/>
          </w:tcPr>
          <w:p w14:paraId="3A548575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Close-out</w:t>
            </w:r>
          </w:p>
        </w:tc>
      </w:tr>
      <w:tr w:rsidR="00DD1EB7" w:rsidRPr="00652D99" w14:paraId="34EA6AC9" w14:textId="77777777" w:rsidTr="00DD1EB7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52BC96A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Company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BDAD99F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Name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5DB9B19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Position</w:t>
            </w: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4DA1555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Signature</w:t>
            </w: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710C1C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 xml:space="preserve">Date </w:t>
            </w:r>
            <w:r w:rsidRPr="0031006F">
              <w:rPr>
                <w:rFonts w:ascii="Aptos" w:eastAsia="Arial" w:hAnsi="Aptos" w:cs="Arial"/>
                <w:spacing w:val="3"/>
                <w:sz w:val="16"/>
                <w:szCs w:val="16"/>
              </w:rPr>
              <w:t>(DD/MM/YYYY)</w:t>
            </w:r>
          </w:p>
        </w:tc>
      </w:tr>
      <w:tr w:rsidR="00DD1EB7" w:rsidRPr="00652D99" w14:paraId="02C86642" w14:textId="77777777" w:rsidTr="000A0B86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0F67FB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ROBAR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14BC30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43329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B8ECC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21F51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  <w:tr w:rsidR="00DD1EB7" w:rsidRPr="00652D99" w14:paraId="6F894B71" w14:textId="77777777" w:rsidTr="000A0B86">
        <w:trPr>
          <w:cantSplit/>
          <w:trHeight w:val="38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07A0CE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  <w:r w:rsidRPr="0031006F">
              <w:rPr>
                <w:rFonts w:ascii="Aptos" w:eastAsia="Arial" w:hAnsi="Aptos" w:cs="Arial"/>
                <w:spacing w:val="3"/>
                <w:sz w:val="20"/>
                <w:szCs w:val="20"/>
              </w:rPr>
              <w:t>SEPD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B0ECD6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7A8ABD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2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292298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  <w:tc>
          <w:tcPr>
            <w:tcW w:w="3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20E1F6" w14:textId="77777777" w:rsidR="00DD1EB7" w:rsidRPr="0031006F" w:rsidRDefault="00DD1EB7" w:rsidP="00DD1EB7">
            <w:pPr>
              <w:spacing w:before="120" w:after="120" w:line="240" w:lineRule="auto"/>
              <w:ind w:left="102" w:right="-23"/>
              <w:rPr>
                <w:rFonts w:ascii="Aptos" w:eastAsia="Arial" w:hAnsi="Aptos" w:cs="Arial"/>
                <w:spacing w:val="3"/>
                <w:sz w:val="20"/>
                <w:szCs w:val="20"/>
              </w:rPr>
            </w:pPr>
          </w:p>
        </w:tc>
      </w:tr>
    </w:tbl>
    <w:p w14:paraId="7FE06EBD" w14:textId="4A75E71E" w:rsidR="00910387" w:rsidRPr="00B603A7" w:rsidRDefault="00910387" w:rsidP="00631FBF">
      <w:pPr>
        <w:spacing w:after="0" w:line="240" w:lineRule="auto"/>
        <w:rPr>
          <w:rFonts w:ascii="Arial" w:eastAsia="Times New Roman" w:hAnsi="Arial" w:cs="Arial"/>
          <w:b/>
          <w:bCs/>
          <w:sz w:val="24"/>
          <w:szCs w:val="20"/>
          <w:lang w:val="en-GB"/>
        </w:rPr>
      </w:pPr>
    </w:p>
    <w:sectPr w:rsidR="00910387" w:rsidRPr="00B603A7" w:rsidSect="00A715A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6838" w:h="11906" w:orient="landscape"/>
      <w:pgMar w:top="1440" w:right="1440" w:bottom="1440" w:left="1440" w:header="164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39AA2" w14:textId="77777777" w:rsidR="00316506" w:rsidRDefault="00316506" w:rsidP="00053D0A">
      <w:pPr>
        <w:spacing w:after="0" w:line="240" w:lineRule="auto"/>
      </w:pPr>
      <w:r>
        <w:separator/>
      </w:r>
    </w:p>
  </w:endnote>
  <w:endnote w:type="continuationSeparator" w:id="0">
    <w:p w14:paraId="4BDE627D" w14:textId="77777777" w:rsidR="00316506" w:rsidRDefault="00316506" w:rsidP="00053D0A">
      <w:pPr>
        <w:spacing w:after="0" w:line="240" w:lineRule="auto"/>
      </w:pPr>
      <w:r>
        <w:continuationSeparator/>
      </w:r>
    </w:p>
  </w:endnote>
  <w:endnote w:type="continuationNotice" w:id="1">
    <w:p w14:paraId="0609A040" w14:textId="77777777" w:rsidR="00316506" w:rsidRDefault="00316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BM Plex Sans Light">
    <w:charset w:val="00"/>
    <w:family w:val="swiss"/>
    <w:pitch w:val="variable"/>
    <w:sig w:usb0="A00002EF" w:usb1="5000207B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IBM Plex Sans Medium">
    <w:charset w:val="00"/>
    <w:family w:val="swiss"/>
    <w:pitch w:val="variable"/>
    <w:sig w:usb0="A00002EF" w:usb1="5000207B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AA3BF" w14:textId="77777777" w:rsidR="008157FA" w:rsidRDefault="008157F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34941454"/>
      <w:docPartObj>
        <w:docPartGallery w:val="Page Numbers (Bottom of Page)"/>
        <w:docPartUnique/>
      </w:docPartObj>
    </w:sdtPr>
    <w:sdtEndPr>
      <w:rPr>
        <w:rFonts w:ascii="Century Gothic" w:hAnsi="Century Gothic"/>
      </w:rPr>
    </w:sdtEndPr>
    <w:sdtContent>
      <w:sdt>
        <w:sdtPr>
          <w:id w:val="-1769616900"/>
          <w:docPartObj>
            <w:docPartGallery w:val="Page Numbers (Top of Page)"/>
            <w:docPartUnique/>
          </w:docPartObj>
        </w:sdtPr>
        <w:sdtEndPr>
          <w:rPr>
            <w:rFonts w:ascii="Century Gothic" w:hAnsi="Century Gothic"/>
          </w:rPr>
        </w:sdtEndPr>
        <w:sdtContent>
          <w:p w14:paraId="56C387C4" w14:textId="25933CE2" w:rsidR="00770972" w:rsidRPr="00E123F0" w:rsidRDefault="004230A7" w:rsidP="00E123F0">
            <w:pPr>
              <w:pStyle w:val="Footer"/>
              <w:tabs>
                <w:tab w:val="left" w:pos="937"/>
                <w:tab w:val="right" w:pos="13958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</w:t>
            </w:r>
            <w:r w:rsidR="00F17712">
              <w:rPr>
                <w:rFonts w:ascii="Century Gothic" w:hAnsi="Century Gothic"/>
              </w:rPr>
              <w:t>R-SEPD-BESS-</w:t>
            </w:r>
            <w:r w:rsidR="001E20E1">
              <w:rPr>
                <w:rFonts w:ascii="Century Gothic" w:hAnsi="Century Gothic"/>
              </w:rPr>
              <w:t>ITP</w:t>
            </w:r>
            <w:r>
              <w:rPr>
                <w:rFonts w:ascii="Century Gothic" w:hAnsi="Century Gothic"/>
              </w:rPr>
              <w:t>-00</w:t>
            </w:r>
            <w:r w:rsidR="001E20E1">
              <w:rPr>
                <w:rFonts w:ascii="Century Gothic" w:hAnsi="Century Gothic"/>
              </w:rPr>
              <w:t>1</w:t>
            </w:r>
            <w:r w:rsidR="00496BAF">
              <w:rPr>
                <w:rFonts w:ascii="Century Gothic" w:hAnsi="Century Gothic"/>
              </w:rPr>
              <w:t>-0</w:t>
            </w:r>
            <w:r w:rsidR="003C64DF">
              <w:rPr>
                <w:rFonts w:ascii="Century Gothic" w:hAnsi="Century Gothic"/>
              </w:rPr>
              <w:t>3</w:t>
            </w:r>
            <w:r w:rsidR="00770972" w:rsidRPr="00E123F0">
              <w:rPr>
                <w:rFonts w:ascii="Century Gothic" w:hAnsi="Century Gothic"/>
              </w:rPr>
              <w:tab/>
            </w:r>
            <w:r w:rsidR="00770972" w:rsidRPr="00E123F0">
              <w:rPr>
                <w:rFonts w:ascii="Century Gothic" w:hAnsi="Century Gothic"/>
              </w:rPr>
              <w:tab/>
            </w:r>
            <w:r w:rsidR="00770972" w:rsidRPr="00E123F0">
              <w:rPr>
                <w:rFonts w:ascii="Century Gothic" w:hAnsi="Century Gothic"/>
              </w:rPr>
              <w:tab/>
              <w:t xml:space="preserve">Page </w: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begin"/>
            </w:r>
            <w:r w:rsidR="00770972" w:rsidRPr="00E123F0">
              <w:rPr>
                <w:rFonts w:ascii="Century Gothic" w:hAnsi="Century Gothic"/>
                <w:b/>
                <w:bCs/>
              </w:rPr>
              <w:instrText xml:space="preserve"> PAGE </w:instrTex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separate"/>
            </w:r>
            <w:r w:rsidR="00717CDA">
              <w:rPr>
                <w:rFonts w:ascii="Century Gothic" w:hAnsi="Century Gothic"/>
                <w:b/>
                <w:bCs/>
                <w:noProof/>
              </w:rPr>
              <w:t>2</w: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end"/>
            </w:r>
            <w:r w:rsidR="00770972" w:rsidRPr="00E123F0">
              <w:rPr>
                <w:rFonts w:ascii="Century Gothic" w:hAnsi="Century Gothic"/>
              </w:rPr>
              <w:t xml:space="preserve"> of </w: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begin"/>
            </w:r>
            <w:r w:rsidR="00770972" w:rsidRPr="00E123F0">
              <w:rPr>
                <w:rFonts w:ascii="Century Gothic" w:hAnsi="Century Gothic"/>
                <w:b/>
                <w:bCs/>
              </w:rPr>
              <w:instrText xml:space="preserve"> NUMPAGES  </w:instrTex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separate"/>
            </w:r>
            <w:r w:rsidR="00717CDA">
              <w:rPr>
                <w:rFonts w:ascii="Century Gothic" w:hAnsi="Century Gothic"/>
                <w:b/>
                <w:bCs/>
                <w:noProof/>
              </w:rPr>
              <w:t>15</w:t>
            </w:r>
            <w:r w:rsidR="00770972" w:rsidRPr="00E123F0">
              <w:rPr>
                <w:rFonts w:ascii="Century Gothic" w:hAnsi="Century Gothic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3AA5F9" w14:textId="77777777" w:rsidR="008157FA" w:rsidRDefault="008157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D8BEC" w14:textId="77777777" w:rsidR="00316506" w:rsidRDefault="00316506" w:rsidP="00053D0A">
      <w:pPr>
        <w:spacing w:after="0" w:line="240" w:lineRule="auto"/>
      </w:pPr>
      <w:r>
        <w:separator/>
      </w:r>
    </w:p>
  </w:footnote>
  <w:footnote w:type="continuationSeparator" w:id="0">
    <w:p w14:paraId="24BC524B" w14:textId="77777777" w:rsidR="00316506" w:rsidRDefault="00316506" w:rsidP="00053D0A">
      <w:pPr>
        <w:spacing w:after="0" w:line="240" w:lineRule="auto"/>
      </w:pPr>
      <w:r>
        <w:continuationSeparator/>
      </w:r>
    </w:p>
  </w:footnote>
  <w:footnote w:type="continuationNotice" w:id="1">
    <w:p w14:paraId="0EF53BFA" w14:textId="77777777" w:rsidR="00316506" w:rsidRDefault="00316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5B2FCC" w14:textId="77777777" w:rsidR="008157FA" w:rsidRDefault="008157F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6E5529" w14:textId="653891D9" w:rsidR="00770972" w:rsidRDefault="00285E86">
    <w:pPr>
      <w:pStyle w:val="Header"/>
    </w:pPr>
    <w:r>
      <w:rPr>
        <w:noProof/>
        <w:lang w:eastAsia="en-AU"/>
      </w:rPr>
      <mc:AlternateContent>
        <mc:Choice Requires="wps">
          <w:drawing>
            <wp:anchor distT="45720" distB="45720" distL="114300" distR="114300" simplePos="0" relativeHeight="251658752" behindDoc="0" locked="0" layoutInCell="1" allowOverlap="1" wp14:anchorId="5E6BEBCE" wp14:editId="6247CB67">
              <wp:simplePos x="0" y="0"/>
              <wp:positionH relativeFrom="margin">
                <wp:posOffset>1565046</wp:posOffset>
              </wp:positionH>
              <wp:positionV relativeFrom="paragraph">
                <wp:posOffset>-717807</wp:posOffset>
              </wp:positionV>
              <wp:extent cx="5869305" cy="1077595"/>
              <wp:effectExtent l="0" t="0" r="0" b="0"/>
              <wp:wrapSquare wrapText="bothSides"/>
              <wp:docPr id="5269675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69305" cy="10775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5BB25D" w14:textId="09FE4D11" w:rsidR="00E16104" w:rsidRPr="004C1F0F" w:rsidRDefault="00155CF3" w:rsidP="00E16104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40"/>
                              <w:szCs w:val="40"/>
                            </w:rPr>
                            <w:t>Inspection</w:t>
                          </w:r>
                          <w:r w:rsidR="001A4D2E"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40"/>
                              <w:szCs w:val="40"/>
                            </w:rPr>
                            <w:t xml:space="preserve"> &amp; Test Plan</w:t>
                          </w:r>
                        </w:p>
                        <w:p w14:paraId="2BD6999D" w14:textId="0DC64001" w:rsidR="00E16104" w:rsidRPr="004C1F0F" w:rsidRDefault="008157FA" w:rsidP="00E16104">
                          <w:pPr>
                            <w:spacing w:after="0"/>
                            <w:jc w:val="center"/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mallCaps/>
                              <w:color w:val="FFFFFF" w:themeColor="background1"/>
                              <w:sz w:val="32"/>
                              <w:szCs w:val="32"/>
                            </w:rPr>
                            <w:t>FRP Works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E6BEBC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3.25pt;margin-top:-56.5pt;width:462.15pt;height:84.8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SU+gEAAM4DAAAOAAAAZHJzL2Uyb0RvYy54bWysU11v2yAUfZ+0/4B4X+xkcZNYcaquXadJ&#10;3YfU7gdgjGM04DIgsbNfvwt202h7q+YHxPWFc+8597C9HrQiR+G8BFPR+SynRBgOjTT7iv54un+3&#10;psQHZhqmwIiKnoSn17u3b7a9LcUCOlCNcARBjC97W9EuBFtmmeed0MzPwAqDyRacZgFDt88ax3pE&#10;1ypb5PlV1oNrrAMuvMe/d2OS7hJ+2woevrWtF4GoimJvIa0urXVcs92WlXvHbCf51AZ7RReaSYNF&#10;z1B3LDBycPIfKC25Aw9tmHHQGbSt5CJxQDbz/C82jx2zInFBcbw9y+T/Hyz/eny03x0JwwcYcICJ&#10;hLcPwH96YuC2Y2YvbpyDvhOswcLzKFnWW19OV6PUvvQRpO6/QINDZocACWhonY6qIE+C6DiA01l0&#10;MQTC8Wexvtq8zwtKOObm+WpVbIpUg5XP163z4ZMATeKmog6nmuDZ8cGH2A4rn4/EagbupVJpssqQ&#10;vqKbYlGkCxcZLQMaT0ld0XUev9EKkeVH06TLgUk17rGAMhPtyHTkHIZ6wIORfg3NCQVwMBoMHwRu&#10;OnC/KenRXBX1vw7MCUrUZ4MibubLZXRjCpbFaoGBu8zUlxlmOEJVNFAybm9DcvDI9QbFbmWS4aWT&#10;qVc0TVJnMnh05WWcTr08w90fAAAA//8DAFBLAwQUAAYACAAAACEAUPiWT+AAAAAMAQAADwAAAGRy&#10;cy9kb3ducmV2LnhtbEyPwU7DMBBE70j8g7VI3Fo7pUlLyKZCIK6gFqjEzY3dJCJeR7HbhL9ne4Lj&#10;akcz7xWbyXXibIfQekJI5gqEpcqblmqEj/eX2RpEiJqM7jxZhB8bYFNeXxU6N36krT3vYi24hEKu&#10;EZoY+1zKUDXW6TD3vSX+Hf3gdORzqKUZ9MjlrpMLpTLpdEu80OjePjW2+t6dHMLn6/Frv1Rv9bNL&#10;+9FPSpK7l4i3N9PjA4hop/gXhgs+o0PJTAd/IhNEh7BYZilHEWZJcsdWl0iyUqxzQEizFciykP8l&#10;yl8AAAD//wMAUEsBAi0AFAAGAAgAAAAhALaDOJL+AAAA4QEAABMAAAAAAAAAAAAAAAAAAAAAAFtD&#10;b250ZW50X1R5cGVzXS54bWxQSwECLQAUAAYACAAAACEAOP0h/9YAAACUAQAACwAAAAAAAAAAAAAA&#10;AAAvAQAAX3JlbHMvLnJlbHNQSwECLQAUAAYACAAAACEAfjB0lPoBAADOAwAADgAAAAAAAAAAAAAA&#10;AAAuAgAAZHJzL2Uyb0RvYy54bWxQSwECLQAUAAYACAAAACEAUPiWT+AAAAAMAQAADwAAAAAAAAAA&#10;AAAAAABUBAAAZHJzL2Rvd25yZXYueG1sUEsFBgAAAAAEAAQA8wAAAGEFAAAAAA==&#10;" filled="f" stroked="f">
              <v:textbox>
                <w:txbxContent>
                  <w:p w14:paraId="6F5BB25D" w14:textId="09FE4D11" w:rsidR="00E16104" w:rsidRPr="004C1F0F" w:rsidRDefault="00155CF3" w:rsidP="00E16104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40"/>
                        <w:szCs w:val="40"/>
                      </w:rPr>
                      <w:t>Inspection</w:t>
                    </w:r>
                    <w:r w:rsidR="001A4D2E"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40"/>
                        <w:szCs w:val="40"/>
                      </w:rPr>
                      <w:t xml:space="preserve"> &amp; Test Plan</w:t>
                    </w:r>
                  </w:p>
                  <w:p w14:paraId="2BD6999D" w14:textId="0DC64001" w:rsidR="00E16104" w:rsidRPr="004C1F0F" w:rsidRDefault="008157FA" w:rsidP="00E16104">
                    <w:pPr>
                      <w:spacing w:after="0"/>
                      <w:jc w:val="center"/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44"/>
                        <w:szCs w:val="44"/>
                      </w:rPr>
                    </w:pPr>
                    <w:r>
                      <w:rPr>
                        <w:rFonts w:ascii="Century Gothic" w:hAnsi="Century Gothic"/>
                        <w:b/>
                        <w:smallCaps/>
                        <w:color w:val="FFFFFF" w:themeColor="background1"/>
                        <w:sz w:val="32"/>
                        <w:szCs w:val="32"/>
                      </w:rPr>
                      <w:t>FRP Works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000000">
      <w:rPr>
        <w:noProof/>
      </w:rPr>
      <w:pict w14:anchorId="245AC5A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267279" o:spid="_x0000_s1026" type="#_x0000_t75" style="position:absolute;margin-left:173.45pt;margin-top:-357.6pt;width:596pt;height:843pt;z-index:-251656704;mso-wrap-edited:f;mso-position-horizontal-relative:margin;mso-position-vertical-relative:margin" o:allowincell="f">
          <v:imagedata r:id="rId1" o:title="RentalsWatermark"/>
          <w10:wrap anchorx="margin" anchory="margin"/>
        </v:shape>
      </w:pict>
    </w:r>
    <w:r w:rsidR="00496BAF">
      <w:rPr>
        <w:noProof/>
      </w:rPr>
      <w:drawing>
        <wp:anchor distT="0" distB="0" distL="114300" distR="114300" simplePos="0" relativeHeight="251657728" behindDoc="1" locked="0" layoutInCell="1" allowOverlap="1" wp14:anchorId="08522DFF" wp14:editId="40566A19">
          <wp:simplePos x="0" y="0"/>
          <wp:positionH relativeFrom="page">
            <wp:align>right</wp:align>
          </wp:positionH>
          <wp:positionV relativeFrom="paragraph">
            <wp:posOffset>-1107188</wp:posOffset>
          </wp:positionV>
          <wp:extent cx="3659505" cy="1432560"/>
          <wp:effectExtent l="0" t="0" r="0" b="0"/>
          <wp:wrapNone/>
          <wp:docPr id="355325972" name="Picture 1" descr="A green grid with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6350" name="Picture 1" descr="A green grid with whit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1564" t="-4478"/>
                  <a:stretch/>
                </pic:blipFill>
                <pic:spPr bwMode="auto">
                  <a:xfrm>
                    <a:off x="0" y="0"/>
                    <a:ext cx="3659505" cy="143256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15AF">
      <w:rPr>
        <w:noProof/>
      </w:rPr>
      <w:drawing>
        <wp:anchor distT="0" distB="0" distL="114300" distR="114300" simplePos="0" relativeHeight="251656704" behindDoc="1" locked="0" layoutInCell="1" allowOverlap="1" wp14:anchorId="64DD20AC" wp14:editId="5E51B92C">
          <wp:simplePos x="0" y="0"/>
          <wp:positionH relativeFrom="page">
            <wp:posOffset>5235633</wp:posOffset>
          </wp:positionH>
          <wp:positionV relativeFrom="paragraph">
            <wp:posOffset>-1043247</wp:posOffset>
          </wp:positionV>
          <wp:extent cx="2160896" cy="1371575"/>
          <wp:effectExtent l="0" t="0" r="0" b="635"/>
          <wp:wrapNone/>
          <wp:docPr id="662826448" name="Picture 1" descr="A green grid with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6350" name="Picture 1" descr="A green grid with white squares&#10;&#10;Description automatically generated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7537" r="33867"/>
                  <a:stretch/>
                </pic:blipFill>
                <pic:spPr bwMode="auto">
                  <a:xfrm>
                    <a:off x="0" y="0"/>
                    <a:ext cx="2160896" cy="1371575"/>
                  </a:xfrm>
                  <a:prstGeom prst="rect">
                    <a:avLst/>
                  </a:prstGeom>
                  <a:ln>
                    <a:noFill/>
                  </a:ln>
                  <a:effectLst/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715AF">
      <w:rPr>
        <w:noProof/>
      </w:rPr>
      <w:drawing>
        <wp:anchor distT="0" distB="0" distL="114300" distR="114300" simplePos="0" relativeHeight="251655680" behindDoc="1" locked="0" layoutInCell="1" allowOverlap="1" wp14:anchorId="30DA9D35" wp14:editId="6A7420F6">
          <wp:simplePos x="0" y="0"/>
          <wp:positionH relativeFrom="page">
            <wp:align>left</wp:align>
          </wp:positionH>
          <wp:positionV relativeFrom="paragraph">
            <wp:posOffset>-1041099</wp:posOffset>
          </wp:positionV>
          <wp:extent cx="7556500" cy="1371600"/>
          <wp:effectExtent l="0" t="0" r="6350" b="0"/>
          <wp:wrapNone/>
          <wp:docPr id="35466350" name="Picture 1" descr="A green grid with white square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66350" name="Picture 1" descr="A green grid with white squares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6500" cy="137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EB0452A" w14:textId="1D2FF807" w:rsidR="00770972" w:rsidRDefault="007709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23FE0" w14:textId="77777777" w:rsidR="008157FA" w:rsidRDefault="008157F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2A4555"/>
    <w:multiLevelType w:val="hybridMultilevel"/>
    <w:tmpl w:val="105C135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F00498"/>
    <w:multiLevelType w:val="hybridMultilevel"/>
    <w:tmpl w:val="0D9C7D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1F60184">
      <w:numFmt w:val="bullet"/>
      <w:lvlText w:val="•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87AF3"/>
    <w:multiLevelType w:val="hybridMultilevel"/>
    <w:tmpl w:val="2D765C8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F48D2"/>
    <w:multiLevelType w:val="hybridMultilevel"/>
    <w:tmpl w:val="B22CE9E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2B7A3F"/>
    <w:multiLevelType w:val="hybridMultilevel"/>
    <w:tmpl w:val="39CA4750"/>
    <w:lvl w:ilvl="0" w:tplc="0C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5" w15:restartNumberingAfterBreak="0">
    <w:nsid w:val="18C039AB"/>
    <w:multiLevelType w:val="hybridMultilevel"/>
    <w:tmpl w:val="29446E2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CA136D"/>
    <w:multiLevelType w:val="hybridMultilevel"/>
    <w:tmpl w:val="00AAE8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BF7799"/>
    <w:multiLevelType w:val="hybridMultilevel"/>
    <w:tmpl w:val="80B8A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3171BF"/>
    <w:multiLevelType w:val="hybridMultilevel"/>
    <w:tmpl w:val="F5EC203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D13A6"/>
    <w:multiLevelType w:val="hybridMultilevel"/>
    <w:tmpl w:val="5C9679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22925"/>
    <w:multiLevelType w:val="hybridMultilevel"/>
    <w:tmpl w:val="58E6F744"/>
    <w:lvl w:ilvl="0" w:tplc="4D5C17EA">
      <w:start w:val="1"/>
      <w:numFmt w:val="decimal"/>
      <w:lvlText w:val="1.%1"/>
      <w:lvlJc w:val="center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AE0CD6"/>
    <w:multiLevelType w:val="hybridMultilevel"/>
    <w:tmpl w:val="D2F6E00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BA1066"/>
    <w:multiLevelType w:val="hybridMultilevel"/>
    <w:tmpl w:val="2118DF8C"/>
    <w:lvl w:ilvl="0" w:tplc="0C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3" w15:restartNumberingAfterBreak="0">
    <w:nsid w:val="3FF55A3D"/>
    <w:multiLevelType w:val="hybridMultilevel"/>
    <w:tmpl w:val="543AA8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5F662B"/>
    <w:multiLevelType w:val="hybridMultilevel"/>
    <w:tmpl w:val="81E835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CA2BB1"/>
    <w:multiLevelType w:val="hybridMultilevel"/>
    <w:tmpl w:val="1A8AA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1584E"/>
    <w:multiLevelType w:val="hybridMultilevel"/>
    <w:tmpl w:val="8AF4320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9D10E1"/>
    <w:multiLevelType w:val="hybridMultilevel"/>
    <w:tmpl w:val="97CCE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A051CF"/>
    <w:multiLevelType w:val="hybridMultilevel"/>
    <w:tmpl w:val="BAAE3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B3805"/>
    <w:multiLevelType w:val="hybridMultilevel"/>
    <w:tmpl w:val="AB86BCD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DB2466"/>
    <w:multiLevelType w:val="hybridMultilevel"/>
    <w:tmpl w:val="CAD25E20"/>
    <w:lvl w:ilvl="0" w:tplc="A22261BC">
      <w:start w:val="1"/>
      <w:numFmt w:val="decimal"/>
      <w:lvlText w:val="3.%1"/>
      <w:lvlJc w:val="center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234A3"/>
    <w:multiLevelType w:val="hybridMultilevel"/>
    <w:tmpl w:val="E8EE9CD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5B56CD"/>
    <w:multiLevelType w:val="hybridMultilevel"/>
    <w:tmpl w:val="925425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0E6B34"/>
    <w:multiLevelType w:val="hybridMultilevel"/>
    <w:tmpl w:val="A566D08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C0359F"/>
    <w:multiLevelType w:val="hybridMultilevel"/>
    <w:tmpl w:val="C2F6CE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3291D"/>
    <w:multiLevelType w:val="hybridMultilevel"/>
    <w:tmpl w:val="D3249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43559D1"/>
    <w:multiLevelType w:val="hybridMultilevel"/>
    <w:tmpl w:val="A0A8D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961B29"/>
    <w:multiLevelType w:val="hybridMultilevel"/>
    <w:tmpl w:val="7A905E4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3851216">
    <w:abstractNumId w:val="9"/>
  </w:num>
  <w:num w:numId="2" w16cid:durableId="53165246">
    <w:abstractNumId w:val="0"/>
  </w:num>
  <w:num w:numId="3" w16cid:durableId="2072195399">
    <w:abstractNumId w:val="14"/>
  </w:num>
  <w:num w:numId="4" w16cid:durableId="1147942453">
    <w:abstractNumId w:val="8"/>
  </w:num>
  <w:num w:numId="5" w16cid:durableId="1340884389">
    <w:abstractNumId w:val="12"/>
  </w:num>
  <w:num w:numId="6" w16cid:durableId="1637105085">
    <w:abstractNumId w:val="2"/>
  </w:num>
  <w:num w:numId="7" w16cid:durableId="2052341896">
    <w:abstractNumId w:val="22"/>
  </w:num>
  <w:num w:numId="8" w16cid:durableId="982003109">
    <w:abstractNumId w:val="25"/>
  </w:num>
  <w:num w:numId="9" w16cid:durableId="115292268">
    <w:abstractNumId w:val="7"/>
  </w:num>
  <w:num w:numId="10" w16cid:durableId="1709984718">
    <w:abstractNumId w:val="4"/>
  </w:num>
  <w:num w:numId="11" w16cid:durableId="1764255212">
    <w:abstractNumId w:val="6"/>
  </w:num>
  <w:num w:numId="12" w16cid:durableId="957612158">
    <w:abstractNumId w:val="18"/>
  </w:num>
  <w:num w:numId="13" w16cid:durableId="2032798808">
    <w:abstractNumId w:val="23"/>
  </w:num>
  <w:num w:numId="14" w16cid:durableId="834493375">
    <w:abstractNumId w:val="24"/>
  </w:num>
  <w:num w:numId="15" w16cid:durableId="139228151">
    <w:abstractNumId w:val="10"/>
  </w:num>
  <w:num w:numId="16" w16cid:durableId="1852911467">
    <w:abstractNumId w:val="17"/>
  </w:num>
  <w:num w:numId="17" w16cid:durableId="555747149">
    <w:abstractNumId w:val="19"/>
  </w:num>
  <w:num w:numId="18" w16cid:durableId="1335497785">
    <w:abstractNumId w:val="15"/>
  </w:num>
  <w:num w:numId="19" w16cid:durableId="494683803">
    <w:abstractNumId w:val="26"/>
  </w:num>
  <w:num w:numId="20" w16cid:durableId="32854898">
    <w:abstractNumId w:val="20"/>
  </w:num>
  <w:num w:numId="21" w16cid:durableId="2001227626">
    <w:abstractNumId w:val="13"/>
  </w:num>
  <w:num w:numId="22" w16cid:durableId="964433996">
    <w:abstractNumId w:val="1"/>
  </w:num>
  <w:num w:numId="23" w16cid:durableId="1027175646">
    <w:abstractNumId w:val="5"/>
  </w:num>
  <w:num w:numId="24" w16cid:durableId="1060518091">
    <w:abstractNumId w:val="3"/>
  </w:num>
  <w:num w:numId="25" w16cid:durableId="435172607">
    <w:abstractNumId w:val="11"/>
  </w:num>
  <w:num w:numId="26" w16cid:durableId="80878976">
    <w:abstractNumId w:val="21"/>
  </w:num>
  <w:num w:numId="27" w16cid:durableId="1645619817">
    <w:abstractNumId w:val="16"/>
  </w:num>
  <w:num w:numId="28" w16cid:durableId="32540327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D0A"/>
    <w:rsid w:val="0000087E"/>
    <w:rsid w:val="00002867"/>
    <w:rsid w:val="00010FDB"/>
    <w:rsid w:val="000142BA"/>
    <w:rsid w:val="0001587F"/>
    <w:rsid w:val="0002054D"/>
    <w:rsid w:val="000220E3"/>
    <w:rsid w:val="000241E6"/>
    <w:rsid w:val="00025CA0"/>
    <w:rsid w:val="00032BC3"/>
    <w:rsid w:val="00035C9A"/>
    <w:rsid w:val="00037FC8"/>
    <w:rsid w:val="00040D11"/>
    <w:rsid w:val="00040E53"/>
    <w:rsid w:val="000420A4"/>
    <w:rsid w:val="000500CD"/>
    <w:rsid w:val="00053D0A"/>
    <w:rsid w:val="00060FA5"/>
    <w:rsid w:val="000735DE"/>
    <w:rsid w:val="00086C3E"/>
    <w:rsid w:val="000932CE"/>
    <w:rsid w:val="00097D8E"/>
    <w:rsid w:val="000C012C"/>
    <w:rsid w:val="000C48FD"/>
    <w:rsid w:val="000D1C94"/>
    <w:rsid w:val="000D36CF"/>
    <w:rsid w:val="000D4FCF"/>
    <w:rsid w:val="000D5B9F"/>
    <w:rsid w:val="000E2743"/>
    <w:rsid w:val="000F27F4"/>
    <w:rsid w:val="000F3AFD"/>
    <w:rsid w:val="000F6505"/>
    <w:rsid w:val="001060B0"/>
    <w:rsid w:val="001063AC"/>
    <w:rsid w:val="0011375A"/>
    <w:rsid w:val="001219C4"/>
    <w:rsid w:val="00123C32"/>
    <w:rsid w:val="001303FD"/>
    <w:rsid w:val="00131DCF"/>
    <w:rsid w:val="00137B89"/>
    <w:rsid w:val="00146166"/>
    <w:rsid w:val="00151681"/>
    <w:rsid w:val="001550C4"/>
    <w:rsid w:val="00155CF3"/>
    <w:rsid w:val="0016416B"/>
    <w:rsid w:val="00167914"/>
    <w:rsid w:val="00184AFB"/>
    <w:rsid w:val="00185577"/>
    <w:rsid w:val="00190A8F"/>
    <w:rsid w:val="00195D0E"/>
    <w:rsid w:val="00196D37"/>
    <w:rsid w:val="001A4D2E"/>
    <w:rsid w:val="001B1247"/>
    <w:rsid w:val="001B3346"/>
    <w:rsid w:val="001B5F76"/>
    <w:rsid w:val="001C4602"/>
    <w:rsid w:val="001C524D"/>
    <w:rsid w:val="001D79CD"/>
    <w:rsid w:val="001E20E1"/>
    <w:rsid w:val="001F0CD7"/>
    <w:rsid w:val="001F1DF4"/>
    <w:rsid w:val="001F2B9C"/>
    <w:rsid w:val="001F3F1F"/>
    <w:rsid w:val="002006AD"/>
    <w:rsid w:val="00202FA3"/>
    <w:rsid w:val="00212B25"/>
    <w:rsid w:val="00216B14"/>
    <w:rsid w:val="00221280"/>
    <w:rsid w:val="00233C4C"/>
    <w:rsid w:val="0023494B"/>
    <w:rsid w:val="00234D8A"/>
    <w:rsid w:val="0024037E"/>
    <w:rsid w:val="00241662"/>
    <w:rsid w:val="0025369B"/>
    <w:rsid w:val="0025529D"/>
    <w:rsid w:val="00263C68"/>
    <w:rsid w:val="00267297"/>
    <w:rsid w:val="00285E86"/>
    <w:rsid w:val="002917AF"/>
    <w:rsid w:val="00292016"/>
    <w:rsid w:val="00293A65"/>
    <w:rsid w:val="002A2FE9"/>
    <w:rsid w:val="002B10F6"/>
    <w:rsid w:val="002B5F19"/>
    <w:rsid w:val="002B760E"/>
    <w:rsid w:val="002E2071"/>
    <w:rsid w:val="002E3139"/>
    <w:rsid w:val="002E5123"/>
    <w:rsid w:val="002E5A47"/>
    <w:rsid w:val="002F1BCF"/>
    <w:rsid w:val="002F1F62"/>
    <w:rsid w:val="002F3B13"/>
    <w:rsid w:val="002F599E"/>
    <w:rsid w:val="0030286F"/>
    <w:rsid w:val="00304145"/>
    <w:rsid w:val="0030780E"/>
    <w:rsid w:val="00310A70"/>
    <w:rsid w:val="0031137A"/>
    <w:rsid w:val="0031458B"/>
    <w:rsid w:val="00316506"/>
    <w:rsid w:val="00317E62"/>
    <w:rsid w:val="003207DB"/>
    <w:rsid w:val="0033265E"/>
    <w:rsid w:val="00333147"/>
    <w:rsid w:val="00345E8E"/>
    <w:rsid w:val="0034726D"/>
    <w:rsid w:val="00347291"/>
    <w:rsid w:val="0036413E"/>
    <w:rsid w:val="003767CA"/>
    <w:rsid w:val="003820CF"/>
    <w:rsid w:val="003901B4"/>
    <w:rsid w:val="00396FD2"/>
    <w:rsid w:val="003A13E6"/>
    <w:rsid w:val="003A5BCC"/>
    <w:rsid w:val="003B538E"/>
    <w:rsid w:val="003C2EAC"/>
    <w:rsid w:val="003C4E46"/>
    <w:rsid w:val="003C64DF"/>
    <w:rsid w:val="003E5D68"/>
    <w:rsid w:val="0040772D"/>
    <w:rsid w:val="004204C5"/>
    <w:rsid w:val="00421557"/>
    <w:rsid w:val="004230A7"/>
    <w:rsid w:val="004301DD"/>
    <w:rsid w:val="00435451"/>
    <w:rsid w:val="004407A4"/>
    <w:rsid w:val="00442FD6"/>
    <w:rsid w:val="00444A2B"/>
    <w:rsid w:val="0044506A"/>
    <w:rsid w:val="00452098"/>
    <w:rsid w:val="00452685"/>
    <w:rsid w:val="0045496C"/>
    <w:rsid w:val="00455BD5"/>
    <w:rsid w:val="004628E7"/>
    <w:rsid w:val="00462A1C"/>
    <w:rsid w:val="0046388C"/>
    <w:rsid w:val="004715B1"/>
    <w:rsid w:val="00473F4A"/>
    <w:rsid w:val="0048563B"/>
    <w:rsid w:val="00492651"/>
    <w:rsid w:val="00496BAF"/>
    <w:rsid w:val="004A07FF"/>
    <w:rsid w:val="004A6FEA"/>
    <w:rsid w:val="004B1421"/>
    <w:rsid w:val="004B1B2B"/>
    <w:rsid w:val="004B1EDB"/>
    <w:rsid w:val="004C6B15"/>
    <w:rsid w:val="004D2923"/>
    <w:rsid w:val="004D3A1D"/>
    <w:rsid w:val="004D530A"/>
    <w:rsid w:val="004D5AA2"/>
    <w:rsid w:val="004E5845"/>
    <w:rsid w:val="004E5C53"/>
    <w:rsid w:val="004F0E91"/>
    <w:rsid w:val="004F79A4"/>
    <w:rsid w:val="004F7F38"/>
    <w:rsid w:val="005137D1"/>
    <w:rsid w:val="0051648E"/>
    <w:rsid w:val="005173D5"/>
    <w:rsid w:val="00521B49"/>
    <w:rsid w:val="00523E75"/>
    <w:rsid w:val="00533581"/>
    <w:rsid w:val="00536B67"/>
    <w:rsid w:val="00536C35"/>
    <w:rsid w:val="005411B9"/>
    <w:rsid w:val="005416E2"/>
    <w:rsid w:val="00545CE6"/>
    <w:rsid w:val="0054732D"/>
    <w:rsid w:val="0055235E"/>
    <w:rsid w:val="00553D2B"/>
    <w:rsid w:val="00557144"/>
    <w:rsid w:val="005608A5"/>
    <w:rsid w:val="00564016"/>
    <w:rsid w:val="005679F8"/>
    <w:rsid w:val="005827C4"/>
    <w:rsid w:val="00583A0C"/>
    <w:rsid w:val="005860B6"/>
    <w:rsid w:val="00587ED6"/>
    <w:rsid w:val="005917E0"/>
    <w:rsid w:val="00591DFF"/>
    <w:rsid w:val="00594D4F"/>
    <w:rsid w:val="00597DC9"/>
    <w:rsid w:val="005A0505"/>
    <w:rsid w:val="005A0FF3"/>
    <w:rsid w:val="005A7FA6"/>
    <w:rsid w:val="005B6CAC"/>
    <w:rsid w:val="005C27A5"/>
    <w:rsid w:val="005D7DCA"/>
    <w:rsid w:val="005F5D54"/>
    <w:rsid w:val="005F7354"/>
    <w:rsid w:val="00606A7A"/>
    <w:rsid w:val="0060773B"/>
    <w:rsid w:val="00610A04"/>
    <w:rsid w:val="00610CAF"/>
    <w:rsid w:val="0062038B"/>
    <w:rsid w:val="00620AF9"/>
    <w:rsid w:val="00622318"/>
    <w:rsid w:val="0062507B"/>
    <w:rsid w:val="00627321"/>
    <w:rsid w:val="00627466"/>
    <w:rsid w:val="00631FBF"/>
    <w:rsid w:val="00634525"/>
    <w:rsid w:val="00644D45"/>
    <w:rsid w:val="00646697"/>
    <w:rsid w:val="0065289E"/>
    <w:rsid w:val="0065754C"/>
    <w:rsid w:val="00665F1B"/>
    <w:rsid w:val="00673B16"/>
    <w:rsid w:val="00673C5C"/>
    <w:rsid w:val="00677A21"/>
    <w:rsid w:val="00680756"/>
    <w:rsid w:val="0068350E"/>
    <w:rsid w:val="00691E28"/>
    <w:rsid w:val="006948D1"/>
    <w:rsid w:val="00695FC8"/>
    <w:rsid w:val="006A13A3"/>
    <w:rsid w:val="006A27F3"/>
    <w:rsid w:val="006A2955"/>
    <w:rsid w:val="006A7D51"/>
    <w:rsid w:val="006B0A54"/>
    <w:rsid w:val="006B4FAD"/>
    <w:rsid w:val="006D3149"/>
    <w:rsid w:val="006D4FB5"/>
    <w:rsid w:val="006D546A"/>
    <w:rsid w:val="006E701C"/>
    <w:rsid w:val="006E766B"/>
    <w:rsid w:val="006F0C71"/>
    <w:rsid w:val="006F49AA"/>
    <w:rsid w:val="006F58D4"/>
    <w:rsid w:val="006F6FBE"/>
    <w:rsid w:val="007025DE"/>
    <w:rsid w:val="007076CB"/>
    <w:rsid w:val="007121FE"/>
    <w:rsid w:val="00717CDA"/>
    <w:rsid w:val="007262C4"/>
    <w:rsid w:val="007268C5"/>
    <w:rsid w:val="00726A45"/>
    <w:rsid w:val="007345FE"/>
    <w:rsid w:val="00741A9F"/>
    <w:rsid w:val="00742487"/>
    <w:rsid w:val="00742AEC"/>
    <w:rsid w:val="0074397A"/>
    <w:rsid w:val="00747E1F"/>
    <w:rsid w:val="00755262"/>
    <w:rsid w:val="007555DB"/>
    <w:rsid w:val="00761019"/>
    <w:rsid w:val="007654EA"/>
    <w:rsid w:val="00770972"/>
    <w:rsid w:val="00782BA4"/>
    <w:rsid w:val="007A7E29"/>
    <w:rsid w:val="007C2E5C"/>
    <w:rsid w:val="007C466B"/>
    <w:rsid w:val="007E391E"/>
    <w:rsid w:val="007E4C48"/>
    <w:rsid w:val="007E5D66"/>
    <w:rsid w:val="007F5711"/>
    <w:rsid w:val="007F6F1F"/>
    <w:rsid w:val="007F7D8C"/>
    <w:rsid w:val="00804C5E"/>
    <w:rsid w:val="00810C08"/>
    <w:rsid w:val="00814578"/>
    <w:rsid w:val="00815364"/>
    <w:rsid w:val="008157FA"/>
    <w:rsid w:val="00816B66"/>
    <w:rsid w:val="008272F2"/>
    <w:rsid w:val="00841BC4"/>
    <w:rsid w:val="008425DC"/>
    <w:rsid w:val="008445A3"/>
    <w:rsid w:val="00864E5A"/>
    <w:rsid w:val="008747F0"/>
    <w:rsid w:val="00881D38"/>
    <w:rsid w:val="008853F7"/>
    <w:rsid w:val="00886C16"/>
    <w:rsid w:val="00890076"/>
    <w:rsid w:val="00897CAC"/>
    <w:rsid w:val="008A7FDB"/>
    <w:rsid w:val="008B5CEB"/>
    <w:rsid w:val="008B7122"/>
    <w:rsid w:val="008D084E"/>
    <w:rsid w:val="008D15FF"/>
    <w:rsid w:val="008D6DC8"/>
    <w:rsid w:val="008E0A7C"/>
    <w:rsid w:val="008F1F7A"/>
    <w:rsid w:val="008F6B1D"/>
    <w:rsid w:val="009034FE"/>
    <w:rsid w:val="00903E72"/>
    <w:rsid w:val="00905A66"/>
    <w:rsid w:val="00910387"/>
    <w:rsid w:val="00920048"/>
    <w:rsid w:val="00944C7E"/>
    <w:rsid w:val="00957879"/>
    <w:rsid w:val="00961515"/>
    <w:rsid w:val="00965724"/>
    <w:rsid w:val="00966D5B"/>
    <w:rsid w:val="00966EF2"/>
    <w:rsid w:val="00983C75"/>
    <w:rsid w:val="00987BB3"/>
    <w:rsid w:val="00996D59"/>
    <w:rsid w:val="009A0B35"/>
    <w:rsid w:val="009B1825"/>
    <w:rsid w:val="009B30EB"/>
    <w:rsid w:val="009B5B9F"/>
    <w:rsid w:val="009C52EA"/>
    <w:rsid w:val="009C7FBC"/>
    <w:rsid w:val="009D22B8"/>
    <w:rsid w:val="009D3B09"/>
    <w:rsid w:val="009D46A8"/>
    <w:rsid w:val="009E127A"/>
    <w:rsid w:val="009E720B"/>
    <w:rsid w:val="009E7D6E"/>
    <w:rsid w:val="009F470D"/>
    <w:rsid w:val="009F7A9A"/>
    <w:rsid w:val="00A00EB7"/>
    <w:rsid w:val="00A014F1"/>
    <w:rsid w:val="00A027F8"/>
    <w:rsid w:val="00A072EE"/>
    <w:rsid w:val="00A07958"/>
    <w:rsid w:val="00A10310"/>
    <w:rsid w:val="00A1316A"/>
    <w:rsid w:val="00A13D90"/>
    <w:rsid w:val="00A13F2F"/>
    <w:rsid w:val="00A16BD0"/>
    <w:rsid w:val="00A24228"/>
    <w:rsid w:val="00A35BE2"/>
    <w:rsid w:val="00A41219"/>
    <w:rsid w:val="00A4435F"/>
    <w:rsid w:val="00A52BF5"/>
    <w:rsid w:val="00A558E8"/>
    <w:rsid w:val="00A6361C"/>
    <w:rsid w:val="00A715AF"/>
    <w:rsid w:val="00A75899"/>
    <w:rsid w:val="00A770BD"/>
    <w:rsid w:val="00A87A09"/>
    <w:rsid w:val="00A87DF2"/>
    <w:rsid w:val="00A90931"/>
    <w:rsid w:val="00A95207"/>
    <w:rsid w:val="00A96501"/>
    <w:rsid w:val="00AA1A4D"/>
    <w:rsid w:val="00AA2FB4"/>
    <w:rsid w:val="00AA3B89"/>
    <w:rsid w:val="00AA4469"/>
    <w:rsid w:val="00AA5996"/>
    <w:rsid w:val="00AA5EDA"/>
    <w:rsid w:val="00AA6327"/>
    <w:rsid w:val="00AA7ABB"/>
    <w:rsid w:val="00AC2791"/>
    <w:rsid w:val="00AC661C"/>
    <w:rsid w:val="00AD01C9"/>
    <w:rsid w:val="00AE3A7F"/>
    <w:rsid w:val="00AE7FA8"/>
    <w:rsid w:val="00AF26D1"/>
    <w:rsid w:val="00AF40E9"/>
    <w:rsid w:val="00AF47C8"/>
    <w:rsid w:val="00AF4BB3"/>
    <w:rsid w:val="00AF6560"/>
    <w:rsid w:val="00AF6764"/>
    <w:rsid w:val="00AF7B72"/>
    <w:rsid w:val="00B025B1"/>
    <w:rsid w:val="00B069BC"/>
    <w:rsid w:val="00B071C5"/>
    <w:rsid w:val="00B122FA"/>
    <w:rsid w:val="00B134EA"/>
    <w:rsid w:val="00B1474E"/>
    <w:rsid w:val="00B15993"/>
    <w:rsid w:val="00B23518"/>
    <w:rsid w:val="00B30314"/>
    <w:rsid w:val="00B32FCE"/>
    <w:rsid w:val="00B354B4"/>
    <w:rsid w:val="00B36B2B"/>
    <w:rsid w:val="00B461B9"/>
    <w:rsid w:val="00B57553"/>
    <w:rsid w:val="00B603A7"/>
    <w:rsid w:val="00B60C21"/>
    <w:rsid w:val="00B66B6A"/>
    <w:rsid w:val="00B670C8"/>
    <w:rsid w:val="00B709DD"/>
    <w:rsid w:val="00B71163"/>
    <w:rsid w:val="00B738FB"/>
    <w:rsid w:val="00B76F18"/>
    <w:rsid w:val="00B96A2D"/>
    <w:rsid w:val="00BA1A57"/>
    <w:rsid w:val="00BA6EA9"/>
    <w:rsid w:val="00BB0644"/>
    <w:rsid w:val="00BB2456"/>
    <w:rsid w:val="00BB65F2"/>
    <w:rsid w:val="00BC111E"/>
    <w:rsid w:val="00BC1F19"/>
    <w:rsid w:val="00BC3291"/>
    <w:rsid w:val="00BD3252"/>
    <w:rsid w:val="00BD3528"/>
    <w:rsid w:val="00BD699B"/>
    <w:rsid w:val="00BD6E8A"/>
    <w:rsid w:val="00BE1912"/>
    <w:rsid w:val="00BE2B34"/>
    <w:rsid w:val="00BE46F2"/>
    <w:rsid w:val="00BF00B3"/>
    <w:rsid w:val="00BF5603"/>
    <w:rsid w:val="00C01605"/>
    <w:rsid w:val="00C14FC8"/>
    <w:rsid w:val="00C15E1E"/>
    <w:rsid w:val="00C20B57"/>
    <w:rsid w:val="00C30B3C"/>
    <w:rsid w:val="00C34F2C"/>
    <w:rsid w:val="00C45204"/>
    <w:rsid w:val="00C466BD"/>
    <w:rsid w:val="00C525F2"/>
    <w:rsid w:val="00C53FA2"/>
    <w:rsid w:val="00C54285"/>
    <w:rsid w:val="00C70422"/>
    <w:rsid w:val="00C83D8F"/>
    <w:rsid w:val="00C85101"/>
    <w:rsid w:val="00C904A2"/>
    <w:rsid w:val="00C97899"/>
    <w:rsid w:val="00CA00EB"/>
    <w:rsid w:val="00CA1486"/>
    <w:rsid w:val="00CA2C44"/>
    <w:rsid w:val="00CA4067"/>
    <w:rsid w:val="00CA4C88"/>
    <w:rsid w:val="00CB02D6"/>
    <w:rsid w:val="00CC084F"/>
    <w:rsid w:val="00CC0FC2"/>
    <w:rsid w:val="00CC4ABC"/>
    <w:rsid w:val="00CC5BA3"/>
    <w:rsid w:val="00CC5F8E"/>
    <w:rsid w:val="00CD2294"/>
    <w:rsid w:val="00CD2FBD"/>
    <w:rsid w:val="00D10434"/>
    <w:rsid w:val="00D14B93"/>
    <w:rsid w:val="00D1564A"/>
    <w:rsid w:val="00D17F39"/>
    <w:rsid w:val="00D22B30"/>
    <w:rsid w:val="00D2552D"/>
    <w:rsid w:val="00D30B63"/>
    <w:rsid w:val="00D36A19"/>
    <w:rsid w:val="00D4597C"/>
    <w:rsid w:val="00D5159D"/>
    <w:rsid w:val="00D53C77"/>
    <w:rsid w:val="00D5731D"/>
    <w:rsid w:val="00D62D1C"/>
    <w:rsid w:val="00D71D41"/>
    <w:rsid w:val="00D751C5"/>
    <w:rsid w:val="00D77DD9"/>
    <w:rsid w:val="00D82803"/>
    <w:rsid w:val="00D832C5"/>
    <w:rsid w:val="00D85E28"/>
    <w:rsid w:val="00D9153E"/>
    <w:rsid w:val="00D917A4"/>
    <w:rsid w:val="00D96E07"/>
    <w:rsid w:val="00D97C20"/>
    <w:rsid w:val="00DA020C"/>
    <w:rsid w:val="00DA171A"/>
    <w:rsid w:val="00DA3DDB"/>
    <w:rsid w:val="00DB0A5B"/>
    <w:rsid w:val="00DB6881"/>
    <w:rsid w:val="00DC3E32"/>
    <w:rsid w:val="00DC6496"/>
    <w:rsid w:val="00DD1EB7"/>
    <w:rsid w:val="00DD2B09"/>
    <w:rsid w:val="00DD31DE"/>
    <w:rsid w:val="00DD3447"/>
    <w:rsid w:val="00DD4D8B"/>
    <w:rsid w:val="00DD7E8E"/>
    <w:rsid w:val="00DE4C89"/>
    <w:rsid w:val="00DE7AEF"/>
    <w:rsid w:val="00DF0DF3"/>
    <w:rsid w:val="00DF4953"/>
    <w:rsid w:val="00E043C3"/>
    <w:rsid w:val="00E07EA8"/>
    <w:rsid w:val="00E123F0"/>
    <w:rsid w:val="00E13912"/>
    <w:rsid w:val="00E16104"/>
    <w:rsid w:val="00E2256B"/>
    <w:rsid w:val="00E225F0"/>
    <w:rsid w:val="00E354CC"/>
    <w:rsid w:val="00E36295"/>
    <w:rsid w:val="00E36CC9"/>
    <w:rsid w:val="00E3731A"/>
    <w:rsid w:val="00E42DD6"/>
    <w:rsid w:val="00E502F5"/>
    <w:rsid w:val="00E50758"/>
    <w:rsid w:val="00E50DEE"/>
    <w:rsid w:val="00E51AE7"/>
    <w:rsid w:val="00E51EB5"/>
    <w:rsid w:val="00E52C5D"/>
    <w:rsid w:val="00E541FD"/>
    <w:rsid w:val="00E552AB"/>
    <w:rsid w:val="00E5782D"/>
    <w:rsid w:val="00E657A5"/>
    <w:rsid w:val="00E6605F"/>
    <w:rsid w:val="00E81910"/>
    <w:rsid w:val="00E86EDB"/>
    <w:rsid w:val="00E872DA"/>
    <w:rsid w:val="00E9128A"/>
    <w:rsid w:val="00E915BC"/>
    <w:rsid w:val="00E918F5"/>
    <w:rsid w:val="00E95A8C"/>
    <w:rsid w:val="00EA0425"/>
    <w:rsid w:val="00EA1801"/>
    <w:rsid w:val="00EB3C52"/>
    <w:rsid w:val="00EB4107"/>
    <w:rsid w:val="00EB78E8"/>
    <w:rsid w:val="00ED70E8"/>
    <w:rsid w:val="00ED71C0"/>
    <w:rsid w:val="00ED7A9E"/>
    <w:rsid w:val="00EF4185"/>
    <w:rsid w:val="00F03582"/>
    <w:rsid w:val="00F059FE"/>
    <w:rsid w:val="00F11707"/>
    <w:rsid w:val="00F17712"/>
    <w:rsid w:val="00F22C7D"/>
    <w:rsid w:val="00F26644"/>
    <w:rsid w:val="00F304FB"/>
    <w:rsid w:val="00F31366"/>
    <w:rsid w:val="00F31C08"/>
    <w:rsid w:val="00F37B03"/>
    <w:rsid w:val="00F41D5F"/>
    <w:rsid w:val="00F4426B"/>
    <w:rsid w:val="00F463E0"/>
    <w:rsid w:val="00F466CE"/>
    <w:rsid w:val="00F51F4B"/>
    <w:rsid w:val="00F62674"/>
    <w:rsid w:val="00F72459"/>
    <w:rsid w:val="00F80BD1"/>
    <w:rsid w:val="00F84D54"/>
    <w:rsid w:val="00F917FB"/>
    <w:rsid w:val="00F938BF"/>
    <w:rsid w:val="00F97D4C"/>
    <w:rsid w:val="00FA6EC7"/>
    <w:rsid w:val="00FC6744"/>
    <w:rsid w:val="00FD2764"/>
    <w:rsid w:val="00FE37AD"/>
    <w:rsid w:val="00FE4DE6"/>
    <w:rsid w:val="00FE72A5"/>
    <w:rsid w:val="00FF0F92"/>
    <w:rsid w:val="00FF5DD8"/>
    <w:rsid w:val="00FF6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96FC94"/>
  <w15:chartTrackingRefBased/>
  <w15:docId w15:val="{17F3B3A7-57C7-4318-BABC-2DD1F2CC8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0A"/>
  </w:style>
  <w:style w:type="paragraph" w:styleId="Footer">
    <w:name w:val="footer"/>
    <w:basedOn w:val="Normal"/>
    <w:link w:val="FooterChar"/>
    <w:uiPriority w:val="99"/>
    <w:unhideWhenUsed/>
    <w:rsid w:val="00053D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0A"/>
  </w:style>
  <w:style w:type="character" w:styleId="Hyperlink">
    <w:name w:val="Hyperlink"/>
    <w:basedOn w:val="DefaultParagraphFont"/>
    <w:uiPriority w:val="99"/>
    <w:semiHidden/>
    <w:unhideWhenUsed/>
    <w:rsid w:val="00053D0A"/>
    <w:rPr>
      <w:color w:val="0563C1"/>
      <w:u w:val="single"/>
    </w:rPr>
  </w:style>
  <w:style w:type="table" w:styleId="TableGrid">
    <w:name w:val="Table Grid"/>
    <w:basedOn w:val="TableNormal"/>
    <w:uiPriority w:val="39"/>
    <w:rsid w:val="00C53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27466"/>
    <w:pPr>
      <w:ind w:left="720"/>
      <w:contextualSpacing/>
    </w:pPr>
  </w:style>
  <w:style w:type="paragraph" w:styleId="CommentText">
    <w:name w:val="annotation text"/>
    <w:basedOn w:val="Normal"/>
    <w:link w:val="CommentTextChar"/>
    <w:semiHidden/>
    <w:rsid w:val="00B32FC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semiHidden/>
    <w:rsid w:val="00B32FCE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7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7D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5A0505"/>
    <w:rPr>
      <w:color w:val="808080"/>
    </w:rPr>
  </w:style>
  <w:style w:type="paragraph" w:styleId="NoSpacing">
    <w:name w:val="No Spacing"/>
    <w:uiPriority w:val="1"/>
    <w:qFormat/>
    <w:rsid w:val="004628E7"/>
    <w:pPr>
      <w:spacing w:after="0" w:line="240" w:lineRule="auto"/>
    </w:pPr>
  </w:style>
  <w:style w:type="table" w:customStyle="1" w:styleId="LeightonTableStyle1">
    <w:name w:val="Leighton Table Style 1"/>
    <w:basedOn w:val="TableNormal"/>
    <w:uiPriority w:val="99"/>
    <w:rsid w:val="00442FD6"/>
    <w:pPr>
      <w:spacing w:after="0" w:line="240" w:lineRule="auto"/>
    </w:pPr>
    <w:rPr>
      <w:rFonts w:ascii="IBM Plex Sans Light" w:eastAsiaTheme="minorEastAsia" w:hAnsi="IBM Plex Sans Light"/>
      <w:color w:val="3D5265"/>
      <w:sz w:val="20"/>
      <w:szCs w:val="24"/>
    </w:rPr>
    <w:tblPr>
      <w:tblBorders>
        <w:top w:val="single" w:sz="2" w:space="0" w:color="C36B59"/>
        <w:left w:val="single" w:sz="2" w:space="0" w:color="3D5265"/>
        <w:bottom w:val="single" w:sz="2" w:space="0" w:color="3D5265"/>
        <w:right w:val="single" w:sz="2" w:space="0" w:color="3D5265"/>
        <w:insideH w:val="single" w:sz="2" w:space="0" w:color="3D5265"/>
        <w:insideV w:val="single" w:sz="2" w:space="0" w:color="3D5265"/>
      </w:tblBorders>
      <w:tblCellMar>
        <w:top w:w="57" w:type="dxa"/>
        <w:left w:w="85" w:type="dxa"/>
        <w:bottom w:w="57" w:type="dxa"/>
        <w:right w:w="85" w:type="dxa"/>
      </w:tblCellMar>
    </w:tblPr>
    <w:tcPr>
      <w:tcMar>
        <w:top w:w="0" w:type="dxa"/>
        <w:left w:w="57" w:type="dxa"/>
        <w:bottom w:w="0" w:type="dxa"/>
        <w:right w:w="57" w:type="dxa"/>
      </w:tcMar>
      <w:vAlign w:val="center"/>
    </w:tcPr>
    <w:tblStylePr w:type="firstRow">
      <w:rPr>
        <w:rFonts w:ascii="Yu Gothic UI" w:hAnsi="Yu Gothic UI"/>
        <w:color w:val="FFFFFF" w:themeColor="background1"/>
        <w:sz w:val="20"/>
        <w:u w:val="none"/>
      </w:rPr>
      <w:tblPr/>
      <w:tcPr>
        <w:tcBorders>
          <w:top w:val="single" w:sz="4" w:space="0" w:color="C36B59"/>
          <w:left w:val="single" w:sz="4" w:space="0" w:color="C36B59"/>
          <w:bottom w:val="single" w:sz="4" w:space="0" w:color="C36B59"/>
          <w:right w:val="single" w:sz="4" w:space="0" w:color="C36B59"/>
          <w:insideH w:val="nil"/>
          <w:insideV w:val="single" w:sz="4" w:space="0" w:color="FFFFFF" w:themeColor="background1"/>
          <w:tl2br w:val="nil"/>
          <w:tr2bl w:val="nil"/>
        </w:tcBorders>
        <w:shd w:val="clear" w:color="auto" w:fill="C36B59"/>
        <w:noWrap/>
        <w:tcMar>
          <w:top w:w="57" w:type="dxa"/>
          <w:left w:w="57" w:type="dxa"/>
          <w:bottom w:w="57" w:type="dxa"/>
          <w:right w:w="57" w:type="dxa"/>
        </w:tcMar>
      </w:tcPr>
    </w:tblStylePr>
    <w:tblStylePr w:type="firstCol">
      <w:tblPr/>
      <w:tcPr>
        <w:shd w:val="clear" w:color="auto" w:fill="E2EFD9" w:themeFill="accent6" w:themeFillTint="33"/>
      </w:tcPr>
    </w:tblStylePr>
  </w:style>
  <w:style w:type="paragraph" w:customStyle="1" w:styleId="Table-Text">
    <w:name w:val="Table - Text"/>
    <w:rsid w:val="00442FD6"/>
    <w:pPr>
      <w:spacing w:before="50" w:after="50" w:line="240" w:lineRule="auto"/>
    </w:pPr>
    <w:rPr>
      <w:rFonts w:ascii="IBM Plex Sans Light" w:eastAsiaTheme="minorEastAsia" w:hAnsi="IBM Plex Sans Light"/>
      <w:color w:val="3D5265"/>
      <w:sz w:val="20"/>
      <w:szCs w:val="18"/>
      <w:lang w:val="en-US"/>
    </w:rPr>
  </w:style>
  <w:style w:type="character" w:styleId="Strong">
    <w:name w:val="Strong"/>
    <w:basedOn w:val="DefaultParagraphFont"/>
    <w:uiPriority w:val="22"/>
    <w:qFormat/>
    <w:rsid w:val="00442FD6"/>
    <w:rPr>
      <w:rFonts w:ascii="IBM Plex Sans Medium" w:hAnsi="IBM Plex Sans Medium"/>
      <w:b w:val="0"/>
      <w:bCs/>
    </w:rPr>
  </w:style>
  <w:style w:type="paragraph" w:customStyle="1" w:styleId="Table-HeaderRow1">
    <w:name w:val="Table - Header Row 1"/>
    <w:uiPriority w:val="3"/>
    <w:rsid w:val="00442FD6"/>
    <w:pPr>
      <w:spacing w:after="0" w:line="240" w:lineRule="auto"/>
    </w:pPr>
    <w:rPr>
      <w:rFonts w:ascii="IBM Plex Sans Medium" w:eastAsiaTheme="minorEastAsia" w:hAnsi="IBM Plex Sans Medium"/>
      <w:color w:val="FFFFFF" w:themeColor="background1"/>
      <w:sz w:val="20"/>
      <w:szCs w:val="18"/>
      <w:lang w:val="en-US"/>
    </w:rPr>
  </w:style>
  <w:style w:type="paragraph" w:customStyle="1" w:styleId="Body">
    <w:name w:val="Body"/>
    <w:basedOn w:val="ListParagraph"/>
    <w:link w:val="BodyChar"/>
    <w:qFormat/>
    <w:rsid w:val="00DD1EB7"/>
    <w:pPr>
      <w:spacing w:before="120" w:after="120"/>
      <w:ind w:left="0" w:firstLine="720"/>
      <w:jc w:val="both"/>
    </w:pPr>
    <w:rPr>
      <w:rFonts w:ascii="Aptos" w:hAnsi="Aptos"/>
      <w:kern w:val="2"/>
      <w:sz w:val="24"/>
      <w:szCs w:val="32"/>
      <w14:ligatures w14:val="standardContextual"/>
    </w:rPr>
  </w:style>
  <w:style w:type="character" w:customStyle="1" w:styleId="BodyChar">
    <w:name w:val="Body Char"/>
    <w:basedOn w:val="DefaultParagraphFont"/>
    <w:link w:val="Body"/>
    <w:rsid w:val="00DD1EB7"/>
    <w:rPr>
      <w:rFonts w:ascii="Aptos" w:hAnsi="Aptos"/>
      <w:kern w:val="2"/>
      <w:sz w:val="24"/>
      <w:szCs w:val="3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83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5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2540C5696A5C4D85F93FFB250A9569" ma:contentTypeVersion="13" ma:contentTypeDescription="Create a new document." ma:contentTypeScope="" ma:versionID="30754c9025a24c5d30ec55bb7331af4f">
  <xsd:schema xmlns:xsd="http://www.w3.org/2001/XMLSchema" xmlns:xs="http://www.w3.org/2001/XMLSchema" xmlns:p="http://schemas.microsoft.com/office/2006/metadata/properties" xmlns:ns2="ab2ca67b-1c66-4d92-8694-5f9aa84f2a9d" xmlns:ns3="ee5c5a8c-1411-49bf-b0fc-529191782e54" targetNamespace="http://schemas.microsoft.com/office/2006/metadata/properties" ma:root="true" ma:fieldsID="0cfb9d2b97ddd9cd40c14339c68bbd40" ns2:_="" ns3:_="">
    <xsd:import namespace="ab2ca67b-1c66-4d92-8694-5f9aa84f2a9d"/>
    <xsd:import namespace="ee5c5a8c-1411-49bf-b0fc-529191782e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ca67b-1c66-4d92-8694-5f9aa84f2a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540f1c7d-0103-4878-8cf9-a767cd496f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5c5a8c-1411-49bf-b0fc-529191782e5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0b36c61-3ad1-4ab5-8147-36212bc1afc8}" ma:internalName="TaxCatchAll" ma:showField="CatchAllData" ma:web="ee5c5a8c-1411-49bf-b0fc-529191782e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5c5a8c-1411-49bf-b0fc-529191782e54" xsi:nil="true"/>
    <lcf76f155ced4ddcb4097134ff3c332f xmlns="ab2ca67b-1c66-4d92-8694-5f9aa84f2a9d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60CF9E9-C74E-4B63-9B88-CE797C3015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0877ED-17A0-4147-84D6-68232067758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99187E7-7D8E-45FD-B877-88F157511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ca67b-1c66-4d92-8694-5f9aa84f2a9d"/>
    <ds:schemaRef ds:uri="ee5c5a8c-1411-49bf-b0fc-529191782e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95769CD-E4AA-40A5-9CF7-48BB96B01417}">
  <ds:schemaRefs>
    <ds:schemaRef ds:uri="http://schemas.microsoft.com/office/2006/metadata/properties"/>
    <ds:schemaRef ds:uri="http://schemas.microsoft.com/office/infopath/2007/PartnerControls"/>
    <ds:schemaRef ds:uri="ee5c5a8c-1411-49bf-b0fc-529191782e54"/>
    <ds:schemaRef ds:uri="ab2ca67b-1c66-4d92-8694-5f9aa84f2a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13</Pages>
  <Words>1425</Words>
  <Characters>8125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Krupinski</dc:creator>
  <cp:keywords/>
  <dc:description/>
  <cp:lastModifiedBy>Juan Orozco</cp:lastModifiedBy>
  <cp:revision>14</cp:revision>
  <cp:lastPrinted>2024-11-12T03:21:00Z</cp:lastPrinted>
  <dcterms:created xsi:type="dcterms:W3CDTF">2024-11-12T03:23:00Z</dcterms:created>
  <dcterms:modified xsi:type="dcterms:W3CDTF">2025-04-01T05:48:00Z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2048">
    <vt:lpwstr>139</vt:lpwstr>
  </property>
  <property fmtid="{D5CDD505-2E9C-101B-9397-08002B2CF9AE}" pid="3" name="MediaServiceImageTags">
    <vt:lpwstr/>
  </property>
  <property fmtid="{D5CDD505-2E9C-101B-9397-08002B2CF9AE}" pid="4" name="ContentTypeId">
    <vt:lpwstr>0x010100E22540C5696A5C4D85F93FFB250A9569</vt:lpwstr>
  </property>
</Properties>
</file>