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91"/>
        <w:gridCol w:w="5325"/>
      </w:tblGrid>
      <w:tr w:rsidR="00533A4E" w14:paraId="43D9895A" w14:textId="77777777" w:rsidTr="00D836C0">
        <w:trPr>
          <w:trHeight w:val="558"/>
        </w:trPr>
        <w:tc>
          <w:tcPr>
            <w:tcW w:w="3823" w:type="dxa"/>
          </w:tcPr>
          <w:p w14:paraId="58C35EC6" w14:textId="77777777" w:rsidR="00533A4E" w:rsidRDefault="00533A4E">
            <w:r>
              <w:t>Project:</w:t>
            </w:r>
          </w:p>
          <w:p w14:paraId="5A0B6BE4" w14:textId="77777777" w:rsidR="00572837" w:rsidRDefault="00572837"/>
          <w:p w14:paraId="6D9587F0" w14:textId="77777777" w:rsidR="00572837" w:rsidRDefault="00572837"/>
        </w:tc>
        <w:tc>
          <w:tcPr>
            <w:tcW w:w="5527" w:type="dxa"/>
            <w:vMerge w:val="restart"/>
          </w:tcPr>
          <w:p w14:paraId="485DC889" w14:textId="6DC181AC" w:rsidR="00533A4E" w:rsidRPr="00572837" w:rsidRDefault="002F524B">
            <w:pPr>
              <w:rPr>
                <w:sz w:val="24"/>
                <w:szCs w:val="24"/>
              </w:rPr>
            </w:pPr>
            <w:r w:rsidRPr="00572837">
              <w:rPr>
                <w:sz w:val="24"/>
                <w:szCs w:val="24"/>
              </w:rPr>
              <w:t>Inspection</w:t>
            </w:r>
            <w:r w:rsidR="00F0276A" w:rsidRPr="00572837">
              <w:rPr>
                <w:sz w:val="24"/>
                <w:szCs w:val="24"/>
              </w:rPr>
              <w:t xml:space="preserve"> and maintenance</w:t>
            </w:r>
            <w:r w:rsidRPr="00572837">
              <w:rPr>
                <w:sz w:val="24"/>
                <w:szCs w:val="24"/>
              </w:rPr>
              <w:t xml:space="preserve"> of the Gantry Panel Laying System is required </w:t>
            </w:r>
            <w:r w:rsidR="00F15621" w:rsidRPr="00572837">
              <w:rPr>
                <w:sz w:val="24"/>
                <w:szCs w:val="24"/>
              </w:rPr>
              <w:t>after RDO’s</w:t>
            </w:r>
            <w:r w:rsidRPr="00572837">
              <w:rPr>
                <w:sz w:val="24"/>
                <w:szCs w:val="24"/>
              </w:rPr>
              <w:t xml:space="preserve">, or </w:t>
            </w:r>
            <w:r w:rsidR="00F0276A" w:rsidRPr="00572837">
              <w:rPr>
                <w:sz w:val="24"/>
                <w:szCs w:val="24"/>
              </w:rPr>
              <w:t>prior to</w:t>
            </w:r>
            <w:r w:rsidRPr="00572837">
              <w:rPr>
                <w:sz w:val="24"/>
                <w:szCs w:val="24"/>
              </w:rPr>
              <w:t xml:space="preserve"> using the G.P.L.S </w:t>
            </w:r>
            <w:r w:rsidR="00F0276A" w:rsidRPr="00572837">
              <w:rPr>
                <w:sz w:val="24"/>
                <w:szCs w:val="24"/>
              </w:rPr>
              <w:t xml:space="preserve">when </w:t>
            </w:r>
            <w:r w:rsidRPr="00572837">
              <w:rPr>
                <w:sz w:val="24"/>
                <w:szCs w:val="24"/>
              </w:rPr>
              <w:t>dismantled and reassembled in a new location</w:t>
            </w:r>
            <w:r w:rsidR="00F0276A" w:rsidRPr="00572837">
              <w:rPr>
                <w:sz w:val="24"/>
                <w:szCs w:val="24"/>
              </w:rPr>
              <w:t xml:space="preserve">. </w:t>
            </w:r>
          </w:p>
          <w:p w14:paraId="651DD0A0" w14:textId="7A95816D" w:rsidR="00F0276A" w:rsidRPr="00F0276A" w:rsidRDefault="00F0276A">
            <w:pPr>
              <w:rPr>
                <w:b/>
                <w:bCs/>
              </w:rPr>
            </w:pPr>
            <w:r w:rsidRPr="00572837">
              <w:rPr>
                <w:b/>
                <w:bCs/>
                <w:sz w:val="24"/>
                <w:szCs w:val="24"/>
              </w:rPr>
              <w:t>Photograph completed</w:t>
            </w:r>
            <w:r w:rsidR="00572837">
              <w:rPr>
                <w:b/>
                <w:bCs/>
                <w:sz w:val="24"/>
                <w:szCs w:val="24"/>
              </w:rPr>
              <w:t xml:space="preserve"> G.P.L.S</w:t>
            </w:r>
            <w:r w:rsidRPr="00572837">
              <w:rPr>
                <w:b/>
                <w:bCs/>
                <w:sz w:val="24"/>
                <w:szCs w:val="24"/>
              </w:rPr>
              <w:t xml:space="preserve"> </w:t>
            </w:r>
            <w:r w:rsidR="00572837">
              <w:rPr>
                <w:b/>
                <w:bCs/>
                <w:sz w:val="24"/>
                <w:szCs w:val="24"/>
              </w:rPr>
              <w:t>I</w:t>
            </w:r>
            <w:r w:rsidRPr="00572837">
              <w:rPr>
                <w:b/>
                <w:bCs/>
                <w:sz w:val="24"/>
                <w:szCs w:val="24"/>
              </w:rPr>
              <w:t>nspection</w:t>
            </w:r>
            <w:r w:rsidR="00572837">
              <w:rPr>
                <w:b/>
                <w:bCs/>
                <w:sz w:val="24"/>
                <w:szCs w:val="24"/>
              </w:rPr>
              <w:t xml:space="preserve"> Checklist</w:t>
            </w:r>
            <w:r w:rsidRPr="00572837">
              <w:rPr>
                <w:b/>
                <w:bCs/>
                <w:sz w:val="24"/>
                <w:szCs w:val="24"/>
              </w:rPr>
              <w:t xml:space="preserve"> </w:t>
            </w:r>
            <w:r w:rsidR="00572837">
              <w:rPr>
                <w:b/>
                <w:bCs/>
                <w:sz w:val="24"/>
                <w:szCs w:val="24"/>
              </w:rPr>
              <w:t xml:space="preserve">Form </w:t>
            </w:r>
            <w:r w:rsidRPr="00572837">
              <w:rPr>
                <w:b/>
                <w:bCs/>
                <w:sz w:val="24"/>
                <w:szCs w:val="24"/>
              </w:rPr>
              <w:t>and upload to C</w:t>
            </w:r>
            <w:proofErr w:type="spellStart"/>
            <w:r w:rsidRPr="00572837">
              <w:rPr>
                <w:b/>
                <w:bCs/>
                <w:sz w:val="24"/>
                <w:szCs w:val="24"/>
              </w:rPr>
              <w:t>onQA</w:t>
            </w:r>
            <w:proofErr w:type="spellEnd"/>
          </w:p>
        </w:tc>
      </w:tr>
      <w:tr w:rsidR="00533A4E" w14:paraId="09EB198F" w14:textId="77777777" w:rsidTr="00D836C0">
        <w:trPr>
          <w:trHeight w:val="561"/>
        </w:trPr>
        <w:tc>
          <w:tcPr>
            <w:tcW w:w="3823" w:type="dxa"/>
          </w:tcPr>
          <w:p w14:paraId="6E0D8EAB" w14:textId="77777777" w:rsidR="00533A4E" w:rsidRDefault="00533A4E">
            <w:r w:rsidRPr="00482DBC">
              <w:t>Foreman:</w:t>
            </w:r>
          </w:p>
          <w:p w14:paraId="0C45A5E8" w14:textId="77777777" w:rsidR="00572837" w:rsidRDefault="00572837"/>
          <w:p w14:paraId="0B772BDF" w14:textId="71074AF4" w:rsidR="00572837" w:rsidRDefault="00572837"/>
        </w:tc>
        <w:tc>
          <w:tcPr>
            <w:tcW w:w="5527" w:type="dxa"/>
            <w:vMerge/>
          </w:tcPr>
          <w:p w14:paraId="65DA7C9A" w14:textId="3A4D471D" w:rsidR="00533A4E" w:rsidRDefault="00533A4E"/>
        </w:tc>
      </w:tr>
      <w:tr w:rsidR="00235B8D" w14:paraId="33AECF40" w14:textId="77777777" w:rsidTr="00D836C0">
        <w:trPr>
          <w:trHeight w:val="404"/>
        </w:trPr>
        <w:tc>
          <w:tcPr>
            <w:tcW w:w="3823" w:type="dxa"/>
          </w:tcPr>
          <w:p w14:paraId="2EBA15D9" w14:textId="77777777" w:rsidR="00235B8D" w:rsidRDefault="00533A4E">
            <w:r>
              <w:t>Conducted by:</w:t>
            </w:r>
          </w:p>
          <w:p w14:paraId="7373582E" w14:textId="77777777" w:rsidR="00572837" w:rsidRDefault="00572837"/>
          <w:p w14:paraId="1B402EDC" w14:textId="257F5BB6" w:rsidR="00572837" w:rsidRDefault="00572837"/>
        </w:tc>
        <w:tc>
          <w:tcPr>
            <w:tcW w:w="5527" w:type="dxa"/>
          </w:tcPr>
          <w:p w14:paraId="5DF8FA7F" w14:textId="44ED46F8" w:rsidR="00235B8D" w:rsidRDefault="00235B8D">
            <w:r>
              <w:t>DATE:</w:t>
            </w:r>
            <w:r w:rsidR="003C3F42">
              <w:t xml:space="preserve">                                                   TIME:</w:t>
            </w:r>
          </w:p>
        </w:tc>
      </w:tr>
    </w:tbl>
    <w:p w14:paraId="5A83FE5D" w14:textId="412FB1B5" w:rsidR="0007387F" w:rsidRPr="00572837" w:rsidRDefault="00336E0D" w:rsidP="00A967C7">
      <w:pPr>
        <w:jc w:val="center"/>
        <w:rPr>
          <w:b/>
          <w:bCs/>
        </w:rPr>
      </w:pPr>
      <w:r w:rsidRPr="00572837">
        <w:rPr>
          <w:b/>
          <w:bCs/>
          <w:sz w:val="28"/>
          <w:szCs w:val="28"/>
          <w:highlight w:val="yellow"/>
        </w:rPr>
        <w:t>All</w:t>
      </w:r>
      <w:r w:rsidR="00F0276A" w:rsidRPr="00572837">
        <w:rPr>
          <w:b/>
          <w:bCs/>
          <w:sz w:val="28"/>
          <w:szCs w:val="28"/>
          <w:highlight w:val="yellow"/>
        </w:rPr>
        <w:t xml:space="preserve"> G.P.L.S parts, including trestles</w:t>
      </w:r>
      <w:r w:rsidRPr="00572837">
        <w:rPr>
          <w:b/>
          <w:bCs/>
          <w:sz w:val="28"/>
          <w:szCs w:val="28"/>
          <w:highlight w:val="yellow"/>
        </w:rPr>
        <w:t xml:space="preserve"> and attachments</w:t>
      </w:r>
      <w:r w:rsidR="00F0276A" w:rsidRPr="00572837">
        <w:rPr>
          <w:b/>
          <w:bCs/>
          <w:sz w:val="28"/>
          <w:szCs w:val="28"/>
          <w:highlight w:val="yellow"/>
        </w:rPr>
        <w:t>, are to be inspected</w:t>
      </w:r>
      <w:r w:rsidRPr="00572837">
        <w:rPr>
          <w:b/>
          <w:bCs/>
          <w:sz w:val="28"/>
          <w:szCs w:val="28"/>
          <w:highlight w:val="yellow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730"/>
        <w:gridCol w:w="770"/>
        <w:gridCol w:w="851"/>
      </w:tblGrid>
      <w:tr w:rsidR="00062C48" w:rsidRPr="0044270F" w14:paraId="421EB6AA" w14:textId="77777777" w:rsidTr="00F15621">
        <w:tc>
          <w:tcPr>
            <w:tcW w:w="7730" w:type="dxa"/>
            <w:shd w:val="clear" w:color="auto" w:fill="FFC000"/>
          </w:tcPr>
          <w:p w14:paraId="14C2194B" w14:textId="693C8D9F" w:rsidR="00062C48" w:rsidRPr="0044270F" w:rsidRDefault="00336E0D" w:rsidP="00D63DF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  <w:color w:val="002060"/>
              </w:rPr>
              <w:t xml:space="preserve"> </w:t>
            </w:r>
            <w:r w:rsidRPr="00F15621">
              <w:rPr>
                <w:b/>
                <w:bCs/>
                <w:color w:val="002060"/>
              </w:rPr>
              <w:t>ALL MANDATORY PPE MUST BE WORN DURING INSPECTION</w:t>
            </w:r>
            <w:r>
              <w:rPr>
                <w:b/>
                <w:bCs/>
                <w:color w:val="002060"/>
              </w:rPr>
              <w:t xml:space="preserve"> </w:t>
            </w:r>
          </w:p>
        </w:tc>
        <w:tc>
          <w:tcPr>
            <w:tcW w:w="770" w:type="dxa"/>
          </w:tcPr>
          <w:p w14:paraId="75510E1C" w14:textId="77777777" w:rsidR="00062C48" w:rsidRPr="0044270F" w:rsidRDefault="00062C48" w:rsidP="0007387F">
            <w:pPr>
              <w:jc w:val="center"/>
            </w:pPr>
            <w:r w:rsidRPr="0044270F">
              <w:t>YES</w:t>
            </w:r>
          </w:p>
        </w:tc>
        <w:tc>
          <w:tcPr>
            <w:tcW w:w="851" w:type="dxa"/>
          </w:tcPr>
          <w:p w14:paraId="41974D65" w14:textId="77777777" w:rsidR="00062C48" w:rsidRPr="0044270F" w:rsidRDefault="00062C48" w:rsidP="0007387F">
            <w:pPr>
              <w:jc w:val="center"/>
            </w:pPr>
            <w:r w:rsidRPr="0044270F">
              <w:t>NO</w:t>
            </w:r>
          </w:p>
        </w:tc>
      </w:tr>
      <w:tr w:rsidR="006B1BA2" w:rsidRPr="0044270F" w14:paraId="4A2BFC38" w14:textId="77777777" w:rsidTr="00336E0D">
        <w:tc>
          <w:tcPr>
            <w:tcW w:w="7730" w:type="dxa"/>
          </w:tcPr>
          <w:p w14:paraId="40CAEBFC" w14:textId="54A13BF0" w:rsidR="006B1BA2" w:rsidRPr="00572837" w:rsidRDefault="006B1BA2" w:rsidP="00D63DF0">
            <w:pPr>
              <w:spacing w:line="360" w:lineRule="auto"/>
            </w:pPr>
            <w:r w:rsidRPr="00572837">
              <w:t>1.Does everyone have the necessary training and qualification to perform the task?</w:t>
            </w:r>
          </w:p>
        </w:tc>
        <w:tc>
          <w:tcPr>
            <w:tcW w:w="770" w:type="dxa"/>
          </w:tcPr>
          <w:p w14:paraId="43CBE768" w14:textId="77777777" w:rsidR="006B1BA2" w:rsidRPr="0044270F" w:rsidRDefault="006B1BA2" w:rsidP="0007387F">
            <w:pPr>
              <w:jc w:val="center"/>
            </w:pPr>
          </w:p>
        </w:tc>
        <w:tc>
          <w:tcPr>
            <w:tcW w:w="851" w:type="dxa"/>
          </w:tcPr>
          <w:p w14:paraId="007957DA" w14:textId="77777777" w:rsidR="006B1BA2" w:rsidRPr="0044270F" w:rsidRDefault="006B1BA2" w:rsidP="0007387F">
            <w:pPr>
              <w:jc w:val="center"/>
            </w:pPr>
          </w:p>
        </w:tc>
      </w:tr>
      <w:tr w:rsidR="00062C48" w:rsidRPr="0044270F" w14:paraId="15F27F71" w14:textId="77777777" w:rsidTr="00336E0D">
        <w:tc>
          <w:tcPr>
            <w:tcW w:w="7730" w:type="dxa"/>
          </w:tcPr>
          <w:p w14:paraId="2F5276D8" w14:textId="3507ED53" w:rsidR="00062C48" w:rsidRPr="00572837" w:rsidRDefault="006B1BA2" w:rsidP="00D63DF0">
            <w:pPr>
              <w:spacing w:line="360" w:lineRule="auto"/>
            </w:pPr>
            <w:r w:rsidRPr="00572837">
              <w:t>2</w:t>
            </w:r>
            <w:r w:rsidR="00062C48" w:rsidRPr="00572837">
              <w:t>.</w:t>
            </w:r>
            <w:r w:rsidR="00203B41" w:rsidRPr="00572837">
              <w:t>Are</w:t>
            </w:r>
            <w:r w:rsidR="001903B6" w:rsidRPr="00572837">
              <w:t xml:space="preserve"> purlin skates </w:t>
            </w:r>
            <w:r w:rsidRPr="00572837">
              <w:t>&amp;</w:t>
            </w:r>
            <w:r w:rsidR="00336E0D" w:rsidRPr="00572837">
              <w:t xml:space="preserve"> joining </w:t>
            </w:r>
            <w:r w:rsidRPr="00572837">
              <w:t>plate</w:t>
            </w:r>
            <w:r w:rsidR="00203B41" w:rsidRPr="00572837">
              <w:t xml:space="preserve">, incl. nuts, bolts, pins </w:t>
            </w:r>
            <w:proofErr w:type="spellStart"/>
            <w:r w:rsidR="00203B41" w:rsidRPr="00572837">
              <w:t>etc</w:t>
            </w:r>
            <w:proofErr w:type="spellEnd"/>
            <w:r w:rsidR="00203B41" w:rsidRPr="00572837">
              <w:t xml:space="preserve"> in good working order?</w:t>
            </w:r>
          </w:p>
        </w:tc>
        <w:tc>
          <w:tcPr>
            <w:tcW w:w="770" w:type="dxa"/>
          </w:tcPr>
          <w:p w14:paraId="09A60334" w14:textId="77777777" w:rsidR="00062C48" w:rsidRPr="0044270F" w:rsidRDefault="00062C48" w:rsidP="0007387F">
            <w:pPr>
              <w:jc w:val="center"/>
            </w:pPr>
          </w:p>
        </w:tc>
        <w:tc>
          <w:tcPr>
            <w:tcW w:w="851" w:type="dxa"/>
          </w:tcPr>
          <w:p w14:paraId="40D5A759" w14:textId="77777777" w:rsidR="00062C48" w:rsidRPr="0044270F" w:rsidRDefault="00062C48" w:rsidP="0007387F">
            <w:pPr>
              <w:jc w:val="center"/>
            </w:pPr>
          </w:p>
        </w:tc>
      </w:tr>
      <w:tr w:rsidR="00062C48" w:rsidRPr="0044270F" w14:paraId="303F8DAA" w14:textId="77777777" w:rsidTr="00336E0D">
        <w:tc>
          <w:tcPr>
            <w:tcW w:w="7730" w:type="dxa"/>
          </w:tcPr>
          <w:p w14:paraId="130FC71A" w14:textId="592A61B6" w:rsidR="00062C48" w:rsidRPr="00572837" w:rsidRDefault="006B1BA2" w:rsidP="00D63DF0">
            <w:pPr>
              <w:spacing w:line="360" w:lineRule="auto"/>
            </w:pPr>
            <w:r w:rsidRPr="00572837">
              <w:t>3</w:t>
            </w:r>
            <w:r w:rsidR="009530CE" w:rsidRPr="00572837">
              <w:t>.</w:t>
            </w:r>
            <w:r w:rsidR="00203B41" w:rsidRPr="00572837">
              <w:t>Are</w:t>
            </w:r>
            <w:r w:rsidR="00336E0D" w:rsidRPr="00572837">
              <w:t xml:space="preserve"> </w:t>
            </w:r>
            <w:r w:rsidRPr="00572837">
              <w:t xml:space="preserve">the </w:t>
            </w:r>
            <w:r w:rsidR="00336E0D" w:rsidRPr="00572837">
              <w:t xml:space="preserve">purlin rollers </w:t>
            </w:r>
            <w:r w:rsidR="00203B41" w:rsidRPr="00572837">
              <w:t>in good condition and free from</w:t>
            </w:r>
            <w:r w:rsidR="00336E0D" w:rsidRPr="00572837">
              <w:t xml:space="preserve"> cracks or other damage?</w:t>
            </w:r>
            <w:r w:rsidR="00062C48" w:rsidRPr="00572837">
              <w:t xml:space="preserve"> </w:t>
            </w:r>
          </w:p>
        </w:tc>
        <w:tc>
          <w:tcPr>
            <w:tcW w:w="770" w:type="dxa"/>
          </w:tcPr>
          <w:p w14:paraId="5F55FAFF" w14:textId="77777777" w:rsidR="00062C48" w:rsidRPr="0044270F" w:rsidRDefault="00062C48" w:rsidP="0007387F">
            <w:pPr>
              <w:jc w:val="center"/>
            </w:pPr>
          </w:p>
        </w:tc>
        <w:tc>
          <w:tcPr>
            <w:tcW w:w="851" w:type="dxa"/>
          </w:tcPr>
          <w:p w14:paraId="008AFE94" w14:textId="77777777" w:rsidR="00062C48" w:rsidRPr="0044270F" w:rsidRDefault="00062C48" w:rsidP="0007387F">
            <w:pPr>
              <w:jc w:val="center"/>
            </w:pPr>
          </w:p>
        </w:tc>
      </w:tr>
      <w:tr w:rsidR="00062C48" w:rsidRPr="0044270F" w14:paraId="78F04466" w14:textId="77777777" w:rsidTr="00336E0D">
        <w:tc>
          <w:tcPr>
            <w:tcW w:w="7730" w:type="dxa"/>
          </w:tcPr>
          <w:p w14:paraId="112A7F90" w14:textId="10A0B41C" w:rsidR="00062C48" w:rsidRPr="00572837" w:rsidRDefault="006B1BA2" w:rsidP="00D63DF0">
            <w:pPr>
              <w:spacing w:line="360" w:lineRule="auto"/>
            </w:pPr>
            <w:r w:rsidRPr="00572837">
              <w:t>4</w:t>
            </w:r>
            <w:r w:rsidR="009530CE" w:rsidRPr="00572837">
              <w:t>.</w:t>
            </w:r>
            <w:r w:rsidR="00203B41" w:rsidRPr="00572837">
              <w:t xml:space="preserve"> Are the Gantry ‘A’ Frame feet straps firmly secured to the joining plate?</w:t>
            </w:r>
          </w:p>
        </w:tc>
        <w:tc>
          <w:tcPr>
            <w:tcW w:w="770" w:type="dxa"/>
          </w:tcPr>
          <w:p w14:paraId="266C71C2" w14:textId="77777777" w:rsidR="00062C48" w:rsidRPr="0044270F" w:rsidRDefault="00062C48" w:rsidP="0007387F">
            <w:pPr>
              <w:jc w:val="center"/>
            </w:pPr>
          </w:p>
        </w:tc>
        <w:tc>
          <w:tcPr>
            <w:tcW w:w="851" w:type="dxa"/>
          </w:tcPr>
          <w:p w14:paraId="2954ED07" w14:textId="77777777" w:rsidR="00062C48" w:rsidRPr="0044270F" w:rsidRDefault="00062C48" w:rsidP="0007387F">
            <w:pPr>
              <w:jc w:val="center"/>
            </w:pPr>
          </w:p>
        </w:tc>
      </w:tr>
      <w:tr w:rsidR="00062C48" w:rsidRPr="0044270F" w14:paraId="024DD8AA" w14:textId="77777777" w:rsidTr="00336E0D">
        <w:tc>
          <w:tcPr>
            <w:tcW w:w="7730" w:type="dxa"/>
          </w:tcPr>
          <w:p w14:paraId="347D00EE" w14:textId="44D710BF" w:rsidR="00062C48" w:rsidRPr="00572837" w:rsidRDefault="006B1BA2" w:rsidP="00D63DF0">
            <w:pPr>
              <w:spacing w:line="360" w:lineRule="auto"/>
            </w:pPr>
            <w:r w:rsidRPr="00572837">
              <w:t>5</w:t>
            </w:r>
            <w:r w:rsidR="009530CE" w:rsidRPr="00572837">
              <w:t>.</w:t>
            </w:r>
            <w:r w:rsidR="00062C48" w:rsidRPr="00572837">
              <w:t xml:space="preserve"> </w:t>
            </w:r>
            <w:r w:rsidR="00203B41" w:rsidRPr="00572837">
              <w:t>Are all locking pins and tightening bolts secure</w:t>
            </w:r>
            <w:r w:rsidR="00C3077D" w:rsidRPr="00572837">
              <w:t>d</w:t>
            </w:r>
            <w:r w:rsidR="00203B41" w:rsidRPr="00572837">
              <w:t xml:space="preserve"> in position o</w:t>
            </w:r>
            <w:r w:rsidR="00C3077D" w:rsidRPr="00572837">
              <w:t>n</w:t>
            </w:r>
            <w:r w:rsidR="004D4BBC" w:rsidRPr="00572837">
              <w:t xml:space="preserve"> the</w:t>
            </w:r>
            <w:r w:rsidR="00C3077D" w:rsidRPr="00572837">
              <w:t xml:space="preserve"> </w:t>
            </w:r>
            <w:r w:rsidR="00203B41" w:rsidRPr="00572837">
              <w:t>‘A’</w:t>
            </w:r>
            <w:r w:rsidR="00C3077D" w:rsidRPr="00572837">
              <w:t xml:space="preserve"> </w:t>
            </w:r>
            <w:r w:rsidR="00203B41" w:rsidRPr="00572837">
              <w:t>frame</w:t>
            </w:r>
            <w:r w:rsidR="00C3077D" w:rsidRPr="00572837">
              <w:t>?</w:t>
            </w:r>
            <w:r w:rsidR="00062C48" w:rsidRPr="00572837">
              <w:t xml:space="preserve"> </w:t>
            </w:r>
          </w:p>
        </w:tc>
        <w:tc>
          <w:tcPr>
            <w:tcW w:w="770" w:type="dxa"/>
          </w:tcPr>
          <w:p w14:paraId="3A997850" w14:textId="77777777" w:rsidR="00062C48" w:rsidRPr="0044270F" w:rsidRDefault="00062C48" w:rsidP="0007387F">
            <w:pPr>
              <w:jc w:val="center"/>
            </w:pPr>
          </w:p>
        </w:tc>
        <w:tc>
          <w:tcPr>
            <w:tcW w:w="851" w:type="dxa"/>
          </w:tcPr>
          <w:p w14:paraId="2CA96457" w14:textId="77777777" w:rsidR="00062C48" w:rsidRPr="0044270F" w:rsidRDefault="00062C48" w:rsidP="0007387F">
            <w:pPr>
              <w:jc w:val="center"/>
            </w:pPr>
          </w:p>
        </w:tc>
      </w:tr>
      <w:tr w:rsidR="00816951" w:rsidRPr="0044270F" w14:paraId="761E4CB6" w14:textId="77777777" w:rsidTr="00336E0D">
        <w:tc>
          <w:tcPr>
            <w:tcW w:w="7730" w:type="dxa"/>
          </w:tcPr>
          <w:p w14:paraId="2DCFAB0A" w14:textId="39E33F06" w:rsidR="00816951" w:rsidRPr="00572837" w:rsidRDefault="00816951" w:rsidP="00D63DF0">
            <w:pPr>
              <w:spacing w:line="360" w:lineRule="auto"/>
            </w:pPr>
            <w:r w:rsidRPr="00572837">
              <w:t xml:space="preserve">6. Have ‘A’ Frame legs </w:t>
            </w:r>
            <w:r w:rsidR="00D63DF0" w:rsidRPr="00572837">
              <w:t>got</w:t>
            </w:r>
            <w:r w:rsidRPr="00572837">
              <w:t xml:space="preserve"> protect</w:t>
            </w:r>
            <w:r w:rsidR="00D63DF0" w:rsidRPr="00572837">
              <w:t xml:space="preserve">ion </w:t>
            </w:r>
            <w:r w:rsidRPr="00572837">
              <w:t>from scratching the roof surface?</w:t>
            </w:r>
          </w:p>
        </w:tc>
        <w:tc>
          <w:tcPr>
            <w:tcW w:w="770" w:type="dxa"/>
          </w:tcPr>
          <w:p w14:paraId="12E16824" w14:textId="77777777" w:rsidR="00816951" w:rsidRPr="0044270F" w:rsidRDefault="00816951" w:rsidP="0007387F">
            <w:pPr>
              <w:jc w:val="center"/>
            </w:pPr>
          </w:p>
        </w:tc>
        <w:tc>
          <w:tcPr>
            <w:tcW w:w="851" w:type="dxa"/>
          </w:tcPr>
          <w:p w14:paraId="6C64E7D2" w14:textId="77777777" w:rsidR="00816951" w:rsidRPr="0044270F" w:rsidRDefault="00816951" w:rsidP="0007387F">
            <w:pPr>
              <w:jc w:val="center"/>
            </w:pPr>
          </w:p>
        </w:tc>
      </w:tr>
      <w:tr w:rsidR="00062C48" w:rsidRPr="0044270F" w14:paraId="14A4B786" w14:textId="77777777" w:rsidTr="00336E0D">
        <w:tc>
          <w:tcPr>
            <w:tcW w:w="7730" w:type="dxa"/>
          </w:tcPr>
          <w:p w14:paraId="7F7DB185" w14:textId="0D53485D" w:rsidR="00062C48" w:rsidRPr="00572837" w:rsidRDefault="00816951" w:rsidP="00D63DF0">
            <w:pPr>
              <w:spacing w:line="360" w:lineRule="auto"/>
            </w:pPr>
            <w:r w:rsidRPr="00572837">
              <w:t>7</w:t>
            </w:r>
            <w:r w:rsidR="009530CE" w:rsidRPr="00572837">
              <w:t>.</w:t>
            </w:r>
            <w:r w:rsidR="00062C48" w:rsidRPr="00572837">
              <w:t xml:space="preserve"> </w:t>
            </w:r>
            <w:r w:rsidR="00C3077D" w:rsidRPr="00572837">
              <w:t>Are the beam height adjustment pins free from damage or wear and tear?</w:t>
            </w:r>
          </w:p>
        </w:tc>
        <w:tc>
          <w:tcPr>
            <w:tcW w:w="770" w:type="dxa"/>
          </w:tcPr>
          <w:p w14:paraId="14102B44" w14:textId="77777777" w:rsidR="00062C48" w:rsidRPr="0044270F" w:rsidRDefault="00062C48" w:rsidP="0007387F">
            <w:pPr>
              <w:jc w:val="center"/>
            </w:pPr>
          </w:p>
        </w:tc>
        <w:tc>
          <w:tcPr>
            <w:tcW w:w="851" w:type="dxa"/>
          </w:tcPr>
          <w:p w14:paraId="4B588221" w14:textId="77777777" w:rsidR="00062C48" w:rsidRPr="0044270F" w:rsidRDefault="00062C48" w:rsidP="0007387F">
            <w:pPr>
              <w:jc w:val="center"/>
            </w:pPr>
          </w:p>
        </w:tc>
      </w:tr>
      <w:tr w:rsidR="00062C48" w:rsidRPr="0044270F" w14:paraId="32D2AD42" w14:textId="77777777" w:rsidTr="00336E0D">
        <w:tc>
          <w:tcPr>
            <w:tcW w:w="7730" w:type="dxa"/>
          </w:tcPr>
          <w:p w14:paraId="0E2158AA" w14:textId="11D242E7" w:rsidR="00062C48" w:rsidRPr="00572837" w:rsidRDefault="00816951" w:rsidP="00D63DF0">
            <w:pPr>
              <w:spacing w:line="360" w:lineRule="auto"/>
            </w:pPr>
            <w:r w:rsidRPr="00572837">
              <w:t>8</w:t>
            </w:r>
            <w:r w:rsidR="009530CE" w:rsidRPr="00572837">
              <w:t>.</w:t>
            </w:r>
            <w:r w:rsidR="00062C48" w:rsidRPr="00572837">
              <w:t xml:space="preserve"> </w:t>
            </w:r>
            <w:r w:rsidR="00C3077D" w:rsidRPr="00572837">
              <w:t>Is the girder trolley, rollers and suspension pin in good working order</w:t>
            </w:r>
            <w:r w:rsidR="00C12DA0" w:rsidRPr="00572837">
              <w:t>?</w:t>
            </w:r>
          </w:p>
        </w:tc>
        <w:tc>
          <w:tcPr>
            <w:tcW w:w="770" w:type="dxa"/>
          </w:tcPr>
          <w:p w14:paraId="30532216" w14:textId="77777777" w:rsidR="00062C48" w:rsidRPr="0044270F" w:rsidRDefault="00062C48" w:rsidP="0007387F">
            <w:pPr>
              <w:jc w:val="center"/>
            </w:pPr>
          </w:p>
        </w:tc>
        <w:tc>
          <w:tcPr>
            <w:tcW w:w="851" w:type="dxa"/>
          </w:tcPr>
          <w:p w14:paraId="004F85E8" w14:textId="77777777" w:rsidR="00062C48" w:rsidRPr="0044270F" w:rsidRDefault="00062C48" w:rsidP="0007387F">
            <w:pPr>
              <w:jc w:val="center"/>
            </w:pPr>
          </w:p>
        </w:tc>
      </w:tr>
      <w:tr w:rsidR="00062C48" w:rsidRPr="0044270F" w14:paraId="66AFEA0C" w14:textId="77777777" w:rsidTr="00336E0D">
        <w:tc>
          <w:tcPr>
            <w:tcW w:w="7730" w:type="dxa"/>
          </w:tcPr>
          <w:p w14:paraId="574D918E" w14:textId="7B3E6F89" w:rsidR="00062C48" w:rsidRPr="00572837" w:rsidRDefault="00816951" w:rsidP="00D63DF0">
            <w:pPr>
              <w:spacing w:line="360" w:lineRule="auto"/>
            </w:pPr>
            <w:r w:rsidRPr="00572837">
              <w:t>9</w:t>
            </w:r>
            <w:r w:rsidR="006B1BA2" w:rsidRPr="00572837">
              <w:t>.</w:t>
            </w:r>
            <w:r w:rsidR="00062C48" w:rsidRPr="00572837">
              <w:t xml:space="preserve"> </w:t>
            </w:r>
            <w:r w:rsidR="00F15621" w:rsidRPr="00572837">
              <w:t>Is the electric chain block and power cord attachments free from damage</w:t>
            </w:r>
            <w:r w:rsidR="00C12DA0" w:rsidRPr="00572837">
              <w:t>?</w:t>
            </w:r>
            <w:r w:rsidR="00062C48" w:rsidRPr="00572837">
              <w:t xml:space="preserve"> </w:t>
            </w:r>
          </w:p>
        </w:tc>
        <w:tc>
          <w:tcPr>
            <w:tcW w:w="770" w:type="dxa"/>
          </w:tcPr>
          <w:p w14:paraId="55D5E0AB" w14:textId="77777777" w:rsidR="00062C48" w:rsidRPr="0044270F" w:rsidRDefault="00062C48" w:rsidP="0007387F">
            <w:pPr>
              <w:jc w:val="center"/>
            </w:pPr>
          </w:p>
        </w:tc>
        <w:tc>
          <w:tcPr>
            <w:tcW w:w="851" w:type="dxa"/>
          </w:tcPr>
          <w:p w14:paraId="0918EDD2" w14:textId="77777777" w:rsidR="00062C48" w:rsidRPr="0044270F" w:rsidRDefault="00062C48" w:rsidP="0007387F">
            <w:pPr>
              <w:jc w:val="center"/>
            </w:pPr>
          </w:p>
        </w:tc>
      </w:tr>
      <w:tr w:rsidR="00062C48" w:rsidRPr="0044270F" w14:paraId="5876F935" w14:textId="77777777" w:rsidTr="00336E0D">
        <w:tc>
          <w:tcPr>
            <w:tcW w:w="7730" w:type="dxa"/>
          </w:tcPr>
          <w:p w14:paraId="05B2B324" w14:textId="2303481C" w:rsidR="00062C48" w:rsidRPr="00572837" w:rsidRDefault="00816951" w:rsidP="00D63DF0">
            <w:pPr>
              <w:spacing w:line="360" w:lineRule="auto"/>
            </w:pPr>
            <w:r w:rsidRPr="00572837">
              <w:t>10</w:t>
            </w:r>
            <w:r w:rsidR="009530CE" w:rsidRPr="00572837">
              <w:t>.</w:t>
            </w:r>
            <w:r w:rsidR="00062C48" w:rsidRPr="00572837">
              <w:t xml:space="preserve"> </w:t>
            </w:r>
            <w:r w:rsidR="00F15621" w:rsidRPr="00572837">
              <w:t>Has the electrical lead been checked for damage and correct Test &amp; Tag Date</w:t>
            </w:r>
            <w:r w:rsidR="00C12DA0" w:rsidRPr="00572837">
              <w:t>?</w:t>
            </w:r>
          </w:p>
        </w:tc>
        <w:tc>
          <w:tcPr>
            <w:tcW w:w="770" w:type="dxa"/>
          </w:tcPr>
          <w:p w14:paraId="338F2B52" w14:textId="77777777" w:rsidR="00062C48" w:rsidRPr="0044270F" w:rsidRDefault="00062C48" w:rsidP="0007387F">
            <w:pPr>
              <w:jc w:val="center"/>
            </w:pPr>
          </w:p>
        </w:tc>
        <w:tc>
          <w:tcPr>
            <w:tcW w:w="851" w:type="dxa"/>
          </w:tcPr>
          <w:p w14:paraId="167DA7F5" w14:textId="77777777" w:rsidR="00062C48" w:rsidRPr="0044270F" w:rsidRDefault="00062C48" w:rsidP="0007387F">
            <w:pPr>
              <w:jc w:val="center"/>
            </w:pPr>
          </w:p>
        </w:tc>
      </w:tr>
      <w:tr w:rsidR="00062C48" w:rsidRPr="0044270F" w14:paraId="3FA53282" w14:textId="77777777" w:rsidTr="00336E0D">
        <w:tc>
          <w:tcPr>
            <w:tcW w:w="7730" w:type="dxa"/>
          </w:tcPr>
          <w:p w14:paraId="674348A2" w14:textId="370CCAF2" w:rsidR="00062C48" w:rsidRPr="00572837" w:rsidRDefault="00816951" w:rsidP="00D63DF0">
            <w:pPr>
              <w:spacing w:line="360" w:lineRule="auto"/>
            </w:pPr>
            <w:r w:rsidRPr="00572837">
              <w:t>11</w:t>
            </w:r>
            <w:r w:rsidR="009530CE" w:rsidRPr="00572837">
              <w:t>.</w:t>
            </w:r>
            <w:r w:rsidR="00062C48" w:rsidRPr="00572837">
              <w:t xml:space="preserve"> </w:t>
            </w:r>
            <w:r w:rsidR="00F15621" w:rsidRPr="00572837">
              <w:t xml:space="preserve">Has the Generator </w:t>
            </w:r>
            <w:r w:rsidRPr="00572837">
              <w:t>been checked for any damage and pre-starts logged</w:t>
            </w:r>
            <w:r w:rsidR="00C12DA0" w:rsidRPr="00572837">
              <w:t>?</w:t>
            </w:r>
            <w:r w:rsidR="00600EAF" w:rsidRPr="00572837">
              <w:t xml:space="preserve"> </w:t>
            </w:r>
            <w:r w:rsidR="00062C48" w:rsidRPr="00572837">
              <w:t xml:space="preserve">       </w:t>
            </w:r>
          </w:p>
        </w:tc>
        <w:tc>
          <w:tcPr>
            <w:tcW w:w="770" w:type="dxa"/>
          </w:tcPr>
          <w:p w14:paraId="1B465BA6" w14:textId="77777777" w:rsidR="00062C48" w:rsidRPr="0044270F" w:rsidRDefault="00062C48" w:rsidP="0007387F">
            <w:pPr>
              <w:jc w:val="center"/>
            </w:pPr>
          </w:p>
        </w:tc>
        <w:tc>
          <w:tcPr>
            <w:tcW w:w="851" w:type="dxa"/>
          </w:tcPr>
          <w:p w14:paraId="7536BF40" w14:textId="77777777" w:rsidR="00062C48" w:rsidRPr="0044270F" w:rsidRDefault="00062C48" w:rsidP="0007387F">
            <w:pPr>
              <w:jc w:val="center"/>
            </w:pPr>
          </w:p>
        </w:tc>
      </w:tr>
      <w:tr w:rsidR="00062C48" w:rsidRPr="0044270F" w14:paraId="3BB8747B" w14:textId="77777777" w:rsidTr="00336E0D">
        <w:tc>
          <w:tcPr>
            <w:tcW w:w="7730" w:type="dxa"/>
          </w:tcPr>
          <w:p w14:paraId="3F8F764D" w14:textId="52B5C4AE" w:rsidR="00062C48" w:rsidRPr="00572837" w:rsidRDefault="00062C48" w:rsidP="00D63DF0">
            <w:pPr>
              <w:spacing w:line="360" w:lineRule="auto"/>
            </w:pPr>
            <w:r w:rsidRPr="00572837">
              <w:t>1</w:t>
            </w:r>
            <w:r w:rsidR="00816951" w:rsidRPr="00572837">
              <w:t>2</w:t>
            </w:r>
            <w:r w:rsidR="009530CE" w:rsidRPr="00572837">
              <w:t>.</w:t>
            </w:r>
            <w:r w:rsidRPr="00572837">
              <w:t>Have</w:t>
            </w:r>
            <w:r w:rsidR="00816951" w:rsidRPr="00572837">
              <w:t xml:space="preserve"> all trestle frames been inspected for loose or missing nuts &amp; bolts</w:t>
            </w:r>
            <w:r w:rsidR="00C12DA0" w:rsidRPr="00572837">
              <w:t>?</w:t>
            </w:r>
          </w:p>
        </w:tc>
        <w:tc>
          <w:tcPr>
            <w:tcW w:w="770" w:type="dxa"/>
          </w:tcPr>
          <w:p w14:paraId="7DBA2FFA" w14:textId="77777777" w:rsidR="00062C48" w:rsidRPr="0044270F" w:rsidRDefault="00062C48" w:rsidP="0007387F">
            <w:pPr>
              <w:jc w:val="center"/>
            </w:pPr>
          </w:p>
        </w:tc>
        <w:tc>
          <w:tcPr>
            <w:tcW w:w="851" w:type="dxa"/>
          </w:tcPr>
          <w:p w14:paraId="6ACF7903" w14:textId="77777777" w:rsidR="00062C48" w:rsidRPr="0044270F" w:rsidRDefault="00062C48" w:rsidP="0007387F">
            <w:pPr>
              <w:jc w:val="center"/>
            </w:pPr>
          </w:p>
        </w:tc>
      </w:tr>
      <w:tr w:rsidR="00816951" w:rsidRPr="0044270F" w14:paraId="74765886" w14:textId="77777777" w:rsidTr="00336E0D">
        <w:tc>
          <w:tcPr>
            <w:tcW w:w="7730" w:type="dxa"/>
          </w:tcPr>
          <w:p w14:paraId="024F928E" w14:textId="73A7CF80" w:rsidR="00816951" w:rsidRPr="00572837" w:rsidRDefault="00816951" w:rsidP="00D63DF0">
            <w:pPr>
              <w:spacing w:line="360" w:lineRule="auto"/>
            </w:pPr>
            <w:r w:rsidRPr="00572837">
              <w:t>13. Are all trestle rollers in good condition and free from damage?</w:t>
            </w:r>
          </w:p>
        </w:tc>
        <w:tc>
          <w:tcPr>
            <w:tcW w:w="770" w:type="dxa"/>
          </w:tcPr>
          <w:p w14:paraId="41B5FAB9" w14:textId="77777777" w:rsidR="00816951" w:rsidRPr="0044270F" w:rsidRDefault="00816951" w:rsidP="0007387F">
            <w:pPr>
              <w:jc w:val="center"/>
            </w:pPr>
          </w:p>
        </w:tc>
        <w:tc>
          <w:tcPr>
            <w:tcW w:w="851" w:type="dxa"/>
          </w:tcPr>
          <w:p w14:paraId="7D605A55" w14:textId="77777777" w:rsidR="00816951" w:rsidRPr="0044270F" w:rsidRDefault="00816951" w:rsidP="0007387F">
            <w:pPr>
              <w:jc w:val="center"/>
            </w:pPr>
          </w:p>
        </w:tc>
      </w:tr>
      <w:tr w:rsidR="00816951" w:rsidRPr="0044270F" w14:paraId="073B2EDC" w14:textId="77777777" w:rsidTr="00336E0D">
        <w:tc>
          <w:tcPr>
            <w:tcW w:w="7730" w:type="dxa"/>
          </w:tcPr>
          <w:p w14:paraId="76AFDB50" w14:textId="72E6DA21" w:rsidR="00816951" w:rsidRPr="00572837" w:rsidRDefault="00816951" w:rsidP="00D63DF0">
            <w:pPr>
              <w:spacing w:line="360" w:lineRule="auto"/>
            </w:pPr>
            <w:r w:rsidRPr="00572837">
              <w:t xml:space="preserve">14.Are roller trestle legs protected from </w:t>
            </w:r>
            <w:r w:rsidR="002F6210" w:rsidRPr="00572837">
              <w:t>damaging</w:t>
            </w:r>
            <w:r w:rsidRPr="00572837">
              <w:t xml:space="preserve"> the roof surface?</w:t>
            </w:r>
          </w:p>
        </w:tc>
        <w:tc>
          <w:tcPr>
            <w:tcW w:w="770" w:type="dxa"/>
          </w:tcPr>
          <w:p w14:paraId="537D7C9B" w14:textId="77777777" w:rsidR="00816951" w:rsidRPr="0044270F" w:rsidRDefault="00816951" w:rsidP="0007387F">
            <w:pPr>
              <w:jc w:val="center"/>
            </w:pPr>
          </w:p>
        </w:tc>
        <w:tc>
          <w:tcPr>
            <w:tcW w:w="851" w:type="dxa"/>
          </w:tcPr>
          <w:p w14:paraId="1022198F" w14:textId="77777777" w:rsidR="00816951" w:rsidRPr="0044270F" w:rsidRDefault="00816951" w:rsidP="0007387F">
            <w:pPr>
              <w:jc w:val="center"/>
            </w:pPr>
          </w:p>
        </w:tc>
      </w:tr>
      <w:tr w:rsidR="00062C48" w:rsidRPr="0044270F" w14:paraId="10F0B3DD" w14:textId="77777777" w:rsidTr="00F80FB2">
        <w:tc>
          <w:tcPr>
            <w:tcW w:w="7730" w:type="dxa"/>
            <w:shd w:val="clear" w:color="auto" w:fill="auto"/>
          </w:tcPr>
          <w:p w14:paraId="4DD09E3F" w14:textId="7BDC7F4F" w:rsidR="00062C48" w:rsidRPr="00572837" w:rsidRDefault="00062C48" w:rsidP="00D63DF0">
            <w:pPr>
              <w:spacing w:line="360" w:lineRule="auto"/>
            </w:pPr>
            <w:r w:rsidRPr="00572837">
              <w:t>1</w:t>
            </w:r>
            <w:r w:rsidR="002F6210" w:rsidRPr="00572837">
              <w:t>5</w:t>
            </w:r>
            <w:r w:rsidR="009530CE" w:rsidRPr="00572837">
              <w:t>.</w:t>
            </w:r>
            <w:r w:rsidRPr="00572837">
              <w:t xml:space="preserve"> (Working </w:t>
            </w:r>
            <w:r w:rsidR="002F6210" w:rsidRPr="00572837">
              <w:t>@</w:t>
            </w:r>
            <w:r w:rsidRPr="00572837">
              <w:t xml:space="preserve"> height</w:t>
            </w:r>
            <w:r w:rsidR="002F6210" w:rsidRPr="00572837">
              <w:t>s</w:t>
            </w:r>
            <w:r w:rsidRPr="00572837">
              <w:t>) Have live edges/voids/fall hazards been identified and have they been barricaded / exclude</w:t>
            </w:r>
            <w:r w:rsidR="0044270F" w:rsidRPr="00572837">
              <w:t>d</w:t>
            </w:r>
            <w:r w:rsidR="00F52490" w:rsidRPr="00572837">
              <w:t xml:space="preserve"> and controlled?</w:t>
            </w:r>
            <w:r w:rsidR="00F80FB2" w:rsidRPr="00572837">
              <w:t xml:space="preserve"> All OSZ’s identified?</w:t>
            </w:r>
          </w:p>
        </w:tc>
        <w:tc>
          <w:tcPr>
            <w:tcW w:w="770" w:type="dxa"/>
          </w:tcPr>
          <w:p w14:paraId="5753A69C" w14:textId="77777777" w:rsidR="00062C48" w:rsidRPr="0044270F" w:rsidRDefault="00062C48" w:rsidP="0007387F">
            <w:pPr>
              <w:jc w:val="center"/>
            </w:pPr>
          </w:p>
        </w:tc>
        <w:tc>
          <w:tcPr>
            <w:tcW w:w="851" w:type="dxa"/>
          </w:tcPr>
          <w:p w14:paraId="3F2B92B4" w14:textId="77777777" w:rsidR="00062C48" w:rsidRPr="0044270F" w:rsidRDefault="00062C48" w:rsidP="0007387F">
            <w:pPr>
              <w:jc w:val="center"/>
            </w:pPr>
          </w:p>
        </w:tc>
      </w:tr>
      <w:tr w:rsidR="00062C48" w:rsidRPr="0044270F" w14:paraId="6BB4B638" w14:textId="77777777" w:rsidTr="00336E0D">
        <w:tc>
          <w:tcPr>
            <w:tcW w:w="7730" w:type="dxa"/>
          </w:tcPr>
          <w:p w14:paraId="5B2B5B6D" w14:textId="0C1F16EE" w:rsidR="00062C48" w:rsidRPr="00572837" w:rsidRDefault="00062C48" w:rsidP="00D63DF0">
            <w:pPr>
              <w:spacing w:line="360" w:lineRule="auto"/>
            </w:pPr>
            <w:r w:rsidRPr="00572837">
              <w:t>1</w:t>
            </w:r>
            <w:r w:rsidR="002F6210" w:rsidRPr="00572837">
              <w:t>6.</w:t>
            </w:r>
            <w:r w:rsidR="00816951" w:rsidRPr="00572837">
              <w:t xml:space="preserve"> H</w:t>
            </w:r>
            <w:r w:rsidR="002F6210" w:rsidRPr="00572837">
              <w:t>ave all harnesses and heights safety equipment been visually inspected for tears or other damage</w:t>
            </w:r>
            <w:r w:rsidR="00F80FB2" w:rsidRPr="00572837">
              <w:t>?</w:t>
            </w:r>
            <w:r w:rsidR="002F6210" w:rsidRPr="00572837">
              <w:t xml:space="preserve"> Including Test &amp; Tag of equipment.</w:t>
            </w:r>
          </w:p>
        </w:tc>
        <w:tc>
          <w:tcPr>
            <w:tcW w:w="770" w:type="dxa"/>
          </w:tcPr>
          <w:p w14:paraId="295F3F56" w14:textId="77777777" w:rsidR="00062C48" w:rsidRPr="0044270F" w:rsidRDefault="00062C48" w:rsidP="0007387F">
            <w:pPr>
              <w:jc w:val="center"/>
            </w:pPr>
          </w:p>
        </w:tc>
        <w:tc>
          <w:tcPr>
            <w:tcW w:w="851" w:type="dxa"/>
          </w:tcPr>
          <w:p w14:paraId="460D9ECF" w14:textId="77777777" w:rsidR="00062C48" w:rsidRPr="0044270F" w:rsidRDefault="00062C48" w:rsidP="0007387F">
            <w:pPr>
              <w:jc w:val="center"/>
            </w:pPr>
          </w:p>
        </w:tc>
      </w:tr>
      <w:tr w:rsidR="00062C48" w:rsidRPr="0044270F" w14:paraId="34A4311C" w14:textId="77777777" w:rsidTr="00336E0D">
        <w:tc>
          <w:tcPr>
            <w:tcW w:w="7730" w:type="dxa"/>
          </w:tcPr>
          <w:p w14:paraId="5D03145C" w14:textId="54228A08" w:rsidR="00062C48" w:rsidRPr="00572837" w:rsidRDefault="002F6210" w:rsidP="00D63DF0">
            <w:pPr>
              <w:spacing w:line="360" w:lineRule="auto"/>
            </w:pPr>
            <w:r w:rsidRPr="00572837">
              <w:t>17. Have Safety Link Roof Anchors been visually inspected for wear &amp; tear?</w:t>
            </w:r>
          </w:p>
        </w:tc>
        <w:tc>
          <w:tcPr>
            <w:tcW w:w="770" w:type="dxa"/>
          </w:tcPr>
          <w:p w14:paraId="5A31024F" w14:textId="77777777" w:rsidR="00062C48" w:rsidRPr="0044270F" w:rsidRDefault="00062C48" w:rsidP="0007387F">
            <w:pPr>
              <w:jc w:val="center"/>
            </w:pPr>
          </w:p>
        </w:tc>
        <w:tc>
          <w:tcPr>
            <w:tcW w:w="851" w:type="dxa"/>
          </w:tcPr>
          <w:p w14:paraId="25327854" w14:textId="77777777" w:rsidR="00062C48" w:rsidRPr="0044270F" w:rsidRDefault="00062C48" w:rsidP="0007387F">
            <w:pPr>
              <w:jc w:val="center"/>
            </w:pPr>
          </w:p>
        </w:tc>
      </w:tr>
      <w:tr w:rsidR="009530CE" w:rsidRPr="0044270F" w14:paraId="25BA8E95" w14:textId="77777777" w:rsidTr="00340127">
        <w:trPr>
          <w:trHeight w:val="379"/>
        </w:trPr>
        <w:tc>
          <w:tcPr>
            <w:tcW w:w="7730" w:type="dxa"/>
          </w:tcPr>
          <w:p w14:paraId="7D316107" w14:textId="457C7F0A" w:rsidR="009530CE" w:rsidRPr="00572837" w:rsidRDefault="002F6210" w:rsidP="00D63DF0">
            <w:pPr>
              <w:spacing w:line="360" w:lineRule="auto"/>
            </w:pPr>
            <w:r w:rsidRPr="00572837">
              <w:t>18. Have Duct Lifting Trolleys been inspected for damage or wear &amp; tear?</w:t>
            </w:r>
          </w:p>
        </w:tc>
        <w:tc>
          <w:tcPr>
            <w:tcW w:w="770" w:type="dxa"/>
          </w:tcPr>
          <w:p w14:paraId="6A644459" w14:textId="77777777" w:rsidR="009530CE" w:rsidRPr="0044270F" w:rsidRDefault="009530CE" w:rsidP="0007387F">
            <w:pPr>
              <w:jc w:val="center"/>
            </w:pPr>
          </w:p>
        </w:tc>
        <w:tc>
          <w:tcPr>
            <w:tcW w:w="851" w:type="dxa"/>
          </w:tcPr>
          <w:p w14:paraId="239EFF72" w14:textId="77777777" w:rsidR="009530CE" w:rsidRPr="0044270F" w:rsidRDefault="009530CE" w:rsidP="0007387F">
            <w:pPr>
              <w:jc w:val="center"/>
            </w:pPr>
          </w:p>
        </w:tc>
      </w:tr>
      <w:tr w:rsidR="00EB2EC0" w:rsidRPr="0044270F" w14:paraId="4985C1DB" w14:textId="77777777" w:rsidTr="00340127">
        <w:trPr>
          <w:trHeight w:val="412"/>
        </w:trPr>
        <w:tc>
          <w:tcPr>
            <w:tcW w:w="7730" w:type="dxa"/>
          </w:tcPr>
          <w:p w14:paraId="048D6E03" w14:textId="2801CDD3" w:rsidR="00EB2EC0" w:rsidRPr="00572837" w:rsidRDefault="00340127" w:rsidP="00D63DF0">
            <w:pPr>
              <w:spacing w:line="360" w:lineRule="auto"/>
            </w:pPr>
            <w:r w:rsidRPr="00572837">
              <w:t>19. Is the duct lifter guide channel protected from damaging the roof surface?</w:t>
            </w:r>
          </w:p>
        </w:tc>
        <w:tc>
          <w:tcPr>
            <w:tcW w:w="770" w:type="dxa"/>
          </w:tcPr>
          <w:p w14:paraId="40C22B8D" w14:textId="77777777" w:rsidR="00EB2EC0" w:rsidRPr="0044270F" w:rsidRDefault="00EB2EC0" w:rsidP="0007387F">
            <w:pPr>
              <w:jc w:val="center"/>
            </w:pPr>
          </w:p>
        </w:tc>
        <w:tc>
          <w:tcPr>
            <w:tcW w:w="851" w:type="dxa"/>
          </w:tcPr>
          <w:p w14:paraId="740D9E7B" w14:textId="77777777" w:rsidR="00EB2EC0" w:rsidRPr="0044270F" w:rsidRDefault="00EB2EC0" w:rsidP="0007387F">
            <w:pPr>
              <w:jc w:val="center"/>
            </w:pPr>
          </w:p>
        </w:tc>
      </w:tr>
    </w:tbl>
    <w:p w14:paraId="5C1644DE" w14:textId="77777777" w:rsidR="00F95D4F" w:rsidRDefault="00F95D4F" w:rsidP="00F95D4F">
      <w:pPr>
        <w:jc w:val="center"/>
        <w:rPr>
          <w:highlight w:val="cyan"/>
        </w:rPr>
      </w:pPr>
    </w:p>
    <w:p w14:paraId="18C22135" w14:textId="7D26FF1F" w:rsidR="00D63DF0" w:rsidRPr="00F95D4F" w:rsidRDefault="00572837" w:rsidP="00F95D4F">
      <w:pPr>
        <w:jc w:val="center"/>
      </w:pPr>
      <w:r w:rsidRPr="00F95D4F">
        <w:rPr>
          <w:highlight w:val="cyan"/>
        </w:rPr>
        <w:t>If answering</w:t>
      </w:r>
      <w:r w:rsidRPr="00F95D4F">
        <w:rPr>
          <w:b/>
          <w:bCs/>
          <w:highlight w:val="cyan"/>
          <w:u w:val="single"/>
        </w:rPr>
        <w:t xml:space="preserve"> NO</w:t>
      </w:r>
      <w:r w:rsidRPr="00F95D4F">
        <w:rPr>
          <w:highlight w:val="cyan"/>
        </w:rPr>
        <w:t xml:space="preserve"> to any of the questions above, please </w:t>
      </w:r>
      <w:r w:rsidR="00F95D4F" w:rsidRPr="00F95D4F">
        <w:rPr>
          <w:highlight w:val="cyan"/>
        </w:rPr>
        <w:t>list on back page and resolve immediately</w:t>
      </w:r>
    </w:p>
    <w:p w14:paraId="0871F438" w14:textId="77777777" w:rsidR="00D63DF0" w:rsidRDefault="00D63DF0" w:rsidP="00A967C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93"/>
        <w:gridCol w:w="1287"/>
        <w:gridCol w:w="2736"/>
      </w:tblGrid>
      <w:tr w:rsidR="004A2147" w14:paraId="6915C1EA" w14:textId="77777777" w:rsidTr="00D63DF0">
        <w:trPr>
          <w:trHeight w:val="408"/>
        </w:trPr>
        <w:tc>
          <w:tcPr>
            <w:tcW w:w="5204" w:type="dxa"/>
          </w:tcPr>
          <w:p w14:paraId="561DE0D4" w14:textId="487460DE" w:rsidR="004A2147" w:rsidRPr="004A2147" w:rsidRDefault="0076125C" w:rsidP="004A2147">
            <w:pPr>
              <w:spacing w:line="480" w:lineRule="auto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Hazards or Issues </w:t>
            </w:r>
            <w:r w:rsidR="00D63DF0">
              <w:rPr>
                <w:sz w:val="36"/>
                <w:szCs w:val="36"/>
              </w:rPr>
              <w:t>Identified?</w:t>
            </w:r>
          </w:p>
        </w:tc>
        <w:tc>
          <w:tcPr>
            <w:tcW w:w="1312" w:type="dxa"/>
          </w:tcPr>
          <w:p w14:paraId="4B65377F" w14:textId="1D22620E" w:rsidR="004A2147" w:rsidRPr="004A2147" w:rsidRDefault="004A2147" w:rsidP="0007387F">
            <w:pPr>
              <w:jc w:val="center"/>
              <w:rPr>
                <w:sz w:val="36"/>
                <w:szCs w:val="36"/>
              </w:rPr>
            </w:pPr>
            <w:r w:rsidRPr="004A2147">
              <w:rPr>
                <w:sz w:val="36"/>
                <w:szCs w:val="36"/>
              </w:rPr>
              <w:t>Date</w:t>
            </w:r>
          </w:p>
        </w:tc>
        <w:tc>
          <w:tcPr>
            <w:tcW w:w="2834" w:type="dxa"/>
          </w:tcPr>
          <w:p w14:paraId="534715A2" w14:textId="15AF4EAC" w:rsidR="00605FD8" w:rsidRPr="00A967C7" w:rsidRDefault="00605FD8" w:rsidP="00A967C7">
            <w:pPr>
              <w:rPr>
                <w:sz w:val="28"/>
                <w:szCs w:val="28"/>
              </w:rPr>
            </w:pPr>
            <w:r w:rsidRPr="00A967C7">
              <w:rPr>
                <w:sz w:val="28"/>
                <w:szCs w:val="28"/>
              </w:rPr>
              <w:t>Resolved</w:t>
            </w:r>
            <w:r w:rsidR="00A967C7">
              <w:rPr>
                <w:sz w:val="28"/>
                <w:szCs w:val="28"/>
              </w:rPr>
              <w:t xml:space="preserve"> </w:t>
            </w:r>
            <w:r w:rsidRPr="00A967C7">
              <w:rPr>
                <w:sz w:val="28"/>
                <w:szCs w:val="28"/>
              </w:rPr>
              <w:t>Yes or No</w:t>
            </w:r>
          </w:p>
        </w:tc>
      </w:tr>
      <w:tr w:rsidR="004A2147" w14:paraId="5DB43CAB" w14:textId="77777777" w:rsidTr="00D63DF0">
        <w:tc>
          <w:tcPr>
            <w:tcW w:w="5204" w:type="dxa"/>
          </w:tcPr>
          <w:p w14:paraId="313ED791" w14:textId="77777777" w:rsidR="004A2147" w:rsidRDefault="004A2147" w:rsidP="004A2147">
            <w:pPr>
              <w:spacing w:line="360" w:lineRule="auto"/>
            </w:pPr>
          </w:p>
          <w:p w14:paraId="0F5E5C47" w14:textId="77777777" w:rsidR="00D63DF0" w:rsidRDefault="00D63DF0" w:rsidP="004A2147">
            <w:pPr>
              <w:spacing w:line="360" w:lineRule="auto"/>
            </w:pPr>
          </w:p>
          <w:p w14:paraId="02BD1497" w14:textId="7A0198C8" w:rsidR="00D63DF0" w:rsidRDefault="00D63DF0" w:rsidP="004A2147">
            <w:pPr>
              <w:spacing w:line="360" w:lineRule="auto"/>
            </w:pPr>
          </w:p>
        </w:tc>
        <w:tc>
          <w:tcPr>
            <w:tcW w:w="1312" w:type="dxa"/>
          </w:tcPr>
          <w:p w14:paraId="252AD103" w14:textId="77777777" w:rsidR="004A2147" w:rsidRDefault="004A2147" w:rsidP="0007387F">
            <w:pPr>
              <w:jc w:val="center"/>
            </w:pPr>
          </w:p>
        </w:tc>
        <w:tc>
          <w:tcPr>
            <w:tcW w:w="2834" w:type="dxa"/>
          </w:tcPr>
          <w:p w14:paraId="2ACB8B85" w14:textId="050ED5C0" w:rsidR="004A2147" w:rsidRDefault="004A2147" w:rsidP="0007387F">
            <w:pPr>
              <w:jc w:val="center"/>
            </w:pPr>
          </w:p>
        </w:tc>
      </w:tr>
      <w:tr w:rsidR="004A2147" w14:paraId="78F6FF6D" w14:textId="77777777" w:rsidTr="00D63DF0">
        <w:tc>
          <w:tcPr>
            <w:tcW w:w="5204" w:type="dxa"/>
          </w:tcPr>
          <w:p w14:paraId="4869E0A5" w14:textId="77777777" w:rsidR="004A2147" w:rsidRDefault="004A2147" w:rsidP="004A2147">
            <w:pPr>
              <w:spacing w:line="360" w:lineRule="auto"/>
            </w:pPr>
          </w:p>
          <w:p w14:paraId="2FA5C288" w14:textId="77777777" w:rsidR="00D63DF0" w:rsidRDefault="00D63DF0" w:rsidP="004A2147">
            <w:pPr>
              <w:spacing w:line="360" w:lineRule="auto"/>
            </w:pPr>
          </w:p>
          <w:p w14:paraId="6688444F" w14:textId="6D6C979F" w:rsidR="00D63DF0" w:rsidRDefault="00D63DF0" w:rsidP="004A2147">
            <w:pPr>
              <w:spacing w:line="360" w:lineRule="auto"/>
            </w:pPr>
          </w:p>
        </w:tc>
        <w:tc>
          <w:tcPr>
            <w:tcW w:w="1312" w:type="dxa"/>
          </w:tcPr>
          <w:p w14:paraId="1F07D5DD" w14:textId="77777777" w:rsidR="004A2147" w:rsidRDefault="004A2147" w:rsidP="0007387F">
            <w:pPr>
              <w:jc w:val="center"/>
            </w:pPr>
          </w:p>
        </w:tc>
        <w:tc>
          <w:tcPr>
            <w:tcW w:w="2834" w:type="dxa"/>
          </w:tcPr>
          <w:p w14:paraId="14B182E3" w14:textId="76A124A5" w:rsidR="004A2147" w:rsidRDefault="004A2147" w:rsidP="0007387F">
            <w:pPr>
              <w:jc w:val="center"/>
            </w:pPr>
          </w:p>
        </w:tc>
      </w:tr>
      <w:tr w:rsidR="00A967C7" w14:paraId="4A118473" w14:textId="77777777" w:rsidTr="00D63DF0">
        <w:tc>
          <w:tcPr>
            <w:tcW w:w="5204" w:type="dxa"/>
          </w:tcPr>
          <w:p w14:paraId="681F9389" w14:textId="77777777" w:rsidR="00D63DF0" w:rsidRDefault="00D63DF0" w:rsidP="004A2147">
            <w:pPr>
              <w:spacing w:line="360" w:lineRule="auto"/>
            </w:pPr>
          </w:p>
          <w:p w14:paraId="2CD2C29B" w14:textId="77777777" w:rsidR="00D63DF0" w:rsidRDefault="00D63DF0" w:rsidP="004A2147">
            <w:pPr>
              <w:spacing w:line="360" w:lineRule="auto"/>
            </w:pPr>
          </w:p>
          <w:p w14:paraId="344AFC02" w14:textId="77777777" w:rsidR="00D63DF0" w:rsidRDefault="00D63DF0" w:rsidP="004A2147">
            <w:pPr>
              <w:spacing w:line="360" w:lineRule="auto"/>
            </w:pPr>
          </w:p>
        </w:tc>
        <w:tc>
          <w:tcPr>
            <w:tcW w:w="1312" w:type="dxa"/>
          </w:tcPr>
          <w:p w14:paraId="3BB2A71A" w14:textId="77777777" w:rsidR="00A967C7" w:rsidRDefault="00A967C7" w:rsidP="0007387F">
            <w:pPr>
              <w:jc w:val="center"/>
            </w:pPr>
          </w:p>
        </w:tc>
        <w:tc>
          <w:tcPr>
            <w:tcW w:w="2834" w:type="dxa"/>
          </w:tcPr>
          <w:p w14:paraId="4FC16A22" w14:textId="77777777" w:rsidR="00A967C7" w:rsidRDefault="00A967C7" w:rsidP="0007387F">
            <w:pPr>
              <w:jc w:val="center"/>
            </w:pPr>
          </w:p>
        </w:tc>
      </w:tr>
      <w:tr w:rsidR="004A2147" w14:paraId="0BB72034" w14:textId="77777777" w:rsidTr="00D63DF0">
        <w:trPr>
          <w:trHeight w:val="841"/>
        </w:trPr>
        <w:tc>
          <w:tcPr>
            <w:tcW w:w="5204" w:type="dxa"/>
          </w:tcPr>
          <w:p w14:paraId="59110E0A" w14:textId="7F3AB632" w:rsidR="00D63DF0" w:rsidRDefault="00D63DF0" w:rsidP="00D63DF0">
            <w:pPr>
              <w:spacing w:line="360" w:lineRule="auto"/>
              <w:rPr>
                <w:sz w:val="36"/>
                <w:szCs w:val="36"/>
              </w:rPr>
            </w:pPr>
          </w:p>
          <w:p w14:paraId="7FE3AA26" w14:textId="7651CF59" w:rsidR="004A2147" w:rsidRPr="0044270F" w:rsidRDefault="004A2147" w:rsidP="00D63DF0">
            <w:pPr>
              <w:spacing w:line="360" w:lineRule="auto"/>
              <w:rPr>
                <w:sz w:val="36"/>
                <w:szCs w:val="36"/>
              </w:rPr>
            </w:pPr>
          </w:p>
        </w:tc>
        <w:tc>
          <w:tcPr>
            <w:tcW w:w="1312" w:type="dxa"/>
          </w:tcPr>
          <w:p w14:paraId="409B887F" w14:textId="089BE580" w:rsidR="004A2147" w:rsidRPr="0044270F" w:rsidRDefault="004A2147" w:rsidP="0007387F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2834" w:type="dxa"/>
          </w:tcPr>
          <w:p w14:paraId="5C037548" w14:textId="33500C76" w:rsidR="004A2147" w:rsidRPr="0044270F" w:rsidRDefault="004A2147" w:rsidP="0007387F">
            <w:pPr>
              <w:jc w:val="center"/>
              <w:rPr>
                <w:sz w:val="36"/>
                <w:szCs w:val="36"/>
              </w:rPr>
            </w:pPr>
          </w:p>
        </w:tc>
      </w:tr>
      <w:tr w:rsidR="004A2147" w14:paraId="44C11F9B" w14:textId="77777777" w:rsidTr="00D63DF0">
        <w:tc>
          <w:tcPr>
            <w:tcW w:w="5204" w:type="dxa"/>
          </w:tcPr>
          <w:p w14:paraId="118FBD8C" w14:textId="77777777" w:rsidR="004A2147" w:rsidRDefault="004A2147" w:rsidP="004A2147">
            <w:pPr>
              <w:spacing w:line="360" w:lineRule="auto"/>
            </w:pPr>
          </w:p>
          <w:p w14:paraId="62E180A7" w14:textId="77777777" w:rsidR="002F6210" w:rsidRDefault="002F6210" w:rsidP="004A2147">
            <w:pPr>
              <w:spacing w:line="360" w:lineRule="auto"/>
            </w:pPr>
          </w:p>
          <w:p w14:paraId="0B5B2497" w14:textId="32C14A93" w:rsidR="002F6210" w:rsidRDefault="002F6210" w:rsidP="004A2147">
            <w:pPr>
              <w:spacing w:line="360" w:lineRule="auto"/>
            </w:pPr>
          </w:p>
        </w:tc>
        <w:tc>
          <w:tcPr>
            <w:tcW w:w="1312" w:type="dxa"/>
          </w:tcPr>
          <w:p w14:paraId="3434AA34" w14:textId="77777777" w:rsidR="004A2147" w:rsidRDefault="004A2147" w:rsidP="0007387F">
            <w:pPr>
              <w:jc w:val="center"/>
            </w:pPr>
          </w:p>
        </w:tc>
        <w:tc>
          <w:tcPr>
            <w:tcW w:w="2834" w:type="dxa"/>
          </w:tcPr>
          <w:p w14:paraId="42976316" w14:textId="29D03958" w:rsidR="004A2147" w:rsidRDefault="004A2147" w:rsidP="0007387F">
            <w:pPr>
              <w:jc w:val="center"/>
            </w:pPr>
          </w:p>
        </w:tc>
      </w:tr>
      <w:tr w:rsidR="004A2147" w14:paraId="460FCB43" w14:textId="77777777" w:rsidTr="00D63DF0">
        <w:tc>
          <w:tcPr>
            <w:tcW w:w="5204" w:type="dxa"/>
          </w:tcPr>
          <w:p w14:paraId="70A6DE7C" w14:textId="77777777" w:rsidR="004A2147" w:rsidRDefault="004A2147" w:rsidP="004A2147">
            <w:pPr>
              <w:spacing w:line="360" w:lineRule="auto"/>
            </w:pPr>
          </w:p>
          <w:p w14:paraId="6B4A66FF" w14:textId="77777777" w:rsidR="002F6210" w:rsidRDefault="002F6210" w:rsidP="004A2147">
            <w:pPr>
              <w:spacing w:line="360" w:lineRule="auto"/>
            </w:pPr>
          </w:p>
          <w:p w14:paraId="3FE64444" w14:textId="6A895CFD" w:rsidR="002F6210" w:rsidRDefault="002F6210" w:rsidP="004A2147">
            <w:pPr>
              <w:spacing w:line="360" w:lineRule="auto"/>
            </w:pPr>
          </w:p>
        </w:tc>
        <w:tc>
          <w:tcPr>
            <w:tcW w:w="1312" w:type="dxa"/>
          </w:tcPr>
          <w:p w14:paraId="35EA7078" w14:textId="77777777" w:rsidR="004A2147" w:rsidRDefault="004A2147" w:rsidP="0007387F">
            <w:pPr>
              <w:jc w:val="center"/>
            </w:pPr>
          </w:p>
        </w:tc>
        <w:tc>
          <w:tcPr>
            <w:tcW w:w="2834" w:type="dxa"/>
          </w:tcPr>
          <w:p w14:paraId="7FD5BF10" w14:textId="6372606F" w:rsidR="004A2147" w:rsidRDefault="004A2147" w:rsidP="0007387F">
            <w:pPr>
              <w:jc w:val="center"/>
            </w:pPr>
          </w:p>
        </w:tc>
      </w:tr>
      <w:tr w:rsidR="004A2147" w14:paraId="390B18A7" w14:textId="77777777" w:rsidTr="00D63DF0">
        <w:tc>
          <w:tcPr>
            <w:tcW w:w="5204" w:type="dxa"/>
          </w:tcPr>
          <w:p w14:paraId="278BC3E1" w14:textId="77777777" w:rsidR="002F6210" w:rsidRDefault="002F6210" w:rsidP="00D63DF0">
            <w:pPr>
              <w:spacing w:line="360" w:lineRule="auto"/>
              <w:jc w:val="center"/>
              <w:rPr>
                <w:b/>
                <w:bCs/>
                <w:sz w:val="36"/>
                <w:szCs w:val="36"/>
              </w:rPr>
            </w:pPr>
          </w:p>
          <w:p w14:paraId="66F5AC51" w14:textId="390442A3" w:rsidR="00572837" w:rsidRPr="00572837" w:rsidRDefault="00572837" w:rsidP="00572837">
            <w:pPr>
              <w:spacing w:line="360" w:lineRule="auto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1312" w:type="dxa"/>
          </w:tcPr>
          <w:p w14:paraId="02C20439" w14:textId="28AD640E" w:rsidR="004A2147" w:rsidRPr="00572837" w:rsidRDefault="004A2147" w:rsidP="0007387F">
            <w:pPr>
              <w:jc w:val="center"/>
              <w:rPr>
                <w:b/>
                <w:bCs/>
              </w:rPr>
            </w:pPr>
          </w:p>
        </w:tc>
        <w:tc>
          <w:tcPr>
            <w:tcW w:w="2834" w:type="dxa"/>
          </w:tcPr>
          <w:p w14:paraId="79E09D9A" w14:textId="3D146A4A" w:rsidR="004A2147" w:rsidRPr="00572837" w:rsidRDefault="004A2147" w:rsidP="0007387F">
            <w:pPr>
              <w:jc w:val="center"/>
              <w:rPr>
                <w:b/>
                <w:bCs/>
              </w:rPr>
            </w:pPr>
          </w:p>
        </w:tc>
      </w:tr>
      <w:tr w:rsidR="004A2147" w14:paraId="18E01B38" w14:textId="77777777" w:rsidTr="00D63DF0">
        <w:tc>
          <w:tcPr>
            <w:tcW w:w="5204" w:type="dxa"/>
          </w:tcPr>
          <w:p w14:paraId="3CBB0F98" w14:textId="77777777" w:rsidR="004A2147" w:rsidRDefault="004A2147" w:rsidP="004A2147">
            <w:pPr>
              <w:spacing w:line="360" w:lineRule="auto"/>
            </w:pPr>
          </w:p>
          <w:p w14:paraId="05974E2A" w14:textId="77777777" w:rsidR="002F6210" w:rsidRDefault="002F6210" w:rsidP="004A2147">
            <w:pPr>
              <w:spacing w:line="360" w:lineRule="auto"/>
            </w:pPr>
          </w:p>
          <w:p w14:paraId="0B201940" w14:textId="77777777" w:rsidR="00572837" w:rsidRDefault="00572837" w:rsidP="004A2147">
            <w:pPr>
              <w:spacing w:line="360" w:lineRule="auto"/>
            </w:pPr>
          </w:p>
          <w:p w14:paraId="79BD944F" w14:textId="0BDB236A" w:rsidR="00572837" w:rsidRDefault="00572837" w:rsidP="004A2147">
            <w:pPr>
              <w:spacing w:line="360" w:lineRule="auto"/>
            </w:pPr>
          </w:p>
        </w:tc>
        <w:tc>
          <w:tcPr>
            <w:tcW w:w="1312" w:type="dxa"/>
          </w:tcPr>
          <w:p w14:paraId="7E426FFC" w14:textId="77777777" w:rsidR="004A2147" w:rsidRDefault="004A2147" w:rsidP="0007387F">
            <w:pPr>
              <w:jc w:val="center"/>
            </w:pPr>
          </w:p>
        </w:tc>
        <w:tc>
          <w:tcPr>
            <w:tcW w:w="2834" w:type="dxa"/>
          </w:tcPr>
          <w:p w14:paraId="78EF8C23" w14:textId="6828BF5E" w:rsidR="004A2147" w:rsidRDefault="004A2147" w:rsidP="0007387F">
            <w:pPr>
              <w:jc w:val="center"/>
            </w:pPr>
          </w:p>
        </w:tc>
      </w:tr>
    </w:tbl>
    <w:p w14:paraId="773D7E34" w14:textId="77777777" w:rsidR="0007387F" w:rsidRDefault="0007387F" w:rsidP="0007387F">
      <w:pPr>
        <w:jc w:val="center"/>
      </w:pPr>
    </w:p>
    <w:sectPr w:rsidR="0007387F" w:rsidSect="00F95D4F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AA6BB1" w14:textId="77777777" w:rsidR="006B1A16" w:rsidRDefault="006B1A16" w:rsidP="004666D2">
      <w:pPr>
        <w:spacing w:after="0" w:line="240" w:lineRule="auto"/>
      </w:pPr>
      <w:r>
        <w:separator/>
      </w:r>
    </w:p>
  </w:endnote>
  <w:endnote w:type="continuationSeparator" w:id="0">
    <w:p w14:paraId="4D8D91E0" w14:textId="77777777" w:rsidR="006B1A16" w:rsidRDefault="006B1A16" w:rsidP="004666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4128D8" w14:textId="77777777" w:rsidR="006B1A16" w:rsidRDefault="006B1A16" w:rsidP="004666D2">
      <w:pPr>
        <w:spacing w:after="0" w:line="240" w:lineRule="auto"/>
      </w:pPr>
      <w:r>
        <w:separator/>
      </w:r>
    </w:p>
  </w:footnote>
  <w:footnote w:type="continuationSeparator" w:id="0">
    <w:p w14:paraId="6239D0EC" w14:textId="77777777" w:rsidR="006B1A16" w:rsidRDefault="006B1A16" w:rsidP="004666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1BBC54" w14:textId="30D5E744" w:rsidR="004666D2" w:rsidRPr="001903B6" w:rsidRDefault="00C20E62" w:rsidP="00C20E62">
    <w:pPr>
      <w:pStyle w:val="Header"/>
      <w:rPr>
        <w:b/>
        <w:sz w:val="40"/>
        <w:szCs w:val="40"/>
      </w:rPr>
    </w:pPr>
    <w:r>
      <w:rPr>
        <w:b/>
        <w:sz w:val="40"/>
        <w:szCs w:val="40"/>
      </w:rPr>
      <w:t xml:space="preserve">      </w:t>
    </w:r>
    <w:r w:rsidR="004666D2">
      <w:rPr>
        <w:rFonts w:ascii="Times New Roman" w:hAnsi="Times New Roman" w:cs="Times New Roman"/>
        <w:noProof/>
        <w:color w:val="002572"/>
        <w:sz w:val="24"/>
        <w:szCs w:val="24"/>
        <w:lang w:val="en-AU" w:eastAsia="en-AU"/>
      </w:rPr>
      <w:drawing>
        <wp:inline distT="0" distB="0" distL="0" distR="0" wp14:anchorId="22D3FA25" wp14:editId="393031BD">
          <wp:extent cx="1328738" cy="295275"/>
          <wp:effectExtent l="0" t="0" r="5080" b="0"/>
          <wp:docPr id="5" name="Picture 5" descr="Description: S&amp;H Templa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S&amp;H Template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55897" cy="3013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b/>
        <w:sz w:val="40"/>
        <w:szCs w:val="40"/>
      </w:rPr>
      <w:tab/>
    </w:r>
    <w:r w:rsidR="001903B6">
      <w:rPr>
        <w:b/>
        <w:sz w:val="40"/>
        <w:szCs w:val="40"/>
      </w:rPr>
      <w:t>GPLS Inspection Checklist Form</w:t>
    </w:r>
    <w:r w:rsidR="00206D25">
      <w:rPr>
        <w:b/>
        <w:color w:val="002060"/>
        <w:sz w:val="16"/>
        <w:szCs w:val="16"/>
      </w:rPr>
      <w:t xml:space="preserve">  </w:t>
    </w:r>
    <w:r w:rsidR="00083158">
      <w:rPr>
        <w:b/>
        <w:color w:val="002060"/>
        <w:sz w:val="16"/>
        <w:szCs w:val="16"/>
      </w:rPr>
      <w:t xml:space="preserve"> </w:t>
    </w:r>
    <w:r w:rsidR="00083158" w:rsidRPr="00083158">
      <w:rPr>
        <w:bCs/>
        <w:sz w:val="16"/>
        <w:szCs w:val="16"/>
      </w:rPr>
      <w:t xml:space="preserve">Revised </w:t>
    </w:r>
    <w:r w:rsidR="001903B6">
      <w:rPr>
        <w:bCs/>
        <w:sz w:val="16"/>
        <w:szCs w:val="16"/>
      </w:rPr>
      <w:t>17.06.2024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8B26B2"/>
    <w:multiLevelType w:val="hybridMultilevel"/>
    <w:tmpl w:val="FF981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0F304D"/>
    <w:multiLevelType w:val="hybridMultilevel"/>
    <w:tmpl w:val="99BC6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1605571">
    <w:abstractNumId w:val="0"/>
  </w:num>
  <w:num w:numId="2" w16cid:durableId="1048529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87F"/>
    <w:rsid w:val="00032F65"/>
    <w:rsid w:val="00035A3B"/>
    <w:rsid w:val="00062C48"/>
    <w:rsid w:val="0007387F"/>
    <w:rsid w:val="00083158"/>
    <w:rsid w:val="00083BEB"/>
    <w:rsid w:val="000D0B90"/>
    <w:rsid w:val="001141C8"/>
    <w:rsid w:val="00164FA3"/>
    <w:rsid w:val="00185241"/>
    <w:rsid w:val="001903B6"/>
    <w:rsid w:val="001909C5"/>
    <w:rsid w:val="00190A1F"/>
    <w:rsid w:val="001A72EA"/>
    <w:rsid w:val="001B5B3D"/>
    <w:rsid w:val="001E29F0"/>
    <w:rsid w:val="00203B41"/>
    <w:rsid w:val="00206D25"/>
    <w:rsid w:val="00232128"/>
    <w:rsid w:val="00235B8D"/>
    <w:rsid w:val="00252B2E"/>
    <w:rsid w:val="002E4D6D"/>
    <w:rsid w:val="002F524B"/>
    <w:rsid w:val="002F6210"/>
    <w:rsid w:val="003115F3"/>
    <w:rsid w:val="00336E0D"/>
    <w:rsid w:val="00340127"/>
    <w:rsid w:val="00341C4E"/>
    <w:rsid w:val="003535B4"/>
    <w:rsid w:val="003B664A"/>
    <w:rsid w:val="003C3F42"/>
    <w:rsid w:val="003E3623"/>
    <w:rsid w:val="003E53D9"/>
    <w:rsid w:val="003E6BB9"/>
    <w:rsid w:val="00413BB6"/>
    <w:rsid w:val="0044270F"/>
    <w:rsid w:val="004666D2"/>
    <w:rsid w:val="00482DBC"/>
    <w:rsid w:val="004A2147"/>
    <w:rsid w:val="004B5670"/>
    <w:rsid w:val="004D4BBC"/>
    <w:rsid w:val="004D700B"/>
    <w:rsid w:val="00531884"/>
    <w:rsid w:val="00533A4E"/>
    <w:rsid w:val="00572837"/>
    <w:rsid w:val="00587C69"/>
    <w:rsid w:val="00593AF7"/>
    <w:rsid w:val="005D485D"/>
    <w:rsid w:val="005E352E"/>
    <w:rsid w:val="00600EAF"/>
    <w:rsid w:val="00605FD8"/>
    <w:rsid w:val="0062244D"/>
    <w:rsid w:val="00633871"/>
    <w:rsid w:val="00684D60"/>
    <w:rsid w:val="006B1A16"/>
    <w:rsid w:val="006B1BA2"/>
    <w:rsid w:val="006C4DBD"/>
    <w:rsid w:val="006F65B4"/>
    <w:rsid w:val="007049A0"/>
    <w:rsid w:val="00732E09"/>
    <w:rsid w:val="0076125C"/>
    <w:rsid w:val="007B452E"/>
    <w:rsid w:val="007E6243"/>
    <w:rsid w:val="00816951"/>
    <w:rsid w:val="008315E8"/>
    <w:rsid w:val="00883569"/>
    <w:rsid w:val="008D63FA"/>
    <w:rsid w:val="009530CE"/>
    <w:rsid w:val="0095628F"/>
    <w:rsid w:val="00974347"/>
    <w:rsid w:val="00A034C3"/>
    <w:rsid w:val="00A967C7"/>
    <w:rsid w:val="00AD7A4C"/>
    <w:rsid w:val="00AF322F"/>
    <w:rsid w:val="00B122FE"/>
    <w:rsid w:val="00B319F0"/>
    <w:rsid w:val="00B602C4"/>
    <w:rsid w:val="00B813F0"/>
    <w:rsid w:val="00B90EC3"/>
    <w:rsid w:val="00B977B9"/>
    <w:rsid w:val="00BB3E61"/>
    <w:rsid w:val="00C12061"/>
    <w:rsid w:val="00C12DA0"/>
    <w:rsid w:val="00C20E62"/>
    <w:rsid w:val="00C238CB"/>
    <w:rsid w:val="00C3077D"/>
    <w:rsid w:val="00C76308"/>
    <w:rsid w:val="00CB4328"/>
    <w:rsid w:val="00CB5E94"/>
    <w:rsid w:val="00CF2CB8"/>
    <w:rsid w:val="00D2493A"/>
    <w:rsid w:val="00D63DF0"/>
    <w:rsid w:val="00D64089"/>
    <w:rsid w:val="00D836C0"/>
    <w:rsid w:val="00DB53AD"/>
    <w:rsid w:val="00DD409B"/>
    <w:rsid w:val="00DF1793"/>
    <w:rsid w:val="00E332D9"/>
    <w:rsid w:val="00EB2EC0"/>
    <w:rsid w:val="00F00E78"/>
    <w:rsid w:val="00F0276A"/>
    <w:rsid w:val="00F03C3A"/>
    <w:rsid w:val="00F15621"/>
    <w:rsid w:val="00F52490"/>
    <w:rsid w:val="00F80FB2"/>
    <w:rsid w:val="00F92F26"/>
    <w:rsid w:val="00F95D4F"/>
    <w:rsid w:val="00FB4DCC"/>
    <w:rsid w:val="00FD1D33"/>
    <w:rsid w:val="00FE3A2B"/>
    <w:rsid w:val="00FF1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1272D"/>
  <w15:chartTrackingRefBased/>
  <w15:docId w15:val="{6AD25B47-F65F-4E86-A44A-67A2F17AF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3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7387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6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6D2"/>
  </w:style>
  <w:style w:type="paragraph" w:styleId="Footer">
    <w:name w:val="footer"/>
    <w:basedOn w:val="Normal"/>
    <w:link w:val="FooterChar"/>
    <w:uiPriority w:val="99"/>
    <w:unhideWhenUsed/>
    <w:rsid w:val="004666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6D2"/>
  </w:style>
  <w:style w:type="paragraph" w:styleId="BalloonText">
    <w:name w:val="Balloon Text"/>
    <w:basedOn w:val="Normal"/>
    <w:link w:val="BalloonTextChar"/>
    <w:uiPriority w:val="99"/>
    <w:semiHidden/>
    <w:unhideWhenUsed/>
    <w:rsid w:val="004666D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6D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2879E.0EA088B0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Edmonds</dc:creator>
  <cp:keywords/>
  <dc:description/>
  <cp:lastModifiedBy>Benn Shinners</cp:lastModifiedBy>
  <cp:revision>2</cp:revision>
  <cp:lastPrinted>2024-08-08T00:17:00Z</cp:lastPrinted>
  <dcterms:created xsi:type="dcterms:W3CDTF">2024-08-08T00:19:00Z</dcterms:created>
  <dcterms:modified xsi:type="dcterms:W3CDTF">2024-08-08T00:19:00Z</dcterms:modified>
</cp:coreProperties>
</file>