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C00D" w14:textId="77777777" w:rsidR="00B2755F" w:rsidRDefault="00B2755F" w:rsidP="00B2755F">
      <w:pPr>
        <w:jc w:val="center"/>
        <w:rPr>
          <w:b/>
          <w:bCs/>
          <w:color w:val="1E59A9"/>
          <w:sz w:val="32"/>
          <w:szCs w:val="32"/>
        </w:rPr>
      </w:pPr>
      <w:bookmarkStart w:id="0" w:name="_Hlk151012381"/>
      <w:bookmarkStart w:id="1" w:name="_Hlk114224215"/>
    </w:p>
    <w:p w14:paraId="10B7B228" w14:textId="77777777" w:rsidR="00B2755F" w:rsidRDefault="00B2755F" w:rsidP="00B2755F">
      <w:pPr>
        <w:jc w:val="center"/>
        <w:rPr>
          <w:b/>
          <w:bCs/>
          <w:color w:val="1E59A9"/>
          <w:sz w:val="32"/>
          <w:szCs w:val="32"/>
        </w:rPr>
      </w:pPr>
    </w:p>
    <w:p w14:paraId="7E25AE11" w14:textId="2730A85D" w:rsidR="00B2755F" w:rsidRDefault="00B2755F" w:rsidP="00B2755F">
      <w:pPr>
        <w:jc w:val="center"/>
        <w:rPr>
          <w:b/>
          <w:bCs/>
          <w:color w:val="1E59A9"/>
          <w:sz w:val="32"/>
          <w:szCs w:val="32"/>
        </w:rPr>
      </w:pPr>
      <w:r w:rsidRPr="001A0E19">
        <w:rPr>
          <w:b/>
          <w:bCs/>
          <w:color w:val="1E59A9"/>
          <w:sz w:val="32"/>
          <w:szCs w:val="32"/>
        </w:rPr>
        <w:t>INSPECTION AND TEST PLAN (ITP)</w:t>
      </w:r>
      <w:r w:rsidRPr="00B2755F">
        <w:rPr>
          <w:b/>
          <w:bCs/>
          <w:color w:val="1E59A9"/>
          <w:sz w:val="32"/>
          <w:szCs w:val="32"/>
        </w:rPr>
        <w:t xml:space="preserve"> </w:t>
      </w:r>
    </w:p>
    <w:p w14:paraId="5008BE08" w14:textId="0693B74B" w:rsidR="00B2755F" w:rsidRPr="001A0E19" w:rsidRDefault="00B2755F" w:rsidP="00B2755F">
      <w:pPr>
        <w:jc w:val="center"/>
        <w:rPr>
          <w:b/>
          <w:bCs/>
          <w:color w:val="1E59A9"/>
          <w:sz w:val="32"/>
          <w:szCs w:val="32"/>
        </w:rPr>
      </w:pPr>
      <w:r>
        <w:rPr>
          <w:b/>
          <w:bCs/>
          <w:color w:val="1E59A9"/>
          <w:sz w:val="32"/>
          <w:szCs w:val="32"/>
        </w:rPr>
        <w:t>FRP (structures)</w:t>
      </w:r>
    </w:p>
    <w:bookmarkEnd w:id="0"/>
    <w:p w14:paraId="14F7DAFD" w14:textId="77777777" w:rsidR="00B2755F" w:rsidRDefault="00B2755F" w:rsidP="00B2755F">
      <w:pPr>
        <w:pBdr>
          <w:top w:val="nil"/>
          <w:left w:val="nil"/>
          <w:bottom w:val="nil"/>
          <w:right w:val="nil"/>
          <w:between w:val="nil"/>
        </w:pBdr>
        <w:spacing w:before="0" w:after="180"/>
        <w:rPr>
          <w:sz w:val="22"/>
          <w:szCs w:val="22"/>
        </w:rPr>
      </w:pPr>
    </w:p>
    <w:p w14:paraId="0398DCE1" w14:textId="77777777" w:rsidR="00B2755F" w:rsidRDefault="00B2755F" w:rsidP="00B2755F">
      <w:pPr>
        <w:pBdr>
          <w:top w:val="nil"/>
          <w:left w:val="nil"/>
          <w:bottom w:val="nil"/>
          <w:right w:val="nil"/>
          <w:between w:val="nil"/>
        </w:pBdr>
        <w:spacing w:before="0" w:after="180"/>
        <w:rPr>
          <w:sz w:val="22"/>
          <w:szCs w:val="22"/>
        </w:rPr>
      </w:pPr>
    </w:p>
    <w:tbl>
      <w:tblPr>
        <w:tblW w:w="10560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8" w:space="0" w:color="A2AAAD"/>
          <w:insideV w:val="single" w:sz="8" w:space="0" w:color="A2AAAD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1518"/>
        <w:gridCol w:w="3460"/>
        <w:gridCol w:w="1600"/>
        <w:gridCol w:w="1488"/>
        <w:gridCol w:w="1400"/>
      </w:tblGrid>
      <w:tr w:rsidR="00B2755F" w14:paraId="2D4AECED" w14:textId="77777777" w:rsidTr="00B2755F">
        <w:trPr>
          <w:trHeight w:val="396"/>
        </w:trPr>
        <w:tc>
          <w:tcPr>
            <w:tcW w:w="10560" w:type="dxa"/>
            <w:gridSpan w:val="6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1E59A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5E435C" w14:textId="77777777" w:rsidR="00B2755F" w:rsidRDefault="00B2755F" w:rsidP="003547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Document Information</w:t>
            </w:r>
          </w:p>
        </w:tc>
      </w:tr>
      <w:tr w:rsidR="00B2755F" w14:paraId="6A51B2D0" w14:textId="77777777" w:rsidTr="00B2755F">
        <w:trPr>
          <w:trHeight w:val="264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700508" w14:textId="77777777" w:rsidR="00B2755F" w:rsidRDefault="00B2755F" w:rsidP="003547C7">
            <w:pPr>
              <w:spacing w:after="0"/>
            </w:pPr>
            <w:r>
              <w:t>Title</w:t>
            </w:r>
          </w:p>
        </w:tc>
        <w:tc>
          <w:tcPr>
            <w:tcW w:w="9466" w:type="dxa"/>
            <w:gridSpan w:val="5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DE1F2" w14:textId="49BF8702" w:rsidR="00B2755F" w:rsidRDefault="00B2755F" w:rsidP="003547C7">
            <w:pPr>
              <w:spacing w:after="0"/>
              <w:rPr>
                <w:highlight w:val="yellow"/>
              </w:rPr>
            </w:pPr>
            <w:r w:rsidRPr="001A0E19">
              <w:t xml:space="preserve">Inspection and Test Plan (ITP) </w:t>
            </w:r>
            <w:r>
              <w:t>-FRP (structures)</w:t>
            </w:r>
          </w:p>
        </w:tc>
      </w:tr>
      <w:tr w:rsidR="00B2755F" w14:paraId="57DD4D4B" w14:textId="77777777" w:rsidTr="00B2755F">
        <w:trPr>
          <w:trHeight w:val="249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5D4B7" w14:textId="77777777" w:rsidR="00B2755F" w:rsidRDefault="00B2755F" w:rsidP="003547C7">
            <w:pPr>
              <w:spacing w:after="0"/>
            </w:pPr>
            <w:r>
              <w:t>Number</w:t>
            </w:r>
          </w:p>
        </w:tc>
        <w:tc>
          <w:tcPr>
            <w:tcW w:w="9466" w:type="dxa"/>
            <w:gridSpan w:val="5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FE53B0" w14:textId="50B29BDF" w:rsidR="00B2755F" w:rsidRDefault="00B2755F" w:rsidP="003547C7">
            <w:pPr>
              <w:spacing w:after="0"/>
              <w:rPr>
                <w:highlight w:val="yellow"/>
              </w:rPr>
            </w:pPr>
            <w:r w:rsidRPr="00B2755F">
              <w:rPr>
                <w:color w:val="333333"/>
              </w:rPr>
              <w:t>HPP-UGL-CIV-GN-GEN-ITP-0015</w:t>
            </w:r>
          </w:p>
        </w:tc>
      </w:tr>
      <w:tr w:rsidR="00B2755F" w14:paraId="3F9F22C5" w14:textId="77777777" w:rsidTr="00B2755F">
        <w:trPr>
          <w:trHeight w:val="264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EB2597" w14:textId="77777777" w:rsidR="00B2755F" w:rsidRDefault="00B2755F" w:rsidP="003547C7">
            <w:pPr>
              <w:spacing w:after="0"/>
            </w:pPr>
            <w:r>
              <w:t>Revision</w:t>
            </w:r>
          </w:p>
        </w:tc>
        <w:tc>
          <w:tcPr>
            <w:tcW w:w="9466" w:type="dxa"/>
            <w:gridSpan w:val="5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0DE88C" w14:textId="3BF26D39" w:rsidR="00B2755F" w:rsidRDefault="00FC1C6C" w:rsidP="003547C7">
            <w:pPr>
              <w:spacing w:after="0"/>
            </w:pPr>
            <w:r>
              <w:t>2</w:t>
            </w:r>
          </w:p>
        </w:tc>
      </w:tr>
      <w:tr w:rsidR="00B2755F" w14:paraId="0EC6BD90" w14:textId="77777777" w:rsidTr="00B2755F">
        <w:trPr>
          <w:trHeight w:val="264"/>
        </w:trPr>
        <w:tc>
          <w:tcPr>
            <w:tcW w:w="10560" w:type="dxa"/>
            <w:gridSpan w:val="6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5A639" w14:textId="77777777" w:rsidR="00B2755F" w:rsidRDefault="00B2755F" w:rsidP="003547C7">
            <w:pPr>
              <w:spacing w:after="0"/>
            </w:pPr>
            <w:r>
              <w:t>Revision Information</w:t>
            </w:r>
          </w:p>
        </w:tc>
      </w:tr>
      <w:tr w:rsidR="00B2755F" w14:paraId="09E32685" w14:textId="77777777" w:rsidTr="00B2755F">
        <w:trPr>
          <w:trHeight w:val="205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630384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Revision</w:t>
            </w: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8AE6B9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C22623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3E123D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</w:t>
            </w:r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E7C02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Reviewer</w:t>
            </w:r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F84E5E" w14:textId="77777777" w:rsidR="00B2755F" w:rsidRDefault="00B2755F" w:rsidP="003547C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Approver</w:t>
            </w:r>
          </w:p>
        </w:tc>
      </w:tr>
      <w:tr w:rsidR="00B2755F" w14:paraId="29F64A88" w14:textId="77777777" w:rsidTr="00B2755F">
        <w:trPr>
          <w:trHeight w:val="277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4982E6" w14:textId="77777777" w:rsidR="00B2755F" w:rsidRPr="001A0E19" w:rsidRDefault="00B2755F" w:rsidP="003547C7">
            <w:pPr>
              <w:spacing w:after="60"/>
              <w:jc w:val="center"/>
              <w:rPr>
                <w:highlight w:val="yellow"/>
              </w:rPr>
            </w:pPr>
            <w:r w:rsidRPr="001A0E19">
              <w:t>0</w:t>
            </w: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2F8F71" w14:textId="39FFD197" w:rsidR="00B2755F" w:rsidRPr="001A0E19" w:rsidRDefault="00B2755F" w:rsidP="003547C7">
            <w:pPr>
              <w:spacing w:after="60"/>
              <w:rPr>
                <w:highlight w:val="yellow"/>
              </w:rPr>
            </w:pPr>
            <w:r>
              <w:t>30</w:t>
            </w:r>
            <w:r w:rsidRPr="001A0E19">
              <w:t xml:space="preserve"> </w:t>
            </w:r>
            <w:r>
              <w:t>April</w:t>
            </w:r>
            <w:r w:rsidRPr="001A0E19">
              <w:t xml:space="preserve"> 202</w:t>
            </w:r>
            <w:r>
              <w:t>4</w:t>
            </w: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9EAC61" w14:textId="77777777" w:rsidR="00B2755F" w:rsidRPr="001A0E19" w:rsidRDefault="00B2755F" w:rsidP="003547C7">
            <w:pPr>
              <w:spacing w:after="60"/>
            </w:pPr>
            <w:r w:rsidRPr="001A0E19">
              <w:t>Issued For Use</w:t>
            </w: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7E645" w14:textId="4E325CC1" w:rsidR="00B2755F" w:rsidRPr="001A0E19" w:rsidRDefault="00B2755F" w:rsidP="003547C7">
            <w:pPr>
              <w:spacing w:after="60"/>
            </w:pPr>
            <w:r w:rsidRPr="001A0E19">
              <w:t xml:space="preserve">N. </w:t>
            </w:r>
            <w:r>
              <w:t>Cook</w:t>
            </w:r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59C785" w14:textId="11654F7A" w:rsidR="00B2755F" w:rsidRPr="001A0E19" w:rsidRDefault="00B2755F" w:rsidP="003547C7">
            <w:pPr>
              <w:spacing w:after="60"/>
            </w:pPr>
            <w:proofErr w:type="spellStart"/>
            <w:proofErr w:type="gramStart"/>
            <w:r>
              <w:t>S.Osborn</w:t>
            </w:r>
            <w:proofErr w:type="spellEnd"/>
            <w:proofErr w:type="gramEnd"/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482D14" w14:textId="43EA63B4" w:rsidR="00B2755F" w:rsidRPr="001A0E19" w:rsidRDefault="00B2755F" w:rsidP="003547C7">
            <w:pPr>
              <w:spacing w:after="60"/>
            </w:pPr>
            <w:proofErr w:type="spellStart"/>
            <w:proofErr w:type="gramStart"/>
            <w:r>
              <w:t>G.Wilkinson</w:t>
            </w:r>
            <w:proofErr w:type="spellEnd"/>
            <w:proofErr w:type="gramEnd"/>
          </w:p>
        </w:tc>
      </w:tr>
      <w:tr w:rsidR="00B2755F" w14:paraId="3B0ED38E" w14:textId="77777777" w:rsidTr="00B2755F">
        <w:trPr>
          <w:trHeight w:val="277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961D51" w14:textId="734B4394" w:rsidR="00B2755F" w:rsidRPr="00B2755F" w:rsidRDefault="00B2755F" w:rsidP="00B2755F">
            <w:pPr>
              <w:spacing w:after="60"/>
              <w:jc w:val="center"/>
            </w:pPr>
            <w:r w:rsidRPr="00B2755F">
              <w:t>1</w:t>
            </w: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FAB6D" w14:textId="1D665E4F" w:rsidR="00B2755F" w:rsidRDefault="00B2755F" w:rsidP="00B2755F">
            <w:pPr>
              <w:spacing w:after="60"/>
              <w:rPr>
                <w:sz w:val="16"/>
                <w:szCs w:val="16"/>
                <w:highlight w:val="yellow"/>
              </w:rPr>
            </w:pPr>
            <w:r>
              <w:t>10</w:t>
            </w:r>
            <w:r w:rsidRPr="001A0E19">
              <w:t xml:space="preserve"> </w:t>
            </w:r>
            <w:r>
              <w:t>July</w:t>
            </w:r>
            <w:r w:rsidRPr="001A0E19">
              <w:t xml:space="preserve"> 202</w:t>
            </w:r>
            <w:r>
              <w:t>4</w:t>
            </w: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90703B" w14:textId="321CC37A" w:rsidR="00B2755F" w:rsidRDefault="00B2755F" w:rsidP="00B2755F">
            <w:pPr>
              <w:spacing w:after="60"/>
              <w:rPr>
                <w:sz w:val="16"/>
                <w:szCs w:val="16"/>
              </w:rPr>
            </w:pPr>
            <w:r w:rsidRPr="001A0E19">
              <w:t>Issued For Use</w:t>
            </w: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2E5609" w14:textId="1483E12F" w:rsidR="00B2755F" w:rsidRDefault="00B2755F" w:rsidP="00B2755F">
            <w:pPr>
              <w:spacing w:after="60"/>
              <w:rPr>
                <w:sz w:val="16"/>
                <w:szCs w:val="16"/>
              </w:rPr>
            </w:pPr>
            <w:r w:rsidRPr="001A0E19">
              <w:t xml:space="preserve">N. </w:t>
            </w:r>
            <w:r>
              <w:t>Cook</w:t>
            </w:r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A75F81" w14:textId="226294F4" w:rsidR="00B2755F" w:rsidRDefault="00B2755F" w:rsidP="00B2755F">
            <w:pPr>
              <w:spacing w:after="60"/>
              <w:rPr>
                <w:sz w:val="16"/>
                <w:szCs w:val="16"/>
              </w:rPr>
            </w:pPr>
            <w:proofErr w:type="spellStart"/>
            <w:proofErr w:type="gramStart"/>
            <w:r>
              <w:t>S.Osborn</w:t>
            </w:r>
            <w:proofErr w:type="spellEnd"/>
            <w:proofErr w:type="gramEnd"/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078F3D" w14:textId="3AF9160E" w:rsidR="00B2755F" w:rsidRDefault="00B2755F" w:rsidP="00B2755F">
            <w:pPr>
              <w:spacing w:after="60"/>
              <w:rPr>
                <w:sz w:val="16"/>
                <w:szCs w:val="16"/>
              </w:rPr>
            </w:pPr>
            <w:proofErr w:type="spellStart"/>
            <w:proofErr w:type="gramStart"/>
            <w:r>
              <w:t>G.Wilkinson</w:t>
            </w:r>
            <w:proofErr w:type="spellEnd"/>
            <w:proofErr w:type="gramEnd"/>
          </w:p>
        </w:tc>
      </w:tr>
      <w:tr w:rsidR="00B2755F" w14:paraId="13787BA1" w14:textId="77777777" w:rsidTr="00B2755F">
        <w:trPr>
          <w:trHeight w:val="277"/>
        </w:trPr>
        <w:tc>
          <w:tcPr>
            <w:tcW w:w="1094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D6B17F" w14:textId="506BA936" w:rsidR="00B2755F" w:rsidRDefault="00FC1C6C" w:rsidP="00FC1C6C">
            <w:pPr>
              <w:spacing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1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6436D8" w14:textId="607FD924" w:rsidR="00B2755F" w:rsidRDefault="00FC1C6C" w:rsidP="00B2755F">
            <w:pPr>
              <w:spacing w:after="6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13/09/2024</w:t>
            </w:r>
          </w:p>
        </w:tc>
        <w:tc>
          <w:tcPr>
            <w:tcW w:w="346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98D0EA" w14:textId="352D8973" w:rsidR="00B2755F" w:rsidRDefault="00FC1C6C" w:rsidP="00B2755F">
            <w:pPr>
              <w:spacing w:after="60"/>
              <w:rPr>
                <w:sz w:val="16"/>
                <w:szCs w:val="16"/>
              </w:rPr>
            </w:pPr>
            <w:r w:rsidRPr="001A0E19">
              <w:t>Issued For Use</w:t>
            </w:r>
          </w:p>
        </w:tc>
        <w:tc>
          <w:tcPr>
            <w:tcW w:w="16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936FAF" w14:textId="77777777" w:rsidR="00B2755F" w:rsidRDefault="00B2755F" w:rsidP="00B2755F">
            <w:pPr>
              <w:spacing w:after="60"/>
              <w:rPr>
                <w:sz w:val="16"/>
                <w:szCs w:val="16"/>
              </w:rPr>
            </w:pPr>
          </w:p>
        </w:tc>
        <w:tc>
          <w:tcPr>
            <w:tcW w:w="1488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305BC6" w14:textId="3D39FDF0" w:rsidR="00B2755F" w:rsidRDefault="005676E7" w:rsidP="00B2755F">
            <w:pPr>
              <w:spacing w:after="60"/>
              <w:rPr>
                <w:sz w:val="16"/>
                <w:szCs w:val="16"/>
              </w:rPr>
            </w:pPr>
            <w:r w:rsidRPr="001A0E19">
              <w:t xml:space="preserve">N. </w:t>
            </w:r>
            <w:r>
              <w:t>Cook</w:t>
            </w:r>
          </w:p>
        </w:tc>
        <w:tc>
          <w:tcPr>
            <w:tcW w:w="1400" w:type="dxa"/>
            <w:tcBorders>
              <w:top w:val="single" w:sz="4" w:space="0" w:color="1E59A9"/>
              <w:left w:val="single" w:sz="4" w:space="0" w:color="1E59A9"/>
              <w:bottom w:val="single" w:sz="4" w:space="0" w:color="1E59A9"/>
              <w:right w:val="single" w:sz="4" w:space="0" w:color="1E59A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D948B" w14:textId="3F213AF2" w:rsidR="00B2755F" w:rsidRDefault="005676E7" w:rsidP="00B2755F">
            <w:pPr>
              <w:spacing w:after="60"/>
              <w:rPr>
                <w:sz w:val="16"/>
                <w:szCs w:val="16"/>
              </w:rPr>
            </w:pPr>
            <w:proofErr w:type="spellStart"/>
            <w:proofErr w:type="gramStart"/>
            <w:r>
              <w:t>G.Wilkinson</w:t>
            </w:r>
            <w:proofErr w:type="spellEnd"/>
            <w:proofErr w:type="gramEnd"/>
          </w:p>
        </w:tc>
      </w:tr>
    </w:tbl>
    <w:p w14:paraId="1C4B0EA4" w14:textId="102B8EE2" w:rsidR="00B2755F" w:rsidRDefault="00B2755F" w:rsidP="00935E24">
      <w:pPr>
        <w:pStyle w:val="SymalBodycopylvl1"/>
        <w:spacing w:before="120" w:after="120"/>
        <w:sectPr w:rsidR="00B2755F" w:rsidSect="00B2755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227" w:footer="283" w:gutter="0"/>
          <w:pgNumType w:start="1"/>
          <w:cols w:space="561"/>
          <w:formProt w:val="0"/>
          <w:titlePg/>
          <w:docGrid w:linePitch="360"/>
        </w:sectPr>
      </w:pP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56"/>
        <w:gridCol w:w="2646"/>
        <w:gridCol w:w="833"/>
        <w:gridCol w:w="2504"/>
        <w:gridCol w:w="870"/>
        <w:gridCol w:w="2052"/>
        <w:gridCol w:w="1749"/>
        <w:gridCol w:w="477"/>
        <w:gridCol w:w="2373"/>
      </w:tblGrid>
      <w:tr w:rsidR="00935E24" w:rsidRPr="00DA044D" w14:paraId="3E29F37B" w14:textId="77777777" w:rsidTr="37059910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bookmarkEnd w:id="1"/>
          <w:p w14:paraId="321BF376" w14:textId="77777777" w:rsidR="00935E24" w:rsidRPr="00DA044D" w:rsidRDefault="00935E24" w:rsidP="00F74834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557CD45" w14:textId="77777777" w:rsidR="00935E24" w:rsidRPr="00DA044D" w:rsidRDefault="00935E24" w:rsidP="00F74834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46AB8A1" w14:textId="77777777" w:rsidR="00935E24" w:rsidRPr="00DA044D" w:rsidRDefault="00935E24" w:rsidP="00F74834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D39D194" w14:textId="77777777" w:rsidR="00935E24" w:rsidRPr="00DA044D" w:rsidRDefault="00935E24" w:rsidP="00F74834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935E24" w:rsidRPr="00DA044D" w14:paraId="585C2428" w14:textId="77777777" w:rsidTr="37059910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6A6E91EB" w14:textId="3FA3975B" w:rsidR="00935E24" w:rsidRPr="00DA044D" w:rsidRDefault="00935E24" w:rsidP="00F74834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  <w:r w:rsidR="00F26A7B">
              <w:rPr>
                <w:rFonts w:ascii="Arial" w:eastAsia="Times New Roman" w:hAnsi="Arial" w:cs="Times New Roman"/>
                <w:b/>
                <w:sz w:val="18"/>
              </w:rPr>
              <w:t>SHL</w:t>
            </w:r>
          </w:p>
          <w:p w14:paraId="2EE0D537" w14:textId="64183291" w:rsidR="00935E24" w:rsidRPr="00DA044D" w:rsidRDefault="00935E24" w:rsidP="00F74834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  <w:r w:rsidR="00F26A7B">
              <w:rPr>
                <w:rFonts w:ascii="Arial" w:eastAsia="Times New Roman" w:hAnsi="Arial" w:cs="Times New Roman"/>
                <w:b/>
                <w:sz w:val="18"/>
              </w:rPr>
              <w:t xml:space="preserve">Sean </w:t>
            </w:r>
            <w:proofErr w:type="spellStart"/>
            <w:r w:rsidR="00F26A7B">
              <w:rPr>
                <w:rFonts w:ascii="Arial" w:eastAsia="Times New Roman" w:hAnsi="Arial" w:cs="Times New Roman"/>
                <w:b/>
                <w:sz w:val="18"/>
              </w:rPr>
              <w:t>Riddiford</w:t>
            </w:r>
            <w:proofErr w:type="spellEnd"/>
          </w:p>
          <w:p w14:paraId="02606797" w14:textId="6F06FB6F" w:rsidR="00935E24" w:rsidRPr="00DA044D" w:rsidRDefault="00935E24" w:rsidP="00F74834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  <w:r w:rsidR="00F26A7B">
              <w:rPr>
                <w:rFonts w:ascii="Arial" w:eastAsia="Times New Roman" w:hAnsi="Arial" w:cs="Times New Roman"/>
                <w:b/>
                <w:sz w:val="18"/>
              </w:rPr>
              <w:t>Natalie Cook</w:t>
            </w:r>
          </w:p>
          <w:p w14:paraId="4772BFB5" w14:textId="6FF9DAB2" w:rsidR="00935E24" w:rsidRPr="00DA044D" w:rsidRDefault="00935E24" w:rsidP="00F74834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  <w:r w:rsidR="00F26A7B">
              <w:rPr>
                <w:rFonts w:ascii="Arial" w:eastAsia="Times New Roman" w:hAnsi="Arial" w:cs="Times New Roman"/>
                <w:b/>
                <w:sz w:val="18"/>
              </w:rPr>
              <w:t>Peter Garland</w:t>
            </w:r>
          </w:p>
          <w:p w14:paraId="183150E9" w14:textId="77777777" w:rsidR="00935E24" w:rsidRPr="00DA044D" w:rsidRDefault="00935E24" w:rsidP="00F74834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36F9B012" w14:textId="77777777" w:rsidR="00935E24" w:rsidRDefault="00935E24" w:rsidP="00F748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3E46993" w14:textId="77777777" w:rsidR="00935E24" w:rsidRDefault="00935E24" w:rsidP="00F748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CB2E760" w14:textId="77777777" w:rsidR="00935E24" w:rsidRDefault="00935E24" w:rsidP="00F748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662FF7A" w14:textId="77777777" w:rsidR="00935E24" w:rsidRDefault="00935E24" w:rsidP="00F748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EEFCE99" w14:textId="77777777" w:rsidR="00935E24" w:rsidRPr="00DA044D" w:rsidRDefault="00935E24" w:rsidP="00F748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30D5B746" w14:textId="77777777" w:rsidR="00935E24" w:rsidRPr="00DA044D" w:rsidRDefault="00935E24" w:rsidP="00F74834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11E4BD4B" w14:textId="77777777" w:rsidR="00935E24" w:rsidRPr="00DA044D" w:rsidRDefault="00935E24" w:rsidP="00F74834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0F3E96F4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F31C4A9" w14:textId="77777777" w:rsidR="00935E24" w:rsidRPr="00DA044D" w:rsidRDefault="00935E24" w:rsidP="00F74834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6352862C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FF22CB5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REVIEW (R): Verify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by examination of documentary evidence that inspection / tests have been satisfactorily conducted.</w:t>
            </w:r>
          </w:p>
          <w:p w14:paraId="38AA1D15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712A75E2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04F95558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6C4BB65B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2F9FB367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1CB23117" w14:textId="77777777" w:rsidR="00935E24" w:rsidRPr="00DA044D" w:rsidRDefault="00935E24" w:rsidP="00F74834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7B11FB72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7BE8382D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6C0089E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0174906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8594AC9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496F888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7EC94874" w14:textId="77777777" w:rsidR="00935E24" w:rsidRPr="00DA044D" w:rsidRDefault="00935E24" w:rsidP="00F74834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AED7C2F" w14:textId="77777777" w:rsidR="00935E24" w:rsidRPr="00DA044D" w:rsidRDefault="00935E24" w:rsidP="00F74834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3C1DC3B" w14:textId="77777777" w:rsidR="00935E24" w:rsidRPr="00DA044D" w:rsidRDefault="00935E24" w:rsidP="00F74834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F2AB65F" w14:textId="77777777" w:rsidR="00935E24" w:rsidRPr="00DA044D" w:rsidRDefault="00935E24" w:rsidP="00F74834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4A34CC7" w14:textId="77777777" w:rsidR="00935E24" w:rsidRPr="00DA044D" w:rsidRDefault="00935E24" w:rsidP="00F74834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7C54834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66FF1E4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F9FB388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CB76456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29121DF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4CD0756" w14:textId="77777777" w:rsidR="00935E24" w:rsidRPr="00DA044D" w:rsidRDefault="00935E24" w:rsidP="00F74834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189F1EE0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B703D6F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BF19ECC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F65B8EC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0C741426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C35A42F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0E889A0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3F47DD7" w14:textId="77777777" w:rsidR="00935E24" w:rsidRPr="00DA044D" w:rsidRDefault="00935E24" w:rsidP="00F74834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58C7C39" w14:textId="77777777" w:rsidR="00935E24" w:rsidRPr="00DA044D" w:rsidRDefault="00935E24" w:rsidP="00F748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49864563" w14:textId="77777777" w:rsidR="00935E24" w:rsidRPr="00DA044D" w:rsidRDefault="00935E24" w:rsidP="00F748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3F20C706" w14:textId="77777777" w:rsidR="00935E24" w:rsidRPr="00DA044D" w:rsidRDefault="00935E24" w:rsidP="00F748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78005C6" w14:textId="77777777" w:rsidR="00935E24" w:rsidRPr="00DA044D" w:rsidRDefault="00935E24" w:rsidP="00F748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56A598B" w14:textId="77777777" w:rsidR="00935E24" w:rsidRPr="00DA044D" w:rsidRDefault="00935E24" w:rsidP="00F748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BF9F074" w14:textId="77777777" w:rsidR="00935E24" w:rsidRPr="00DA044D" w:rsidRDefault="00935E24" w:rsidP="00F748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E8A6C81" w14:textId="77777777" w:rsidR="00935E24" w:rsidRPr="00DA044D" w:rsidRDefault="00935E24" w:rsidP="00F748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F716CF4" w14:textId="77777777" w:rsidR="00935E24" w:rsidRPr="00DA044D" w:rsidRDefault="00935E24" w:rsidP="00F74834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2D6D892F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E34A0EC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40E5733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53414B8" w14:textId="77777777" w:rsidR="00935E24" w:rsidRPr="00DA044D" w:rsidRDefault="00935E24" w:rsidP="00F74834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A0BC4D7" w14:textId="77777777" w:rsidR="00935E24" w:rsidRPr="00DA044D" w:rsidRDefault="00935E24" w:rsidP="00F74834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408B3875" w14:textId="77777777" w:rsidR="00935E24" w:rsidRPr="000C4FA9" w:rsidRDefault="00935E24" w:rsidP="00F74834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6"/>
                <w:szCs w:val="16"/>
              </w:rPr>
            </w:pPr>
            <w:r w:rsidRPr="000C4FA9">
              <w:rPr>
                <w:rFonts w:ascii="Arial" w:eastAsia="Times New Roman" w:hAnsi="Arial" w:cs="Times New Roman"/>
                <w:sz w:val="16"/>
                <w:szCs w:val="16"/>
              </w:rPr>
              <w:t xml:space="preserve">HPP-AEC-CIV-GN-GEN-SPT-0161 QUALITY (CONSTRUCTION) </w:t>
            </w:r>
          </w:p>
          <w:p w14:paraId="3801BDDE" w14:textId="77777777" w:rsidR="00935E24" w:rsidRPr="000C4FA9" w:rsidRDefault="00935E24" w:rsidP="00F74834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6"/>
                <w:szCs w:val="16"/>
              </w:rPr>
            </w:pPr>
          </w:p>
          <w:p w14:paraId="35DDAD90" w14:textId="77777777" w:rsidR="00935E24" w:rsidRPr="000C4FA9" w:rsidRDefault="00935E24" w:rsidP="00F74834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6"/>
                <w:szCs w:val="16"/>
              </w:rPr>
            </w:pPr>
            <w:r w:rsidRPr="000C4FA9">
              <w:rPr>
                <w:rFonts w:ascii="Arial" w:eastAsia="Times New Roman" w:hAnsi="Arial" w:cs="Times New Roman"/>
                <w:sz w:val="16"/>
                <w:szCs w:val="16"/>
              </w:rPr>
              <w:t>HPP-AEC-CIV-DD-SWS-SPT-1121 EARTHWORKS</w:t>
            </w:r>
          </w:p>
          <w:p w14:paraId="145844D5" w14:textId="77777777" w:rsidR="00935E24" w:rsidRPr="000C4FA9" w:rsidRDefault="00935E24" w:rsidP="00F74834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6"/>
                <w:szCs w:val="16"/>
              </w:rPr>
            </w:pPr>
          </w:p>
          <w:p w14:paraId="195558DA" w14:textId="77777777" w:rsidR="00935E24" w:rsidRPr="000C4FA9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  <w:r w:rsidRPr="000C4FA9">
              <w:rPr>
                <w:rFonts w:ascii="Arial" w:eastAsia="Times New Roman" w:hAnsi="Arial" w:cs="Times New Roman"/>
                <w:sz w:val="16"/>
                <w:szCs w:val="16"/>
              </w:rPr>
              <w:t>HPP-AEC-CIV-GN-GEN-SPT-0319 MINOR CONCRETE WORKS</w:t>
            </w:r>
          </w:p>
          <w:p w14:paraId="7A3E62E2" w14:textId="77777777" w:rsidR="00935E24" w:rsidRPr="000C4FA9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</w:p>
          <w:p w14:paraId="46646113" w14:textId="77777777" w:rsidR="00935E24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  <w:r w:rsidRPr="000C4FA9">
              <w:rPr>
                <w:rFonts w:ascii="Arial" w:eastAsia="Times New Roman" w:hAnsi="Arial" w:cs="Times New Roman"/>
                <w:sz w:val="16"/>
                <w:szCs w:val="16"/>
              </w:rPr>
              <w:t>HPP-AEC-CIV-ST-GEN-SPT-0002 CONCRETE SUPPLY, CONSTRUCTION AND GROUTING</w:t>
            </w:r>
          </w:p>
          <w:p w14:paraId="13ED022D" w14:textId="77777777" w:rsidR="00935E24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</w:p>
          <w:p w14:paraId="06793DE3" w14:textId="77777777" w:rsidR="00935E24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</w:rPr>
              <w:t>HPP-MHI-QUA-GN-GEN-ITP-0002 - CG-64290 – Inspection and Test Plan at Site for MHI Scope Section</w:t>
            </w:r>
          </w:p>
          <w:p w14:paraId="7447D027" w14:textId="77777777" w:rsidR="00935E24" w:rsidRPr="000C4FA9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6"/>
                <w:szCs w:val="16"/>
              </w:rPr>
            </w:pPr>
          </w:p>
          <w:p w14:paraId="02096C32" w14:textId="77777777" w:rsidR="00935E24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>HPP-MHI-CIV-ST-GPS-PRO-0001 – CG-64293 - Installation Procedure for Anchor Bolts and Template for GT</w:t>
            </w:r>
          </w:p>
          <w:p w14:paraId="3E886FBD" w14:textId="77777777" w:rsidR="00935E24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3337AA2" w14:textId="77777777" w:rsidR="00935E24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>HPP-MHI-CIV-ST-GPS-PRO-0002 – CG-64292 – Check Sheet for GT &amp; GTG Anchor Bolt Setting</w:t>
            </w:r>
          </w:p>
          <w:p w14:paraId="38F46295" w14:textId="77777777" w:rsidR="00935E24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276BDC8" w14:textId="77777777" w:rsidR="00935E24" w:rsidRPr="00DA044D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>MHI GT Erection Procedure (Site Assembly)</w:t>
            </w:r>
          </w:p>
          <w:p w14:paraId="705B585A" w14:textId="77777777" w:rsidR="00935E24" w:rsidRPr="00DA044D" w:rsidRDefault="00935E24" w:rsidP="00F7483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B596576" w14:textId="77777777" w:rsidR="00935E24" w:rsidRPr="00DA044D" w:rsidRDefault="00935E24" w:rsidP="00F74834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2F9647F2" w14:textId="77777777" w:rsidR="00935E24" w:rsidRDefault="00935E24" w:rsidP="00F74834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EC5152">
              <w:rPr>
                <w:rFonts w:ascii="Arial" w:eastAsia="Times New Roman" w:hAnsi="Arial" w:cs="Times New Roman"/>
                <w:sz w:val="16"/>
              </w:rPr>
              <w:t>HPP-MHI-CIV-ST-GPS-PRO-0001</w:t>
            </w:r>
          </w:p>
          <w:p w14:paraId="3352CDEE" w14:textId="77777777" w:rsidR="00935E24" w:rsidRDefault="00935E24" w:rsidP="00F74834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0AB2F416" w14:textId="77777777" w:rsidR="00935E24" w:rsidRPr="00DA044D" w:rsidRDefault="00935E24" w:rsidP="00F74834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EC5152">
              <w:rPr>
                <w:rFonts w:ascii="Arial" w:eastAsia="Times New Roman" w:hAnsi="Arial" w:cs="Times New Roman"/>
                <w:sz w:val="16"/>
              </w:rPr>
              <w:t>HPP-MHI-CIV-ST-GPS-PRO-000</w:t>
            </w:r>
            <w:r>
              <w:rPr>
                <w:rFonts w:ascii="Arial" w:eastAsia="Times New Roman" w:hAnsi="Arial" w:cs="Times New Roman"/>
                <w:sz w:val="16"/>
              </w:rPr>
              <w:t>2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0E4AB48E" w14:textId="77777777" w:rsidR="00935E24" w:rsidRPr="00DA044D" w:rsidRDefault="00935E24" w:rsidP="00F74834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62FD66C7" w14:textId="77777777" w:rsidR="00935E24" w:rsidRPr="00DA044D" w:rsidRDefault="00935E24" w:rsidP="00F74834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2E5CCD2A" w14:textId="77777777" w:rsidR="00935E24" w:rsidRPr="00DA044D" w:rsidRDefault="00935E24" w:rsidP="00F74834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9379B2D" w14:textId="77777777" w:rsidR="00935E24" w:rsidRPr="00DA044D" w:rsidRDefault="00935E24" w:rsidP="00F74834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548DBCD" w14:textId="77777777" w:rsidR="00935E24" w:rsidRPr="00DA044D" w:rsidRDefault="00935E24" w:rsidP="00F74834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72501C4" w14:textId="77777777" w:rsidR="00935E24" w:rsidRPr="00DA044D" w:rsidRDefault="00935E24" w:rsidP="00F74834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1C1A22E" w14:textId="77777777" w:rsidR="00935E24" w:rsidRPr="00DA044D" w:rsidRDefault="00935E24" w:rsidP="00F74834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C77A0CA" w14:textId="77777777" w:rsidR="00935E24" w:rsidRPr="00DA044D" w:rsidRDefault="00935E24" w:rsidP="00F74834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4605CAA" w14:textId="77777777" w:rsidR="00935E24" w:rsidRPr="00DA044D" w:rsidRDefault="00935E24" w:rsidP="00F7483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FCFEC8E" w14:textId="77777777" w:rsidR="00935E24" w:rsidRPr="00DA044D" w:rsidRDefault="00935E24" w:rsidP="00F7483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6B2D4BB" w14:textId="77777777" w:rsidR="00935E24" w:rsidRPr="00DA044D" w:rsidRDefault="00935E24" w:rsidP="00F7483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597FF46" w14:textId="77777777" w:rsidR="00935E24" w:rsidRPr="00DA044D" w:rsidRDefault="00935E24" w:rsidP="00F7483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328E523" w14:textId="77777777" w:rsidR="00935E24" w:rsidRPr="00DA044D" w:rsidRDefault="00935E24" w:rsidP="00F74834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2EB5F35" w14:textId="77777777" w:rsidR="00935E24" w:rsidRPr="00DA044D" w:rsidRDefault="00935E24" w:rsidP="00F74834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AB058E1" w14:textId="77777777" w:rsidR="00935E24" w:rsidRPr="00DA044D" w:rsidRDefault="00935E24" w:rsidP="00F74834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A4EADC4" w14:textId="77777777" w:rsidR="00935E24" w:rsidRPr="00DA044D" w:rsidRDefault="00935E24" w:rsidP="00F74834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FB5B135" w14:textId="77777777" w:rsidR="00935E24" w:rsidRPr="00DA044D" w:rsidRDefault="00935E24" w:rsidP="7E489FA9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7E489FA9">
              <w:rPr>
                <w:rFonts w:ascii="Arial" w:eastAsia="Times New Roman" w:hAnsi="Arial" w:cs="Times New Roman"/>
                <w:sz w:val="18"/>
                <w:szCs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7E489FA9">
              <w:rPr>
                <w:rFonts w:ascii="Arial" w:eastAsia="Times New Roman" w:hAnsi="Arial" w:cs="Times New Roman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7E489FA9">
              <w:rPr>
                <w:rFonts w:ascii="Arial" w:eastAsia="Times New Roman" w:hAnsi="Arial" w:cs="Times New Roman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  <w:szCs w:val="18"/>
              </w:rPr>
            </w:r>
            <w:r w:rsidR="00000000">
              <w:rPr>
                <w:rFonts w:ascii="Arial" w:eastAsia="Times New Roman" w:hAnsi="Arial" w:cs="Times New Roman"/>
                <w:sz w:val="18"/>
                <w:szCs w:val="18"/>
              </w:rPr>
              <w:fldChar w:fldCharType="separate"/>
            </w:r>
            <w:r w:rsidRPr="7E489FA9">
              <w:rPr>
                <w:rFonts w:ascii="Arial" w:eastAsia="Times New Roman" w:hAnsi="Arial" w:cs="Times New Roman"/>
                <w:sz w:val="18"/>
                <w:szCs w:val="18"/>
              </w:rPr>
              <w:fldChar w:fldCharType="end"/>
            </w:r>
          </w:p>
        </w:tc>
      </w:tr>
      <w:tr w:rsidR="00935E24" w:rsidRPr="00DA044D" w14:paraId="3707D87F" w14:textId="77777777" w:rsidTr="37059910">
        <w:trPr>
          <w:cantSplit/>
          <w:trHeight w:val="359"/>
        </w:trPr>
        <w:tc>
          <w:tcPr>
            <w:tcW w:w="13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61E3ED91" w14:textId="77777777" w:rsidR="00935E24" w:rsidRPr="00DA044D" w:rsidRDefault="00935E24" w:rsidP="00F74834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47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01DC81E" w14:textId="32B953C2" w:rsidR="00935E24" w:rsidRPr="00DA044D" w:rsidRDefault="00F26A7B" w:rsidP="00F74834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N Cook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192E4B8" w14:textId="3B598C01" w:rsidR="00935E24" w:rsidRPr="00DA044D" w:rsidRDefault="00420150" w:rsidP="00F74834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37059910">
              <w:rPr>
                <w:rFonts w:ascii="Arial" w:eastAsia="Times New Roman" w:hAnsi="Arial" w:cs="Times New Roman"/>
              </w:rPr>
              <w:t>Date:</w:t>
            </w:r>
            <w:r w:rsidR="00935E24" w:rsidRPr="37059910">
              <w:rPr>
                <w:rFonts w:ascii="Arial" w:eastAsia="Times New Roman" w:hAnsi="Arial" w:cs="Times New Roman"/>
              </w:rPr>
              <w:t xml:space="preserve"> </w:t>
            </w:r>
            <w:r w:rsidR="00741706">
              <w:rPr>
                <w:rFonts w:ascii="Arial" w:eastAsia="Times New Roman" w:hAnsi="Arial" w:cs="Times New Roman"/>
              </w:rPr>
              <w:t>13</w:t>
            </w:r>
            <w:r w:rsidR="00F26A7B" w:rsidRPr="37059910">
              <w:rPr>
                <w:rFonts w:ascii="Arial" w:eastAsia="Times New Roman" w:hAnsi="Arial" w:cs="Times New Roman"/>
              </w:rPr>
              <w:t>/0</w:t>
            </w:r>
            <w:r w:rsidR="00741706">
              <w:rPr>
                <w:rFonts w:ascii="Arial" w:eastAsia="Times New Roman" w:hAnsi="Arial" w:cs="Times New Roman"/>
              </w:rPr>
              <w:t>9</w:t>
            </w:r>
            <w:r w:rsidR="00F26A7B" w:rsidRPr="37059910">
              <w:rPr>
                <w:rFonts w:ascii="Arial" w:eastAsia="Times New Roman" w:hAnsi="Arial" w:cs="Times New Roman"/>
              </w:rPr>
              <w:t>/2024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B5D14B3" w14:textId="42C8B21C" w:rsidR="00935E24" w:rsidRPr="00DA044D" w:rsidRDefault="00935E24" w:rsidP="00F74834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F26A7B">
              <w:rPr>
                <w:rFonts w:ascii="Arial" w:eastAsia="Times New Roman" w:hAnsi="Arial" w:cs="Times New Roman"/>
              </w:rPr>
              <w:t>Grant Wilkinson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CF00587" w14:textId="5E684A72" w:rsidR="00935E24" w:rsidRPr="00DA044D" w:rsidRDefault="00935E24" w:rsidP="37059910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bCs/>
                <w:u w:val="single"/>
              </w:rPr>
            </w:pPr>
            <w:r w:rsidRPr="37059910">
              <w:rPr>
                <w:rFonts w:ascii="Arial" w:eastAsia="Times New Roman" w:hAnsi="Arial" w:cs="Times New Roman"/>
              </w:rPr>
              <w:t xml:space="preserve">Date : </w:t>
            </w:r>
            <w:r w:rsidR="40575D24" w:rsidRPr="37059910">
              <w:rPr>
                <w:rFonts w:ascii="Arial" w:eastAsia="Times New Roman" w:hAnsi="Arial" w:cs="Times New Roman"/>
              </w:rPr>
              <w:t>10</w:t>
            </w:r>
            <w:r w:rsidR="00F26A7B" w:rsidRPr="37059910">
              <w:rPr>
                <w:rFonts w:ascii="Arial" w:eastAsia="Times New Roman" w:hAnsi="Arial" w:cs="Times New Roman"/>
              </w:rPr>
              <w:t>/0</w:t>
            </w:r>
            <w:r w:rsidR="3CC4913D" w:rsidRPr="37059910">
              <w:rPr>
                <w:rFonts w:ascii="Arial" w:eastAsia="Times New Roman" w:hAnsi="Arial" w:cs="Times New Roman"/>
              </w:rPr>
              <w:t>7</w:t>
            </w:r>
            <w:r w:rsidR="00F26A7B" w:rsidRPr="37059910">
              <w:rPr>
                <w:rFonts w:ascii="Arial" w:eastAsia="Times New Roman" w:hAnsi="Arial" w:cs="Times New Roman"/>
              </w:rPr>
              <w:t>/2024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F10EAAE" w14:textId="77777777" w:rsidR="00935E24" w:rsidRPr="00DA044D" w:rsidRDefault="00935E24" w:rsidP="00F74834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43095E52" w14:textId="77777777" w:rsidR="00935E24" w:rsidRDefault="00935E24" w:rsidP="00935E24">
      <w:pPr>
        <w:pStyle w:val="SymalBodycopylvl1"/>
        <w:spacing w:before="120" w:after="120"/>
      </w:pPr>
    </w:p>
    <w:tbl>
      <w:tblPr>
        <w:tblW w:w="479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599"/>
        <w:gridCol w:w="1243"/>
        <w:gridCol w:w="965"/>
        <w:gridCol w:w="5836"/>
        <w:gridCol w:w="1276"/>
        <w:gridCol w:w="567"/>
        <w:gridCol w:w="851"/>
        <w:gridCol w:w="567"/>
        <w:gridCol w:w="757"/>
        <w:gridCol w:w="2081"/>
      </w:tblGrid>
      <w:tr w:rsidR="00F26A7B" w:rsidRPr="00741190" w14:paraId="0DCD5AEE" w14:textId="77777777" w:rsidTr="571D2970">
        <w:trPr>
          <w:trHeight w:val="20"/>
          <w:tblHeader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455FD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13C1D2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F793F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B2533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2F0206" w14:textId="77777777" w:rsidR="00F26A7B" w:rsidRPr="00741190" w:rsidRDefault="00F26A7B" w:rsidP="00F748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742" w:type="dxa"/>
            <w:gridSpan w:val="4"/>
            <w:vAlign w:val="center"/>
          </w:tcPr>
          <w:p w14:paraId="325D2464" w14:textId="39CF3AB3" w:rsidR="00F26A7B" w:rsidRPr="00741190" w:rsidRDefault="00F26A7B" w:rsidP="00F26A7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2081" w:type="dxa"/>
            <w:vMerge w:val="restart"/>
            <w:shd w:val="clear" w:color="auto" w:fill="auto"/>
            <w:vAlign w:val="center"/>
          </w:tcPr>
          <w:p w14:paraId="4505E274" w14:textId="5FD61128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F26A7B" w:rsidRPr="00741190" w14:paraId="7D40DFD7" w14:textId="77777777" w:rsidTr="571D2970">
        <w:trPr>
          <w:trHeight w:val="20"/>
          <w:tblHeader/>
        </w:trPr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A260753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FF3AABB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E9AEE4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8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CE703F7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5902234" w14:textId="77777777" w:rsidR="00F26A7B" w:rsidRPr="00741190" w:rsidRDefault="00F26A7B" w:rsidP="00F748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67509D16" w14:textId="77777777" w:rsidR="00F26A7B" w:rsidRPr="00741190" w:rsidRDefault="00F26A7B" w:rsidP="00F748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Con</w:t>
            </w:r>
          </w:p>
        </w:tc>
        <w:tc>
          <w:tcPr>
            <w:tcW w:w="1324" w:type="dxa"/>
            <w:gridSpan w:val="2"/>
            <w:vAlign w:val="center"/>
          </w:tcPr>
          <w:p w14:paraId="1AA74443" w14:textId="77777777" w:rsidR="00F26A7B" w:rsidRPr="00741190" w:rsidRDefault="00F26A7B" w:rsidP="00F748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2081" w:type="dxa"/>
            <w:vMerge/>
            <w:vAlign w:val="center"/>
          </w:tcPr>
          <w:p w14:paraId="1DF28E11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26A7B" w:rsidRPr="00741190" w14:paraId="7616225B" w14:textId="77777777" w:rsidTr="571D2970">
        <w:trPr>
          <w:cantSplit/>
          <w:trHeight w:val="20"/>
          <w:tblHeader/>
        </w:trPr>
        <w:tc>
          <w:tcPr>
            <w:tcW w:w="599" w:type="dxa"/>
            <w:shd w:val="clear" w:color="auto" w:fill="auto"/>
            <w:vAlign w:val="center"/>
          </w:tcPr>
          <w:p w14:paraId="3CD827C1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4B79D946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C913B2F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0A982B02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B6904C" w14:textId="77777777" w:rsidR="00F26A7B" w:rsidRPr="00741190" w:rsidRDefault="00F26A7B" w:rsidP="00F748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A89F44" w14:textId="77777777" w:rsidR="00F26A7B" w:rsidRPr="00741190" w:rsidRDefault="00F26A7B" w:rsidP="00F748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F2C9B9" w14:textId="77777777" w:rsidR="00F26A7B" w:rsidRPr="00741190" w:rsidRDefault="00F26A7B" w:rsidP="00F748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073185C4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57" w:type="dxa"/>
            <w:vAlign w:val="center"/>
          </w:tcPr>
          <w:p w14:paraId="11E57597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081" w:type="dxa"/>
            <w:vMerge/>
            <w:vAlign w:val="center"/>
          </w:tcPr>
          <w:p w14:paraId="2ADCDCFA" w14:textId="77777777" w:rsidR="00F26A7B" w:rsidRPr="00741190" w:rsidRDefault="00F26A7B" w:rsidP="00F748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935E24" w:rsidRPr="00741190" w14:paraId="19399785" w14:textId="77777777" w:rsidTr="571D2970">
        <w:trPr>
          <w:cantSplit/>
          <w:trHeight w:val="450"/>
        </w:trPr>
        <w:tc>
          <w:tcPr>
            <w:tcW w:w="599" w:type="dxa"/>
            <w:shd w:val="clear" w:color="auto" w:fill="auto"/>
            <w:vAlign w:val="center"/>
          </w:tcPr>
          <w:p w14:paraId="69AC5B99" w14:textId="77777777" w:rsidR="00935E24" w:rsidRPr="00354460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1442F30C" w14:textId="77777777" w:rsidR="00935E24" w:rsidRPr="006930EE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772CD80" w14:textId="77777777" w:rsidR="00935E24" w:rsidRDefault="00935E24" w:rsidP="00F7483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583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A42A5E8" w14:textId="77777777" w:rsidR="00935E24" w:rsidRPr="006930EE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E3792B" w14:textId="77777777" w:rsidR="00935E24" w:rsidRDefault="00000000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>
              <w:rPr>
                <w:sz w:val="16"/>
                <w:szCs w:val="16"/>
              </w:rPr>
              <w:t xml:space="preserve"> </w:t>
            </w:r>
            <w:r w:rsidR="00935E24" w:rsidRPr="008B17B0">
              <w:rPr>
                <w:sz w:val="16"/>
                <w:szCs w:val="16"/>
              </w:rPr>
              <w:t>Yes</w:t>
            </w:r>
            <w:r w:rsidR="00935E2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No</w:t>
            </w:r>
          </w:p>
          <w:p w14:paraId="16AC2FD4" w14:textId="77777777" w:rsidR="00935E24" w:rsidRDefault="00000000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FB20E4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29A51F" w14:textId="77777777" w:rsidR="00935E24" w:rsidRPr="008B17B0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7B04504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2054917B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675DEC28" w14:textId="77777777" w:rsidR="00935E24" w:rsidRDefault="00935E24" w:rsidP="00F748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35E24" w:rsidRPr="00741190" w14:paraId="0B81CA50" w14:textId="77777777" w:rsidTr="571D2970">
        <w:trPr>
          <w:cantSplit/>
          <w:trHeight w:val="450"/>
        </w:trPr>
        <w:tc>
          <w:tcPr>
            <w:tcW w:w="599" w:type="dxa"/>
            <w:shd w:val="clear" w:color="auto" w:fill="auto"/>
            <w:vAlign w:val="center"/>
          </w:tcPr>
          <w:p w14:paraId="51768CC0" w14:textId="77777777" w:rsidR="00935E24" w:rsidRPr="00354460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1.2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4C028DDF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90981F9" w14:textId="77777777" w:rsidR="00935E24" w:rsidRDefault="00935E24" w:rsidP="00F7483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583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CCBFEC2" w14:textId="77777777" w:rsidR="00935E24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Prepare a lot map for traceability of the work area.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F90F06" w14:textId="77777777" w:rsidR="00935E24" w:rsidRDefault="00000000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5018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>
              <w:rPr>
                <w:sz w:val="16"/>
                <w:szCs w:val="16"/>
              </w:rPr>
              <w:t xml:space="preserve"> </w:t>
            </w:r>
            <w:r w:rsidR="00935E24" w:rsidRPr="008B17B0">
              <w:rPr>
                <w:sz w:val="16"/>
                <w:szCs w:val="16"/>
              </w:rPr>
              <w:t>Yes</w:t>
            </w:r>
            <w:r w:rsidR="00935E2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62969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No</w:t>
            </w:r>
          </w:p>
          <w:p w14:paraId="65C23C02" w14:textId="77777777" w:rsidR="00935E24" w:rsidRDefault="00000000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43302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B8BB07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EBED0F" w14:textId="77777777" w:rsidR="00935E24" w:rsidRPr="008B17B0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F23969" w14:textId="77777777" w:rsidR="00935E24" w:rsidRPr="005340FF" w:rsidRDefault="00935E24" w:rsidP="00F7483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4912646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1F75F697" w14:textId="77777777" w:rsidR="00935E24" w:rsidRDefault="00935E24" w:rsidP="00F748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35E24" w:rsidRPr="00741190" w14:paraId="364F8454" w14:textId="77777777" w:rsidTr="571D2970">
        <w:trPr>
          <w:cantSplit/>
          <w:trHeight w:val="450"/>
        </w:trPr>
        <w:tc>
          <w:tcPr>
            <w:tcW w:w="599" w:type="dxa"/>
            <w:shd w:val="clear" w:color="auto" w:fill="auto"/>
            <w:vAlign w:val="center"/>
          </w:tcPr>
          <w:p w14:paraId="0D3B0F2B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1.3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DC1AFA0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A7B6024" w14:textId="77777777" w:rsidR="00935E24" w:rsidRPr="00A87B6E" w:rsidRDefault="00935E24" w:rsidP="00F7483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83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A244F2B" w14:textId="77777777" w:rsidR="00935E24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structure to the location and levels on the drawings. This shall be presented for inspection by the superintendent.</w:t>
            </w:r>
          </w:p>
          <w:p w14:paraId="0DFE1BD6" w14:textId="77777777" w:rsidR="00935E24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7E93D7" w14:textId="77777777" w:rsidR="00935E24" w:rsidRDefault="00000000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6727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>
              <w:rPr>
                <w:sz w:val="16"/>
                <w:szCs w:val="16"/>
              </w:rPr>
              <w:t xml:space="preserve"> </w:t>
            </w:r>
            <w:r w:rsidR="00935E24" w:rsidRPr="008B17B0">
              <w:rPr>
                <w:sz w:val="16"/>
                <w:szCs w:val="16"/>
              </w:rPr>
              <w:t>Yes</w:t>
            </w:r>
            <w:r w:rsidR="00935E2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887072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No</w:t>
            </w:r>
          </w:p>
          <w:p w14:paraId="5AFA9AA9" w14:textId="77777777" w:rsidR="00935E24" w:rsidRDefault="00000000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97817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29A393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82319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74FE78" w14:textId="77777777" w:rsidR="00935E24" w:rsidRPr="008B17B0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25300AE" w14:textId="77777777" w:rsidR="00935E24" w:rsidRPr="008B17B0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54E112A" w14:textId="77777777" w:rsidR="00935E24" w:rsidRPr="008B17B0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EF55F22" w14:textId="77777777" w:rsidR="00935E24" w:rsidRPr="008B17B0" w:rsidRDefault="00935E24" w:rsidP="00F7483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935E24" w:rsidRPr="00741190" w14:paraId="082185B6" w14:textId="77777777" w:rsidTr="571D2970">
        <w:trPr>
          <w:cantSplit/>
          <w:trHeight w:val="450"/>
        </w:trPr>
        <w:tc>
          <w:tcPr>
            <w:tcW w:w="599" w:type="dxa"/>
            <w:shd w:val="clear" w:color="auto" w:fill="auto"/>
            <w:vAlign w:val="center"/>
          </w:tcPr>
          <w:p w14:paraId="2394505A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0BDB4B44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6E31683" w14:textId="77777777" w:rsidR="00935E24" w:rsidRDefault="00935E24" w:rsidP="00F7483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583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0E3A33E" w14:textId="77777777" w:rsidR="00935E24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37FA3A8B" w14:textId="77777777" w:rsidR="00935E24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15A4C91B" w14:textId="77777777" w:rsidR="00935E24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C3D13F" w14:textId="77777777" w:rsidR="00935E24" w:rsidRDefault="00000000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No</w:t>
            </w:r>
          </w:p>
          <w:p w14:paraId="0C3F3FD2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FB8E22B" w14:textId="77777777" w:rsidR="00935E24" w:rsidRPr="00B82319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C98F59" w14:textId="77777777" w:rsidR="00935E24" w:rsidRPr="008B17B0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98D0966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</w:tcPr>
          <w:p w14:paraId="22AE4D25" w14:textId="77777777" w:rsidR="00935E24" w:rsidRPr="008B17B0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13D25C09" w14:textId="77777777" w:rsidR="00935E24" w:rsidRPr="008B17B0" w:rsidRDefault="00935E24" w:rsidP="00F7483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6A44" w:rsidRPr="00741190" w14:paraId="680A4BF5" w14:textId="77777777" w:rsidTr="001B607B">
        <w:trPr>
          <w:cantSplit/>
          <w:trHeight w:val="450"/>
        </w:trPr>
        <w:tc>
          <w:tcPr>
            <w:tcW w:w="599" w:type="dxa"/>
            <w:shd w:val="clear" w:color="auto" w:fill="auto"/>
            <w:vAlign w:val="center"/>
          </w:tcPr>
          <w:p w14:paraId="2898DB9B" w14:textId="64D4A3C7" w:rsidR="00626A44" w:rsidRPr="007F0261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1.5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0B2D8C13" w14:textId="6B940F96" w:rsidR="00626A44" w:rsidRDefault="008B19C3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Site Checklist(s)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D63624E" w14:textId="77777777" w:rsidR="00626A44" w:rsidRDefault="00626A44" w:rsidP="00626A4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3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8BF4D63" w14:textId="7A914FF3" w:rsidR="00626A44" w:rsidRDefault="008B19C3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Have Site checklist</w:t>
            </w:r>
            <w:r w:rsidR="00EA1C41">
              <w:rPr>
                <w:rFonts w:ascii="Arial" w:hAnsi="Arial" w:cs="Arial"/>
                <w:sz w:val="16"/>
                <w:szCs w:val="18"/>
                <w:lang w:eastAsia="en-AU"/>
              </w:rPr>
              <w:t>(s) been signed and uploaded?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089CF6" w14:textId="04CEE94C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0465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81571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8B17B0">
              <w:rPr>
                <w:sz w:val="16"/>
                <w:szCs w:val="16"/>
              </w:rPr>
              <w:t xml:space="preserve"> No</w:t>
            </w:r>
            <w:r w:rsidR="00626A4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3570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7A8CF1" w14:textId="10D8CE5F" w:rsidR="00626A44" w:rsidRPr="00B714BE" w:rsidRDefault="00626A44" w:rsidP="00626A4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7DD1E5" w14:textId="77777777" w:rsidR="00626A44" w:rsidRPr="008B17B0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E9F796" w14:textId="6871CA1B" w:rsidR="00626A44" w:rsidRPr="00B714BE" w:rsidRDefault="00626A44" w:rsidP="00626A4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3ACC1494" w14:textId="77777777" w:rsidR="00626A44" w:rsidRPr="008B17B0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23E3880" w14:textId="6E83F433" w:rsidR="00626A44" w:rsidRPr="008B17B0" w:rsidRDefault="00000000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71743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36A1"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736A1" w:rsidRPr="0095510D">
              <w:rPr>
                <w:sz w:val="16"/>
                <w:szCs w:val="16"/>
              </w:rPr>
              <w:t xml:space="preserve"> </w:t>
            </w:r>
            <w:r w:rsidR="00C736A1">
              <w:rPr>
                <w:sz w:val="16"/>
                <w:szCs w:val="16"/>
              </w:rPr>
              <w:t>Site Checklist(S)</w:t>
            </w:r>
          </w:p>
        </w:tc>
      </w:tr>
      <w:tr w:rsidR="00626A44" w:rsidRPr="00741190" w14:paraId="5223570B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59290268" w14:textId="77777777" w:rsidR="00626A44" w:rsidRPr="00DC7A4F" w:rsidRDefault="00626A44" w:rsidP="00626A4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154E4678" w14:textId="77777777" w:rsidR="00626A44" w:rsidRPr="00DC7A4F" w:rsidRDefault="00626A44" w:rsidP="00626A4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Excavation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6F238A4" w14:textId="77777777" w:rsidR="00626A44" w:rsidRPr="00BB06D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36" w:type="dxa"/>
            <w:shd w:val="clear" w:color="auto" w:fill="auto"/>
            <w:vAlign w:val="center"/>
          </w:tcPr>
          <w:p w14:paraId="4573DD9E" w14:textId="77777777" w:rsidR="00626A44" w:rsidRDefault="00626A44" w:rsidP="00626A4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Excavate to the depth nominated on the drawings and remove any loose material at the base.</w:t>
            </w:r>
          </w:p>
          <w:p w14:paraId="0909E1ED" w14:textId="77777777" w:rsidR="00626A44" w:rsidRDefault="00626A44" w:rsidP="00626A4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B2CE74F" w14:textId="77777777" w:rsidR="00626A44" w:rsidRPr="00BB06D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Ensure excavation is carried out to a width which will not impede external formwork.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B2B3F7" w14:textId="77777777" w:rsidR="00626A44" w:rsidRPr="00D340C6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899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68967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8B17B0">
              <w:rPr>
                <w:sz w:val="16"/>
                <w:szCs w:val="16"/>
              </w:rPr>
              <w:t xml:space="preserve"> No</w:t>
            </w:r>
            <w:r w:rsidR="00626A4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987523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1A3766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CC12CE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FA3F01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F4FDEDA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36255B10" w14:textId="77777777" w:rsidR="00626A44" w:rsidRPr="00095B7C" w:rsidRDefault="00626A44" w:rsidP="00626A44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626A44" w:rsidRPr="00741190" w14:paraId="7D10207E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30CF1FDB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1505ECC1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Unsuitable Material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F585393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[Cl 4.6]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1A8AEF5E" w14:textId="77777777" w:rsidR="00626A44" w:rsidRDefault="00626A44" w:rsidP="00626A4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Any Unsuitable Material to be removed to the depth as directed by the Superintendent</w:t>
            </w:r>
          </w:p>
          <w:p w14:paraId="5F0DAF21" w14:textId="77777777" w:rsidR="00626A44" w:rsidRDefault="00626A44" w:rsidP="00626A4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2B0477DB" w14:textId="77777777" w:rsidR="00626A44" w:rsidRPr="001E5208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E5208"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76D17E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872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720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0536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B660305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EBA19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861E69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340FF">
              <w:rPr>
                <w:b/>
                <w:bCs/>
                <w:color w:val="FF0000"/>
                <w:sz w:val="16"/>
                <w:szCs w:val="18"/>
              </w:rPr>
              <w:t>H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5496700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1C01686F" w14:textId="77777777" w:rsidR="00626A44" w:rsidRDefault="00626A44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6A44" w:rsidRPr="00741190" w14:paraId="254D921A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6EBB8E7C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2.3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C56300C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Foundation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17DFFB9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[Cl 4.7, 4.13]</w:t>
            </w:r>
          </w:p>
          <w:p w14:paraId="59C81AFF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CC08AB7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 0161 [CL 7.2]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3196913B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Foundation (including any unsuitable replacement) to be compacted to a relative compaction of 97% modified to a depth of 200mm below foundation level</w:t>
            </w:r>
          </w:p>
          <w:p w14:paraId="784E5CEC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14FB76D" w14:textId="77777777" w:rsidR="00626A44" w:rsidRPr="00850793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Frequency = 1 per 500m2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3CCDCE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07118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36607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0627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CE5961" w14:textId="77777777" w:rsidR="00626A44" w:rsidRPr="008B00BE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47EA81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FC31E6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91338FF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17E4C9A" w14:textId="77777777" w:rsidR="00626A44" w:rsidRDefault="00000000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6879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>
              <w:rPr>
                <w:sz w:val="16"/>
                <w:szCs w:val="16"/>
              </w:rPr>
              <w:t xml:space="preserve"> Test reports</w:t>
            </w:r>
          </w:p>
        </w:tc>
      </w:tr>
      <w:tr w:rsidR="00626A44" w:rsidRPr="00741190" w14:paraId="392469CB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2BEAC756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2.4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8EE0A8D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Foundation Inspection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F17BB09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[4.7]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1C6F0CC2" w14:textId="77777777" w:rsidR="00626A44" w:rsidRDefault="00626A44" w:rsidP="00626A4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  <w:r w:rsidRPr="00124F8A">
              <w:rPr>
                <w:rFonts w:ascii="Arial" w:hAnsi="Arial" w:cs="Arial"/>
                <w:bCs/>
                <w:sz w:val="16"/>
                <w:szCs w:val="16"/>
              </w:rPr>
              <w:t xml:space="preserve">Foundation to be inspected by the Superintendent prior to placing </w:t>
            </w:r>
            <w:r>
              <w:rPr>
                <w:rFonts w:ascii="Arial" w:hAnsi="Arial" w:cs="Arial"/>
                <w:bCs/>
                <w:sz w:val="16"/>
                <w:szCs w:val="16"/>
              </w:rPr>
              <w:t>blinding</w:t>
            </w:r>
          </w:p>
          <w:p w14:paraId="6B4922B3" w14:textId="77777777" w:rsidR="00626A44" w:rsidRPr="00124F8A" w:rsidRDefault="00626A44" w:rsidP="00626A4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FC51E04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1D7C5B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50539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970896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59709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1F7AB9" w14:textId="77777777" w:rsidR="00626A44" w:rsidRPr="008B00BE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B3D4DC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EF9EAF7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340FF">
              <w:rPr>
                <w:b/>
                <w:bCs/>
                <w:color w:val="FF0000"/>
                <w:sz w:val="16"/>
                <w:szCs w:val="18"/>
              </w:rPr>
              <w:t>H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4B7E6EA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6E226909" w14:textId="77777777" w:rsidR="00626A44" w:rsidRDefault="00626A44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6A44" w:rsidRPr="00741190" w14:paraId="13C7B753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44FB5D66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2.5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7A3AE4EC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Blinding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06D2DE4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3.6]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37865CEB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Blinding (N15) </w:t>
            </w:r>
            <w:r w:rsidRPr="00124F8A">
              <w:rPr>
                <w:rFonts w:ascii="Arial" w:hAnsi="Arial" w:cs="Arial"/>
                <w:color w:val="000000"/>
                <w:sz w:val="16"/>
                <w:szCs w:val="16"/>
              </w:rPr>
              <w:t>for Reinforced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Concrete</w:t>
            </w:r>
            <w:r w:rsidRPr="00124F8A">
              <w:rPr>
                <w:rFonts w:ascii="Arial" w:hAnsi="Arial" w:cs="Arial"/>
                <w:color w:val="000000"/>
                <w:sz w:val="16"/>
                <w:szCs w:val="16"/>
              </w:rPr>
              <w:t xml:space="preserve"> Bases to be 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Pr="00124F8A">
              <w:rPr>
                <w:rFonts w:ascii="Arial" w:hAnsi="Arial" w:cs="Arial"/>
                <w:color w:val="000000"/>
                <w:sz w:val="16"/>
                <w:szCs w:val="16"/>
              </w:rPr>
              <w:t>0mm thick mass concrete layer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or as otherwise shown on the drawings.</w:t>
            </w:r>
          </w:p>
          <w:p w14:paraId="38A77C16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C50343B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Unreinforced bases can be poured directly on the earth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F085E9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74543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08293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No</w:t>
            </w:r>
          </w:p>
          <w:p w14:paraId="554E2A9D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526639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074A18" w14:textId="77777777" w:rsidR="00626A44" w:rsidRPr="008B00BE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B24B32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FB73CA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95CFD1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3652710C" w14:textId="77777777" w:rsidR="00626A44" w:rsidRDefault="00626A44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6A44" w:rsidRPr="00741190" w14:paraId="36C10DF1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6FD09615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2.6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301AA6E8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Mating Concrete Surface Preparation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981CEC1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[CL 3.9]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53E565A1" w14:textId="77777777" w:rsidR="00626A44" w:rsidRDefault="00626A44" w:rsidP="00626A4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2278AF13" w14:textId="77777777" w:rsidR="00626A44" w:rsidRDefault="00626A44" w:rsidP="00626A4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Construction joints prepared and free of loose material</w:t>
            </w:r>
          </w:p>
          <w:p w14:paraId="0AE140BA" w14:textId="77777777" w:rsidR="00626A44" w:rsidRDefault="00626A44" w:rsidP="00626A4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7E7CC45B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Dowelled joints prepared and bond breaker applied for expansion joints if applicable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85DE62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99900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1224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086342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0E5EF3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1C2B85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5D8DDC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17F4E1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C2B85">
              <w:rPr>
                <w:bCs/>
                <w:sz w:val="16"/>
                <w:szCs w:val="18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A1A5246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6ED32F0E" w14:textId="77777777" w:rsidR="00626A44" w:rsidRDefault="00626A44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6A44" w:rsidRPr="00741190" w14:paraId="298A29A9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705CDAB4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353F2526" w14:textId="77777777" w:rsidR="00626A44" w:rsidRPr="00EC5029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Formwork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2810316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4.0]</w:t>
            </w:r>
          </w:p>
          <w:p w14:paraId="3A604C7E" w14:textId="77777777" w:rsidR="00626A44" w:rsidRPr="00F751C1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1B634E06" w14:textId="77777777" w:rsidR="00626A44" w:rsidRPr="00EC5029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4BB50443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Formwork installed as per drawings and adequately supported. </w:t>
            </w:r>
          </w:p>
          <w:p w14:paraId="7A714E23" w14:textId="77777777" w:rsidR="00626A44" w:rsidRPr="00C96F78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67CF7FB6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Completed formwork to be inspected by the Superintendent prior to concrete placement</w:t>
            </w:r>
          </w:p>
          <w:p w14:paraId="1E6351A5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33FE953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571D2970">
              <w:rPr>
                <w:rFonts w:ascii="Arial" w:hAnsi="Arial" w:cs="Arial"/>
                <w:color w:val="000000" w:themeColor="text1"/>
                <w:sz w:val="16"/>
                <w:szCs w:val="16"/>
              </w:rPr>
              <w:t>Formwork engineers inspection certificate complete and received</w:t>
            </w:r>
          </w:p>
          <w:p w14:paraId="10F8FC1F" w14:textId="5D8B8E2A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2865D885" w14:textId="22B01E38" w:rsidR="00626A44" w:rsidRPr="00B2755F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2755F">
              <w:rPr>
                <w:rFonts w:ascii="Arial" w:hAnsi="Arial" w:cs="Arial"/>
                <w:color w:val="FF0000"/>
                <w:sz w:val="16"/>
                <w:szCs w:val="16"/>
              </w:rPr>
              <w:t>Survey report to be received prior to ordering concrete.</w:t>
            </w:r>
          </w:p>
          <w:p w14:paraId="25E712CF" w14:textId="77777777" w:rsidR="00626A44" w:rsidRPr="00C96F78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2CC95A21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7D3B6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4393700A" w14:textId="77777777" w:rsidR="00626A44" w:rsidRPr="00EC5029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Before Placing Concrete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3E177D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6418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53951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No</w:t>
            </w:r>
          </w:p>
          <w:p w14:paraId="0B17C073" w14:textId="77777777" w:rsidR="00626A44" w:rsidRPr="0091301C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861819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E70B7D" w14:textId="77777777" w:rsidR="00626A44" w:rsidRPr="0091301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7D3B65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B07587" w14:textId="77777777" w:rsidR="00626A44" w:rsidRPr="0091301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99A1F2" w14:textId="77777777" w:rsidR="00626A44" w:rsidRPr="0091301C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340FF">
              <w:rPr>
                <w:b/>
                <w:bCs/>
                <w:color w:val="FF0000"/>
                <w:sz w:val="16"/>
                <w:szCs w:val="18"/>
              </w:rPr>
              <w:t>H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7E69BF4" w14:textId="77777777" w:rsidR="00626A44" w:rsidRPr="0091301C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74F9ADB7" w14:textId="77777777" w:rsidR="00626A44" w:rsidRPr="0091301C" w:rsidRDefault="00000000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81983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>
              <w:rPr>
                <w:sz w:val="16"/>
                <w:szCs w:val="16"/>
              </w:rPr>
              <w:t xml:space="preserve"> Pre-pour inspection</w:t>
            </w:r>
          </w:p>
        </w:tc>
      </w:tr>
      <w:tr w:rsidR="00626A44" w:rsidRPr="00741190" w14:paraId="2D67CDB8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346D0CB1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3.2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568CA30A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C578E12" w14:textId="77777777" w:rsidR="00626A44" w:rsidRPr="00F751C1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5.0]</w:t>
            </w:r>
          </w:p>
          <w:p w14:paraId="75F247C4" w14:textId="77777777" w:rsidR="00626A44" w:rsidRPr="00F751C1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6AB81486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32F84F4B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Reinforcement installed as per drawings, ensuring sufficient lap length and cover is achieved on all bars. Inspection per layer installed.</w:t>
            </w:r>
          </w:p>
          <w:p w14:paraId="7B06B853" w14:textId="77777777" w:rsidR="00626A44" w:rsidRPr="00C96F78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4BDA3E50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pre-pour inspection complete.</w:t>
            </w:r>
          </w:p>
          <w:p w14:paraId="0E956E23" w14:textId="77777777" w:rsidR="00626A44" w:rsidRPr="00C96F78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</w:p>
          <w:p w14:paraId="15AEFDD9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7D3B65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754D2C18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Before Placing Concrete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A192C0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04841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8328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No</w:t>
            </w:r>
          </w:p>
          <w:p w14:paraId="4D87974E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11752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0A1214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7D3B65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643DF0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A914A0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D3B65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789224F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02F5DE8F" w14:textId="77777777" w:rsidR="00626A44" w:rsidRDefault="00000000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5549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>
              <w:rPr>
                <w:sz w:val="16"/>
                <w:szCs w:val="16"/>
              </w:rPr>
              <w:t xml:space="preserve"> Pre-pour inspection</w:t>
            </w:r>
          </w:p>
        </w:tc>
      </w:tr>
      <w:tr w:rsidR="00626A44" w:rsidRPr="00741190" w14:paraId="2F7FFA69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024BE76A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3.3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34F97047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Reinforcement Splice Lengths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055120F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5.7]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3AA2B81E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810E5">
              <w:rPr>
                <w:rFonts w:ascii="Arial" w:hAnsi="Arial" w:cs="Arial"/>
                <w:color w:val="000000"/>
                <w:sz w:val="16"/>
                <w:szCs w:val="16"/>
              </w:rPr>
              <w:t>Where splicing of reinforcement is not shown on drawings min. lap lengths shown below shall be adopted.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(SPT-0002 Table 6)</w:t>
            </w:r>
          </w:p>
          <w:p w14:paraId="0F7E3B9B" w14:textId="77777777" w:rsidR="00626A44" w:rsidRPr="00EC5029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14E1C1A" wp14:editId="5C991458">
                  <wp:extent cx="3621024" cy="15302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552" r="20290"/>
                          <a:stretch/>
                        </pic:blipFill>
                        <pic:spPr bwMode="auto">
                          <a:xfrm>
                            <a:off x="0" y="0"/>
                            <a:ext cx="3659802" cy="1546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C16194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93606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626A44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751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626A44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538014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626A44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35E03E" w14:textId="77777777" w:rsidR="00626A44" w:rsidRPr="00B82319" w:rsidRDefault="00626A44" w:rsidP="00626A44">
            <w:pPr>
              <w:pStyle w:val="SymalTableBody"/>
              <w:spacing w:before="20" w:after="20"/>
              <w:jc w:val="center"/>
              <w:rPr>
                <w:b/>
                <w:color w:val="FF0000"/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E89931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49D194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4FA005E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5ECFBAD" w14:textId="77777777" w:rsidR="00626A44" w:rsidRDefault="00626A44" w:rsidP="00626A44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  <w:tr w:rsidR="00626A44" w:rsidRPr="00741190" w14:paraId="0A126163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5BB64A76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3.4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7B53732B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&amp; Pipe Connections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B7644D0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3.3]</w:t>
            </w:r>
          </w:p>
          <w:p w14:paraId="133AB3B6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E0CFFEB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2.6]</w:t>
            </w:r>
          </w:p>
          <w:p w14:paraId="63C2BA0D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0688334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047E2CBF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Inlet and outlet pipes to be integrally cast into foundation/pit walls and the joint waterproofed as per design requirements.</w:t>
            </w:r>
          </w:p>
          <w:p w14:paraId="77876078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F8CC791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Embedded pipes to be adequately restrained against flotation</w:t>
            </w:r>
          </w:p>
          <w:p w14:paraId="76D0D5C5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4A5ED70" w14:textId="77777777" w:rsidR="00626A44" w:rsidRPr="00006769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0676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92B9BB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06378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14289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8624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A9D85E" w14:textId="77777777" w:rsidR="00626A44" w:rsidRPr="002F1CD4" w:rsidRDefault="00626A44" w:rsidP="00626A44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DE880E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66F4E" w14:textId="77777777" w:rsidR="00626A44" w:rsidRPr="00B91D00" w:rsidRDefault="00626A44" w:rsidP="00626A4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B91D0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35B8E498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11266C38" w14:textId="77777777" w:rsidR="00626A44" w:rsidRDefault="00626A44" w:rsidP="00626A44">
            <w:pPr>
              <w:pStyle w:val="SymalTableBody"/>
              <w:spacing w:before="20" w:after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ITP for associated pit/pipe reviewed for conformance</w:t>
            </w:r>
          </w:p>
        </w:tc>
      </w:tr>
      <w:tr w:rsidR="00626A44" w:rsidRPr="00741190" w14:paraId="792BE278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7E2EB98D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3.5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19144F7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Installation of Core Holes, Voids, HD Bolts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Embedments</w:t>
            </w:r>
            <w:proofErr w:type="spellEnd"/>
          </w:p>
        </w:tc>
        <w:tc>
          <w:tcPr>
            <w:tcW w:w="965" w:type="dxa"/>
            <w:shd w:val="clear" w:color="auto" w:fill="auto"/>
            <w:vAlign w:val="center"/>
          </w:tcPr>
          <w:p w14:paraId="1D0FA38E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2.6, 7.1, 7.2, 7.3]</w:t>
            </w:r>
          </w:p>
          <w:p w14:paraId="7C0240AB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D77E843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36" w:type="dxa"/>
            <w:shd w:val="clear" w:color="auto" w:fill="auto"/>
            <w:vAlign w:val="center"/>
          </w:tcPr>
          <w:p w14:paraId="7C165430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Firmly Fixed in position in all directions</w:t>
            </w:r>
          </w:p>
          <w:p w14:paraId="7FA8AD65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510F48E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Reinforcement displaced where necessary, bars requiring cutting approved by superintendent</w:t>
            </w:r>
          </w:p>
          <w:p w14:paraId="76829E9C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C0BBB44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Integrity of surface treatments maintained (galvanising, painting etc) </w:t>
            </w:r>
          </w:p>
          <w:p w14:paraId="391BC518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964F5B1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Threads covered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328E8C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2784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12608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111401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A58613" w14:textId="77777777" w:rsidR="00626A44" w:rsidRPr="002F1CD4" w:rsidRDefault="00626A44" w:rsidP="00626A4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153AE7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818C00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33E4E545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6F3C58E9" w14:textId="77777777" w:rsidR="00626A44" w:rsidRDefault="00626A44" w:rsidP="00626A44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  <w:tr w:rsidR="00626A44" w:rsidRPr="00741190" w14:paraId="1303F42E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239C114D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3.6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35508C9E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Tolerances of Core Holes, HD Bolts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Embedments</w:t>
            </w:r>
            <w:proofErr w:type="spellEnd"/>
          </w:p>
        </w:tc>
        <w:tc>
          <w:tcPr>
            <w:tcW w:w="965" w:type="dxa"/>
            <w:shd w:val="clear" w:color="auto" w:fill="auto"/>
            <w:vAlign w:val="center"/>
          </w:tcPr>
          <w:p w14:paraId="6E2F5479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2.6, 7.1, 7.2, 7.3]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28C8A650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HD bolts positioned using a template. Tolerance for HD bolts as per CL 7.2 (see below table)</w:t>
            </w:r>
          </w:p>
          <w:tbl>
            <w:tblPr>
              <w:tblStyle w:val="GridTable4-Accen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9"/>
              <w:gridCol w:w="1984"/>
            </w:tblGrid>
            <w:tr w:rsidR="00626A44" w:rsidRPr="00AD1E9A" w14:paraId="38928CB3" w14:textId="77777777" w:rsidTr="00F748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34A10462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Condition</w:t>
                  </w:r>
                </w:p>
              </w:tc>
              <w:tc>
                <w:tcPr>
                  <w:tcW w:w="1984" w:type="dxa"/>
                </w:tcPr>
                <w:p w14:paraId="2031FBB8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Tolerance</w:t>
                  </w:r>
                </w:p>
              </w:tc>
            </w:tr>
            <w:tr w:rsidR="00626A44" w:rsidRPr="00AD1E9A" w14:paraId="6C495576" w14:textId="77777777" w:rsidTr="00F748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692C741C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Any 2 bolts within a group</w:t>
                  </w:r>
                </w:p>
              </w:tc>
              <w:tc>
                <w:tcPr>
                  <w:tcW w:w="1984" w:type="dxa"/>
                </w:tcPr>
                <w:p w14:paraId="696F4224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3mm Centre to Centre</w:t>
                  </w:r>
                </w:p>
              </w:tc>
            </w:tr>
            <w:tr w:rsidR="00626A44" w:rsidRPr="00AD1E9A" w14:paraId="7E5A2D50" w14:textId="77777777" w:rsidTr="00F74834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54608FC5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Adjacent HD bolt groups</w:t>
                  </w:r>
                </w:p>
              </w:tc>
              <w:tc>
                <w:tcPr>
                  <w:tcW w:w="1984" w:type="dxa"/>
                </w:tcPr>
                <w:p w14:paraId="177854CE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6mm Centre to Centre</w:t>
                  </w:r>
                </w:p>
              </w:tc>
            </w:tr>
            <w:tr w:rsidR="00626A44" w:rsidRPr="00AD1E9A" w14:paraId="47D53948" w14:textId="77777777" w:rsidTr="00F748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64894508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Bolt Projections – From concrete level</w:t>
                  </w:r>
                </w:p>
              </w:tc>
              <w:tc>
                <w:tcPr>
                  <w:tcW w:w="1984" w:type="dxa"/>
                </w:tcPr>
                <w:p w14:paraId="012A1E33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+ 5mm, -0mm</w:t>
                  </w:r>
                </w:p>
              </w:tc>
            </w:tr>
            <w:tr w:rsidR="00626A44" w:rsidRPr="00AD1E9A" w14:paraId="2E8B490F" w14:textId="77777777" w:rsidTr="00F74834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5A03662F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Embedded steel finishing flush with surface</w:t>
                  </w:r>
                </w:p>
              </w:tc>
              <w:tc>
                <w:tcPr>
                  <w:tcW w:w="1984" w:type="dxa"/>
                </w:tcPr>
                <w:p w14:paraId="4F73F503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3mm from surface</w:t>
                  </w:r>
                </w:p>
              </w:tc>
            </w:tr>
            <w:tr w:rsidR="00626A44" w:rsidRPr="00AD1E9A" w14:paraId="20915412" w14:textId="77777777" w:rsidTr="00F748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307E9D8A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IDFont+F1" w:hAnsi="CIDFont+F1" w:cs="CIDFont+F1"/>
                      <w:sz w:val="19"/>
                      <w:szCs w:val="19"/>
                    </w:rPr>
                    <w:t>Bolt reduced level</w:t>
                  </w:r>
                </w:p>
              </w:tc>
              <w:tc>
                <w:tcPr>
                  <w:tcW w:w="1984" w:type="dxa"/>
                </w:tcPr>
                <w:p w14:paraId="046E8FDA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+ 5mm, -0mm</w:t>
                  </w:r>
                </w:p>
              </w:tc>
            </w:tr>
            <w:tr w:rsidR="00626A44" w:rsidRPr="00AD1E9A" w14:paraId="4B203A73" w14:textId="77777777" w:rsidTr="00F74834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9" w:type="dxa"/>
                </w:tcPr>
                <w:p w14:paraId="02530106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IDFont+F1" w:hAnsi="CIDFont+F1" w:cs="CIDFont+F1"/>
                      <w:sz w:val="19"/>
                      <w:szCs w:val="19"/>
                    </w:rPr>
                    <w:t>Verticality of any bolt</w:t>
                  </w:r>
                </w:p>
              </w:tc>
              <w:tc>
                <w:tcPr>
                  <w:tcW w:w="1984" w:type="dxa"/>
                </w:tcPr>
                <w:p w14:paraId="455AE56C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1:300</w:t>
                  </w:r>
                </w:p>
              </w:tc>
            </w:tr>
            <w:tr w:rsidR="00626A44" w:rsidRPr="00AD1E9A" w14:paraId="7B01B68A" w14:textId="77777777" w:rsidTr="00F748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3" w:type="dxa"/>
                  <w:gridSpan w:val="2"/>
                </w:tcPr>
                <w:p w14:paraId="2E6F32EF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6A3C9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Maximum accumulation of 6 mm per 30,000mm along an established column line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6A3C9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of multiple HD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6A3C9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bolt groups, but not to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6A3C9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exceed a total of 25 mm.</w:t>
                  </w:r>
                </w:p>
              </w:tc>
            </w:tr>
            <w:tr w:rsidR="00626A44" w:rsidRPr="00AD1E9A" w14:paraId="1689C04F" w14:textId="77777777" w:rsidTr="00F74834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3" w:type="dxa"/>
                  <w:gridSpan w:val="2"/>
                </w:tcPr>
                <w:p w14:paraId="0BC4C36C" w14:textId="77777777" w:rsidR="00626A44" w:rsidRPr="00AD1E9A" w:rsidRDefault="00626A44" w:rsidP="00626A4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4C7E3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6 mm from the centre of any HD bolt group to the established column line through that group.</w:t>
                  </w:r>
                </w:p>
              </w:tc>
            </w:tr>
          </w:tbl>
          <w:p w14:paraId="3DA34169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*Before pouring concrete of the GT &amp; GEN foundation, MPW TA will check the setting condition of GT &amp; GEN anchor bolt. Witness Point as per MHI ITP.</w:t>
            </w:r>
          </w:p>
          <w:p w14:paraId="3B112127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B319E00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Tolerances for other embedded fabricated items in line with AS 3990 or AS4100 as applicable.</w:t>
            </w:r>
          </w:p>
          <w:p w14:paraId="59872EC1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2198A44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Pre-pour survey performed and recorded to verify location</w:t>
            </w:r>
          </w:p>
          <w:p w14:paraId="18DA189D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1EF0493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0676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8F1E18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7953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97033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99829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B838DF" w14:textId="77777777" w:rsidR="00626A44" w:rsidRPr="002F1CD4" w:rsidRDefault="00626A44" w:rsidP="00626A4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6AA52C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4F3AAA" w14:textId="77777777" w:rsidR="00626A44" w:rsidRPr="002F1CD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91D0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88A4FA5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0D1E3626" w14:textId="77777777" w:rsidR="00626A44" w:rsidRDefault="00000000" w:rsidP="00626A44">
            <w:pPr>
              <w:pStyle w:val="SymalTableBody"/>
              <w:spacing w:before="2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2342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>
              <w:rPr>
                <w:sz w:val="16"/>
                <w:szCs w:val="16"/>
              </w:rPr>
              <w:t xml:space="preserve"> Pre-pour inspection and Survey Records</w:t>
            </w:r>
          </w:p>
          <w:p w14:paraId="5B101509" w14:textId="77777777" w:rsidR="00626A44" w:rsidRPr="00195108" w:rsidRDefault="00626A44" w:rsidP="00626A44">
            <w:pPr>
              <w:pStyle w:val="SymalTableBody"/>
              <w:spacing w:before="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 MHI Check Sheet for GT &amp; GTG Anchor Bolt Setting CG-64294</w:t>
            </w:r>
          </w:p>
        </w:tc>
      </w:tr>
      <w:tr w:rsidR="00626A44" w:rsidRPr="00741190" w14:paraId="61CCAD17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19BB507F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3.7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420BCC10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Earthing for Concrete Structures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9A056EE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  <w:p w14:paraId="7733CF7C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9ABBEE3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2.6]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6CC6C13C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Earthing installed for concrete structures as per provided Drawings</w:t>
            </w:r>
          </w:p>
          <w:p w14:paraId="1FF01289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  <w:p w14:paraId="5803CF6F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0676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39C1F9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2014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94064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425575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971A51" w14:textId="77777777" w:rsidR="00626A44" w:rsidRPr="00F2706A" w:rsidRDefault="00626A44" w:rsidP="00626A4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F2706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D95F9B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5359067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91D0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2F1AA1D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1C180D8D" w14:textId="77777777" w:rsidR="00626A44" w:rsidRDefault="00000000" w:rsidP="00626A44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026134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26A44">
              <w:rPr>
                <w:sz w:val="16"/>
                <w:szCs w:val="18"/>
              </w:rPr>
              <w:t xml:space="preserve"> UGL Earthing FIC</w:t>
            </w:r>
          </w:p>
        </w:tc>
      </w:tr>
      <w:tr w:rsidR="00626A44" w:rsidRPr="00741190" w14:paraId="1A21C608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04194784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3.8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58D9459A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Mix and properties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2501D0F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6778271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1D41984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0E3CF85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E9CF0BD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5CC712E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F1EC87A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AFDD732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36" w:type="dxa"/>
            <w:shd w:val="clear" w:color="auto" w:fill="auto"/>
            <w:vAlign w:val="center"/>
          </w:tcPr>
          <w:p w14:paraId="27358211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oncrete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compressive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 xml:space="preserve"> strength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required (28 days) = _______ MPA</w:t>
            </w:r>
          </w:p>
          <w:p w14:paraId="4ACB850A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CBBB9AE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Approved Concrete mix ID = __________________   </w:t>
            </w:r>
          </w:p>
          <w:p w14:paraId="48CF3B60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125B2C2" w14:textId="77777777" w:rsidR="00626A44" w:rsidRPr="00871349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Slump = ________ mm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4790FF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0256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3463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91301C">
              <w:rPr>
                <w:sz w:val="16"/>
                <w:szCs w:val="16"/>
              </w:rPr>
              <w:t xml:space="preserve"> No </w:t>
            </w:r>
          </w:p>
          <w:p w14:paraId="0A925C49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2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44E2A0" w14:textId="77777777" w:rsidR="00626A44" w:rsidRPr="00B82319" w:rsidRDefault="00626A44" w:rsidP="00626A44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91301C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B70BA2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463B30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D598BAA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3F4FA976" w14:textId="77777777" w:rsidR="00626A44" w:rsidRPr="00364ECA" w:rsidRDefault="00000000" w:rsidP="00626A44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64022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26A44">
              <w:rPr>
                <w:sz w:val="16"/>
                <w:szCs w:val="18"/>
              </w:rPr>
              <w:t xml:space="preserve"> Material dockets</w:t>
            </w:r>
            <w:r w:rsidR="00626A44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1431782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26A44" w:rsidRPr="00364ECA">
              <w:rPr>
                <w:sz w:val="16"/>
                <w:szCs w:val="18"/>
              </w:rPr>
              <w:t xml:space="preserve">Concrete </w:t>
            </w:r>
            <w:r w:rsidR="00626A44">
              <w:rPr>
                <w:sz w:val="16"/>
                <w:szCs w:val="18"/>
              </w:rPr>
              <w:t>p</w:t>
            </w:r>
            <w:r w:rsidR="00626A44" w:rsidRPr="00364ECA">
              <w:rPr>
                <w:sz w:val="16"/>
                <w:szCs w:val="18"/>
              </w:rPr>
              <w:t xml:space="preserve">our </w:t>
            </w:r>
            <w:r w:rsidR="00626A44">
              <w:rPr>
                <w:sz w:val="16"/>
                <w:szCs w:val="18"/>
              </w:rPr>
              <w:t>r</w:t>
            </w:r>
            <w:r w:rsidR="00626A44" w:rsidRPr="00364ECA">
              <w:rPr>
                <w:sz w:val="16"/>
                <w:szCs w:val="18"/>
              </w:rPr>
              <w:t>ecord</w:t>
            </w:r>
            <w:r w:rsidR="00626A44">
              <w:rPr>
                <w:sz w:val="16"/>
                <w:szCs w:val="18"/>
              </w:rPr>
              <w:t>s</w:t>
            </w:r>
            <w:r w:rsidR="00626A44" w:rsidRPr="00364ECA">
              <w:rPr>
                <w:sz w:val="16"/>
                <w:szCs w:val="18"/>
              </w:rPr>
              <w:t xml:space="preserve"> </w:t>
            </w:r>
          </w:p>
          <w:p w14:paraId="6E24F040" w14:textId="77777777" w:rsidR="00626A44" w:rsidRDefault="00626A44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6A44" w:rsidRPr="00741190" w14:paraId="0E350268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1CB6E146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3.9a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EECEF08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Supply Temperature - </w:t>
            </w:r>
            <w:r w:rsidRPr="0037602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GT Foundation Only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29ACD03" w14:textId="77777777" w:rsidR="00626A44" w:rsidRPr="003610AA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0AA">
              <w:rPr>
                <w:rFonts w:ascii="Arial" w:hAnsi="Arial" w:cs="Arial"/>
                <w:sz w:val="16"/>
                <w:szCs w:val="16"/>
              </w:rPr>
              <w:t>Spec. 0002 Concrete supply, construction, and grouting [Cl 8.1.2]</w:t>
            </w:r>
          </w:p>
          <w:p w14:paraId="17B7D465" w14:textId="77777777" w:rsidR="00626A44" w:rsidRPr="003610AA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25BD42D" w14:textId="77777777" w:rsidR="00626A44" w:rsidRPr="003610AA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0AA">
              <w:rPr>
                <w:rFonts w:ascii="Arial" w:hAnsi="Arial" w:cs="Arial"/>
                <w:sz w:val="16"/>
                <w:szCs w:val="16"/>
              </w:rPr>
              <w:t>Thermal Analysis Report</w:t>
            </w:r>
          </w:p>
          <w:p w14:paraId="17E77FA4" w14:textId="77777777" w:rsidR="00626A44" w:rsidRPr="003610AA" w:rsidRDefault="00626A44" w:rsidP="00626A4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36" w:type="dxa"/>
            <w:shd w:val="clear" w:color="auto" w:fill="auto"/>
            <w:vAlign w:val="center"/>
          </w:tcPr>
          <w:p w14:paraId="27188063" w14:textId="77777777" w:rsidR="00626A44" w:rsidRPr="003610AA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610AA">
              <w:rPr>
                <w:rFonts w:ascii="Arial" w:hAnsi="Arial" w:cs="Arial"/>
                <w:sz w:val="16"/>
                <w:szCs w:val="16"/>
              </w:rPr>
              <w:t xml:space="preserve">Temperature of concrete at the time of placement must be minimum 10°C and 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</w:rPr>
              <w:t>maximum 25°C.</w:t>
            </w:r>
          </w:p>
          <w:p w14:paraId="72021D38" w14:textId="77777777" w:rsidR="00626A44" w:rsidRPr="003610AA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627E394" w14:textId="77777777" w:rsidR="00626A44" w:rsidRPr="003610AA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610AA">
              <w:rPr>
                <w:rFonts w:ascii="Arial" w:hAnsi="Arial" w:cs="Arial"/>
                <w:sz w:val="16"/>
                <w:szCs w:val="16"/>
              </w:rPr>
              <w:t xml:space="preserve">Ambient air temperature at the time of placement must be between 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o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</w:rPr>
              <w:t>C and 30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o</w:t>
            </w:r>
            <w:r w:rsidRPr="00720B9C">
              <w:rPr>
                <w:rFonts w:ascii="Arial" w:hAnsi="Arial" w:cs="Arial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5296E1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094E53" w14:textId="77777777" w:rsidR="00626A44" w:rsidRPr="0091301C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0E9BCB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7BAC31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6689876D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51D4035" w14:textId="77777777" w:rsidR="00626A44" w:rsidRDefault="00000000" w:rsidP="00626A44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8656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26A44" w:rsidRPr="00E24B89">
              <w:rPr>
                <w:sz w:val="16"/>
                <w:szCs w:val="18"/>
              </w:rPr>
              <w:t xml:space="preserve"> Material dockets</w:t>
            </w:r>
            <w:r w:rsidR="00626A44" w:rsidRPr="00E24B89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1295641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26A44" w:rsidRPr="00E24B89">
              <w:rPr>
                <w:sz w:val="16"/>
                <w:szCs w:val="18"/>
              </w:rPr>
              <w:t xml:space="preserve">Concrete pour records </w:t>
            </w:r>
          </w:p>
        </w:tc>
      </w:tr>
      <w:tr w:rsidR="00626A44" w:rsidRPr="00741190" w14:paraId="02C0E6BB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22A9F865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3.9b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DAAFF66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Supply Temperature –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Other foundations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414DB8C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8.1.2]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3F376E7D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Temperature of concrete at the time of placement must be minimum 10°C and maximum 30°C.</w:t>
            </w:r>
          </w:p>
          <w:p w14:paraId="4C968913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6158BAC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Ambient air temperature at the time of placement must be between 5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 and 32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C.</w:t>
            </w:r>
          </w:p>
          <w:p w14:paraId="439C234B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802DDF8" w14:textId="77777777" w:rsidR="00626A44" w:rsidRPr="009603F3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603F3">
              <w:rPr>
                <w:rFonts w:ascii="Arial" w:hAnsi="Arial" w:cs="Arial"/>
                <w:sz w:val="16"/>
                <w:szCs w:val="16"/>
              </w:rPr>
              <w:t>If ambient temperature is between 32</w:t>
            </w:r>
            <w:r w:rsidRPr="009603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9603F3">
              <w:rPr>
                <w:rFonts w:ascii="Arial" w:hAnsi="Arial" w:cs="Arial"/>
                <w:sz w:val="16"/>
                <w:szCs w:val="16"/>
              </w:rPr>
              <w:t>C and 38</w:t>
            </w:r>
            <w:r w:rsidRPr="009603F3">
              <w:rPr>
                <w:rFonts w:ascii="Arial" w:hAnsi="Arial" w:cs="Arial"/>
                <w:sz w:val="16"/>
                <w:szCs w:val="16"/>
                <w:vertAlign w:val="superscript"/>
              </w:rPr>
              <w:t>o</w:t>
            </w:r>
            <w:r w:rsidRPr="009603F3">
              <w:rPr>
                <w:rFonts w:ascii="Arial" w:hAnsi="Arial" w:cs="Arial"/>
                <w:sz w:val="16"/>
                <w:szCs w:val="16"/>
              </w:rPr>
              <w:t>C, seek approval from superintendent to proceed by taking special precautions noted</w:t>
            </w:r>
            <w:r>
              <w:rPr>
                <w:rFonts w:ascii="Arial" w:hAnsi="Arial" w:cs="Arial"/>
                <w:sz w:val="16"/>
                <w:szCs w:val="16"/>
              </w:rPr>
              <w:t xml:space="preserve"> in the specification</w:t>
            </w:r>
            <w:r w:rsidRPr="009603F3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10A5840" w14:textId="77777777" w:rsidR="00626A44" w:rsidRPr="009603F3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04E84AF9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90DD04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7D26B3" w14:textId="77777777" w:rsidR="00626A44" w:rsidRPr="0091301C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42661D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542C24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C2E5777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78DE49C4" w14:textId="77777777" w:rsidR="00626A44" w:rsidRDefault="00000000" w:rsidP="00626A44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602448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26A44" w:rsidRPr="00E24B89">
              <w:rPr>
                <w:sz w:val="16"/>
                <w:szCs w:val="18"/>
              </w:rPr>
              <w:t xml:space="preserve"> Material dockets</w:t>
            </w:r>
            <w:r w:rsidR="00626A44" w:rsidRPr="00E24B89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-578057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26A44" w:rsidRPr="00E24B89">
              <w:rPr>
                <w:sz w:val="16"/>
                <w:szCs w:val="18"/>
              </w:rPr>
              <w:t xml:space="preserve">Concrete pour records </w:t>
            </w:r>
          </w:p>
        </w:tc>
      </w:tr>
      <w:tr w:rsidR="00626A44" w:rsidRPr="00741190" w14:paraId="7E967932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3D605798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3.10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340D3CE3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Placement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AE592B3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8.1.4]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5439CCBF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Ensure elapsed time between batching and discharge of the mix does not exceed 1.5 hours.</w:t>
            </w:r>
          </w:p>
          <w:p w14:paraId="48708EA2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11CAF20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placed in layers ≤ 300mm thick and adequately vibrated avoiding over-vibration.</w:t>
            </w:r>
          </w:p>
          <w:p w14:paraId="64772308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987E3E4" w14:textId="77777777" w:rsidR="00626A44" w:rsidRPr="008B5319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thoroughly compacted – one internal vibrator per 10m</w:t>
            </w:r>
            <w: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concrete placed per hour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3E7093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DB9FAD" w14:textId="77777777" w:rsidR="00626A44" w:rsidRPr="0091301C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896379" w14:textId="77777777" w:rsidR="00626A44" w:rsidRPr="00095B7C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7B9F890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481A3D3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C76A4A0" w14:textId="77777777" w:rsidR="00626A44" w:rsidRDefault="00000000" w:rsidP="00626A44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217889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26A44" w:rsidRPr="00E24B89">
              <w:rPr>
                <w:sz w:val="16"/>
                <w:szCs w:val="18"/>
              </w:rPr>
              <w:t xml:space="preserve"> Material dockets</w:t>
            </w:r>
            <w:r w:rsidR="00626A44" w:rsidRPr="00E24B89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-1273619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E24B8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26A44" w:rsidRPr="00E24B89">
              <w:rPr>
                <w:sz w:val="16"/>
                <w:szCs w:val="18"/>
              </w:rPr>
              <w:t xml:space="preserve">Concrete pour records </w:t>
            </w:r>
          </w:p>
        </w:tc>
      </w:tr>
      <w:tr w:rsidR="00626A44" w:rsidRPr="00741190" w14:paraId="1896AC21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6DB462A8" w14:textId="77777777" w:rsidR="00626A44" w:rsidRPr="009B27FC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9B27FC">
              <w:rPr>
                <w:rFonts w:ascii="Arial" w:hAnsi="Arial" w:cs="Arial"/>
                <w:b/>
                <w:sz w:val="16"/>
                <w:szCs w:val="16"/>
              </w:rPr>
              <w:lastRenderedPageBreak/>
              <w:t>3.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3C39ABA9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Slump Testing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B7B4A24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36" w:type="dxa"/>
            <w:shd w:val="clear" w:color="auto" w:fill="auto"/>
          </w:tcPr>
          <w:p w14:paraId="13D7EF18" w14:textId="77777777" w:rsidR="00626A44" w:rsidRDefault="00626A44" w:rsidP="00626A44">
            <w:pPr>
              <w:spacing w:before="0"/>
              <w:rPr>
                <w:rFonts w:ascii="Arial" w:hAnsi="Arial" w:cs="Arial"/>
                <w:sz w:val="16"/>
                <w:szCs w:val="16"/>
              </w:rPr>
            </w:pPr>
            <w:r w:rsidRPr="00BF6A8A">
              <w:rPr>
                <w:rFonts w:ascii="Arial" w:hAnsi="Arial" w:cs="Arial"/>
                <w:sz w:val="16"/>
                <w:szCs w:val="16"/>
              </w:rPr>
              <w:t>Slum</w:t>
            </w:r>
            <w:r>
              <w:rPr>
                <w:rFonts w:ascii="Arial" w:hAnsi="Arial" w:cs="Arial"/>
                <w:sz w:val="16"/>
                <w:szCs w:val="16"/>
              </w:rPr>
              <w:t xml:space="preserve">p Test - </w:t>
            </w:r>
            <w:r w:rsidRPr="00BF6A8A">
              <w:rPr>
                <w:rFonts w:ascii="Arial" w:hAnsi="Arial" w:cs="Arial"/>
                <w:sz w:val="16"/>
                <w:szCs w:val="16"/>
              </w:rPr>
              <w:t>One per batch of concrete</w:t>
            </w:r>
          </w:p>
          <w:p w14:paraId="5DFC1F0B" w14:textId="77777777" w:rsidR="00626A44" w:rsidRDefault="00626A44" w:rsidP="00626A44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Slump within tolerances specified in AS 1379</w:t>
            </w:r>
            <w:r>
              <w:rPr>
                <w:noProof/>
              </w:rPr>
              <w:drawing>
                <wp:inline distT="0" distB="0" distL="0" distR="0" wp14:anchorId="77AE5A65" wp14:editId="76CEBA24">
                  <wp:extent cx="2950234" cy="1738112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484" cy="17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FD319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Testing to be executed by a NATA accredited test facility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92215A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4329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626A44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4129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626A44" w:rsidRPr="000A54F9">
              <w:rPr>
                <w:sz w:val="16"/>
                <w:szCs w:val="16"/>
              </w:rPr>
              <w:t xml:space="preserve"> No</w:t>
            </w:r>
          </w:p>
          <w:p w14:paraId="2C16472C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A54F9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691980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9B33D2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1FD0A9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94C745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BADA723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2FF1DA55" w14:textId="77777777" w:rsidR="00626A44" w:rsidRDefault="00000000" w:rsidP="00626A44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71546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26A44" w:rsidRPr="00364ECA">
              <w:rPr>
                <w:sz w:val="16"/>
                <w:szCs w:val="18"/>
              </w:rPr>
              <w:t xml:space="preserve"> Concrete </w:t>
            </w:r>
            <w:r w:rsidR="00626A44">
              <w:rPr>
                <w:sz w:val="16"/>
                <w:szCs w:val="18"/>
              </w:rPr>
              <w:t>p</w:t>
            </w:r>
            <w:r w:rsidR="00626A44" w:rsidRPr="00364ECA">
              <w:rPr>
                <w:sz w:val="16"/>
                <w:szCs w:val="18"/>
              </w:rPr>
              <w:t xml:space="preserve">our </w:t>
            </w:r>
            <w:r w:rsidR="00626A44">
              <w:rPr>
                <w:sz w:val="16"/>
                <w:szCs w:val="18"/>
              </w:rPr>
              <w:t>r</w:t>
            </w:r>
            <w:r w:rsidR="00626A44" w:rsidRPr="00364ECA">
              <w:rPr>
                <w:sz w:val="16"/>
                <w:szCs w:val="18"/>
              </w:rPr>
              <w:t>ecord</w:t>
            </w:r>
          </w:p>
          <w:p w14:paraId="6C51C8F1" w14:textId="77777777" w:rsidR="00626A44" w:rsidRDefault="00626A44" w:rsidP="00626A4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626A44" w:rsidRPr="00741190" w14:paraId="20A54CF4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67563B16" w14:textId="77777777" w:rsidR="00626A44" w:rsidRPr="009B27FC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9B27FC">
              <w:rPr>
                <w:rFonts w:ascii="Arial" w:hAnsi="Arial" w:cs="Arial"/>
                <w:b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7225B7AC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Compressive Strength Testing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C0424EA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36090059" w14:textId="77777777" w:rsidR="00626A44" w:rsidRPr="005A07FF" w:rsidRDefault="00626A44" w:rsidP="00626A4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326460">
              <w:rPr>
                <w:rFonts w:ascii="Arial" w:hAnsi="Arial" w:cs="Arial"/>
                <w:sz w:val="16"/>
                <w:szCs w:val="16"/>
              </w:rPr>
              <w:t xml:space="preserve">Compressive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326460">
              <w:rPr>
                <w:rFonts w:ascii="Arial" w:hAnsi="Arial" w:cs="Arial"/>
                <w:sz w:val="16"/>
                <w:szCs w:val="16"/>
              </w:rPr>
              <w:t>treng</w:t>
            </w:r>
            <w:r>
              <w:rPr>
                <w:rFonts w:ascii="Arial" w:hAnsi="Arial" w:cs="Arial"/>
                <w:sz w:val="16"/>
                <w:szCs w:val="16"/>
              </w:rPr>
              <w:t xml:space="preserve">th Testing - </w:t>
            </w:r>
            <w:r w:rsidRPr="005A07FF">
              <w:rPr>
                <w:rFonts w:ascii="Arial" w:hAnsi="Arial" w:cs="Arial"/>
                <w:sz w:val="16"/>
                <w:szCs w:val="16"/>
              </w:rPr>
              <w:t>2 x 7day and 2 x 28day per 50m3</w:t>
            </w:r>
          </w:p>
          <w:p w14:paraId="125F19EC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5722010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Testing to be executed by a NATA accredited test facility</w:t>
            </w:r>
          </w:p>
          <w:p w14:paraId="664501E4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66803E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42072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4494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91301C">
              <w:rPr>
                <w:sz w:val="16"/>
                <w:szCs w:val="16"/>
              </w:rPr>
              <w:t xml:space="preserve"> No</w:t>
            </w:r>
          </w:p>
          <w:p w14:paraId="77527A06" w14:textId="77777777" w:rsidR="00626A44" w:rsidRPr="0091301C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936945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97DDE5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286B0A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C9F381A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337EC46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2370276D" w14:textId="77777777" w:rsidR="00626A44" w:rsidRPr="006162A7" w:rsidRDefault="00000000" w:rsidP="00626A44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2793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626A44" w:rsidRPr="00364ECA">
              <w:rPr>
                <w:sz w:val="16"/>
                <w:szCs w:val="18"/>
              </w:rPr>
              <w:t xml:space="preserve"> Concrete </w:t>
            </w:r>
            <w:r w:rsidR="00626A44">
              <w:rPr>
                <w:sz w:val="16"/>
                <w:szCs w:val="18"/>
              </w:rPr>
              <w:t>p</w:t>
            </w:r>
            <w:r w:rsidR="00626A44" w:rsidRPr="00364ECA">
              <w:rPr>
                <w:sz w:val="16"/>
                <w:szCs w:val="18"/>
              </w:rPr>
              <w:t xml:space="preserve">our </w:t>
            </w:r>
            <w:r w:rsidR="00626A44">
              <w:rPr>
                <w:sz w:val="16"/>
                <w:szCs w:val="18"/>
              </w:rPr>
              <w:t>r</w:t>
            </w:r>
            <w:r w:rsidR="00626A44" w:rsidRPr="00364ECA">
              <w:rPr>
                <w:sz w:val="16"/>
                <w:szCs w:val="18"/>
              </w:rPr>
              <w:t>ecord</w:t>
            </w:r>
          </w:p>
        </w:tc>
      </w:tr>
      <w:tr w:rsidR="00626A44" w:rsidRPr="00741190" w14:paraId="7AAE1743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0085E3A4" w14:textId="77777777" w:rsidR="00626A44" w:rsidRPr="009B27FC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3.13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B7ACA7E" w14:textId="77777777" w:rsidR="00626A44" w:rsidRPr="00995F67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Surface finish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0B71B4B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2B9ED138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4.2]</w:t>
            </w:r>
          </w:p>
          <w:p w14:paraId="06CD1FAF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6453F9A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Drawing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  <w:p w14:paraId="29A5A990" w14:textId="77777777" w:rsidR="00626A44" w:rsidRPr="00995F67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836" w:type="dxa"/>
            <w:shd w:val="clear" w:color="auto" w:fill="auto"/>
            <w:vAlign w:val="center"/>
          </w:tcPr>
          <w:p w14:paraId="5366B465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 w:rsidRPr="00845B8F">
              <w:rPr>
                <w:rFonts w:ascii="Arial" w:eastAsia="Calibri" w:hAnsi="Arial" w:cs="Arial"/>
                <w:spacing w:val="-1"/>
                <w:sz w:val="16"/>
                <w:szCs w:val="16"/>
              </w:rPr>
              <w:t>Concrete surfaces shall be true and even, free from honeycombed surface depressions or rejections.</w:t>
            </w:r>
          </w:p>
          <w:p w14:paraId="262355EE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</w:p>
          <w:p w14:paraId="34A45557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Formed surfaces conform with surface finish requirements of AS3610 for the surface class nominated.</w:t>
            </w:r>
          </w:p>
          <w:p w14:paraId="1F6AC831" w14:textId="77777777" w:rsidR="00626A44" w:rsidRPr="00B82319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eastAsia="en-AU"/>
              </w:rPr>
            </w:pPr>
            <w:r w:rsidRPr="00B82319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eastAsia="en-AU"/>
              </w:rPr>
              <w:t>WITNESS POINT</w:t>
            </w:r>
          </w:p>
          <w:p w14:paraId="5E8ED49E" w14:textId="77777777" w:rsidR="00626A44" w:rsidRPr="006B62FF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eastAsia="en-AU"/>
              </w:rPr>
              <w:t xml:space="preserve">1 </w:t>
            </w:r>
            <w:r w:rsidRPr="00B82319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eastAsia="en-AU"/>
              </w:rPr>
              <w:t xml:space="preserve">day prior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7FA2EB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5667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10351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91301C">
              <w:rPr>
                <w:sz w:val="16"/>
                <w:szCs w:val="16"/>
              </w:rPr>
              <w:t xml:space="preserve"> No </w:t>
            </w:r>
          </w:p>
          <w:p w14:paraId="4399CBF7" w14:textId="77777777" w:rsidR="00626A44" w:rsidRPr="00995F67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91301C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768285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245F19" w14:textId="77777777" w:rsidR="00626A44" w:rsidRPr="00C7410F" w:rsidRDefault="00626A44" w:rsidP="00626A44">
            <w:pPr>
              <w:pStyle w:val="SymalTableBody"/>
              <w:spacing w:before="20" w:after="20"/>
              <w:jc w:val="center"/>
              <w:rPr>
                <w:b/>
                <w:szCs w:val="18"/>
              </w:rPr>
            </w:pPr>
            <w:r w:rsidRPr="00C7410F">
              <w:rPr>
                <w:b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613EFE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BA41F5" w14:textId="77777777" w:rsidR="00626A44" w:rsidRPr="004C298F" w:rsidRDefault="00626A44" w:rsidP="00626A4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4C298F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18129E0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53302FFE" w14:textId="77777777" w:rsidR="00626A44" w:rsidRPr="00936B88" w:rsidRDefault="00626A44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6A44" w:rsidRPr="00741190" w14:paraId="03D28D18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03BF518A" w14:textId="77777777" w:rsidR="00626A44" w:rsidRPr="009B27FC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3.14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5DA7D9B2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Surface Treatments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B577535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836" w:type="dxa"/>
            <w:shd w:val="clear" w:color="auto" w:fill="auto"/>
            <w:vAlign w:val="center"/>
          </w:tcPr>
          <w:p w14:paraId="3538292D" w14:textId="77777777" w:rsidR="00626A44" w:rsidRPr="00845B8F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eastAsia="Calibri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Calibri" w:hAnsi="Arial" w:cs="Arial"/>
                <w:spacing w:val="-1"/>
                <w:sz w:val="16"/>
                <w:szCs w:val="16"/>
              </w:rPr>
              <w:t>Any surface treatments to be applied are approved for use and appropriate dose rates have been determined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9082A8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02781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57646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91301C">
              <w:rPr>
                <w:sz w:val="16"/>
                <w:szCs w:val="16"/>
              </w:rPr>
              <w:t xml:space="preserve"> No </w:t>
            </w:r>
          </w:p>
          <w:p w14:paraId="30F142AB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301C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586379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863CD4" w14:textId="77777777" w:rsidR="00626A44" w:rsidRPr="00C7410F" w:rsidRDefault="00626A44" w:rsidP="00626A44">
            <w:pPr>
              <w:pStyle w:val="SymalTableBody"/>
              <w:spacing w:before="20" w:after="20"/>
              <w:jc w:val="center"/>
              <w:rPr>
                <w:b/>
                <w:color w:val="FF0000"/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D82E9D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8810D35" w14:textId="77777777" w:rsidR="00626A44" w:rsidRPr="004C298F" w:rsidRDefault="00626A44" w:rsidP="00626A44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69E49D31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026F5312" w14:textId="77777777" w:rsidR="00626A44" w:rsidRPr="00936B88" w:rsidRDefault="00626A44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6A44" w:rsidRPr="00741190" w14:paraId="47F8AEB9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3F7B8400" w14:textId="77777777" w:rsidR="00626A44" w:rsidRPr="00105160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105160">
              <w:rPr>
                <w:rFonts w:ascii="Arial" w:hAnsi="Arial" w:cs="Arial"/>
                <w:b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0083B9E7" w14:textId="77777777" w:rsidR="00626A44" w:rsidRPr="00105160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Joints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87F892A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As per drawings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2FBDFD95" w14:textId="77777777" w:rsidR="00626A44" w:rsidRPr="00F266B3" w:rsidRDefault="00626A44" w:rsidP="00626A4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As per design drawings. Sawn joints to commence as soon as the concrete has hardened sufficiently.</w:t>
            </w:r>
          </w:p>
        </w:tc>
        <w:tc>
          <w:tcPr>
            <w:tcW w:w="1276" w:type="dxa"/>
            <w:shd w:val="clear" w:color="auto" w:fill="auto"/>
          </w:tcPr>
          <w:p w14:paraId="26B5FC98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1399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B00D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2797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0B00DE">
              <w:rPr>
                <w:sz w:val="16"/>
                <w:szCs w:val="16"/>
              </w:rPr>
              <w:t xml:space="preserve"> No </w:t>
            </w:r>
          </w:p>
          <w:p w14:paraId="2EA8274A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B00DE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926654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B00D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B00D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C12B547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C15987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94903F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366E92A2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AFC3136" w14:textId="77777777" w:rsidR="00626A44" w:rsidRPr="00936B88" w:rsidRDefault="00626A44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6A44" w:rsidRPr="00741190" w14:paraId="2950A50F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2A53BB56" w14:textId="77777777" w:rsidR="00626A44" w:rsidRPr="00105160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3.16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9469AB2" w14:textId="77777777" w:rsidR="00626A44" w:rsidRPr="00105160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05160">
              <w:rPr>
                <w:rFonts w:ascii="Arial" w:hAnsi="Arial" w:cs="Arial"/>
                <w:sz w:val="16"/>
                <w:szCs w:val="16"/>
              </w:rPr>
              <w:t>Curing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4A9914E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083833BB" w14:textId="77777777" w:rsidR="00626A44" w:rsidRPr="00105160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4.13]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6F2550F7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From completion of finishing cure continuously with an approved method for a min period of 7 days or as directed by the Superintendent.</w:t>
            </w:r>
          </w:p>
          <w:p w14:paraId="05A0113D" w14:textId="77777777" w:rsidR="00626A44" w:rsidRDefault="00626A44" w:rsidP="00626A44">
            <w:pPr>
              <w:pStyle w:val="ListParagraph"/>
              <w:numPr>
                <w:ilvl w:val="0"/>
                <w:numId w:val="29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Ordinary Portland cement concrete – 7 days</w:t>
            </w:r>
          </w:p>
          <w:p w14:paraId="68C20E39" w14:textId="77777777" w:rsidR="00626A44" w:rsidRDefault="00626A44" w:rsidP="00626A44">
            <w:pPr>
              <w:pStyle w:val="ListParagraph"/>
              <w:numPr>
                <w:ilvl w:val="0"/>
                <w:numId w:val="29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High early strength concrete – 3 days</w:t>
            </w:r>
          </w:p>
          <w:p w14:paraId="77A8A254" w14:textId="77777777" w:rsidR="00626A44" w:rsidRPr="00D871C7" w:rsidRDefault="00626A44" w:rsidP="00626A44">
            <w:pPr>
              <w:pStyle w:val="ListParagraph"/>
              <w:numPr>
                <w:ilvl w:val="0"/>
                <w:numId w:val="29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with cement or pozzolan materials – 10 days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6879DD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6968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10516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013342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105160">
              <w:rPr>
                <w:sz w:val="16"/>
                <w:szCs w:val="16"/>
              </w:rPr>
              <w:t xml:space="preserve"> No </w:t>
            </w:r>
          </w:p>
          <w:p w14:paraId="1217C4D1" w14:textId="77777777" w:rsidR="00626A44" w:rsidRPr="00105160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516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03548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10516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E55023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936B88"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402974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4831FB4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564310E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2FBAB8CF" w14:textId="77777777" w:rsidR="00626A44" w:rsidRPr="00936B88" w:rsidRDefault="00626A44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6A44" w:rsidRPr="00741190" w14:paraId="7DE375F8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15D8EB59" w14:textId="77777777" w:rsidR="00626A44" w:rsidRPr="00105160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3.17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3DC95FF7" w14:textId="77777777" w:rsidR="00626A44" w:rsidRPr="00105160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Stripping of formwork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1736E21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Concrete supply, construction, and grouting [Cl 4.4.5]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7454DB4D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3C7F52E" wp14:editId="5915DA86">
                  <wp:extent cx="3621227" cy="20099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211" cy="202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6E07CA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92738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10516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3705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6A44" w:rsidRPr="00105160">
              <w:rPr>
                <w:sz w:val="16"/>
                <w:szCs w:val="16"/>
              </w:rPr>
              <w:t xml:space="preserve"> No </w:t>
            </w:r>
          </w:p>
          <w:p w14:paraId="762DC318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516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1249567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051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10516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4A63CC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936B88"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E33EFC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8F41406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6B12788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05468831" w14:textId="77777777" w:rsidR="00626A44" w:rsidRPr="00936B88" w:rsidRDefault="00626A44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6A44" w:rsidRPr="00741190" w14:paraId="63C943E2" w14:textId="77777777" w:rsidTr="571D2970">
        <w:trPr>
          <w:cantSplit/>
          <w:trHeight w:val="20"/>
        </w:trPr>
        <w:tc>
          <w:tcPr>
            <w:tcW w:w="599" w:type="dxa"/>
            <w:shd w:val="clear" w:color="auto" w:fill="auto"/>
            <w:vAlign w:val="center"/>
          </w:tcPr>
          <w:p w14:paraId="1A31B7D0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3.18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00655ED6" w14:textId="77777777" w:rsidR="00626A44" w:rsidRDefault="00626A44" w:rsidP="00626A4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Repair (If required)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BF3FB07" w14:textId="77777777" w:rsidR="00626A44" w:rsidRDefault="00626A44" w:rsidP="00626A4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Spec. 0002 Concrete supply, construction, and grouting [Cl 8.7]</w:t>
            </w:r>
          </w:p>
        </w:tc>
        <w:tc>
          <w:tcPr>
            <w:tcW w:w="5836" w:type="dxa"/>
            <w:shd w:val="clear" w:color="auto" w:fill="auto"/>
            <w:vAlign w:val="center"/>
          </w:tcPr>
          <w:p w14:paraId="69F219BA" w14:textId="77777777" w:rsidR="00626A44" w:rsidRDefault="00626A44" w:rsidP="00626A4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n-GB"/>
              </w:rPr>
              <w:t>Defective concrete shall be repaired or replaced. The materials and techniques of repair shall be examined and approved by the Superintendent prior to the commencement of repairs.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D1E92A" w14:textId="77777777" w:rsidR="00626A44" w:rsidRDefault="00000000" w:rsidP="00626A44">
            <w:pPr>
              <w:pStyle w:val="SymalTableBody"/>
              <w:spacing w:before="20" w:after="20"/>
              <w:jc w:val="center"/>
              <w:rPr>
                <w:rFonts w:ascii="Calibri" w:hAnsi="Calibri" w:cs="Calibri"/>
                <w:sz w:val="16"/>
                <w:szCs w:val="16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1159500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MS Gothic" w:eastAsia="MS Gothic" w:hAnsi="MS Gothic" w:cs="Calibri" w:hint="eastAsia"/>
                    <w:sz w:val="16"/>
                    <w:szCs w:val="16"/>
                  </w:rPr>
                  <w:t>☐</w:t>
                </w:r>
              </w:sdtContent>
            </w:sdt>
            <w:r w:rsidR="00626A44">
              <w:rPr>
                <w:rFonts w:ascii="Calibri" w:hAnsi="Calibri" w:cs="Calibri"/>
                <w:sz w:val="16"/>
                <w:szCs w:val="16"/>
              </w:rPr>
              <w:t xml:space="preserve"> Yes  </w:t>
            </w: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1321544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626A44">
              <w:rPr>
                <w:rFonts w:ascii="Calibri" w:hAnsi="Calibri" w:cs="Calibri"/>
                <w:sz w:val="16"/>
                <w:szCs w:val="16"/>
              </w:rPr>
              <w:t xml:space="preserve"> No </w:t>
            </w:r>
          </w:p>
          <w:p w14:paraId="1AEA95A6" w14:textId="77777777" w:rsidR="00626A44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eastAsia="en-GB"/>
              </w:rPr>
              <w:t> </w:t>
            </w:r>
            <w:sdt>
              <w:sdtPr>
                <w:rPr>
                  <w:rFonts w:ascii="Calibri" w:hAnsi="Calibri" w:cs="Calibri"/>
                  <w:sz w:val="16"/>
                  <w:szCs w:val="16"/>
                  <w:lang w:eastAsia="en-GB"/>
                </w:rPr>
                <w:id w:val="-183158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hAnsi="Segoe UI Symbol" w:cs="Segoe UI Symbol"/>
                    <w:sz w:val="16"/>
                    <w:szCs w:val="16"/>
                    <w:lang w:eastAsia="en-GB"/>
                  </w:rPr>
                  <w:t>☐</w:t>
                </w:r>
              </w:sdtContent>
            </w:sdt>
            <w:r>
              <w:rPr>
                <w:rFonts w:ascii="Calibri" w:hAnsi="Calibri" w:cs="Calibri"/>
                <w:sz w:val="16"/>
                <w:szCs w:val="16"/>
                <w:lang w:eastAsia="en-GB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966828" w14:textId="77777777" w:rsidR="00626A44" w:rsidRPr="00A157CA" w:rsidRDefault="00626A44" w:rsidP="00626A44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A157CA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2675D0" w14:textId="77777777" w:rsidR="00626A44" w:rsidRPr="00A157CA" w:rsidRDefault="00626A44" w:rsidP="00626A44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8277A3" w14:textId="77777777" w:rsidR="00626A44" w:rsidRPr="00A157CA" w:rsidRDefault="00626A44" w:rsidP="00626A44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A157C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6F34A891" w14:textId="77777777" w:rsidR="00626A44" w:rsidRPr="00936B88" w:rsidRDefault="00626A44" w:rsidP="00626A4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5233A25C" w14:textId="77777777" w:rsidR="00626A44" w:rsidRDefault="00000000" w:rsidP="00626A44">
            <w:pPr>
              <w:pStyle w:val="SymalTableBody"/>
              <w:spacing w:before="20" w:after="20"/>
              <w:rPr>
                <w:rFonts w:ascii="Calibri" w:hAnsi="Calibri" w:cs="Calibri"/>
                <w:sz w:val="16"/>
                <w:szCs w:val="16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1268887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626A44">
              <w:rPr>
                <w:rFonts w:ascii="Calibri" w:hAnsi="Calibri" w:cs="Calibri"/>
                <w:sz w:val="16"/>
                <w:szCs w:val="16"/>
              </w:rPr>
              <w:t xml:space="preserve"> Grout Placement Checklist</w:t>
            </w:r>
          </w:p>
          <w:p w14:paraId="21E87B9D" w14:textId="77777777" w:rsidR="00626A44" w:rsidRDefault="00000000" w:rsidP="00626A44">
            <w:pPr>
              <w:pStyle w:val="SymalTableBody"/>
              <w:spacing w:before="20" w:after="20"/>
              <w:rPr>
                <w:rFonts w:ascii="Calibri" w:hAnsi="Calibri" w:cs="Calibri"/>
                <w:sz w:val="16"/>
                <w:szCs w:val="16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-813957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A44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626A44">
              <w:rPr>
                <w:rFonts w:ascii="Calibri" w:hAnsi="Calibri" w:cs="Calibri"/>
                <w:sz w:val="16"/>
                <w:szCs w:val="16"/>
              </w:rPr>
              <w:t xml:space="preserve"> Approved Aconex Corro for Repair Methodology</w:t>
            </w:r>
          </w:p>
          <w:p w14:paraId="6EDB07DB" w14:textId="77777777" w:rsidR="00626A44" w:rsidRPr="00936B88" w:rsidRDefault="00626A44" w:rsidP="00626A4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</w:tbl>
    <w:p w14:paraId="3B3E2186" w14:textId="77777777" w:rsidR="00935E24" w:rsidRDefault="00935E24" w:rsidP="00935E24">
      <w:r>
        <w:br w:type="page"/>
      </w:r>
    </w:p>
    <w:tbl>
      <w:tblPr>
        <w:tblW w:w="5023" w:type="pct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598"/>
        <w:gridCol w:w="1049"/>
        <w:gridCol w:w="1160"/>
        <w:gridCol w:w="5838"/>
        <w:gridCol w:w="1276"/>
        <w:gridCol w:w="567"/>
        <w:gridCol w:w="850"/>
        <w:gridCol w:w="567"/>
        <w:gridCol w:w="851"/>
        <w:gridCol w:w="567"/>
        <w:gridCol w:w="757"/>
        <w:gridCol w:w="1369"/>
      </w:tblGrid>
      <w:tr w:rsidR="00935E24" w:rsidRPr="00741190" w14:paraId="599BC9FB" w14:textId="77777777" w:rsidTr="00F74834">
        <w:trPr>
          <w:cantSplit/>
          <w:trHeight w:val="20"/>
        </w:trPr>
        <w:tc>
          <w:tcPr>
            <w:tcW w:w="15449" w:type="dxa"/>
            <w:gridSpan w:val="12"/>
            <w:shd w:val="clear" w:color="auto" w:fill="000000" w:themeFill="text1"/>
            <w:vAlign w:val="center"/>
          </w:tcPr>
          <w:p w14:paraId="5998E526" w14:textId="77777777" w:rsidR="00935E24" w:rsidRPr="0048483A" w:rsidRDefault="00935E24" w:rsidP="00F74834">
            <w:pPr>
              <w:pStyle w:val="SymalTableBody"/>
              <w:spacing w:before="20" w:after="20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lastRenderedPageBreak/>
              <w:t>4</w:t>
            </w:r>
            <w:r w:rsidRPr="0048483A">
              <w:rPr>
                <w:b/>
                <w:bCs/>
                <w:sz w:val="20"/>
                <w:szCs w:val="22"/>
              </w:rPr>
              <w:t xml:space="preserve">.0 </w:t>
            </w:r>
            <w:r>
              <w:rPr>
                <w:b/>
                <w:bCs/>
                <w:sz w:val="20"/>
                <w:szCs w:val="22"/>
              </w:rPr>
              <w:t>Backfill and Compaction</w:t>
            </w:r>
          </w:p>
        </w:tc>
      </w:tr>
      <w:tr w:rsidR="00935E24" w:rsidRPr="00741190" w14:paraId="3D32A488" w14:textId="77777777" w:rsidTr="00F74834">
        <w:trPr>
          <w:cantSplit/>
          <w:trHeight w:val="20"/>
        </w:trPr>
        <w:tc>
          <w:tcPr>
            <w:tcW w:w="598" w:type="dxa"/>
            <w:shd w:val="clear" w:color="auto" w:fill="auto"/>
            <w:vAlign w:val="center"/>
          </w:tcPr>
          <w:p w14:paraId="48A08098" w14:textId="77777777" w:rsidR="00935E24" w:rsidRPr="00DC7A4F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50721BF6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Structure Backfill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4A796EA" w14:textId="77777777" w:rsidR="00935E24" w:rsidRDefault="00935E24" w:rsidP="00F7483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[Cl 4.10]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6C557415" w14:textId="77777777" w:rsidR="00935E24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Backfill to be Select fill for material within 1.5m of pavement and General Fill below 1.5m deep.</w:t>
            </w:r>
          </w:p>
          <w:p w14:paraId="25534B1B" w14:textId="77777777" w:rsidR="00935E24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7751FDB" w14:textId="77777777" w:rsidR="00935E24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Placed in layers of maximum compacted thickness of 150mm</w:t>
            </w:r>
          </w:p>
          <w:p w14:paraId="3353CE41" w14:textId="77777777" w:rsidR="00935E24" w:rsidRPr="00640D6B" w:rsidRDefault="00935E24" w:rsidP="00F748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Select backfill material to be a granular material with a maximum particle size of 50mm and a PI between 2 &amp; 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1C6835" w14:textId="77777777" w:rsidR="00935E24" w:rsidRDefault="00000000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26366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699695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322707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D695DE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402C9B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FC10AC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87293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F02DF2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361F6DC3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6EC2AB4D" w14:textId="77777777" w:rsidR="00935E24" w:rsidRPr="00095B7C" w:rsidRDefault="00000000" w:rsidP="00F7483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13454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>
              <w:rPr>
                <w:sz w:val="16"/>
                <w:szCs w:val="16"/>
              </w:rPr>
              <w:t xml:space="preserve"> Material Test Report</w:t>
            </w:r>
          </w:p>
        </w:tc>
      </w:tr>
      <w:tr w:rsidR="00935E24" w:rsidRPr="00741190" w14:paraId="7F43102A" w14:textId="77777777" w:rsidTr="00F74834">
        <w:trPr>
          <w:cantSplit/>
          <w:trHeight w:val="20"/>
        </w:trPr>
        <w:tc>
          <w:tcPr>
            <w:tcW w:w="598" w:type="dxa"/>
            <w:shd w:val="clear" w:color="auto" w:fill="auto"/>
            <w:vAlign w:val="center"/>
          </w:tcPr>
          <w:p w14:paraId="5ADEBD1C" w14:textId="77777777" w:rsidR="00935E24" w:rsidRPr="00DC7A4F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4.2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2E09D4DB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Backfill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A37AECC" w14:textId="77777777" w:rsidR="00935E24" w:rsidRDefault="00935E24" w:rsidP="00F7483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[Cl 4.13]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5539AEC3" w14:textId="77777777" w:rsidR="00935E24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Minimum relative compaction requirements for backfill against structures to be:</w:t>
            </w:r>
          </w:p>
          <w:p w14:paraId="20F242D6" w14:textId="77777777" w:rsidR="00935E24" w:rsidRDefault="00935E24" w:rsidP="00F74834">
            <w:pPr>
              <w:pStyle w:val="ListParagraph"/>
              <w:numPr>
                <w:ilvl w:val="0"/>
                <w:numId w:val="30"/>
              </w:numPr>
              <w:tabs>
                <w:tab w:val="left" w:pos="327"/>
                <w:tab w:val="left" w:pos="546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92% for general fill</w:t>
            </w:r>
          </w:p>
          <w:p w14:paraId="08FAD6F9" w14:textId="77777777" w:rsidR="00935E24" w:rsidRDefault="00935E24" w:rsidP="00F74834">
            <w:pPr>
              <w:pStyle w:val="ListParagraph"/>
              <w:numPr>
                <w:ilvl w:val="0"/>
                <w:numId w:val="30"/>
              </w:numPr>
              <w:tabs>
                <w:tab w:val="left" w:pos="327"/>
                <w:tab w:val="left" w:pos="546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76"/>
              <w:rPr>
                <w:rFonts w:ascii="Arial" w:hAnsi="Arial" w:cs="Arial"/>
                <w:sz w:val="16"/>
                <w:szCs w:val="16"/>
              </w:rPr>
            </w:pPr>
            <w:r w:rsidRPr="00E41F4B">
              <w:rPr>
                <w:rFonts w:ascii="Arial" w:hAnsi="Arial" w:cs="Arial"/>
                <w:sz w:val="16"/>
                <w:szCs w:val="16"/>
              </w:rPr>
              <w:t>97% for select fill</w:t>
            </w:r>
          </w:p>
          <w:p w14:paraId="1A15D006" w14:textId="77777777" w:rsidR="00935E24" w:rsidRDefault="00935E24" w:rsidP="00F74834">
            <w:pPr>
              <w:tabs>
                <w:tab w:val="left" w:pos="327"/>
                <w:tab w:val="left" w:pos="546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1DA272F" w14:textId="77777777" w:rsidR="00935E24" w:rsidRPr="00747868" w:rsidRDefault="00935E24" w:rsidP="00F74834">
            <w:pPr>
              <w:tabs>
                <w:tab w:val="left" w:pos="327"/>
                <w:tab w:val="left" w:pos="546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Frequency = 1 per layer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1E07F9" w14:textId="77777777" w:rsidR="00935E24" w:rsidRDefault="00000000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7427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34626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532772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24A363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CF531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7725AE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ED459F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94D48F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2AB25B9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2AD317C1" w14:textId="77777777" w:rsidR="00935E24" w:rsidRDefault="00000000" w:rsidP="00F7483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84620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>
              <w:rPr>
                <w:sz w:val="16"/>
                <w:szCs w:val="16"/>
              </w:rPr>
              <w:t xml:space="preserve"> Test reports</w:t>
            </w:r>
          </w:p>
        </w:tc>
      </w:tr>
      <w:tr w:rsidR="00935E24" w:rsidRPr="00741190" w14:paraId="3CD63A2A" w14:textId="77777777" w:rsidTr="00F74834">
        <w:trPr>
          <w:cantSplit/>
          <w:trHeight w:val="20"/>
        </w:trPr>
        <w:tc>
          <w:tcPr>
            <w:tcW w:w="598" w:type="dxa"/>
            <w:shd w:val="clear" w:color="auto" w:fill="auto"/>
            <w:vAlign w:val="center"/>
          </w:tcPr>
          <w:p w14:paraId="4AD01F48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4.3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2D4CE918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7A9712AF" w14:textId="77777777" w:rsidR="00935E24" w:rsidRDefault="00935E24" w:rsidP="00F7483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1112 Earthworks [Cl 4.13 &amp; 7.1]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10B4C308" w14:textId="77777777" w:rsidR="00935E24" w:rsidRPr="00C463B4" w:rsidRDefault="00935E24" w:rsidP="00F7483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Moisture Content for Backfill material to be within 60% to 90% OMC unless otherwise approved by Superintendent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AABC56" w14:textId="77777777" w:rsidR="00935E24" w:rsidRDefault="00000000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5071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26994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63546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07EC16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F8CE5A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41132AE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D20AD6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F6947A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4AAD2E7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14:paraId="6869C5CD" w14:textId="77777777" w:rsidR="00935E24" w:rsidRDefault="00000000" w:rsidP="00F7483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76763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>
              <w:rPr>
                <w:sz w:val="16"/>
                <w:szCs w:val="16"/>
              </w:rPr>
              <w:t xml:space="preserve"> Test reports</w:t>
            </w:r>
          </w:p>
        </w:tc>
      </w:tr>
      <w:tr w:rsidR="00935E24" w:rsidRPr="00DC7A4F" w14:paraId="7C9C7F56" w14:textId="77777777" w:rsidTr="00F74834">
        <w:trPr>
          <w:cantSplit/>
          <w:trHeight w:val="20"/>
        </w:trPr>
        <w:tc>
          <w:tcPr>
            <w:tcW w:w="15449" w:type="dxa"/>
            <w:gridSpan w:val="12"/>
            <w:shd w:val="clear" w:color="auto" w:fill="000000" w:themeFill="text1"/>
            <w:vAlign w:val="center"/>
          </w:tcPr>
          <w:p w14:paraId="01823E4B" w14:textId="77777777" w:rsidR="00935E24" w:rsidRPr="00DC7A4F" w:rsidRDefault="00935E24" w:rsidP="00F74834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5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.0 Conformance check</w:t>
            </w:r>
          </w:p>
        </w:tc>
      </w:tr>
      <w:tr w:rsidR="00935E24" w:rsidRPr="00095B7C" w14:paraId="286E8CCD" w14:textId="77777777" w:rsidTr="00F74834">
        <w:trPr>
          <w:cantSplit/>
          <w:trHeight w:val="960"/>
        </w:trPr>
        <w:tc>
          <w:tcPr>
            <w:tcW w:w="598" w:type="dxa"/>
            <w:shd w:val="clear" w:color="auto" w:fill="auto"/>
            <w:vAlign w:val="center"/>
          </w:tcPr>
          <w:p w14:paraId="1ACDFA03" w14:textId="77777777" w:rsidR="00935E24" w:rsidRPr="00DC7A4F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AFCF62A" w14:textId="77777777" w:rsidR="00935E24" w:rsidRPr="00DC7A4F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57CA87D" w14:textId="77777777" w:rsidR="00935E24" w:rsidRDefault="00935E24" w:rsidP="00F7483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3.13]</w:t>
            </w:r>
          </w:p>
          <w:p w14:paraId="1A58875F" w14:textId="77777777" w:rsidR="00935E24" w:rsidRDefault="00935E24" w:rsidP="00F7483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14E17AF" w14:textId="77777777" w:rsidR="00935E24" w:rsidRPr="00DC7A4F" w:rsidRDefault="00935E24" w:rsidP="00F7483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AS3610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3BEF7C0D" w14:textId="77777777" w:rsidR="00935E24" w:rsidRDefault="00935E24" w:rsidP="00F7483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s-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built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of the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structure has been completed to ensure all structures are within the following construction tolerances:</w:t>
            </w:r>
          </w:p>
          <w:p w14:paraId="6D76D2A4" w14:textId="77777777" w:rsidR="00935E24" w:rsidRDefault="00935E24" w:rsidP="00F74834">
            <w:pPr>
              <w:pStyle w:val="ListParagraph"/>
              <w:numPr>
                <w:ilvl w:val="0"/>
                <w:numId w:val="33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3058">
              <w:rPr>
                <w:rFonts w:ascii="Arial" w:hAnsi="Arial" w:cs="Arial"/>
                <w:color w:val="000000"/>
                <w:sz w:val="16"/>
                <w:szCs w:val="16"/>
              </w:rPr>
              <w:t>Absolute position in plan shall be within 10 mm.</w:t>
            </w:r>
          </w:p>
          <w:p w14:paraId="027BC835" w14:textId="77777777" w:rsidR="00935E24" w:rsidRDefault="00935E24" w:rsidP="00F74834">
            <w:pPr>
              <w:pStyle w:val="ListParagraph"/>
              <w:numPr>
                <w:ilvl w:val="0"/>
                <w:numId w:val="33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3058">
              <w:rPr>
                <w:rFonts w:ascii="Arial" w:hAnsi="Arial" w:cs="Arial"/>
                <w:color w:val="000000"/>
                <w:sz w:val="16"/>
                <w:szCs w:val="16"/>
              </w:rPr>
              <w:t>Floor to floor plumb shall not exceed 0.002 times the dimension between the floors or 10 mm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33058">
              <w:rPr>
                <w:rFonts w:ascii="Arial" w:hAnsi="Arial" w:cs="Arial"/>
                <w:color w:val="000000"/>
                <w:sz w:val="16"/>
                <w:szCs w:val="16"/>
              </w:rPr>
              <w:t>whichever is the greater.</w:t>
            </w:r>
          </w:p>
          <w:p w14:paraId="61BC38A6" w14:textId="77777777" w:rsidR="00935E24" w:rsidRPr="00033058" w:rsidRDefault="00935E24" w:rsidP="00F74834">
            <w:pPr>
              <w:pStyle w:val="ListParagraph"/>
              <w:numPr>
                <w:ilvl w:val="0"/>
                <w:numId w:val="33"/>
              </w:num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3058">
              <w:rPr>
                <w:rFonts w:ascii="Arial" w:hAnsi="Arial" w:cs="Arial"/>
                <w:color w:val="000000"/>
                <w:sz w:val="16"/>
                <w:szCs w:val="16"/>
              </w:rPr>
              <w:t xml:space="preserve">Deviation from the specified dimension shall not exceed 0.001 times the specified dimension or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033058">
              <w:rPr>
                <w:rFonts w:ascii="Arial" w:hAnsi="Arial" w:cs="Arial"/>
                <w:color w:val="000000"/>
                <w:sz w:val="16"/>
                <w:szCs w:val="16"/>
              </w:rPr>
              <w:t>mm, whichever is the greater.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D61645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211702" w14:textId="77777777" w:rsidR="00935E24" w:rsidRPr="000D7623" w:rsidRDefault="00935E24" w:rsidP="00F74834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0D762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7C5535" w14:textId="77777777" w:rsidR="00935E24" w:rsidRPr="000D7623" w:rsidRDefault="00935E24" w:rsidP="00F74834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DDB5E8" w14:textId="77777777" w:rsidR="00935E24" w:rsidRPr="000D7623" w:rsidRDefault="00935E24" w:rsidP="00F74834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C987599" w14:textId="77777777" w:rsidR="00935E24" w:rsidRPr="000D7623" w:rsidRDefault="00935E24" w:rsidP="00F74834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FE45336" w14:textId="77777777" w:rsidR="00935E24" w:rsidRPr="000D7623" w:rsidRDefault="00935E24" w:rsidP="00F74834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0D7623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75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559165B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tcBorders>
              <w:top w:val="nil"/>
              <w:left w:val="single" w:sz="8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25BB95CC" w14:textId="77777777" w:rsidR="00935E24" w:rsidRPr="00095B7C" w:rsidRDefault="00000000" w:rsidP="00F7483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0232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>
              <w:rPr>
                <w:sz w:val="16"/>
                <w:szCs w:val="16"/>
              </w:rPr>
              <w:t xml:space="preserve"> Survey report</w:t>
            </w:r>
          </w:p>
        </w:tc>
      </w:tr>
      <w:tr w:rsidR="00935E24" w:rsidRPr="00095B7C" w14:paraId="65733334" w14:textId="77777777" w:rsidTr="00F74834">
        <w:trPr>
          <w:cantSplit/>
          <w:trHeight w:val="960"/>
        </w:trPr>
        <w:tc>
          <w:tcPr>
            <w:tcW w:w="598" w:type="dxa"/>
            <w:shd w:val="clear" w:color="auto" w:fill="auto"/>
            <w:vAlign w:val="center"/>
          </w:tcPr>
          <w:p w14:paraId="341C5835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E70CAE3" w14:textId="77777777" w:rsidR="00935E24" w:rsidRPr="00DC7A4F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 Results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82433F2" w14:textId="77777777" w:rsidR="00935E24" w:rsidRDefault="00935E24" w:rsidP="00F7483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[Cl 8.2]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6FE97758" w14:textId="77777777" w:rsidR="00935E24" w:rsidRPr="006245B1" w:rsidRDefault="00935E24" w:rsidP="00F7483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245B1">
              <w:rPr>
                <w:rFonts w:ascii="Arial" w:hAnsi="Arial" w:cs="Arial"/>
                <w:color w:val="000000"/>
                <w:sz w:val="16"/>
                <w:szCs w:val="16"/>
              </w:rPr>
              <w:t>Certificates received, reviewed and conforming to requirements</w:t>
            </w:r>
          </w:p>
          <w:p w14:paraId="6A946028" w14:textId="77777777" w:rsidR="00935E24" w:rsidRDefault="00935E24" w:rsidP="00F7483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245B1">
              <w:rPr>
                <w:rFonts w:ascii="Arial" w:hAnsi="Arial" w:cs="Arial"/>
                <w:color w:val="000000"/>
                <w:sz w:val="16"/>
                <w:szCs w:val="16"/>
              </w:rPr>
              <w:t>for each pour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39BBAA" w14:textId="77777777" w:rsidR="00935E24" w:rsidRPr="0004185C" w:rsidRDefault="00935E24" w:rsidP="00F74834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E1607F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3FA5A7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C2D661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8A7117D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C56E8D6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5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D2F4077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48C9168E" w14:textId="77777777" w:rsidR="00935E24" w:rsidRDefault="00000000" w:rsidP="00F7483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03175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5E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35E24">
              <w:rPr>
                <w:sz w:val="16"/>
                <w:szCs w:val="16"/>
              </w:rPr>
              <w:t xml:space="preserve"> Test reports</w:t>
            </w:r>
          </w:p>
        </w:tc>
      </w:tr>
      <w:tr w:rsidR="00935E24" w:rsidRPr="00095B7C" w14:paraId="0EB60C8F" w14:textId="77777777" w:rsidTr="00F74834">
        <w:trPr>
          <w:cantSplit/>
          <w:trHeight w:val="960"/>
        </w:trPr>
        <w:tc>
          <w:tcPr>
            <w:tcW w:w="598" w:type="dxa"/>
            <w:shd w:val="clear" w:color="auto" w:fill="auto"/>
            <w:vAlign w:val="center"/>
          </w:tcPr>
          <w:p w14:paraId="0F804821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75BE597" w14:textId="77777777" w:rsidR="00935E24" w:rsidRDefault="00935E24" w:rsidP="00F7483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2B83B643" w14:textId="77777777" w:rsidR="00935E24" w:rsidRDefault="00935E24" w:rsidP="00F7483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5838" w:type="dxa"/>
            <w:shd w:val="clear" w:color="auto" w:fill="auto"/>
            <w:vAlign w:val="center"/>
          </w:tcPr>
          <w:p w14:paraId="76F3EB19" w14:textId="77777777" w:rsidR="00935E24" w:rsidRPr="006245B1" w:rsidRDefault="00935E24" w:rsidP="00F7483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8F1838" w14:textId="77777777" w:rsidR="00935E24" w:rsidRPr="0004185C" w:rsidRDefault="00935E24" w:rsidP="00F74834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A0D2D1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C477CA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A344E61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3AFE2D0" w14:textId="77777777" w:rsidR="00935E24" w:rsidRPr="00095B7C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D9D1DE7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57" w:type="dxa"/>
            <w:tcBorders>
              <w:right w:val="single" w:sz="8" w:space="0" w:color="auto"/>
            </w:tcBorders>
            <w:shd w:val="clear" w:color="auto" w:fill="auto"/>
          </w:tcPr>
          <w:p w14:paraId="1F9106AE" w14:textId="77777777" w:rsidR="00935E24" w:rsidRDefault="00935E24" w:rsidP="00F7483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tcMar>
              <w:right w:w="0" w:type="dxa"/>
            </w:tcMar>
            <w:vAlign w:val="center"/>
          </w:tcPr>
          <w:p w14:paraId="19B9F9EF" w14:textId="77777777" w:rsidR="00935E24" w:rsidRDefault="00935E24" w:rsidP="00F7483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</w:tbl>
    <w:p w14:paraId="790C8F68" w14:textId="77777777" w:rsidR="00935E24" w:rsidRDefault="00935E24" w:rsidP="00935E24">
      <w:r>
        <w:br w:type="page"/>
      </w:r>
    </w:p>
    <w:tbl>
      <w:tblPr>
        <w:tblW w:w="5003" w:type="pct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16"/>
        <w:gridCol w:w="1414"/>
        <w:gridCol w:w="13541"/>
        <w:gridCol w:w="216"/>
      </w:tblGrid>
      <w:tr w:rsidR="00935E24" w14:paraId="29772BE6" w14:textId="77777777" w:rsidTr="00F74834">
        <w:trPr>
          <w:trHeight w:val="20"/>
        </w:trPr>
        <w:tc>
          <w:tcPr>
            <w:tcW w:w="2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1E6713B" w14:textId="77777777" w:rsidR="00935E24" w:rsidRDefault="00935E24" w:rsidP="00F748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95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092C65E" w14:textId="77777777" w:rsidR="00935E24" w:rsidRPr="008E4DD2" w:rsidRDefault="00935E24" w:rsidP="00F74834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9D0C737" w14:textId="77777777" w:rsidR="00935E24" w:rsidRDefault="00935E24" w:rsidP="00F748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35E24" w14:paraId="1D631700" w14:textId="77777777" w:rsidTr="00F74834">
        <w:trPr>
          <w:trHeight w:val="20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BDBE2C1" w14:textId="77777777" w:rsidR="00935E24" w:rsidRDefault="00935E24" w:rsidP="00F748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6FBE7" w14:textId="77777777" w:rsidR="00935E24" w:rsidRPr="00652DA2" w:rsidRDefault="00935E24" w:rsidP="00F748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4A9513" w14:textId="77777777" w:rsidR="00935E24" w:rsidRPr="00652DA2" w:rsidRDefault="00935E24" w:rsidP="00F748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C45D0AA" w14:textId="77777777" w:rsidR="00935E24" w:rsidRDefault="00935E24" w:rsidP="00F748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35E24" w14:paraId="44B326D6" w14:textId="77777777" w:rsidTr="00F74834">
        <w:trPr>
          <w:trHeight w:val="20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D761D9C" w14:textId="77777777" w:rsidR="00935E24" w:rsidRDefault="00935E24" w:rsidP="00F748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AD5DF" w14:textId="77777777" w:rsidR="00935E24" w:rsidRPr="00652DA2" w:rsidRDefault="00935E24" w:rsidP="00F748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CB8A94" w14:textId="77777777" w:rsidR="00935E24" w:rsidRPr="00652DA2" w:rsidRDefault="00935E24" w:rsidP="00F748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901CF1" w14:textId="77777777" w:rsidR="00935E24" w:rsidRDefault="00935E24" w:rsidP="00F748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35E24" w14:paraId="79892E47" w14:textId="77777777" w:rsidTr="00F74834">
        <w:trPr>
          <w:trHeight w:val="20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7E5BF0E" w14:textId="77777777" w:rsidR="00935E24" w:rsidRDefault="00935E24" w:rsidP="00F748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DF315C" w14:textId="77777777" w:rsidR="00935E24" w:rsidRPr="00652DA2" w:rsidRDefault="00935E24" w:rsidP="00F748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7575E2" w14:textId="77777777" w:rsidR="00935E24" w:rsidRPr="00652DA2" w:rsidRDefault="00935E24" w:rsidP="00F748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938224F" w14:textId="77777777" w:rsidR="00935E24" w:rsidRDefault="00935E24" w:rsidP="00F748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35E24" w14:paraId="22A0C915" w14:textId="77777777" w:rsidTr="00F74834">
        <w:trPr>
          <w:trHeight w:val="20"/>
        </w:trPr>
        <w:tc>
          <w:tcPr>
            <w:tcW w:w="2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EC1441E" w14:textId="77777777" w:rsidR="00935E24" w:rsidRDefault="00935E24" w:rsidP="00F748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75F0325" w14:textId="77777777" w:rsidR="00935E24" w:rsidRPr="00652DA2" w:rsidRDefault="00935E24" w:rsidP="00F748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54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0890E4" w14:textId="77777777" w:rsidR="00935E24" w:rsidRPr="00652DA2" w:rsidRDefault="00935E24" w:rsidP="00F7483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AAB246A" w14:textId="77777777" w:rsidR="00935E24" w:rsidRDefault="00935E24" w:rsidP="00F748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35E24" w14:paraId="4BFCD979" w14:textId="77777777" w:rsidTr="00F74834">
        <w:trPr>
          <w:trHeight w:val="20"/>
        </w:trPr>
        <w:tc>
          <w:tcPr>
            <w:tcW w:w="2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D4EE48D" w14:textId="77777777" w:rsidR="00935E24" w:rsidRDefault="00935E24" w:rsidP="00F748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6A2B85C" w14:textId="77777777" w:rsidR="00935E24" w:rsidRPr="00652DA2" w:rsidRDefault="00935E24" w:rsidP="00F748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54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8771AB" w14:textId="77777777" w:rsidR="00935E24" w:rsidRPr="00652DA2" w:rsidRDefault="00935E24" w:rsidP="00F7483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09B91" w14:textId="77777777" w:rsidR="00935E24" w:rsidRDefault="00935E24" w:rsidP="00F7483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3E2FE1F4" w14:textId="77777777" w:rsidR="00935E24" w:rsidRDefault="00935E24" w:rsidP="00935E24">
      <w:pPr>
        <w:spacing w:before="120" w:after="120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935E24" w14:paraId="03A36E06" w14:textId="77777777" w:rsidTr="00F74834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4DFC362A" w14:textId="77777777" w:rsidR="00935E24" w:rsidRPr="006F255F" w:rsidRDefault="00935E24" w:rsidP="00F74834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5FB6D202" w14:textId="77777777" w:rsidR="00935E24" w:rsidRDefault="00935E24" w:rsidP="00F74834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935E24" w:rsidRPr="008B17B0" w14:paraId="666F68FE" w14:textId="77777777" w:rsidTr="00F74834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36D2B0B5" w14:textId="77777777" w:rsidR="00935E24" w:rsidRDefault="00935E24" w:rsidP="00F74834">
            <w:pPr>
              <w:pStyle w:val="SymalBodycopylvl1"/>
              <w:spacing w:before="120" w:after="20"/>
            </w:pPr>
            <w:r>
              <w:t>HPP Construction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4BD1D374" w14:textId="77777777" w:rsidR="00935E24" w:rsidRPr="00652DA2" w:rsidRDefault="00935E24" w:rsidP="00F74834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BA9D412" w14:textId="77777777" w:rsidR="00935E24" w:rsidRPr="00652DA2" w:rsidRDefault="00935E24" w:rsidP="00F74834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4D398297" w14:textId="77777777" w:rsidR="00935E24" w:rsidRDefault="00935E24" w:rsidP="00F74834">
            <w:pPr>
              <w:pStyle w:val="SymalBodycopylvl1"/>
              <w:spacing w:before="120" w:after="20"/>
            </w:pPr>
            <w:r>
              <w:t>HPP Construction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3253C2B5" w14:textId="77777777" w:rsidR="00935E24" w:rsidRPr="008B17B0" w:rsidRDefault="00935E24" w:rsidP="00F74834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52616A27" w14:textId="77777777" w:rsidR="00935E24" w:rsidRPr="008B17B0" w:rsidRDefault="00935E24" w:rsidP="00F74834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7E32302F" w14:textId="77777777" w:rsidR="00935E24" w:rsidRPr="008B17B0" w:rsidRDefault="00935E24" w:rsidP="00F74834">
            <w:pPr>
              <w:pStyle w:val="SymalBodycopylvl1"/>
              <w:spacing w:before="120" w:after="20"/>
            </w:pPr>
          </w:p>
        </w:tc>
      </w:tr>
      <w:tr w:rsidR="00935E24" w:rsidRPr="008B17B0" w14:paraId="74D152A0" w14:textId="77777777" w:rsidTr="00F74834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5B1BC418" w14:textId="77777777" w:rsidR="00935E24" w:rsidRDefault="00935E24" w:rsidP="00F74834">
            <w:pPr>
              <w:pStyle w:val="SymalBodycopylvl1"/>
              <w:spacing w:before="120" w:after="20"/>
            </w:pPr>
            <w:r>
              <w:t>HPP Quality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533EB52B" w14:textId="77777777" w:rsidR="00935E24" w:rsidRPr="00652DA2" w:rsidRDefault="00935E24" w:rsidP="00F74834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27B91468" w14:textId="77777777" w:rsidR="00935E24" w:rsidRPr="00652DA2" w:rsidRDefault="00935E24" w:rsidP="00F74834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02508ED6" w14:textId="77777777" w:rsidR="00935E24" w:rsidRDefault="00935E24" w:rsidP="00F74834">
            <w:pPr>
              <w:pStyle w:val="SymalBodycopylvl1"/>
              <w:spacing w:before="120" w:after="20"/>
            </w:pPr>
            <w:r>
              <w:t>HPP Quality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67844BEE" w14:textId="77777777" w:rsidR="00935E24" w:rsidRPr="008B17B0" w:rsidRDefault="00935E24" w:rsidP="00F74834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5961DF66" w14:textId="77777777" w:rsidR="00935E24" w:rsidRPr="008B17B0" w:rsidRDefault="00935E24" w:rsidP="00F74834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1AC43927" w14:textId="77777777" w:rsidR="00935E24" w:rsidRPr="008B17B0" w:rsidRDefault="00935E24" w:rsidP="00F74834">
            <w:pPr>
              <w:pStyle w:val="SymalBodycopylvl1"/>
              <w:spacing w:before="120" w:after="20"/>
            </w:pPr>
          </w:p>
        </w:tc>
      </w:tr>
    </w:tbl>
    <w:p w14:paraId="1D5BAC94" w14:textId="77777777" w:rsidR="00935E24" w:rsidRDefault="00935E24" w:rsidP="00935E24">
      <w:pPr>
        <w:spacing w:before="120" w:after="120"/>
        <w:rPr>
          <w:rFonts w:ascii="Arial" w:hAnsi="Arial" w:cs="Arial"/>
          <w:b/>
          <w:sz w:val="18"/>
          <w:szCs w:val="18"/>
        </w:rPr>
        <w:sectPr w:rsidR="00935E24" w:rsidSect="00B2755F">
          <w:pgSz w:w="16838" w:h="11906" w:orient="landscape"/>
          <w:pgMar w:top="720" w:right="720" w:bottom="720" w:left="720" w:header="227" w:footer="283" w:gutter="0"/>
          <w:pgNumType w:start="1"/>
          <w:cols w:space="561"/>
          <w:formProt w:val="0"/>
          <w:docGrid w:linePitch="360"/>
        </w:sectPr>
      </w:pPr>
    </w:p>
    <w:p w14:paraId="60F86555" w14:textId="77777777" w:rsidR="00935E24" w:rsidRPr="000557D5" w:rsidRDefault="00935E24" w:rsidP="00935E24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177"/>
        <w:gridCol w:w="996"/>
        <w:gridCol w:w="2010"/>
        <w:gridCol w:w="1267"/>
      </w:tblGrid>
      <w:tr w:rsidR="00935E24" w14:paraId="2AB2E930" w14:textId="77777777" w:rsidTr="466ACF1F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3454573B" w14:textId="77777777" w:rsidR="00935E24" w:rsidRPr="000557D5" w:rsidRDefault="00935E24" w:rsidP="00F7483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22A334BF" w14:textId="77777777" w:rsidR="00935E24" w:rsidRPr="000557D5" w:rsidRDefault="00935E24" w:rsidP="00F74834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6A2B53B5" w14:textId="77777777" w:rsidR="00935E24" w:rsidRPr="000557D5" w:rsidRDefault="00935E24" w:rsidP="00F7483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1B373C2B" w14:textId="77777777" w:rsidR="00935E24" w:rsidRPr="000557D5" w:rsidRDefault="00935E24" w:rsidP="00F74834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310C094D" w14:textId="77777777" w:rsidR="00935E24" w:rsidRPr="000557D5" w:rsidRDefault="00935E24" w:rsidP="00F7483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35CD93FC" w14:textId="77777777" w:rsidR="00935E24" w:rsidRPr="000557D5" w:rsidRDefault="00935E24" w:rsidP="00F7483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935E24" w14:paraId="1B7CEFEF" w14:textId="77777777" w:rsidTr="466ACF1F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2CA8AA95" w14:textId="434E92BC" w:rsidR="00935E24" w:rsidRPr="000557D5" w:rsidRDefault="00935E24" w:rsidP="00F7483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466ACF1F">
              <w:rPr>
                <w:b/>
                <w:bCs/>
                <w:sz w:val="16"/>
                <w:szCs w:val="16"/>
              </w:rPr>
              <w:t>ITP no.</w:t>
            </w:r>
          </w:p>
        </w:tc>
        <w:tc>
          <w:tcPr>
            <w:tcW w:w="8044" w:type="dxa"/>
            <w:gridSpan w:val="6"/>
          </w:tcPr>
          <w:p w14:paraId="5DA4EF4B" w14:textId="77777777" w:rsidR="00935E24" w:rsidRPr="009C7314" w:rsidRDefault="00935E24" w:rsidP="00F74834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CC0375-</w:t>
            </w:r>
            <w:r w:rsidRPr="009C7314">
              <w:rPr>
                <w:sz w:val="16"/>
                <w:szCs w:val="16"/>
              </w:rPr>
              <w:t>ITP-1</w:t>
            </w:r>
            <w:r>
              <w:rPr>
                <w:sz w:val="16"/>
                <w:szCs w:val="16"/>
              </w:rPr>
              <w:t>5</w:t>
            </w:r>
          </w:p>
        </w:tc>
      </w:tr>
      <w:tr w:rsidR="00935E24" w14:paraId="4C053626" w14:textId="77777777" w:rsidTr="466ACF1F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230D5594" w14:textId="77777777" w:rsidR="00935E24" w:rsidRPr="000557D5" w:rsidRDefault="00935E24" w:rsidP="00F7483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98D99E" w14:textId="77777777" w:rsidR="00935E24" w:rsidRPr="00B43D1B" w:rsidRDefault="00935E24" w:rsidP="00F74834">
            <w:pPr>
              <w:pStyle w:val="SymalBodycopylvl1"/>
              <w:spacing w:before="6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3D1B">
              <w:rPr>
                <w:rFonts w:ascii="Arial" w:hAnsi="Arial" w:cs="Arial"/>
                <w:color w:val="444444"/>
                <w:sz w:val="16"/>
                <w:szCs w:val="16"/>
                <w:shd w:val="clear" w:color="auto" w:fill="FFFFFF"/>
              </w:rPr>
              <w:t>3200-0663-HPP-QA-ITP-015</w:t>
            </w:r>
          </w:p>
        </w:tc>
        <w:tc>
          <w:tcPr>
            <w:tcW w:w="2173" w:type="dxa"/>
            <w:gridSpan w:val="2"/>
          </w:tcPr>
          <w:p w14:paraId="6FE16DD8" w14:textId="77777777" w:rsidR="00935E24" w:rsidRPr="000557D5" w:rsidRDefault="00935E24" w:rsidP="00F7483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363FE371" w14:textId="77777777" w:rsidR="00935E24" w:rsidRPr="00B43D1B" w:rsidRDefault="00935E24" w:rsidP="466ACF1F">
            <w:pPr>
              <w:pStyle w:val="SymalBodycopylvl1"/>
              <w:spacing w:before="60" w:after="0"/>
              <w:rPr>
                <w:rFonts w:ascii="Arial" w:hAnsi="Arial" w:cs="Arial"/>
                <w:color w:val="444444"/>
                <w:sz w:val="16"/>
                <w:szCs w:val="16"/>
              </w:rPr>
            </w:pPr>
          </w:p>
        </w:tc>
      </w:tr>
      <w:tr w:rsidR="00935E24" w14:paraId="1473FB24" w14:textId="77777777" w:rsidTr="466ACF1F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7EFB304F" w14:textId="4EEA2E82" w:rsidR="00935E24" w:rsidRPr="000557D5" w:rsidRDefault="00935E24" w:rsidP="00F74834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466ACF1F">
              <w:rPr>
                <w:b/>
                <w:bCs/>
                <w:sz w:val="16"/>
                <w:szCs w:val="16"/>
              </w:rPr>
              <w:t>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0579451B" w14:textId="77777777" w:rsidR="00935E24" w:rsidRPr="000557D5" w:rsidRDefault="00935E24" w:rsidP="00F74834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185CE0C5" w14:textId="212136C6" w:rsidR="00935E24" w:rsidRPr="000557D5" w:rsidRDefault="00935E24" w:rsidP="00F74834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466ACF1F">
              <w:rPr>
                <w:b/>
                <w:bCs/>
                <w:sz w:val="16"/>
                <w:szCs w:val="16"/>
              </w:rPr>
              <w:t>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3E27B5BD" w14:textId="77777777" w:rsidR="00935E24" w:rsidRPr="000557D5" w:rsidRDefault="00935E24" w:rsidP="00F74834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935E24" w14:paraId="66BDE400" w14:textId="77777777" w:rsidTr="466ACF1F">
        <w:trPr>
          <w:trHeight w:val="87"/>
        </w:trPr>
        <w:tc>
          <w:tcPr>
            <w:tcW w:w="5155" w:type="dxa"/>
            <w:gridSpan w:val="4"/>
            <w:shd w:val="clear" w:color="auto" w:fill="auto"/>
          </w:tcPr>
          <w:p w14:paraId="407641A3" w14:textId="77777777" w:rsidR="00935E24" w:rsidRPr="000557D5" w:rsidRDefault="00935E24" w:rsidP="00F74834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2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3C0CE7A" w14:textId="77777777" w:rsidR="00935E24" w:rsidRPr="000557D5" w:rsidRDefault="00935E24" w:rsidP="00F74834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1DE0D15C" w14:textId="77777777" w:rsidR="00935E24" w:rsidRPr="00181030" w:rsidRDefault="00935E24" w:rsidP="00935E24">
      <w:pPr>
        <w:spacing w:before="0" w:after="120"/>
        <w:rPr>
          <w:sz w:val="4"/>
          <w:szCs w:val="4"/>
        </w:rPr>
      </w:pPr>
    </w:p>
    <w:tbl>
      <w:tblPr>
        <w:tblStyle w:val="TableGrid"/>
        <w:tblW w:w="978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55"/>
        <w:gridCol w:w="1505"/>
        <w:gridCol w:w="554"/>
        <w:gridCol w:w="554"/>
        <w:gridCol w:w="553"/>
        <w:gridCol w:w="47"/>
        <w:gridCol w:w="642"/>
        <w:gridCol w:w="540"/>
        <w:gridCol w:w="594"/>
        <w:gridCol w:w="512"/>
        <w:gridCol w:w="607"/>
        <w:gridCol w:w="15"/>
        <w:gridCol w:w="3104"/>
      </w:tblGrid>
      <w:tr w:rsidR="00935E24" w14:paraId="7EE28120" w14:textId="77777777" w:rsidTr="004E026E">
        <w:trPr>
          <w:gridBefore w:val="6"/>
          <w:wBefore w:w="3768" w:type="dxa"/>
          <w:cantSplit/>
          <w:trHeight w:val="219"/>
          <w:tblHeader/>
        </w:trPr>
        <w:tc>
          <w:tcPr>
            <w:tcW w:w="64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</w:tcBorders>
          </w:tcPr>
          <w:p w14:paraId="54CC657A" w14:textId="77777777" w:rsidR="00935E24" w:rsidRDefault="00935E24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3" w:type="dxa"/>
            <w:gridSpan w:val="4"/>
            <w:vAlign w:val="center"/>
          </w:tcPr>
          <w:p w14:paraId="405DD5DB" w14:textId="77777777" w:rsidR="00935E24" w:rsidRDefault="00935E24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3119" w:type="dxa"/>
            <w:gridSpan w:val="2"/>
            <w:vAlign w:val="center"/>
          </w:tcPr>
          <w:p w14:paraId="6AE218E9" w14:textId="77777777" w:rsidR="00935E24" w:rsidRDefault="00935E24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4E026E" w14:paraId="2F8F9435" w14:textId="77777777" w:rsidTr="004E026E">
        <w:trPr>
          <w:gridBefore w:val="6"/>
          <w:wBefore w:w="3768" w:type="dxa"/>
          <w:cantSplit/>
          <w:trHeight w:val="546"/>
          <w:tblHeader/>
        </w:trPr>
        <w:tc>
          <w:tcPr>
            <w:tcW w:w="642" w:type="dxa"/>
            <w:tcBorders>
              <w:top w:val="single" w:sz="4" w:space="0" w:color="E7E6E6" w:themeColor="background2"/>
              <w:left w:val="single" w:sz="4" w:space="0" w:color="E7E6E6" w:themeColor="background2"/>
            </w:tcBorders>
          </w:tcPr>
          <w:p w14:paraId="5280AAC6" w14:textId="77777777" w:rsidR="004E026E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6D3405A" w14:textId="77777777" w:rsidR="004E026E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Con</w:t>
            </w:r>
          </w:p>
        </w:tc>
        <w:tc>
          <w:tcPr>
            <w:tcW w:w="1134" w:type="dxa"/>
            <w:gridSpan w:val="3"/>
            <w:vAlign w:val="center"/>
          </w:tcPr>
          <w:p w14:paraId="5158B6E7" w14:textId="77777777" w:rsidR="004E026E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QA</w:t>
            </w:r>
          </w:p>
        </w:tc>
        <w:tc>
          <w:tcPr>
            <w:tcW w:w="3104" w:type="dxa"/>
          </w:tcPr>
          <w:p w14:paraId="536D9F92" w14:textId="77777777" w:rsidR="004E026E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4E026E" w14:paraId="4882BA57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291"/>
          <w:tblHeader/>
        </w:trPr>
        <w:tc>
          <w:tcPr>
            <w:tcW w:w="555" w:type="dxa"/>
            <w:vMerge w:val="restart"/>
            <w:vAlign w:val="center"/>
          </w:tcPr>
          <w:p w14:paraId="32358BDF" w14:textId="77777777" w:rsidR="004E026E" w:rsidRPr="00DE65E6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505" w:type="dxa"/>
            <w:vMerge w:val="restart"/>
            <w:vAlign w:val="center"/>
          </w:tcPr>
          <w:p w14:paraId="4B43C2F4" w14:textId="77777777" w:rsidR="004E026E" w:rsidRPr="00DE65E6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1661" w:type="dxa"/>
            <w:gridSpan w:val="3"/>
            <w:vAlign w:val="center"/>
          </w:tcPr>
          <w:p w14:paraId="019AD56C" w14:textId="77777777" w:rsidR="004E026E" w:rsidRPr="00DE65E6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689" w:type="dxa"/>
            <w:gridSpan w:val="2"/>
            <w:vMerge w:val="restart"/>
            <w:vAlign w:val="center"/>
          </w:tcPr>
          <w:p w14:paraId="2BFA4E5A" w14:textId="77777777" w:rsidR="004E026E" w:rsidRPr="00DE65E6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40" w:type="dxa"/>
            <w:vMerge w:val="restart"/>
            <w:vAlign w:val="center"/>
          </w:tcPr>
          <w:p w14:paraId="64067722" w14:textId="77777777" w:rsidR="004E026E" w:rsidRPr="00DE65E6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94" w:type="dxa"/>
            <w:vMerge w:val="restart"/>
            <w:vAlign w:val="center"/>
          </w:tcPr>
          <w:p w14:paraId="671534D5" w14:textId="77777777" w:rsidR="004E026E" w:rsidRPr="00DE65E6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2" w:type="dxa"/>
            <w:vMerge w:val="restart"/>
            <w:vAlign w:val="center"/>
          </w:tcPr>
          <w:p w14:paraId="3398B548" w14:textId="77777777" w:rsidR="004E026E" w:rsidRPr="00DE65E6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622" w:type="dxa"/>
            <w:gridSpan w:val="2"/>
            <w:vMerge w:val="restart"/>
            <w:vAlign w:val="center"/>
          </w:tcPr>
          <w:p w14:paraId="046F6633" w14:textId="77777777" w:rsidR="004E026E" w:rsidRPr="00DE65E6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3104" w:type="dxa"/>
            <w:vMerge w:val="restart"/>
          </w:tcPr>
          <w:p w14:paraId="40B05A3D" w14:textId="77777777" w:rsidR="004E026E" w:rsidRDefault="004E026E" w:rsidP="00F74834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4E026E" w14:paraId="61D55140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195"/>
        </w:trPr>
        <w:tc>
          <w:tcPr>
            <w:tcW w:w="555" w:type="dxa"/>
            <w:vMerge/>
          </w:tcPr>
          <w:p w14:paraId="5A336FD3" w14:textId="77777777" w:rsidR="004E026E" w:rsidRDefault="004E026E" w:rsidP="00F74834">
            <w:pPr>
              <w:spacing w:before="0" w:after="0"/>
            </w:pPr>
          </w:p>
        </w:tc>
        <w:tc>
          <w:tcPr>
            <w:tcW w:w="1505" w:type="dxa"/>
            <w:vMerge/>
          </w:tcPr>
          <w:p w14:paraId="0255D1CA" w14:textId="77777777" w:rsidR="004E026E" w:rsidRDefault="004E026E" w:rsidP="00F74834">
            <w:pPr>
              <w:spacing w:before="0" w:after="0"/>
            </w:pPr>
          </w:p>
        </w:tc>
        <w:tc>
          <w:tcPr>
            <w:tcW w:w="554" w:type="dxa"/>
          </w:tcPr>
          <w:p w14:paraId="315DE795" w14:textId="77777777" w:rsidR="004E026E" w:rsidRPr="00DE65E6" w:rsidRDefault="004E026E" w:rsidP="00F74834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554" w:type="dxa"/>
          </w:tcPr>
          <w:p w14:paraId="7A8A179E" w14:textId="77777777" w:rsidR="004E026E" w:rsidRPr="00DE65E6" w:rsidRDefault="004E026E" w:rsidP="00F74834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553" w:type="dxa"/>
          </w:tcPr>
          <w:p w14:paraId="1EB90D19" w14:textId="77777777" w:rsidR="004E026E" w:rsidRPr="00C9089D" w:rsidRDefault="004E026E" w:rsidP="00F74834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689" w:type="dxa"/>
            <w:gridSpan w:val="2"/>
            <w:vMerge/>
          </w:tcPr>
          <w:p w14:paraId="3C3845EF" w14:textId="77777777" w:rsidR="004E026E" w:rsidRDefault="004E026E" w:rsidP="00F74834">
            <w:pPr>
              <w:spacing w:before="0" w:after="0"/>
            </w:pPr>
          </w:p>
        </w:tc>
        <w:tc>
          <w:tcPr>
            <w:tcW w:w="540" w:type="dxa"/>
            <w:vMerge/>
          </w:tcPr>
          <w:p w14:paraId="091914C5" w14:textId="77777777" w:rsidR="004E026E" w:rsidRDefault="004E026E" w:rsidP="00F74834">
            <w:pPr>
              <w:spacing w:before="0" w:after="0"/>
            </w:pPr>
          </w:p>
        </w:tc>
        <w:tc>
          <w:tcPr>
            <w:tcW w:w="594" w:type="dxa"/>
            <w:vMerge/>
          </w:tcPr>
          <w:p w14:paraId="223E8955" w14:textId="77777777" w:rsidR="004E026E" w:rsidRDefault="004E026E" w:rsidP="00F74834">
            <w:pPr>
              <w:spacing w:before="0" w:after="0"/>
            </w:pPr>
          </w:p>
        </w:tc>
        <w:tc>
          <w:tcPr>
            <w:tcW w:w="512" w:type="dxa"/>
            <w:vMerge/>
          </w:tcPr>
          <w:p w14:paraId="542756F6" w14:textId="77777777" w:rsidR="004E026E" w:rsidRDefault="004E026E" w:rsidP="00F74834">
            <w:pPr>
              <w:spacing w:before="0" w:after="0"/>
            </w:pPr>
          </w:p>
        </w:tc>
        <w:tc>
          <w:tcPr>
            <w:tcW w:w="622" w:type="dxa"/>
            <w:gridSpan w:val="2"/>
            <w:vMerge/>
          </w:tcPr>
          <w:p w14:paraId="043FEBBB" w14:textId="77777777" w:rsidR="004E026E" w:rsidRDefault="004E026E" w:rsidP="00F74834">
            <w:pPr>
              <w:spacing w:before="0" w:after="0"/>
            </w:pPr>
          </w:p>
        </w:tc>
        <w:tc>
          <w:tcPr>
            <w:tcW w:w="3104" w:type="dxa"/>
            <w:vMerge/>
          </w:tcPr>
          <w:p w14:paraId="23432453" w14:textId="77777777" w:rsidR="004E026E" w:rsidRDefault="004E026E" w:rsidP="00F74834">
            <w:pPr>
              <w:spacing w:before="0" w:after="0"/>
            </w:pPr>
          </w:p>
        </w:tc>
      </w:tr>
      <w:tr w:rsidR="00935E24" w14:paraId="087F8DE5" w14:textId="77777777" w:rsidTr="00F74834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9782" w:type="dxa"/>
            <w:gridSpan w:val="13"/>
          </w:tcPr>
          <w:p w14:paraId="4F9B00EE" w14:textId="77777777" w:rsidR="00935E24" w:rsidRDefault="00935E24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1.0 </w:t>
            </w:r>
            <w:r w:rsidRPr="00335974">
              <w:rPr>
                <w:b/>
                <w:bCs/>
                <w:sz w:val="16"/>
                <w:szCs w:val="16"/>
              </w:rPr>
              <w:t>Preliminaries</w:t>
            </w:r>
          </w:p>
        </w:tc>
      </w:tr>
      <w:tr w:rsidR="004E026E" w14:paraId="0EABF294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shd w:val="clear" w:color="auto" w:fill="auto"/>
            <w:vAlign w:val="center"/>
          </w:tcPr>
          <w:p w14:paraId="20733F18" w14:textId="77777777" w:rsidR="004E026E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505" w:type="dxa"/>
            <w:shd w:val="clear" w:color="auto" w:fill="auto"/>
            <w:vAlign w:val="center"/>
          </w:tcPr>
          <w:p w14:paraId="00483857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sdt>
          <w:sdtPr>
            <w:rPr>
              <w:sz w:val="16"/>
              <w:szCs w:val="16"/>
            </w:rPr>
            <w:id w:val="190017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6DA6130E" w14:textId="77777777" w:rsidR="004E026E" w:rsidRDefault="004E026E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35422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1735FBCC" w14:textId="77777777" w:rsidR="004E026E" w:rsidRDefault="004E026E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0467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shd w:val="clear" w:color="auto" w:fill="auto"/>
                <w:vAlign w:val="center"/>
              </w:tcPr>
              <w:p w14:paraId="0D097EC7" w14:textId="77777777" w:rsidR="004E026E" w:rsidRDefault="004E026E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shd w:val="clear" w:color="auto" w:fill="auto"/>
            <w:vAlign w:val="center"/>
          </w:tcPr>
          <w:p w14:paraId="40515E93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06274159" w14:textId="77777777" w:rsidR="004E026E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B029726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shd w:val="clear" w:color="auto" w:fill="auto"/>
          </w:tcPr>
          <w:p w14:paraId="1D6D5FE7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shd w:val="clear" w:color="auto" w:fill="auto"/>
          </w:tcPr>
          <w:p w14:paraId="0804E542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  <w:shd w:val="clear" w:color="auto" w:fill="auto"/>
            <w:vAlign w:val="center"/>
          </w:tcPr>
          <w:p w14:paraId="3EDBBB44" w14:textId="77777777" w:rsidR="004E026E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E026E" w14:paraId="52323B4E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shd w:val="clear" w:color="auto" w:fill="auto"/>
            <w:vAlign w:val="center"/>
          </w:tcPr>
          <w:p w14:paraId="7585C731" w14:textId="77777777" w:rsidR="004E026E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1505" w:type="dxa"/>
            <w:shd w:val="clear" w:color="auto" w:fill="auto"/>
            <w:vAlign w:val="center"/>
          </w:tcPr>
          <w:p w14:paraId="2837A22E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sdt>
          <w:sdtPr>
            <w:rPr>
              <w:sz w:val="16"/>
              <w:szCs w:val="16"/>
            </w:rPr>
            <w:id w:val="-1399521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79559074" w14:textId="77777777" w:rsidR="004E026E" w:rsidRDefault="004E026E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96481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6293B8DC" w14:textId="77777777" w:rsidR="004E026E" w:rsidRDefault="004E026E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29019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shd w:val="clear" w:color="auto" w:fill="auto"/>
                <w:vAlign w:val="center"/>
              </w:tcPr>
              <w:p w14:paraId="5827C08A" w14:textId="77777777" w:rsidR="004E026E" w:rsidRDefault="004E026E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shd w:val="clear" w:color="auto" w:fill="auto"/>
            <w:vAlign w:val="center"/>
          </w:tcPr>
          <w:p w14:paraId="08124833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4EE31C12" w14:textId="77777777" w:rsidR="004E026E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9B8C616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40943B3E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shd w:val="clear" w:color="auto" w:fill="auto"/>
            <w:vAlign w:val="center"/>
          </w:tcPr>
          <w:p w14:paraId="11B1A01A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  <w:shd w:val="clear" w:color="auto" w:fill="auto"/>
            <w:vAlign w:val="center"/>
          </w:tcPr>
          <w:p w14:paraId="6657D278" w14:textId="77777777" w:rsidR="004E026E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E026E" w14:paraId="7FC3E484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shd w:val="clear" w:color="auto" w:fill="auto"/>
            <w:vAlign w:val="center"/>
          </w:tcPr>
          <w:p w14:paraId="6C1A06E2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1505" w:type="dxa"/>
            <w:shd w:val="clear" w:color="auto" w:fill="auto"/>
            <w:vAlign w:val="center"/>
          </w:tcPr>
          <w:p w14:paraId="3D870D5A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95510D">
              <w:rPr>
                <w:sz w:val="16"/>
                <w:szCs w:val="16"/>
              </w:rPr>
              <w:t>etout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01181C47" w14:textId="77777777" w:rsidR="004E026E" w:rsidRPr="0095510D" w:rsidRDefault="004E026E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shd w:val="clear" w:color="auto" w:fill="auto"/>
                <w:vAlign w:val="center"/>
              </w:tcPr>
              <w:p w14:paraId="15017675" w14:textId="77777777" w:rsidR="004E026E" w:rsidRPr="0095510D" w:rsidRDefault="004E026E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shd w:val="clear" w:color="auto" w:fill="auto"/>
                <w:vAlign w:val="center"/>
              </w:tcPr>
              <w:p w14:paraId="742A35DA" w14:textId="77777777" w:rsidR="004E026E" w:rsidRPr="0095510D" w:rsidRDefault="004E026E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shd w:val="clear" w:color="auto" w:fill="auto"/>
            <w:vAlign w:val="center"/>
          </w:tcPr>
          <w:p w14:paraId="1260DF40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3F25C2F4" w14:textId="77777777" w:rsidR="004E026E" w:rsidRPr="000C3DAC" w:rsidRDefault="004E026E" w:rsidP="00F74834">
            <w:pPr>
              <w:spacing w:before="0" w:after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6B4DAD1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033B450B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shd w:val="clear" w:color="auto" w:fill="auto"/>
            <w:vAlign w:val="center"/>
          </w:tcPr>
          <w:p w14:paraId="13D4648E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  <w:shd w:val="clear" w:color="auto" w:fill="auto"/>
          </w:tcPr>
          <w:p w14:paraId="56225FD9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E026E" w14:paraId="05CF7519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1922903F" w14:textId="77777777" w:rsidR="004E026E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1505" w:type="dxa"/>
            <w:vAlign w:val="center"/>
          </w:tcPr>
          <w:p w14:paraId="5E0470C4" w14:textId="77777777" w:rsidR="004E026E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sdt>
          <w:sdtPr>
            <w:rPr>
              <w:sz w:val="16"/>
              <w:szCs w:val="16"/>
            </w:rPr>
            <w:id w:val="-420879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B66EBAA" w14:textId="3EECEB29" w:rsidR="004E026E" w:rsidRDefault="008D5488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69968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66BB824" w14:textId="77777777" w:rsidR="004E026E" w:rsidRDefault="004E026E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44216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D841FC2" w14:textId="77777777" w:rsidR="004E026E" w:rsidRDefault="004E026E" w:rsidP="00F7483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0C337C8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766D717" w14:textId="77777777" w:rsidR="004E026E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3F569799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7802A75D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18DB9260" w14:textId="77777777" w:rsidR="004E026E" w:rsidRPr="0095510D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0F63C439" w14:textId="77777777" w:rsidR="004E026E" w:rsidRDefault="004E026E" w:rsidP="00F74834">
            <w:pPr>
              <w:spacing w:before="0" w:after="0"/>
              <w:rPr>
                <w:sz w:val="16"/>
                <w:szCs w:val="16"/>
              </w:rPr>
            </w:pPr>
          </w:p>
          <w:p w14:paraId="3A8B1C75" w14:textId="77777777" w:rsidR="00741706" w:rsidRDefault="00741706" w:rsidP="00F7483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3A3B7B83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1B468B44" w14:textId="6270A5D6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1505" w:type="dxa"/>
            <w:vAlign w:val="center"/>
          </w:tcPr>
          <w:p w14:paraId="7C597F33" w14:textId="587B0BAF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checklist(s)</w:t>
            </w:r>
          </w:p>
        </w:tc>
        <w:sdt>
          <w:sdtPr>
            <w:rPr>
              <w:sz w:val="16"/>
              <w:szCs w:val="16"/>
            </w:rPr>
            <w:id w:val="2039090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071BD05" w14:textId="115C7C8D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74309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66D1519" w14:textId="41C1164E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21983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51CF4755" w14:textId="17089A71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7F06D69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DA20D56" w14:textId="43DD7DD5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4CE6A549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475FC3E6" w14:textId="1BCFD928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3FEB3B5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3E50BBA5" w14:textId="25270A61" w:rsidR="008D5488" w:rsidRDefault="00000000" w:rsidP="008D5488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00447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36A1"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736A1" w:rsidRPr="0095510D">
              <w:rPr>
                <w:sz w:val="16"/>
                <w:szCs w:val="16"/>
              </w:rPr>
              <w:t xml:space="preserve"> </w:t>
            </w:r>
            <w:r w:rsidR="00C736A1">
              <w:rPr>
                <w:sz w:val="16"/>
                <w:szCs w:val="16"/>
              </w:rPr>
              <w:t>Site Checklist(S)</w:t>
            </w:r>
          </w:p>
        </w:tc>
      </w:tr>
      <w:tr w:rsidR="008D5488" w14:paraId="62D8E2D0" w14:textId="77777777" w:rsidTr="00F74834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9782" w:type="dxa"/>
            <w:gridSpan w:val="13"/>
          </w:tcPr>
          <w:p w14:paraId="02CBE33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AD1F63">
              <w:rPr>
                <w:b/>
                <w:bCs/>
                <w:sz w:val="16"/>
                <w:szCs w:val="16"/>
              </w:rPr>
              <w:t>Excavation and Pipe Laying</w:t>
            </w:r>
          </w:p>
        </w:tc>
      </w:tr>
      <w:tr w:rsidR="008D5488" w14:paraId="2BBBDBD7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5822EFD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1505" w:type="dxa"/>
            <w:vAlign w:val="center"/>
          </w:tcPr>
          <w:p w14:paraId="5E518031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7AFC14C" w14:textId="4ABA8B13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C977739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9C58DDD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3AE02E0E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191658E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095DCBB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6E5C3877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62EF0E09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07FA6330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49DDCE29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60ED91C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1505" w:type="dxa"/>
            <w:vAlign w:val="center"/>
          </w:tcPr>
          <w:p w14:paraId="14FF8FB6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Unsuitable Material</w:t>
            </w:r>
          </w:p>
          <w:p w14:paraId="2B3906F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sdt>
          <w:sdtPr>
            <w:rPr>
              <w:sz w:val="16"/>
              <w:szCs w:val="16"/>
            </w:rPr>
            <w:id w:val="-89912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5CD275E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417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A6C21BB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749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5156E1F1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D26C0AE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02C42CE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4D0BC8D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825423D" w14:textId="77777777" w:rsidR="008D5488" w:rsidRPr="005A3563" w:rsidRDefault="008D5488" w:rsidP="008D5488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5A356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gridSpan w:val="2"/>
            <w:vAlign w:val="center"/>
          </w:tcPr>
          <w:p w14:paraId="286AFF5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2BD29D00" w14:textId="77777777" w:rsidR="008D5488" w:rsidRPr="0095510D" w:rsidRDefault="00000000" w:rsidP="008D5488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77072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 w:rsidRPr="0095510D">
              <w:rPr>
                <w:sz w:val="16"/>
                <w:szCs w:val="16"/>
              </w:rPr>
              <w:t xml:space="preserve"> </w:t>
            </w:r>
            <w:r w:rsidR="008D5488">
              <w:rPr>
                <w:sz w:val="16"/>
                <w:szCs w:val="16"/>
              </w:rPr>
              <w:t>Test reports</w:t>
            </w:r>
          </w:p>
        </w:tc>
      </w:tr>
      <w:tr w:rsidR="008D5488" w14:paraId="6A25563A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5D3AC778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1505" w:type="dxa"/>
            <w:vAlign w:val="center"/>
          </w:tcPr>
          <w:p w14:paraId="330338DC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Foundation</w:t>
            </w:r>
          </w:p>
        </w:tc>
        <w:sdt>
          <w:sdtPr>
            <w:rPr>
              <w:sz w:val="16"/>
              <w:szCs w:val="16"/>
            </w:rPr>
            <w:id w:val="-1631775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DA929D7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8336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DB6CF61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1779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693EB7DE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2620B4C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1B42ECD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7185230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1B9EFBAD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3D29CDD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07C9F76A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71375471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569DC2B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1505" w:type="dxa"/>
            <w:vAlign w:val="center"/>
          </w:tcPr>
          <w:p w14:paraId="39302315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Foundation Inspection</w:t>
            </w:r>
          </w:p>
          <w:p w14:paraId="06BE9EB8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sdt>
          <w:sdtPr>
            <w:rPr>
              <w:sz w:val="16"/>
              <w:szCs w:val="16"/>
            </w:rPr>
            <w:id w:val="54437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9DBB443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02752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C9F49C0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34973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65DD3BAA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7346DEB1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437DEC7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50E6AD5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C9496FB" w14:textId="77777777" w:rsidR="008D5488" w:rsidRPr="005A3563" w:rsidRDefault="008D5488" w:rsidP="008D5488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5A356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gridSpan w:val="2"/>
            <w:vAlign w:val="center"/>
          </w:tcPr>
          <w:p w14:paraId="2B70F3C0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2743DB0D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276FFCBA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72AF6144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1505" w:type="dxa"/>
            <w:vAlign w:val="center"/>
          </w:tcPr>
          <w:p w14:paraId="4D337566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Blinding</w:t>
            </w:r>
          </w:p>
        </w:tc>
        <w:sdt>
          <w:sdtPr>
            <w:rPr>
              <w:sz w:val="16"/>
              <w:szCs w:val="16"/>
            </w:rPr>
            <w:id w:val="1742831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A2BA218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94985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6F65CF9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3435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34595F4D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3A9D234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74715E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7D20140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2AD844C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65B9282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0B466A7D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38B8FB13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0E3F31B5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tc>
          <w:tcPr>
            <w:tcW w:w="1505" w:type="dxa"/>
            <w:vAlign w:val="center"/>
          </w:tcPr>
          <w:p w14:paraId="2962A0D5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Mating Concrete Surface Preparation</w:t>
            </w:r>
          </w:p>
        </w:tc>
        <w:sdt>
          <w:sdtPr>
            <w:rPr>
              <w:sz w:val="16"/>
              <w:szCs w:val="16"/>
            </w:rPr>
            <w:id w:val="717638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7C0C812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89203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9C83953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81450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214BF660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7A3796D1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177CAE60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253A53D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49AF5D6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67A04E9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0BF45DA3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236AAC7B" w14:textId="77777777" w:rsidTr="00F74834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9782" w:type="dxa"/>
            <w:gridSpan w:val="13"/>
          </w:tcPr>
          <w:p w14:paraId="2B84DEF8" w14:textId="77777777" w:rsidR="008D5488" w:rsidRPr="00A47805" w:rsidRDefault="008D5488" w:rsidP="008D5488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47805">
              <w:rPr>
                <w:b/>
                <w:bCs/>
                <w:sz w:val="16"/>
                <w:szCs w:val="16"/>
              </w:rPr>
              <w:t>Installation of Cast In-situ Structures</w:t>
            </w:r>
          </w:p>
        </w:tc>
      </w:tr>
      <w:tr w:rsidR="008D5488" w14:paraId="0AC7793C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4E67C319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505" w:type="dxa"/>
            <w:vAlign w:val="center"/>
          </w:tcPr>
          <w:p w14:paraId="7DB47CCE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Formwork</w:t>
            </w:r>
          </w:p>
          <w:p w14:paraId="1024EC2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384CE83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8F36DD4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3DC929C5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954368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19D5DC1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3C6A5C57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7654F9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gridSpan w:val="2"/>
            <w:vAlign w:val="center"/>
          </w:tcPr>
          <w:p w14:paraId="64AB59D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1CA1EB2A" w14:textId="77777777" w:rsidR="008D5488" w:rsidRPr="0095510D" w:rsidRDefault="00000000" w:rsidP="008D5488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85265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Pre-pour inspection</w:t>
            </w:r>
          </w:p>
        </w:tc>
      </w:tr>
      <w:tr w:rsidR="008D5488" w14:paraId="7C4A55E9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2182B782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05" w:type="dxa"/>
            <w:vAlign w:val="center"/>
          </w:tcPr>
          <w:p w14:paraId="2EC6BF5C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 Stage 1</w:t>
            </w:r>
          </w:p>
          <w:p w14:paraId="19A7EAB1" w14:textId="77777777" w:rsidR="008D5488" w:rsidRPr="000C3DAC" w:rsidRDefault="008D5488" w:rsidP="008D5488">
            <w:pPr>
              <w:spacing w:before="0" w:after="0"/>
              <w:rPr>
                <w:b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9E3399A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D25B6B6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2ADF684B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57B0C89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449ECA3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1ABFE6F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4F0C3C70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gridSpan w:val="2"/>
            <w:vAlign w:val="center"/>
          </w:tcPr>
          <w:p w14:paraId="2377830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3AEB9F48" w14:textId="77777777" w:rsidR="008D5488" w:rsidRPr="00F70532" w:rsidRDefault="00000000" w:rsidP="008D5488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85398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Pre-pour inspection</w:t>
            </w:r>
          </w:p>
        </w:tc>
      </w:tr>
      <w:tr w:rsidR="008D5488" w14:paraId="11D9A181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4ACEB3CB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05" w:type="dxa"/>
            <w:vAlign w:val="center"/>
          </w:tcPr>
          <w:p w14:paraId="76D45F2A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 Stage 2</w:t>
            </w:r>
          </w:p>
          <w:p w14:paraId="4C53C817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1292636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53001AE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03277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DBD5C8E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79662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494A673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5C27514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47B9CEF" w14:textId="77777777" w:rsidR="008D5488" w:rsidRPr="00182EBF" w:rsidRDefault="008D5488" w:rsidP="008D5488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354039A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7BF11B7A" w14:textId="77777777" w:rsidR="008D5488" w:rsidRPr="00182EBF" w:rsidRDefault="008D5488" w:rsidP="008D5488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gridSpan w:val="2"/>
            <w:vAlign w:val="center"/>
          </w:tcPr>
          <w:p w14:paraId="6BB806A9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0DE47E9A" w14:textId="77777777" w:rsidR="008D5488" w:rsidRDefault="00000000" w:rsidP="008D5488">
            <w:pPr>
              <w:pStyle w:val="SymalTableBody"/>
              <w:spacing w:before="2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0041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Pre-pour inspection</w:t>
            </w:r>
          </w:p>
        </w:tc>
      </w:tr>
      <w:tr w:rsidR="008D5488" w14:paraId="26F0D6F2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6515973F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05" w:type="dxa"/>
            <w:vAlign w:val="center"/>
          </w:tcPr>
          <w:p w14:paraId="08582D5F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 Stage 3</w:t>
            </w:r>
          </w:p>
          <w:p w14:paraId="39D1550D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729576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EB8AEC3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126610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E153CE9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85138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0FCEC131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9D622BC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9494E0E" w14:textId="77777777" w:rsidR="008D5488" w:rsidRPr="00182EBF" w:rsidRDefault="008D5488" w:rsidP="008D5488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3C44603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262C758D" w14:textId="77777777" w:rsidR="008D5488" w:rsidRPr="00182EBF" w:rsidRDefault="008D5488" w:rsidP="008D5488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gridSpan w:val="2"/>
            <w:vAlign w:val="center"/>
          </w:tcPr>
          <w:p w14:paraId="12A66BF5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15883F4B" w14:textId="77777777" w:rsidR="008D5488" w:rsidRDefault="00000000" w:rsidP="008D5488">
            <w:pPr>
              <w:pStyle w:val="SymalTableBody"/>
              <w:spacing w:before="2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34260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Pre-pour inspection</w:t>
            </w:r>
          </w:p>
        </w:tc>
      </w:tr>
      <w:tr w:rsidR="008D5488" w14:paraId="74D9C889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0072CC52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05" w:type="dxa"/>
            <w:vAlign w:val="center"/>
          </w:tcPr>
          <w:p w14:paraId="4F15276D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Steel reinforcement Stage 4</w:t>
            </w:r>
          </w:p>
          <w:p w14:paraId="79965EEE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-1174571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8C4D011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3911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16EDC8A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10072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250F7519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5D0C0730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0A7CA84" w14:textId="77777777" w:rsidR="008D5488" w:rsidRPr="00182EBF" w:rsidRDefault="008D5488" w:rsidP="008D5488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50111A1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B23EDE1" w14:textId="77777777" w:rsidR="008D5488" w:rsidRPr="00182EBF" w:rsidRDefault="008D5488" w:rsidP="008D5488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gridSpan w:val="2"/>
            <w:vAlign w:val="center"/>
          </w:tcPr>
          <w:p w14:paraId="6C69A9AD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2C9F42FE" w14:textId="77777777" w:rsidR="008D5488" w:rsidRDefault="00000000" w:rsidP="008D5488">
            <w:pPr>
              <w:pStyle w:val="SymalTableBody"/>
              <w:spacing w:before="2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7747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Pre-pour inspection</w:t>
            </w:r>
          </w:p>
        </w:tc>
      </w:tr>
      <w:tr w:rsidR="008D5488" w14:paraId="1B850BA2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61EF2DCC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505" w:type="dxa"/>
            <w:vAlign w:val="center"/>
          </w:tcPr>
          <w:p w14:paraId="2FBCD908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Reinforcement Splice Lengths</w:t>
            </w:r>
          </w:p>
        </w:tc>
        <w:sdt>
          <w:sdtPr>
            <w:rPr>
              <w:sz w:val="16"/>
              <w:szCs w:val="16"/>
            </w:rPr>
            <w:id w:val="1295795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ADECD49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54039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076715D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18467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6AE7E2C3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5CF334D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4BD3141" w14:textId="77777777" w:rsidR="008D5488" w:rsidRPr="00E75EC1" w:rsidRDefault="008D5488" w:rsidP="008D5488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69173DB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BA76AAD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20B4367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3C9AD909" w14:textId="77777777" w:rsidR="008D5488" w:rsidRDefault="008D5488" w:rsidP="008D5488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  <w:tr w:rsidR="008D5488" w14:paraId="1EC9B8F6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5A1C05C4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505" w:type="dxa"/>
            <w:vAlign w:val="center"/>
          </w:tcPr>
          <w:p w14:paraId="001607B9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&amp; Pipe Connections</w:t>
            </w:r>
          </w:p>
          <w:p w14:paraId="6832FDAD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841738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73ABBE8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02736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3475D2A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54058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3CE02B5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14A835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33FBAFD" w14:textId="77777777" w:rsidR="008D5488" w:rsidRPr="00E818D0" w:rsidRDefault="008D5488" w:rsidP="008D5488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6EF5633C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56ECE13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E818D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22" w:type="dxa"/>
            <w:gridSpan w:val="2"/>
            <w:vAlign w:val="center"/>
          </w:tcPr>
          <w:p w14:paraId="5888F4E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1927969D" w14:textId="77777777" w:rsidR="008D5488" w:rsidRDefault="008D5488" w:rsidP="008D5488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  <w:tr w:rsidR="008D5488" w14:paraId="49BA8C06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BC98A7C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</w:t>
            </w:r>
          </w:p>
        </w:tc>
        <w:tc>
          <w:tcPr>
            <w:tcW w:w="1505" w:type="dxa"/>
            <w:vAlign w:val="center"/>
          </w:tcPr>
          <w:p w14:paraId="3DD29E13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Installation of Core Holes, Voids, HD Bolts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Embedments</w:t>
            </w:r>
            <w:proofErr w:type="spellEnd"/>
          </w:p>
        </w:tc>
        <w:sdt>
          <w:sdtPr>
            <w:rPr>
              <w:sz w:val="16"/>
              <w:szCs w:val="16"/>
            </w:rPr>
            <w:id w:val="964704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4070F60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95467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DE5B2DD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2165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600B8BB8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35FBFDF7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4E32FF7E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1580679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7A136F2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569D620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6EC65512" w14:textId="77777777" w:rsidR="008D5488" w:rsidRDefault="008D5488" w:rsidP="008D5488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  <w:tr w:rsidR="008D5488" w14:paraId="1DD7C1C2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149A9F05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3.6</w:t>
            </w:r>
          </w:p>
        </w:tc>
        <w:tc>
          <w:tcPr>
            <w:tcW w:w="1505" w:type="dxa"/>
            <w:vAlign w:val="center"/>
          </w:tcPr>
          <w:p w14:paraId="0AD33852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Tolerances of Core Holes, HD Bolts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Embedments</w:t>
            </w:r>
            <w:proofErr w:type="spellEnd"/>
          </w:p>
          <w:p w14:paraId="6424496D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-3213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F21B7CF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23799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B95588B" w14:textId="77777777" w:rsidR="008D5488" w:rsidRPr="00277210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866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B7285E5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3875AE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98E6E21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6823F04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45C5E395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E818D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22" w:type="dxa"/>
            <w:gridSpan w:val="2"/>
            <w:vAlign w:val="center"/>
          </w:tcPr>
          <w:p w14:paraId="53B8946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6B224C58" w14:textId="77777777" w:rsidR="008D5488" w:rsidRDefault="00000000" w:rsidP="008D5488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130439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</w:t>
            </w:r>
            <w:r w:rsidR="008D5488">
              <w:rPr>
                <w:sz w:val="16"/>
                <w:szCs w:val="18"/>
              </w:rPr>
              <w:t xml:space="preserve">MHI </w:t>
            </w:r>
            <w:proofErr w:type="spellStart"/>
            <w:r w:rsidR="008D5488">
              <w:rPr>
                <w:sz w:val="16"/>
                <w:szCs w:val="18"/>
              </w:rPr>
              <w:t>Checksheets</w:t>
            </w:r>
            <w:proofErr w:type="spellEnd"/>
          </w:p>
        </w:tc>
      </w:tr>
      <w:tr w:rsidR="008D5488" w14:paraId="1D9E585C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7930F7A1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</w:t>
            </w:r>
          </w:p>
        </w:tc>
        <w:tc>
          <w:tcPr>
            <w:tcW w:w="1505" w:type="dxa"/>
            <w:vAlign w:val="center"/>
          </w:tcPr>
          <w:p w14:paraId="6698D89E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Earthing for Concrete Structures</w:t>
            </w:r>
          </w:p>
          <w:p w14:paraId="10BB0C6E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C3DA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sdt>
          <w:sdtPr>
            <w:rPr>
              <w:sz w:val="16"/>
              <w:szCs w:val="16"/>
            </w:rPr>
            <w:id w:val="23306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2D88211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50070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702C986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11715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0FA038E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52672B6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63EFA72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691AD87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45EFC445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E818D0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22" w:type="dxa"/>
            <w:gridSpan w:val="2"/>
            <w:vAlign w:val="center"/>
          </w:tcPr>
          <w:p w14:paraId="1A495FE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0BF0529F" w14:textId="77777777" w:rsidR="008D5488" w:rsidRDefault="00000000" w:rsidP="008D5488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580130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</w:t>
            </w:r>
            <w:r w:rsidR="008D5488">
              <w:rPr>
                <w:sz w:val="16"/>
                <w:szCs w:val="18"/>
              </w:rPr>
              <w:t>UGL Earthing FIC</w:t>
            </w:r>
          </w:p>
        </w:tc>
      </w:tr>
      <w:tr w:rsidR="008D5488" w14:paraId="580ABC2C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5EB0768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</w:t>
            </w:r>
          </w:p>
        </w:tc>
        <w:tc>
          <w:tcPr>
            <w:tcW w:w="1505" w:type="dxa"/>
            <w:vAlign w:val="center"/>
          </w:tcPr>
          <w:p w14:paraId="32C0AA62" w14:textId="77777777" w:rsidR="008D5488" w:rsidRPr="00067CBB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Mix and properties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4553D0E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514188D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EFECA97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2FAED5F4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76E468D3" w14:textId="77777777" w:rsidR="008D5488" w:rsidRPr="00E75EC1" w:rsidRDefault="008D5488" w:rsidP="008D5488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339662C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2B59784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2268879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1F26D4D2" w14:textId="77777777" w:rsidR="008D5488" w:rsidRPr="00364ECA" w:rsidRDefault="00000000" w:rsidP="008D5488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91435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D5488">
              <w:rPr>
                <w:sz w:val="16"/>
                <w:szCs w:val="18"/>
              </w:rPr>
              <w:t xml:space="preserve"> Material dockets</w:t>
            </w:r>
            <w:r w:rsidR="008D5488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1647860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D5488" w:rsidRPr="00364ECA">
              <w:rPr>
                <w:sz w:val="16"/>
                <w:szCs w:val="18"/>
              </w:rPr>
              <w:t xml:space="preserve">Concrete </w:t>
            </w:r>
            <w:r w:rsidR="008D5488">
              <w:rPr>
                <w:sz w:val="16"/>
                <w:szCs w:val="18"/>
              </w:rPr>
              <w:t>p</w:t>
            </w:r>
            <w:r w:rsidR="008D5488" w:rsidRPr="00364ECA">
              <w:rPr>
                <w:sz w:val="16"/>
                <w:szCs w:val="18"/>
              </w:rPr>
              <w:t xml:space="preserve">our </w:t>
            </w:r>
            <w:r w:rsidR="008D5488">
              <w:rPr>
                <w:sz w:val="16"/>
                <w:szCs w:val="18"/>
              </w:rPr>
              <w:t>r</w:t>
            </w:r>
            <w:r w:rsidR="008D5488" w:rsidRPr="00364ECA">
              <w:rPr>
                <w:sz w:val="16"/>
                <w:szCs w:val="18"/>
              </w:rPr>
              <w:t xml:space="preserve">ecord </w:t>
            </w:r>
          </w:p>
          <w:p w14:paraId="2FBF46C5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7886B313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2EE1BE3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3.9a</w:t>
            </w:r>
          </w:p>
        </w:tc>
        <w:tc>
          <w:tcPr>
            <w:tcW w:w="1505" w:type="dxa"/>
            <w:vAlign w:val="center"/>
          </w:tcPr>
          <w:p w14:paraId="254A78AE" w14:textId="77777777" w:rsidR="008D5488" w:rsidRPr="004D0DC3" w:rsidRDefault="008D5488" w:rsidP="008D548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Temperature</w:t>
            </w:r>
          </w:p>
        </w:tc>
        <w:sdt>
          <w:sdtPr>
            <w:rPr>
              <w:sz w:val="16"/>
              <w:szCs w:val="16"/>
            </w:rPr>
            <w:id w:val="-201227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5046FFF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26001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64959BD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5856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70461CE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E28F3E1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758AB1C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4FA94B14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2CB22C69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4A5E926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29248172" w14:textId="77777777" w:rsidR="008D5488" w:rsidRPr="00856CBE" w:rsidRDefault="00000000" w:rsidP="008D5488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23677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D5488">
              <w:rPr>
                <w:sz w:val="16"/>
                <w:szCs w:val="18"/>
              </w:rPr>
              <w:t xml:space="preserve"> Material dockets</w:t>
            </w:r>
            <w:r w:rsidR="008D5488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543798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D5488" w:rsidRPr="00364ECA">
              <w:rPr>
                <w:sz w:val="16"/>
                <w:szCs w:val="18"/>
              </w:rPr>
              <w:t xml:space="preserve">Concrete </w:t>
            </w:r>
            <w:r w:rsidR="008D5488">
              <w:rPr>
                <w:sz w:val="16"/>
                <w:szCs w:val="18"/>
              </w:rPr>
              <w:t>p</w:t>
            </w:r>
            <w:r w:rsidR="008D5488" w:rsidRPr="00364ECA">
              <w:rPr>
                <w:sz w:val="16"/>
                <w:szCs w:val="18"/>
              </w:rPr>
              <w:t xml:space="preserve">our </w:t>
            </w:r>
            <w:r w:rsidR="008D5488">
              <w:rPr>
                <w:sz w:val="16"/>
                <w:szCs w:val="18"/>
              </w:rPr>
              <w:t>r</w:t>
            </w:r>
            <w:r w:rsidR="008D5488" w:rsidRPr="00364ECA">
              <w:rPr>
                <w:sz w:val="16"/>
                <w:szCs w:val="18"/>
              </w:rPr>
              <w:t xml:space="preserve">ecord </w:t>
            </w:r>
          </w:p>
        </w:tc>
      </w:tr>
      <w:tr w:rsidR="008D5488" w14:paraId="14E1019B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6290D6BD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3.9b</w:t>
            </w:r>
          </w:p>
        </w:tc>
        <w:tc>
          <w:tcPr>
            <w:tcW w:w="1505" w:type="dxa"/>
            <w:vAlign w:val="center"/>
          </w:tcPr>
          <w:p w14:paraId="698AEDCB" w14:textId="77777777" w:rsidR="008D5488" w:rsidRDefault="008D5488" w:rsidP="008D548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Temperature</w:t>
            </w:r>
          </w:p>
        </w:tc>
        <w:sdt>
          <w:sdtPr>
            <w:rPr>
              <w:sz w:val="16"/>
              <w:szCs w:val="16"/>
            </w:rPr>
            <w:id w:val="138921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1D17C7C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93911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CA15E91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39077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5B59906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2BC456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764A29A" w14:textId="77777777" w:rsidR="008D5488" w:rsidRPr="007C6C6C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3ABE9DE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DBC63FC" w14:textId="77777777" w:rsidR="008D5488" w:rsidRPr="007C6C6C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7F5495CE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6B04092D" w14:textId="77777777" w:rsidR="008D5488" w:rsidRDefault="00000000" w:rsidP="008D5488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664826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D5488">
              <w:rPr>
                <w:sz w:val="16"/>
                <w:szCs w:val="18"/>
              </w:rPr>
              <w:t xml:space="preserve"> Material dockets</w:t>
            </w:r>
            <w:r w:rsidR="008D5488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-498192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D5488" w:rsidRPr="00364ECA">
              <w:rPr>
                <w:sz w:val="16"/>
                <w:szCs w:val="18"/>
              </w:rPr>
              <w:t xml:space="preserve">Concrete </w:t>
            </w:r>
            <w:r w:rsidR="008D5488">
              <w:rPr>
                <w:sz w:val="16"/>
                <w:szCs w:val="18"/>
              </w:rPr>
              <w:t>p</w:t>
            </w:r>
            <w:r w:rsidR="008D5488" w:rsidRPr="00364ECA">
              <w:rPr>
                <w:sz w:val="16"/>
                <w:szCs w:val="18"/>
              </w:rPr>
              <w:t xml:space="preserve">our </w:t>
            </w:r>
            <w:r w:rsidR="008D5488">
              <w:rPr>
                <w:sz w:val="16"/>
                <w:szCs w:val="18"/>
              </w:rPr>
              <w:t>r</w:t>
            </w:r>
            <w:r w:rsidR="008D5488" w:rsidRPr="00364ECA">
              <w:rPr>
                <w:sz w:val="16"/>
                <w:szCs w:val="18"/>
              </w:rPr>
              <w:t xml:space="preserve">ecord </w:t>
            </w:r>
          </w:p>
        </w:tc>
      </w:tr>
      <w:tr w:rsidR="008D5488" w14:paraId="226C50A3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17074D56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3.10</w:t>
            </w:r>
          </w:p>
        </w:tc>
        <w:tc>
          <w:tcPr>
            <w:tcW w:w="1505" w:type="dxa"/>
            <w:vAlign w:val="center"/>
          </w:tcPr>
          <w:p w14:paraId="0E2E8E4C" w14:textId="77777777" w:rsidR="008D5488" w:rsidRDefault="008D5488" w:rsidP="008D548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Placement</w:t>
            </w:r>
          </w:p>
        </w:tc>
        <w:sdt>
          <w:sdtPr>
            <w:rPr>
              <w:sz w:val="16"/>
              <w:szCs w:val="16"/>
            </w:rPr>
            <w:id w:val="7317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B15B9F9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18625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B8C606B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44938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535BD657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53AAFFC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73E3A2A" w14:textId="77777777" w:rsidR="008D5488" w:rsidRPr="007C6C6C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194A3081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4E339722" w14:textId="77777777" w:rsidR="008D5488" w:rsidRPr="007C6C6C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2C39DE20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430B453F" w14:textId="77777777" w:rsidR="008D5488" w:rsidRDefault="00000000" w:rsidP="008D5488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73287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D5488">
              <w:rPr>
                <w:sz w:val="16"/>
                <w:szCs w:val="18"/>
              </w:rPr>
              <w:t xml:space="preserve"> Material dockets</w:t>
            </w:r>
            <w:r w:rsidR="008D5488">
              <w:rPr>
                <w:sz w:val="16"/>
                <w:szCs w:val="18"/>
              </w:rPr>
              <w:br/>
            </w:r>
            <w:sdt>
              <w:sdtPr>
                <w:rPr>
                  <w:sz w:val="16"/>
                  <w:szCs w:val="18"/>
                </w:rPr>
                <w:id w:val="48019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D5488" w:rsidRPr="00364ECA">
              <w:rPr>
                <w:sz w:val="16"/>
                <w:szCs w:val="18"/>
              </w:rPr>
              <w:t xml:space="preserve">Concrete </w:t>
            </w:r>
            <w:r w:rsidR="008D5488">
              <w:rPr>
                <w:sz w:val="16"/>
                <w:szCs w:val="18"/>
              </w:rPr>
              <w:t>p</w:t>
            </w:r>
            <w:r w:rsidR="008D5488" w:rsidRPr="00364ECA">
              <w:rPr>
                <w:sz w:val="16"/>
                <w:szCs w:val="18"/>
              </w:rPr>
              <w:t xml:space="preserve">our </w:t>
            </w:r>
            <w:r w:rsidR="008D5488">
              <w:rPr>
                <w:sz w:val="16"/>
                <w:szCs w:val="18"/>
              </w:rPr>
              <w:t>r</w:t>
            </w:r>
            <w:r w:rsidR="008D5488" w:rsidRPr="00364ECA">
              <w:rPr>
                <w:sz w:val="16"/>
                <w:szCs w:val="18"/>
              </w:rPr>
              <w:t xml:space="preserve">ecord </w:t>
            </w:r>
          </w:p>
        </w:tc>
      </w:tr>
      <w:tr w:rsidR="008D5488" w14:paraId="798F14E4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05E5362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3.11</w:t>
            </w:r>
          </w:p>
        </w:tc>
        <w:tc>
          <w:tcPr>
            <w:tcW w:w="1505" w:type="dxa"/>
            <w:vAlign w:val="center"/>
          </w:tcPr>
          <w:p w14:paraId="2DB1AC19" w14:textId="77777777" w:rsidR="008D5488" w:rsidRDefault="008D5488" w:rsidP="008D548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Slump Testing</w:t>
            </w:r>
          </w:p>
        </w:tc>
        <w:tc>
          <w:tcPr>
            <w:tcW w:w="554" w:type="dxa"/>
            <w:vAlign w:val="center"/>
          </w:tcPr>
          <w:p w14:paraId="1423F83A" w14:textId="77777777" w:rsidR="008D5488" w:rsidRDefault="008D5488" w:rsidP="008D548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14:paraId="42F684F0" w14:textId="77777777" w:rsidR="008D5488" w:rsidRDefault="008D5488" w:rsidP="008D548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vAlign w:val="center"/>
          </w:tcPr>
          <w:p w14:paraId="0656CA0D" w14:textId="77777777" w:rsidR="008D5488" w:rsidRDefault="008D5488" w:rsidP="008D548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89" w:type="dxa"/>
            <w:gridSpan w:val="2"/>
            <w:vAlign w:val="center"/>
          </w:tcPr>
          <w:p w14:paraId="4A92068D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3EE95823" w14:textId="77777777" w:rsidR="008D5488" w:rsidRPr="007C6C6C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94" w:type="dxa"/>
            <w:vAlign w:val="center"/>
          </w:tcPr>
          <w:p w14:paraId="18E7033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71734046" w14:textId="77777777" w:rsidR="008D5488" w:rsidRPr="007C6C6C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622" w:type="dxa"/>
            <w:gridSpan w:val="2"/>
            <w:vAlign w:val="center"/>
          </w:tcPr>
          <w:p w14:paraId="6D75C1D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5999BA5B" w14:textId="77777777" w:rsidR="008D5488" w:rsidRDefault="00000000" w:rsidP="008D5488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701084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D5488" w:rsidRPr="00364ECA">
              <w:rPr>
                <w:sz w:val="16"/>
                <w:szCs w:val="18"/>
              </w:rPr>
              <w:t xml:space="preserve">Concrete </w:t>
            </w:r>
            <w:r w:rsidR="008D5488">
              <w:rPr>
                <w:sz w:val="16"/>
                <w:szCs w:val="18"/>
              </w:rPr>
              <w:t>p</w:t>
            </w:r>
            <w:r w:rsidR="008D5488" w:rsidRPr="00364ECA">
              <w:rPr>
                <w:sz w:val="16"/>
                <w:szCs w:val="18"/>
              </w:rPr>
              <w:t xml:space="preserve">our </w:t>
            </w:r>
            <w:r w:rsidR="008D5488">
              <w:rPr>
                <w:sz w:val="16"/>
                <w:szCs w:val="18"/>
              </w:rPr>
              <w:t>r</w:t>
            </w:r>
            <w:r w:rsidR="008D5488" w:rsidRPr="00364ECA">
              <w:rPr>
                <w:sz w:val="16"/>
                <w:szCs w:val="18"/>
              </w:rPr>
              <w:t>ecord</w:t>
            </w:r>
          </w:p>
        </w:tc>
      </w:tr>
      <w:tr w:rsidR="008D5488" w14:paraId="7E8A8438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012154E2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3.12</w:t>
            </w:r>
          </w:p>
        </w:tc>
        <w:tc>
          <w:tcPr>
            <w:tcW w:w="1505" w:type="dxa"/>
            <w:vAlign w:val="center"/>
          </w:tcPr>
          <w:p w14:paraId="76C224DC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Compressive Strength Testing</w:t>
            </w:r>
          </w:p>
        </w:tc>
        <w:sdt>
          <w:sdtPr>
            <w:rPr>
              <w:sz w:val="16"/>
              <w:szCs w:val="16"/>
            </w:rPr>
            <w:id w:val="197833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10D060F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09973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BAE2F50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26413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2459DCF1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267DCAF7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886AA73" w14:textId="77777777" w:rsidR="008D5488" w:rsidRPr="008B00BE" w:rsidRDefault="008D5488" w:rsidP="008D5488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4145ED0C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2A3B51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4D66CAA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7B797BAD" w14:textId="77777777" w:rsidR="008D5488" w:rsidRPr="0095510D" w:rsidRDefault="00000000" w:rsidP="008D5488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735935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D5488" w:rsidRPr="00364ECA">
              <w:rPr>
                <w:sz w:val="16"/>
                <w:szCs w:val="18"/>
              </w:rPr>
              <w:t xml:space="preserve"> Concrete </w:t>
            </w:r>
            <w:r w:rsidR="008D5488">
              <w:rPr>
                <w:sz w:val="16"/>
                <w:szCs w:val="18"/>
              </w:rPr>
              <w:t>p</w:t>
            </w:r>
            <w:r w:rsidR="008D5488" w:rsidRPr="00364ECA">
              <w:rPr>
                <w:sz w:val="16"/>
                <w:szCs w:val="18"/>
              </w:rPr>
              <w:t xml:space="preserve">our </w:t>
            </w:r>
            <w:r w:rsidR="008D5488">
              <w:rPr>
                <w:sz w:val="16"/>
                <w:szCs w:val="18"/>
              </w:rPr>
              <w:t>r</w:t>
            </w:r>
            <w:r w:rsidR="008D5488" w:rsidRPr="00364ECA">
              <w:rPr>
                <w:sz w:val="16"/>
                <w:szCs w:val="18"/>
              </w:rPr>
              <w:t>ecord</w:t>
            </w:r>
          </w:p>
        </w:tc>
      </w:tr>
      <w:tr w:rsidR="008D5488" w14:paraId="69D0B81C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22FF5999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3.13</w:t>
            </w:r>
          </w:p>
        </w:tc>
        <w:tc>
          <w:tcPr>
            <w:tcW w:w="1505" w:type="dxa"/>
            <w:vAlign w:val="center"/>
          </w:tcPr>
          <w:p w14:paraId="391D02CC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Surface finish</w:t>
            </w:r>
          </w:p>
          <w:p w14:paraId="29011923" w14:textId="77777777" w:rsidR="008D5488" w:rsidRPr="00C7410F" w:rsidRDefault="008D5488" w:rsidP="008D548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B8231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sdt>
          <w:sdtPr>
            <w:rPr>
              <w:sz w:val="16"/>
              <w:szCs w:val="16"/>
            </w:rPr>
            <w:id w:val="-1325967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A2E2311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89930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704045D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17245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00283EAD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22F932FD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4EDACA8" w14:textId="77777777" w:rsidR="008D5488" w:rsidRPr="008B00BE" w:rsidRDefault="008D5488" w:rsidP="008D5488">
            <w:pPr>
              <w:spacing w:before="0" w:after="0"/>
              <w:rPr>
                <w:b/>
                <w:sz w:val="16"/>
                <w:szCs w:val="16"/>
              </w:rPr>
            </w:pPr>
            <w:r w:rsidRPr="008B00BE"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594" w:type="dxa"/>
            <w:vAlign w:val="center"/>
          </w:tcPr>
          <w:p w14:paraId="3D0595D4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1A51B5F7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8B00BE"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622" w:type="dxa"/>
            <w:gridSpan w:val="2"/>
            <w:vAlign w:val="center"/>
          </w:tcPr>
          <w:p w14:paraId="4BBE974D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69BF4541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40E19365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073400CA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</w:t>
            </w:r>
          </w:p>
        </w:tc>
        <w:tc>
          <w:tcPr>
            <w:tcW w:w="1505" w:type="dxa"/>
            <w:vAlign w:val="center"/>
          </w:tcPr>
          <w:p w14:paraId="710EE719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Surface Treatments</w:t>
            </w:r>
          </w:p>
        </w:tc>
        <w:sdt>
          <w:sdtPr>
            <w:rPr>
              <w:sz w:val="16"/>
              <w:szCs w:val="16"/>
            </w:rPr>
            <w:id w:val="974640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3C4A03E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19946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944559A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81553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D9497B7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88D05BE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33D9A796" w14:textId="77777777" w:rsidR="008D5488" w:rsidRPr="008B00BE" w:rsidRDefault="008D5488" w:rsidP="008D5488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022677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3FFEE8D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137D85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022677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4673B06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5F43A36E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39520597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28E05AC4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3.15</w:t>
            </w:r>
          </w:p>
        </w:tc>
        <w:tc>
          <w:tcPr>
            <w:tcW w:w="1505" w:type="dxa"/>
            <w:vAlign w:val="center"/>
          </w:tcPr>
          <w:p w14:paraId="4206D936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45B8F">
              <w:rPr>
                <w:rFonts w:ascii="Arial" w:hAnsi="Arial" w:cs="Arial"/>
                <w:sz w:val="16"/>
                <w:szCs w:val="16"/>
              </w:rPr>
              <w:t>Joints</w:t>
            </w:r>
          </w:p>
          <w:p w14:paraId="1BC7B57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800537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788C588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04550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50EDA8F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64848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5E365DC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4FC76E74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302B3A7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022677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056E87E7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7C6063E2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022677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18E4D36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1D900665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51E75FAA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1AAD54D7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3.16</w:t>
            </w:r>
          </w:p>
        </w:tc>
        <w:tc>
          <w:tcPr>
            <w:tcW w:w="1505" w:type="dxa"/>
            <w:vAlign w:val="center"/>
          </w:tcPr>
          <w:p w14:paraId="069C6D90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105160">
              <w:rPr>
                <w:rFonts w:ascii="Arial" w:hAnsi="Arial" w:cs="Arial"/>
                <w:sz w:val="16"/>
                <w:szCs w:val="16"/>
              </w:rPr>
              <w:t>Curing</w:t>
            </w:r>
          </w:p>
        </w:tc>
        <w:sdt>
          <w:sdtPr>
            <w:rPr>
              <w:sz w:val="16"/>
              <w:szCs w:val="16"/>
            </w:rPr>
            <w:id w:val="-950778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A23DC4B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8552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CC6FED1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0938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92A5C09" w14:textId="77777777" w:rsidR="008D5488" w:rsidRPr="0095510D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7919A360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80FF29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46D9D67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2E0607CC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3865F227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3A07A23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37D44A9E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44DD95F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3.17</w:t>
            </w:r>
          </w:p>
        </w:tc>
        <w:tc>
          <w:tcPr>
            <w:tcW w:w="1505" w:type="dxa"/>
            <w:vAlign w:val="center"/>
          </w:tcPr>
          <w:p w14:paraId="2998D878" w14:textId="77777777" w:rsidR="008D5488" w:rsidRPr="00105160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Stripping of formwork</w:t>
            </w:r>
          </w:p>
        </w:tc>
        <w:sdt>
          <w:sdtPr>
            <w:rPr>
              <w:sz w:val="16"/>
              <w:szCs w:val="16"/>
            </w:rPr>
            <w:id w:val="26144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7B54DF5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40524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317C8C18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51712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2173144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EC9A831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7AE092B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5AA282F9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278767D2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10A6A335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63CFD96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3D8122A6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663F4F16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</w:t>
            </w:r>
          </w:p>
        </w:tc>
        <w:tc>
          <w:tcPr>
            <w:tcW w:w="1505" w:type="dxa"/>
            <w:vAlign w:val="center"/>
          </w:tcPr>
          <w:p w14:paraId="25C9E7F8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Repair (If required)</w:t>
            </w:r>
          </w:p>
        </w:tc>
        <w:sdt>
          <w:sdtPr>
            <w:rPr>
              <w:sz w:val="16"/>
              <w:szCs w:val="16"/>
            </w:rPr>
            <w:id w:val="-1869292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4DD4DAED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42055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79DF9B06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46126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24B28B9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865F847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5DFC4C1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748BDC47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48E8A87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gridSpan w:val="2"/>
            <w:vAlign w:val="center"/>
          </w:tcPr>
          <w:p w14:paraId="5B6524E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52456CD0" w14:textId="77777777" w:rsidR="008D5488" w:rsidRDefault="00000000" w:rsidP="008D5488">
            <w:pPr>
              <w:pStyle w:val="SymalTableBody"/>
              <w:spacing w:before="20" w:after="20"/>
              <w:rPr>
                <w:rFonts w:ascii="Calibri" w:hAnsi="Calibri" w:cs="Calibri"/>
                <w:sz w:val="16"/>
                <w:szCs w:val="16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401958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711165">
                  <w:rPr>
                    <w:rFonts w:ascii="MS Gothic" w:hAnsi="MS Gothic" w:cs="Calibri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rFonts w:ascii="Calibri" w:hAnsi="Calibri" w:cs="Calibri"/>
                <w:sz w:val="16"/>
                <w:szCs w:val="16"/>
              </w:rPr>
              <w:t xml:space="preserve"> Grout Placement Checklist</w:t>
            </w:r>
          </w:p>
          <w:p w14:paraId="4C6C388F" w14:textId="77777777" w:rsidR="008D5488" w:rsidRDefault="00000000" w:rsidP="008D5488">
            <w:pPr>
              <w:pStyle w:val="SymalTableBody"/>
              <w:spacing w:before="20" w:after="20"/>
              <w:rPr>
                <w:rFonts w:ascii="Calibri" w:hAnsi="Calibri" w:cs="Calibri"/>
                <w:sz w:val="16"/>
                <w:szCs w:val="16"/>
              </w:rPr>
            </w:pPr>
            <w:sdt>
              <w:sdtPr>
                <w:rPr>
                  <w:rFonts w:ascii="Calibri" w:hAnsi="Calibri" w:cs="Calibri"/>
                  <w:sz w:val="16"/>
                  <w:szCs w:val="16"/>
                </w:rPr>
                <w:id w:val="-1831974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rFonts w:ascii="Calibri" w:hAnsi="Calibri" w:cs="Calibri"/>
                <w:sz w:val="16"/>
                <w:szCs w:val="16"/>
              </w:rPr>
              <w:t xml:space="preserve"> Approved Aconex Corro for Repair Methodology</w:t>
            </w:r>
          </w:p>
          <w:p w14:paraId="6EC2AD59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D5488" w14:paraId="0D45BF1F" w14:textId="77777777" w:rsidTr="00F74834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9782" w:type="dxa"/>
            <w:gridSpan w:val="13"/>
          </w:tcPr>
          <w:p w14:paraId="1E1B02C3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AD1F63">
              <w:rPr>
                <w:b/>
                <w:bCs/>
                <w:sz w:val="16"/>
                <w:szCs w:val="16"/>
              </w:rPr>
              <w:t>Filling and Compaction</w:t>
            </w:r>
          </w:p>
        </w:tc>
      </w:tr>
      <w:tr w:rsidR="008D5488" w14:paraId="28B336CB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47C1B84A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1505" w:type="dxa"/>
            <w:vAlign w:val="center"/>
          </w:tcPr>
          <w:p w14:paraId="6DC7D947" w14:textId="77777777" w:rsidR="008D5488" w:rsidRPr="00105160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Structure Backfill</w:t>
            </w:r>
          </w:p>
        </w:tc>
        <w:sdt>
          <w:sdtPr>
            <w:rPr>
              <w:sz w:val="16"/>
              <w:szCs w:val="16"/>
            </w:rPr>
            <w:id w:val="-1882161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6E7764D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0457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18B2250B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5242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0543CBE6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4F1F32D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14B3467F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3CA43A3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035B6100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63A4F5DE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  <w:vAlign w:val="center"/>
          </w:tcPr>
          <w:p w14:paraId="4A7940AE" w14:textId="77777777" w:rsidR="008D5488" w:rsidRDefault="00000000" w:rsidP="008D5488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136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Material Test Report</w:t>
            </w:r>
          </w:p>
        </w:tc>
      </w:tr>
      <w:tr w:rsidR="008D5488" w14:paraId="1253A080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7E49CC94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1505" w:type="dxa"/>
            <w:vAlign w:val="center"/>
          </w:tcPr>
          <w:p w14:paraId="703A4ADD" w14:textId="77777777" w:rsidR="008D5488" w:rsidRPr="00105160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- Backfill</w:t>
            </w:r>
            <w:r w:rsidRPr="0010516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sdt>
          <w:sdtPr>
            <w:rPr>
              <w:sz w:val="16"/>
              <w:szCs w:val="16"/>
            </w:rPr>
            <w:id w:val="-1002889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756FF4B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84733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F8C8F3A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56547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3E5F79A4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6FCA4CA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7C2E4E4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5AD3BC0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07E1DB3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7EA2E7E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  <w:vAlign w:val="center"/>
          </w:tcPr>
          <w:p w14:paraId="4AA7617C" w14:textId="77777777" w:rsidR="008D5488" w:rsidRDefault="00000000" w:rsidP="008D5488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030182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Test reports</w:t>
            </w:r>
          </w:p>
        </w:tc>
      </w:tr>
      <w:tr w:rsidR="008D5488" w14:paraId="27920D25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2D4108CC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1505" w:type="dxa"/>
            <w:vAlign w:val="center"/>
          </w:tcPr>
          <w:p w14:paraId="32FB39BA" w14:textId="77777777" w:rsidR="008D5488" w:rsidRPr="00105160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sdt>
          <w:sdtPr>
            <w:rPr>
              <w:sz w:val="16"/>
              <w:szCs w:val="16"/>
            </w:rPr>
            <w:id w:val="-2008438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AE25036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65675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72C17F0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96884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19F1074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0E4709C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6328799F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22CEADE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6DF2CC16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168C5F4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2230073A" w14:textId="77777777" w:rsidR="008D5488" w:rsidRDefault="00000000" w:rsidP="008D5488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838838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Test reports</w:t>
            </w:r>
          </w:p>
        </w:tc>
      </w:tr>
      <w:tr w:rsidR="008D5488" w14:paraId="415D609C" w14:textId="77777777" w:rsidTr="00F74834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9782" w:type="dxa"/>
            <w:gridSpan w:val="13"/>
          </w:tcPr>
          <w:p w14:paraId="290F0C73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0100D3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8D5488" w14:paraId="78E53131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3650096E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</w:t>
            </w:r>
          </w:p>
        </w:tc>
        <w:tc>
          <w:tcPr>
            <w:tcW w:w="1505" w:type="dxa"/>
            <w:vAlign w:val="center"/>
          </w:tcPr>
          <w:p w14:paraId="378682C0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  <w:p w14:paraId="3E52C5A9" w14:textId="77777777" w:rsidR="008D5488" w:rsidRPr="00105160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645655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0875A9EF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CC0C56">
                  <w:rPr>
                    <w:rFonts w:ascii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29056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2504D885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3227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45F31D9D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1AC3EBD3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0417F240" w14:textId="77777777" w:rsidR="008D5488" w:rsidRPr="00BA2C1E" w:rsidRDefault="008D5488" w:rsidP="008D5488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25B53E2B" w14:textId="77777777" w:rsidR="008D5488" w:rsidRPr="00BA2C1E" w:rsidRDefault="008D5488" w:rsidP="008D5488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351EC4F3" w14:textId="77777777" w:rsidR="008D5488" w:rsidRPr="00BA2C1E" w:rsidRDefault="008D5488" w:rsidP="008D5488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22" w:type="dxa"/>
            <w:gridSpan w:val="2"/>
            <w:vAlign w:val="center"/>
          </w:tcPr>
          <w:p w14:paraId="78766322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70C60CC7" w14:textId="77777777" w:rsidR="008D5488" w:rsidRDefault="00000000" w:rsidP="008D5488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10639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Survey reports</w:t>
            </w:r>
          </w:p>
        </w:tc>
      </w:tr>
      <w:tr w:rsidR="008D5488" w14:paraId="6BAE51D2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0B9D0B3B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</w:t>
            </w:r>
          </w:p>
        </w:tc>
        <w:tc>
          <w:tcPr>
            <w:tcW w:w="1505" w:type="dxa"/>
            <w:vAlign w:val="center"/>
          </w:tcPr>
          <w:p w14:paraId="22C4959A" w14:textId="77777777" w:rsidR="008D5488" w:rsidRPr="00DC7A4F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 Results</w:t>
            </w:r>
          </w:p>
        </w:tc>
        <w:sdt>
          <w:sdtPr>
            <w:rPr>
              <w:sz w:val="16"/>
              <w:szCs w:val="16"/>
            </w:rPr>
            <w:id w:val="1990587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AABED24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86665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0B560C2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65659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294DD4C9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29E8E27C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5DABC486" w14:textId="77777777" w:rsidR="008D5488" w:rsidRPr="00C463B4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94" w:type="dxa"/>
            <w:vAlign w:val="center"/>
          </w:tcPr>
          <w:p w14:paraId="219F206C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70AB9D9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2" w:type="dxa"/>
            <w:gridSpan w:val="2"/>
            <w:vAlign w:val="center"/>
          </w:tcPr>
          <w:p w14:paraId="02CA435D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24870A99" w14:textId="77777777" w:rsidR="008D5488" w:rsidRDefault="00000000" w:rsidP="008D5488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408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5488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D5488">
              <w:rPr>
                <w:sz w:val="16"/>
                <w:szCs w:val="16"/>
              </w:rPr>
              <w:t xml:space="preserve"> Test reports</w:t>
            </w:r>
          </w:p>
        </w:tc>
      </w:tr>
      <w:tr w:rsidR="008D5488" w14:paraId="3D02305E" w14:textId="77777777" w:rsidTr="004E026E">
        <w:tblPrEx>
          <w:tblLook w:val="04A0" w:firstRow="1" w:lastRow="0" w:firstColumn="1" w:lastColumn="0" w:noHBand="0" w:noVBand="1"/>
        </w:tblPrEx>
        <w:trPr>
          <w:cantSplit/>
          <w:trHeight w:val="340"/>
        </w:trPr>
        <w:tc>
          <w:tcPr>
            <w:tcW w:w="555" w:type="dxa"/>
            <w:vAlign w:val="center"/>
          </w:tcPr>
          <w:p w14:paraId="1985C5A6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</w:t>
            </w:r>
          </w:p>
        </w:tc>
        <w:tc>
          <w:tcPr>
            <w:tcW w:w="1505" w:type="dxa"/>
            <w:vAlign w:val="center"/>
          </w:tcPr>
          <w:p w14:paraId="3BFC3B8F" w14:textId="77777777" w:rsidR="008D5488" w:rsidRDefault="008D5488" w:rsidP="008D548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sdt>
          <w:sdtPr>
            <w:rPr>
              <w:sz w:val="16"/>
              <w:szCs w:val="16"/>
            </w:rPr>
            <w:id w:val="-2032249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5685B703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70688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4" w:type="dxa"/>
                <w:vAlign w:val="center"/>
              </w:tcPr>
              <w:p w14:paraId="62CAD4AA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00259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  <w:vAlign w:val="center"/>
              </w:tcPr>
              <w:p w14:paraId="1A4D7126" w14:textId="77777777" w:rsidR="008D5488" w:rsidRDefault="008D5488" w:rsidP="008D548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689" w:type="dxa"/>
            <w:gridSpan w:val="2"/>
            <w:vAlign w:val="center"/>
          </w:tcPr>
          <w:p w14:paraId="27FA8E28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center"/>
          </w:tcPr>
          <w:p w14:paraId="23964270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94" w:type="dxa"/>
            <w:vAlign w:val="center"/>
          </w:tcPr>
          <w:p w14:paraId="567F88BF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2" w:type="dxa"/>
            <w:vAlign w:val="center"/>
          </w:tcPr>
          <w:p w14:paraId="75ADDADB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  <w:r w:rsidRPr="00BA2C1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22" w:type="dxa"/>
            <w:gridSpan w:val="2"/>
            <w:vAlign w:val="center"/>
          </w:tcPr>
          <w:p w14:paraId="29B1EABD" w14:textId="77777777" w:rsidR="008D5488" w:rsidRPr="0095510D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104" w:type="dxa"/>
          </w:tcPr>
          <w:p w14:paraId="29870CC8" w14:textId="77777777" w:rsidR="008D5488" w:rsidRDefault="008D5488" w:rsidP="008D5488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14:paraId="18066C94" w14:textId="77777777" w:rsidR="00935E24" w:rsidRDefault="00935E24" w:rsidP="00935E24">
      <w:pPr>
        <w:spacing w:before="0" w:after="120"/>
        <w:rPr>
          <w:sz w:val="4"/>
          <w:szCs w:val="4"/>
        </w:rPr>
      </w:pPr>
    </w:p>
    <w:p w14:paraId="498028DB" w14:textId="77777777" w:rsidR="00935E24" w:rsidRDefault="00935E24" w:rsidP="00935E24">
      <w:pPr>
        <w:spacing w:before="0" w:after="120"/>
        <w:rPr>
          <w:sz w:val="4"/>
          <w:szCs w:val="4"/>
        </w:rPr>
      </w:pPr>
    </w:p>
    <w:p w14:paraId="54AC3126" w14:textId="77777777" w:rsidR="00935E24" w:rsidRDefault="00935E24" w:rsidP="00935E24">
      <w:pPr>
        <w:spacing w:before="0" w:after="120"/>
        <w:rPr>
          <w:sz w:val="4"/>
          <w:szCs w:val="4"/>
        </w:rPr>
      </w:pPr>
    </w:p>
    <w:p w14:paraId="6CE6659B" w14:textId="77777777" w:rsidR="00935E24" w:rsidRDefault="00935E24" w:rsidP="00935E24">
      <w:pPr>
        <w:spacing w:before="0" w:after="120"/>
        <w:rPr>
          <w:sz w:val="4"/>
          <w:szCs w:val="4"/>
        </w:rPr>
      </w:pPr>
    </w:p>
    <w:p w14:paraId="5DD4CD3D" w14:textId="77777777" w:rsidR="00935E24" w:rsidRDefault="00935E24" w:rsidP="00935E24">
      <w:pPr>
        <w:spacing w:before="0" w:after="120"/>
        <w:rPr>
          <w:sz w:val="4"/>
          <w:szCs w:val="4"/>
        </w:rPr>
      </w:pPr>
    </w:p>
    <w:p w14:paraId="47D28696" w14:textId="77777777" w:rsidR="00935E24" w:rsidRDefault="00935E24" w:rsidP="00935E24">
      <w:pPr>
        <w:spacing w:before="0" w:after="120"/>
        <w:rPr>
          <w:sz w:val="4"/>
          <w:szCs w:val="4"/>
        </w:rPr>
      </w:pPr>
    </w:p>
    <w:p w14:paraId="6E40DC14" w14:textId="77777777" w:rsidR="004E026E" w:rsidRDefault="004E026E" w:rsidP="00935E24">
      <w:pPr>
        <w:spacing w:before="0" w:after="120"/>
        <w:rPr>
          <w:sz w:val="4"/>
          <w:szCs w:val="4"/>
        </w:rPr>
      </w:pPr>
    </w:p>
    <w:p w14:paraId="7281F1C5" w14:textId="77777777" w:rsidR="00935E24" w:rsidRDefault="00935E24" w:rsidP="00935E24">
      <w:pPr>
        <w:spacing w:before="0" w:after="120"/>
        <w:rPr>
          <w:sz w:val="4"/>
          <w:szCs w:val="4"/>
        </w:rPr>
      </w:pPr>
    </w:p>
    <w:p w14:paraId="7E250521" w14:textId="77777777" w:rsidR="00935E24" w:rsidRDefault="00935E24" w:rsidP="00935E24">
      <w:pPr>
        <w:spacing w:before="0" w:after="120"/>
        <w:rPr>
          <w:sz w:val="4"/>
          <w:szCs w:val="4"/>
        </w:rPr>
      </w:pPr>
    </w:p>
    <w:p w14:paraId="6D42B8D9" w14:textId="77777777" w:rsidR="00935E24" w:rsidRDefault="00935E24" w:rsidP="00935E24">
      <w:pPr>
        <w:spacing w:before="0" w:after="120"/>
        <w:rPr>
          <w:sz w:val="4"/>
          <w:szCs w:val="4"/>
        </w:rPr>
      </w:pPr>
    </w:p>
    <w:p w14:paraId="599214E5" w14:textId="77777777" w:rsidR="00935E24" w:rsidRDefault="00935E24" w:rsidP="00935E24">
      <w:pPr>
        <w:spacing w:before="0" w:after="120"/>
        <w:rPr>
          <w:sz w:val="4"/>
          <w:szCs w:val="4"/>
        </w:rPr>
      </w:pPr>
    </w:p>
    <w:p w14:paraId="175E112C" w14:textId="77777777" w:rsidR="00935E24" w:rsidRDefault="00935E24" w:rsidP="00935E24">
      <w:pPr>
        <w:spacing w:before="0" w:after="120"/>
        <w:rPr>
          <w:sz w:val="4"/>
          <w:szCs w:val="4"/>
        </w:rPr>
      </w:pPr>
    </w:p>
    <w:p w14:paraId="33BA5265" w14:textId="77777777" w:rsidR="00935E24" w:rsidRPr="002F1962" w:rsidRDefault="00935E24" w:rsidP="00935E24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935E24" w:rsidRPr="00DE65E6" w14:paraId="75826155" w14:textId="77777777" w:rsidTr="00F74834">
        <w:trPr>
          <w:trHeight w:val="332"/>
        </w:trPr>
        <w:tc>
          <w:tcPr>
            <w:tcW w:w="9601" w:type="dxa"/>
            <w:gridSpan w:val="5"/>
            <w:vAlign w:val="center"/>
          </w:tcPr>
          <w:p w14:paraId="0DF7C662" w14:textId="77777777" w:rsidR="00935E24" w:rsidRPr="000557D5" w:rsidRDefault="00935E24" w:rsidP="00F74834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lastRenderedPageBreak/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935E24" w:rsidRPr="00DE65E6" w14:paraId="75FADBB5" w14:textId="77777777" w:rsidTr="00F74834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7894B" w14:textId="77777777" w:rsidR="00935E24" w:rsidRPr="00391332" w:rsidRDefault="00935E24" w:rsidP="00F74834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935E24" w:rsidRPr="00DE65E6" w14:paraId="02CE5CDE" w14:textId="77777777" w:rsidTr="00F74834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33CBAA50" w14:textId="77777777" w:rsidR="00935E24" w:rsidRPr="00391332" w:rsidRDefault="00935E24" w:rsidP="00F74834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75186C5" w14:textId="77777777" w:rsidR="00935E24" w:rsidRPr="00391332" w:rsidRDefault="00935E24" w:rsidP="00F74834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DAC06E2" w14:textId="77777777" w:rsidR="00935E24" w:rsidRPr="00391332" w:rsidRDefault="00935E24" w:rsidP="00F74834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B910BB4" w14:textId="77777777" w:rsidR="00935E24" w:rsidRPr="00391332" w:rsidRDefault="00935E24" w:rsidP="00F74834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167ADF1F" w14:textId="77777777" w:rsidR="00935E24" w:rsidRPr="00391332" w:rsidRDefault="00935E24" w:rsidP="00F74834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935E24" w:rsidRPr="00DE65E6" w14:paraId="68FCD20C" w14:textId="77777777" w:rsidTr="00F74834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41CD5164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Construction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B851A1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46207856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B555FA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55B056BF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935E24" w:rsidRPr="00391332" w14:paraId="64445045" w14:textId="77777777" w:rsidTr="00F74834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130F72" w14:textId="77777777" w:rsidR="00935E24" w:rsidRPr="00391332" w:rsidRDefault="00935E24" w:rsidP="00F74834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935E24" w:rsidRPr="00391332" w14:paraId="7AA64B85" w14:textId="77777777" w:rsidTr="00F74834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2BC84853" w14:textId="77777777" w:rsidR="00935E24" w:rsidRPr="00391332" w:rsidRDefault="00935E24" w:rsidP="00F74834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D8B6926" w14:textId="77777777" w:rsidR="00935E24" w:rsidRPr="00391332" w:rsidRDefault="00935E24" w:rsidP="00F74834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284DBE35" w14:textId="77777777" w:rsidR="00935E24" w:rsidRPr="00391332" w:rsidRDefault="00935E24" w:rsidP="00F74834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986C434" w14:textId="77777777" w:rsidR="00935E24" w:rsidRPr="00391332" w:rsidRDefault="00935E24" w:rsidP="00F74834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5221EDA2" w14:textId="77777777" w:rsidR="00935E24" w:rsidRPr="00391332" w:rsidRDefault="00935E24" w:rsidP="00F74834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935E24" w:rsidRPr="000557D5" w14:paraId="272E365F" w14:textId="77777777" w:rsidTr="00F74834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8AC2E31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Quality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74F7D3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2543452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67D905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1FD8D9A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935E24" w:rsidRPr="00DE65E6" w14:paraId="21E34ED2" w14:textId="77777777" w:rsidTr="00F74834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E8A3DE" w14:textId="77777777" w:rsidR="00935E24" w:rsidRPr="000557D5" w:rsidRDefault="00935E24" w:rsidP="00F74834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935E24" w:rsidRPr="00DE65E6" w14:paraId="2A3824C0" w14:textId="77777777" w:rsidTr="00F74834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539998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935E24" w:rsidRPr="00DE65E6" w14:paraId="1A8784E9" w14:textId="77777777" w:rsidTr="00F74834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E6ACFF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935E24" w:rsidRPr="00DE65E6" w14:paraId="6C3623B4" w14:textId="77777777" w:rsidTr="00F74834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2A30D" w14:textId="77777777" w:rsidR="00935E24" w:rsidRPr="000557D5" w:rsidRDefault="00935E24" w:rsidP="00F74834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7404A580" w14:textId="77777777" w:rsidR="00935E24" w:rsidRPr="005056E3" w:rsidRDefault="00935E24" w:rsidP="00935E24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75DC9CFE" w14:textId="77777777" w:rsidR="004C7F63" w:rsidRDefault="004C7F63"/>
    <w:sectPr w:rsidR="004C7F63" w:rsidSect="00F3158F">
      <w:headerReference w:type="default" r:id="rId17"/>
      <w:pgSz w:w="11906" w:h="16838" w:code="9"/>
      <w:pgMar w:top="1134" w:right="1276" w:bottom="1134" w:left="1418" w:header="227" w:footer="283" w:gutter="0"/>
      <w:pgNumType w:start="1"/>
      <w:cols w:space="561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C7DCF" w14:textId="77777777" w:rsidR="005B668F" w:rsidRDefault="005B668F" w:rsidP="00935E24">
      <w:pPr>
        <w:spacing w:before="0" w:after="0"/>
      </w:pPr>
      <w:r>
        <w:separator/>
      </w:r>
    </w:p>
  </w:endnote>
  <w:endnote w:type="continuationSeparator" w:id="0">
    <w:p w14:paraId="6364D178" w14:textId="77777777" w:rsidR="005B668F" w:rsidRDefault="005B668F" w:rsidP="00935E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3"/>
      <w:gridCol w:w="3284"/>
      <w:gridCol w:w="3489"/>
    </w:tblGrid>
    <w:tr w:rsidR="00D340C6" w:rsidRPr="00AD0710" w14:paraId="486AC787" w14:textId="77777777" w:rsidTr="37059910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00E543E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60C298DA" w14:textId="4D19E82D" w:rsidR="005C6B52" w:rsidRPr="00AD0710" w:rsidRDefault="37059910" w:rsidP="00D340C6">
          <w:pPr>
            <w:pStyle w:val="Footer"/>
            <w:tabs>
              <w:tab w:val="clear" w:pos="9000"/>
            </w:tabs>
            <w:spacing w:before="0"/>
            <w:jc w:val="center"/>
          </w:pPr>
          <w:r>
            <w:t xml:space="preserve">Revision </w:t>
          </w:r>
          <w:r w:rsidR="00420150">
            <w:t>2</w:t>
          </w:r>
          <w:r>
            <w:t xml:space="preserve"> Issue date 1</w:t>
          </w:r>
          <w:r w:rsidR="00420150">
            <w:t>3</w:t>
          </w:r>
          <w:r>
            <w:t>/0</w:t>
          </w:r>
          <w:r w:rsidR="00420150">
            <w:t>9</w:t>
          </w:r>
          <w:r>
            <w:t>/2024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46EC43B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755372" w14:textId="77777777" w:rsidR="005C6B52" w:rsidRPr="00D340C6" w:rsidRDefault="005C6B52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FDCF4" w14:textId="77777777" w:rsidR="005C6B52" w:rsidRPr="00012FBA" w:rsidRDefault="003361A1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3"/>
      <w:gridCol w:w="3284"/>
      <w:gridCol w:w="3489"/>
    </w:tblGrid>
    <w:tr w:rsidR="00D340C6" w:rsidRPr="00AD0710" w14:paraId="4B17BF1E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EBC4EC4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9266BAD" w14:textId="58006C95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 Revision </w:t>
          </w:r>
          <w:r w:rsidR="00D43F4C">
            <w:rPr>
              <w:szCs w:val="16"/>
            </w:rPr>
            <w:t>1</w:t>
          </w:r>
          <w:r w:rsidRPr="00AD0710">
            <w:rPr>
              <w:szCs w:val="16"/>
            </w:rPr>
            <w:t xml:space="preserve"> Issue date </w:t>
          </w:r>
          <w:r w:rsidR="00D43F4C">
            <w:rPr>
              <w:szCs w:val="16"/>
            </w:rPr>
            <w:t>10</w:t>
          </w:r>
          <w:r w:rsidR="00935E24">
            <w:rPr>
              <w:szCs w:val="16"/>
            </w:rPr>
            <w:t>/0</w:t>
          </w:r>
          <w:r w:rsidR="00D43F4C">
            <w:rPr>
              <w:szCs w:val="16"/>
            </w:rPr>
            <w:t>7</w:t>
          </w:r>
          <w:r w:rsidR="00935E24">
            <w:rPr>
              <w:szCs w:val="16"/>
            </w:rPr>
            <w:t>/2024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1FDA7B6" w14:textId="77777777" w:rsidR="005C6B52" w:rsidRPr="00AD0710" w:rsidRDefault="003361A1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690BBF1B" w14:textId="77777777" w:rsidR="005C6B52" w:rsidRPr="00012FBA" w:rsidRDefault="005C6B52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6920A" w14:textId="77777777" w:rsidR="005B668F" w:rsidRDefault="005B668F" w:rsidP="00935E24">
      <w:pPr>
        <w:spacing w:before="0" w:after="0"/>
      </w:pPr>
      <w:r>
        <w:separator/>
      </w:r>
    </w:p>
  </w:footnote>
  <w:footnote w:type="continuationSeparator" w:id="0">
    <w:p w14:paraId="15A00DCF" w14:textId="77777777" w:rsidR="005B668F" w:rsidRDefault="005B668F" w:rsidP="00935E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EA4AF" w14:textId="12C05C2F" w:rsidR="00935E24" w:rsidRDefault="00B2755F" w:rsidP="00B2755F">
    <w:pPr>
      <w:pStyle w:val="SymalBodycopylvl1"/>
      <w:tabs>
        <w:tab w:val="right" w:pos="15398"/>
      </w:tabs>
      <w:spacing w:before="360" w:after="0"/>
    </w:pPr>
    <w:r>
      <w:t xml:space="preserve">Document number: </w:t>
    </w:r>
    <w:r w:rsidRPr="00B2755F">
      <w:t>HPP-UGL-CIV-GN-GEN-ITP-0015</w:t>
    </w:r>
    <w:r>
      <w:tab/>
    </w:r>
    <w:r w:rsidR="36495BDC">
      <w:rPr>
        <w:noProof/>
      </w:rPr>
      <w:drawing>
        <wp:inline distT="0" distB="0" distL="0" distR="0" wp14:anchorId="6E78423C" wp14:editId="4B3ADE4F">
          <wp:extent cx="1707028" cy="481626"/>
          <wp:effectExtent l="0" t="0" r="0" b="0"/>
          <wp:docPr id="1420925868" name="Picture 14209258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028" cy="48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361A1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C0578" w14:textId="2848BDBF" w:rsidR="005C6B52" w:rsidRDefault="36495BDC" w:rsidP="00935E24">
    <w:pPr>
      <w:pStyle w:val="SymalBodycopylvl1"/>
      <w:spacing w:before="360" w:after="0"/>
      <w:jc w:val="right"/>
    </w:pPr>
    <w:r>
      <w:rPr>
        <w:noProof/>
      </w:rPr>
      <w:drawing>
        <wp:inline distT="0" distB="0" distL="0" distR="0" wp14:anchorId="4AA38F1E" wp14:editId="0ABABADA">
          <wp:extent cx="1707028" cy="481626"/>
          <wp:effectExtent l="0" t="0" r="0" b="0"/>
          <wp:docPr id="84216009" name="Picture 84216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028" cy="48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5E24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F97E8" w14:textId="773D61BB" w:rsidR="00935E24" w:rsidRDefault="00935E24" w:rsidP="00935E24">
    <w:pPr>
      <w:pStyle w:val="SymalBodycopylvl1"/>
      <w:spacing w:before="360" w:after="0"/>
      <w:jc w:val="right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8DB2D7C" wp14:editId="7A8DA558">
          <wp:simplePos x="0" y="0"/>
          <wp:positionH relativeFrom="column">
            <wp:posOffset>5036820</wp:posOffset>
          </wp:positionH>
          <wp:positionV relativeFrom="paragraph">
            <wp:posOffset>30480</wp:posOffset>
          </wp:positionV>
          <wp:extent cx="1341120" cy="410210"/>
          <wp:effectExtent l="0" t="0" r="0" b="8890"/>
          <wp:wrapNone/>
          <wp:docPr id="1676701532" name="Picture 1676701532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8590986" name="Picture 2128590986" descr="A blue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440" b="22079"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10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br/>
    </w:r>
    <w:r>
      <w:rPr>
        <w:noProof/>
      </w:rPr>
      <w:drawing>
        <wp:anchor distT="0" distB="0" distL="114300" distR="114300" simplePos="0" relativeHeight="251669504" behindDoc="0" locked="0" layoutInCell="1" allowOverlap="1" wp14:anchorId="4D036018" wp14:editId="158A5722">
          <wp:simplePos x="0" y="0"/>
          <wp:positionH relativeFrom="column">
            <wp:posOffset>8702040</wp:posOffset>
          </wp:positionH>
          <wp:positionV relativeFrom="paragraph">
            <wp:posOffset>38100</wp:posOffset>
          </wp:positionV>
          <wp:extent cx="1341120" cy="410210"/>
          <wp:effectExtent l="0" t="0" r="0" b="8890"/>
          <wp:wrapNone/>
          <wp:docPr id="1977640092" name="Picture 1977640092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8590986" name="Picture 2128590986" descr="A blue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440" b="22079"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10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A1461"/>
    <w:multiLevelType w:val="hybridMultilevel"/>
    <w:tmpl w:val="9210E17E"/>
    <w:lvl w:ilvl="0" w:tplc="C106BA24">
      <w:numFmt w:val="bullet"/>
      <w:lvlText w:val="-"/>
      <w:lvlJc w:val="left"/>
      <w:pPr>
        <w:ind w:left="720" w:hanging="360"/>
      </w:pPr>
      <w:rPr>
        <w:rFonts w:ascii="Arial Narrow" w:eastAsia="Tahoma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2ED1"/>
    <w:multiLevelType w:val="hybridMultilevel"/>
    <w:tmpl w:val="9FC23E9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7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D7D31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1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2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D7D31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4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5" w15:restartNumberingAfterBreak="0">
    <w:nsid w:val="339518B4"/>
    <w:multiLevelType w:val="hybridMultilevel"/>
    <w:tmpl w:val="DA44D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73F055B"/>
    <w:multiLevelType w:val="hybridMultilevel"/>
    <w:tmpl w:val="C0EA7524"/>
    <w:lvl w:ilvl="0" w:tplc="46104F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44546A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44546A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44546A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21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6846033"/>
    <w:multiLevelType w:val="hybridMultilevel"/>
    <w:tmpl w:val="52A86644"/>
    <w:lvl w:ilvl="0" w:tplc="F8F8CCAA">
      <w:start w:val="2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3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3823059"/>
    <w:multiLevelType w:val="hybridMultilevel"/>
    <w:tmpl w:val="1520E7B2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E62B1"/>
    <w:multiLevelType w:val="hybridMultilevel"/>
    <w:tmpl w:val="168693E6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D7D31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D7D31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3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31" w15:restartNumberingAfterBreak="0">
    <w:nsid w:val="7EE3122B"/>
    <w:multiLevelType w:val="multilevel"/>
    <w:tmpl w:val="38B6FA6E"/>
    <w:numStyleLink w:val="CivLegal"/>
  </w:abstractNum>
  <w:num w:numId="1" w16cid:durableId="581722608">
    <w:abstractNumId w:val="24"/>
  </w:num>
  <w:num w:numId="2" w16cid:durableId="550578114">
    <w:abstractNumId w:val="14"/>
  </w:num>
  <w:num w:numId="3" w16cid:durableId="530186830">
    <w:abstractNumId w:val="2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D7D31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44546A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44546A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35591924">
    <w:abstractNumId w:val="8"/>
  </w:num>
  <w:num w:numId="5" w16cid:durableId="425730049">
    <w:abstractNumId w:val="9"/>
  </w:num>
  <w:num w:numId="6" w16cid:durableId="101843076">
    <w:abstractNumId w:val="10"/>
  </w:num>
  <w:num w:numId="7" w16cid:durableId="335545349">
    <w:abstractNumId w:val="6"/>
  </w:num>
  <w:num w:numId="8" w16cid:durableId="700857272">
    <w:abstractNumId w:val="11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57892505">
    <w:abstractNumId w:val="20"/>
  </w:num>
  <w:num w:numId="10" w16cid:durableId="352071981">
    <w:abstractNumId w:val="5"/>
  </w:num>
  <w:num w:numId="11" w16cid:durableId="2120178290">
    <w:abstractNumId w:val="13"/>
  </w:num>
  <w:num w:numId="12" w16cid:durableId="1736395502">
    <w:abstractNumId w:val="31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823156843">
    <w:abstractNumId w:val="26"/>
  </w:num>
  <w:num w:numId="14" w16cid:durableId="2009555837">
    <w:abstractNumId w:val="31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02580890">
    <w:abstractNumId w:val="25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16106388">
    <w:abstractNumId w:val="12"/>
  </w:num>
  <w:num w:numId="17" w16cid:durableId="578905741">
    <w:abstractNumId w:val="30"/>
  </w:num>
  <w:num w:numId="18" w16cid:durableId="657004106">
    <w:abstractNumId w:val="22"/>
  </w:num>
  <w:num w:numId="19" w16cid:durableId="1692220421">
    <w:abstractNumId w:val="23"/>
  </w:num>
  <w:num w:numId="20" w16cid:durableId="1620070998">
    <w:abstractNumId w:val="17"/>
  </w:num>
  <w:num w:numId="21" w16cid:durableId="948125354">
    <w:abstractNumId w:val="19"/>
  </w:num>
  <w:num w:numId="22" w16cid:durableId="884870077">
    <w:abstractNumId w:val="4"/>
  </w:num>
  <w:num w:numId="23" w16cid:durableId="1198935309">
    <w:abstractNumId w:val="3"/>
  </w:num>
  <w:num w:numId="24" w16cid:durableId="392436974">
    <w:abstractNumId w:val="7"/>
  </w:num>
  <w:num w:numId="25" w16cid:durableId="1546135673">
    <w:abstractNumId w:val="0"/>
  </w:num>
  <w:num w:numId="26" w16cid:durableId="1617524454">
    <w:abstractNumId w:val="21"/>
  </w:num>
  <w:num w:numId="27" w16cid:durableId="806051659">
    <w:abstractNumId w:val="1"/>
  </w:num>
  <w:num w:numId="28" w16cid:durableId="217009455">
    <w:abstractNumId w:val="16"/>
  </w:num>
  <w:num w:numId="29" w16cid:durableId="704064138">
    <w:abstractNumId w:val="18"/>
  </w:num>
  <w:num w:numId="30" w16cid:durableId="2066877643">
    <w:abstractNumId w:val="28"/>
  </w:num>
  <w:num w:numId="31" w16cid:durableId="1011682933">
    <w:abstractNumId w:val="2"/>
  </w:num>
  <w:num w:numId="32" w16cid:durableId="1402755641">
    <w:abstractNumId w:val="27"/>
  </w:num>
  <w:num w:numId="33" w16cid:durableId="20403515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24"/>
    <w:rsid w:val="00013C14"/>
    <w:rsid w:val="00166523"/>
    <w:rsid w:val="001C0FBA"/>
    <w:rsid w:val="00240895"/>
    <w:rsid w:val="0029190B"/>
    <w:rsid w:val="003361A1"/>
    <w:rsid w:val="003E78A2"/>
    <w:rsid w:val="00420150"/>
    <w:rsid w:val="004C7F63"/>
    <w:rsid w:val="004E026E"/>
    <w:rsid w:val="005676E7"/>
    <w:rsid w:val="005B668F"/>
    <w:rsid w:val="005C6B52"/>
    <w:rsid w:val="005E21C0"/>
    <w:rsid w:val="00626A44"/>
    <w:rsid w:val="00741706"/>
    <w:rsid w:val="00855F11"/>
    <w:rsid w:val="008B19C3"/>
    <w:rsid w:val="008D5488"/>
    <w:rsid w:val="00935E24"/>
    <w:rsid w:val="00965F72"/>
    <w:rsid w:val="00B2755F"/>
    <w:rsid w:val="00C736A1"/>
    <w:rsid w:val="00CD084B"/>
    <w:rsid w:val="00CE18D3"/>
    <w:rsid w:val="00CF7480"/>
    <w:rsid w:val="00D43F4C"/>
    <w:rsid w:val="00DC7417"/>
    <w:rsid w:val="00DD1836"/>
    <w:rsid w:val="00DE52EF"/>
    <w:rsid w:val="00E27F20"/>
    <w:rsid w:val="00E83B28"/>
    <w:rsid w:val="00EA1C41"/>
    <w:rsid w:val="00F26A7B"/>
    <w:rsid w:val="00F3158F"/>
    <w:rsid w:val="00F85838"/>
    <w:rsid w:val="00FC1C6C"/>
    <w:rsid w:val="039A99E2"/>
    <w:rsid w:val="128631CB"/>
    <w:rsid w:val="1A8B534A"/>
    <w:rsid w:val="1F2A1A3B"/>
    <w:rsid w:val="28356910"/>
    <w:rsid w:val="32EECB08"/>
    <w:rsid w:val="36495BDC"/>
    <w:rsid w:val="37059910"/>
    <w:rsid w:val="3CC4913D"/>
    <w:rsid w:val="40575D24"/>
    <w:rsid w:val="44568451"/>
    <w:rsid w:val="466ACF1F"/>
    <w:rsid w:val="4B26851E"/>
    <w:rsid w:val="511E967B"/>
    <w:rsid w:val="571D2970"/>
    <w:rsid w:val="5836FCF6"/>
    <w:rsid w:val="5B49C2A0"/>
    <w:rsid w:val="5E60FA7B"/>
    <w:rsid w:val="64082BB4"/>
    <w:rsid w:val="6A67A30C"/>
    <w:rsid w:val="752EA8BD"/>
    <w:rsid w:val="7E489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568B9D7E"/>
  <w15:chartTrackingRefBased/>
  <w15:docId w15:val="{B8BEBA18-E272-41B0-B68C-4F5E59D5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9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iPriority="3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935E24"/>
    <w:pPr>
      <w:spacing w:before="240" w:after="240" w:line="240" w:lineRule="auto"/>
    </w:pPr>
    <w:rPr>
      <w:kern w:val="0"/>
      <w:sz w:val="20"/>
      <w:szCs w:val="20"/>
      <w14:ligatures w14:val="none"/>
    </w:rPr>
  </w:style>
  <w:style w:type="paragraph" w:styleId="Heading1">
    <w:name w:val="heading 1"/>
    <w:basedOn w:val="Title"/>
    <w:next w:val="SymalBodycopylvl1"/>
    <w:link w:val="Heading1Char"/>
    <w:uiPriority w:val="2"/>
    <w:qFormat/>
    <w:rsid w:val="00935E24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935E24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935E24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935E24"/>
    <w:pPr>
      <w:keepNext/>
      <w:keepLines/>
      <w:outlineLvl w:val="3"/>
    </w:pPr>
    <w:rPr>
      <w:rFonts w:asciiTheme="majorHAnsi" w:hAnsiTheme="majorHAnsi"/>
      <w:bCs/>
      <w:i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935E24"/>
    <w:pPr>
      <w:keepNext/>
      <w:keepLines/>
      <w:outlineLvl w:val="4"/>
    </w:pPr>
    <w:rPr>
      <w:rFonts w:asciiTheme="majorHAnsi" w:hAnsiTheme="majorHAnsi" w:cstheme="minorHAnsi"/>
      <w:b/>
      <w:color w:val="44546A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35E24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35E24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35E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35E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935E24"/>
    <w:rPr>
      <w:b/>
      <w:bCs/>
      <w:kern w:val="0"/>
      <w:sz w:val="32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sid w:val="00935E24"/>
    <w:rPr>
      <w:b/>
      <w:bCs/>
      <w:kern w:val="0"/>
      <w:sz w:val="24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2"/>
    <w:rsid w:val="00935E24"/>
    <w:rPr>
      <w:b/>
      <w:bCs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2"/>
    <w:rsid w:val="00935E24"/>
    <w:rPr>
      <w:rFonts w:asciiTheme="majorHAnsi" w:hAnsiTheme="majorHAnsi"/>
      <w:bCs/>
      <w:i/>
      <w:iCs/>
      <w:color w:val="44546A" w:themeColor="text2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935E24"/>
    <w:rPr>
      <w:rFonts w:asciiTheme="majorHAnsi" w:hAnsiTheme="majorHAnsi" w:cstheme="minorHAnsi"/>
      <w:b/>
      <w:color w:val="44546A" w:themeColor="text2"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E24"/>
    <w:rPr>
      <w:rFonts w:ascii="Segoe UI Semibold" w:hAnsi="Segoe UI Semibold" w:cs="Segoe UI Semibold"/>
      <w:i/>
      <w:iCs/>
      <w:kern w:val="0"/>
      <w:sz w:val="2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E24"/>
    <w:rPr>
      <w:i/>
      <w:iCs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E2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E2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2"/>
    <w:semiHidden/>
    <w:rsid w:val="00935E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935E24"/>
    <w:rPr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935E24"/>
    <w:pPr>
      <w:tabs>
        <w:tab w:val="right" w:pos="9000"/>
      </w:tabs>
      <w:spacing w:before="120" w:after="0"/>
    </w:pPr>
    <w:rPr>
      <w:rFonts w:cs="Segoe UI Semilight"/>
      <w:noProof/>
      <w:color w:val="44546A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35E24"/>
    <w:rPr>
      <w:rFonts w:cs="Segoe UI Semilight"/>
      <w:noProof/>
      <w:color w:val="44546A" w:themeColor="text2"/>
      <w:kern w:val="0"/>
      <w:sz w:val="16"/>
      <w:szCs w:val="20"/>
      <w14:ligatures w14:val="none"/>
    </w:rPr>
  </w:style>
  <w:style w:type="paragraph" w:styleId="Subtitle">
    <w:name w:val="Subtitle"/>
    <w:basedOn w:val="NoSpacing"/>
    <w:next w:val="Normal"/>
    <w:link w:val="SubtitleChar"/>
    <w:rsid w:val="00935E24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935E24"/>
    <w:rPr>
      <w:rFonts w:eastAsiaTheme="minorEastAsia"/>
      <w:color w:val="FFFFFF" w:themeColor="background1"/>
      <w:kern w:val="0"/>
      <w:sz w:val="28"/>
      <w:szCs w:val="28"/>
      <w:lang w:val="en-US"/>
      <w14:ligatures w14:val="none"/>
    </w:rPr>
  </w:style>
  <w:style w:type="character" w:styleId="PageNumber">
    <w:name w:val="page number"/>
    <w:uiPriority w:val="10"/>
    <w:semiHidden/>
    <w:rsid w:val="00935E24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935E24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935E24"/>
    <w:pPr>
      <w:ind w:right="720"/>
    </w:pPr>
    <w:rPr>
      <w:b/>
      <w:i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935E24"/>
    <w:rPr>
      <w:b/>
      <w:i/>
      <w:color w:val="4472C4" w:themeColor="accent1"/>
      <w:kern w:val="0"/>
      <w:sz w:val="24"/>
      <w:szCs w:val="20"/>
      <w14:ligatures w14:val="none"/>
    </w:rPr>
  </w:style>
  <w:style w:type="paragraph" w:customStyle="1" w:styleId="References">
    <w:name w:val="References"/>
    <w:basedOn w:val="Normal"/>
    <w:uiPriority w:val="9"/>
    <w:semiHidden/>
    <w:rsid w:val="00935E24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935E24"/>
    <w:pPr>
      <w:ind w:left="851"/>
    </w:pPr>
  </w:style>
  <w:style w:type="paragraph" w:customStyle="1" w:styleId="SymalBodycopylvl1">
    <w:name w:val="Symal Body copy (lvl1)"/>
    <w:basedOn w:val="Normal"/>
    <w:qFormat/>
    <w:rsid w:val="00935E24"/>
  </w:style>
  <w:style w:type="paragraph" w:customStyle="1" w:styleId="SymalListBullet1a">
    <w:name w:val="Symal List Bullet (1a)"/>
    <w:basedOn w:val="Normal"/>
    <w:uiPriority w:val="3"/>
    <w:qFormat/>
    <w:rsid w:val="00935E24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935E24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D7D31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935E24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935E24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935E24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935E24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935E24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935E24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935E24"/>
    <w:pPr>
      <w:ind w:firstLine="0"/>
    </w:pPr>
  </w:style>
  <w:style w:type="character" w:styleId="Strong">
    <w:name w:val="Strong"/>
    <w:basedOn w:val="DefaultParagraphFont"/>
    <w:uiPriority w:val="9"/>
    <w:qFormat/>
    <w:rsid w:val="00935E24"/>
    <w:rPr>
      <w:rFonts w:ascii="Sofia Pro Extra Light" w:hAnsi="Sofia Pro Extra Light"/>
      <w:b/>
      <w:bCs/>
      <w:color w:val="4472C4" w:themeColor="accent1"/>
    </w:rPr>
  </w:style>
  <w:style w:type="character" w:styleId="Emphasis">
    <w:name w:val="Emphasis"/>
    <w:basedOn w:val="DefaultParagraphFont"/>
    <w:uiPriority w:val="3"/>
    <w:qFormat/>
    <w:rsid w:val="00935E24"/>
    <w:rPr>
      <w:rFonts w:asciiTheme="minorHAnsi" w:hAnsiTheme="minorHAnsi" w:cs="Segoe UI Light"/>
      <w:i w:val="0"/>
      <w:iCs/>
      <w:color w:val="ED7D31" w:themeColor="accent2"/>
    </w:rPr>
  </w:style>
  <w:style w:type="table" w:styleId="TableGrid">
    <w:name w:val="Table Grid"/>
    <w:basedOn w:val="TableNormal"/>
    <w:uiPriority w:val="39"/>
    <w:rsid w:val="00935E24"/>
    <w:pPr>
      <w:spacing w:after="0" w:line="240" w:lineRule="auto"/>
    </w:pPr>
    <w:rPr>
      <w:rFonts w:eastAsia="Times New Roman" w:cs="Times New Roman"/>
      <w:color w:val="44546A" w:themeColor="text2"/>
      <w:kern w:val="0"/>
      <w:sz w:val="20"/>
      <w:szCs w:val="20"/>
      <w:lang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935E24"/>
    <w:rPr>
      <w:rFonts w:ascii="Sofia Pro Extra Light" w:hAnsi="Sofia Pro Extra Light"/>
      <w:noProof/>
      <w:color w:val="4472C4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935E24"/>
    <w:rPr>
      <w:rFonts w:ascii="Sofia Pro Extra Light" w:hAnsi="Sofia Pro Extra Light"/>
      <w:noProof/>
      <w:color w:val="4472C4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935E24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E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E24"/>
    <w:rPr>
      <w:rFonts w:ascii="Tahoma" w:hAnsi="Tahoma" w:cs="Tahoma"/>
      <w:kern w:val="0"/>
      <w:sz w:val="16"/>
      <w:szCs w:val="16"/>
      <w14:ligatures w14:val="none"/>
    </w:rPr>
  </w:style>
  <w:style w:type="paragraph" w:styleId="Title">
    <w:name w:val="Title"/>
    <w:basedOn w:val="Normal"/>
    <w:next w:val="Normal"/>
    <w:link w:val="TitleChar"/>
    <w:rsid w:val="00935E24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935E24"/>
    <w:rPr>
      <w:b/>
      <w:bCs/>
      <w:kern w:val="0"/>
      <w:sz w:val="40"/>
      <w:szCs w:val="36"/>
      <w14:ligatures w14:val="none"/>
    </w:rPr>
  </w:style>
  <w:style w:type="character" w:customStyle="1" w:styleId="StrongEmphasis">
    <w:name w:val="StrongEmphasis"/>
    <w:basedOn w:val="DefaultParagraphFont"/>
    <w:uiPriority w:val="9"/>
    <w:semiHidden/>
    <w:rsid w:val="00935E24"/>
    <w:rPr>
      <w:rFonts w:ascii="Sofia Pro Medium" w:hAnsi="Sofia Pro Medium"/>
      <w:b/>
      <w:bCs/>
      <w:i/>
      <w:iCs/>
      <w:color w:val="4472C4" w:themeColor="accent1"/>
    </w:rPr>
  </w:style>
  <w:style w:type="table" w:styleId="ColorfulList-Accent5">
    <w:name w:val="Colorful List Accent 5"/>
    <w:basedOn w:val="TableNormal"/>
    <w:uiPriority w:val="72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935E24"/>
    <w:pPr>
      <w:spacing w:after="0" w:line="240" w:lineRule="auto"/>
    </w:pPr>
    <w:rPr>
      <w:rFonts w:eastAsia="Times New Roman" w:cs="Times New Roman"/>
      <w:color w:val="000000" w:themeColor="text1"/>
      <w:kern w:val="0"/>
      <w:sz w:val="20"/>
      <w:szCs w:val="20"/>
      <w:lang w:eastAsia="en-AU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character" w:styleId="IntenseEmphasis">
    <w:name w:val="Intense Emphasis"/>
    <w:basedOn w:val="DefaultParagraphFont"/>
    <w:uiPriority w:val="21"/>
    <w:rsid w:val="00935E24"/>
    <w:rPr>
      <w:rFonts w:ascii="Sofia Pro Light" w:hAnsi="Sofia Pro Light"/>
      <w:i/>
      <w:iCs/>
      <w:color w:val="4472C4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935E24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935E24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935E24"/>
    <w:rPr>
      <w:color w:val="ED7D31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5E24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E24"/>
    <w:rPr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935E24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935E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E24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35E24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35E24"/>
    <w:rPr>
      <w:rFonts w:eastAsia="Segoe UI" w:cstheme="minorHAnsi"/>
      <w:bCs/>
      <w:kern w:val="0"/>
      <w:sz w:val="20"/>
      <w:szCs w:val="24"/>
      <w14:ligatures w14:val="none"/>
    </w:rPr>
  </w:style>
  <w:style w:type="paragraph" w:customStyle="1" w:styleId="SymalTableHeading">
    <w:name w:val="Symal Table Heading"/>
    <w:basedOn w:val="SymalTableBody"/>
    <w:uiPriority w:val="5"/>
    <w:qFormat/>
    <w:rsid w:val="00935E24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rsid w:val="00935E24"/>
    <w:rPr>
      <w:rFonts w:ascii="Sofia Pro Extra Light" w:hAnsi="Sofia Pro Extra Light"/>
      <w:b/>
      <w:bCs/>
      <w:smallCaps/>
      <w:color w:val="4472C4" w:themeColor="accent1"/>
      <w:spacing w:val="5"/>
    </w:rPr>
  </w:style>
  <w:style w:type="character" w:styleId="SubtleEmphasis">
    <w:name w:val="Subtle Emphasis"/>
    <w:basedOn w:val="DefaultParagraphFont"/>
    <w:uiPriority w:val="19"/>
    <w:rsid w:val="00935E24"/>
    <w:rPr>
      <w:rFonts w:ascii="Sofia Pro Extra Light" w:hAnsi="Sofia Pro Extra Light"/>
      <w:i/>
      <w:iCs/>
      <w:color w:val="ED7D31" w:themeColor="accent2"/>
    </w:rPr>
  </w:style>
  <w:style w:type="character" w:styleId="SubtleReference">
    <w:name w:val="Subtle Reference"/>
    <w:basedOn w:val="DefaultParagraphFont"/>
    <w:uiPriority w:val="31"/>
    <w:rsid w:val="00935E24"/>
    <w:rPr>
      <w:rFonts w:ascii="Sofia Pro Extra Light" w:hAnsi="Sofia Pro Extra Light"/>
      <w:smallCaps/>
      <w:color w:val="ED7D31" w:themeColor="accent2"/>
    </w:rPr>
  </w:style>
  <w:style w:type="paragraph" w:styleId="ListParagraph">
    <w:name w:val="List Paragraph"/>
    <w:basedOn w:val="Normal"/>
    <w:uiPriority w:val="34"/>
    <w:qFormat/>
    <w:rsid w:val="00935E24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935E24"/>
    <w:rPr>
      <w:kern w:val="0"/>
      <w:sz w:val="18"/>
      <w:szCs w:val="20"/>
      <w14:ligatures w14:val="none"/>
    </w:rPr>
  </w:style>
  <w:style w:type="paragraph" w:customStyle="1" w:styleId="SymalTableBullet1">
    <w:name w:val="Symal TableBullet1"/>
    <w:basedOn w:val="SymalTableBody"/>
    <w:uiPriority w:val="6"/>
    <w:qFormat/>
    <w:rsid w:val="00935E24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35E24"/>
  </w:style>
  <w:style w:type="character" w:customStyle="1" w:styleId="BodyTextChar">
    <w:name w:val="Body Text Char"/>
    <w:basedOn w:val="DefaultParagraphFont"/>
    <w:link w:val="BodyText"/>
    <w:uiPriority w:val="99"/>
    <w:semiHidden/>
    <w:rsid w:val="00935E24"/>
    <w:rPr>
      <w:kern w:val="0"/>
      <w:sz w:val="20"/>
      <w:szCs w:val="20"/>
      <w14:ligatures w14:val="none"/>
    </w:rPr>
  </w:style>
  <w:style w:type="paragraph" w:customStyle="1" w:styleId="SymalIntroText">
    <w:name w:val="Symal Intro Text"/>
    <w:basedOn w:val="Normal"/>
    <w:uiPriority w:val="2"/>
    <w:qFormat/>
    <w:rsid w:val="00935E24"/>
    <w:pPr>
      <w:spacing w:before="0" w:after="360"/>
    </w:pPr>
    <w:rPr>
      <w:bCs/>
      <w:noProof/>
      <w:color w:val="4472C4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935E24"/>
    <w:pPr>
      <w:spacing w:before="70" w:after="70" w:line="240" w:lineRule="auto"/>
    </w:pPr>
    <w:rPr>
      <w:rFonts w:eastAsia="Arial" w:cs="Times New Roman"/>
      <w:kern w:val="0"/>
      <w:sz w:val="18"/>
      <w:szCs w:val="20"/>
      <w14:ligatures w14:val="none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qFormat/>
    <w:rsid w:val="00935E24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5E24"/>
    <w:rPr>
      <w:rFonts w:eastAsiaTheme="minorEastAsia"/>
      <w:kern w:val="0"/>
      <w:sz w:val="20"/>
      <w:szCs w:val="20"/>
      <w:lang w:val="en-US"/>
      <w14:ligatures w14:val="none"/>
    </w:rPr>
  </w:style>
  <w:style w:type="paragraph" w:customStyle="1" w:styleId="SymalSource">
    <w:name w:val="SymalSource"/>
    <w:basedOn w:val="Normal"/>
    <w:next w:val="SymalBodycopylvl1"/>
    <w:uiPriority w:val="7"/>
    <w:qFormat/>
    <w:rsid w:val="00935E24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35E24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935E24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5E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E24"/>
    <w:rPr>
      <w:color w:val="954F72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935E24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935E24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35E24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35E24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935E24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935E24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935E24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935E24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935E24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935E24"/>
    <w:pPr>
      <w:spacing w:before="70" w:after="70" w:line="240" w:lineRule="auto"/>
    </w:pPr>
    <w:rPr>
      <w:rFonts w:eastAsia="Segoe UI" w:cs="Times New Roman"/>
      <w:kern w:val="0"/>
      <w:sz w:val="18"/>
      <w:szCs w:val="20"/>
      <w14:ligatures w14:val="non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D7D31" w:themeColor="accent2"/>
          <w:bottom w:val="single" w:sz="12" w:space="0" w:color="ED7D31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D7D31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935E24"/>
    <w:pPr>
      <w:spacing w:before="70" w:after="70" w:line="240" w:lineRule="auto"/>
    </w:pPr>
    <w:rPr>
      <w:rFonts w:eastAsia="Segoe UI" w:cs="Times New Roman"/>
      <w:kern w:val="0"/>
      <w:sz w:val="18"/>
      <w:szCs w:val="24"/>
      <w14:ligatures w14:val="none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935E24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935E24"/>
    <w:pPr>
      <w:spacing w:after="0" w:line="240" w:lineRule="auto"/>
    </w:pPr>
    <w:rPr>
      <w:rFonts w:eastAsia="Segoe UI" w:cs="Times New Roman"/>
      <w:kern w:val="0"/>
      <w:sz w:val="20"/>
      <w:szCs w:val="24"/>
      <w14:ligatures w14:val="none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935E24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935E24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935E24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935E24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935E24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935E24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935E24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935E24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935E24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935E24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935E24"/>
    <w:pPr>
      <w:numPr>
        <w:ilvl w:val="2"/>
      </w:numPr>
      <w:ind w:left="1872" w:hanging="284"/>
    </w:pPr>
  </w:style>
  <w:style w:type="paragraph" w:styleId="TOC5">
    <w:name w:val="toc 5"/>
    <w:basedOn w:val="TOC4"/>
    <w:next w:val="Normal"/>
    <w:autoRedefine/>
    <w:uiPriority w:val="39"/>
    <w:semiHidden/>
    <w:rsid w:val="00935E2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935E24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935E24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935E24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935E24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935E24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935E24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935E24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935E24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935E24"/>
    <w:pPr>
      <w:numPr>
        <w:ilvl w:val="1"/>
        <w:numId w:val="12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935E24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935E24"/>
    <w:pPr>
      <w:numPr>
        <w:numId w:val="10"/>
      </w:numPr>
    </w:pPr>
  </w:style>
  <w:style w:type="numbering" w:customStyle="1" w:styleId="CivLegal">
    <w:name w:val="CivLegal"/>
    <w:uiPriority w:val="99"/>
    <w:rsid w:val="00935E24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935E24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935E24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935E24"/>
    <w:pPr>
      <w:pBdr>
        <w:bottom w:val="single" w:sz="4" w:space="10" w:color="ED7D31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935E24"/>
    <w:pPr>
      <w:widowControl w:val="0"/>
      <w:numPr>
        <w:numId w:val="17"/>
      </w:numPr>
      <w:pBdr>
        <w:top w:val="single" w:sz="4" w:space="6" w:color="70AD47" w:themeColor="accent6"/>
        <w:bottom w:val="single" w:sz="4" w:space="6" w:color="70AD47" w:themeColor="accent6"/>
        <w:between w:val="single" w:sz="4" w:space="6" w:color="70AD47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935E24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935E24"/>
    <w:pPr>
      <w:spacing w:after="0" w:line="240" w:lineRule="auto"/>
    </w:pPr>
    <w:rPr>
      <w:rFonts w:ascii="Arial" w:hAnsi="Arial"/>
      <w:kern w:val="0"/>
      <w:sz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935E24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7b4064-a4b4-4135-a6d0-a0d35f6b2c15" xsi:nil="true"/>
    <lcf76f155ced4ddcb4097134ff3c332f xmlns="02c67df3-40c2-4a1f-9be6-5537391fbb4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5637C5FD24543B26F0BF9B5CA7737" ma:contentTypeVersion="14" ma:contentTypeDescription="Create a new document." ma:contentTypeScope="" ma:versionID="8be1b1ee7af9fd064b4c8a8d7240fbce">
  <xsd:schema xmlns:xsd="http://www.w3.org/2001/XMLSchema" xmlns:xs="http://www.w3.org/2001/XMLSchema" xmlns:p="http://schemas.microsoft.com/office/2006/metadata/properties" xmlns:ns2="02c67df3-40c2-4a1f-9be6-5537391fbb49" xmlns:ns3="b97b4064-a4b4-4135-a6d0-a0d35f6b2c15" targetNamespace="http://schemas.microsoft.com/office/2006/metadata/properties" ma:root="true" ma:fieldsID="2c9f4ecd34bbd4c4762d5ae82b6eef02" ns2:_="" ns3:_="">
    <xsd:import namespace="02c67df3-40c2-4a1f-9be6-5537391fbb49"/>
    <xsd:import namespace="b97b4064-a4b4-4135-a6d0-a0d35f6b2c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67df3-40c2-4a1f-9be6-5537391fb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b4064-a4b4-4135-a6d0-a0d35f6b2c1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de30a83-35b1-4c48-98cd-bfe8a0b2158d}" ma:internalName="TaxCatchAll" ma:showField="CatchAllData" ma:web="b97b4064-a4b4-4135-a6d0-a0d35f6b2c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0973D-EB0C-4B7B-B11E-AE78990FD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48D512-A3CC-4F51-886C-7DDC834FFECA}">
  <ds:schemaRefs>
    <ds:schemaRef ds:uri="http://schemas.microsoft.com/office/2006/metadata/properties"/>
    <ds:schemaRef ds:uri="http://schemas.microsoft.com/office/infopath/2007/PartnerControls"/>
    <ds:schemaRef ds:uri="b97b4064-a4b4-4135-a6d0-a0d35f6b2c15"/>
    <ds:schemaRef ds:uri="02c67df3-40c2-4a1f-9be6-5537391fbb49"/>
  </ds:schemaRefs>
</ds:datastoreItem>
</file>

<file path=customXml/itemProps3.xml><?xml version="1.0" encoding="utf-8"?>
<ds:datastoreItem xmlns:ds="http://schemas.openxmlformats.org/officeDocument/2006/customXml" ds:itemID="{1F9255FC-E5A1-4420-8CC9-ACC62579A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c67df3-40c2-4a1f-9be6-5537391fbb49"/>
    <ds:schemaRef ds:uri="b97b4064-a4b4-4135-a6d0-a0d35f6b2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2734</Words>
  <Characters>15590</Characters>
  <Application>Microsoft Office Word</Application>
  <DocSecurity>0</DocSecurity>
  <Lines>129</Lines>
  <Paragraphs>36</Paragraphs>
  <ScaleCrop>false</ScaleCrop>
  <Company>SnowyHydro Ltd</Company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Natalie</dc:creator>
  <cp:keywords/>
  <dc:description/>
  <cp:lastModifiedBy>Sajjad Ali</cp:lastModifiedBy>
  <cp:revision>4</cp:revision>
  <cp:lastPrinted>2024-07-05T20:11:00Z</cp:lastPrinted>
  <dcterms:created xsi:type="dcterms:W3CDTF">2024-09-12T23:19:00Z</dcterms:created>
  <dcterms:modified xsi:type="dcterms:W3CDTF">2024-09-16T06:18:00Z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0x010100939E3ADB80C85542ADC6AEC649D116AA</vt:lpwstr>
  </property>
  <property fmtid="{D5CDD505-2E9C-101B-9397-08002B2CF9AE}" pid="3" name="MediaServiceImageTags">
    <vt:lpwstr/>
  </property>
</Properties>
</file>