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C00D" w14:textId="77777777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bookmarkStart w:id="0" w:name="_Hlk151012381"/>
      <w:bookmarkStart w:id="1" w:name="_Hlk114224215"/>
    </w:p>
    <w:p w14:paraId="10B7B228" w14:textId="77777777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</w:p>
    <w:p w14:paraId="7E25AE11" w14:textId="2730A85D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r w:rsidRPr="001A0E19">
        <w:rPr>
          <w:b/>
          <w:bCs/>
          <w:color w:val="1E59A9"/>
          <w:sz w:val="32"/>
          <w:szCs w:val="32"/>
        </w:rPr>
        <w:t>INSPECTION AND TEST PLAN (ITP)</w:t>
      </w:r>
      <w:r w:rsidRPr="00B2755F">
        <w:rPr>
          <w:b/>
          <w:bCs/>
          <w:color w:val="1E59A9"/>
          <w:sz w:val="32"/>
          <w:szCs w:val="32"/>
        </w:rPr>
        <w:t xml:space="preserve"> </w:t>
      </w:r>
    </w:p>
    <w:p w14:paraId="5008BE08" w14:textId="339B48BE" w:rsidR="00B2755F" w:rsidRPr="001A0E19" w:rsidRDefault="006658EC" w:rsidP="00B2755F">
      <w:pPr>
        <w:jc w:val="center"/>
        <w:rPr>
          <w:b/>
          <w:bCs/>
          <w:color w:val="1E59A9"/>
          <w:sz w:val="32"/>
          <w:szCs w:val="32"/>
        </w:rPr>
      </w:pPr>
      <w:r>
        <w:rPr>
          <w:b/>
          <w:bCs/>
          <w:color w:val="1E59A9"/>
          <w:sz w:val="32"/>
          <w:szCs w:val="32"/>
        </w:rPr>
        <w:t>Kerb and Channel</w:t>
      </w:r>
    </w:p>
    <w:bookmarkEnd w:id="0"/>
    <w:p w14:paraId="14F7DAFD" w14:textId="77777777" w:rsidR="00B2755F" w:rsidRDefault="00B2755F" w:rsidP="00B2755F">
      <w:pPr>
        <w:pBdr>
          <w:top w:val="nil"/>
          <w:left w:val="nil"/>
          <w:bottom w:val="nil"/>
          <w:right w:val="nil"/>
          <w:between w:val="nil"/>
        </w:pBdr>
        <w:spacing w:before="0" w:after="180"/>
        <w:rPr>
          <w:sz w:val="22"/>
          <w:szCs w:val="22"/>
        </w:rPr>
      </w:pPr>
    </w:p>
    <w:p w14:paraId="0398DCE1" w14:textId="77777777" w:rsidR="00B2755F" w:rsidRDefault="00B2755F" w:rsidP="00B2755F">
      <w:pPr>
        <w:pBdr>
          <w:top w:val="nil"/>
          <w:left w:val="nil"/>
          <w:bottom w:val="nil"/>
          <w:right w:val="nil"/>
          <w:between w:val="nil"/>
        </w:pBdr>
        <w:spacing w:before="0" w:after="180"/>
        <w:rPr>
          <w:sz w:val="22"/>
          <w:szCs w:val="22"/>
        </w:rPr>
      </w:pPr>
    </w:p>
    <w:tbl>
      <w:tblPr>
        <w:tblW w:w="10560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8" w:space="0" w:color="A2AAAD"/>
          <w:insideV w:val="single" w:sz="8" w:space="0" w:color="A2AAAD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1518"/>
        <w:gridCol w:w="3460"/>
        <w:gridCol w:w="1600"/>
        <w:gridCol w:w="1488"/>
        <w:gridCol w:w="1400"/>
      </w:tblGrid>
      <w:tr w:rsidR="00B2755F" w14:paraId="2D4AECED" w14:textId="77777777" w:rsidTr="00B2755F">
        <w:trPr>
          <w:trHeight w:val="396"/>
        </w:trPr>
        <w:tc>
          <w:tcPr>
            <w:tcW w:w="10560" w:type="dxa"/>
            <w:gridSpan w:val="6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1E59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E435C" w14:textId="77777777" w:rsidR="00B2755F" w:rsidRDefault="00B2755F" w:rsidP="003547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Document Information</w:t>
            </w:r>
          </w:p>
        </w:tc>
      </w:tr>
      <w:tr w:rsidR="00B2755F" w14:paraId="6A51B2D0" w14:textId="77777777" w:rsidTr="00B2755F">
        <w:trPr>
          <w:trHeight w:val="264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00508" w14:textId="77777777" w:rsidR="00B2755F" w:rsidRDefault="00B2755F" w:rsidP="003547C7">
            <w:pPr>
              <w:spacing w:after="0"/>
            </w:pPr>
            <w:r>
              <w:t>Title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DE1F2" w14:textId="43AF91E3" w:rsidR="00B2755F" w:rsidRDefault="00B2755F" w:rsidP="003547C7">
            <w:pPr>
              <w:spacing w:after="0"/>
              <w:rPr>
                <w:highlight w:val="yellow"/>
              </w:rPr>
            </w:pPr>
            <w:r w:rsidRPr="001A0E19">
              <w:t xml:space="preserve">Inspection and Test Plan (ITP) </w:t>
            </w:r>
            <w:r w:rsidR="00043B9D">
              <w:t xml:space="preserve">– </w:t>
            </w:r>
            <w:r w:rsidR="006658EC">
              <w:t>Kerb and Channel</w:t>
            </w:r>
          </w:p>
        </w:tc>
      </w:tr>
      <w:tr w:rsidR="00B2755F" w14:paraId="57DD4D4B" w14:textId="77777777" w:rsidTr="00B2755F">
        <w:trPr>
          <w:trHeight w:val="249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5D4B7" w14:textId="77777777" w:rsidR="00B2755F" w:rsidRDefault="00B2755F" w:rsidP="003547C7">
            <w:pPr>
              <w:spacing w:after="0"/>
            </w:pPr>
            <w:r>
              <w:t>Number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FE53B0" w14:textId="02D54F05" w:rsidR="00B2755F" w:rsidRDefault="0005393E" w:rsidP="003547C7">
            <w:pPr>
              <w:spacing w:after="0"/>
              <w:rPr>
                <w:highlight w:val="yellow"/>
              </w:rPr>
            </w:pPr>
            <w:r w:rsidRPr="0005393E">
              <w:rPr>
                <w:color w:val="333333"/>
              </w:rPr>
              <w:t>HPP-UGL-CIV-GN-GEN-ITP-00</w:t>
            </w:r>
            <w:r w:rsidR="00FD624A">
              <w:rPr>
                <w:color w:val="333333"/>
              </w:rPr>
              <w:t>0</w:t>
            </w:r>
            <w:r w:rsidR="006658EC">
              <w:rPr>
                <w:color w:val="333333"/>
              </w:rPr>
              <w:t>7</w:t>
            </w:r>
            <w:r w:rsidR="00C34C22">
              <w:rPr>
                <w:color w:val="333333"/>
              </w:rPr>
              <w:t xml:space="preserve"> </w:t>
            </w:r>
          </w:p>
        </w:tc>
      </w:tr>
      <w:tr w:rsidR="00B2755F" w14:paraId="3F9F22C5" w14:textId="77777777" w:rsidTr="00B2755F">
        <w:trPr>
          <w:trHeight w:val="264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EB2597" w14:textId="77777777" w:rsidR="00B2755F" w:rsidRDefault="00B2755F" w:rsidP="003547C7">
            <w:pPr>
              <w:spacing w:after="0"/>
            </w:pPr>
            <w:r>
              <w:t>Revision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DE88C" w14:textId="692B094E" w:rsidR="00B2755F" w:rsidRDefault="00042178" w:rsidP="003547C7">
            <w:pPr>
              <w:spacing w:after="0"/>
            </w:pPr>
            <w:r>
              <w:t xml:space="preserve">   </w:t>
            </w:r>
            <w:r w:rsidR="0035216C">
              <w:t>0</w:t>
            </w:r>
          </w:p>
        </w:tc>
      </w:tr>
      <w:tr w:rsidR="00B2755F" w14:paraId="0EC6BD90" w14:textId="77777777" w:rsidTr="00B2755F">
        <w:trPr>
          <w:trHeight w:val="264"/>
        </w:trPr>
        <w:tc>
          <w:tcPr>
            <w:tcW w:w="10560" w:type="dxa"/>
            <w:gridSpan w:val="6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5A639" w14:textId="77777777" w:rsidR="00B2755F" w:rsidRDefault="00B2755F" w:rsidP="003547C7">
            <w:pPr>
              <w:spacing w:after="0"/>
            </w:pPr>
            <w:r>
              <w:t>Revision Information</w:t>
            </w:r>
          </w:p>
        </w:tc>
      </w:tr>
      <w:tr w:rsidR="00B2755F" w14:paraId="09E32685" w14:textId="77777777" w:rsidTr="00B2755F">
        <w:trPr>
          <w:trHeight w:val="205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630384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Revision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AE6B9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22623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3E123D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</w:t>
            </w: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7C02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Reviewer</w:t>
            </w: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F84E5E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Approver</w:t>
            </w:r>
          </w:p>
        </w:tc>
      </w:tr>
      <w:tr w:rsidR="00B2755F" w14:paraId="29F64A88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982E6" w14:textId="7198664B" w:rsidR="00B2755F" w:rsidRPr="001A0E19" w:rsidRDefault="00B2755F" w:rsidP="003547C7">
            <w:pPr>
              <w:spacing w:after="60"/>
              <w:jc w:val="center"/>
              <w:rPr>
                <w:highlight w:val="yellow"/>
              </w:rPr>
            </w:pPr>
            <w:r w:rsidRPr="001A0E19">
              <w:t>0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2F8F71" w14:textId="37B534EE" w:rsidR="00B2755F" w:rsidRPr="001A0E19" w:rsidRDefault="0005393E" w:rsidP="003547C7">
            <w:pPr>
              <w:spacing w:after="60"/>
              <w:rPr>
                <w:highlight w:val="yellow"/>
              </w:rPr>
            </w:pPr>
            <w:r>
              <w:t>8 November</w:t>
            </w:r>
            <w:r w:rsidR="00B2755F" w:rsidRPr="001A0E19">
              <w:t xml:space="preserve"> 202</w:t>
            </w:r>
            <w:r w:rsidR="00B2755F">
              <w:t>4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9EAC61" w14:textId="77777777" w:rsidR="00B2755F" w:rsidRPr="001A0E19" w:rsidRDefault="00B2755F" w:rsidP="003547C7">
            <w:pPr>
              <w:spacing w:after="60"/>
            </w:pPr>
            <w:r w:rsidRPr="001A0E19">
              <w:t>Issued For Use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7E645" w14:textId="623FA22D" w:rsidR="00B2755F" w:rsidRPr="001A0E19" w:rsidRDefault="00043B9D" w:rsidP="003547C7">
            <w:pPr>
              <w:spacing w:after="60"/>
            </w:pPr>
            <w:proofErr w:type="spellStart"/>
            <w:proofErr w:type="gramStart"/>
            <w:r>
              <w:t>G.Nuss</w:t>
            </w:r>
            <w:proofErr w:type="spellEnd"/>
            <w:proofErr w:type="gramEnd"/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59C785" w14:textId="79096EDD" w:rsidR="00B2755F" w:rsidRPr="001A0E19" w:rsidRDefault="00834D6F" w:rsidP="003547C7">
            <w:pPr>
              <w:spacing w:after="60"/>
            </w:pPr>
            <w:proofErr w:type="spellStart"/>
            <w:proofErr w:type="gramStart"/>
            <w:r>
              <w:t>G.Nuss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82D14" w14:textId="43EA63B4" w:rsidR="00B2755F" w:rsidRPr="001A0E19" w:rsidRDefault="00B2755F" w:rsidP="003547C7">
            <w:pPr>
              <w:spacing w:after="60"/>
            </w:pPr>
            <w:proofErr w:type="spellStart"/>
            <w:proofErr w:type="gramStart"/>
            <w:r>
              <w:t>G.Wilkinson</w:t>
            </w:r>
            <w:proofErr w:type="spellEnd"/>
            <w:proofErr w:type="gramEnd"/>
          </w:p>
        </w:tc>
      </w:tr>
      <w:tr w:rsidR="00B2755F" w14:paraId="3B0ED38E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961D51" w14:textId="27EC59EF" w:rsidR="00B2755F" w:rsidRPr="00B2755F" w:rsidRDefault="00B2755F" w:rsidP="00B2755F">
            <w:pPr>
              <w:spacing w:after="60"/>
              <w:jc w:val="center"/>
            </w:pP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FAB6D" w14:textId="54E9C9B7" w:rsidR="00B2755F" w:rsidRDefault="00B2755F" w:rsidP="00B2755F">
            <w:pPr>
              <w:spacing w:after="6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0703B" w14:textId="51340D29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E5609" w14:textId="20C56EB0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A75F81" w14:textId="03098F2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78F3D" w14:textId="5BC3D685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</w:tr>
      <w:tr w:rsidR="00B2755F" w14:paraId="13787BA1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6B17F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436D8" w14:textId="77777777" w:rsidR="00B2755F" w:rsidRDefault="00B2755F" w:rsidP="00B2755F">
            <w:pPr>
              <w:spacing w:after="6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98D0EA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36FAF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05BC6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D948B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</w:tr>
    </w:tbl>
    <w:p w14:paraId="1C4B0EA4" w14:textId="102B8EE2" w:rsidR="00B2755F" w:rsidRDefault="00B2755F" w:rsidP="00935E24">
      <w:pPr>
        <w:pStyle w:val="SymalBodycopylvl1"/>
        <w:spacing w:before="120" w:after="120"/>
        <w:sectPr w:rsidR="00B2755F" w:rsidSect="00B2755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227" w:footer="283" w:gutter="0"/>
          <w:pgNumType w:start="1"/>
          <w:cols w:space="561"/>
          <w:formProt w:val="0"/>
          <w:titlePg/>
          <w:docGrid w:linePitch="360"/>
        </w:sect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2782"/>
        <w:gridCol w:w="2961"/>
        <w:gridCol w:w="1209"/>
        <w:gridCol w:w="1913"/>
        <w:gridCol w:w="1855"/>
        <w:gridCol w:w="2696"/>
      </w:tblGrid>
      <w:tr w:rsidR="009B709F" w14:paraId="74BB5494" w14:textId="77777777" w:rsidTr="00FD624A">
        <w:trPr>
          <w:trHeight w:hRule="exact" w:val="447"/>
          <w:jc w:val="center"/>
        </w:trPr>
        <w:tc>
          <w:tcPr>
            <w:tcW w:w="3824" w:type="dxa"/>
            <w:gridSpan w:val="2"/>
            <w:tcBorders>
              <w:right w:val="single" w:sz="6" w:space="0" w:color="000000"/>
            </w:tcBorders>
            <w:shd w:val="clear" w:color="auto" w:fill="F2F2F2"/>
          </w:tcPr>
          <w:bookmarkEnd w:id="1"/>
          <w:p w14:paraId="2AD57A2A" w14:textId="77777777" w:rsidR="009B709F" w:rsidRDefault="009B709F" w:rsidP="007F2B64">
            <w:pPr>
              <w:pStyle w:val="TableParagraph"/>
              <w:spacing w:before="58"/>
              <w:ind w:left="972"/>
              <w:rPr>
                <w:sz w:val="26"/>
              </w:rPr>
            </w:pPr>
            <w:r>
              <w:rPr>
                <w:sz w:val="26"/>
              </w:rPr>
              <w:lastRenderedPageBreak/>
              <w:t>Contact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Details</w:t>
            </w:r>
          </w:p>
        </w:tc>
        <w:tc>
          <w:tcPr>
            <w:tcW w:w="4170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5ABC5E85" w14:textId="77777777" w:rsidR="009B709F" w:rsidRDefault="009B709F" w:rsidP="007F2B64">
            <w:pPr>
              <w:pStyle w:val="TableParagraph"/>
              <w:spacing w:before="58"/>
              <w:ind w:left="404"/>
              <w:rPr>
                <w:sz w:val="26"/>
              </w:rPr>
            </w:pPr>
            <w:r>
              <w:rPr>
                <w:sz w:val="26"/>
              </w:rPr>
              <w:t>Summary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Requirements</w:t>
            </w:r>
          </w:p>
        </w:tc>
        <w:tc>
          <w:tcPr>
            <w:tcW w:w="3768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782F62D" w14:textId="77777777" w:rsidR="009B709F" w:rsidRDefault="009B709F" w:rsidP="007F2B64">
            <w:pPr>
              <w:pStyle w:val="TableParagraph"/>
              <w:spacing w:before="58"/>
              <w:ind w:left="146"/>
              <w:rPr>
                <w:sz w:val="26"/>
              </w:rPr>
            </w:pPr>
            <w:r>
              <w:rPr>
                <w:sz w:val="26"/>
              </w:rPr>
              <w:t>Principle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Codes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Standards</w:t>
            </w:r>
          </w:p>
        </w:tc>
        <w:tc>
          <w:tcPr>
            <w:tcW w:w="2696" w:type="dxa"/>
            <w:tcBorders>
              <w:left w:val="single" w:sz="6" w:space="0" w:color="000000"/>
            </w:tcBorders>
            <w:shd w:val="clear" w:color="auto" w:fill="F2F2F2"/>
          </w:tcPr>
          <w:p w14:paraId="462AD85D" w14:textId="77777777" w:rsidR="009B709F" w:rsidRDefault="009B709F" w:rsidP="007F2B64">
            <w:pPr>
              <w:pStyle w:val="TableParagraph"/>
              <w:spacing w:before="58"/>
              <w:ind w:left="839"/>
              <w:rPr>
                <w:sz w:val="26"/>
              </w:rPr>
            </w:pPr>
            <w:r>
              <w:rPr>
                <w:spacing w:val="-2"/>
                <w:sz w:val="26"/>
              </w:rPr>
              <w:t>Records</w:t>
            </w:r>
          </w:p>
        </w:tc>
      </w:tr>
      <w:tr w:rsidR="009B709F" w14:paraId="08155A05" w14:textId="77777777" w:rsidTr="00FD624A">
        <w:trPr>
          <w:trHeight w:hRule="exact" w:val="867"/>
          <w:jc w:val="center"/>
        </w:trPr>
        <w:tc>
          <w:tcPr>
            <w:tcW w:w="3824" w:type="dxa"/>
            <w:gridSpan w:val="2"/>
            <w:tcBorders>
              <w:bottom w:val="single" w:sz="4" w:space="0" w:color="000000"/>
              <w:right w:val="single" w:sz="6" w:space="0" w:color="000000"/>
            </w:tcBorders>
          </w:tcPr>
          <w:p w14:paraId="51A8A814" w14:textId="77777777" w:rsidR="009B709F" w:rsidRDefault="009B709F" w:rsidP="007F2B64">
            <w:pPr>
              <w:pStyle w:val="TableParagraph"/>
              <w:ind w:left="86" w:right="17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Project Engineer: </w:t>
            </w:r>
            <w:r>
              <w:rPr>
                <w:rFonts w:ascii="Arial"/>
                <w:b/>
                <w:spacing w:val="-2"/>
                <w:sz w:val="17"/>
              </w:rPr>
              <w:t xml:space="preserve">Quality Representative: </w:t>
            </w:r>
          </w:p>
        </w:tc>
        <w:tc>
          <w:tcPr>
            <w:tcW w:w="417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E44D9E9" w14:textId="77777777" w:rsidR="009B709F" w:rsidRDefault="009B709F" w:rsidP="007F2B64">
            <w:pPr>
              <w:pStyle w:val="TableParagraph"/>
              <w:spacing w:line="193" w:lineRule="exact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Process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Qualifications</w:t>
            </w:r>
          </w:p>
        </w:tc>
        <w:tc>
          <w:tcPr>
            <w:tcW w:w="376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8A6E5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43D78492" w14:textId="77777777" w:rsidR="009B709F" w:rsidRDefault="009B709F" w:rsidP="007F2B64">
            <w:pPr>
              <w:pStyle w:val="TableParagraph"/>
              <w:spacing w:line="199" w:lineRule="exact"/>
              <w:ind w:left="263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4C571672" wp14:editId="4405005C">
                      <wp:simplePos x="0" y="0"/>
                      <wp:positionH relativeFrom="column">
                        <wp:posOffset>1510941</wp:posOffset>
                      </wp:positionH>
                      <wp:positionV relativeFrom="paragraph">
                        <wp:posOffset>231257</wp:posOffset>
                      </wp:positionV>
                      <wp:extent cx="104775" cy="193611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936114"/>
                                <a:chOff x="0" y="0"/>
                                <a:chExt cx="104775" cy="193611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295" y="4295"/>
                                  <a:ext cx="96520" cy="1927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1927225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30397"/>
                                      </a:moveTo>
                                      <a:lnTo>
                                        <a:pt x="95916" y="130397"/>
                                      </a:lnTo>
                                      <a:lnTo>
                                        <a:pt x="95916" y="226409"/>
                                      </a:lnTo>
                                      <a:lnTo>
                                        <a:pt x="0" y="226409"/>
                                      </a:lnTo>
                                      <a:lnTo>
                                        <a:pt x="0" y="13039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260794"/>
                                      </a:moveTo>
                                      <a:lnTo>
                                        <a:pt x="95916" y="260794"/>
                                      </a:lnTo>
                                      <a:lnTo>
                                        <a:pt x="95916" y="356711"/>
                                      </a:lnTo>
                                      <a:lnTo>
                                        <a:pt x="0" y="356711"/>
                                      </a:lnTo>
                                      <a:lnTo>
                                        <a:pt x="0" y="260794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392525"/>
                                      </a:moveTo>
                                      <a:lnTo>
                                        <a:pt x="95916" y="392525"/>
                                      </a:lnTo>
                                      <a:lnTo>
                                        <a:pt x="95916" y="488537"/>
                                      </a:lnTo>
                                      <a:lnTo>
                                        <a:pt x="0" y="488537"/>
                                      </a:lnTo>
                                      <a:lnTo>
                                        <a:pt x="0" y="392525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522922"/>
                                      </a:moveTo>
                                      <a:lnTo>
                                        <a:pt x="95916" y="522922"/>
                                      </a:lnTo>
                                      <a:lnTo>
                                        <a:pt x="95916" y="618934"/>
                                      </a:lnTo>
                                      <a:lnTo>
                                        <a:pt x="0" y="618934"/>
                                      </a:lnTo>
                                      <a:lnTo>
                                        <a:pt x="0" y="522922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653319"/>
                                      </a:moveTo>
                                      <a:lnTo>
                                        <a:pt x="95916" y="653319"/>
                                      </a:lnTo>
                                      <a:lnTo>
                                        <a:pt x="95916" y="749331"/>
                                      </a:lnTo>
                                      <a:lnTo>
                                        <a:pt x="0" y="749331"/>
                                      </a:lnTo>
                                      <a:lnTo>
                                        <a:pt x="0" y="653319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785145"/>
                                      </a:moveTo>
                                      <a:lnTo>
                                        <a:pt x="95916" y="785145"/>
                                      </a:lnTo>
                                      <a:lnTo>
                                        <a:pt x="95916" y="881062"/>
                                      </a:lnTo>
                                      <a:lnTo>
                                        <a:pt x="0" y="881062"/>
                                      </a:lnTo>
                                      <a:lnTo>
                                        <a:pt x="0" y="785145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915447"/>
                                      </a:moveTo>
                                      <a:lnTo>
                                        <a:pt x="95916" y="915447"/>
                                      </a:lnTo>
                                      <a:lnTo>
                                        <a:pt x="95916" y="1011459"/>
                                      </a:lnTo>
                                      <a:lnTo>
                                        <a:pt x="0" y="1011459"/>
                                      </a:lnTo>
                                      <a:lnTo>
                                        <a:pt x="0" y="91544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045844"/>
                                      </a:moveTo>
                                      <a:lnTo>
                                        <a:pt x="95916" y="1045844"/>
                                      </a:lnTo>
                                      <a:lnTo>
                                        <a:pt x="95916" y="1141857"/>
                                      </a:lnTo>
                                      <a:lnTo>
                                        <a:pt x="0" y="1141857"/>
                                      </a:lnTo>
                                      <a:lnTo>
                                        <a:pt x="0" y="1045844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177670"/>
                                      </a:moveTo>
                                      <a:lnTo>
                                        <a:pt x="95916" y="1177670"/>
                                      </a:lnTo>
                                      <a:lnTo>
                                        <a:pt x="95916" y="1273683"/>
                                      </a:lnTo>
                                      <a:lnTo>
                                        <a:pt x="0" y="1273683"/>
                                      </a:lnTo>
                                      <a:lnTo>
                                        <a:pt x="0" y="117767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308068"/>
                                      </a:moveTo>
                                      <a:lnTo>
                                        <a:pt x="95916" y="1308068"/>
                                      </a:lnTo>
                                      <a:lnTo>
                                        <a:pt x="95916" y="1403984"/>
                                      </a:lnTo>
                                      <a:lnTo>
                                        <a:pt x="0" y="1403984"/>
                                      </a:lnTo>
                                      <a:lnTo>
                                        <a:pt x="0" y="1308068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438370"/>
                                      </a:moveTo>
                                      <a:lnTo>
                                        <a:pt x="95916" y="1438370"/>
                                      </a:lnTo>
                                      <a:lnTo>
                                        <a:pt x="95916" y="1534382"/>
                                      </a:lnTo>
                                      <a:lnTo>
                                        <a:pt x="0" y="1534382"/>
                                      </a:lnTo>
                                      <a:lnTo>
                                        <a:pt x="0" y="1438370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568767"/>
                                      </a:moveTo>
                                      <a:lnTo>
                                        <a:pt x="95916" y="1568767"/>
                                      </a:lnTo>
                                      <a:lnTo>
                                        <a:pt x="95916" y="1664779"/>
                                      </a:lnTo>
                                      <a:lnTo>
                                        <a:pt x="0" y="1664779"/>
                                      </a:lnTo>
                                      <a:lnTo>
                                        <a:pt x="0" y="1568767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700593"/>
                                      </a:moveTo>
                                      <a:lnTo>
                                        <a:pt x="95916" y="1700593"/>
                                      </a:lnTo>
                                      <a:lnTo>
                                        <a:pt x="95916" y="1796510"/>
                                      </a:lnTo>
                                      <a:lnTo>
                                        <a:pt x="0" y="1796510"/>
                                      </a:lnTo>
                                      <a:lnTo>
                                        <a:pt x="0" y="1700593"/>
                                      </a:lnTo>
                                      <a:close/>
                                    </a:path>
                                    <a:path w="96520" h="1927225">
                                      <a:moveTo>
                                        <a:pt x="0" y="1830895"/>
                                      </a:moveTo>
                                      <a:lnTo>
                                        <a:pt x="95916" y="1830895"/>
                                      </a:lnTo>
                                      <a:lnTo>
                                        <a:pt x="95916" y="1926907"/>
                                      </a:lnTo>
                                      <a:lnTo>
                                        <a:pt x="0" y="1926907"/>
                                      </a:lnTo>
                                      <a:lnTo>
                                        <a:pt x="0" y="18308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646D46" id="Group 9" o:spid="_x0000_s1026" style="position:absolute;margin-left:118.95pt;margin-top:18.2pt;width:8.25pt;height:152.45pt;z-index:-251642880;mso-wrap-distance-left:0;mso-wrap-distance-right:0" coordsize="1047,1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AvdAQAANUUAAAOAAAAZHJzL2Uyb0RvYy54bWysmNuOpDYQhu8j5R0Q95nGnEHTs4p2sqNI&#10;q92VdqJcu2loUAATmz7M26dsqG5OSXsn9AVl2j921UcZcD1+uFSlcUq5KFi9NcmDZRppnbB9UR+2&#10;5h+vn34JTUO0tN7TktXp1nxLhfnh6eefHs9NnNosZ+U+5QYMUov43GzNvG2beLMRSZ5WVDywJq2h&#10;M2O8oi2c8sNmz+kZRq/KjW1Z/ubM+L7hLEmFgH+fu07zSY2fZWnSfs0ykbZGuTXBt1YduTru5HHz&#10;9EjjA6dNXiS9G/QdXlS0qGHS61DPtKXGkRezoaoi4UywrH1IWLVhWVYkqYoBoiHWJJoXzo6NiuUQ&#10;nw/NFROgnXB697DJl9MLb74333jnPTQ/s+QvAVw25+YQD/vl+eEmvmS8khdBEMZFEX27Ek0vrZHA&#10;n8Ryg8AzjQS6SOT4hLgd8iSH+zK7LMl/++8LNzTuplXOXZ05N5A94gZI/D9A33PapIq7kAC+caPY&#10;y1hMo6YVJPFLny/wD3CSk4NKMuzPRI9zQsi1I0ABJFRDZR5yinzPhuE7THZg254c+RotjZOjaF9S&#10;poDT02fRqssPe2zRHFvJpcYmh/SXiV+qxG9NAxKfmwYk/q67Cw1t5XXyLsqmcd6avSe5vF+dI7K3&#10;Yqf0lSldO7lr4OStt6yHqsiLiK8iVqBAif1oGzXaTRf5FiF96KhB22mBEhDU1U3nTUom0o6sDPi9&#10;gRPHcqKg9/N+9CM5hoN2isC2fdeKNBhoCxenX4mE7VtBpNa0Vh6M5EgA7ZSE4/mBVjZoCxenX4mE&#10;E9neddnez4mRHAmgnZJww9BzMN9QhHa4LrSFi9OvRMKz7ci2tVfHSI5BoZ2S8EkYOZhvKEI7JKEt&#10;XJx+JRK+5zgE1/L9nBjJMSi0UxKBG8HgGs8JbeHi9CuRCEKPuPhSu09iJEcCaKckwpBYPuYbitAO&#10;c0JbuDj9SiQi4rkuruX7JEZyDArtlASBt6frYcKhCu0Qhb5y0YGVWMDnoRe6uJzvwxjrMS60MxrE&#10;JaGHqFGFdkRDXznyGMdaCwcJAj/AbxYNHCM9OoN2hsMOHD90NJ4YRF+56MFaOBwrtPxQ+0UC3zkD&#10;PWJAO8PhwjdciLmHKrSj7NBXLnqwFg7XCZ0fyY6RHgNDO8PhOaDXeYoSfeWiB2vh8PwQVot+doz0&#10;iAHtDIfvw85V60mqr1z0YC0cgWV5Ea5ujWfHSI8Y0M5wBLAv7La7/7qL63Zm5AeUQ49x5rVwhLAU&#10;Ybvd7fU0cIz06AzaGY7I9iMLcw9VaDt1j0NfuejBDAfgv+7aoT2sC5S13MCHsOlWpSjBymL/qShL&#10;ucsV/LD7WHLjRGUhTP16NiNZw0X7TEXe6VRXLytrVRESsVDFDVn02LH9G9RGzlAN2Zri7yPlqWmU&#10;v9dQfYHgW2xwbOywwdvyI1MFObUBhzlfL39S3hhy+q3ZQlXkC8MiDI2x3iFDv2rllTX79diyrJDF&#10;ECgIoUf9CRSEVEvVzqA1Ks4Nz5XqVo18+gcAAP//AwBQSwMEFAAGAAgAAAAhAEOs2vPhAAAACgEA&#10;AA8AAABkcnMvZG93bnJldi54bWxMj01PwkAQhu8m/ofNmHiT7ReItVtCiHoiJIIJ8Ta0Q9vQ3W26&#10;S1v+veNJb/Px5J1nstWkWzFQ7xprFISzAASZwpaNqRR8Hd6fliCcR1Niaw0puJGDVX5/l2Fa2tF8&#10;0rD3leAQ41JUUHvfpVK6oiaNbmY7Mrw7216j57avZNnjyOG6lVEQLKTGxvCFGjva1FRc9let4GPE&#10;cR2Hb8P2ct7cvg/z3XEbklKPD9P6FYSnyf/B8KvP6pCz08leTelEqyCKn18YVRAvEhAMRPOEixMP&#10;kjAGmWfy/wv5DwAAAP//AwBQSwECLQAUAAYACAAAACEAtoM4kv4AAADhAQAAEwAAAAAAAAAAAAAA&#10;AAAAAAAAW0NvbnRlbnRfVHlwZXNdLnhtbFBLAQItABQABgAIAAAAIQA4/SH/1gAAAJQBAAALAAAA&#10;AAAAAAAAAAAAAC8BAABfcmVscy8ucmVsc1BLAQItABQABgAIAAAAIQBUYsAvdAQAANUUAAAOAAAA&#10;AAAAAAAAAAAAAC4CAABkcnMvZTJvRG9jLnhtbFBLAQItABQABgAIAAAAIQBDrNrz4QAAAAoBAAAP&#10;AAAAAAAAAAAAAAAAAM4GAABkcnMvZG93bnJldi54bWxQSwUGAAAAAAQABADzAAAA3AcAAAAA&#10;">
                      <v:shape id="Graphic 10" o:spid="_x0000_s1027" style="position:absolute;left:42;top:42;width:966;height:19273;visibility:visible;mso-wrap-style:square;v-text-anchor:top" coordsize="96520,192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07CxQAAANsAAAAPAAAAZHJzL2Rvd25yZXYueG1sRI9Pa8Mw&#10;DMXvhX0Ho0EvZbW3sjCyuqWMFHropf/oVcRaki2WQ+yl6befDoPdJN7Tez8t16Nv1UB9bAJbeJ4b&#10;UMRlcA1XFs6n7dMbqJiQHbaBycKdIqxXD5Ml5i7c+EDDMVVKQjjmaKFOqcu1jmVNHuM8dMSifYbe&#10;Y5K1r7Tr8SbhvtUvxmTaY8PSUGNHHzWV38cfb2Fhitl5MNf9Nh0u96/9psheF4W108dx8w4q0Zj+&#10;zX/XOyf4Qi+/yAB69QsAAP//AwBQSwECLQAUAAYACAAAACEA2+H2y+4AAACFAQAAEwAAAAAAAAAA&#10;AAAAAAAAAAAAW0NvbnRlbnRfVHlwZXNdLnhtbFBLAQItABQABgAIAAAAIQBa9CxbvwAAABUBAAAL&#10;AAAAAAAAAAAAAAAAAB8BAABfcmVscy8ucmVsc1BLAQItABQABgAIAAAAIQCtM07CxQAAANsAAAAP&#10;AAAAAAAAAAAAAAAAAAcCAABkcnMvZG93bnJldi54bWxQSwUGAAAAAAMAAwC3AAAA+QIAAAAA&#10;" path="m,l95916,r,96011l,96011,,xem,130397r95916,l95916,226409,,226409,,130397xem,260794r95916,l95916,356711,,356711,,260794xem,392525r95916,l95916,488537,,488537,,392525xem,522922r95916,l95916,618934,,618934,,522922xem,653319r95916,l95916,749331,,749331,,653319xem,785145r95916,l95916,881062,,881062,,785145xem,915447r95916,l95916,1011459r-95916,l,915447xem,1045844r95916,l95916,1141857r-95916,l,1045844xem,1177670r95916,l95916,1273683r-95916,l,1177670xem,1308068r95916,l95916,1403984r-95916,l,1308068xem,1438370r95916,l95916,1534382r-95916,l,1438370xem,1568767r95916,l95916,1664779r-95916,l,1568767xem,1700593r95916,l95916,1796510r-95916,l,1700593xem,1830895r95916,l95916,1926907r-95916,l,1830895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  <w:u w:val="single"/>
              </w:rPr>
              <w:t>(MDR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Insert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as</w:t>
            </w:r>
            <w:r>
              <w:rPr>
                <w:rFonts w:ascii="Arial" w:hAnsi="Arial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7"/>
                <w:u w:val="single"/>
              </w:rPr>
              <w:t>marked</w:t>
            </w:r>
            <w:r>
              <w:rPr>
                <w:rFonts w:ascii="Arial" w:hAnsi="Arial"/>
                <w:b/>
                <w:spacing w:val="17"/>
                <w:sz w:val="17"/>
                <w:u w:val="single"/>
              </w:rPr>
              <w:t xml:space="preserve"> </w:t>
            </w:r>
            <w:proofErr w:type="gramStart"/>
            <w:r>
              <w:rPr>
                <w:rFonts w:ascii="Leelawadee UI" w:hAnsi="Leelawadee UI"/>
                <w:b/>
                <w:sz w:val="17"/>
                <w:u w:val="single"/>
              </w:rPr>
              <w:t>◻</w:t>
            </w:r>
            <w:r>
              <w:rPr>
                <w:rFonts w:ascii="Leelawadee UI" w:hAnsi="Leelawadee UI"/>
                <w:b/>
                <w:spacing w:val="-12"/>
                <w:sz w:val="17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7"/>
                <w:u w:val="single"/>
              </w:rPr>
              <w:t>)</w:t>
            </w:r>
            <w:proofErr w:type="gramEnd"/>
          </w:p>
          <w:p w14:paraId="3E05A5AA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148"/>
              <w:rPr>
                <w:sz w:val="17"/>
              </w:rPr>
            </w:pPr>
            <w:r>
              <w:rPr>
                <w:sz w:val="17"/>
              </w:rPr>
              <w:t>Inspect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Certs.</w:t>
            </w:r>
          </w:p>
          <w:p w14:paraId="79B12F5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pacing w:val="-2"/>
                <w:sz w:val="17"/>
              </w:rPr>
              <w:t>Deviations/Concessions</w:t>
            </w:r>
          </w:p>
          <w:p w14:paraId="1D7117FC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Certificates</w:t>
            </w:r>
          </w:p>
          <w:p w14:paraId="16B1E535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pacing w:val="-2"/>
                <w:sz w:val="17"/>
              </w:rPr>
              <w:t>Conformance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Certificate</w:t>
            </w:r>
          </w:p>
          <w:p w14:paraId="41B2E0BF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Welding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0664C599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z w:val="17"/>
              </w:rPr>
              <w:t>Welder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Qual.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Register</w:t>
            </w:r>
          </w:p>
          <w:p w14:paraId="62FD39A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10"/>
              <w:rPr>
                <w:sz w:val="17"/>
              </w:rPr>
            </w:pPr>
            <w:r>
              <w:rPr>
                <w:sz w:val="17"/>
              </w:rPr>
              <w:t>NDT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Reports</w:t>
            </w:r>
          </w:p>
          <w:p w14:paraId="27988E1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4"/>
              <w:rPr>
                <w:sz w:val="17"/>
              </w:rPr>
            </w:pPr>
            <w:r>
              <w:rPr>
                <w:sz w:val="17"/>
              </w:rPr>
              <w:t>Report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Repairs</w:t>
            </w:r>
          </w:p>
          <w:p w14:paraId="228EB49C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Heat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Treatment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57B3925F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z w:val="17"/>
              </w:rPr>
              <w:t>Dimensional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1F032E37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7"/>
              <w:rPr>
                <w:sz w:val="17"/>
              </w:rPr>
            </w:pPr>
            <w:r>
              <w:rPr>
                <w:spacing w:val="-2"/>
                <w:sz w:val="17"/>
              </w:rPr>
              <w:t>Non-Conformance</w:t>
            </w:r>
            <w:r>
              <w:rPr>
                <w:spacing w:val="9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Rpts</w:t>
            </w:r>
            <w:proofErr w:type="spellEnd"/>
          </w:p>
          <w:p w14:paraId="5810B671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8"/>
              <w:rPr>
                <w:sz w:val="17"/>
              </w:rPr>
            </w:pPr>
            <w:r>
              <w:rPr>
                <w:sz w:val="17"/>
              </w:rPr>
              <w:t>Pressure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Test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1433EB50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4"/>
              <w:rPr>
                <w:sz w:val="17"/>
              </w:rPr>
            </w:pPr>
            <w:r>
              <w:rPr>
                <w:sz w:val="17"/>
              </w:rPr>
              <w:t>Drawings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Sheets</w:t>
            </w:r>
          </w:p>
          <w:p w14:paraId="26D722DF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10"/>
              <w:rPr>
                <w:sz w:val="17"/>
              </w:rPr>
            </w:pPr>
            <w:r>
              <w:rPr>
                <w:sz w:val="17"/>
              </w:rPr>
              <w:t>Misc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Verification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Records</w:t>
            </w:r>
          </w:p>
          <w:p w14:paraId="26619171" w14:textId="77777777" w:rsidR="009B709F" w:rsidRDefault="009B709F" w:rsidP="009B709F">
            <w:pPr>
              <w:pStyle w:val="TableParagraph"/>
              <w:numPr>
                <w:ilvl w:val="0"/>
                <w:numId w:val="52"/>
              </w:numPr>
              <w:tabs>
                <w:tab w:val="left" w:pos="428"/>
              </w:tabs>
              <w:spacing w:before="5"/>
              <w:rPr>
                <w:sz w:val="17"/>
              </w:rPr>
            </w:pPr>
            <w:r>
              <w:rPr>
                <w:sz w:val="17"/>
              </w:rPr>
              <w:t>Electrical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Test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Sheets</w:t>
            </w:r>
          </w:p>
        </w:tc>
      </w:tr>
      <w:tr w:rsidR="009B709F" w14:paraId="6C2C4FE2" w14:textId="77777777" w:rsidTr="00FD624A">
        <w:trPr>
          <w:trHeight w:hRule="exact" w:val="270"/>
          <w:jc w:val="center"/>
        </w:trPr>
        <w:tc>
          <w:tcPr>
            <w:tcW w:w="3824" w:type="dxa"/>
            <w:gridSpan w:val="2"/>
            <w:vMerge w:val="restart"/>
            <w:tcBorders>
              <w:top w:val="single" w:sz="4" w:space="0" w:color="000000"/>
              <w:left w:val="thickThinMediumGap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362B2D9C" w14:textId="77777777" w:rsidR="009B709F" w:rsidRDefault="009B709F" w:rsidP="007F2B64">
            <w:pPr>
              <w:pStyle w:val="TableParagraph"/>
              <w:spacing w:before="18"/>
              <w:ind w:left="964"/>
              <w:rPr>
                <w:sz w:val="26"/>
              </w:rPr>
            </w:pPr>
            <w:r>
              <w:rPr>
                <w:spacing w:val="-2"/>
                <w:sz w:val="26"/>
              </w:rPr>
              <w:t>Subcontractors</w:t>
            </w: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31819190" w14:textId="77777777" w:rsidR="009B709F" w:rsidRDefault="009B709F" w:rsidP="007F2B64">
            <w:pPr>
              <w:pStyle w:val="TableParagraph"/>
              <w:spacing w:before="129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Traceability:</w:t>
            </w: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BA1DA0" w14:textId="77777777" w:rsidR="009B709F" w:rsidRDefault="009B709F" w:rsidP="007F2B64">
            <w:pPr>
              <w:pStyle w:val="TableParagraph"/>
              <w:spacing w:before="24"/>
              <w:ind w:left="8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Client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Specifications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90F5492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53432609" w14:textId="77777777" w:rsidTr="00FD624A">
        <w:trPr>
          <w:trHeight w:hRule="exact" w:val="81"/>
          <w:jc w:val="center"/>
        </w:trPr>
        <w:tc>
          <w:tcPr>
            <w:tcW w:w="3824" w:type="dxa"/>
            <w:gridSpan w:val="2"/>
            <w:vMerge/>
            <w:tcBorders>
              <w:top w:val="nil"/>
              <w:left w:val="thickThinMediumGap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7B01920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064CEDC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C83FB8" w14:textId="77777777" w:rsidR="00C34C22" w:rsidRDefault="00C34C22" w:rsidP="00C34C22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4D4167F6" w14:textId="77777777" w:rsidR="00C34C22" w:rsidRDefault="00C34C22" w:rsidP="00C34C22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613E146B" w14:textId="77777777" w:rsidR="00C34C22" w:rsidRDefault="00C34C22" w:rsidP="00C34C22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E21C4">
              <w:rPr>
                <w:rFonts w:ascii="Arial" w:eastAsia="Times New Roman" w:hAnsi="Arial" w:cs="Times New Roman"/>
                <w:sz w:val="18"/>
              </w:rPr>
              <w:t>HPP-AEC-CIV-DD-SWS-SPT-1121_0 OPEN DRAINS INCLUDING KERB AND CHANNEL</w:t>
            </w:r>
          </w:p>
          <w:p w14:paraId="25A234B9" w14:textId="77777777" w:rsidR="00C34C22" w:rsidRDefault="00C34C22" w:rsidP="00C34C22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ACD6D9B" w14:textId="77777777" w:rsidR="00C34C22" w:rsidRPr="00DA044D" w:rsidRDefault="00C34C22" w:rsidP="00C34C22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E5703A">
              <w:rPr>
                <w:rFonts w:ascii="Arial" w:eastAsia="Times New Roman" w:hAnsi="Arial" w:cs="Times New Roman"/>
                <w:sz w:val="18"/>
              </w:rPr>
              <w:t>HPP-AEC-CIV-GN-GEN-SPT-0319_0 MINOR CONCRETE WORKS</w:t>
            </w:r>
          </w:p>
          <w:p w14:paraId="537486ED" w14:textId="77777777" w:rsidR="009B709F" w:rsidRDefault="009B709F" w:rsidP="007F2B64">
            <w:pPr>
              <w:pStyle w:val="TableParagraph"/>
              <w:spacing w:before="1"/>
              <w:rPr>
                <w:sz w:val="15"/>
              </w:rPr>
            </w:pPr>
          </w:p>
          <w:p w14:paraId="3869148E" w14:textId="77777777" w:rsidR="009B709F" w:rsidRDefault="009B709F" w:rsidP="007F2B64">
            <w:pPr>
              <w:pStyle w:val="TableParagraph"/>
              <w:spacing w:before="192"/>
              <w:ind w:left="98"/>
              <w:rPr>
                <w:sz w:val="17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2466FF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6256081" w14:textId="77777777" w:rsidTr="00FD624A">
        <w:trPr>
          <w:trHeight w:hRule="exact" w:val="262"/>
          <w:jc w:val="center"/>
        </w:trPr>
        <w:tc>
          <w:tcPr>
            <w:tcW w:w="3824" w:type="dxa"/>
            <w:gridSpan w:val="2"/>
            <w:vMerge w:val="restart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A98B51" w14:textId="3A599820" w:rsidR="009B709F" w:rsidRDefault="00C34C22" w:rsidP="007F2B6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rial" w:hAnsi="Arial" w:cs="Arial"/>
                <w:sz w:val="20"/>
                <w:szCs w:val="26"/>
              </w:rPr>
              <w:t>Vadas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15296B7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33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0EEBA74F" wp14:editId="017E4C08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29680</wp:posOffset>
                      </wp:positionV>
                      <wp:extent cx="104775" cy="10477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4D562B" id="Group 11" o:spid="_x0000_s1026" style="position:absolute;margin-left:73.95pt;margin-top:2.35pt;width:8.25pt;height:8.25pt;z-index:-251655168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uTlAIAAB4GAAAOAAAAZHJzL2Uyb0RvYy54bWykVF1v2yAUfZ+0/4B4X5xETdpYcaqpWaNJ&#10;VVepqfZMMP7QMDAgcfrvd7k2TppKm9T5wT74Hi73Hg4sb4+NJAdhXa1VRiejMSVCcZ3Xqszoy/b+&#10;yw0lzjOVM6mVyOircPR29fnTsjWpmOpKy1xYAkmUS1uT0cp7kyaJ45VomBtpIxQEC20b5mFoyyS3&#10;rIXsjUym4/E8abXNjdVcOAd/112QrjB/UQjufxSFE57IjEJtHt8W37vwTlZLlpaWmarmfRnsA1U0&#10;rFaw6JBqzTwje1u/S9XU3GqnCz/iukl0UdRcYA/QzWR80c3G6r3BXsq0Lc0gE0h7odOH0/LHw8aa&#10;Z/Nku+oBPmj+y4EuSWvK9DwexuWJfCxsEyZBE+SIir4OioqjJxx+TsZX19czSjiEeoyK8wq25d0s&#10;Xn3767yEpd2iWNpQSmvAO+4kj/s/eZ4rZgSq7kL7T5bUOVQ/pUSxBiy86d0Cf6CXsDiwgoL9yPVi&#10;XuhzNV2AEKADAlQhqrSYz6ZgziBSByE69MpSvnd+IzSKzQ4PzuPkMo+IVRHxo4rQgvWD6SWa3lMC&#10;preUgOl3nekN82Fe2MEASRsXJ1VEIdbog9hqZPmLDYMST1GpzlmL+TgIFg0BzBiPX4PZTrwOdY1H&#10;Tvx2XFAIBQqZ/83Do322LpfaiW5aaBcFHiQA3rnIUgU1bmaLCZ5pp2Wd39dSBhWcLXd30pIDCzcK&#10;Pn01b2jGOr9mrup4GBqKxqPl0s4nwT87nb+CzVowVkbd7z2zghL5XYGRw50VgY1gF4H18k7jzYYb&#10;BGtujz+ZNSQsn1EPBnvU0c8sjeaBdgOh44aZSn/de13UwVlwtmJF/QDOFiK8hAC9ueXOx8g6Xeur&#10;PwAAAP//AwBQSwMEFAAGAAgAAAAhAI/qQMzfAAAACAEAAA8AAABkcnMvZG93bnJldi54bWxMj0FL&#10;w0AUhO+C/2F5gje7SYytxmxKKeqpFGwF8faafU1Cs29Ddpuk/97tSY/DDDPf5MvJtGKg3jWWFcSz&#10;CARxaXXDlYKv/fvDMwjnkTW2lknBhRwsi9ubHDNtR/6kYecrEUrYZaig9r7LpHRlTQbdzHbEwTva&#10;3qAPsq+k7nEM5aaVSRTNpcGGw0KNHa1rKk+7s1HwMeK4eozfhs3puL787J+235uYlLq/m1avIDxN&#10;/i8MV/yADkVgOtgzayfaoNPFS4gqSBcgrv48TUEcFCRxArLI5f8DxS8AAAD//wMAUEsBAi0AFAAG&#10;AAgAAAAhALaDOJL+AAAA4QEAABMAAAAAAAAAAAAAAAAAAAAAAFtDb250ZW50X1R5cGVzXS54bWxQ&#10;SwECLQAUAAYACAAAACEAOP0h/9YAAACUAQAACwAAAAAAAAAAAAAAAAAvAQAAX3JlbHMvLnJlbHNQ&#10;SwECLQAUAAYACAAAACEAj2Srk5QCAAAeBgAADgAAAAAAAAAAAAAAAAAuAgAAZHJzL2Uyb0RvYy54&#10;bWxQSwECLQAUAAYACAAAACEAj+pAzN8AAAAIAQAADwAAAAAAAAAAAAAAAADuBAAAZHJzL2Rvd25y&#10;ZXYueG1sUEsFBgAAAAAEAAQA8wAAAPoFAAAAAA==&#10;">
                      <v:shape id="Graphic 12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3/wQAAANsAAAAPAAAAZHJzL2Rvd25yZXYueG1sRE9Na8JA&#10;EL0X/A/LCL2UZqOHUtOsIoKlBy9JS8HbkB2TYHYmZLcm+fduodDbPN7n5LvJdepGg2+FDaySFBRx&#10;Jbbl2sDX5/H5FZQPyBY7YTIwk4fddvGQY2Zl5IJuZahVDGGfoYEmhD7T2lcNOfSJ9MSRu8jgMEQ4&#10;1NoOOMZw1+l1mr5ohy3HhgZ7OjRUXcsfZ+CE77oYz3zkjTyJ/7alzPvWmMfltH8DFWgK/+I/94eN&#10;89fw+0s8QG/vAAAA//8DAFBLAQItABQABgAIAAAAIQDb4fbL7gAAAIUBAAATAAAAAAAAAAAAAAAA&#10;AAAAAABbQ29udGVudF9UeXBlc10ueG1sUEsBAi0AFAAGAAgAAAAhAFr0LFu/AAAAFQEAAAsAAAAA&#10;AAAAAAAAAAAAHwEAAF9yZWxzLy5yZWxzUEsBAi0AFAAGAAgAAAAhAGObPf/BAAAA2wAAAA8AAAAA&#10;AAAAAAAAAAAABwIAAGRycy9kb3ducmV2LnhtbFBLBQYAAAAAAwADALcAAAD1AgAAAAA=&#10;" path="m,l96012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65378993" wp14:editId="1EA5AEDD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29680</wp:posOffset>
                      </wp:positionV>
                      <wp:extent cx="104775" cy="10477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78D46" id="Group 13" o:spid="_x0000_s1026" style="position:absolute;margin-left:180.55pt;margin-top:2.35pt;width:8.25pt;height:8.25pt;z-index:-25165414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35jwIAAB4GAAAOAAAAZHJzL2Uyb0RvYy54bWykVF1v2jAUfZ+0/2D5fQ0goCUiVFNZ0aSq&#10;q1SmPRvH+dAc27MNof9+1zdxoFSbpo4Hc5z7fXzs5e2xkeQgrKu1yuj4akSJUFzntSoz+n17/+mG&#10;EueZypnUSmT0RTh6u/r4YdmaVEx0pWUuLIEkyqWtyWjlvUmTxPFKNMxdaSMUGAttG+Zha8skt6yF&#10;7I1MJqPRPGm1zY3VXDgHX9edka4wf1EI7r8VhROeyIxCbx5Xi+surMlqydLSMlPVvG+DvaOLhtUK&#10;ig6p1swzsrf1m1RNza12uvBXXDeJLoqaC5wBphmPLqbZWL03OEuZtqUZaAJqL3h6d1r+eNhY82ye&#10;bNc9wAfNfzrgJWlNmZ7bw748OR8L24QgGIIckdGXgVFx9ITDx/Foen09o4SDqcfIOK/gWN5E8erL&#10;X+MSlnZFsbWhldaAdtyJHvd/9DxXzAhk3YXxnyypc+h+SoliDUh406sFvsAsoTh4BQb7nevJvOBn&#10;OlkAEcADAmQhsrSYzyYgzkBSB8E6zMpSvnd+IzSSzQ4PzmNwmUfEqoj4UUVoQfpB9BJF7ykB0VtK&#10;QPS7TvSG+RAXTjBA0sbipIoo2Bp9EFuNXv7iwKDFk1Wqc6/FbDGe47R4xcAz2uO/wWwnv8V8NJ6E&#10;zv7oCwwhQf/md1mXS+1Elz6Mi3UGCqDmOclSBTZuYAa8007LOr+vpQwsOFvu7qQlBxZeFPz1Xb9y&#10;M9b5NXNV54emYTi8Wi7tdBL0s9P5C8isBWFl1P3aMysokV8VCDm8WRHYCHYRWC/vNL5seEBQc3v8&#10;wawhoXxGPQjsUUc9szSKB8YNDp1viFT6897rog7KgrsVO+o3cLcQ4SME6NUrd75Hr9OzvvoNAAD/&#10;/wMAUEsDBBQABgAIAAAAIQC2iXLC3wAAAAgBAAAPAAAAZHJzL2Rvd25yZXYueG1sTI9BS8NAFITv&#10;gv9heYI3u9lEk5LmpZSinopgK4i3bfY1Cc3uhuw2Sf+968kehxlmvinWs+7YSINrrUEQiwgYmcqq&#10;1tQIX4e3pyUw56VRsrOGEK7kYF3e3xUyV3YynzTufc1CiXG5RGi873POXdWQlm5hezLBO9lBSx/k&#10;UHM1yCmU647HUZRyLVsTFhrZ07ah6ry/aIT3SU6bRLyOu/Npe/05vHx87wQhPj7MmxUwT7P/D8Mf&#10;fkCHMjAd7cUoxzqEJBUiRBGeM2DBT7IsBXZEiEUMvCz47YHyFwAA//8DAFBLAQItABQABgAIAAAA&#10;IQC2gziS/gAAAOEBAAATAAAAAAAAAAAAAAAAAAAAAABbQ29udGVudF9UeXBlc10ueG1sUEsBAi0A&#10;FAAGAAgAAAAhADj9If/WAAAAlAEAAAsAAAAAAAAAAAAAAAAALwEAAF9yZWxzLy5yZWxzUEsBAi0A&#10;FAAGAAgAAAAhABkGffmPAgAAHgYAAA4AAAAAAAAAAAAAAAAALgIAAGRycy9lMm9Eb2MueG1sUEsB&#10;Ai0AFAAGAAgAAAAhALaJcsLfAAAACAEAAA8AAAAAAAAAAAAAAAAA6QQAAGRycy9kb3ducmV2Lnht&#10;bFBLBQYAAAAABAAEAPMAAAD1BQAAAAA=&#10;">
                      <v:shape id="Graphic 14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AQwQAAANsAAAAPAAAAZHJzL2Rvd25yZXYueG1sRE9Na8JA&#10;EL0L/Q/LFHoRs2kRaaNrCAVLD16MUuhtyE6T0OxMyG5N/PddQfA2j/c5m3xynTrT4FthA89JCoq4&#10;EttybeB03C1eQfmAbLETJgMX8pBvH2YbzKyMfKBzGWoVQ9hnaKAJoc+09lVDDn0iPXHkfmRwGCIc&#10;am0HHGO46/RLmq60w5ZjQ4M9vTdU/ZZ/zsAeP/Rh/OYdv8lc/Jct5VK0xjw9TsUaVKAp3MU396eN&#10;85dw/SUeoLf/AAAA//8DAFBLAQItABQABgAIAAAAIQDb4fbL7gAAAIUBAAATAAAAAAAAAAAAAAAA&#10;AAAAAABbQ29udGVudF9UeXBlc10ueG1sUEsBAi0AFAAGAAgAAAAhAFr0LFu/AAAAFQEAAAsAAAAA&#10;AAAAAAAAAAAAHwEAAF9yZWxzLy5yZWxzUEsBAi0AFAAGAAgAAAAhAIM+ABDBAAAA2wAAAA8AAAAA&#10;AAAAAAAAAAAABwIAAGRycy9kb3ducmV2LnhtbFBLBQYAAAAAAwADALcAAAD1AgAAAAA=&#10;" path="m,l95916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Material:</w:t>
            </w:r>
            <w:r>
              <w:rPr>
                <w:sz w:val="17"/>
              </w:rPr>
              <w:tab/>
              <w:t>Alloy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Verification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86CC0B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F2A55AC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2386E991" w14:textId="77777777" w:rsidTr="00FD624A">
        <w:trPr>
          <w:trHeight w:hRule="exact" w:val="252"/>
          <w:jc w:val="center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2F4177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3531EE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4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553206C9" wp14:editId="7B3B3731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24536</wp:posOffset>
                      </wp:positionV>
                      <wp:extent cx="104775" cy="10477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102B23" id="Group 15" o:spid="_x0000_s1026" style="position:absolute;margin-left:73.95pt;margin-top:1.95pt;width:8.25pt;height:8.25pt;z-index:-251653120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QtkwIAAB4GAAAOAAAAZHJzL2Uyb0RvYy54bWyklF1v2jAUhu8n7T9Yvh8BVGiJCNVUVjSp&#10;6iqVadfGcT40x/ZsQ+i/3/FJHCjVpqnjIhznHJ+PJ6+9vD02khyEdbVWGZ2MxpQIxXVeqzKj37f3&#10;n24ocZ6pnEmtREZfhKO3q48flq1JxVRXWubCEkiiXNqajFbemzRJHK9Ew9xIG6HAWWjbMA9LWya5&#10;ZS1kb2QyHY/nSattbqzmwjl4u+6cdIX5i0Jw/60onPBEZhR68/i0+NyFZ7JasrS0zFQ179tg7+ii&#10;YbWCokOqNfOM7G39JlVTc6udLvyI6ybRRVFzgTPANJPxxTQbq/cGZynTtjQDJkB7wendafnjYWPN&#10;s3myXfdgPmj+0wGXpDVleu4P6/IUfCxsEzbBEOSIRF8GouLoCYeXk/HV9fWMEg6u3kbivILP8mYX&#10;r778dV/C0q4otja00hrQjjvhcf+H57liRiB1F8Z/sqTOofs5JYo1IOFNrxZ4A7OE4hAVCPYr18O8&#10;4HM1XQAI4IAGUoiUFvPZFMQZIHUmeIdZWcr3zm+ERtjs8OA8bi7zaLEqWvyoomlB+kH0EkXvKQHR&#10;W0pA9LtO9Ib5sC98wWCSNhYnVbSCr9EHsdUY5S8+GLR48kp1HrWYjydTnBaPGERGf/w3mO0Ut5gt&#10;OqB/jAVCAdA/xl3W5VI70XEN4yLgAQHUPIcsVaBxA5XwTDst6/y+ljJQcLbc3UlLDizcKPgLPCHD&#10;qzBjnV8zV3Vx6OrDpMKj5dJOJ0E/O52/gMxaEFZG3a89s4IS+VWBkMOdFQ0bjV00rJd3Gm82/EBQ&#10;c3v8wawhoXxGPQjsUUc9szSKB5oNAV1s2Kn0573XRR2UBWcrdtQv4GyhhZcQWK9uufM1Rp2u9dVv&#10;AAAA//8DAFBLAwQUAAYACAAAACEA1/Wpud8AAAAIAQAADwAAAGRycy9kb3ducmV2LnhtbEyPQWvC&#10;QBCF74X+h2UKvdVNNLU2zUZE2p5EqBaktzE7JsHsbMiuSfz3XU/taXi8x5vvZcvRNKKnztWWFcST&#10;CARxYXXNpYLv/cfTAoTzyBoby6TgSg6W+f1dhqm2A39Rv/OlCCXsUlRQed+mUrqiIoNuYlvi4J1s&#10;Z9AH2ZVSdziEctPIaRTNpcGaw4cKW1pXVJx3F6Pgc8BhNYvf+835tL7+7J+3h01MSj0+jKs3EJ5G&#10;/xeGG35AhzwwHe2FtRNN0MnLa4gqmIVz8+dJAuKoYBolIPNM/h+Q/wIAAP//AwBQSwECLQAUAAYA&#10;CAAAACEAtoM4kv4AAADhAQAAEwAAAAAAAAAAAAAAAAAAAAAAW0NvbnRlbnRfVHlwZXNdLnhtbFBL&#10;AQItABQABgAIAAAAIQA4/SH/1gAAAJQBAAALAAAAAAAAAAAAAAAAAC8BAABfcmVscy8ucmVsc1BL&#10;AQItABQABgAIAAAAIQCwWHQtkwIAAB4GAAAOAAAAAAAAAAAAAAAAAC4CAABkcnMvZTJvRG9jLnht&#10;bFBLAQItABQABgAIAAAAIQDX9am53wAAAAgBAAAPAAAAAAAAAAAAAAAAAO0EAABkcnMvZG93bnJl&#10;di54bWxQSwUGAAAAAAQABADzAAAA+QUAAAAA&#10;">
                      <v:shape id="Graphic 16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v8wQAAANsAAAAPAAAAZHJzL2Rvd25yZXYueG1sRE9Na8JA&#10;EL0X/A/LCL2UutFDqKmbIILFQy9JS8HbkB2TYHYmZLcm/vtuodDbPN7n7IrZ9epGo++EDaxXCSji&#10;WmzHjYHPj+PzCygfkC32wmTgTh6KfPGww8zKxCXdqtCoGMI+QwNtCEOmta9bcuhXMhBH7iKjwxDh&#10;2Gg74hTDXa83SZJqhx3HhhYHOrRUX6tvZ+Ad33Q5nfnIW3kS/2Urue87Yx6X8/4VVKA5/Iv/3Ccb&#10;56fw+0s8QOc/AAAA//8DAFBLAQItABQABgAIAAAAIQDb4fbL7gAAAIUBAAATAAAAAAAAAAAAAAAA&#10;AAAAAABbQ29udGVudF9UeXBlc10ueG1sUEsBAi0AFAAGAAgAAAAhAFr0LFu/AAAAFQEAAAsAAAAA&#10;AAAAAAAAAAAAHwEAAF9yZWxzLy5yZWxzUEsBAi0AFAAGAAgAAAAhABygO/zBAAAA2wAAAA8AAAAA&#10;AAAAAAAAAAAABwIAAGRycy9kb3ducmV2LnhtbFBLBQYAAAAAAwADALcAAAD1AgAAAAA=&#10;" path="m,l96012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29C13B67" wp14:editId="7510A7C5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24536</wp:posOffset>
                      </wp:positionV>
                      <wp:extent cx="104775" cy="10477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BAAFD6" id="Group 17" o:spid="_x0000_s1026" style="position:absolute;margin-left:180.55pt;margin-top:1.95pt;width:8.25pt;height:8.25pt;z-index:-251652096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gQlAIAAB4GAAAOAAAAZHJzL2Uyb0RvYy54bWykVF1r2zAUfR/sPwi9r05Cv2LqlNGuYVC6&#10;Qlv2rMjyB5Ml7UqJ03+/q2srSVPYoMuDc+R7dD+Oj3R1ve002yjwrTUFn55MOFNG2rI1dcFfnu++&#10;XHLmgzCl0Naogr8qz68Xnz9d9S5XM9tYXSpgmMT4vHcFb0JweZZ52ahO+BPrlMFgZaETAZdQZyWI&#10;HrN3OptNJudZb6F0YKXyHt/eDkG+oPxVpWT4UVVeBaYLjr0FegI9V/GZLa5EXoNwTSvHNsQHuuhE&#10;a7DoLtWtCIKtoX2XqmslWG+rcCJtl9mqaqWiGXCa6eRomiXYtaNZ6ryv3U4mlPZIpw+nlQ+bJbgn&#10;9whD9wjvrfzlUZesd3V+GI/rek/eVtDFTTgE25KirztF1TYwiS+nk9OLizPOJIZGTIrLBj/Lu12y&#10;+fbXfZnIh6LU2q6V3qF3/F4e/3/yPDXCKVLdx/EfgbUldo9GNqJDCy9Ht+AbnCUWR1ZUcFz5Ucwj&#10;fU5ncxQCdSBAKiSV5udnMzRnFGmAGN3NKnK59mGpLIktNvc+0Oa6TEg0CcmtSRDQ+tH0mkwfOEPT&#10;A2do+tVgeidC3Be/YISsT8VZk1CMdXajni2xwtEHwxb3UW0OWfOz+fScpqUjhswUT/+Osu15AxoG&#10;T5z0P3BRoSgQZf4377iu1NarYVsclwTeSYD9HYqsTVTjEivRmfZWt+Vdq3VUwUO9utHANiLeKPSL&#10;emKGNzQHPtwK3ww8Co00beho+XzwSfTPypavaLMejVVw/3stQHGmvxs0cryzEoAEVglA0DeWbjb6&#10;QFjzeftTgGOxfMEDGuzBJj+LPJkHm42EgRt3Gvt1HWzVRmfh2UodjQs8W4ToEkL05pY7XBNrf60v&#10;/gAAAP//AwBQSwMEFAAGAAgAAAAhAO6Wm7fgAAAACAEAAA8AAABkcnMvZG93bnJldi54bWxMj0FL&#10;w0AQhe+C/2EZwZvdbKNpjdmUUtRTEWyF4m2bTJPQ7GzIbpP03zue9PaG93jvm2w12VYM2PvGkQY1&#10;i0AgFa5sqNLwtX97WILwwVBpWkeo4YoeVvntTWbS0o30icMuVIJLyKdGQx1Cl0rpixqt8TPXIbF3&#10;cr01gc++kmVvRi63rZxHUSKtaYgXatPhpsbivLtYDe+jGdexeh2259Pm+r1/+jhsFWp9fzetX0AE&#10;nMJfGH7xGR1yZjq6C5VetBriRCmOsngGwX68WCQgjhrm0SPIPJP/H8h/AAAA//8DAFBLAQItABQA&#10;BgAIAAAAIQC2gziS/gAAAOEBAAATAAAAAAAAAAAAAAAAAAAAAABbQ29udGVudF9UeXBlc10ueG1s&#10;UEsBAi0AFAAGAAgAAAAhADj9If/WAAAAlAEAAAsAAAAAAAAAAAAAAAAALwEAAF9yZWxzLy5yZWxz&#10;UEsBAi0AFAAGAAgAAAAhAAyCeBCUAgAAHgYAAA4AAAAAAAAAAAAAAAAALgIAAGRycy9lMm9Eb2Mu&#10;eG1sUEsBAi0AFAAGAAgAAAAhAO6Wm7fgAAAACAEAAA8AAAAAAAAAAAAAAAAA7gQAAGRycy9kb3du&#10;cmV2LnhtbFBLBQYAAAAABAAEAPMAAAD7BQAAAAA=&#10;">
                      <v:shape id="Graphic 18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oVwwAAANsAAAAPAAAAZHJzL2Rvd25yZXYueG1sRI9Ba8JA&#10;EIXvBf/DMkIvpW70UDR1FREUD70YS8HbkJ0modmZkF1N/PedQ6G3Gd6b975Zb8fQmjv1sRF2MJ9l&#10;YIhL8Q1XDj4vh9clmJiQPbbC5OBBEbabydMacy8Dn+lepMpoCMccHdQpdbm1sawpYJxJR6zat/QB&#10;k659ZX2Pg4aH1i6y7M0GbFgbauxoX1P5U9yCgw882vNw5QOv5EXily/ksWuce56Ou3cwicb0b/67&#10;PnnFV1j9RQewm18AAAD//wMAUEsBAi0AFAAGAAgAAAAhANvh9svuAAAAhQEAABMAAAAAAAAAAAAA&#10;AAAAAAAAAFtDb250ZW50X1R5cGVzXS54bWxQSwECLQAUAAYACAAAACEAWvQsW78AAAAVAQAACwAA&#10;AAAAAAAAAAAAAAAfAQAAX3JlbHMvLnJlbHNQSwECLQAUAAYACAAAACEAAnMKFcMAAADbAAAADwAA&#10;AAAAAAAAAAAAAAAHAgAAZHJzL2Rvd25yZXYueG1sUEsFBgAAAAADAAMAtwAAAPcCAAAAAA==&#10;" path="m,l95916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Heat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Treatment:</w:t>
            </w:r>
            <w:r>
              <w:rPr>
                <w:sz w:val="17"/>
              </w:rPr>
              <w:tab/>
              <w:t>Pressure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Testing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8C9616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0AACCF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2E61365F" w14:textId="77777777" w:rsidTr="00FD624A">
        <w:trPr>
          <w:trHeight w:hRule="exact" w:val="253"/>
          <w:jc w:val="center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9BB297C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332A4C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4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1B012A1A" wp14:editId="16B8F2E7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25011</wp:posOffset>
                      </wp:positionV>
                      <wp:extent cx="104775" cy="10477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AD3C8" id="Group 19" o:spid="_x0000_s1026" style="position:absolute;margin-left:73.95pt;margin-top:1.95pt;width:8.25pt;height:8.25pt;z-index:-251651072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+ajQIAAB4GAAAOAAAAZHJzL2Uyb0RvYy54bWykVF1v2jAUfZ+0/2D5fQRQoSUiVFNZ0aSq&#10;q1SmPRvH+dAc27MNof9+1zdxoFSbpo4Hc5z7fXzs5e2xkeQgrKu1yuhkNKZEKK7zWpUZ/b69/3RD&#10;ifNM5UxqJTL6Ihy9XX38sGxNKqa60jIXlkAS5dLWZLTy3qRJ4nglGuZG2ggFxkLbhnnY2jLJLWsh&#10;eyOT6Xg8T1ptc2M1F87B13VnpCvMXxSC+29F4YQnMqPQm8fV4roLa7JasrS0zFQ179tg7+iiYbWC&#10;okOqNfOM7G39JlVTc6udLvyI6ybRRVFzgTPANJPxxTQbq/cGZynTtjQDTUDtBU/vTssfDxtrns2T&#10;7boH+KD5Twe8JK0p03N72Jcn52NhmxAEQ5AjMvoyMCqOnnD4OBlfXV/PKOFg6jEyzis4ljdRvPry&#10;17iEpV1RbG1opTWgHXeix/0fPc8VMwJZd2H8J0vqPKNTUI9iDUh406sFvsAsoTh4BQb7nevJvODn&#10;aroAIoAHBMhCZGkxn4X0gaQOgnWYlaV87/xGaCSbHR6cx+Ayj4hVEfGjitCC9IPoJYreUwKit5SA&#10;6Hed6A3zIS6cYICkjcVJFVGwNfogthq9/MWBQYsnq1TnXov5eDLFaZEk8Iz2+G8w28kvoEno7I++&#10;wBAS9G9+l3W51E506cO4WGegAGqekyxVYONmtpjgnXZa1vl9LWVgwdlydyctObDwouCv7/qVm7HO&#10;r5mrOj80DcPh1XJpp5Ogn53OX0BmLQgro+7XnllBifyqQMjhzYrARrCLwHp5p/FlwwOCmtvjD2YN&#10;CeUz6kFgjzrqmaVRPDBucOh8Q6TSn/deF3VQFtyt2FG/gbuFCB8hQK9eufM9ep2e9dVvAAAA//8D&#10;AFBLAwQUAAYACAAAACEA1/Wpud8AAAAIAQAADwAAAGRycy9kb3ducmV2LnhtbEyPQWvCQBCF74X+&#10;h2UKvdVNNLU2zUZE2p5EqBaktzE7JsHsbMiuSfz3XU/taXi8x5vvZcvRNKKnztWWFcSTCARxYXXN&#10;pYLv/cfTAoTzyBoby6TgSg6W+f1dhqm2A39Rv/OlCCXsUlRQed+mUrqiIoNuYlvi4J1sZ9AH2ZVS&#10;dziEctPIaRTNpcGaw4cKW1pXVJx3F6Pgc8BhNYvf+835tL7+7J+3h01MSj0+jKs3EJ5G/xeGG35A&#10;hzwwHe2FtRNN0MnLa4gqmIVz8+dJAuKoYBolIPNM/h+Q/wIAAP//AwBQSwECLQAUAAYACAAAACEA&#10;toM4kv4AAADhAQAAEwAAAAAAAAAAAAAAAAAAAAAAW0NvbnRlbnRfVHlwZXNdLnhtbFBLAQItABQA&#10;BgAIAAAAIQA4/SH/1gAAAJQBAAALAAAAAAAAAAAAAAAAAC8BAABfcmVscy8ucmVsc1BLAQItABQA&#10;BgAIAAAAIQDEeg+ajQIAAB4GAAAOAAAAAAAAAAAAAAAAAC4CAABkcnMvZTJvRG9jLnhtbFBLAQIt&#10;ABQABgAIAAAAIQDX9am53wAAAAgBAAAPAAAAAAAAAAAAAAAAAOcEAABkcnMvZG93bnJldi54bWxQ&#10;SwUGAAAAAAQABADzAAAA8wUAAAAA&#10;">
                      <v:shape id="Graphic 20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yuvgAAANsAAAAPAAAAZHJzL2Rvd25yZXYueG1sRE9Ni8Iw&#10;EL0v+B/CCF4WTdfDotUoIigevFhF8DY0Y1tsZkqTtfXfm4Owx8f7Xq57V6sntb4SNvAzSUAR52Ir&#10;LgxczrvxDJQPyBZrYTLwIg/r1eBriamVjk/0zEKhYgj7FA2UITSp1j4vyaGfSEMcubu0DkOEbaFt&#10;i10Md7WeJsmvdlhxbCixoW1J+SP7cwaOuNen7sY7nsu3+KvN5LWpjBkN+80CVKA+/Is/7oM1MI3r&#10;45f4A/TqDQAA//8DAFBLAQItABQABgAIAAAAIQDb4fbL7gAAAIUBAAATAAAAAAAAAAAAAAAAAAAA&#10;AABbQ29udGVudF9UeXBlc10ueG1sUEsBAi0AFAAGAAgAAAAhAFr0LFu/AAAAFQEAAAsAAAAAAAAA&#10;AAAAAAAAHwEAAF9yZWxzLy5yZWxzUEsBAi0AFAAGAAgAAAAhADJpzK6+AAAA2wAAAA8AAAAAAAAA&#10;AAAAAAAABwIAAGRycy9kb3ducmV2LnhtbFBLBQYAAAAAAwADALcAAADyAgAAAAA=&#10;" path="m,l96012,r,96011l,96011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04B3805" wp14:editId="70B1092E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25011</wp:posOffset>
                      </wp:positionV>
                      <wp:extent cx="104775" cy="10477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1"/>
                                      </a:lnTo>
                                      <a:lnTo>
                                        <a:pt x="0" y="96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473F3" id="Group 21" o:spid="_x0000_s1026" style="position:absolute;margin-left:180.55pt;margin-top:1.95pt;width:8.25pt;height:8.25pt;z-index:-251650048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TbkAIAAB4GAAAOAAAAZHJzL2Uyb0RvYy54bWykVF1v2jAUfZ+0/2D5fQRQoSUiVFNZ0aSq&#10;q1SmPRvH+dAc27MNof9+1zdxoFSbpo4Hc5z7fXzs5e2xkeQgrKu1yuhkNKZEKK7zWpUZ/b69/3RD&#10;ifNM5UxqJTL6Ihy9XX38sGxNKqa60jIXlkAS5dLWZLTy3qRJ4nglGuZG2ggFxkLbhnnY2jLJLWsh&#10;eyOT6Xg8T1ptc2M1F87B13VnpCvMXxSC+29F4YQnMqPQm8fV4roLa7JasrS0zFQ179tg7+iiYbWC&#10;okOqNfOM7G39JlVTc6udLvyI6ybRRVFzgTPANJPxxTQbq/cGZynTtjQDTUDtBU/vTssfDxtrns2T&#10;7boH+KD5Twe8JK0p03N72Jcn52NhmxAEQ5AjMvoyMCqOnnD4OBlfXV/PKOFg6jEyzis4ljdRvPry&#10;17iEpV1RbG1opTWgHXeix/0fPc8VMwJZd2H8J0vqPKPTKSWKNSDhTa8W+AKzhOLgFRjsd64n84Kf&#10;q+kCiAAeECALkaXFfDYFcQaSOgjWYVaW8r3zG6GRbHZ4cB6DyzwiVkXEjypCC9IPopcoek8JiN5S&#10;AqLfdaI3zIe4cIIBkjYWJ1VEwdbog9hq9PIXBwYtnqxSnXstZovJHKfFKwae0R7/DWY7+S3m48kk&#10;dPZHX2AICfo3v8u6XGonuvRhXKwzUAA1z0mWKrBxAzPgnXZa1vl9LWVgwdlydyctObDwouCv7/qV&#10;m7HOr5mrOj80DcPh1XJpp5Ogn53OX0BmLQgro+7XnllBifyqQMjhzYrARrCLwHp5p/FlwwOCmtvj&#10;D2YNCeUz6kFgjzrqmaVRPDBucOh8Q6TSn/deF3VQFtyt2FG/gbuFCB8hQK9eufM9ep2e9dVvAAAA&#10;//8DAFBLAwQUAAYACAAAACEA7pabt+AAAAAIAQAADwAAAGRycy9kb3ducmV2LnhtbEyPQUvDQBCF&#10;74L/YRnBm91so2mN2ZRS1FMRbIXibZtMk9DsbMhuk/TfO5709ob3eO+bbDXZVgzY+8aRBjWLQCAV&#10;rmyo0vC1f3tYgvDBUGlaR6jhih5W+e1NZtLSjfSJwy5UgkvIp0ZDHUKXSumLGq3xM9chsXdyvTWB&#10;z76SZW9GLretnEdRIq1piBdq0+GmxuK8u1gN76MZ17F6Hbbn0+b6vX/6OGwVan1/N61fQAScwl8Y&#10;fvEZHXJmOroLlV60GuJEKY6yeAbBfrxYJCCOGubRI8g8k/8fyH8AAAD//wMAUEsBAi0AFAAGAAgA&#10;AAAhALaDOJL+AAAA4QEAABMAAAAAAAAAAAAAAAAAAAAAAFtDb250ZW50X1R5cGVzXS54bWxQSwEC&#10;LQAUAAYACAAAACEAOP0h/9YAAACUAQAACwAAAAAAAAAAAAAAAAAvAQAAX3JlbHMvLnJlbHNQSwEC&#10;LQAUAAYACAAAACEAR0Q025ACAAAeBgAADgAAAAAAAAAAAAAAAAAuAgAAZHJzL2Uyb0RvYy54bWxQ&#10;SwECLQAUAAYACAAAACEA7pabt+AAAAAIAQAADwAAAAAAAAAAAAAAAADqBAAAZHJzL2Rvd25yZXYu&#10;eG1sUEsFBgAAAAAEAAQA8wAAAPcFAAAAAA==&#10;">
                      <v:shape id="Graphic 22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/dCwgAAANsAAAAPAAAAZHJzL2Rvd25yZXYueG1sRI9Ba8JA&#10;FITvgv9heUIvopvmIDa6ihSUHnoxlkJvj+wzCWbfC9nVxH/fFQSPw8x8w6y3g2vUjTpfCxt4nyeg&#10;iAuxNZcGfk772RKUD8gWG2EycCcP2814tMbMSs9HuuWhVBHCPkMDVQhtprUvKnLo59ISR+8sncMQ&#10;ZVdq22Ef4a7RaZIstMOa40KFLX1WVFzyqzPwjQd97P94zx8yFf9rc7nvamPeJsNuBSrQEF7hZ/vL&#10;GkhTeHyJP0Bv/gEAAP//AwBQSwECLQAUAAYACAAAACEA2+H2y+4AAACFAQAAEwAAAAAAAAAAAAAA&#10;AAAAAAAAW0NvbnRlbnRfVHlwZXNdLnhtbFBLAQItABQABgAIAAAAIQBa9CxbvwAAABUBAAALAAAA&#10;AAAAAAAAAAAAAB8BAABfcmVscy8ucmVsc1BLAQItABQABgAIAAAAIQCt9/dCwgAAANsAAAAPAAAA&#10;AAAAAAAAAAAAAAcCAABkcnMvZG93bnJldi54bWxQSwUGAAAAAAMAAwC3AAAA9gIAAAAA&#10;" path="m,l95916,r,96011l,96011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Consumable: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NDT: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1EAA4E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1C56FD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0C9BA292" w14:textId="77777777" w:rsidTr="00FD624A">
        <w:trPr>
          <w:trHeight w:hRule="exact" w:val="254"/>
          <w:jc w:val="center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26FB71F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D10D94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5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2BA2318" wp14:editId="49E13373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26123</wp:posOffset>
                      </wp:positionV>
                      <wp:extent cx="104775" cy="1047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F9CAB2" id="Group 23" o:spid="_x0000_s1026" style="position:absolute;margin-left:73.95pt;margin-top:2.05pt;width:8.25pt;height:8.25pt;z-index:-25164902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COkAIAAB4GAAAOAAAAZHJzL2Uyb0RvYy54bWykVF1v2yAUfZ+0/4B4X5xYbdpYdaqpXaNJ&#10;VVepmfZMMP7QMDAgcfLvd7k2Tppq09TlgRx8vw8Hbm73rSQ7YV2jVU5nkyklQnFdNKrK6ff1w6dr&#10;SpxnqmBSK5HTg3D0dvnxw01nMpHqWstCWAJJlMs6k9Pae5MlieO1aJmbaCMUGEttW+Zha6uksKyD&#10;7K1M0ul0nnTaFsZqLpyDr/e9kS4xf1kK7r+VpROeyJxCbx5Xi+smrMnyhmWVZaZu+NAGe0cXLWsU&#10;FB1T3TPPyNY2b1K1Dbfa6dJPuG4TXZYNFzgDTDObnk2zsnprcJYq6yoz0gTUnvH07rT8abey5sU8&#10;2757gI+a/3TAS9KZKju1h311dN6Xtg1BMATZI6OHkVGx94TDx9n04urqkhIOpgEj47yGY3kTxesv&#10;f41LWNYXxdbGVjoD2nFHetz/0fNSMyOQdRfGf7akKXKaXlCiWAsSXg1qgS8wSygOXoHBYecGMs/4&#10;uUgXQATwgABZiCwt5pcpiDOQ1EOwjrOyjG+dXwmNZLPdo/MYXBURsToivlcRWpB+EL1E0XtKQPSW&#10;EhD9phe9YT7EhRMMkHSxOKkjCrZW78Rao5c/OzBo8WiV6tRrMZ/OUpwWrxh4Rnv8N5jt6Le4XMzm&#10;obM/+gJDgaB/9Duvy6V2ok8fxsU6IwVQ85RkqQIb11AJ77TTsikeGikDC85WmztpyY6FFwV/Q9ev&#10;3Ix1/p65uvdD0zgcXi2X9ToJ+tno4gAy60BYOXW/tswKSuRXBUIOb1YENoJNBNbLO40vGx4Q1Fzv&#10;fzBrSCifUw8Ce9JRzyyL4oFxg0PvGyKV/rz1umyCsuBuxY6GDdwtRPgIAXr1yp3u0ev4rC9/AwAA&#10;//8DAFBLAwQUAAYACAAAACEA1yuPid4AAAAIAQAADwAAAGRycy9kb3ducmV2LnhtbEyPQUvDQBSE&#10;74L/YXmCN7tJjbHGbEop6qkItoL09pp9TUKzb0N2m6T/3u1Jj8MMM9/ky8m0YqDeNZYVxLMIBHFp&#10;dcOVgu/d+8MChPPIGlvLpOBCDpbF7U2OmbYjf9Gw9ZUIJewyVFB732VSurImg25mO+LgHW1v0AfZ&#10;V1L3OIZy08p5FKXSYMNhocaO1jWVp+3ZKPgYcVw9xm/D5nRcX/a7p8+fTUxK3d9Nq1cQnib/F4Yr&#10;fkCHIjAd7Jm1E23QyfNLiCpIYhBXP00SEAcF8ygFWeTy/4HiFwAA//8DAFBLAQItABQABgAIAAAA&#10;IQC2gziS/gAAAOEBAAATAAAAAAAAAAAAAAAAAAAAAABbQ29udGVudF9UeXBlc10ueG1sUEsBAi0A&#10;FAAGAAgAAAAhADj9If/WAAAAlAEAAAsAAAAAAAAAAAAAAAAALwEAAF9yZWxzLy5yZWxzUEsBAi0A&#10;FAAGAAgAAAAhALyyYI6QAgAAHgYAAA4AAAAAAAAAAAAAAAAALgIAAGRycy9lMm9Eb2MueG1sUEsB&#10;Ai0AFAAGAAgAAAAhANcrj4neAAAACAEAAA8AAAAAAAAAAAAAAAAA6gQAAGRycy9kb3ducmV2Lnht&#10;bFBLBQYAAAAABAAEAPMAAAD1BQAAAAA=&#10;">
                      <v:shape id="Graphic 24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qtwgAAANsAAAAPAAAAZHJzL2Rvd25yZXYueG1sRI9Ba8JA&#10;FITvBf/D8gpeSt1UitjoKiIoHnoxiuDtkX0modn3QnZr4r93BcHjMDPfMPNl72p1pdZXwga+Rgko&#10;4lxsxYWB42HzOQXlA7LFWpgM3MjDcjF4m2NqpeM9XbNQqAhhn6KBMoQm1drnJTn0I2mIo3eR1mGI&#10;si20bbGLcFfrcZJMtMOK40KJDa1Lyv+yf2fgF7d63515wz/yIf5kM7mtKmOG7/1qBipQH17hZ3tn&#10;DYy/4fEl/gC9uAMAAP//AwBQSwECLQAUAAYACAAAACEA2+H2y+4AAACFAQAAEwAAAAAAAAAAAAAA&#10;AAAAAAAAW0NvbnRlbnRfVHlwZXNdLnhtbFBLAQItABQABgAIAAAAIQBa9CxbvwAAABUBAAALAAAA&#10;AAAAAAAAAAAAAB8BAABfcmVscy8ucmVsc1BLAQItABQABgAIAAAAIQBNUsqtwgAAANsAAAAPAAAA&#10;AAAAAAAAAAAAAAcCAABkcnMvZG93bnJldi54bWxQSwUGAAAAAAMAAwC3AAAA9gIAAAAA&#10;" path="m,l96012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5F7F938C" wp14:editId="3C4C5AB8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26123</wp:posOffset>
                      </wp:positionV>
                      <wp:extent cx="104775" cy="1047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5916"/>
                                      </a:lnTo>
                                      <a:lnTo>
                                        <a:pt x="0" y="959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B2D33C" id="Group 25" o:spid="_x0000_s1026" style="position:absolute;margin-left:180.55pt;margin-top:2.05pt;width:8.25pt;height:8.25pt;z-index:-251648000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vPlgIAAB4GAAAOAAAAZHJzL2Uyb0RvYy54bWykVF1r2zAUfR/sPwi9r05Cv2LqlNGuYVC6&#10;Qlv2rMjyB5N1NUmJ03+/q2srSVPYoMuDc+R7dD+Oj3R1ve002yjnWzAFn55MOFNGQtmauuAvz3df&#10;LjnzQZhSaDCq4K/K8+vF509Xvc3VDBrQpXIMkxif97bgTQg2zzIvG9UJfwJWGQxW4DoRcOnqrHSi&#10;x+ydzmaTyXnWgyutA6m8x7e3Q5AvKH9VKRl+VJVXgemCY2+Bno6eq/jMFlcir52wTSvHNsQHuuhE&#10;a7DoLtWtCIKtXfsuVddKBx6qcCKhy6CqWqloBpxmOjmaZulgbWmWOu9ru5MJpT3S6cNp5cNm6eyT&#10;fXRD9wjvQf7yqEvW2zo/jMd1vSdvK9fFTTgE25KirztF1TYwiS+nk9OLizPOJIZGTIrLBj/Lu12y&#10;+fbXfZnIh6LU2q6V3qJ3/F4e/3/yPDXCKlLdx/EfHWvLgs/OOTOiQwsvR7fgG5wlFkdWVHBc+VHM&#10;I31OZ3MUAnUgQCoklebnZzM0ZxRpgBjdzSpyufZhqYDEFpt7H2hzXSYkmoTk1iTo0PrR9JpMHzhD&#10;0zvO0PSrwfRWhLgvfsEIWZ+KsyahGOtgo56BWOHog2GL+6g2h6z52XyKgiVDIDPF07+lbHvegIbB&#10;Eyf9D1xUKApEmf/No6N9UFdq8GrYFsclgXcSIO9QZG2iGpdYic60B92Wd63WUQXv6tWNdmwj4o1C&#10;v6gnZnhDs86HW+GbgUehkaYNHS2fDz6J/llB+Yo269FYBfe/18IpzvR3g0aOd1YCLoFVAi7oG6Cb&#10;jT4Q1nze/hTOsli+4AEN9gDJzyJP5sFmI2Hgxp0Gvq4DVG10Fp6t1NG4wLNFiC4hRG9uucM1sfbX&#10;+uIPAAAA//8DAFBLAwQUAAYACAAAACEA7ki9h+AAAAAIAQAADwAAAGRycy9kb3ducmV2LnhtbEyP&#10;QUvDQBCF74L/YRnBm92k0bSk2ZRS1FMRbAXxNs1Ok9Dsbshuk/TfO57s6TG8x3vf5OvJtGKg3jfO&#10;KohnEQiypdONrRR8Hd6eliB8QKuxdZYUXMnDuri/yzHTbrSfNOxDJbjE+gwV1CF0mZS+rMmgn7mO&#10;LHsn1xsMfPaV1D2OXG5aOY+iVBpsLC/U2NG2pvK8vxgF7yOOmyR+HXbn0/b6c3j5+N7FpNTjw7RZ&#10;gQg0hf8w/OEzOhTMdHQXq71oFSRpHHNUwTML+8likYI4KphHKcgil7cPFL8AAAD//wMAUEsBAi0A&#10;FAAGAAgAAAAhALaDOJL+AAAA4QEAABMAAAAAAAAAAAAAAAAAAAAAAFtDb250ZW50X1R5cGVzXS54&#10;bWxQSwECLQAUAAYACAAAACEAOP0h/9YAAACUAQAACwAAAAAAAAAAAAAAAAAvAQAAX3JlbHMvLnJl&#10;bHNQSwECLQAUAAYACAAAACEAP4xbz5YCAAAeBgAADgAAAAAAAAAAAAAAAAAuAgAAZHJzL2Uyb0Rv&#10;Yy54bWxQSwECLQAUAAYACAAAACEA7ki9h+AAAAAIAQAADwAAAAAAAAAAAAAAAADwBAAAZHJzL2Rv&#10;d25yZXYueG1sUEsFBgAAAAAEAAQA8wAAAP0FAAAAAA==&#10;">
                      <v:shape id="Graphic 26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FBwwAAANsAAAAPAAAAZHJzL2Rvd25yZXYueG1sRI9Ba8JA&#10;FITvQv/D8gq9SLOpB2ljVpGCpQcvplLo7ZF9Jkuz74Xs1sR/3xUEj8PMfMOUm8l36kxDcMIGXrIc&#10;FHEt1nFj4Pi1e34FFSKyxU6YDFwowGb9MCuxsDLygc5VbFSCcCjQQBtjX2gd6pY8hkx64uSdZPAY&#10;kxwabQccE9x3epHnS+3RcVposaf3lurf6s8b2OOHPow/vOM3mUv4tpVcts6Yp8dpuwIVaYr38K39&#10;aQ0slnD9kn6AXv8DAAD//wMAUEsBAi0AFAAGAAgAAAAhANvh9svuAAAAhQEAABMAAAAAAAAAAAAA&#10;AAAAAAAAAFtDb250ZW50X1R5cGVzXS54bWxQSwECLQAUAAYACAAAACEAWvQsW78AAAAVAQAACwAA&#10;AAAAAAAAAAAAAAAfAQAAX3JlbHMvLnJlbHNQSwECLQAUAAYACAAAACEA0szxQcMAAADbAAAADwAA&#10;AAAAAAAAAAAAAAAHAgAAZHJzL2Rvd25yZXYueG1sUEsFBgAAAAADAAMAtwAAAPcCAAAAAA==&#10;" path="m,l95916,r,95916l,95916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Welder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ID: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WPS: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02E77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F77A902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440AE285" w14:textId="77777777" w:rsidTr="00FD624A">
        <w:trPr>
          <w:trHeight w:hRule="exact" w:val="88"/>
          <w:jc w:val="center"/>
        </w:trPr>
        <w:tc>
          <w:tcPr>
            <w:tcW w:w="382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9B883A5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9F2B28" w14:textId="77777777" w:rsidR="009B709F" w:rsidRDefault="009B709F" w:rsidP="007F2B64">
            <w:pPr>
              <w:pStyle w:val="TableParagraph"/>
              <w:tabs>
                <w:tab w:val="left" w:pos="2124"/>
              </w:tabs>
              <w:spacing w:before="25"/>
              <w:ind w:left="9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58411E28" wp14:editId="552ED226">
                      <wp:simplePos x="0" y="0"/>
                      <wp:positionH relativeFrom="column">
                        <wp:posOffset>939441</wp:posOffset>
                      </wp:positionH>
                      <wp:positionV relativeFrom="paragraph">
                        <wp:posOffset>25076</wp:posOffset>
                      </wp:positionV>
                      <wp:extent cx="104775" cy="1047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96012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78CD5" id="Group 27" o:spid="_x0000_s1026" style="position:absolute;margin-left:73.95pt;margin-top:1.95pt;width:8.25pt;height:8.25pt;z-index:-251645952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VnkgIAAB4GAAAOAAAAZHJzL2Uyb0RvYy54bWykVF1r2zAUfR/sPwi9L05CkzYmThnNGgal&#10;KzRlz4osfzBZ0iQlTv/9rq4tJ01hg84P9pHv99GRlrfHRpKDsK7WKqOT0ZgSobjOa1Vm9GV7/+WG&#10;EueZypnUSmT0VTh6u/r8admaVEx1pWUuLIEkyqWtyWjlvUmTxPFKNMyNtBEKjIW2DfOwtGWSW9ZC&#10;9kYm0/F4nrTa5sZqLpyDv+vOSFeYvygE9z+KwglPZEahN49vi+9deCerJUtLy0xV874N9oEuGlYr&#10;KDqkWjPPyN7W71I1Nbfa6cKPuG4SXRQ1FzgDTDMZX0yzsXpvcJYybUsz0ATUXvD04bT88bCx5tk8&#10;2a57gA+a/3LAS9KaMj23h3V5cj4WtglBMAQ5IqOvA6Pi6AmHn5Px1fX1jBIOph4j47yCbXkXxatv&#10;f41LWNoVxdaGVloD2nEnetz/0fNcMSOQdRfGf7KkzjM6BSEr1oCEN71a4A/MEoqDV2CwX7mezAt+&#10;rqYLIAJ4QIAsRJYW89kUxBlI6iBYh1lZyvfOb4RGstnhwXkMLvOIWBURP6oILUg/iF6i6D0lIHpL&#10;CYh+14neMB/iwg4GSNpYnFQRBVujD2Kr0ctfbBi0eLJKde61mI8nU5wWjxh4Rnv8Gsx28utQN3j0&#10;id/OFxhCgkLmf/td1uVSO9GFhXGR4IEC6O+cZKkCGzezxQTPtNOyzu9rKQMLzpa7O2nJgYUbBZ++&#10;mzduxjq/Zq7q/NA0NI1Hy6WdToJ+djp/BZm1IKyMut97ZgUl8rsCIYc7KwIbwS4C6+WdxpsNNwhq&#10;bo8/mTUklM+oB4E96qhnlkbxwLjBofMNkUp/3Xtd1EFZcLZiR/0CzhYivIQAvbnlztfodbrWV38A&#10;AAD//wMAUEsDBBQABgAIAAAAIQDX9am53wAAAAgBAAAPAAAAZHJzL2Rvd25yZXYueG1sTI9Ba8JA&#10;EIXvhf6HZQq91U00tTbNRkTankSoFqS3MTsmwexsyK5J/PddT+1peLzHm+9ly9E0oqfO1ZYVxJMI&#10;BHFhdc2lgu/9x9MChPPIGhvLpOBKDpb5/V2GqbYDf1G/86UIJexSVFB536ZSuqIig25iW+LgnWxn&#10;0AfZlVJ3OIRy08hpFM2lwZrDhwpbWldUnHcXo+BzwGE1i9/7zfm0vv7sn7eHTUxKPT6MqzcQnkb/&#10;F4YbfkCHPDAd7YW1E03QyctriCqYhXPz50kC4qhgGiUg80z+H5D/AgAA//8DAFBLAQItABQABgAI&#10;AAAAIQC2gziS/gAAAOEBAAATAAAAAAAAAAAAAAAAAAAAAABbQ29udGVudF9UeXBlc10ueG1sUEsB&#10;Ai0AFAAGAAgAAAAhADj9If/WAAAAlAEAAAsAAAAAAAAAAAAAAAAALwEAAF9yZWxzLy5yZWxzUEsB&#10;Ai0AFAAGAAgAAAAhAKk2ZWeSAgAAHgYAAA4AAAAAAAAAAAAAAAAALgIAAGRycy9lMm9Eb2MueG1s&#10;UEsBAi0AFAAGAAgAAAAhANf1qbnfAAAACAEAAA8AAAAAAAAAAAAAAAAA7AQAAGRycy9kb3ducmV2&#10;LnhtbFBLBQYAAAAABAAEAPMAAAD4BQAAAAA=&#10;">
                      <v:shape id="Graphic 28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CovgAAANsAAAAPAAAAZHJzL2Rvd25yZXYueG1sRE9Ni8Iw&#10;EL0v+B/CCF4WTdfDotUoIigevFhF8DY0Y1tsZkqTtfXfm4Owx8f7Xq57V6sntb4SNvAzSUAR52Ir&#10;LgxczrvxDJQPyBZrYTLwIg/r1eBriamVjk/0zEKhYgj7FA2UITSp1j4vyaGfSEMcubu0DkOEbaFt&#10;i10Md7WeJsmvdlhxbCixoW1J+SP7cwaOuNen7sY7nsu3+KvN5LWpjBkN+80CVKA+/Is/7oM1MI1j&#10;45f4A/TqDQAA//8DAFBLAQItABQABgAIAAAAIQDb4fbL7gAAAIUBAAATAAAAAAAAAAAAAAAAAAAA&#10;AABbQ29udGVudF9UeXBlc10ueG1sUEsBAi0AFAAGAAgAAAAhAFr0LFu/AAAAFQEAAAsAAAAAAAAA&#10;AAAAAAAAHwEAAF9yZWxzLy5yZWxzUEsBAi0AFAAGAAgAAAAhAMwfwKi+AAAA2wAAAA8AAAAAAAAA&#10;AAAAAAAABwIAAGRycy9kb3ducmV2LnhtbFBLBQYAAAAAAwADALcAAADyAgAAAAA=&#10;" path="m,l96012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0040F20C" wp14:editId="56925B99">
                      <wp:simplePos x="0" y="0"/>
                      <wp:positionH relativeFrom="column">
                        <wp:posOffset>2293134</wp:posOffset>
                      </wp:positionH>
                      <wp:positionV relativeFrom="paragraph">
                        <wp:posOffset>25076</wp:posOffset>
                      </wp:positionV>
                      <wp:extent cx="104775" cy="1047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775" cy="104775"/>
                                <a:chOff x="0" y="0"/>
                                <a:chExt cx="104775" cy="1047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295" y="4295"/>
                                  <a:ext cx="9652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96520">
                                      <a:moveTo>
                                        <a:pt x="0" y="0"/>
                                      </a:moveTo>
                                      <a:lnTo>
                                        <a:pt x="95916" y="0"/>
                                      </a:lnTo>
                                      <a:lnTo>
                                        <a:pt x="95916" y="96012"/>
                                      </a:lnTo>
                                      <a:lnTo>
                                        <a:pt x="0" y="96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EA35D" id="Group 29" o:spid="_x0000_s1026" style="position:absolute;margin-left:180.55pt;margin-top:1.95pt;width:8.25pt;height:8.25pt;z-index:-251643904;mso-wrap-distance-left:0;mso-wrap-distance-right:0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dMJkAIAAB4GAAAOAAAAZHJzL2Uyb0RvYy54bWykVF1v2yAUfZ+0/4B4X+xkTdpYdaqpXaNJ&#10;VVupnfZMMP7QMDAgcfrvd7k2Tppq09TlgRx8vw8HLq/2rSQ7YV2jVU6nk5QSobguGlXl9Pvz7acL&#10;SpxnqmBSK5HTF+Ho1erjh8vOZGKmay0LYQkkUS7rTE5r702WJI7XomVuoo1QYCy1bZmHra2SwrIO&#10;srcymaXpIum0LYzVXDgHX296I11h/rIU3D+UpROeyJxCbx5Xi+smrMnqkmWVZaZu+NAGe0cXLWsU&#10;FB1T3TDPyNY2b1K1Dbfa6dJPuG4TXZYNFzgDTDNNT6ZZW701OEuVdZUZaQJqT3h6d1p+v1tb82Qe&#10;bd89wDvNfzrgJelMlR3bw746OO9L24YgGILskdGXkVGx94TDx2l6dn4+p4SDacDIOK/hWN5E8frr&#10;X+MSlvVFsbWxlc6AdtyBHvd/9DzVzAhk3YXxHy1pipx+BvUo1oKE14Na4AvMEoqDV2Bw2LmBzBN+&#10;zmZLIAJ4QIAsRJaWi/kM0geSegjWcVaW8a3za6GRbLa7cx6DqyIiVkfE9ypCC9IPopcoek8JiN5S&#10;AqLf9KI3zIe4cIIBki4WJ3VEwdbqnXjW6OVPDgxaPFilOvZazpfTBU6LJIFntMd/g9kOfstFOp2F&#10;zv7oCwwhQf/md1qXS+1Enz6Mi3VGCqDmMclSBTYuYAa8007LprhtpAwsOFttrqUlOxZeFPwNXb9y&#10;M9b5G+bq3g9N43B4tVzW6yToZ6OLF5BZB8LKqfu1ZVZQIr8pEHJ4syKwEWwisF5ea3zZ8ICg5vP+&#10;B7OGhPI59SCwex31zLIoHhg3OPS+IVLpL1uvyyYoC+5W7GjYwN1ChI8QoFev3PEevQ7P+uo3AAAA&#10;//8DAFBLAwQUAAYACAAAACEA7pabt+AAAAAIAQAADwAAAGRycy9kb3ducmV2LnhtbEyPQUvDQBCF&#10;74L/YRnBm91so2mN2ZRS1FMRbIXibZtMk9DsbMhuk/TfO5709ob3eO+bbDXZVgzY+8aRBjWLQCAV&#10;rmyo0vC1f3tYgvDBUGlaR6jhih5W+e1NZtLSjfSJwy5UgkvIp0ZDHUKXSumLGq3xM9chsXdyvTWB&#10;z76SZW9GLretnEdRIq1piBdq0+GmxuK8u1gN76MZ17F6Hbbn0+b6vX/6OGwVan1/N61fQAScwl8Y&#10;fvEZHXJmOroLlV60GuJEKY6yeAbBfrxYJCCOGubRI8g8k/8fyH8AAAD//wMAUEsBAi0AFAAGAAgA&#10;AAAhALaDOJL+AAAA4QEAABMAAAAAAAAAAAAAAAAAAAAAAFtDb250ZW50X1R5cGVzXS54bWxQSwEC&#10;LQAUAAYACAAAACEAOP0h/9YAAACUAQAACwAAAAAAAAAAAAAAAAAvAQAAX3JlbHMvLnJlbHNQSwEC&#10;LQAUAAYACAAAACEA993TCZACAAAeBgAADgAAAAAAAAAAAAAAAAAuAgAAZHJzL2Uyb0RvYy54bWxQ&#10;SwECLQAUAAYACAAAACEA7pabt+AAAAAIAQAADwAAAAAAAAAAAAAAAADqBAAAZHJzL2Rvd25yZXYu&#10;eG1sUEsFBgAAAAAEAAQA8wAAAPcFAAAAAA==&#10;">
                      <v:shape id="Graphic 30" o:spid="_x0000_s1027" style="position:absolute;left:4295;top:4295;width:96520;height:96520;visibility:visible;mso-wrap-style:square;v-text-anchor:top" coordsize="9652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pzvwAAANsAAAAPAAAAZHJzL2Rvd25yZXYueG1sRE9Ni8Iw&#10;EL0L+x/CCHsRTV1BtBpFFlz24MUqC3sbmrEtNjOlibb+e3MQPD7e93rbu1rdqfWVsIHpJAFFnIut&#10;uDBwPu3HC1A+IFushcnAgzxsNx+DNaZWOj7SPQuFiiHsUzRQhtCkWvu8JId+Ig1x5C7SOgwRtoW2&#10;LXYx3NX6K0nm2mHFsaHEhr5Lyq/ZzRk44I8+dv+856WMxP/ZTB67ypjPYb9bgQrUh7f45f61BmZx&#10;ffwSf4DePAEAAP//AwBQSwECLQAUAAYACAAAACEA2+H2y+4AAACFAQAAEwAAAAAAAAAAAAAAAAAA&#10;AAAAW0NvbnRlbnRfVHlwZXNdLnhtbFBLAQItABQABgAIAAAAIQBa9CxbvwAAABUBAAALAAAAAAAA&#10;AAAAAAAAAB8BAABfcmVscy8ucmVsc1BLAQItABQABgAIAAAAIQC3sFpzvwAAANsAAAAPAAAAAAAA&#10;AAAAAAAAAAcCAABkcnMvZG93bnJldi54bWxQSwUGAAAAAAMAAwC3AAAA8wIAAAAA&#10;" path="m,l95916,r,96012l,96012,,xe" filled="f" strokeweight=".2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Electrical: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3476BAE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5FADD5C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23DC5316" w14:textId="77777777" w:rsidTr="00FD624A">
        <w:trPr>
          <w:trHeight w:hRule="exact" w:val="355"/>
          <w:jc w:val="center"/>
        </w:trPr>
        <w:tc>
          <w:tcPr>
            <w:tcW w:w="3824" w:type="dxa"/>
            <w:gridSpan w:val="2"/>
            <w:tcBorders>
              <w:top w:val="single" w:sz="6" w:space="0" w:color="000000"/>
              <w:left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A0E8D2" w14:textId="77777777" w:rsidR="009B709F" w:rsidRDefault="009B709F" w:rsidP="007F2B64">
            <w:pPr>
              <w:pStyle w:val="TableParagraph"/>
              <w:spacing w:before="18" w:line="298" w:lineRule="exact"/>
              <w:ind w:left="163"/>
              <w:rPr>
                <w:sz w:val="26"/>
              </w:rPr>
            </w:pPr>
            <w:r>
              <w:rPr>
                <w:sz w:val="26"/>
              </w:rPr>
              <w:t>Surveillance /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Inspection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810BEB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570769F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683A84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3264571" w14:textId="77777777" w:rsidTr="00FD624A">
        <w:trPr>
          <w:trHeight w:hRule="exact" w:val="764"/>
          <w:jc w:val="center"/>
        </w:trPr>
        <w:tc>
          <w:tcPr>
            <w:tcW w:w="3824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66C46E9" w14:textId="77777777" w:rsidR="009B709F" w:rsidRDefault="009B709F" w:rsidP="007F2B64">
            <w:pPr>
              <w:pStyle w:val="TableParagraph"/>
              <w:spacing w:before="59" w:line="237" w:lineRule="auto"/>
              <w:ind w:left="86" w:right="281"/>
              <w:jc w:val="both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HOLD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POINT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(H):</w:t>
            </w:r>
            <w:r>
              <w:rPr>
                <w:rFonts w:ascii="Arial"/>
                <w:b/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Nominated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beyond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which 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verified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acceptance by nominee.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E94345" w14:textId="77777777" w:rsidR="009B709F" w:rsidRDefault="009B709F" w:rsidP="007F2B64">
            <w:pPr>
              <w:pStyle w:val="TableParagraph"/>
              <w:spacing w:line="388" w:lineRule="exact"/>
              <w:ind w:left="94" w:right="15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Heat Treatment: </w:t>
            </w:r>
            <w:r>
              <w:rPr>
                <w:rFonts w:ascii="Arial"/>
                <w:b/>
                <w:spacing w:val="-2"/>
                <w:sz w:val="17"/>
              </w:rPr>
              <w:t>Dimensional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Control: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9C673C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D5363B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77B1371F" w14:textId="77777777" w:rsidTr="00FD624A">
        <w:trPr>
          <w:trHeight w:hRule="exact" w:val="832"/>
          <w:jc w:val="center"/>
        </w:trPr>
        <w:tc>
          <w:tcPr>
            <w:tcW w:w="3824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5E42DC96" w14:textId="77777777" w:rsidR="009B709F" w:rsidRDefault="009B709F" w:rsidP="007F2B64">
            <w:pPr>
              <w:pStyle w:val="TableParagraph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WITNESS POINT (W): </w:t>
            </w:r>
            <w:r>
              <w:rPr>
                <w:sz w:val="15"/>
              </w:rPr>
              <w:t>Points at which the nominee shall be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notified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invited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 witness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 activity, but further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proceed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presence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>
              <w:rPr>
                <w:spacing w:val="-2"/>
                <w:sz w:val="15"/>
              </w:rPr>
              <w:t>nominee.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154CD8" w14:textId="77777777" w:rsidR="009B709F" w:rsidRDefault="009B709F" w:rsidP="007F2B64">
            <w:pPr>
              <w:pStyle w:val="TableParagraph"/>
              <w:spacing w:before="9" w:line="380" w:lineRule="atLeast"/>
              <w:ind w:left="94" w:right="173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Testing (NDT): </w:t>
            </w:r>
            <w:r>
              <w:rPr>
                <w:rFonts w:ascii="Arial"/>
                <w:b/>
                <w:spacing w:val="-2"/>
                <w:sz w:val="17"/>
              </w:rPr>
              <w:t>Acceptance Specification: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A31D8F4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55CE45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6BC484F" w14:textId="77777777" w:rsidTr="00FD624A">
        <w:trPr>
          <w:trHeight w:hRule="exact" w:val="744"/>
          <w:jc w:val="center"/>
        </w:trPr>
        <w:tc>
          <w:tcPr>
            <w:tcW w:w="3824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649C85B6" w14:textId="77777777" w:rsidR="009B709F" w:rsidRDefault="009B709F" w:rsidP="007F2B64">
            <w:pPr>
              <w:pStyle w:val="TableParagraph"/>
              <w:spacing w:before="43"/>
              <w:ind w:left="86" w:right="164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REVIEW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(R):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Verify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examination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documentary evidence that inspection / tests have been satisfactorily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conducted.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C29538" w14:textId="77777777" w:rsidR="009B709F" w:rsidRDefault="009B709F" w:rsidP="007F2B64">
            <w:pPr>
              <w:pStyle w:val="TableParagraph"/>
              <w:spacing w:before="149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Pressure</w:t>
            </w:r>
            <w:r>
              <w:rPr>
                <w:rFonts w:asci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Testing:</w:t>
            </w:r>
          </w:p>
          <w:p w14:paraId="3AE37A15" w14:textId="77777777" w:rsidR="009B709F" w:rsidRDefault="009B709F" w:rsidP="007F2B64">
            <w:pPr>
              <w:pStyle w:val="TableParagraph"/>
              <w:spacing w:before="193" w:line="178" w:lineRule="exact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Elect.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/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Instrumentation: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3CF5151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36F7A87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41F68A67" w14:textId="77777777" w:rsidTr="00FD624A">
        <w:trPr>
          <w:trHeight w:hRule="exact" w:val="401"/>
          <w:jc w:val="center"/>
        </w:trPr>
        <w:tc>
          <w:tcPr>
            <w:tcW w:w="3824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602EF289" w14:textId="77777777" w:rsidR="009B709F" w:rsidRDefault="009B709F" w:rsidP="007F2B64">
            <w:pPr>
              <w:pStyle w:val="TableParagraph"/>
              <w:ind w:left="86" w:right="164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SURVEILLANCE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(S):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Continuing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evaluation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 status of methods, analysis of records and monitoring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activities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random basis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ensure quality requirements will be met.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B6AEF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AE1FB4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A71FCA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7FEF08E5" w14:textId="77777777" w:rsidTr="00FD624A">
        <w:trPr>
          <w:trHeight w:hRule="exact" w:val="388"/>
          <w:jc w:val="center"/>
        </w:trPr>
        <w:tc>
          <w:tcPr>
            <w:tcW w:w="3824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A28754D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6D28C351" w14:textId="77777777" w:rsidR="009B709F" w:rsidRDefault="009B709F" w:rsidP="007F2B64">
            <w:pPr>
              <w:pStyle w:val="TableParagraph"/>
              <w:spacing w:before="15"/>
              <w:ind w:left="94"/>
              <w:rPr>
                <w:sz w:val="17"/>
              </w:rPr>
            </w:pPr>
            <w:r>
              <w:rPr>
                <w:spacing w:val="-2"/>
                <w:sz w:val="17"/>
                <w:u w:val="single"/>
              </w:rPr>
              <w:t>Notes:</w:t>
            </w: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FD9EB0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61ADF22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538FAAB4" w14:textId="77777777" w:rsidTr="00FD624A">
        <w:trPr>
          <w:trHeight w:hRule="exact" w:val="218"/>
          <w:jc w:val="center"/>
        </w:trPr>
        <w:tc>
          <w:tcPr>
            <w:tcW w:w="3824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1035289D" w14:textId="77777777" w:rsidR="009B709F" w:rsidRDefault="009B709F" w:rsidP="007F2B64">
            <w:pPr>
              <w:pStyle w:val="TableParagraph"/>
              <w:spacing w:before="87" w:line="237" w:lineRule="auto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>VISUAL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(V):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100</w:t>
            </w:r>
            <w:r>
              <w:rPr>
                <w:sz w:val="15"/>
              </w:rPr>
              <w:t>%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Visual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Inspection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item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 ensure compliance with code / specification.</w:t>
            </w:r>
          </w:p>
        </w:tc>
        <w:tc>
          <w:tcPr>
            <w:tcW w:w="4170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triple" w:sz="6" w:space="0" w:color="000000"/>
            </w:tcBorders>
          </w:tcPr>
          <w:p w14:paraId="6263C668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8BF668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1CD7F0B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A504E4C" w14:textId="77777777" w:rsidTr="00FD624A">
        <w:trPr>
          <w:trHeight w:hRule="exact" w:val="269"/>
          <w:jc w:val="center"/>
        </w:trPr>
        <w:tc>
          <w:tcPr>
            <w:tcW w:w="3824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9948FD6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4170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triple" w:sz="6" w:space="0" w:color="000000"/>
            </w:tcBorders>
          </w:tcPr>
          <w:p w14:paraId="635ED36A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trip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7E17F12" w14:textId="77777777" w:rsidR="009B709F" w:rsidRDefault="009B709F" w:rsidP="007F2B64">
            <w:pPr>
              <w:pStyle w:val="TableParagraph"/>
              <w:spacing w:before="25" w:line="206" w:lineRule="exact"/>
              <w:ind w:left="4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Engineering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Procedures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WI</w:t>
            </w: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0D4AF28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373DCF42" w14:textId="77777777" w:rsidTr="00FD624A">
        <w:trPr>
          <w:trHeight w:hRule="exact" w:val="762"/>
          <w:jc w:val="center"/>
        </w:trPr>
        <w:tc>
          <w:tcPr>
            <w:tcW w:w="3824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5D89F5D" w14:textId="77777777" w:rsidR="009B709F" w:rsidRDefault="009B709F" w:rsidP="007F2B64">
            <w:pPr>
              <w:pStyle w:val="TableParagraph"/>
              <w:spacing w:before="121"/>
              <w:ind w:left="86"/>
              <w:rPr>
                <w:sz w:val="15"/>
              </w:rPr>
            </w:pPr>
            <w:r>
              <w:rPr>
                <w:rFonts w:ascii="Arial"/>
                <w:b/>
                <w:sz w:val="15"/>
              </w:rPr>
              <w:t xml:space="preserve">DIMENSIONAL (D): Measurement </w:t>
            </w:r>
            <w:r>
              <w:rPr>
                <w:sz w:val="15"/>
              </w:rPr>
              <w:t>of critical dimensions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item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tolerance</w:t>
            </w:r>
          </w:p>
        </w:tc>
        <w:tc>
          <w:tcPr>
            <w:tcW w:w="4170" w:type="dxa"/>
            <w:gridSpan w:val="2"/>
            <w:tcBorders>
              <w:top w:val="nil"/>
              <w:left w:val="single" w:sz="6" w:space="0" w:color="000000"/>
              <w:bottom w:val="thickThinMediumGap" w:sz="3" w:space="0" w:color="000000"/>
              <w:right w:val="double" w:sz="6" w:space="0" w:color="000000"/>
            </w:tcBorders>
          </w:tcPr>
          <w:p w14:paraId="02667FE4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8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144FDC9" w14:textId="77777777" w:rsidR="009B709F" w:rsidRDefault="009B709F" w:rsidP="007F2B64">
            <w:pPr>
              <w:pStyle w:val="TableParagraph"/>
              <w:spacing w:before="171"/>
              <w:ind w:left="75"/>
              <w:rPr>
                <w:sz w:val="15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EC8C517" w14:textId="77777777" w:rsidR="009B709F" w:rsidRDefault="009B709F" w:rsidP="007F2B64">
            <w:pPr>
              <w:rPr>
                <w:sz w:val="2"/>
                <w:szCs w:val="2"/>
              </w:rPr>
            </w:pPr>
          </w:p>
        </w:tc>
      </w:tr>
      <w:tr w:rsidR="009B709F" w14:paraId="6356154B" w14:textId="77777777" w:rsidTr="00FD624A">
        <w:trPr>
          <w:trHeight w:hRule="exact" w:val="573"/>
          <w:jc w:val="center"/>
        </w:trPr>
        <w:tc>
          <w:tcPr>
            <w:tcW w:w="1042" w:type="dxa"/>
            <w:tcBorders>
              <w:top w:val="single" w:sz="6" w:space="0" w:color="000000"/>
              <w:right w:val="nil"/>
            </w:tcBorders>
          </w:tcPr>
          <w:p w14:paraId="5944F0E4" w14:textId="77777777" w:rsidR="009B709F" w:rsidRDefault="009B709F" w:rsidP="007F2B64">
            <w:pPr>
              <w:pStyle w:val="TableParagraph"/>
              <w:spacing w:before="104" w:line="210" w:lineRule="atLeast"/>
              <w:ind w:left="87" w:right="24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Prepared </w:t>
            </w:r>
            <w:r>
              <w:rPr>
                <w:spacing w:val="-4"/>
                <w:w w:val="105"/>
                <w:sz w:val="18"/>
              </w:rPr>
              <w:t>by:</w:t>
            </w:r>
          </w:p>
        </w:tc>
        <w:tc>
          <w:tcPr>
            <w:tcW w:w="2782" w:type="dxa"/>
            <w:tcBorders>
              <w:top w:val="single" w:sz="6" w:space="0" w:color="000000"/>
              <w:left w:val="nil"/>
              <w:right w:val="nil"/>
            </w:tcBorders>
          </w:tcPr>
          <w:p w14:paraId="44DA3378" w14:textId="77777777" w:rsidR="009B709F" w:rsidRDefault="009B709F" w:rsidP="007F2B64">
            <w:pPr>
              <w:pStyle w:val="TableParagraph"/>
              <w:spacing w:before="119"/>
              <w:ind w:left="251"/>
              <w:rPr>
                <w:sz w:val="18"/>
              </w:rPr>
            </w:pPr>
            <w:r>
              <w:rPr>
                <w:w w:val="105"/>
                <w:sz w:val="18"/>
              </w:rPr>
              <w:t>Graham Nuss</w:t>
            </w:r>
          </w:p>
        </w:tc>
        <w:tc>
          <w:tcPr>
            <w:tcW w:w="2961" w:type="dxa"/>
            <w:tcBorders>
              <w:top w:val="thinThickMediumGap" w:sz="3" w:space="0" w:color="000000"/>
              <w:left w:val="nil"/>
              <w:right w:val="nil"/>
            </w:tcBorders>
          </w:tcPr>
          <w:p w14:paraId="01F557DE" w14:textId="77777777" w:rsidR="009B709F" w:rsidRDefault="009B709F" w:rsidP="007F2B64">
            <w:pPr>
              <w:pStyle w:val="TableParagraph"/>
              <w:spacing w:before="104"/>
              <w:ind w:left="88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>: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8/11/2024</w:t>
            </w:r>
          </w:p>
        </w:tc>
        <w:tc>
          <w:tcPr>
            <w:tcW w:w="3122" w:type="dxa"/>
            <w:gridSpan w:val="2"/>
            <w:tcBorders>
              <w:top w:val="nil"/>
              <w:left w:val="nil"/>
              <w:right w:val="nil"/>
            </w:tcBorders>
          </w:tcPr>
          <w:p w14:paraId="3C3887E3" w14:textId="77777777" w:rsidR="009B709F" w:rsidRDefault="009B709F" w:rsidP="007F2B64">
            <w:pPr>
              <w:pStyle w:val="TableParagraph"/>
              <w:spacing w:before="104"/>
              <w:ind w:left="428"/>
              <w:rPr>
                <w:sz w:val="18"/>
              </w:rPr>
            </w:pPr>
            <w:r>
              <w:rPr>
                <w:w w:val="105"/>
                <w:sz w:val="18"/>
              </w:rPr>
              <w:t>Approved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By: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Grant Wilkinson</w:t>
            </w:r>
          </w:p>
        </w:tc>
        <w:tc>
          <w:tcPr>
            <w:tcW w:w="1855" w:type="dxa"/>
            <w:tcBorders>
              <w:top w:val="single" w:sz="6" w:space="0" w:color="000000"/>
              <w:left w:val="nil"/>
              <w:right w:val="nil"/>
            </w:tcBorders>
          </w:tcPr>
          <w:p w14:paraId="5FC1D7B2" w14:textId="77777777" w:rsidR="009B709F" w:rsidRDefault="009B709F" w:rsidP="007F2B64">
            <w:pPr>
              <w:pStyle w:val="TableParagraph"/>
              <w:spacing w:before="119"/>
              <w:ind w:left="212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:</w:t>
            </w:r>
            <w:proofErr w:type="gramEnd"/>
            <w:r>
              <w:rPr>
                <w:spacing w:val="-4"/>
                <w:w w:val="105"/>
                <w:sz w:val="18"/>
              </w:rPr>
              <w:t xml:space="preserve"> 8/11/2024</w:t>
            </w:r>
          </w:p>
        </w:tc>
        <w:tc>
          <w:tcPr>
            <w:tcW w:w="2696" w:type="dxa"/>
            <w:tcBorders>
              <w:top w:val="single" w:sz="6" w:space="0" w:color="000000"/>
              <w:left w:val="nil"/>
            </w:tcBorders>
          </w:tcPr>
          <w:p w14:paraId="2A7CBC67" w14:textId="77777777" w:rsidR="009B709F" w:rsidRDefault="009B709F" w:rsidP="007F2B64">
            <w:pPr>
              <w:pStyle w:val="TableParagraph"/>
              <w:rPr>
                <w:rFonts w:ascii="Times New Roman"/>
                <w:sz w:val="16"/>
              </w:rPr>
            </w:pPr>
          </w:p>
          <w:p w14:paraId="0E54951C" w14:textId="77777777" w:rsidR="009B709F" w:rsidRPr="002E0396" w:rsidRDefault="009B709F" w:rsidP="007F2B64"/>
          <w:p w14:paraId="5DE916E8" w14:textId="77777777" w:rsidR="009B709F" w:rsidRPr="002E0396" w:rsidRDefault="009B709F" w:rsidP="007F2B64"/>
          <w:p w14:paraId="5220A3E9" w14:textId="77777777" w:rsidR="009B709F" w:rsidRPr="002E0396" w:rsidRDefault="009B709F" w:rsidP="007F2B64"/>
          <w:p w14:paraId="493D157C" w14:textId="77777777" w:rsidR="009B709F" w:rsidRDefault="009B709F" w:rsidP="007F2B64">
            <w:pPr>
              <w:rPr>
                <w:rFonts w:ascii="Times New Roman"/>
                <w:sz w:val="16"/>
              </w:rPr>
            </w:pPr>
          </w:p>
          <w:p w14:paraId="476E08D8" w14:textId="77777777" w:rsidR="009B709F" w:rsidRPr="002E0396" w:rsidRDefault="009B709F" w:rsidP="007F2B64">
            <w:pPr>
              <w:jc w:val="right"/>
            </w:pPr>
          </w:p>
        </w:tc>
      </w:tr>
    </w:tbl>
    <w:p w14:paraId="787BBB61" w14:textId="77777777" w:rsidR="009B709F" w:rsidRDefault="009B709F" w:rsidP="009B709F">
      <w:pPr>
        <w:rPr>
          <w:rFonts w:ascii="Times New Roman"/>
          <w:sz w:val="16"/>
        </w:rPr>
        <w:sectPr w:rsidR="009B709F" w:rsidSect="00FD624A">
          <w:headerReference w:type="default" r:id="rId14"/>
          <w:footerReference w:type="default" r:id="rId15"/>
          <w:pgSz w:w="16838" w:h="11900" w:orient="landscape" w:code="140"/>
          <w:pgMar w:top="1900" w:right="520" w:bottom="1060" w:left="400" w:header="1057" w:footer="880" w:gutter="0"/>
          <w:cols w:space="720"/>
          <w:docGrid w:linePitch="272"/>
        </w:sectPr>
      </w:pPr>
    </w:p>
    <w:p w14:paraId="3DD06FF9" w14:textId="77777777" w:rsidR="009B709F" w:rsidRDefault="009B709F" w:rsidP="009B709F">
      <w:pPr>
        <w:pStyle w:val="BodyText"/>
        <w:spacing w:before="94"/>
      </w:pPr>
    </w:p>
    <w:tbl>
      <w:tblPr>
        <w:tblW w:w="2820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67"/>
        <w:gridCol w:w="1395"/>
        <w:gridCol w:w="641"/>
        <w:gridCol w:w="1508"/>
        <w:gridCol w:w="3402"/>
        <w:gridCol w:w="1843"/>
        <w:gridCol w:w="567"/>
        <w:gridCol w:w="709"/>
        <w:gridCol w:w="567"/>
        <w:gridCol w:w="708"/>
        <w:gridCol w:w="204"/>
        <w:gridCol w:w="222"/>
        <w:gridCol w:w="2268"/>
        <w:gridCol w:w="4536"/>
        <w:gridCol w:w="4536"/>
        <w:gridCol w:w="4536"/>
      </w:tblGrid>
      <w:tr w:rsidR="00D238A7" w:rsidRPr="00741190" w14:paraId="1C5290BD" w14:textId="77777777" w:rsidTr="00C34C22">
        <w:trPr>
          <w:gridAfter w:val="3"/>
          <w:wAfter w:w="13608" w:type="dxa"/>
          <w:trHeight w:val="20"/>
          <w:tblHeader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23619" w14:textId="77777777" w:rsidR="00D238A7" w:rsidRPr="00741190" w:rsidRDefault="00D238A7" w:rsidP="007F2B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422EC2" w14:textId="77777777" w:rsidR="00D238A7" w:rsidRPr="00741190" w:rsidRDefault="00D238A7" w:rsidP="007F2B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89281" w14:textId="77777777" w:rsidR="00D238A7" w:rsidRPr="00741190" w:rsidRDefault="00D238A7" w:rsidP="007F2B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94A64" w14:textId="77777777" w:rsidR="00D238A7" w:rsidRPr="00741190" w:rsidRDefault="00D238A7" w:rsidP="007F2B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D7848B" w14:textId="77777777" w:rsidR="00D238A7" w:rsidRPr="00741190" w:rsidRDefault="00D238A7" w:rsidP="007F2B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7" w:type="dxa"/>
            <w:gridSpan w:val="6"/>
            <w:shd w:val="clear" w:color="auto" w:fill="auto"/>
            <w:vAlign w:val="center"/>
          </w:tcPr>
          <w:p w14:paraId="5A049466" w14:textId="77777777" w:rsidR="00D238A7" w:rsidRPr="00741190" w:rsidRDefault="00D238A7" w:rsidP="007F2B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7CBDE6F7" w14:textId="77777777" w:rsidR="00D238A7" w:rsidRPr="00741190" w:rsidRDefault="00D238A7" w:rsidP="007F2B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D238A7" w:rsidRPr="00741190" w14:paraId="0A953F3F" w14:textId="77777777" w:rsidTr="00C34C22">
        <w:trPr>
          <w:gridAfter w:val="3"/>
          <w:wAfter w:w="13608" w:type="dxa"/>
          <w:trHeight w:val="20"/>
          <w:tblHeader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8751A4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53D626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4B33EB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F13761E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8A73C23" w14:textId="77777777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2BAB905" w14:textId="246DF334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3058D866" w14:textId="130F1563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426" w:type="dxa"/>
            <w:gridSpan w:val="2"/>
          </w:tcPr>
          <w:p w14:paraId="5B7283E4" w14:textId="1928D754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33A9C91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238A7" w:rsidRPr="00741190" w14:paraId="19CAC089" w14:textId="77777777" w:rsidTr="00C34C22">
        <w:trPr>
          <w:gridAfter w:val="3"/>
          <w:wAfter w:w="13608" w:type="dxa"/>
          <w:trHeight w:val="20"/>
          <w:tblHeader/>
        </w:trPr>
        <w:tc>
          <w:tcPr>
            <w:tcW w:w="567" w:type="dxa"/>
            <w:shd w:val="clear" w:color="auto" w:fill="auto"/>
            <w:vAlign w:val="center"/>
          </w:tcPr>
          <w:p w14:paraId="1AA7FBD3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974A060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A394ABB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F4C932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D72DCC" w14:textId="77777777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04D284" w14:textId="77777777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0CB88B" w14:textId="77777777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074E1" w14:textId="77777777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60AC8D" w14:textId="77777777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04" w:type="dxa"/>
            <w:vAlign w:val="center"/>
          </w:tcPr>
          <w:p w14:paraId="71C8600E" w14:textId="059C8F18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22" w:type="dxa"/>
            <w:vAlign w:val="center"/>
          </w:tcPr>
          <w:p w14:paraId="2F19FA30" w14:textId="4ED968F6" w:rsidR="00D238A7" w:rsidRPr="00741190" w:rsidRDefault="00D238A7" w:rsidP="00D238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9FDC15" w14:textId="77777777" w:rsidR="00D238A7" w:rsidRPr="00741190" w:rsidRDefault="00D238A7" w:rsidP="00D238A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677BF" w:rsidRPr="003C1E57" w14:paraId="276E397E" w14:textId="77777777" w:rsidTr="00192B60">
        <w:trPr>
          <w:trHeight w:val="20"/>
        </w:trPr>
        <w:tc>
          <w:tcPr>
            <w:tcW w:w="14601" w:type="dxa"/>
            <w:gridSpan w:val="13"/>
            <w:tcBorders>
              <w:right w:val="nil"/>
            </w:tcBorders>
            <w:shd w:val="clear" w:color="auto" w:fill="000000" w:themeFill="text1"/>
          </w:tcPr>
          <w:p w14:paraId="167CB471" w14:textId="41F5D298" w:rsidR="00D677BF" w:rsidRDefault="00D677BF" w:rsidP="007F2B6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D677BF">
              <w:rPr>
                <w:b/>
                <w:bCs/>
                <w:color w:val="FFFFFF" w:themeColor="background1"/>
                <w:sz w:val="20"/>
              </w:rPr>
              <w:t>1.0 Preliminaries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3028E" w14:textId="77777777" w:rsidR="00D677BF" w:rsidRDefault="00D677BF" w:rsidP="007F2B64">
            <w:pPr>
              <w:spacing w:before="0" w:after="160" w:line="259" w:lineRule="auto"/>
              <w:rPr>
                <w:sz w:val="16"/>
                <w:szCs w:val="16"/>
              </w:rPr>
            </w:pPr>
          </w:p>
        </w:tc>
        <w:tc>
          <w:tcPr>
            <w:tcW w:w="4536" w:type="dxa"/>
            <w:tcBorders>
              <w:left w:val="nil"/>
            </w:tcBorders>
            <w:vAlign w:val="center"/>
          </w:tcPr>
          <w:p w14:paraId="5F25E191" w14:textId="77777777" w:rsidR="00D677BF" w:rsidRDefault="00D677BF" w:rsidP="007F2B64">
            <w:pPr>
              <w:spacing w:before="0" w:after="160" w:line="259" w:lineRule="auto"/>
              <w:rPr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14:paraId="4B4B6BAA" w14:textId="77777777" w:rsidR="00D677BF" w:rsidRDefault="00D677BF" w:rsidP="007F2B64">
            <w:pPr>
              <w:spacing w:before="0" w:after="160" w:line="259" w:lineRule="auto"/>
              <w:rPr>
                <w:sz w:val="16"/>
                <w:szCs w:val="16"/>
              </w:rPr>
            </w:pPr>
          </w:p>
        </w:tc>
      </w:tr>
      <w:tr w:rsidR="00C34C22" w:rsidRPr="00D677BF" w14:paraId="30D88AD0" w14:textId="77777777" w:rsidTr="002F2694">
        <w:trPr>
          <w:gridAfter w:val="3"/>
          <w:wAfter w:w="13608" w:type="dxa"/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13210C3" w14:textId="37DA32EC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1.1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8B9C53B" w14:textId="48E046F9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rFonts w:ascii="Arial" w:hAnsi="Arial" w:cs="Arial"/>
                <w:sz w:val="16"/>
                <w:szCs w:val="16"/>
              </w:rPr>
              <w:t xml:space="preserve">Determine lot size 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9D051B5" w14:textId="5F0FA3FC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77BF"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DB6E77" w14:textId="7612D91A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rFonts w:ascii="Arial" w:hAnsi="Arial" w:cs="Arial"/>
                <w:sz w:val="16"/>
                <w:szCs w:val="16"/>
              </w:rPr>
              <w:t xml:space="preserve">Lots to be broken up accordingly and outlined on a </w:t>
            </w:r>
            <w:proofErr w:type="gramStart"/>
            <w:r w:rsidRPr="00D677BF">
              <w:rPr>
                <w:rFonts w:ascii="Arial" w:hAnsi="Arial" w:cs="Arial"/>
                <w:sz w:val="16"/>
                <w:szCs w:val="16"/>
              </w:rPr>
              <w:t>lot</w:t>
            </w:r>
            <w:proofErr w:type="gramEnd"/>
            <w:r w:rsidRPr="00D677BF">
              <w:rPr>
                <w:rFonts w:ascii="Arial" w:hAnsi="Arial" w:cs="Arial"/>
                <w:sz w:val="16"/>
                <w:szCs w:val="16"/>
              </w:rPr>
              <w:t xml:space="preserve"> map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297951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No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1FC0BD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1E1DB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28E89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1300E6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4" w:type="dxa"/>
          </w:tcPr>
          <w:p w14:paraId="1C165D4F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2" w:type="dxa"/>
          </w:tcPr>
          <w:p w14:paraId="21066CCD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E88CACB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34C22" w:rsidRPr="00D677BF" w14:paraId="4F21D9BE" w14:textId="77777777" w:rsidTr="00C34C22">
        <w:trPr>
          <w:gridAfter w:val="3"/>
          <w:wAfter w:w="13608" w:type="dxa"/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0F509A2" w14:textId="4C1FC37D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1.2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37F63BE" w14:textId="799B74CA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Concrete Mix Design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9224C57" w14:textId="5BDC562D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rFonts w:ascii="Arial" w:hAnsi="Arial" w:cs="Arial"/>
                <w:color w:val="000000"/>
                <w:sz w:val="16"/>
                <w:szCs w:val="16"/>
              </w:rPr>
              <w:t>Spec. 1121 Open Drains [Cl 3.1]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E2F2A9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Submission of Mix Design and compliance certificates for concrete constituents</w:t>
            </w:r>
          </w:p>
          <w:p w14:paraId="03D750B1" w14:textId="53840FF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F5AC8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31507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486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No </w:t>
            </w:r>
            <w:sdt>
              <w:sdtPr>
                <w:rPr>
                  <w:sz w:val="16"/>
                  <w:szCs w:val="16"/>
                </w:rPr>
                <w:id w:val="525763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8AAB9B" w14:textId="3C45AD41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64A61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C02276" w14:textId="6660FDDF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F6DDB0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4" w:type="dxa"/>
          </w:tcPr>
          <w:p w14:paraId="20A37418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2" w:type="dxa"/>
          </w:tcPr>
          <w:p w14:paraId="39A97750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553138D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sz w:val="16"/>
                <w:szCs w:val="18"/>
              </w:rPr>
              <w:t>Lot map</w:t>
            </w:r>
          </w:p>
        </w:tc>
      </w:tr>
      <w:tr w:rsidR="00C34C22" w:rsidRPr="00D677BF" w14:paraId="5F2AB4EF" w14:textId="77777777" w:rsidTr="00C34C22">
        <w:trPr>
          <w:gridAfter w:val="3"/>
          <w:wAfter w:w="13608" w:type="dxa"/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26F9AB2" w14:textId="605BAE95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677BF">
              <w:rPr>
                <w:rFonts w:ascii="Arial" w:hAnsi="Arial" w:cs="Arial"/>
                <w:sz w:val="16"/>
                <w:szCs w:val="16"/>
              </w:rPr>
              <w:t>1.</w:t>
            </w:r>
            <w:r w:rsidR="00D677BF" w:rsidRPr="00D677B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E8E59F0" w14:textId="7AB3ADEE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  <w:r w:rsidRPr="00D677BF"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61CF34E" w14:textId="5A246FF5" w:rsidR="00C34C22" w:rsidRPr="00D677BF" w:rsidRDefault="00C34C22" w:rsidP="00C34C2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D677BF"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E7E471" w14:textId="77777777" w:rsidR="00C34C22" w:rsidRPr="00D677BF" w:rsidRDefault="00C34C22" w:rsidP="00C34C2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D677BF"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5533A61B" w14:textId="77777777" w:rsidR="00C34C22" w:rsidRPr="00D677BF" w:rsidRDefault="00C34C22" w:rsidP="00C34C2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0D4003B1" w14:textId="39783898" w:rsidR="00C34C22" w:rsidRPr="00D677BF" w:rsidRDefault="00C34C22" w:rsidP="00C34C2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677BF"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DA54E5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77B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677B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F7CCDA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AA42F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F96283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77BF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45015A" w14:textId="77777777" w:rsidR="00C34C22" w:rsidRPr="00D677BF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04" w:type="dxa"/>
          </w:tcPr>
          <w:p w14:paraId="0951914C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22" w:type="dxa"/>
          </w:tcPr>
          <w:p w14:paraId="193FBB8C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D0AB767" w14:textId="77777777" w:rsidR="00C34C22" w:rsidRPr="00D677BF" w:rsidRDefault="00C34C22" w:rsidP="00C34C22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C34C22" w:rsidRPr="00741190" w14:paraId="7AA9DCFA" w14:textId="77777777" w:rsidTr="00C34C22">
        <w:trPr>
          <w:gridAfter w:val="3"/>
          <w:wAfter w:w="13608" w:type="dxa"/>
          <w:trHeight w:val="120"/>
        </w:trPr>
        <w:tc>
          <w:tcPr>
            <w:tcW w:w="567" w:type="dxa"/>
            <w:shd w:val="clear" w:color="auto" w:fill="auto"/>
            <w:vAlign w:val="center"/>
          </w:tcPr>
          <w:p w14:paraId="414D37FD" w14:textId="5AC25FA0" w:rsidR="00C34C22" w:rsidRPr="008B17B0" w:rsidRDefault="00C34C22" w:rsidP="00C34C2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 w:rsidR="00D677BF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A69C45E" w14:textId="6857F4FE" w:rsidR="00C34C22" w:rsidRDefault="00C34C22" w:rsidP="00C34C2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 set out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69F33B9" w14:textId="115E9B3A" w:rsidR="00C34C22" w:rsidRPr="008B17B0" w:rsidRDefault="00C34C22" w:rsidP="00C34C2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</w:p>
        </w:tc>
        <w:tc>
          <w:tcPr>
            <w:tcW w:w="340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876220" w14:textId="7575C992" w:rsidR="00C34C22" w:rsidRPr="00163E4A" w:rsidRDefault="00C34C22" w:rsidP="00C34C2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Set out the alignment and level of the kerb</w:t>
            </w:r>
          </w:p>
        </w:tc>
        <w:tc>
          <w:tcPr>
            <w:tcW w:w="1843" w:type="dxa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05CC26BE" w14:textId="77777777" w:rsidR="00C34C22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F6F495" w14:textId="77777777" w:rsidR="00C34C22" w:rsidRPr="008B17B0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11BC64" w14:textId="77777777" w:rsidR="00C34C22" w:rsidRPr="008B17B0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750E03" w14:textId="77777777" w:rsidR="00C34C22" w:rsidRPr="00D40594" w:rsidRDefault="00C34C22" w:rsidP="00C34C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A76015" w14:textId="77777777" w:rsidR="00C34C22" w:rsidRPr="008B17B0" w:rsidRDefault="00C34C22" w:rsidP="00C34C2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" w:type="dxa"/>
          </w:tcPr>
          <w:p w14:paraId="401DDB0C" w14:textId="77777777" w:rsidR="00C34C22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2" w:type="dxa"/>
          </w:tcPr>
          <w:p w14:paraId="546937E5" w14:textId="77777777" w:rsidR="00C34C22" w:rsidRDefault="00C34C22" w:rsidP="00C34C2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392328B" w14:textId="77777777" w:rsidR="00C34C22" w:rsidRPr="008B17B0" w:rsidRDefault="00C34C22" w:rsidP="00C34C2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>Material Test Reports</w:t>
            </w:r>
          </w:p>
        </w:tc>
      </w:tr>
      <w:tr w:rsidR="00C34C22" w:rsidRPr="003C1E57" w14:paraId="0290862B" w14:textId="6F13A264" w:rsidTr="00192B60">
        <w:trPr>
          <w:trHeight w:val="20"/>
        </w:trPr>
        <w:tc>
          <w:tcPr>
            <w:tcW w:w="14601" w:type="dxa"/>
            <w:gridSpan w:val="13"/>
            <w:tcBorders>
              <w:right w:val="nil"/>
            </w:tcBorders>
            <w:shd w:val="clear" w:color="auto" w:fill="000000" w:themeFill="text1"/>
          </w:tcPr>
          <w:p w14:paraId="054D53B2" w14:textId="2A49EA73" w:rsidR="00C34C22" w:rsidRPr="003C1E57" w:rsidRDefault="00C34C22" w:rsidP="00C34C2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Kerb and channel placement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9B6AF" w14:textId="3C6C658B" w:rsidR="00C34C22" w:rsidRPr="003C1E57" w:rsidRDefault="00C34C22" w:rsidP="00C34C22">
            <w:pPr>
              <w:spacing w:before="0" w:after="160" w:line="259" w:lineRule="auto"/>
            </w:pPr>
          </w:p>
        </w:tc>
        <w:tc>
          <w:tcPr>
            <w:tcW w:w="4536" w:type="dxa"/>
            <w:tcBorders>
              <w:left w:val="nil"/>
            </w:tcBorders>
            <w:vAlign w:val="center"/>
          </w:tcPr>
          <w:p w14:paraId="29F24831" w14:textId="585DB3D5" w:rsidR="00C34C22" w:rsidRPr="003C1E57" w:rsidRDefault="00C34C22" w:rsidP="00C34C22">
            <w:pPr>
              <w:spacing w:before="0" w:after="160" w:line="259" w:lineRule="auto"/>
            </w:pPr>
            <w:r>
              <w:rPr>
                <w:sz w:val="16"/>
                <w:szCs w:val="16"/>
              </w:rPr>
              <w:t>Drawings</w:t>
            </w:r>
          </w:p>
        </w:tc>
        <w:tc>
          <w:tcPr>
            <w:tcW w:w="4536" w:type="dxa"/>
            <w:vAlign w:val="center"/>
          </w:tcPr>
          <w:p w14:paraId="4EC859DD" w14:textId="3F03E757" w:rsidR="00C34C22" w:rsidRPr="003C1E57" w:rsidRDefault="00C34C22" w:rsidP="00C34C22">
            <w:pPr>
              <w:spacing w:before="0" w:after="160" w:line="259" w:lineRule="auto"/>
            </w:pPr>
            <w:r>
              <w:rPr>
                <w:sz w:val="16"/>
                <w:szCs w:val="16"/>
              </w:rPr>
              <w:t>Set out the alignment and level of the kerb</w:t>
            </w:r>
          </w:p>
        </w:tc>
      </w:tr>
      <w:tr w:rsidR="00D677BF" w:rsidRPr="00741190" w14:paraId="313EF3BE" w14:textId="77777777" w:rsidTr="00970C0B">
        <w:trPr>
          <w:gridAfter w:val="3"/>
          <w:wAfter w:w="13608" w:type="dxa"/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7D77E36E" w14:textId="434370CE" w:rsidR="00D677BF" w:rsidRPr="00D340C6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Pr="00D340C6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B5CDB8F" w14:textId="0D4B70B2" w:rsidR="00D677BF" w:rsidRPr="00163E4A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Foundation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46003BF" w14:textId="222F18AF" w:rsidR="00D677BF" w:rsidRPr="006F3D1B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3D2B803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Shape and compact foundation material to the requirements of the respective pavement course</w:t>
            </w:r>
          </w:p>
          <w:p w14:paraId="45E9F4AD" w14:textId="77777777" w:rsidR="00D677BF" w:rsidRPr="002F0643" w:rsidRDefault="00D677BF" w:rsidP="00D677B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627C8788" w14:textId="3B5C636B" w:rsidR="00D677BF" w:rsidRPr="00163E4A" w:rsidRDefault="00D677BF" w:rsidP="00D677B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forming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6861BE" w14:textId="77777777" w:rsidR="00D677BF" w:rsidRPr="00D340C6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7AA118" w14:textId="1F3F39A1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30537" w14:textId="77777777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6BCD3F" w14:textId="626D869E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ADC18D" w14:textId="77777777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5FE72BFE" w14:textId="77777777" w:rsidR="00D677BF" w:rsidRPr="00D40594" w:rsidRDefault="00D677BF" w:rsidP="00D677BF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  <w:tc>
          <w:tcPr>
            <w:tcW w:w="222" w:type="dxa"/>
          </w:tcPr>
          <w:p w14:paraId="428F8D29" w14:textId="77777777" w:rsidR="00D677BF" w:rsidRPr="00D40594" w:rsidRDefault="00D677BF" w:rsidP="00D677BF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827283A" w14:textId="77777777" w:rsidR="00D677BF" w:rsidRPr="00D40594" w:rsidRDefault="00D677BF" w:rsidP="00D677BF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D677BF" w:rsidRPr="00741190" w14:paraId="236130FA" w14:textId="77777777" w:rsidTr="005E77FA">
        <w:trPr>
          <w:gridAfter w:val="3"/>
          <w:wAfter w:w="13608" w:type="dxa"/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57197C1D" w14:textId="625EE027" w:rsidR="00D677BF" w:rsidRPr="007C1C1B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7BB584E" w14:textId="5D320DC8" w:rsidR="00D677BF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84F1258" w14:textId="77777777" w:rsidR="00D677BF" w:rsidRDefault="00D677BF" w:rsidP="00D677B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7C7F851E" w14:textId="77777777" w:rsidR="00D677BF" w:rsidRDefault="00D677BF" w:rsidP="00D677B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4.8, 4.9, 4.10, 4.11]</w:t>
            </w:r>
          </w:p>
          <w:p w14:paraId="4322D738" w14:textId="77777777" w:rsidR="00D677BF" w:rsidRDefault="00D677BF" w:rsidP="00D677B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9374DCD" w14:textId="2AA75AFC" w:rsidR="00D677BF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BC3327" w14:textId="77777777" w:rsidR="00D677BF" w:rsidRDefault="00D677BF" w:rsidP="00D677B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Check docket to ensure strength and slump is as per design requirements</w:t>
            </w:r>
          </w:p>
          <w:p w14:paraId="6E033675" w14:textId="77777777" w:rsidR="00D677BF" w:rsidRPr="00487D37" w:rsidRDefault="00D677BF" w:rsidP="00D677B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26F9A183" w14:textId="715A2EA4" w:rsidR="00D677BF" w:rsidRPr="00163E4A" w:rsidRDefault="00D677BF" w:rsidP="00D677B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1B5D510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372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22149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4328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BBA2AD" w14:textId="254A41BF" w:rsidR="00D677BF" w:rsidRPr="00AF6977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C94DA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C7260A" w14:textId="37FC510A" w:rsidR="00D677BF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0B4C56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717C5F13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2" w:type="dxa"/>
          </w:tcPr>
          <w:p w14:paraId="4B5841F4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3E716C5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D677BF" w:rsidRPr="00741190" w14:paraId="38CC2EDF" w14:textId="77777777" w:rsidTr="00C34C22">
        <w:trPr>
          <w:gridAfter w:val="3"/>
          <w:wAfter w:w="13608" w:type="dxa"/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62A09D24" w14:textId="6116DC23" w:rsidR="00D677BF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6B9625E" w14:textId="2EB4DC09" w:rsidR="00D677BF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</w:rPr>
              <w:t>Finish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0FF8664" w14:textId="5D8F3101" w:rsidR="00D677BF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73950C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Finish true to line:</w:t>
            </w:r>
            <w:r>
              <w:rPr>
                <w:sz w:val="16"/>
                <w:szCs w:val="16"/>
              </w:rPr>
              <w:t xml:space="preserve"> The top and face of the finished kerb and channel.</w:t>
            </w:r>
          </w:p>
          <w:p w14:paraId="2529B644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Top surface:</w:t>
            </w:r>
            <w:r>
              <w:rPr>
                <w:sz w:val="16"/>
                <w:szCs w:val="16"/>
              </w:rPr>
              <w:t xml:space="preserve"> Uniform width, free from humps, sags and other irregularities.</w:t>
            </w:r>
          </w:p>
          <w:p w14:paraId="49733F68" w14:textId="4C421E6D" w:rsidR="00D677BF" w:rsidRDefault="00D677BF" w:rsidP="00D677B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Type:</w:t>
            </w:r>
            <w:r>
              <w:rPr>
                <w:sz w:val="16"/>
                <w:szCs w:val="16"/>
              </w:rPr>
              <w:t xml:space="preserve"> Steel float finish or as otherwise shown on drawings.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45E9B" w14:textId="77777777" w:rsidR="00D677BF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BE5ABD" w14:textId="77777777" w:rsidR="00D677BF" w:rsidRPr="00AF6977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BFD38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1E3139" w14:textId="77777777" w:rsidR="00D677BF" w:rsidRPr="00AF6977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53366A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4E5B7120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2" w:type="dxa"/>
          </w:tcPr>
          <w:p w14:paraId="250FB2C4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49D062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D677BF" w:rsidRPr="00741190" w14:paraId="2FD5DB83" w14:textId="77777777" w:rsidTr="00C34C22">
        <w:trPr>
          <w:gridAfter w:val="3"/>
          <w:wAfter w:w="13608" w:type="dxa"/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0C2EF0BD" w14:textId="77777777" w:rsidR="00D677BF" w:rsidRPr="007C1C1B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FD64053" w14:textId="353296E8" w:rsidR="00D677BF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sz w:val="16"/>
                <w:szCs w:val="16"/>
              </w:rPr>
              <w:t>Joints - Contraction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96E9CCC" w14:textId="1264B8AA" w:rsidR="00D677BF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7C81DE2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965FA">
              <w:rPr>
                <w:sz w:val="16"/>
                <w:szCs w:val="16"/>
              </w:rPr>
              <w:t>Contraction joints to conform to the following</w:t>
            </w:r>
            <w:r>
              <w:rPr>
                <w:sz w:val="16"/>
                <w:szCs w:val="16"/>
              </w:rPr>
              <w:t>:</w:t>
            </w:r>
          </w:p>
          <w:p w14:paraId="132F3ACD" w14:textId="77777777" w:rsidR="00D677BF" w:rsidRDefault="00D677BF" w:rsidP="00D677BF">
            <w:pPr>
              <w:pStyle w:val="SymalTableBody"/>
              <w:numPr>
                <w:ilvl w:val="0"/>
                <w:numId w:val="61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Width:</w:t>
            </w:r>
            <w:r>
              <w:rPr>
                <w:sz w:val="16"/>
                <w:szCs w:val="16"/>
              </w:rPr>
              <w:t xml:space="preserve"> 5mm min.</w:t>
            </w:r>
          </w:p>
          <w:p w14:paraId="15EF79D5" w14:textId="77777777" w:rsidR="00D677BF" w:rsidRDefault="00D677BF" w:rsidP="00D677BF">
            <w:pPr>
              <w:pStyle w:val="SymalTableBody"/>
              <w:numPr>
                <w:ilvl w:val="0"/>
                <w:numId w:val="61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Depth:</w:t>
            </w:r>
            <w:r>
              <w:rPr>
                <w:sz w:val="16"/>
                <w:szCs w:val="16"/>
              </w:rPr>
              <w:t xml:space="preserve"> 20mm</w:t>
            </w:r>
          </w:p>
          <w:p w14:paraId="1F218C10" w14:textId="77777777" w:rsidR="00D677BF" w:rsidRDefault="00D677BF" w:rsidP="00D677BF">
            <w:pPr>
              <w:pStyle w:val="SymalTableBody"/>
              <w:numPr>
                <w:ilvl w:val="0"/>
                <w:numId w:val="61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lastRenderedPageBreak/>
              <w:t>Intervals:</w:t>
            </w:r>
            <w:r>
              <w:rPr>
                <w:sz w:val="16"/>
                <w:szCs w:val="16"/>
              </w:rPr>
              <w:t xml:space="preserve"> every 3m for a min of 50% cross sectional area</w:t>
            </w:r>
          </w:p>
          <w:p w14:paraId="038226A3" w14:textId="650717AE" w:rsidR="00D677BF" w:rsidRPr="00163E4A" w:rsidRDefault="00D677BF" w:rsidP="00D677B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Tooling: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 20mm depth / 5mm width</w:t>
            </w:r>
            <w:r w:rsidRPr="00845162"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10FD9A" w14:textId="77777777" w:rsidR="00D677BF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1444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306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2378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DDD43D" w14:textId="77777777" w:rsidR="00D677BF" w:rsidRPr="000B6D84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23F317" w14:textId="77777777" w:rsidR="00D677BF" w:rsidRPr="000B6D84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318569" w14:textId="77777777" w:rsidR="00D677BF" w:rsidRPr="000B6D84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D7CEA3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081EED41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2" w:type="dxa"/>
          </w:tcPr>
          <w:p w14:paraId="25808645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ABCC9F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D677BF" w:rsidRPr="00741190" w14:paraId="256DB990" w14:textId="77777777" w:rsidTr="00C34C22">
        <w:trPr>
          <w:gridAfter w:val="3"/>
          <w:wAfter w:w="13608" w:type="dxa"/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3A52EBB5" w14:textId="77777777" w:rsidR="00D677BF" w:rsidRPr="007C1C1B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C1C1B">
              <w:rPr>
                <w:b/>
                <w:bCs/>
                <w:sz w:val="16"/>
                <w:szCs w:val="16"/>
              </w:rPr>
              <w:t>2.</w:t>
            </w: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1075C12" w14:textId="31B42A55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Joints – Expansion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263EC9D" w14:textId="1FB5F671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13F0BA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Expansion</w:t>
            </w:r>
            <w:r w:rsidRPr="009965FA">
              <w:rPr>
                <w:sz w:val="16"/>
                <w:szCs w:val="16"/>
              </w:rPr>
              <w:t xml:space="preserve"> joints to conform to the following</w:t>
            </w:r>
            <w:r>
              <w:rPr>
                <w:sz w:val="16"/>
                <w:szCs w:val="16"/>
              </w:rPr>
              <w:t>:</w:t>
            </w:r>
          </w:p>
          <w:p w14:paraId="1506CF43" w14:textId="77777777" w:rsidR="00D677BF" w:rsidRDefault="00D677BF" w:rsidP="00D677BF">
            <w:pPr>
              <w:pStyle w:val="SymalTableBody"/>
              <w:numPr>
                <w:ilvl w:val="0"/>
                <w:numId w:val="61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Width:</w:t>
            </w:r>
            <w:r>
              <w:rPr>
                <w:sz w:val="16"/>
                <w:szCs w:val="16"/>
              </w:rPr>
              <w:t xml:space="preserve"> 15mm</w:t>
            </w:r>
          </w:p>
          <w:p w14:paraId="4149FFF4" w14:textId="77777777" w:rsidR="00D677BF" w:rsidRDefault="00D677BF" w:rsidP="00D677BF">
            <w:pPr>
              <w:pStyle w:val="SymalTableBody"/>
              <w:numPr>
                <w:ilvl w:val="0"/>
                <w:numId w:val="61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Depth:</w:t>
            </w:r>
            <w:r>
              <w:rPr>
                <w:sz w:val="16"/>
                <w:szCs w:val="16"/>
              </w:rPr>
              <w:t xml:space="preserve"> Full depth of kerb/channel</w:t>
            </w:r>
          </w:p>
          <w:p w14:paraId="4EECF979" w14:textId="77777777" w:rsidR="00D677BF" w:rsidRDefault="00D677BF" w:rsidP="00D677BF">
            <w:pPr>
              <w:pStyle w:val="SymalTableBody"/>
              <w:numPr>
                <w:ilvl w:val="0"/>
                <w:numId w:val="61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Intervals:</w:t>
            </w:r>
            <w:r>
              <w:rPr>
                <w:sz w:val="16"/>
                <w:szCs w:val="16"/>
              </w:rPr>
              <w:t xml:space="preserve"> Max interval 15m</w:t>
            </w:r>
          </w:p>
          <w:p w14:paraId="742B7BE2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3BE32B" w14:textId="433C80A4" w:rsidR="00D677BF" w:rsidRPr="007C1C1B" w:rsidRDefault="00D677BF" w:rsidP="00D677B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33799">
              <w:rPr>
                <w:i/>
                <w:iCs/>
                <w:sz w:val="16"/>
                <w:szCs w:val="16"/>
              </w:rPr>
              <w:t>To be provided where channel/gutter abuts against pits, retaining walls, overbridges and both sides of kerb laybacks unless otherwise shown on drawings.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86CD66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85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302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3822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82A7A8" w14:textId="70D7C31F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6BD8E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82F581" w14:textId="6D093991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115F0F" w14:textId="77777777" w:rsidR="00D677BF" w:rsidRPr="007C1C1B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01788C68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2" w:type="dxa"/>
          </w:tcPr>
          <w:p w14:paraId="08AF2FFA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D03428" w14:textId="77777777" w:rsidR="00D677BF" w:rsidRPr="007C1C1B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D677BF" w:rsidRPr="00741190" w14:paraId="755AC8DE" w14:textId="77777777" w:rsidTr="00C34C22">
        <w:trPr>
          <w:gridAfter w:val="3"/>
          <w:wAfter w:w="13608" w:type="dxa"/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7D748EFE" w14:textId="77777777" w:rsidR="00D677BF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B9EA3A0" w14:textId="21C6600B" w:rsidR="00D677BF" w:rsidRPr="00163E4A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FF82CFC" w14:textId="2E6857E0" w:rsidR="00D677BF" w:rsidRPr="00C759E4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4.4]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0CFF68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2F4E">
              <w:rPr>
                <w:b/>
                <w:bCs/>
                <w:sz w:val="16"/>
                <w:szCs w:val="16"/>
                <w:u w:val="single"/>
              </w:rPr>
              <w:t>Timing:</w:t>
            </w:r>
            <w:r>
              <w:rPr>
                <w:sz w:val="16"/>
                <w:szCs w:val="16"/>
              </w:rPr>
              <w:t xml:space="preserve"> Backfill behind kerb no earlier than 3 days after concreting.</w:t>
            </w:r>
          </w:p>
          <w:p w14:paraId="36AF13AC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C220F">
              <w:rPr>
                <w:b/>
                <w:bCs/>
                <w:sz w:val="16"/>
                <w:szCs w:val="16"/>
                <w:u w:val="single"/>
              </w:rPr>
              <w:t>Material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: </w:t>
            </w:r>
            <w:r>
              <w:rPr>
                <w:sz w:val="16"/>
                <w:szCs w:val="16"/>
              </w:rPr>
              <w:t xml:space="preserve">Granular material, free of organic material, clay and rock </w:t>
            </w:r>
            <w:proofErr w:type="gramStart"/>
            <w:r>
              <w:rPr>
                <w:sz w:val="16"/>
                <w:szCs w:val="16"/>
              </w:rPr>
              <w:t>in excess of</w:t>
            </w:r>
            <w:proofErr w:type="gramEnd"/>
            <w:r>
              <w:rPr>
                <w:sz w:val="16"/>
                <w:szCs w:val="16"/>
              </w:rPr>
              <w:t xml:space="preserve"> 50mm or approval material</w:t>
            </w:r>
          </w:p>
          <w:p w14:paraId="75926D9F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7693A">
              <w:rPr>
                <w:b/>
                <w:bCs/>
                <w:sz w:val="16"/>
                <w:szCs w:val="16"/>
                <w:u w:val="single"/>
              </w:rPr>
              <w:t>Layers: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Pr="0027693A">
              <w:rPr>
                <w:sz w:val="16"/>
                <w:szCs w:val="16"/>
              </w:rPr>
              <w:t>Compact in layers not greater than150mm</w:t>
            </w:r>
          </w:p>
          <w:p w14:paraId="0D845930" w14:textId="77777777" w:rsidR="00D677BF" w:rsidRPr="00312F6A" w:rsidRDefault="00D677BF" w:rsidP="00D677B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312F6A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  <w:p w14:paraId="295E339F" w14:textId="77777777" w:rsidR="00D677BF" w:rsidRDefault="00D677BF" w:rsidP="00D677B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312F6A">
              <w:rPr>
                <w:b/>
                <w:bCs/>
                <w:color w:val="FF0000"/>
                <w:sz w:val="16"/>
                <w:szCs w:val="16"/>
              </w:rPr>
              <w:t>1 Working day</w:t>
            </w:r>
            <w:r>
              <w:rPr>
                <w:b/>
                <w:bCs/>
                <w:color w:val="FF0000"/>
                <w:sz w:val="16"/>
                <w:szCs w:val="16"/>
              </w:rPr>
              <w:t>s</w:t>
            </w:r>
            <w:r w:rsidRPr="00312F6A">
              <w:rPr>
                <w:b/>
                <w:bCs/>
                <w:color w:val="FF0000"/>
                <w:sz w:val="16"/>
                <w:szCs w:val="16"/>
              </w:rPr>
              <w:t xml:space="preserve"> before backfilling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behind kerb</w:t>
            </w:r>
          </w:p>
          <w:p w14:paraId="597AD365" w14:textId="1DEF228C" w:rsidR="00D677BF" w:rsidRPr="0024199E" w:rsidRDefault="00D677BF" w:rsidP="00D677B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  <w:r w:rsidRPr="00312F6A">
              <w:rPr>
                <w:b/>
                <w:bCs/>
                <w:color w:val="FF0000"/>
                <w:sz w:val="16"/>
                <w:szCs w:val="16"/>
              </w:rPr>
              <w:t xml:space="preserve"> Working day</w:t>
            </w:r>
            <w:r>
              <w:rPr>
                <w:b/>
                <w:bCs/>
                <w:color w:val="FF0000"/>
                <w:sz w:val="16"/>
                <w:szCs w:val="16"/>
              </w:rPr>
              <w:t>s</w:t>
            </w:r>
            <w:r w:rsidRPr="00312F6A">
              <w:rPr>
                <w:b/>
                <w:bCs/>
                <w:color w:val="FF0000"/>
                <w:sz w:val="16"/>
                <w:szCs w:val="16"/>
              </w:rPr>
              <w:t xml:space="preserve"> before to backfilling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gutter pavement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0CB7E9" w14:textId="77777777" w:rsidR="00D677BF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23686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82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7446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F846E6" w14:textId="1158F573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C4DCEB" w14:textId="77777777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5BE47D" w14:textId="7FB641ED" w:rsidR="00D677BF" w:rsidRPr="00D940B6" w:rsidRDefault="00D677BF" w:rsidP="00D677B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Cs w:val="18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593CF8" w14:textId="77777777" w:rsidR="00D677BF" w:rsidRPr="00D40594" w:rsidRDefault="00D677BF" w:rsidP="00D677BF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3284BA5B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14:paraId="28EDFABE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B92204" w14:textId="77777777" w:rsidR="00D677BF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D677BF" w:rsidRPr="00741190" w14:paraId="19D3A23E" w14:textId="77777777" w:rsidTr="00C34C22">
        <w:trPr>
          <w:gridAfter w:val="3"/>
          <w:wAfter w:w="13608" w:type="dxa"/>
          <w:trHeight w:val="20"/>
        </w:trPr>
        <w:tc>
          <w:tcPr>
            <w:tcW w:w="14601" w:type="dxa"/>
            <w:gridSpan w:val="13"/>
            <w:shd w:val="clear" w:color="auto" w:fill="000000" w:themeFill="text1"/>
          </w:tcPr>
          <w:p w14:paraId="30B7E4DC" w14:textId="13284D75" w:rsidR="00D677BF" w:rsidRPr="00923F5D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szCs w:val="18"/>
              </w:rPr>
              <w:t>3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192B60" w:rsidRPr="00741190" w14:paraId="7E326DAD" w14:textId="77777777" w:rsidTr="007F2B64">
        <w:trPr>
          <w:gridAfter w:val="3"/>
          <w:wAfter w:w="13608" w:type="dxa"/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2E06C69B" w14:textId="27D819E8" w:rsidR="00192B60" w:rsidRDefault="00192B60" w:rsidP="007F2B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4FDE659" w14:textId="77777777" w:rsidR="00192B60" w:rsidRDefault="00192B60" w:rsidP="007F2B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B7ACD75" w14:textId="77777777" w:rsidR="00192B60" w:rsidRDefault="00192B60" w:rsidP="007F2B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4.0]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28D547" w14:textId="77777777" w:rsidR="00192B60" w:rsidRDefault="00192B60" w:rsidP="007F2B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 report verifying kerb and gutter has been constructed within tolerance:</w:t>
            </w:r>
          </w:p>
          <w:p w14:paraId="368ABB1E" w14:textId="77777777" w:rsidR="00192B60" w:rsidRDefault="00192B60" w:rsidP="007F2B64">
            <w:pPr>
              <w:spacing w:line="276" w:lineRule="auto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015D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Finish levels of channel/gutter surface: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within ± 10mm of design level</w:t>
            </w:r>
          </w:p>
          <w:p w14:paraId="03393BD4" w14:textId="77777777" w:rsidR="00192B60" w:rsidRDefault="00192B60" w:rsidP="007F2B6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015D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Surface deviation of kerb face and channel surface:</w:t>
            </w:r>
            <w:r w:rsidRPr="00D1301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 xml:space="preserve"> </w:t>
            </w:r>
            <w:r w:rsidRPr="00B4735B">
              <w:rPr>
                <w:rFonts w:ascii="Arial" w:hAnsi="Arial" w:cs="Arial"/>
                <w:sz w:val="16"/>
                <w:szCs w:val="16"/>
                <w:lang w:eastAsia="en-AU"/>
              </w:rPr>
              <w:t>±5 mm from edge of a 3m straight edge, except at laybacks, grade changes or curves, or at gully pits requiring channel/gutter depression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B8E3E5" w14:textId="77777777" w:rsidR="00192B60" w:rsidRDefault="00192B60" w:rsidP="007F2B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5344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8080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98512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0BA4A7" w14:textId="77777777" w:rsidR="00192B60" w:rsidRPr="00D940B6" w:rsidRDefault="00192B60" w:rsidP="007F2B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8910F" w14:textId="77777777" w:rsidR="00192B60" w:rsidRPr="00D40594" w:rsidRDefault="00192B60" w:rsidP="007F2B6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A19FA0" w14:textId="77777777" w:rsidR="00192B60" w:rsidRPr="00D940B6" w:rsidRDefault="00192B60" w:rsidP="007F2B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759949" w14:textId="77777777" w:rsidR="00192B60" w:rsidRPr="00D40594" w:rsidRDefault="00192B60" w:rsidP="007F2B6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204" w:type="dxa"/>
          </w:tcPr>
          <w:p w14:paraId="6A866F64" w14:textId="77777777" w:rsidR="00192B60" w:rsidRDefault="00192B60" w:rsidP="007F2B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14:paraId="426C427E" w14:textId="77777777" w:rsidR="00192B60" w:rsidRDefault="00192B60" w:rsidP="007F2B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3FBC95" w14:textId="77777777" w:rsidR="00192B60" w:rsidRDefault="00192B60" w:rsidP="007F2B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677BF" w:rsidRPr="00741190" w14:paraId="455C9EFA" w14:textId="77777777" w:rsidTr="00C34C22">
        <w:trPr>
          <w:gridAfter w:val="3"/>
          <w:wAfter w:w="13608" w:type="dxa"/>
          <w:trHeight w:val="695"/>
        </w:trPr>
        <w:tc>
          <w:tcPr>
            <w:tcW w:w="567" w:type="dxa"/>
            <w:shd w:val="clear" w:color="auto" w:fill="auto"/>
            <w:vAlign w:val="center"/>
          </w:tcPr>
          <w:p w14:paraId="6703E197" w14:textId="05491114" w:rsidR="00D677BF" w:rsidRPr="00923F5D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</w:t>
            </w:r>
            <w:r w:rsidRPr="00923F5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192B60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AF2391F" w14:textId="43A30109" w:rsidR="00D677BF" w:rsidRPr="00923F5D" w:rsidRDefault="00D677BF" w:rsidP="00D677BF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98616E1" w14:textId="3EF137E9" w:rsidR="00D677BF" w:rsidRDefault="00D677BF" w:rsidP="00D677B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288D8F" w14:textId="1B5497F2" w:rsidR="00D677BF" w:rsidRPr="00923F5D" w:rsidRDefault="00D677BF" w:rsidP="00D677BF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CB55EF" w14:textId="77777777" w:rsidR="00D677BF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45672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22703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892964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AC6108" w14:textId="6A78FC57" w:rsidR="00D677BF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133405" w14:textId="77777777" w:rsidR="00D677BF" w:rsidRPr="00923F5D" w:rsidRDefault="00D677BF" w:rsidP="00D677B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BF5B91" w14:textId="3E65EA5D" w:rsidR="00D677BF" w:rsidRDefault="00D677BF" w:rsidP="00D677B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EB63A0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D59B40A" w14:textId="77777777" w:rsidR="00D677BF" w:rsidRPr="00923F5D" w:rsidRDefault="00D677BF" w:rsidP="00D677B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677BF" w:rsidRPr="00741190" w14:paraId="7BEB23E0" w14:textId="77777777" w:rsidTr="00C34C22">
        <w:trPr>
          <w:gridAfter w:val="3"/>
          <w:wAfter w:w="13608" w:type="dxa"/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CA43B7" w14:textId="77777777" w:rsidR="00D677BF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left w:val="nil"/>
              <w:bottom w:val="nil"/>
              <w:right w:val="nil"/>
            </w:tcBorders>
          </w:tcPr>
          <w:p w14:paraId="55949F6B" w14:textId="77777777" w:rsidR="00D677BF" w:rsidRPr="00652DA2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0371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4A0D7" w14:textId="77777777" w:rsidR="00D677BF" w:rsidRPr="008E4DD2" w:rsidRDefault="00D677BF" w:rsidP="00D677BF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98B3132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677BF" w:rsidRPr="00741190" w14:paraId="554A2A1F" w14:textId="77777777" w:rsidTr="00C34C22">
        <w:trPr>
          <w:gridAfter w:val="3"/>
          <w:wAfter w:w="13608" w:type="dxa"/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194F96" w14:textId="77777777" w:rsidR="00D677BF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ED2CE" w14:textId="77777777" w:rsidR="00D677BF" w:rsidRPr="00652DA2" w:rsidRDefault="00D677BF" w:rsidP="00D677B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03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BA1436" w14:textId="77777777" w:rsidR="00D677BF" w:rsidRPr="00652DA2" w:rsidRDefault="00D677BF" w:rsidP="00D677B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EA61A42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677BF" w:rsidRPr="00741190" w14:paraId="60D9D89A" w14:textId="77777777" w:rsidTr="00C34C22">
        <w:trPr>
          <w:gridAfter w:val="3"/>
          <w:wAfter w:w="13608" w:type="dxa"/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93EC06E" w14:textId="77777777" w:rsidR="00D677BF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768F549" w14:textId="77777777" w:rsidR="00D677BF" w:rsidRPr="00652DA2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0371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096A346" w14:textId="77777777" w:rsidR="00D677BF" w:rsidRPr="00652DA2" w:rsidRDefault="00D677BF" w:rsidP="00D677B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27F49" w14:textId="77777777" w:rsidR="00D677BF" w:rsidRDefault="00D677BF" w:rsidP="00D677B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943"/>
        <w:gridCol w:w="3260"/>
        <w:gridCol w:w="2268"/>
        <w:gridCol w:w="2599"/>
        <w:gridCol w:w="602"/>
        <w:gridCol w:w="93"/>
        <w:gridCol w:w="2234"/>
        <w:gridCol w:w="504"/>
      </w:tblGrid>
      <w:tr w:rsidR="00D238A7" w14:paraId="5D1FF63B" w14:textId="77777777" w:rsidTr="00D238A7">
        <w:trPr>
          <w:trHeight w:val="325"/>
        </w:trPr>
        <w:tc>
          <w:tcPr>
            <w:tcW w:w="12049" w:type="dxa"/>
            <w:gridSpan w:val="7"/>
            <w:tcMar>
              <w:left w:w="0" w:type="dxa"/>
            </w:tcMar>
          </w:tcPr>
          <w:p w14:paraId="205777EB" w14:textId="77777777" w:rsidR="00D238A7" w:rsidRPr="006F255F" w:rsidRDefault="00D238A7" w:rsidP="007F2B64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56A04265" w14:textId="77777777" w:rsidR="00D238A7" w:rsidRDefault="00D238A7" w:rsidP="007F2B64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D238A7" w14:paraId="69AAE4ED" w14:textId="77777777" w:rsidTr="00D23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4" w:type="dxa"/>
          <w:wAfter w:w="504" w:type="dxa"/>
          <w:trHeight w:val="638"/>
        </w:trPr>
        <w:tc>
          <w:tcPr>
            <w:tcW w:w="2943" w:type="dxa"/>
          </w:tcPr>
          <w:p w14:paraId="2B9C93D0" w14:textId="77777777" w:rsidR="00D238A7" w:rsidRDefault="00D238A7" w:rsidP="00190304">
            <w:pPr>
              <w:pStyle w:val="SymalBodycopylvl1"/>
            </w:pPr>
            <w:r>
              <w:rPr>
                <w:spacing w:val="-2"/>
                <w:w w:val="105"/>
                <w:sz w:val="18"/>
              </w:rPr>
              <w:t>HPP Construction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representative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3260" w:type="dxa"/>
          </w:tcPr>
          <w:p w14:paraId="30DF5028" w14:textId="77777777" w:rsidR="00D238A7" w:rsidRDefault="00D238A7" w:rsidP="00190304">
            <w:pPr>
              <w:pStyle w:val="SymalBodycopylvl1"/>
            </w:pPr>
          </w:p>
        </w:tc>
        <w:tc>
          <w:tcPr>
            <w:tcW w:w="2268" w:type="dxa"/>
          </w:tcPr>
          <w:p w14:paraId="0212CDDA" w14:textId="77777777" w:rsidR="00D238A7" w:rsidRDefault="00D238A7" w:rsidP="00190304">
            <w:pPr>
              <w:spacing w:before="141" w:line="249" w:lineRule="auto"/>
            </w:pPr>
            <w:r>
              <w:rPr>
                <w:spacing w:val="-2"/>
                <w:w w:val="105"/>
                <w:sz w:val="18"/>
              </w:rPr>
              <w:t>HPP Quality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representative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2599" w:type="dxa"/>
          </w:tcPr>
          <w:p w14:paraId="266FC3F8" w14:textId="77777777" w:rsidR="00D238A7" w:rsidRDefault="00D238A7" w:rsidP="00190304">
            <w:pPr>
              <w:pStyle w:val="SymalBodycopylvl1"/>
              <w:ind w:right="635"/>
            </w:pPr>
          </w:p>
        </w:tc>
        <w:tc>
          <w:tcPr>
            <w:tcW w:w="602" w:type="dxa"/>
          </w:tcPr>
          <w:p w14:paraId="28BDB52C" w14:textId="77777777" w:rsidR="00D238A7" w:rsidRDefault="00D238A7" w:rsidP="00190304">
            <w:pPr>
              <w:pStyle w:val="SymalBodycopylvl1"/>
            </w:pPr>
            <w:r>
              <w:t>Date</w:t>
            </w:r>
          </w:p>
        </w:tc>
        <w:tc>
          <w:tcPr>
            <w:tcW w:w="2327" w:type="dxa"/>
            <w:gridSpan w:val="2"/>
          </w:tcPr>
          <w:p w14:paraId="10DC2CAF" w14:textId="77777777" w:rsidR="00D238A7" w:rsidRDefault="00D238A7" w:rsidP="00190304">
            <w:pPr>
              <w:pStyle w:val="SymalBodycopylvl1"/>
            </w:pPr>
          </w:p>
        </w:tc>
      </w:tr>
      <w:tr w:rsidR="00D238A7" w14:paraId="414E77E8" w14:textId="77777777" w:rsidTr="00D23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4" w:type="dxa"/>
          <w:wAfter w:w="504" w:type="dxa"/>
          <w:trHeight w:val="423"/>
        </w:trPr>
        <w:tc>
          <w:tcPr>
            <w:tcW w:w="2943" w:type="dxa"/>
          </w:tcPr>
          <w:p w14:paraId="5C1D5082" w14:textId="77777777" w:rsidR="00D238A7" w:rsidRDefault="00D238A7" w:rsidP="00190304">
            <w:pPr>
              <w:tabs>
                <w:tab w:val="left" w:pos="5908"/>
              </w:tabs>
              <w:spacing w:before="123"/>
            </w:pPr>
            <w:r>
              <w:rPr>
                <w:spacing w:val="-2"/>
                <w:w w:val="105"/>
                <w:sz w:val="18"/>
              </w:rPr>
              <w:t xml:space="preserve">HPP Construction </w:t>
            </w:r>
            <w:r>
              <w:rPr>
                <w:w w:val="105"/>
                <w:sz w:val="18"/>
              </w:rPr>
              <w:t>representative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3260" w:type="dxa"/>
          </w:tcPr>
          <w:p w14:paraId="6BA66118" w14:textId="77777777" w:rsidR="00D238A7" w:rsidRDefault="00D238A7" w:rsidP="00190304">
            <w:pPr>
              <w:pStyle w:val="SymalBodycopylvl1"/>
            </w:pPr>
          </w:p>
        </w:tc>
        <w:tc>
          <w:tcPr>
            <w:tcW w:w="2268" w:type="dxa"/>
          </w:tcPr>
          <w:p w14:paraId="68E7B5B3" w14:textId="77777777" w:rsidR="00D238A7" w:rsidRPr="009B709F" w:rsidRDefault="00D238A7" w:rsidP="00190304">
            <w:pPr>
              <w:tabs>
                <w:tab w:val="left" w:pos="5908"/>
              </w:tabs>
              <w:spacing w:before="119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HPP Quality </w:t>
            </w:r>
            <w:r>
              <w:rPr>
                <w:w w:val="105"/>
                <w:sz w:val="18"/>
              </w:rPr>
              <w:t>representative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2599" w:type="dxa"/>
          </w:tcPr>
          <w:p w14:paraId="1C328818" w14:textId="77777777" w:rsidR="00D238A7" w:rsidRDefault="00D238A7" w:rsidP="00190304">
            <w:pPr>
              <w:pStyle w:val="SymalBodycopylvl1"/>
            </w:pPr>
          </w:p>
        </w:tc>
        <w:tc>
          <w:tcPr>
            <w:tcW w:w="602" w:type="dxa"/>
          </w:tcPr>
          <w:p w14:paraId="599BC20E" w14:textId="77777777" w:rsidR="00D238A7" w:rsidRDefault="00D238A7" w:rsidP="00190304">
            <w:pPr>
              <w:pStyle w:val="SymalBodycopylvl1"/>
            </w:pPr>
            <w:r>
              <w:t>Date</w:t>
            </w:r>
          </w:p>
        </w:tc>
        <w:tc>
          <w:tcPr>
            <w:tcW w:w="2327" w:type="dxa"/>
            <w:gridSpan w:val="2"/>
          </w:tcPr>
          <w:p w14:paraId="47707BE9" w14:textId="77777777" w:rsidR="00D238A7" w:rsidRDefault="00D238A7" w:rsidP="00190304">
            <w:pPr>
              <w:pStyle w:val="SymalBodycopylvl1"/>
            </w:pPr>
          </w:p>
        </w:tc>
      </w:tr>
    </w:tbl>
    <w:p w14:paraId="1C567CD8" w14:textId="77777777" w:rsidR="00D238A7" w:rsidRPr="00D238A7" w:rsidRDefault="00D238A7" w:rsidP="00D238A7">
      <w:pPr>
        <w:pStyle w:val="SymalBodycopylvl1"/>
        <w:spacing w:before="0" w:after="0"/>
        <w:rPr>
          <w:sz w:val="2"/>
          <w:szCs w:val="2"/>
        </w:rPr>
      </w:pPr>
    </w:p>
    <w:sectPr w:rsidR="00D238A7" w:rsidRPr="00D238A7" w:rsidSect="00FD624A">
      <w:headerReference w:type="default" r:id="rId16"/>
      <w:pgSz w:w="16838" w:h="11906" w:orient="landscape" w:code="9"/>
      <w:pgMar w:top="1418" w:right="1134" w:bottom="1276" w:left="1134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1CA85" w14:textId="77777777" w:rsidR="00886652" w:rsidRDefault="00886652" w:rsidP="00935E24">
      <w:pPr>
        <w:spacing w:before="0" w:after="0"/>
      </w:pPr>
      <w:r>
        <w:separator/>
      </w:r>
    </w:p>
  </w:endnote>
  <w:endnote w:type="continuationSeparator" w:id="0">
    <w:p w14:paraId="552796CD" w14:textId="77777777" w:rsidR="00886652" w:rsidRDefault="00886652" w:rsidP="00935E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MT">
    <w:altName w:val="Arial"/>
    <w:charset w:val="01"/>
    <w:family w:val="swiss"/>
    <w:pitch w:val="variable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3"/>
      <w:gridCol w:w="3284"/>
      <w:gridCol w:w="3489"/>
    </w:tblGrid>
    <w:tr w:rsidR="00D340C6" w:rsidRPr="00AD0710" w14:paraId="486AC787" w14:textId="77777777" w:rsidTr="37059910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00E543E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0C298DA" w14:textId="023DC2EA" w:rsidR="005C6B52" w:rsidRPr="00AD0710" w:rsidRDefault="37059910" w:rsidP="00D340C6">
          <w:pPr>
            <w:pStyle w:val="Footer"/>
            <w:tabs>
              <w:tab w:val="clear" w:pos="9000"/>
            </w:tabs>
            <w:spacing w:before="0"/>
            <w:jc w:val="center"/>
          </w:pPr>
          <w:r>
            <w:t>Revision 1 Issue date 10/07/2024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46EC43B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755372" w14:textId="77777777" w:rsidR="005C6B52" w:rsidRPr="00D340C6" w:rsidRDefault="005C6B52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DCF4" w14:textId="77777777" w:rsidR="005C6B52" w:rsidRPr="00012FBA" w:rsidRDefault="003361A1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3"/>
      <w:gridCol w:w="3284"/>
      <w:gridCol w:w="3489"/>
    </w:tblGrid>
    <w:tr w:rsidR="00D340C6" w:rsidRPr="00AD0710" w14:paraId="4B17BF1E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EBC4EC4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9266BAD" w14:textId="58006C95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 Revision </w:t>
          </w:r>
          <w:r w:rsidR="00D43F4C">
            <w:rPr>
              <w:szCs w:val="16"/>
            </w:rPr>
            <w:t>1</w:t>
          </w:r>
          <w:r w:rsidRPr="00AD0710">
            <w:rPr>
              <w:szCs w:val="16"/>
            </w:rPr>
            <w:t xml:space="preserve"> Issue date </w:t>
          </w:r>
          <w:r w:rsidR="00D43F4C">
            <w:rPr>
              <w:szCs w:val="16"/>
            </w:rPr>
            <w:t>10</w:t>
          </w:r>
          <w:r w:rsidR="00935E24">
            <w:rPr>
              <w:szCs w:val="16"/>
            </w:rPr>
            <w:t>/0</w:t>
          </w:r>
          <w:r w:rsidR="00D43F4C">
            <w:rPr>
              <w:szCs w:val="16"/>
            </w:rPr>
            <w:t>7</w:t>
          </w:r>
          <w:r w:rsidR="00935E24">
            <w:rPr>
              <w:szCs w:val="16"/>
            </w:rPr>
            <w:t>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1FDA7B6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690BBF1B" w14:textId="77777777" w:rsidR="005C6B52" w:rsidRPr="00012FBA" w:rsidRDefault="005C6B52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92950" w14:textId="77777777" w:rsidR="009B709F" w:rsidRDefault="009B709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EAD0BE8" wp14:editId="3FAE94BB">
              <wp:simplePos x="0" y="0"/>
              <wp:positionH relativeFrom="page">
                <wp:posOffset>9013727</wp:posOffset>
              </wp:positionH>
              <wp:positionV relativeFrom="page">
                <wp:posOffset>7073954</wp:posOffset>
              </wp:positionV>
              <wp:extent cx="622300" cy="1327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087812" w14:textId="77777777" w:rsidR="009B709F" w:rsidRDefault="009B709F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D0BE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709.75pt;margin-top:557pt;width:49pt;height:10.4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SAkwEAABoDAAAOAAAAZHJzL2Uyb0RvYy54bWysUsFu2zAMvQ/oPwi6N3JcrBuMOMW2osOA&#10;YhvQ7gMUWYqN2aJKKrHz96MUJxm2W9GLRInU43uPWt1NQy/2FqkDX8vlopDCegNN57e1/PX8cP1R&#10;CoraN7oHb2t5sCTv1lfvVmOobAkt9I1FwSCeqjHUso0xVEqRae2gaQHBek46wEFHPuJWNahHRh96&#10;VRbFrRoBm4BgLBHf3h+Tcp3xnbMm/nCObBR9LZlbzCvmdZNWtV7paos6tJ2ZaehXsBh057npGepe&#10;Ry122P0HNXQGgcDFhYFBgXOdsVkDq1kW/6h5anWwWQubQ+FsE70drPm+fwo/UcTpM0w8wCyCwiOY&#10;38TeqDFQNdckT6kirk5CJ4dD2lmC4Ifs7eHsp52iMHx5W5Y3BWcMp5Y35Yfl++S3ujwOSPGrhUGk&#10;oJbI48oE9P6R4rH0VDJzObZPROK0mbgkhRtoDqxh5DHWkl52Gq0U/TfPPqWZnwI8BZtTgLH/Avln&#10;JCkePu0iuC53vuDOnXkAmfv8WdKE/z7nqsuXXv8BAAD//wMAUEsDBBQABgAIAAAAIQB2nur04AAA&#10;AA8BAAAPAAAAZHJzL2Rvd25yZXYueG1sTE/LTsMwELwj8Q/WInGjTiAtTRqnqhCckFDTcODoxG5i&#10;NV6H2G3D37M5wW3nodmZfDvZnl306I1DAfEiAqaxccpgK+CzentYA/NBopK9Qy3gR3vYFrc3ucyU&#10;u2KpL4fQMgpBn0kBXQhDxrlvOm2lX7hBI2lHN1oZCI4tV6O8Urjt+WMUrbiVBulDJwf90unmdDhb&#10;AbsvLF/N90e9L4+lqao0wvfVSYj7u2m3ARb0FP7MMNen6lBQp9qdUXnWE07idEleuuI4oVmzZxk/&#10;E1fP3FOSAi9y/n9H8QsAAP//AwBQSwECLQAUAAYACAAAACEAtoM4kv4AAADhAQAAEwAAAAAAAAAA&#10;AAAAAAAAAAAAW0NvbnRlbnRfVHlwZXNdLnhtbFBLAQItABQABgAIAAAAIQA4/SH/1gAAAJQBAAAL&#10;AAAAAAAAAAAAAAAAAC8BAABfcmVscy8ucmVsc1BLAQItABQABgAIAAAAIQCLSbSAkwEAABoDAAAO&#10;AAAAAAAAAAAAAAAAAC4CAABkcnMvZTJvRG9jLnhtbFBLAQItABQABgAIAAAAIQB2nur04AAAAA8B&#10;AAAPAAAAAAAAAAAAAAAAAO0DAABkcnMvZG93bnJldi54bWxQSwUGAAAAAAQABADzAAAA+gQAAAAA&#10;" filled="f" stroked="f">
              <v:textbox inset="0,0,0,0">
                <w:txbxContent>
                  <w:p w14:paraId="36087812" w14:textId="77777777" w:rsidR="009B709F" w:rsidRDefault="009B709F">
                    <w:pPr>
                      <w:pStyle w:val="BodyText"/>
                      <w:spacing w:before="16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spacing w:val="-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682A8" w14:textId="77777777" w:rsidR="00886652" w:rsidRDefault="00886652" w:rsidP="00935E24">
      <w:pPr>
        <w:spacing w:before="0" w:after="0"/>
      </w:pPr>
      <w:r>
        <w:separator/>
      </w:r>
    </w:p>
  </w:footnote>
  <w:footnote w:type="continuationSeparator" w:id="0">
    <w:p w14:paraId="295183DF" w14:textId="77777777" w:rsidR="00886652" w:rsidRDefault="00886652" w:rsidP="00935E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EA4AF" w14:textId="12C05C2F" w:rsidR="00935E24" w:rsidRDefault="00B2755F" w:rsidP="00B2755F">
    <w:pPr>
      <w:pStyle w:val="SymalBodycopylvl1"/>
      <w:tabs>
        <w:tab w:val="right" w:pos="15398"/>
      </w:tabs>
      <w:spacing w:before="360" w:after="0"/>
    </w:pPr>
    <w:r>
      <w:t xml:space="preserve">Document number: </w:t>
    </w:r>
    <w:r w:rsidRPr="00B2755F">
      <w:t>HPP-UGL-CIV-GN-GEN-ITP-0015</w:t>
    </w:r>
    <w:r>
      <w:tab/>
    </w:r>
    <w:r w:rsidR="36495BDC">
      <w:rPr>
        <w:noProof/>
      </w:rPr>
      <w:drawing>
        <wp:inline distT="0" distB="0" distL="0" distR="0" wp14:anchorId="6E78423C" wp14:editId="4B3ADE4F">
          <wp:extent cx="1707028" cy="481626"/>
          <wp:effectExtent l="0" t="0" r="0" b="0"/>
          <wp:docPr id="1420925868" name="Picture 14209258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028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61A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0578" w14:textId="2848BDBF" w:rsidR="005C6B52" w:rsidRDefault="36495BDC" w:rsidP="00935E24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4AA38F1E" wp14:editId="0ABABADA">
          <wp:extent cx="1707028" cy="481626"/>
          <wp:effectExtent l="0" t="0" r="0" b="0"/>
          <wp:docPr id="84216009" name="Picture 84216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028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5E24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B4DB0" w14:textId="77777777" w:rsidR="009B709F" w:rsidRDefault="009B709F">
    <w:pPr>
      <w:pStyle w:val="BodyText"/>
      <w:spacing w:line="14" w:lineRule="auto"/>
    </w:pPr>
    <w:r>
      <w:rPr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73600" behindDoc="0" locked="0" layoutInCell="1" allowOverlap="1" wp14:anchorId="004E14F8" wp14:editId="4E87113C">
          <wp:simplePos x="0" y="0"/>
          <wp:positionH relativeFrom="column">
            <wp:posOffset>7762875</wp:posOffset>
          </wp:positionH>
          <wp:positionV relativeFrom="paragraph">
            <wp:posOffset>-114300</wp:posOffset>
          </wp:positionV>
          <wp:extent cx="1706880" cy="480060"/>
          <wp:effectExtent l="0" t="0" r="0" b="0"/>
          <wp:wrapNone/>
          <wp:docPr id="2089916641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97E8" w14:textId="634E18DB" w:rsidR="00935E24" w:rsidRDefault="00043B9D" w:rsidP="00FD624A">
    <w:pPr>
      <w:pStyle w:val="SymalBodycopylvl1"/>
      <w:spacing w:before="360" w:after="0"/>
      <w:jc w:val="right"/>
    </w:pPr>
    <w:r>
      <w:rPr>
        <w:rFonts w:ascii="Segoe UI" w:hAnsi="Segoe UI" w:cs="Segoe UI"/>
        <w:noProof/>
        <w:color w:val="000000"/>
        <w:sz w:val="18"/>
        <w:szCs w:val="18"/>
        <w:shd w:val="clear" w:color="auto" w:fill="FFFFFF"/>
      </w:rPr>
      <w:drawing>
        <wp:anchor distT="0" distB="0" distL="114300" distR="114300" simplePos="0" relativeHeight="251676672" behindDoc="0" locked="0" layoutInCell="1" allowOverlap="1" wp14:anchorId="53974422" wp14:editId="094A2222">
          <wp:simplePos x="0" y="0"/>
          <wp:positionH relativeFrom="margin">
            <wp:align>right</wp:align>
          </wp:positionH>
          <wp:positionV relativeFrom="paragraph">
            <wp:posOffset>180975</wp:posOffset>
          </wp:positionV>
          <wp:extent cx="1706880" cy="480060"/>
          <wp:effectExtent l="0" t="0" r="7620" b="0"/>
          <wp:wrapNone/>
          <wp:docPr id="1429744594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ED1"/>
    <w:multiLevelType w:val="hybridMultilevel"/>
    <w:tmpl w:val="9FC23E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F5733"/>
    <w:multiLevelType w:val="hybridMultilevel"/>
    <w:tmpl w:val="030C1DA8"/>
    <w:lvl w:ilvl="0" w:tplc="40243A32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4624526">
      <w:numFmt w:val="bullet"/>
      <w:lvlText w:val="☐"/>
      <w:lvlJc w:val="left"/>
      <w:pPr>
        <w:ind w:left="615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4B7C628E">
      <w:numFmt w:val="bullet"/>
      <w:lvlText w:val="•"/>
      <w:lvlJc w:val="left"/>
      <w:pPr>
        <w:ind w:left="682" w:hanging="193"/>
      </w:pPr>
      <w:rPr>
        <w:rFonts w:hint="default"/>
        <w:lang w:val="en-US" w:eastAsia="en-US" w:bidi="ar-SA"/>
      </w:rPr>
    </w:lvl>
    <w:lvl w:ilvl="3" w:tplc="592C41E8">
      <w:numFmt w:val="bullet"/>
      <w:lvlText w:val="•"/>
      <w:lvlJc w:val="left"/>
      <w:pPr>
        <w:ind w:left="744" w:hanging="193"/>
      </w:pPr>
      <w:rPr>
        <w:rFonts w:hint="default"/>
        <w:lang w:val="en-US" w:eastAsia="en-US" w:bidi="ar-SA"/>
      </w:rPr>
    </w:lvl>
    <w:lvl w:ilvl="4" w:tplc="B448C6EC">
      <w:numFmt w:val="bullet"/>
      <w:lvlText w:val="•"/>
      <w:lvlJc w:val="left"/>
      <w:pPr>
        <w:ind w:left="806" w:hanging="193"/>
      </w:pPr>
      <w:rPr>
        <w:rFonts w:hint="default"/>
        <w:lang w:val="en-US" w:eastAsia="en-US" w:bidi="ar-SA"/>
      </w:rPr>
    </w:lvl>
    <w:lvl w:ilvl="5" w:tplc="F00A6560">
      <w:numFmt w:val="bullet"/>
      <w:lvlText w:val="•"/>
      <w:lvlJc w:val="left"/>
      <w:pPr>
        <w:ind w:left="868" w:hanging="193"/>
      </w:pPr>
      <w:rPr>
        <w:rFonts w:hint="default"/>
        <w:lang w:val="en-US" w:eastAsia="en-US" w:bidi="ar-SA"/>
      </w:rPr>
    </w:lvl>
    <w:lvl w:ilvl="6" w:tplc="9E7A4644">
      <w:numFmt w:val="bullet"/>
      <w:lvlText w:val="•"/>
      <w:lvlJc w:val="left"/>
      <w:pPr>
        <w:ind w:left="930" w:hanging="193"/>
      </w:pPr>
      <w:rPr>
        <w:rFonts w:hint="default"/>
        <w:lang w:val="en-US" w:eastAsia="en-US" w:bidi="ar-SA"/>
      </w:rPr>
    </w:lvl>
    <w:lvl w:ilvl="7" w:tplc="2514F830">
      <w:numFmt w:val="bullet"/>
      <w:lvlText w:val="•"/>
      <w:lvlJc w:val="left"/>
      <w:pPr>
        <w:ind w:left="992" w:hanging="193"/>
      </w:pPr>
      <w:rPr>
        <w:rFonts w:hint="default"/>
        <w:lang w:val="en-US" w:eastAsia="en-US" w:bidi="ar-SA"/>
      </w:rPr>
    </w:lvl>
    <w:lvl w:ilvl="8" w:tplc="12DCD0F0">
      <w:numFmt w:val="bullet"/>
      <w:lvlText w:val="•"/>
      <w:lvlJc w:val="left"/>
      <w:pPr>
        <w:ind w:left="1054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08D509DC"/>
    <w:multiLevelType w:val="hybridMultilevel"/>
    <w:tmpl w:val="E4426A80"/>
    <w:lvl w:ilvl="0" w:tplc="23EA43B4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A7F03D7C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489053F6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63D2F468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DAAC979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54AA90E8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76BEBDE4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5B96E50A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404ADBD2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9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94F1B"/>
    <w:multiLevelType w:val="hybridMultilevel"/>
    <w:tmpl w:val="191EF14E"/>
    <w:lvl w:ilvl="0" w:tplc="E938BAA2">
      <w:numFmt w:val="bullet"/>
      <w:lvlText w:val="•"/>
      <w:lvlJc w:val="left"/>
      <w:pPr>
        <w:ind w:left="759" w:hanging="33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 w:tplc="5AA28870">
      <w:numFmt w:val="bullet"/>
      <w:lvlText w:val="•"/>
      <w:lvlJc w:val="left"/>
      <w:pPr>
        <w:ind w:left="1230" w:hanging="338"/>
      </w:pPr>
      <w:rPr>
        <w:rFonts w:hint="default"/>
        <w:lang w:val="en-US" w:eastAsia="en-US" w:bidi="ar-SA"/>
      </w:rPr>
    </w:lvl>
    <w:lvl w:ilvl="2" w:tplc="BDB8BD46">
      <w:numFmt w:val="bullet"/>
      <w:lvlText w:val="•"/>
      <w:lvlJc w:val="left"/>
      <w:pPr>
        <w:ind w:left="1701" w:hanging="338"/>
      </w:pPr>
      <w:rPr>
        <w:rFonts w:hint="default"/>
        <w:lang w:val="en-US" w:eastAsia="en-US" w:bidi="ar-SA"/>
      </w:rPr>
    </w:lvl>
    <w:lvl w:ilvl="3" w:tplc="977A9BC6">
      <w:numFmt w:val="bullet"/>
      <w:lvlText w:val="•"/>
      <w:lvlJc w:val="left"/>
      <w:pPr>
        <w:ind w:left="2172" w:hanging="338"/>
      </w:pPr>
      <w:rPr>
        <w:rFonts w:hint="default"/>
        <w:lang w:val="en-US" w:eastAsia="en-US" w:bidi="ar-SA"/>
      </w:rPr>
    </w:lvl>
    <w:lvl w:ilvl="4" w:tplc="8FD09FA6">
      <w:numFmt w:val="bullet"/>
      <w:lvlText w:val="•"/>
      <w:lvlJc w:val="left"/>
      <w:pPr>
        <w:ind w:left="2642" w:hanging="338"/>
      </w:pPr>
      <w:rPr>
        <w:rFonts w:hint="default"/>
        <w:lang w:val="en-US" w:eastAsia="en-US" w:bidi="ar-SA"/>
      </w:rPr>
    </w:lvl>
    <w:lvl w:ilvl="5" w:tplc="0B563F96">
      <w:numFmt w:val="bullet"/>
      <w:lvlText w:val="•"/>
      <w:lvlJc w:val="left"/>
      <w:pPr>
        <w:ind w:left="3113" w:hanging="338"/>
      </w:pPr>
      <w:rPr>
        <w:rFonts w:hint="default"/>
        <w:lang w:val="en-US" w:eastAsia="en-US" w:bidi="ar-SA"/>
      </w:rPr>
    </w:lvl>
    <w:lvl w:ilvl="6" w:tplc="EB58522C">
      <w:numFmt w:val="bullet"/>
      <w:lvlText w:val="•"/>
      <w:lvlJc w:val="left"/>
      <w:pPr>
        <w:ind w:left="3584" w:hanging="338"/>
      </w:pPr>
      <w:rPr>
        <w:rFonts w:hint="default"/>
        <w:lang w:val="en-US" w:eastAsia="en-US" w:bidi="ar-SA"/>
      </w:rPr>
    </w:lvl>
    <w:lvl w:ilvl="7" w:tplc="E95867D2">
      <w:numFmt w:val="bullet"/>
      <w:lvlText w:val="•"/>
      <w:lvlJc w:val="left"/>
      <w:pPr>
        <w:ind w:left="4054" w:hanging="338"/>
      </w:pPr>
      <w:rPr>
        <w:rFonts w:hint="default"/>
        <w:lang w:val="en-US" w:eastAsia="en-US" w:bidi="ar-SA"/>
      </w:rPr>
    </w:lvl>
    <w:lvl w:ilvl="8" w:tplc="6232A170">
      <w:numFmt w:val="bullet"/>
      <w:lvlText w:val="•"/>
      <w:lvlJc w:val="left"/>
      <w:pPr>
        <w:ind w:left="4525" w:hanging="338"/>
      </w:pPr>
      <w:rPr>
        <w:rFonts w:hint="default"/>
        <w:lang w:val="en-US" w:eastAsia="en-US" w:bidi="ar-SA"/>
      </w:rPr>
    </w:lvl>
  </w:abstractNum>
  <w:abstractNum w:abstractNumId="11" w15:restartNumberingAfterBreak="0">
    <w:nsid w:val="177F159D"/>
    <w:multiLevelType w:val="hybridMultilevel"/>
    <w:tmpl w:val="2A4C1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D7D31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D7D31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9" w15:restartNumberingAfterBreak="0">
    <w:nsid w:val="2F870E03"/>
    <w:multiLevelType w:val="hybridMultilevel"/>
    <w:tmpl w:val="6E227E56"/>
    <w:lvl w:ilvl="0" w:tplc="47F01D8C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86"/>
        <w:sz w:val="15"/>
        <w:szCs w:val="15"/>
        <w:lang w:val="en-US" w:eastAsia="en-US" w:bidi="ar-SA"/>
      </w:rPr>
    </w:lvl>
    <w:lvl w:ilvl="1" w:tplc="D898EA76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4E8A53EA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BC0242F6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452AED9C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149E384C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4EC41B9A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580AEE60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9BA0D0D0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20" w15:restartNumberingAfterBreak="0">
    <w:nsid w:val="339518B4"/>
    <w:multiLevelType w:val="hybridMultilevel"/>
    <w:tmpl w:val="DA44D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943A9"/>
    <w:multiLevelType w:val="hybridMultilevel"/>
    <w:tmpl w:val="F0AEEA70"/>
    <w:lvl w:ilvl="0" w:tplc="49ACACA6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8BE43C0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828A7B4A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5F42E3FC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FA5E6B72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6670561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D966AAE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09124632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7708CC7C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2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97A479B"/>
    <w:multiLevelType w:val="hybridMultilevel"/>
    <w:tmpl w:val="7954297C"/>
    <w:lvl w:ilvl="0" w:tplc="03B69CD4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08FC165A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F1E8E41A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7C181194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A22CDF80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AD88D49C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027CB350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8F6EF4B8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CB22636E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25" w15:restartNumberingAfterBreak="0">
    <w:nsid w:val="3C927E87"/>
    <w:multiLevelType w:val="hybridMultilevel"/>
    <w:tmpl w:val="B4268D62"/>
    <w:lvl w:ilvl="0" w:tplc="639480F8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2D5EEDF2">
      <w:numFmt w:val="bullet"/>
      <w:lvlText w:val="☐"/>
      <w:lvlJc w:val="left"/>
      <w:pPr>
        <w:ind w:left="592" w:hanging="192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DD7C64CA">
      <w:numFmt w:val="bullet"/>
      <w:lvlText w:val="•"/>
      <w:lvlJc w:val="left"/>
      <w:pPr>
        <w:ind w:left="664" w:hanging="192"/>
      </w:pPr>
      <w:rPr>
        <w:rFonts w:hint="default"/>
        <w:lang w:val="en-US" w:eastAsia="en-US" w:bidi="ar-SA"/>
      </w:rPr>
    </w:lvl>
    <w:lvl w:ilvl="3" w:tplc="080633A8">
      <w:numFmt w:val="bullet"/>
      <w:lvlText w:val="•"/>
      <w:lvlJc w:val="left"/>
      <w:pPr>
        <w:ind w:left="728" w:hanging="192"/>
      </w:pPr>
      <w:rPr>
        <w:rFonts w:hint="default"/>
        <w:lang w:val="en-US" w:eastAsia="en-US" w:bidi="ar-SA"/>
      </w:rPr>
    </w:lvl>
    <w:lvl w:ilvl="4" w:tplc="384E6826">
      <w:numFmt w:val="bullet"/>
      <w:lvlText w:val="•"/>
      <w:lvlJc w:val="left"/>
      <w:pPr>
        <w:ind w:left="792" w:hanging="192"/>
      </w:pPr>
      <w:rPr>
        <w:rFonts w:hint="default"/>
        <w:lang w:val="en-US" w:eastAsia="en-US" w:bidi="ar-SA"/>
      </w:rPr>
    </w:lvl>
    <w:lvl w:ilvl="5" w:tplc="DF1CD1D6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756E7990">
      <w:numFmt w:val="bullet"/>
      <w:lvlText w:val="•"/>
      <w:lvlJc w:val="left"/>
      <w:pPr>
        <w:ind w:left="921" w:hanging="192"/>
      </w:pPr>
      <w:rPr>
        <w:rFonts w:hint="default"/>
        <w:lang w:val="en-US" w:eastAsia="en-US" w:bidi="ar-SA"/>
      </w:rPr>
    </w:lvl>
    <w:lvl w:ilvl="7" w:tplc="F6EC46CA">
      <w:numFmt w:val="bullet"/>
      <w:lvlText w:val="•"/>
      <w:lvlJc w:val="left"/>
      <w:pPr>
        <w:ind w:left="985" w:hanging="192"/>
      </w:pPr>
      <w:rPr>
        <w:rFonts w:hint="default"/>
        <w:lang w:val="en-US" w:eastAsia="en-US" w:bidi="ar-SA"/>
      </w:rPr>
    </w:lvl>
    <w:lvl w:ilvl="8" w:tplc="2368B97C">
      <w:numFmt w:val="bullet"/>
      <w:lvlText w:val="•"/>
      <w:lvlJc w:val="left"/>
      <w:pPr>
        <w:ind w:left="1049" w:hanging="192"/>
      </w:pPr>
      <w:rPr>
        <w:rFonts w:hint="default"/>
        <w:lang w:val="en-US" w:eastAsia="en-US" w:bidi="ar-SA"/>
      </w:rPr>
    </w:lvl>
  </w:abstractNum>
  <w:abstractNum w:abstractNumId="26" w15:restartNumberingAfterBreak="0">
    <w:nsid w:val="3FA5509F"/>
    <w:multiLevelType w:val="hybridMultilevel"/>
    <w:tmpl w:val="599293F4"/>
    <w:lvl w:ilvl="0" w:tplc="78CA7D28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C9B60260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84368C90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162AA474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A0905B36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9E6408D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F5BCC71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C922D9D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FCCCCF4A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7" w15:restartNumberingAfterBreak="0">
    <w:nsid w:val="40791B09"/>
    <w:multiLevelType w:val="hybridMultilevel"/>
    <w:tmpl w:val="C0007A2A"/>
    <w:lvl w:ilvl="0" w:tplc="0408E9E6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BE83466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BBDA4BD8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3238DED0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516AE32A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5756E8B0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352C5A9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63B0B8B8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1CE84F62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8" w15:restartNumberingAfterBreak="0">
    <w:nsid w:val="463D4932"/>
    <w:multiLevelType w:val="hybridMultilevel"/>
    <w:tmpl w:val="7A325830"/>
    <w:lvl w:ilvl="0" w:tplc="B028A23E">
      <w:numFmt w:val="bullet"/>
      <w:lvlText w:val="☐"/>
      <w:lvlJc w:val="left"/>
      <w:pPr>
        <w:ind w:left="331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A6B01B96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AB8A4A02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8ECC97E8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36AA79E4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B804F9C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751C1DF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E40AF512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41746A0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29" w15:restartNumberingAfterBreak="0">
    <w:nsid w:val="473F055B"/>
    <w:multiLevelType w:val="hybridMultilevel"/>
    <w:tmpl w:val="C0EA7524"/>
    <w:lvl w:ilvl="0" w:tplc="46104F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22FC6"/>
    <w:multiLevelType w:val="hybridMultilevel"/>
    <w:tmpl w:val="F1C25526"/>
    <w:lvl w:ilvl="0" w:tplc="0212B9A0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C4325948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9B8A95B2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747637AA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F41C8DFE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E9D2C9B4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A8B83C5C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F6CC9D7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F230C7CC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31" w15:restartNumberingAfterBreak="0">
    <w:nsid w:val="48702D3E"/>
    <w:multiLevelType w:val="hybridMultilevel"/>
    <w:tmpl w:val="9B663374"/>
    <w:lvl w:ilvl="0" w:tplc="77DCD1AA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35AB38E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E348EB12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C6B22EC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88A4954C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F78C7832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7336445E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231A0138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2924BB8A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32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44546A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44546A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44546A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34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6" w15:restartNumberingAfterBreak="0">
    <w:nsid w:val="568D19DE"/>
    <w:multiLevelType w:val="hybridMultilevel"/>
    <w:tmpl w:val="56AC585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40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3823059"/>
    <w:multiLevelType w:val="hybridMultilevel"/>
    <w:tmpl w:val="1520E7B2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EF7A39"/>
    <w:multiLevelType w:val="hybridMultilevel"/>
    <w:tmpl w:val="7E7E3CFE"/>
    <w:lvl w:ilvl="0" w:tplc="3B465838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48C0C52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F572D52E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C35E8FFA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14FA24EC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C3169E22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041848A0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8CDAEE5A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78F027E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44" w15:restartNumberingAfterBreak="0">
    <w:nsid w:val="69F9318B"/>
    <w:multiLevelType w:val="hybridMultilevel"/>
    <w:tmpl w:val="A1E0BD88"/>
    <w:lvl w:ilvl="0" w:tplc="88EE99F8">
      <w:numFmt w:val="bullet"/>
      <w:lvlText w:val="☐"/>
      <w:lvlJc w:val="left"/>
      <w:pPr>
        <w:ind w:left="326" w:hanging="193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594E6A96">
      <w:numFmt w:val="bullet"/>
      <w:lvlText w:val="☐"/>
      <w:lvlJc w:val="left"/>
      <w:pPr>
        <w:ind w:left="567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7780CA40">
      <w:numFmt w:val="bullet"/>
      <w:lvlText w:val="•"/>
      <w:lvlJc w:val="left"/>
      <w:pPr>
        <w:ind w:left="629" w:hanging="196"/>
      </w:pPr>
      <w:rPr>
        <w:rFonts w:hint="default"/>
        <w:lang w:val="en-US" w:eastAsia="en-US" w:bidi="ar-SA"/>
      </w:rPr>
    </w:lvl>
    <w:lvl w:ilvl="3" w:tplc="98D0CC10">
      <w:numFmt w:val="bullet"/>
      <w:lvlText w:val="•"/>
      <w:lvlJc w:val="left"/>
      <w:pPr>
        <w:ind w:left="698" w:hanging="196"/>
      </w:pPr>
      <w:rPr>
        <w:rFonts w:hint="default"/>
        <w:lang w:val="en-US" w:eastAsia="en-US" w:bidi="ar-SA"/>
      </w:rPr>
    </w:lvl>
    <w:lvl w:ilvl="4" w:tplc="0608D70A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5" w:tplc="3F9A78B4">
      <w:numFmt w:val="bullet"/>
      <w:lvlText w:val="•"/>
      <w:lvlJc w:val="left"/>
      <w:pPr>
        <w:ind w:left="836" w:hanging="196"/>
      </w:pPr>
      <w:rPr>
        <w:rFonts w:hint="default"/>
        <w:lang w:val="en-US" w:eastAsia="en-US" w:bidi="ar-SA"/>
      </w:rPr>
    </w:lvl>
    <w:lvl w:ilvl="6" w:tplc="F9722FCA"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7" w:tplc="9F68E5A8">
      <w:numFmt w:val="bullet"/>
      <w:lvlText w:val="•"/>
      <w:lvlJc w:val="left"/>
      <w:pPr>
        <w:ind w:left="974" w:hanging="196"/>
      </w:pPr>
      <w:rPr>
        <w:rFonts w:hint="default"/>
        <w:lang w:val="en-US" w:eastAsia="en-US" w:bidi="ar-SA"/>
      </w:rPr>
    </w:lvl>
    <w:lvl w:ilvl="8" w:tplc="D98C8FC2">
      <w:numFmt w:val="bullet"/>
      <w:lvlText w:val="•"/>
      <w:lvlJc w:val="left"/>
      <w:pPr>
        <w:ind w:left="1043" w:hanging="196"/>
      </w:pPr>
      <w:rPr>
        <w:rFonts w:hint="default"/>
        <w:lang w:val="en-US" w:eastAsia="en-US" w:bidi="ar-SA"/>
      </w:rPr>
    </w:lvl>
  </w:abstractNum>
  <w:abstractNum w:abstractNumId="4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D7D31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D7D31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4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47" w15:restartNumberingAfterBreak="0">
    <w:nsid w:val="6B3B06B3"/>
    <w:multiLevelType w:val="hybridMultilevel"/>
    <w:tmpl w:val="70C4907E"/>
    <w:lvl w:ilvl="0" w:tplc="D0280AAE">
      <w:numFmt w:val="bullet"/>
      <w:lvlText w:val="☐"/>
      <w:lvlJc w:val="left"/>
      <w:pPr>
        <w:ind w:left="89" w:hanging="19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AC61CD2">
      <w:numFmt w:val="bullet"/>
      <w:lvlText w:val="•"/>
      <w:lvlJc w:val="left"/>
      <w:pPr>
        <w:ind w:left="198" w:hanging="195"/>
      </w:pPr>
      <w:rPr>
        <w:rFonts w:hint="default"/>
        <w:lang w:val="en-US" w:eastAsia="en-US" w:bidi="ar-SA"/>
      </w:rPr>
    </w:lvl>
    <w:lvl w:ilvl="2" w:tplc="27F06912">
      <w:numFmt w:val="bullet"/>
      <w:lvlText w:val="•"/>
      <w:lvlJc w:val="left"/>
      <w:pPr>
        <w:ind w:left="317" w:hanging="195"/>
      </w:pPr>
      <w:rPr>
        <w:rFonts w:hint="default"/>
        <w:lang w:val="en-US" w:eastAsia="en-US" w:bidi="ar-SA"/>
      </w:rPr>
    </w:lvl>
    <w:lvl w:ilvl="3" w:tplc="5ACCCBD8">
      <w:numFmt w:val="bullet"/>
      <w:lvlText w:val="•"/>
      <w:lvlJc w:val="left"/>
      <w:pPr>
        <w:ind w:left="436" w:hanging="195"/>
      </w:pPr>
      <w:rPr>
        <w:rFonts w:hint="default"/>
        <w:lang w:val="en-US" w:eastAsia="en-US" w:bidi="ar-SA"/>
      </w:rPr>
    </w:lvl>
    <w:lvl w:ilvl="4" w:tplc="CE0E897C">
      <w:numFmt w:val="bullet"/>
      <w:lvlText w:val="•"/>
      <w:lvlJc w:val="left"/>
      <w:pPr>
        <w:ind w:left="555" w:hanging="195"/>
      </w:pPr>
      <w:rPr>
        <w:rFonts w:hint="default"/>
        <w:lang w:val="en-US" w:eastAsia="en-US" w:bidi="ar-SA"/>
      </w:rPr>
    </w:lvl>
    <w:lvl w:ilvl="5" w:tplc="C600800C">
      <w:numFmt w:val="bullet"/>
      <w:lvlText w:val="•"/>
      <w:lvlJc w:val="left"/>
      <w:pPr>
        <w:ind w:left="674" w:hanging="195"/>
      </w:pPr>
      <w:rPr>
        <w:rFonts w:hint="default"/>
        <w:lang w:val="en-US" w:eastAsia="en-US" w:bidi="ar-SA"/>
      </w:rPr>
    </w:lvl>
    <w:lvl w:ilvl="6" w:tplc="A97C9954">
      <w:numFmt w:val="bullet"/>
      <w:lvlText w:val="•"/>
      <w:lvlJc w:val="left"/>
      <w:pPr>
        <w:ind w:left="792" w:hanging="195"/>
      </w:pPr>
      <w:rPr>
        <w:rFonts w:hint="default"/>
        <w:lang w:val="en-US" w:eastAsia="en-US" w:bidi="ar-SA"/>
      </w:rPr>
    </w:lvl>
    <w:lvl w:ilvl="7" w:tplc="A6AA7956">
      <w:numFmt w:val="bullet"/>
      <w:lvlText w:val="•"/>
      <w:lvlJc w:val="left"/>
      <w:pPr>
        <w:ind w:left="911" w:hanging="195"/>
      </w:pPr>
      <w:rPr>
        <w:rFonts w:hint="default"/>
        <w:lang w:val="en-US" w:eastAsia="en-US" w:bidi="ar-SA"/>
      </w:rPr>
    </w:lvl>
    <w:lvl w:ilvl="8" w:tplc="6D5CBE72">
      <w:numFmt w:val="bullet"/>
      <w:lvlText w:val="•"/>
      <w:lvlJc w:val="left"/>
      <w:pPr>
        <w:ind w:left="1030" w:hanging="195"/>
      </w:pPr>
      <w:rPr>
        <w:rFonts w:hint="default"/>
        <w:lang w:val="en-US" w:eastAsia="en-US" w:bidi="ar-SA"/>
      </w:rPr>
    </w:lvl>
  </w:abstractNum>
  <w:abstractNum w:abstractNumId="48" w15:restartNumberingAfterBreak="0">
    <w:nsid w:val="6C7F0BE7"/>
    <w:multiLevelType w:val="hybridMultilevel"/>
    <w:tmpl w:val="A29A8452"/>
    <w:lvl w:ilvl="0" w:tplc="C99C17FE">
      <w:numFmt w:val="bullet"/>
      <w:lvlText w:val="☐"/>
      <w:lvlJc w:val="left"/>
      <w:pPr>
        <w:ind w:left="268" w:hanging="19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D6E81510">
      <w:numFmt w:val="bullet"/>
      <w:lvlText w:val="•"/>
      <w:lvlJc w:val="left"/>
      <w:pPr>
        <w:ind w:left="360" w:hanging="195"/>
      </w:pPr>
      <w:rPr>
        <w:rFonts w:hint="default"/>
        <w:lang w:val="en-US" w:eastAsia="en-US" w:bidi="ar-SA"/>
      </w:rPr>
    </w:lvl>
    <w:lvl w:ilvl="2" w:tplc="50B6B72E">
      <w:numFmt w:val="bullet"/>
      <w:lvlText w:val="•"/>
      <w:lvlJc w:val="left"/>
      <w:pPr>
        <w:ind w:left="461" w:hanging="195"/>
      </w:pPr>
      <w:rPr>
        <w:rFonts w:hint="default"/>
        <w:lang w:val="en-US" w:eastAsia="en-US" w:bidi="ar-SA"/>
      </w:rPr>
    </w:lvl>
    <w:lvl w:ilvl="3" w:tplc="E08CF554">
      <w:numFmt w:val="bullet"/>
      <w:lvlText w:val="•"/>
      <w:lvlJc w:val="left"/>
      <w:pPr>
        <w:ind w:left="562" w:hanging="195"/>
      </w:pPr>
      <w:rPr>
        <w:rFonts w:hint="default"/>
        <w:lang w:val="en-US" w:eastAsia="en-US" w:bidi="ar-SA"/>
      </w:rPr>
    </w:lvl>
    <w:lvl w:ilvl="4" w:tplc="2C44AF46">
      <w:numFmt w:val="bullet"/>
      <w:lvlText w:val="•"/>
      <w:lvlJc w:val="left"/>
      <w:pPr>
        <w:ind w:left="663" w:hanging="195"/>
      </w:pPr>
      <w:rPr>
        <w:rFonts w:hint="default"/>
        <w:lang w:val="en-US" w:eastAsia="en-US" w:bidi="ar-SA"/>
      </w:rPr>
    </w:lvl>
    <w:lvl w:ilvl="5" w:tplc="90267E12">
      <w:numFmt w:val="bullet"/>
      <w:lvlText w:val="•"/>
      <w:lvlJc w:val="left"/>
      <w:pPr>
        <w:ind w:left="764" w:hanging="195"/>
      </w:pPr>
      <w:rPr>
        <w:rFonts w:hint="default"/>
        <w:lang w:val="en-US" w:eastAsia="en-US" w:bidi="ar-SA"/>
      </w:rPr>
    </w:lvl>
    <w:lvl w:ilvl="6" w:tplc="DD187056">
      <w:numFmt w:val="bullet"/>
      <w:lvlText w:val="•"/>
      <w:lvlJc w:val="left"/>
      <w:pPr>
        <w:ind w:left="864" w:hanging="195"/>
      </w:pPr>
      <w:rPr>
        <w:rFonts w:hint="default"/>
        <w:lang w:val="en-US" w:eastAsia="en-US" w:bidi="ar-SA"/>
      </w:rPr>
    </w:lvl>
    <w:lvl w:ilvl="7" w:tplc="2796FF5A">
      <w:numFmt w:val="bullet"/>
      <w:lvlText w:val="•"/>
      <w:lvlJc w:val="left"/>
      <w:pPr>
        <w:ind w:left="965" w:hanging="195"/>
      </w:pPr>
      <w:rPr>
        <w:rFonts w:hint="default"/>
        <w:lang w:val="en-US" w:eastAsia="en-US" w:bidi="ar-SA"/>
      </w:rPr>
    </w:lvl>
    <w:lvl w:ilvl="8" w:tplc="AC3E68FE">
      <w:numFmt w:val="bullet"/>
      <w:lvlText w:val="•"/>
      <w:lvlJc w:val="left"/>
      <w:pPr>
        <w:ind w:left="1066" w:hanging="195"/>
      </w:pPr>
      <w:rPr>
        <w:rFonts w:hint="default"/>
        <w:lang w:val="en-US" w:eastAsia="en-US" w:bidi="ar-SA"/>
      </w:rPr>
    </w:lvl>
  </w:abstractNum>
  <w:abstractNum w:abstractNumId="49" w15:restartNumberingAfterBreak="0">
    <w:nsid w:val="6EAD4403"/>
    <w:multiLevelType w:val="hybridMultilevel"/>
    <w:tmpl w:val="BCB021A2"/>
    <w:lvl w:ilvl="0" w:tplc="C65C5A3C">
      <w:numFmt w:val="bullet"/>
      <w:lvlText w:val="–"/>
      <w:lvlJc w:val="left"/>
      <w:pPr>
        <w:ind w:left="428" w:hanging="33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17"/>
        <w:szCs w:val="17"/>
        <w:lang w:val="en-US" w:eastAsia="en-US" w:bidi="ar-SA"/>
      </w:rPr>
    </w:lvl>
    <w:lvl w:ilvl="1" w:tplc="40A800D4">
      <w:numFmt w:val="bullet"/>
      <w:lvlText w:val="•"/>
      <w:lvlJc w:val="left"/>
      <w:pPr>
        <w:ind w:left="643" w:hanging="338"/>
      </w:pPr>
      <w:rPr>
        <w:rFonts w:hint="default"/>
        <w:lang w:val="en-US" w:eastAsia="en-US" w:bidi="ar-SA"/>
      </w:rPr>
    </w:lvl>
    <w:lvl w:ilvl="2" w:tplc="2A7E71AC">
      <w:numFmt w:val="bullet"/>
      <w:lvlText w:val="•"/>
      <w:lvlJc w:val="left"/>
      <w:pPr>
        <w:ind w:left="866" w:hanging="338"/>
      </w:pPr>
      <w:rPr>
        <w:rFonts w:hint="default"/>
        <w:lang w:val="en-US" w:eastAsia="en-US" w:bidi="ar-SA"/>
      </w:rPr>
    </w:lvl>
    <w:lvl w:ilvl="3" w:tplc="745C8358">
      <w:numFmt w:val="bullet"/>
      <w:lvlText w:val="•"/>
      <w:lvlJc w:val="left"/>
      <w:pPr>
        <w:ind w:left="1090" w:hanging="338"/>
      </w:pPr>
      <w:rPr>
        <w:rFonts w:hint="default"/>
        <w:lang w:val="en-US" w:eastAsia="en-US" w:bidi="ar-SA"/>
      </w:rPr>
    </w:lvl>
    <w:lvl w:ilvl="4" w:tplc="50D6A628">
      <w:numFmt w:val="bullet"/>
      <w:lvlText w:val="•"/>
      <w:lvlJc w:val="left"/>
      <w:pPr>
        <w:ind w:left="1313" w:hanging="338"/>
      </w:pPr>
      <w:rPr>
        <w:rFonts w:hint="default"/>
        <w:lang w:val="en-US" w:eastAsia="en-US" w:bidi="ar-SA"/>
      </w:rPr>
    </w:lvl>
    <w:lvl w:ilvl="5" w:tplc="F41EAA26">
      <w:numFmt w:val="bullet"/>
      <w:lvlText w:val="•"/>
      <w:lvlJc w:val="left"/>
      <w:pPr>
        <w:ind w:left="1537" w:hanging="338"/>
      </w:pPr>
      <w:rPr>
        <w:rFonts w:hint="default"/>
        <w:lang w:val="en-US" w:eastAsia="en-US" w:bidi="ar-SA"/>
      </w:rPr>
    </w:lvl>
    <w:lvl w:ilvl="6" w:tplc="1B666306">
      <w:numFmt w:val="bullet"/>
      <w:lvlText w:val="•"/>
      <w:lvlJc w:val="left"/>
      <w:pPr>
        <w:ind w:left="1760" w:hanging="338"/>
      </w:pPr>
      <w:rPr>
        <w:rFonts w:hint="default"/>
        <w:lang w:val="en-US" w:eastAsia="en-US" w:bidi="ar-SA"/>
      </w:rPr>
    </w:lvl>
    <w:lvl w:ilvl="7" w:tplc="4208B3C2">
      <w:numFmt w:val="bullet"/>
      <w:lvlText w:val="•"/>
      <w:lvlJc w:val="left"/>
      <w:pPr>
        <w:ind w:left="1984" w:hanging="338"/>
      </w:pPr>
      <w:rPr>
        <w:rFonts w:hint="default"/>
        <w:lang w:val="en-US" w:eastAsia="en-US" w:bidi="ar-SA"/>
      </w:rPr>
    </w:lvl>
    <w:lvl w:ilvl="8" w:tplc="AAE4732E">
      <w:numFmt w:val="bullet"/>
      <w:lvlText w:val="•"/>
      <w:lvlJc w:val="left"/>
      <w:pPr>
        <w:ind w:left="2207" w:hanging="338"/>
      </w:pPr>
      <w:rPr>
        <w:rFonts w:hint="default"/>
        <w:lang w:val="en-US" w:eastAsia="en-US" w:bidi="ar-SA"/>
      </w:rPr>
    </w:lvl>
  </w:abstractNum>
  <w:abstractNum w:abstractNumId="50" w15:restartNumberingAfterBreak="0">
    <w:nsid w:val="70FC4721"/>
    <w:multiLevelType w:val="multilevel"/>
    <w:tmpl w:val="1B1C8B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51" w15:restartNumberingAfterBreak="0">
    <w:nsid w:val="71621256"/>
    <w:multiLevelType w:val="hybridMultilevel"/>
    <w:tmpl w:val="421CB84C"/>
    <w:lvl w:ilvl="0" w:tplc="D8C245B2">
      <w:numFmt w:val="bullet"/>
      <w:lvlText w:val="☐"/>
      <w:lvlJc w:val="left"/>
      <w:pPr>
        <w:ind w:left="29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52E69396">
      <w:numFmt w:val="bullet"/>
      <w:lvlText w:val="•"/>
      <w:lvlJc w:val="left"/>
      <w:pPr>
        <w:ind w:left="455" w:hanging="196"/>
      </w:pPr>
      <w:rPr>
        <w:rFonts w:hint="default"/>
        <w:lang w:val="en-US" w:eastAsia="en-US" w:bidi="ar-SA"/>
      </w:rPr>
    </w:lvl>
    <w:lvl w:ilvl="2" w:tplc="8DB273D2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9C922F8E"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4" w:tplc="CEA08936">
      <w:numFmt w:val="bullet"/>
      <w:lvlText w:val="•"/>
      <w:lvlJc w:val="left"/>
      <w:pPr>
        <w:ind w:left="923" w:hanging="196"/>
      </w:pPr>
      <w:rPr>
        <w:rFonts w:hint="default"/>
        <w:lang w:val="en-US" w:eastAsia="en-US" w:bidi="ar-SA"/>
      </w:rPr>
    </w:lvl>
    <w:lvl w:ilvl="5" w:tplc="70B8DF6A">
      <w:numFmt w:val="bullet"/>
      <w:lvlText w:val="•"/>
      <w:lvlJc w:val="left"/>
      <w:pPr>
        <w:ind w:left="1079" w:hanging="196"/>
      </w:pPr>
      <w:rPr>
        <w:rFonts w:hint="default"/>
        <w:lang w:val="en-US" w:eastAsia="en-US" w:bidi="ar-SA"/>
      </w:rPr>
    </w:lvl>
    <w:lvl w:ilvl="6" w:tplc="727458E6"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7" w:tplc="0588B29C">
      <w:numFmt w:val="bullet"/>
      <w:lvlText w:val="•"/>
      <w:lvlJc w:val="left"/>
      <w:pPr>
        <w:ind w:left="1391" w:hanging="196"/>
      </w:pPr>
      <w:rPr>
        <w:rFonts w:hint="default"/>
        <w:lang w:val="en-US" w:eastAsia="en-US" w:bidi="ar-SA"/>
      </w:rPr>
    </w:lvl>
    <w:lvl w:ilvl="8" w:tplc="ACA83514">
      <w:numFmt w:val="bullet"/>
      <w:lvlText w:val="•"/>
      <w:lvlJc w:val="left"/>
      <w:pPr>
        <w:ind w:left="1547" w:hanging="196"/>
      </w:pPr>
      <w:rPr>
        <w:rFonts w:hint="default"/>
        <w:lang w:val="en-US" w:eastAsia="en-US" w:bidi="ar-SA"/>
      </w:rPr>
    </w:lvl>
  </w:abstractNum>
  <w:abstractNum w:abstractNumId="52" w15:restartNumberingAfterBreak="0">
    <w:nsid w:val="7E944AD6"/>
    <w:multiLevelType w:val="hybridMultilevel"/>
    <w:tmpl w:val="504CD43A"/>
    <w:lvl w:ilvl="0" w:tplc="6F2EB2FC">
      <w:numFmt w:val="bullet"/>
      <w:lvlText w:val="☐"/>
      <w:lvlJc w:val="left"/>
      <w:pPr>
        <w:ind w:left="355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FCEEE0EC">
      <w:numFmt w:val="bullet"/>
      <w:lvlText w:val="☐"/>
      <w:lvlJc w:val="left"/>
      <w:pPr>
        <w:ind w:left="571" w:hanging="196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2" w:tplc="5928D530">
      <w:numFmt w:val="bullet"/>
      <w:lvlText w:val="•"/>
      <w:lvlJc w:val="left"/>
      <w:pPr>
        <w:ind w:left="646" w:hanging="196"/>
      </w:pPr>
      <w:rPr>
        <w:rFonts w:hint="default"/>
        <w:lang w:val="en-US" w:eastAsia="en-US" w:bidi="ar-SA"/>
      </w:rPr>
    </w:lvl>
    <w:lvl w:ilvl="3" w:tplc="13BC8858">
      <w:numFmt w:val="bullet"/>
      <w:lvlText w:val="•"/>
      <w:lvlJc w:val="left"/>
      <w:pPr>
        <w:ind w:left="712" w:hanging="196"/>
      </w:pPr>
      <w:rPr>
        <w:rFonts w:hint="default"/>
        <w:lang w:val="en-US" w:eastAsia="en-US" w:bidi="ar-SA"/>
      </w:rPr>
    </w:lvl>
    <w:lvl w:ilvl="4" w:tplc="23C00690">
      <w:numFmt w:val="bullet"/>
      <w:lvlText w:val="•"/>
      <w:lvlJc w:val="left"/>
      <w:pPr>
        <w:ind w:left="779" w:hanging="196"/>
      </w:pPr>
      <w:rPr>
        <w:rFonts w:hint="default"/>
        <w:lang w:val="en-US" w:eastAsia="en-US" w:bidi="ar-SA"/>
      </w:rPr>
    </w:lvl>
    <w:lvl w:ilvl="5" w:tplc="012A2192">
      <w:numFmt w:val="bullet"/>
      <w:lvlText w:val="•"/>
      <w:lvlJc w:val="left"/>
      <w:pPr>
        <w:ind w:left="845" w:hanging="196"/>
      </w:pPr>
      <w:rPr>
        <w:rFonts w:hint="default"/>
        <w:lang w:val="en-US" w:eastAsia="en-US" w:bidi="ar-SA"/>
      </w:rPr>
    </w:lvl>
    <w:lvl w:ilvl="6" w:tplc="69602184">
      <w:numFmt w:val="bullet"/>
      <w:lvlText w:val="•"/>
      <w:lvlJc w:val="left"/>
      <w:pPr>
        <w:ind w:left="912" w:hanging="196"/>
      </w:pPr>
      <w:rPr>
        <w:rFonts w:hint="default"/>
        <w:lang w:val="en-US" w:eastAsia="en-US" w:bidi="ar-SA"/>
      </w:rPr>
    </w:lvl>
    <w:lvl w:ilvl="7" w:tplc="4AD8D214"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8" w:tplc="EFAE9936">
      <w:numFmt w:val="bullet"/>
      <w:lvlText w:val="•"/>
      <w:lvlJc w:val="left"/>
      <w:pPr>
        <w:ind w:left="1045" w:hanging="196"/>
      </w:pPr>
      <w:rPr>
        <w:rFonts w:hint="default"/>
        <w:lang w:val="en-US" w:eastAsia="en-US" w:bidi="ar-SA"/>
      </w:rPr>
    </w:lvl>
  </w:abstractNum>
  <w:abstractNum w:abstractNumId="53" w15:restartNumberingAfterBreak="0">
    <w:nsid w:val="7EE3122B"/>
    <w:multiLevelType w:val="multilevel"/>
    <w:tmpl w:val="38B6FA6E"/>
    <w:numStyleLink w:val="CivLegal"/>
  </w:abstractNum>
  <w:num w:numId="1" w16cid:durableId="581722608">
    <w:abstractNumId w:val="38"/>
  </w:num>
  <w:num w:numId="2" w16cid:durableId="550578114">
    <w:abstractNumId w:val="18"/>
  </w:num>
  <w:num w:numId="3" w16cid:durableId="530186830">
    <w:abstractNumId w:val="4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D7D31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44546A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44546A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35591924">
    <w:abstractNumId w:val="12"/>
  </w:num>
  <w:num w:numId="5" w16cid:durableId="425730049">
    <w:abstractNumId w:val="13"/>
  </w:num>
  <w:num w:numId="6" w16cid:durableId="101843076">
    <w:abstractNumId w:val="14"/>
  </w:num>
  <w:num w:numId="7" w16cid:durableId="335545349">
    <w:abstractNumId w:val="8"/>
  </w:num>
  <w:num w:numId="8" w16cid:durableId="700857272">
    <w:abstractNumId w:val="1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57892505">
    <w:abstractNumId w:val="33"/>
  </w:num>
  <w:num w:numId="10" w16cid:durableId="352071981">
    <w:abstractNumId w:val="7"/>
  </w:num>
  <w:num w:numId="11" w16cid:durableId="2120178290">
    <w:abstractNumId w:val="17"/>
  </w:num>
  <w:num w:numId="12" w16cid:durableId="1736395502">
    <w:abstractNumId w:val="5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823156843">
    <w:abstractNumId w:val="40"/>
  </w:num>
  <w:num w:numId="14" w16cid:durableId="2009555837">
    <w:abstractNumId w:val="5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02580890">
    <w:abstractNumId w:val="3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16106388">
    <w:abstractNumId w:val="16"/>
  </w:num>
  <w:num w:numId="17" w16cid:durableId="578905741">
    <w:abstractNumId w:val="46"/>
  </w:num>
  <w:num w:numId="18" w16cid:durableId="657004106">
    <w:abstractNumId w:val="35"/>
  </w:num>
  <w:num w:numId="19" w16cid:durableId="1692220421">
    <w:abstractNumId w:val="37"/>
  </w:num>
  <w:num w:numId="20" w16cid:durableId="1620070998">
    <w:abstractNumId w:val="23"/>
  </w:num>
  <w:num w:numId="21" w16cid:durableId="948125354">
    <w:abstractNumId w:val="32"/>
  </w:num>
  <w:num w:numId="22" w16cid:durableId="884870077">
    <w:abstractNumId w:val="6"/>
  </w:num>
  <w:num w:numId="23" w16cid:durableId="1198935309">
    <w:abstractNumId w:val="5"/>
  </w:num>
  <w:num w:numId="24" w16cid:durableId="392436974">
    <w:abstractNumId w:val="9"/>
  </w:num>
  <w:num w:numId="25" w16cid:durableId="1546135673">
    <w:abstractNumId w:val="0"/>
  </w:num>
  <w:num w:numId="26" w16cid:durableId="1617524454">
    <w:abstractNumId w:val="34"/>
  </w:num>
  <w:num w:numId="27" w16cid:durableId="806051659">
    <w:abstractNumId w:val="1"/>
  </w:num>
  <w:num w:numId="28" w16cid:durableId="217009455">
    <w:abstractNumId w:val="22"/>
  </w:num>
  <w:num w:numId="29" w16cid:durableId="704064138">
    <w:abstractNumId w:val="29"/>
  </w:num>
  <w:num w:numId="30" w16cid:durableId="2066877643">
    <w:abstractNumId w:val="42"/>
  </w:num>
  <w:num w:numId="31" w16cid:durableId="1011682933">
    <w:abstractNumId w:val="2"/>
  </w:num>
  <w:num w:numId="32" w16cid:durableId="1402755641">
    <w:abstractNumId w:val="41"/>
  </w:num>
  <w:num w:numId="33" w16cid:durableId="2040351537">
    <w:abstractNumId w:val="20"/>
  </w:num>
  <w:num w:numId="34" w16cid:durableId="1020473680">
    <w:abstractNumId w:val="19"/>
  </w:num>
  <w:num w:numId="35" w16cid:durableId="199972159">
    <w:abstractNumId w:val="51"/>
  </w:num>
  <w:num w:numId="36" w16cid:durableId="30375395">
    <w:abstractNumId w:val="31"/>
  </w:num>
  <w:num w:numId="37" w16cid:durableId="178618337">
    <w:abstractNumId w:val="44"/>
  </w:num>
  <w:num w:numId="38" w16cid:durableId="336663095">
    <w:abstractNumId w:val="48"/>
  </w:num>
  <w:num w:numId="39" w16cid:durableId="363403756">
    <w:abstractNumId w:val="24"/>
  </w:num>
  <w:num w:numId="40" w16cid:durableId="1643270058">
    <w:abstractNumId w:val="10"/>
  </w:num>
  <w:num w:numId="41" w16cid:durableId="248854367">
    <w:abstractNumId w:val="4"/>
  </w:num>
  <w:num w:numId="42" w16cid:durableId="112673484">
    <w:abstractNumId w:val="25"/>
  </w:num>
  <w:num w:numId="43" w16cid:durableId="1107777933">
    <w:abstractNumId w:val="47"/>
  </w:num>
  <w:num w:numId="44" w16cid:durableId="1567572303">
    <w:abstractNumId w:val="3"/>
  </w:num>
  <w:num w:numId="45" w16cid:durableId="1451363828">
    <w:abstractNumId w:val="27"/>
  </w:num>
  <w:num w:numId="46" w16cid:durableId="1924873115">
    <w:abstractNumId w:val="21"/>
  </w:num>
  <w:num w:numId="47" w16cid:durableId="1758742678">
    <w:abstractNumId w:val="28"/>
  </w:num>
  <w:num w:numId="48" w16cid:durableId="1147672646">
    <w:abstractNumId w:val="26"/>
  </w:num>
  <w:num w:numId="49" w16cid:durableId="492180963">
    <w:abstractNumId w:val="30"/>
  </w:num>
  <w:num w:numId="50" w16cid:durableId="969017973">
    <w:abstractNumId w:val="43"/>
  </w:num>
  <w:num w:numId="51" w16cid:durableId="1326588150">
    <w:abstractNumId w:val="52"/>
  </w:num>
  <w:num w:numId="52" w16cid:durableId="397946926">
    <w:abstractNumId w:val="49"/>
  </w:num>
  <w:num w:numId="53" w16cid:durableId="1401634567">
    <w:abstractNumId w:val="50"/>
  </w:num>
  <w:num w:numId="54" w16cid:durableId="611592731">
    <w:abstractNumId w:val="11"/>
  </w:num>
  <w:num w:numId="55" w16cid:durableId="16724842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3026895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6790405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43848017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85992518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42626946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525267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24"/>
    <w:rsid w:val="00042178"/>
    <w:rsid w:val="00043B9D"/>
    <w:rsid w:val="0005393E"/>
    <w:rsid w:val="00166523"/>
    <w:rsid w:val="00192B60"/>
    <w:rsid w:val="001C0FBA"/>
    <w:rsid w:val="001C2268"/>
    <w:rsid w:val="0029190B"/>
    <w:rsid w:val="003361A1"/>
    <w:rsid w:val="0035216C"/>
    <w:rsid w:val="003E78A2"/>
    <w:rsid w:val="004C7F63"/>
    <w:rsid w:val="004E026E"/>
    <w:rsid w:val="005C6B52"/>
    <w:rsid w:val="005E21C0"/>
    <w:rsid w:val="005E6B70"/>
    <w:rsid w:val="006658EC"/>
    <w:rsid w:val="006A1486"/>
    <w:rsid w:val="00761BD0"/>
    <w:rsid w:val="00763DB2"/>
    <w:rsid w:val="00814B94"/>
    <w:rsid w:val="00834D6F"/>
    <w:rsid w:val="00855F11"/>
    <w:rsid w:val="00886652"/>
    <w:rsid w:val="00935E24"/>
    <w:rsid w:val="00965F72"/>
    <w:rsid w:val="009B709F"/>
    <w:rsid w:val="00A05C94"/>
    <w:rsid w:val="00B2755F"/>
    <w:rsid w:val="00C34C22"/>
    <w:rsid w:val="00C74526"/>
    <w:rsid w:val="00CD084B"/>
    <w:rsid w:val="00CF7480"/>
    <w:rsid w:val="00D238A7"/>
    <w:rsid w:val="00D43F4C"/>
    <w:rsid w:val="00D677BF"/>
    <w:rsid w:val="00DE52EF"/>
    <w:rsid w:val="00E27F20"/>
    <w:rsid w:val="00E83B28"/>
    <w:rsid w:val="00F26A7B"/>
    <w:rsid w:val="00F3158F"/>
    <w:rsid w:val="00F85838"/>
    <w:rsid w:val="00FD624A"/>
    <w:rsid w:val="039A99E2"/>
    <w:rsid w:val="128631CB"/>
    <w:rsid w:val="1A8B534A"/>
    <w:rsid w:val="1F2A1A3B"/>
    <w:rsid w:val="28356910"/>
    <w:rsid w:val="32EECB08"/>
    <w:rsid w:val="36495BDC"/>
    <w:rsid w:val="37059910"/>
    <w:rsid w:val="3CC4913D"/>
    <w:rsid w:val="40575D24"/>
    <w:rsid w:val="44568451"/>
    <w:rsid w:val="466ACF1F"/>
    <w:rsid w:val="4B26851E"/>
    <w:rsid w:val="511E967B"/>
    <w:rsid w:val="571D2970"/>
    <w:rsid w:val="5836FCF6"/>
    <w:rsid w:val="5B49C2A0"/>
    <w:rsid w:val="5E60FA7B"/>
    <w:rsid w:val="64082BB4"/>
    <w:rsid w:val="6A67A30C"/>
    <w:rsid w:val="752EA8BD"/>
    <w:rsid w:val="7E489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B9D7E"/>
  <w15:chartTrackingRefBased/>
  <w15:docId w15:val="{B8BEBA18-E272-41B0-B68C-4F5E59D5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9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935E24"/>
    <w:pPr>
      <w:spacing w:before="240" w:after="240" w:line="240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Title"/>
    <w:next w:val="SymalBodycopylvl1"/>
    <w:link w:val="Heading1Char"/>
    <w:uiPriority w:val="9"/>
    <w:qFormat/>
    <w:rsid w:val="00935E24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9"/>
    <w:qFormat/>
    <w:rsid w:val="00935E24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935E24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935E24"/>
    <w:pPr>
      <w:keepNext/>
      <w:keepLines/>
      <w:outlineLvl w:val="3"/>
    </w:pPr>
    <w:rPr>
      <w:rFonts w:asciiTheme="majorHAnsi" w:hAnsiTheme="majorHAnsi"/>
      <w:bCs/>
      <w:i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935E24"/>
    <w:pPr>
      <w:keepNext/>
      <w:keepLines/>
      <w:outlineLvl w:val="4"/>
    </w:pPr>
    <w:rPr>
      <w:rFonts w:asciiTheme="majorHAnsi" w:hAnsiTheme="majorHAnsi" w:cstheme="minorHAnsi"/>
      <w:b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35E24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35E24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35E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35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35E24"/>
    <w:rPr>
      <w:b/>
      <w:bCs/>
      <w:kern w:val="0"/>
      <w:sz w:val="32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935E24"/>
    <w:rPr>
      <w:b/>
      <w:bCs/>
      <w:kern w:val="0"/>
      <w:sz w:val="24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2"/>
    <w:rsid w:val="00935E24"/>
    <w:rPr>
      <w:b/>
      <w:bCs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2"/>
    <w:rsid w:val="00935E24"/>
    <w:rPr>
      <w:rFonts w:asciiTheme="majorHAnsi" w:hAnsiTheme="majorHAnsi"/>
      <w:bCs/>
      <w:i/>
      <w:iCs/>
      <w:color w:val="44546A" w:themeColor="text2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935E24"/>
    <w:rPr>
      <w:rFonts w:asciiTheme="majorHAnsi" w:hAnsiTheme="majorHAnsi" w:cstheme="minorHAnsi"/>
      <w:b/>
      <w:color w:val="44546A" w:themeColor="text2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24"/>
    <w:rPr>
      <w:rFonts w:ascii="Segoe UI Semibold" w:hAnsi="Segoe UI Semibold" w:cs="Segoe UI Semibold"/>
      <w:i/>
      <w:iCs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24"/>
    <w:rPr>
      <w:i/>
      <w:iCs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2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2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2"/>
    <w:rsid w:val="00935E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rsid w:val="00935E24"/>
    <w:rPr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935E24"/>
    <w:pPr>
      <w:tabs>
        <w:tab w:val="right" w:pos="9000"/>
      </w:tabs>
      <w:spacing w:before="120" w:after="0"/>
    </w:pPr>
    <w:rPr>
      <w:rFonts w:cs="Segoe UI Semilight"/>
      <w:noProof/>
      <w:color w:val="44546A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35E24"/>
    <w:rPr>
      <w:rFonts w:cs="Segoe UI Semilight"/>
      <w:noProof/>
      <w:color w:val="44546A" w:themeColor="text2"/>
      <w:kern w:val="0"/>
      <w:sz w:val="16"/>
      <w:szCs w:val="20"/>
      <w14:ligatures w14:val="none"/>
    </w:rPr>
  </w:style>
  <w:style w:type="paragraph" w:styleId="Subtitle">
    <w:name w:val="Subtitle"/>
    <w:basedOn w:val="NoSpacing"/>
    <w:next w:val="Normal"/>
    <w:link w:val="SubtitleChar"/>
    <w:rsid w:val="00935E24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935E24"/>
    <w:rPr>
      <w:rFonts w:eastAsiaTheme="minorEastAsia"/>
      <w:color w:val="FFFFFF" w:themeColor="background1"/>
      <w:kern w:val="0"/>
      <w:sz w:val="28"/>
      <w:szCs w:val="28"/>
      <w:lang w:val="en-US"/>
      <w14:ligatures w14:val="none"/>
    </w:rPr>
  </w:style>
  <w:style w:type="character" w:styleId="PageNumber">
    <w:name w:val="page number"/>
    <w:uiPriority w:val="10"/>
    <w:semiHidden/>
    <w:rsid w:val="00935E24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935E24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935E24"/>
    <w:pPr>
      <w:ind w:right="720"/>
    </w:pPr>
    <w:rPr>
      <w:b/>
      <w:i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935E24"/>
    <w:rPr>
      <w:b/>
      <w:i/>
      <w:color w:val="4472C4" w:themeColor="accent1"/>
      <w:kern w:val="0"/>
      <w:sz w:val="24"/>
      <w:szCs w:val="20"/>
      <w14:ligatures w14:val="none"/>
    </w:rPr>
  </w:style>
  <w:style w:type="paragraph" w:customStyle="1" w:styleId="References">
    <w:name w:val="References"/>
    <w:basedOn w:val="Normal"/>
    <w:uiPriority w:val="9"/>
    <w:semiHidden/>
    <w:rsid w:val="00935E24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935E24"/>
    <w:pPr>
      <w:ind w:left="851"/>
    </w:pPr>
  </w:style>
  <w:style w:type="paragraph" w:customStyle="1" w:styleId="SymalBodycopylvl1">
    <w:name w:val="Symal Body copy (lvl1)"/>
    <w:basedOn w:val="Normal"/>
    <w:qFormat/>
    <w:rsid w:val="00935E24"/>
  </w:style>
  <w:style w:type="paragraph" w:customStyle="1" w:styleId="SymalListBullet1a">
    <w:name w:val="Symal List Bullet (1a)"/>
    <w:basedOn w:val="Normal"/>
    <w:uiPriority w:val="3"/>
    <w:qFormat/>
    <w:rsid w:val="00935E24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935E24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D7D31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935E24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935E24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35E24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935E24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935E24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935E24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935E24"/>
    <w:pPr>
      <w:ind w:firstLine="0"/>
    </w:pPr>
  </w:style>
  <w:style w:type="character" w:styleId="Strong">
    <w:name w:val="Strong"/>
    <w:basedOn w:val="DefaultParagraphFont"/>
    <w:uiPriority w:val="9"/>
    <w:qFormat/>
    <w:rsid w:val="00935E24"/>
    <w:rPr>
      <w:rFonts w:ascii="Sofia Pro Extra Light" w:hAnsi="Sofia Pro Extra Light"/>
      <w:b/>
      <w:bCs/>
      <w:color w:val="4472C4" w:themeColor="accent1"/>
    </w:rPr>
  </w:style>
  <w:style w:type="character" w:styleId="Emphasis">
    <w:name w:val="Emphasis"/>
    <w:basedOn w:val="DefaultParagraphFont"/>
    <w:uiPriority w:val="3"/>
    <w:qFormat/>
    <w:rsid w:val="00935E24"/>
    <w:rPr>
      <w:rFonts w:asciiTheme="minorHAnsi" w:hAnsiTheme="minorHAnsi" w:cs="Segoe UI Light"/>
      <w:i w:val="0"/>
      <w:iCs/>
      <w:color w:val="ED7D31" w:themeColor="accent2"/>
    </w:rPr>
  </w:style>
  <w:style w:type="table" w:styleId="TableGrid">
    <w:name w:val="Table Grid"/>
    <w:basedOn w:val="TableNormal"/>
    <w:uiPriority w:val="39"/>
    <w:rsid w:val="00935E24"/>
    <w:pPr>
      <w:spacing w:after="0" w:line="240" w:lineRule="auto"/>
    </w:pPr>
    <w:rPr>
      <w:rFonts w:eastAsia="Times New Roman" w:cs="Times New Roman"/>
      <w:color w:val="44546A" w:themeColor="text2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935E24"/>
    <w:rPr>
      <w:rFonts w:ascii="Sofia Pro Extra Light" w:hAnsi="Sofia Pro Extra Light"/>
      <w:noProof/>
      <w:color w:val="4472C4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935E24"/>
    <w:rPr>
      <w:rFonts w:ascii="Sofia Pro Extra Light" w:hAnsi="Sofia Pro Extra Light"/>
      <w:noProof/>
      <w:color w:val="4472C4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935E24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E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24"/>
    <w:rPr>
      <w:rFonts w:ascii="Tahoma" w:hAnsi="Tahoma" w:cs="Tahoma"/>
      <w:kern w:val="0"/>
      <w:sz w:val="16"/>
      <w:szCs w:val="16"/>
      <w14:ligatures w14:val="none"/>
    </w:rPr>
  </w:style>
  <w:style w:type="paragraph" w:styleId="Title">
    <w:name w:val="Title"/>
    <w:basedOn w:val="Normal"/>
    <w:next w:val="Normal"/>
    <w:link w:val="TitleChar"/>
    <w:rsid w:val="00935E24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35E24"/>
    <w:rPr>
      <w:b/>
      <w:bCs/>
      <w:kern w:val="0"/>
      <w:sz w:val="40"/>
      <w:szCs w:val="36"/>
      <w14:ligatures w14:val="none"/>
    </w:rPr>
  </w:style>
  <w:style w:type="character" w:customStyle="1" w:styleId="StrongEmphasis">
    <w:name w:val="StrongEmphasis"/>
    <w:basedOn w:val="DefaultParagraphFont"/>
    <w:uiPriority w:val="9"/>
    <w:semiHidden/>
    <w:rsid w:val="00935E24"/>
    <w:rPr>
      <w:rFonts w:ascii="Sofia Pro Medium" w:hAnsi="Sofia Pro Medium"/>
      <w:b/>
      <w:bCs/>
      <w:i/>
      <w:iCs/>
      <w:color w:val="4472C4" w:themeColor="accent1"/>
    </w:rPr>
  </w:style>
  <w:style w:type="table" w:styleId="ColorfulList-Accent5">
    <w:name w:val="Colorful List Accent 5"/>
    <w:basedOn w:val="TableNormal"/>
    <w:uiPriority w:val="72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character" w:styleId="IntenseEmphasis">
    <w:name w:val="Intense Emphasis"/>
    <w:basedOn w:val="DefaultParagraphFont"/>
    <w:uiPriority w:val="21"/>
    <w:rsid w:val="00935E24"/>
    <w:rPr>
      <w:rFonts w:ascii="Sofia Pro Light" w:hAnsi="Sofia Pro Light"/>
      <w:i/>
      <w:iCs/>
      <w:color w:val="4472C4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935E24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935E24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935E24"/>
    <w:rPr>
      <w:color w:val="ED7D31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5E24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E24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935E2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935E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E24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35E24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35E24"/>
    <w:rPr>
      <w:rFonts w:eastAsia="Segoe UI" w:cstheme="minorHAnsi"/>
      <w:bCs/>
      <w:kern w:val="0"/>
      <w:sz w:val="20"/>
      <w:szCs w:val="24"/>
      <w14:ligatures w14:val="none"/>
    </w:rPr>
  </w:style>
  <w:style w:type="paragraph" w:customStyle="1" w:styleId="SymalTableHeading">
    <w:name w:val="Symal Table Heading"/>
    <w:basedOn w:val="SymalTableBody"/>
    <w:uiPriority w:val="5"/>
    <w:qFormat/>
    <w:rsid w:val="00935E24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rsid w:val="00935E24"/>
    <w:rPr>
      <w:rFonts w:ascii="Sofia Pro Extra Light" w:hAnsi="Sofia Pro Extra Light"/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rsid w:val="00935E24"/>
    <w:rPr>
      <w:rFonts w:ascii="Sofia Pro Extra Light" w:hAnsi="Sofia Pro Extra Light"/>
      <w:i/>
      <w:iCs/>
      <w:color w:val="ED7D31" w:themeColor="accent2"/>
    </w:rPr>
  </w:style>
  <w:style w:type="character" w:styleId="SubtleReference">
    <w:name w:val="Subtle Reference"/>
    <w:basedOn w:val="DefaultParagraphFont"/>
    <w:uiPriority w:val="31"/>
    <w:rsid w:val="00935E24"/>
    <w:rPr>
      <w:rFonts w:ascii="Sofia Pro Extra Light" w:hAnsi="Sofia Pro Extra Light"/>
      <w:smallCaps/>
      <w:color w:val="ED7D31" w:themeColor="accent2"/>
    </w:rPr>
  </w:style>
  <w:style w:type="paragraph" w:styleId="ListParagraph">
    <w:name w:val="List Paragraph"/>
    <w:basedOn w:val="Normal"/>
    <w:uiPriority w:val="34"/>
    <w:qFormat/>
    <w:rsid w:val="00935E24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935E24"/>
    <w:rPr>
      <w:kern w:val="0"/>
      <w:sz w:val="18"/>
      <w:szCs w:val="20"/>
      <w14:ligatures w14:val="none"/>
    </w:rPr>
  </w:style>
  <w:style w:type="paragraph" w:customStyle="1" w:styleId="SymalTableBullet1">
    <w:name w:val="Symal TableBullet1"/>
    <w:basedOn w:val="SymalTableBody"/>
    <w:uiPriority w:val="6"/>
    <w:qFormat/>
    <w:rsid w:val="00935E24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35E24"/>
  </w:style>
  <w:style w:type="character" w:customStyle="1" w:styleId="BodyTextChar">
    <w:name w:val="Body Text Char"/>
    <w:basedOn w:val="DefaultParagraphFont"/>
    <w:link w:val="BodyText"/>
    <w:uiPriority w:val="1"/>
    <w:rsid w:val="00935E24"/>
    <w:rPr>
      <w:kern w:val="0"/>
      <w:sz w:val="20"/>
      <w:szCs w:val="20"/>
      <w14:ligatures w14:val="none"/>
    </w:rPr>
  </w:style>
  <w:style w:type="paragraph" w:customStyle="1" w:styleId="SymalIntroText">
    <w:name w:val="Symal Intro Text"/>
    <w:basedOn w:val="Normal"/>
    <w:uiPriority w:val="2"/>
    <w:qFormat/>
    <w:rsid w:val="00935E24"/>
    <w:pPr>
      <w:spacing w:before="0" w:after="360"/>
    </w:pPr>
    <w:rPr>
      <w:bCs/>
      <w:noProof/>
      <w:color w:val="4472C4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935E24"/>
    <w:pPr>
      <w:spacing w:before="70" w:after="70" w:line="240" w:lineRule="auto"/>
    </w:pPr>
    <w:rPr>
      <w:rFonts w:eastAsia="Arial" w:cs="Times New Roman"/>
      <w:kern w:val="0"/>
      <w:sz w:val="18"/>
      <w:szCs w:val="20"/>
      <w14:ligatures w14:val="non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qFormat/>
    <w:rsid w:val="00935E24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5E24"/>
    <w:rPr>
      <w:rFonts w:eastAsiaTheme="minorEastAsia"/>
      <w:kern w:val="0"/>
      <w:sz w:val="20"/>
      <w:szCs w:val="20"/>
      <w:lang w:val="en-US"/>
      <w14:ligatures w14:val="none"/>
    </w:rPr>
  </w:style>
  <w:style w:type="paragraph" w:customStyle="1" w:styleId="SymalSource">
    <w:name w:val="SymalSource"/>
    <w:basedOn w:val="Normal"/>
    <w:next w:val="SymalBodycopylvl1"/>
    <w:uiPriority w:val="7"/>
    <w:qFormat/>
    <w:rsid w:val="00935E24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35E24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935E24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5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24"/>
    <w:rPr>
      <w:color w:val="954F72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935E24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935E24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35E24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35E24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935E24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935E24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935E24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935E24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935E24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935E24"/>
    <w:pPr>
      <w:spacing w:before="70" w:after="70" w:line="240" w:lineRule="auto"/>
    </w:pPr>
    <w:rPr>
      <w:rFonts w:eastAsia="Segoe UI" w:cs="Times New Roman"/>
      <w:kern w:val="0"/>
      <w:sz w:val="18"/>
      <w:szCs w:val="20"/>
      <w14:ligatures w14:val="non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D7D31" w:themeColor="accent2"/>
          <w:bottom w:val="single" w:sz="12" w:space="0" w:color="ED7D31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D7D31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935E24"/>
    <w:pPr>
      <w:spacing w:before="70" w:after="70" w:line="240" w:lineRule="auto"/>
    </w:pPr>
    <w:rPr>
      <w:rFonts w:eastAsia="Segoe UI" w:cs="Times New Roman"/>
      <w:kern w:val="0"/>
      <w:sz w:val="18"/>
      <w:szCs w:val="24"/>
      <w14:ligatures w14:val="none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935E24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935E24"/>
    <w:pPr>
      <w:spacing w:after="0" w:line="240" w:lineRule="auto"/>
    </w:pPr>
    <w:rPr>
      <w:rFonts w:eastAsia="Segoe UI" w:cs="Times New Roman"/>
      <w:kern w:val="0"/>
      <w:sz w:val="20"/>
      <w:szCs w:val="24"/>
      <w14:ligatures w14:val="none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935E24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935E24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935E24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935E24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935E24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935E24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935E24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935E24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935E24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935E24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935E24"/>
    <w:pPr>
      <w:numPr>
        <w:ilvl w:val="2"/>
      </w:numPr>
      <w:ind w:left="1872" w:hanging="284"/>
    </w:pPr>
  </w:style>
  <w:style w:type="paragraph" w:styleId="TOC5">
    <w:name w:val="toc 5"/>
    <w:basedOn w:val="TOC4"/>
    <w:next w:val="Normal"/>
    <w:autoRedefine/>
    <w:uiPriority w:val="39"/>
    <w:semiHidden/>
    <w:rsid w:val="00935E2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935E24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935E24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935E24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935E24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935E24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935E24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935E24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935E24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935E24"/>
    <w:pPr>
      <w:numPr>
        <w:ilvl w:val="1"/>
        <w:numId w:val="12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935E24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935E24"/>
    <w:pPr>
      <w:numPr>
        <w:numId w:val="10"/>
      </w:numPr>
    </w:pPr>
  </w:style>
  <w:style w:type="numbering" w:customStyle="1" w:styleId="CivLegal">
    <w:name w:val="CivLegal"/>
    <w:uiPriority w:val="99"/>
    <w:rsid w:val="00935E24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935E24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935E24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935E24"/>
    <w:pPr>
      <w:pBdr>
        <w:bottom w:val="single" w:sz="4" w:space="10" w:color="ED7D31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935E24"/>
    <w:pPr>
      <w:widowControl w:val="0"/>
      <w:numPr>
        <w:numId w:val="17"/>
      </w:numPr>
      <w:pBdr>
        <w:top w:val="single" w:sz="4" w:space="6" w:color="70AD47" w:themeColor="accent6"/>
        <w:bottom w:val="single" w:sz="4" w:space="6" w:color="70AD47" w:themeColor="accent6"/>
        <w:between w:val="single" w:sz="4" w:space="6" w:color="70AD47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935E24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935E24"/>
    <w:pPr>
      <w:spacing w:after="0" w:line="240" w:lineRule="auto"/>
    </w:pPr>
    <w:rPr>
      <w:rFonts w:ascii="Arial" w:hAnsi="Arial"/>
      <w:kern w:val="0"/>
      <w:sz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9B709F"/>
    <w:pPr>
      <w:widowControl w:val="0"/>
      <w:autoSpaceDE w:val="0"/>
      <w:autoSpaceDN w:val="0"/>
      <w:spacing w:before="0" w:after="0"/>
    </w:pPr>
    <w:rPr>
      <w:rFonts w:ascii="Arial MT" w:eastAsia="Arial MT" w:hAnsi="Arial MT" w:cs="Arial MT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E3ADB80C85542ADC6AEC649D116AA" ma:contentTypeVersion="32" ma:contentTypeDescription="Create a new document." ma:contentTypeScope="" ma:versionID="56420d65fd4e2fafb1849c9e65ddeb9b">
  <xsd:schema xmlns:xsd="http://www.w3.org/2001/XMLSchema" xmlns:xs="http://www.w3.org/2001/XMLSchema" xmlns:p="http://schemas.microsoft.com/office/2006/metadata/properties" xmlns:ns2="4bd7abfb-ad7e-4f8b-9a0c-f285d2dfdcfd" xmlns:ns3="aa9b3305-8efb-4c06-bcd1-0e71f17439e3" targetNamespace="http://schemas.microsoft.com/office/2006/metadata/properties" ma:root="true" ma:fieldsID="ced69e40db7d16cb573571666ef92328" ns2:_="" ns3:_="">
    <xsd:import namespace="4bd7abfb-ad7e-4f8b-9a0c-f285d2dfdcfd"/>
    <xsd:import namespace="aa9b3305-8efb-4c06-bcd1-0e71f174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Inv_x002d_ID" minOccurs="0"/>
                <xsd:element ref="ns2:InvoiceNumber" minOccurs="0"/>
                <xsd:element ref="ns2:InvoiceDate" minOccurs="0"/>
                <xsd:element ref="ns2:ScanDate" minOccurs="0"/>
                <xsd:element ref="ns2:Total_x0028_InclGST_x0029_" minOccurs="0"/>
                <xsd:element ref="ns2:PONumber" minOccurs="0"/>
                <xsd:element ref="ns2:VendorNumber" minOccurs="0"/>
                <xsd:element ref="ns2:VendorName" minOccurs="0"/>
                <xsd:element ref="ns2:VendorABN" minOccurs="0"/>
                <xsd:element ref="ns2:POCreator" minOccurs="0"/>
                <xsd:element ref="ns2:Status" minOccurs="0"/>
                <xsd:element ref="ns2:VIMSReceiptDate" minOccurs="0"/>
                <xsd:element ref="ns2:Type1" minOccurs="0"/>
                <xsd:element ref="ns2:test" minOccurs="0"/>
                <xsd:element ref="ns2:MediaServiceSearchProperties" minOccurs="0"/>
                <xsd:element ref="ns2:Comme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7abfb-ad7e-4f8b-9a0c-f285d2dfd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b2d1e79-7155-4a1a-ae00-ecdb961a88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Inv_x002d_ID" ma:index="22" nillable="true" ma:displayName="Inv-ID" ma:format="Dropdown" ma:internalName="Inv_x002d_ID">
      <xsd:simpleType>
        <xsd:restriction base="dms:Text">
          <xsd:maxLength value="255"/>
        </xsd:restriction>
      </xsd:simpleType>
    </xsd:element>
    <xsd:element name="InvoiceNumber" ma:index="23" nillable="true" ma:displayName="Invoice Number" ma:format="Dropdown" ma:internalName="InvoiceNumber">
      <xsd:simpleType>
        <xsd:restriction base="dms:Text">
          <xsd:maxLength value="255"/>
        </xsd:restriction>
      </xsd:simpleType>
    </xsd:element>
    <xsd:element name="InvoiceDate" ma:index="24" nillable="true" ma:displayName="Invoice Date" ma:format="DateOnly" ma:internalName="InvoiceDate">
      <xsd:simpleType>
        <xsd:restriction base="dms:DateTime"/>
      </xsd:simpleType>
    </xsd:element>
    <xsd:element name="ScanDate" ma:index="25" nillable="true" ma:displayName="Scan Date" ma:format="DateOnly" ma:internalName="ScanDate">
      <xsd:simpleType>
        <xsd:restriction base="dms:DateTime"/>
      </xsd:simpleType>
    </xsd:element>
    <xsd:element name="Total_x0028_InclGST_x0029_" ma:index="26" nillable="true" ma:displayName="Total (Incl GST)" ma:decimals="2" ma:format="Dropdown" ma:internalName="Total_x0028_InclGST_x0029_" ma:percentage="FALSE">
      <xsd:simpleType>
        <xsd:restriction base="dms:Number"/>
      </xsd:simpleType>
    </xsd:element>
    <xsd:element name="PONumber" ma:index="27" nillable="true" ma:displayName="PO Number" ma:format="Dropdown" ma:internalName="PONumber">
      <xsd:simpleType>
        <xsd:restriction base="dms:Text">
          <xsd:maxLength value="255"/>
        </xsd:restriction>
      </xsd:simpleType>
    </xsd:element>
    <xsd:element name="VendorNumber" ma:index="28" nillable="true" ma:displayName="Vendor Number" ma:format="Dropdown" ma:internalName="VendorNumber">
      <xsd:simpleType>
        <xsd:restriction base="dms:Text">
          <xsd:maxLength value="255"/>
        </xsd:restriction>
      </xsd:simpleType>
    </xsd:element>
    <xsd:element name="VendorName" ma:index="29" nillable="true" ma:displayName="Vendor Name" ma:format="Dropdown" ma:internalName="VendorName">
      <xsd:simpleType>
        <xsd:restriction base="dms:Text">
          <xsd:maxLength value="255"/>
        </xsd:restriction>
      </xsd:simpleType>
    </xsd:element>
    <xsd:element name="VendorABN" ma:index="30" nillable="true" ma:displayName="Vendor ABN" ma:format="Dropdown" ma:internalName="VendorABN">
      <xsd:simpleType>
        <xsd:restriction base="dms:Text">
          <xsd:maxLength value="255"/>
        </xsd:restriction>
      </xsd:simpleType>
    </xsd:element>
    <xsd:element name="POCreator" ma:index="31" nillable="true" ma:displayName="PO Creator" ma:format="Dropdown" ma:internalName="POCreator">
      <xsd:simpleType>
        <xsd:restriction base="dms:Text">
          <xsd:maxLength value="255"/>
        </xsd:restriction>
      </xsd:simpleType>
    </xsd:element>
    <xsd:element name="Status" ma:index="32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VIMSReceiptDate" ma:index="33" nillable="true" ma:displayName="VIMS Receipt Date" ma:format="DateOnly" ma:internalName="VIMSReceiptDate">
      <xsd:simpleType>
        <xsd:restriction base="dms:DateTime"/>
      </xsd:simpleType>
    </xsd:element>
    <xsd:element name="Type1" ma:index="34" nillable="true" ma:displayName="Type1" ma:format="Dropdown" ma:internalName="Type1">
      <xsd:simpleType>
        <xsd:restriction base="dms:Text">
          <xsd:maxLength value="255"/>
        </xsd:restriction>
      </xsd:simpleType>
    </xsd:element>
    <xsd:element name="test" ma:index="35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37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_Flow_SignoffStatus" ma:index="3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3305-8efb-4c06-bcd1-0e71f1743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35c33f8-b1f7-4a96-ad89-31860db1d95c}" ma:internalName="TaxCatchAll" ma:showField="CatchAllData" ma:web="aa9b3305-8efb-4c06-bcd1-0e71f17439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bd7abfb-ad7e-4f8b-9a0c-f285d2dfdcfd" xsi:nil="true"/>
    <VendorABN xmlns="4bd7abfb-ad7e-4f8b-9a0c-f285d2dfdcfd" xsi:nil="true"/>
    <Type1 xmlns="4bd7abfb-ad7e-4f8b-9a0c-f285d2dfdcfd" xsi:nil="true"/>
    <VIMSReceiptDate xmlns="4bd7abfb-ad7e-4f8b-9a0c-f285d2dfdcfd" xsi:nil="true"/>
    <test xmlns="4bd7abfb-ad7e-4f8b-9a0c-f285d2dfdcfd" xsi:nil="true"/>
    <TaxCatchAll xmlns="aa9b3305-8efb-4c06-bcd1-0e71f17439e3" xsi:nil="true"/>
    <InvoiceNumber xmlns="4bd7abfb-ad7e-4f8b-9a0c-f285d2dfdcfd" xsi:nil="true"/>
    <ScanDate xmlns="4bd7abfb-ad7e-4f8b-9a0c-f285d2dfdcfd" xsi:nil="true"/>
    <Comments xmlns="4bd7abfb-ad7e-4f8b-9a0c-f285d2dfdcfd" xsi:nil="true"/>
    <POCreator xmlns="4bd7abfb-ad7e-4f8b-9a0c-f285d2dfdcfd" xsi:nil="true"/>
    <Inv_x002d_ID xmlns="4bd7abfb-ad7e-4f8b-9a0c-f285d2dfdcfd" xsi:nil="true"/>
    <VendorName xmlns="4bd7abfb-ad7e-4f8b-9a0c-f285d2dfdcfd" xsi:nil="true"/>
    <VendorNumber xmlns="4bd7abfb-ad7e-4f8b-9a0c-f285d2dfdcfd" xsi:nil="true"/>
    <PONumber xmlns="4bd7abfb-ad7e-4f8b-9a0c-f285d2dfdcfd" xsi:nil="true"/>
    <lcf76f155ced4ddcb4097134ff3c332f xmlns="4bd7abfb-ad7e-4f8b-9a0c-f285d2dfdcfd">
      <Terms xmlns="http://schemas.microsoft.com/office/infopath/2007/PartnerControls"/>
    </lcf76f155ced4ddcb4097134ff3c332f>
    <InvoiceDate xmlns="4bd7abfb-ad7e-4f8b-9a0c-f285d2dfdcfd" xsi:nil="true"/>
    <Total_x0028_InclGST_x0029_ xmlns="4bd7abfb-ad7e-4f8b-9a0c-f285d2dfdcfd" xsi:nil="true"/>
    <_Flow_SignoffStatus xmlns="4bd7abfb-ad7e-4f8b-9a0c-f285d2dfd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25FC51-A0D6-480F-B97A-994F4B9F5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7abfb-ad7e-4f8b-9a0c-f285d2dfdcfd"/>
    <ds:schemaRef ds:uri="aa9b3305-8efb-4c06-bcd1-0e71f1743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8D512-A3CC-4F51-886C-7DDC834FFECA}">
  <ds:schemaRefs>
    <ds:schemaRef ds:uri="http://schemas.microsoft.com/office/2006/metadata/properties"/>
    <ds:schemaRef ds:uri="http://schemas.microsoft.com/office/infopath/2007/PartnerControls"/>
    <ds:schemaRef ds:uri="4bd7abfb-ad7e-4f8b-9a0c-f285d2dfdcfd"/>
    <ds:schemaRef ds:uri="aa9b3305-8efb-4c06-bcd1-0e71f17439e3"/>
  </ds:schemaRefs>
</ds:datastoreItem>
</file>

<file path=customXml/itemProps3.xml><?xml version="1.0" encoding="utf-8"?>
<ds:datastoreItem xmlns:ds="http://schemas.openxmlformats.org/officeDocument/2006/customXml" ds:itemID="{5490973D-EB0C-4B7B-B11E-AE78990FD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SnowyHydro Ltd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Natalie</dc:creator>
  <cp:keywords/>
  <dc:description/>
  <cp:lastModifiedBy>Nuss, Graham</cp:lastModifiedBy>
  <cp:revision>4</cp:revision>
  <cp:lastPrinted>2024-11-08T03:35:00Z</cp:lastPrinted>
  <dcterms:created xsi:type="dcterms:W3CDTF">2024-11-08T03:07:00Z</dcterms:created>
  <dcterms:modified xsi:type="dcterms:W3CDTF">2024-11-08T03:38:00Z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0x010100939E3ADB80C85542ADC6AEC649D116AA</vt:lpwstr>
  </property>
  <property fmtid="{D5CDD505-2E9C-101B-9397-08002B2CF9AE}" pid="3" name="MediaServiceImageTags">
    <vt:lpwstr/>
  </property>
</Properties>
</file>