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991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70970" cy="50749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70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Title"/>
        <w:tabs>
          <w:tab w:pos="10058" w:val="left" w:leader="none"/>
        </w:tabs>
        <w:rPr>
          <w:u w:val="none"/>
        </w:rPr>
      </w:pPr>
      <w:r>
        <w:rPr>
          <w:spacing w:val="5"/>
          <w:u w:val="single" w:color="5B9BD4"/>
        </w:rPr>
        <w:t> </w:t>
      </w:r>
      <w:r>
        <w:rPr>
          <w:u w:val="single" w:color="5B9BD4"/>
        </w:rPr>
        <w:t>SPARK</w:t>
      </w:r>
      <w:r>
        <w:rPr>
          <w:spacing w:val="-4"/>
          <w:u w:val="single" w:color="5B9BD4"/>
        </w:rPr>
        <w:t> </w:t>
      </w:r>
      <w:r>
        <w:rPr>
          <w:u w:val="single" w:color="5B9BD4"/>
        </w:rPr>
        <w:t>–</w:t>
      </w:r>
      <w:r>
        <w:rPr>
          <w:spacing w:val="-4"/>
          <w:u w:val="single" w:color="5B9BD4"/>
        </w:rPr>
        <w:t> </w:t>
      </w:r>
      <w:r>
        <w:rPr>
          <w:u w:val="single" w:color="5B9BD4"/>
        </w:rPr>
        <w:t>North</w:t>
      </w:r>
      <w:r>
        <w:rPr>
          <w:spacing w:val="-2"/>
          <w:u w:val="single" w:color="5B9BD4"/>
        </w:rPr>
        <w:t> </w:t>
      </w:r>
      <w:r>
        <w:rPr>
          <w:u w:val="single" w:color="5B9BD4"/>
        </w:rPr>
        <w:t>East</w:t>
      </w:r>
      <w:r>
        <w:rPr>
          <w:spacing w:val="-2"/>
          <w:u w:val="single" w:color="5B9BD4"/>
        </w:rPr>
        <w:t> </w:t>
      </w:r>
      <w:r>
        <w:rPr>
          <w:u w:val="single" w:color="5B9BD4"/>
        </w:rPr>
        <w:t>Link</w:t>
      </w:r>
      <w:r>
        <w:rPr>
          <w:spacing w:val="-1"/>
          <w:u w:val="single" w:color="5B9BD4"/>
        </w:rPr>
        <w:t> </w:t>
      </w:r>
      <w:r>
        <w:rPr>
          <w:u w:val="single" w:color="5B9BD4"/>
        </w:rPr>
        <w:t>–</w:t>
      </w:r>
      <w:r>
        <w:rPr>
          <w:spacing w:val="-6"/>
          <w:u w:val="single" w:color="5B9BD4"/>
        </w:rPr>
        <w:t> </w:t>
      </w:r>
      <w:r>
        <w:rPr>
          <w:u w:val="single" w:color="5B9BD4"/>
        </w:rPr>
        <w:t>Primary</w:t>
      </w:r>
      <w:r>
        <w:rPr>
          <w:spacing w:val="-3"/>
          <w:u w:val="single" w:color="5B9BD4"/>
        </w:rPr>
        <w:t> </w:t>
      </w:r>
      <w:r>
        <w:rPr>
          <w:spacing w:val="-2"/>
          <w:u w:val="single" w:color="5B9BD4"/>
        </w:rPr>
        <w:t>Package</w:t>
      </w:r>
      <w:r>
        <w:rPr>
          <w:u w:val="single" w:color="5B9BD4"/>
        </w:rPr>
        <w:tab/>
      </w:r>
    </w:p>
    <w:p>
      <w:pPr>
        <w:spacing w:before="151"/>
        <w:ind w:left="241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Inspection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z w:val="32"/>
        </w:rPr>
        <w:t>Test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z w:val="32"/>
        </w:rPr>
        <w:t>Plan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pacing w:val="-2"/>
          <w:sz w:val="32"/>
        </w:rPr>
        <w:t>(ITP)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5"/>
        <w:rPr>
          <w:rFonts w:ascii="Arial"/>
          <w:b/>
          <w:i w:val="0"/>
          <w:sz w:val="26"/>
        </w:rPr>
      </w:pPr>
    </w:p>
    <w:p>
      <w:pPr>
        <w:spacing w:before="93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ITP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Title: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Unbound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Flexible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pacing w:val="-2"/>
          <w:sz w:val="24"/>
        </w:rPr>
        <w:t>Pavements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spacing w:before="217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ITP</w:t>
      </w:r>
      <w:r>
        <w:rPr>
          <w:rFonts w:ascii="Arial"/>
          <w:spacing w:val="-14"/>
          <w:sz w:val="24"/>
        </w:rPr>
        <w:t> </w:t>
      </w:r>
      <w:r>
        <w:rPr>
          <w:rFonts w:ascii="Arial"/>
          <w:sz w:val="24"/>
        </w:rPr>
        <w:t>Number:</w:t>
      </w:r>
      <w:r>
        <w:rPr>
          <w:rFonts w:ascii="Arial"/>
          <w:spacing w:val="-13"/>
          <w:sz w:val="24"/>
        </w:rPr>
        <w:t> </w:t>
      </w:r>
      <w:r>
        <w:rPr>
          <w:rFonts w:ascii="Arial"/>
          <w:sz w:val="24"/>
        </w:rPr>
        <w:t>NEL-CNT-SDC-2990-PQA-ITP-0029</w:t>
      </w:r>
      <w:r>
        <w:rPr>
          <w:rFonts w:ascii="Arial"/>
          <w:spacing w:val="-13"/>
          <w:sz w:val="24"/>
        </w:rPr>
        <w:t> </w:t>
      </w:r>
      <w:r>
        <w:rPr>
          <w:rFonts w:ascii="Arial"/>
          <w:sz w:val="24"/>
        </w:rPr>
        <w:t>Rev</w:t>
      </w:r>
      <w:r>
        <w:rPr>
          <w:rFonts w:ascii="Arial"/>
          <w:spacing w:val="-14"/>
          <w:sz w:val="24"/>
        </w:rPr>
        <w:t> </w:t>
      </w:r>
      <w:r>
        <w:rPr>
          <w:rFonts w:ascii="Arial"/>
          <w:spacing w:val="-10"/>
          <w:sz w:val="24"/>
        </w:rPr>
        <w:t>3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tabs>
          <w:tab w:pos="8782" w:val="left" w:leader="none"/>
        </w:tabs>
        <w:spacing w:before="218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LOT Number: </w:t>
      </w:r>
      <w:r>
        <w:rPr>
          <w:rFonts w:ascii="Arial"/>
          <w:sz w:val="24"/>
          <w:u w:val="single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9"/>
        <w:rPr>
          <w:rFonts w:ascii="Arial"/>
          <w:i w:val="0"/>
          <w:sz w:val="16"/>
        </w:rPr>
      </w:pPr>
    </w:p>
    <w:p>
      <w:pPr>
        <w:tabs>
          <w:tab w:pos="8772" w:val="left" w:leader="none"/>
        </w:tabs>
        <w:spacing w:before="93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Primary Asset Location Code: </w:t>
      </w:r>
      <w:r>
        <w:rPr>
          <w:rFonts w:ascii="Arial"/>
          <w:sz w:val="24"/>
          <w:u w:val="single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9"/>
        <w:rPr>
          <w:rFonts w:ascii="Arial"/>
          <w:i w:val="0"/>
          <w:sz w:val="16"/>
        </w:rPr>
      </w:pPr>
    </w:p>
    <w:p>
      <w:pPr>
        <w:tabs>
          <w:tab w:pos="8822" w:val="left" w:leader="none"/>
        </w:tabs>
        <w:spacing w:before="93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Discipline: </w:t>
      </w:r>
      <w:r>
        <w:rPr>
          <w:rFonts w:ascii="Arial"/>
          <w:sz w:val="24"/>
          <w:u w:val="single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5"/>
        <w:rPr>
          <w:rFonts w:ascii="Arial"/>
          <w:i w:val="0"/>
          <w:sz w:val="28"/>
        </w:rPr>
      </w:pPr>
    </w:p>
    <w:p>
      <w:pPr>
        <w:spacing w:before="93"/>
        <w:ind w:left="13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0000"/>
          <w:sz w:val="20"/>
        </w:rPr>
        <w:t>OFFICIAL:</w:t>
      </w:r>
      <w:r>
        <w:rPr>
          <w:rFonts w:ascii="Arial"/>
          <w:b/>
          <w:color w:val="FF0000"/>
          <w:spacing w:val="-10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Sensitive</w:t>
      </w:r>
    </w:p>
    <w:p>
      <w:pPr>
        <w:pStyle w:val="BodyText"/>
        <w:spacing w:before="10"/>
        <w:rPr>
          <w:rFonts w:ascii="Arial"/>
          <w:b/>
          <w:i w:val="0"/>
          <w:sz w:val="19"/>
        </w:rPr>
      </w:pPr>
    </w:p>
    <w:p>
      <w:pPr>
        <w:spacing w:before="0"/>
        <w:ind w:left="13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Spark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NELP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Approval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Record</w:t>
      </w:r>
    </w:p>
    <w:p>
      <w:pPr>
        <w:pStyle w:val="BodyText"/>
        <w:spacing w:before="1"/>
        <w:rPr>
          <w:rFonts w:ascii="Arial"/>
          <w:b/>
          <w:i w:val="0"/>
          <w:sz w:val="20"/>
        </w:r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2338"/>
        <w:gridCol w:w="2146"/>
        <w:gridCol w:w="2108"/>
        <w:gridCol w:w="1349"/>
      </w:tblGrid>
      <w:tr>
        <w:trPr>
          <w:trHeight w:val="378" w:hRule="atLeast"/>
        </w:trPr>
        <w:tc>
          <w:tcPr>
            <w:tcW w:w="2057" w:type="dxa"/>
            <w:shd w:val="clear" w:color="auto" w:fill="006FC0"/>
          </w:tcPr>
          <w:p>
            <w:pPr>
              <w:pStyle w:val="TableParagraph"/>
              <w:spacing w:before="85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Function</w:t>
            </w:r>
          </w:p>
        </w:tc>
        <w:tc>
          <w:tcPr>
            <w:tcW w:w="2338" w:type="dxa"/>
            <w:shd w:val="clear" w:color="auto" w:fill="006FC0"/>
          </w:tcPr>
          <w:p>
            <w:pPr>
              <w:pStyle w:val="TableParagraph"/>
              <w:spacing w:before="85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Position</w:t>
            </w:r>
          </w:p>
        </w:tc>
        <w:tc>
          <w:tcPr>
            <w:tcW w:w="2146" w:type="dxa"/>
            <w:shd w:val="clear" w:color="auto" w:fill="006FC0"/>
          </w:tcPr>
          <w:p>
            <w:pPr>
              <w:pStyle w:val="TableParagraph"/>
              <w:spacing w:before="85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Name</w:t>
            </w:r>
          </w:p>
        </w:tc>
        <w:tc>
          <w:tcPr>
            <w:tcW w:w="2108" w:type="dxa"/>
            <w:shd w:val="clear" w:color="auto" w:fill="006FC0"/>
          </w:tcPr>
          <w:p>
            <w:pPr>
              <w:pStyle w:val="TableParagraph"/>
              <w:spacing w:before="85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Signature</w:t>
            </w:r>
          </w:p>
        </w:tc>
        <w:tc>
          <w:tcPr>
            <w:tcW w:w="1349" w:type="dxa"/>
            <w:shd w:val="clear" w:color="auto" w:fill="006FC0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Date</w:t>
            </w:r>
          </w:p>
        </w:tc>
      </w:tr>
      <w:tr>
        <w:trPr>
          <w:trHeight w:val="664" w:hRule="atLeast"/>
        </w:trPr>
        <w:tc>
          <w:tcPr>
            <w:tcW w:w="205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Prepared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By</w:t>
            </w:r>
          </w:p>
        </w:tc>
        <w:tc>
          <w:tcPr>
            <w:tcW w:w="233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Quality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Representative</w:t>
            </w:r>
          </w:p>
        </w:tc>
        <w:tc>
          <w:tcPr>
            <w:tcW w:w="214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Abiola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Olulana</w:t>
            </w:r>
          </w:p>
        </w:tc>
        <w:tc>
          <w:tcPr>
            <w:tcW w:w="2108" w:type="dxa"/>
          </w:tcPr>
          <w:p>
            <w:pPr>
              <w:pStyle w:val="TableParagraph"/>
              <w:spacing w:line="229" w:lineRule="exact" w:before="187"/>
              <w:ind w:left="82" w:right="-72"/>
              <w:rPr>
                <w:rFonts w:ascii="Trebuchet MS"/>
                <w:sz w:val="10"/>
              </w:rPr>
            </w:pPr>
            <w:r>
              <w:rPr>
                <w:rFonts w:ascii="Trebuchet MS"/>
                <w:spacing w:val="-4"/>
                <w:sz w:val="26"/>
              </w:rPr>
              <w:t>Abiola</w:t>
            </w:r>
            <w:r>
              <w:rPr>
                <w:rFonts w:ascii="Trebuchet MS"/>
                <w:spacing w:val="-23"/>
                <w:sz w:val="26"/>
              </w:rPr>
              <w:t> </w:t>
            </w:r>
            <w:r>
              <w:rPr>
                <w:rFonts w:ascii="Trebuchet MS"/>
                <w:spacing w:val="-4"/>
                <w:sz w:val="26"/>
              </w:rPr>
              <w:t>Olulana</w:t>
            </w:r>
            <w:r>
              <w:rPr>
                <w:rFonts w:ascii="Trebuchet MS"/>
                <w:sz w:val="26"/>
              </w:rPr>
              <w:t> </w:t>
            </w:r>
            <w:r>
              <w:rPr>
                <w:rFonts w:ascii="Trebuchet MS"/>
                <w:spacing w:val="-4"/>
                <w:position w:val="11"/>
                <w:sz w:val="10"/>
              </w:rPr>
              <w:t>Digitally</w:t>
            </w:r>
          </w:p>
          <w:p>
            <w:pPr>
              <w:pStyle w:val="TableParagraph"/>
              <w:spacing w:line="56" w:lineRule="exact"/>
              <w:ind w:right="-58"/>
              <w:jc w:val="right"/>
              <w:rPr>
                <w:rFonts w:ascii="Trebuchet MS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5680">
                      <wp:simplePos x="0" y="0"/>
                      <wp:positionH relativeFrom="column">
                        <wp:posOffset>936469</wp:posOffset>
                      </wp:positionH>
                      <wp:positionV relativeFrom="paragraph">
                        <wp:posOffset>-212798</wp:posOffset>
                      </wp:positionV>
                      <wp:extent cx="354330" cy="35179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354330" cy="351790"/>
                                <a:chExt cx="354330" cy="35179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354330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330" h="351790">
                                      <a:moveTo>
                                        <a:pt x="63825" y="277299"/>
                                      </a:moveTo>
                                      <a:lnTo>
                                        <a:pt x="33011" y="297335"/>
                                      </a:lnTo>
                                      <a:lnTo>
                                        <a:pt x="13387" y="316695"/>
                                      </a:lnTo>
                                      <a:lnTo>
                                        <a:pt x="3025" y="333485"/>
                                      </a:lnTo>
                                      <a:lnTo>
                                        <a:pt x="0" y="345813"/>
                                      </a:lnTo>
                                      <a:lnTo>
                                        <a:pt x="0" y="351583"/>
                                      </a:lnTo>
                                      <a:lnTo>
                                        <a:pt x="27044" y="351583"/>
                                      </a:lnTo>
                                      <a:lnTo>
                                        <a:pt x="29144" y="350861"/>
                                      </a:lnTo>
                                      <a:lnTo>
                                        <a:pt x="6851" y="350861"/>
                                      </a:lnTo>
                                      <a:lnTo>
                                        <a:pt x="9972" y="337745"/>
                                      </a:lnTo>
                                      <a:lnTo>
                                        <a:pt x="21545" y="319219"/>
                                      </a:lnTo>
                                      <a:lnTo>
                                        <a:pt x="40015" y="298124"/>
                                      </a:lnTo>
                                      <a:lnTo>
                                        <a:pt x="63825" y="277299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151451" y="0"/>
                                      </a:moveTo>
                                      <a:lnTo>
                                        <a:pt x="144363" y="4732"/>
                                      </a:lnTo>
                                      <a:lnTo>
                                        <a:pt x="140723" y="15686"/>
                                      </a:lnTo>
                                      <a:lnTo>
                                        <a:pt x="139382" y="27991"/>
                                      </a:lnTo>
                                      <a:lnTo>
                                        <a:pt x="139302" y="40217"/>
                                      </a:lnTo>
                                      <a:lnTo>
                                        <a:pt x="139450" y="44731"/>
                                      </a:lnTo>
                                      <a:lnTo>
                                        <a:pt x="146645" y="91231"/>
                                      </a:lnTo>
                                      <a:lnTo>
                                        <a:pt x="151451" y="110703"/>
                                      </a:lnTo>
                                      <a:lnTo>
                                        <a:pt x="144270" y="135379"/>
                                      </a:lnTo>
                                      <a:lnTo>
                                        <a:pt x="125261" y="181781"/>
                                      </a:lnTo>
                                      <a:lnTo>
                                        <a:pt x="98217" y="238220"/>
                                      </a:lnTo>
                                      <a:lnTo>
                                        <a:pt x="66937" y="293005"/>
                                      </a:lnTo>
                                      <a:lnTo>
                                        <a:pt x="35216" y="334449"/>
                                      </a:lnTo>
                                      <a:lnTo>
                                        <a:pt x="6851" y="350861"/>
                                      </a:lnTo>
                                      <a:lnTo>
                                        <a:pt x="29144" y="350861"/>
                                      </a:lnTo>
                                      <a:lnTo>
                                        <a:pt x="30340" y="350450"/>
                                      </a:lnTo>
                                      <a:lnTo>
                                        <a:pt x="48996" y="334229"/>
                                      </a:lnTo>
                                      <a:lnTo>
                                        <a:pt x="71640" y="305499"/>
                                      </a:lnTo>
                                      <a:lnTo>
                                        <a:pt x="98443" y="262875"/>
                                      </a:lnTo>
                                      <a:lnTo>
                                        <a:pt x="101985" y="261794"/>
                                      </a:lnTo>
                                      <a:lnTo>
                                        <a:pt x="98443" y="261794"/>
                                      </a:lnTo>
                                      <a:lnTo>
                                        <a:pt x="124017" y="214967"/>
                                      </a:lnTo>
                                      <a:lnTo>
                                        <a:pt x="141038" y="178991"/>
                                      </a:lnTo>
                                      <a:lnTo>
                                        <a:pt x="151637" y="151603"/>
                                      </a:lnTo>
                                      <a:lnTo>
                                        <a:pt x="157941" y="130536"/>
                                      </a:lnTo>
                                      <a:lnTo>
                                        <a:pt x="170599" y="130536"/>
                                      </a:lnTo>
                                      <a:lnTo>
                                        <a:pt x="162629" y="109621"/>
                                      </a:lnTo>
                                      <a:lnTo>
                                        <a:pt x="165234" y="91231"/>
                                      </a:lnTo>
                                      <a:lnTo>
                                        <a:pt x="157941" y="91231"/>
                                      </a:lnTo>
                                      <a:lnTo>
                                        <a:pt x="153795" y="75410"/>
                                      </a:lnTo>
                                      <a:lnTo>
                                        <a:pt x="151000" y="60129"/>
                                      </a:lnTo>
                                      <a:lnTo>
                                        <a:pt x="149422" y="45795"/>
                                      </a:lnTo>
                                      <a:lnTo>
                                        <a:pt x="148927" y="32814"/>
                                      </a:lnTo>
                                      <a:lnTo>
                                        <a:pt x="149045" y="27366"/>
                                      </a:lnTo>
                                      <a:lnTo>
                                        <a:pt x="149873" y="18165"/>
                                      </a:lnTo>
                                      <a:lnTo>
                                        <a:pt x="152121" y="8626"/>
                                      </a:lnTo>
                                      <a:lnTo>
                                        <a:pt x="156499" y="2163"/>
                                      </a:lnTo>
                                      <a:lnTo>
                                        <a:pt x="165282" y="2163"/>
                                      </a:lnTo>
                                      <a:lnTo>
                                        <a:pt x="160646" y="360"/>
                                      </a:lnTo>
                                      <a:lnTo>
                                        <a:pt x="151451" y="0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350501" y="261073"/>
                                      </a:moveTo>
                                      <a:lnTo>
                                        <a:pt x="340404" y="261073"/>
                                      </a:lnTo>
                                      <a:lnTo>
                                        <a:pt x="336438" y="264678"/>
                                      </a:lnTo>
                                      <a:lnTo>
                                        <a:pt x="336438" y="274415"/>
                                      </a:lnTo>
                                      <a:lnTo>
                                        <a:pt x="340404" y="278021"/>
                                      </a:lnTo>
                                      <a:lnTo>
                                        <a:pt x="350501" y="278021"/>
                                      </a:lnTo>
                                      <a:lnTo>
                                        <a:pt x="352304" y="276218"/>
                                      </a:lnTo>
                                      <a:lnTo>
                                        <a:pt x="341486" y="276218"/>
                                      </a:lnTo>
                                      <a:lnTo>
                                        <a:pt x="338240" y="273333"/>
                                      </a:lnTo>
                                      <a:lnTo>
                                        <a:pt x="338240" y="265760"/>
                                      </a:lnTo>
                                      <a:lnTo>
                                        <a:pt x="341486" y="262875"/>
                                      </a:lnTo>
                                      <a:lnTo>
                                        <a:pt x="352304" y="262875"/>
                                      </a:lnTo>
                                      <a:lnTo>
                                        <a:pt x="350501" y="261073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352304" y="262875"/>
                                      </a:moveTo>
                                      <a:lnTo>
                                        <a:pt x="349419" y="262875"/>
                                      </a:lnTo>
                                      <a:lnTo>
                                        <a:pt x="351943" y="265760"/>
                                      </a:lnTo>
                                      <a:lnTo>
                                        <a:pt x="351943" y="273333"/>
                                      </a:lnTo>
                                      <a:lnTo>
                                        <a:pt x="349419" y="276218"/>
                                      </a:lnTo>
                                      <a:lnTo>
                                        <a:pt x="352304" y="276218"/>
                                      </a:lnTo>
                                      <a:lnTo>
                                        <a:pt x="354107" y="274415"/>
                                      </a:lnTo>
                                      <a:lnTo>
                                        <a:pt x="354107" y="264678"/>
                                      </a:lnTo>
                                      <a:lnTo>
                                        <a:pt x="352304" y="262875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347616" y="263957"/>
                                      </a:moveTo>
                                      <a:lnTo>
                                        <a:pt x="341846" y="263957"/>
                                      </a:lnTo>
                                      <a:lnTo>
                                        <a:pt x="341846" y="274415"/>
                                      </a:lnTo>
                                      <a:lnTo>
                                        <a:pt x="343649" y="274415"/>
                                      </a:lnTo>
                                      <a:lnTo>
                                        <a:pt x="343649" y="270448"/>
                                      </a:lnTo>
                                      <a:lnTo>
                                        <a:pt x="348217" y="270448"/>
                                      </a:lnTo>
                                      <a:lnTo>
                                        <a:pt x="347977" y="270087"/>
                                      </a:lnTo>
                                      <a:lnTo>
                                        <a:pt x="346895" y="269727"/>
                                      </a:lnTo>
                                      <a:lnTo>
                                        <a:pt x="349058" y="269006"/>
                                      </a:lnTo>
                                      <a:lnTo>
                                        <a:pt x="343649" y="269006"/>
                                      </a:lnTo>
                                      <a:lnTo>
                                        <a:pt x="343649" y="266121"/>
                                      </a:lnTo>
                                      <a:lnTo>
                                        <a:pt x="348818" y="266121"/>
                                      </a:lnTo>
                                      <a:lnTo>
                                        <a:pt x="348698" y="265400"/>
                                      </a:lnTo>
                                      <a:lnTo>
                                        <a:pt x="347616" y="263957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348217" y="270448"/>
                                      </a:moveTo>
                                      <a:lnTo>
                                        <a:pt x="345813" y="270448"/>
                                      </a:lnTo>
                                      <a:lnTo>
                                        <a:pt x="346534" y="271530"/>
                                      </a:lnTo>
                                      <a:lnTo>
                                        <a:pt x="346895" y="272612"/>
                                      </a:lnTo>
                                      <a:lnTo>
                                        <a:pt x="347255" y="274415"/>
                                      </a:lnTo>
                                      <a:lnTo>
                                        <a:pt x="349058" y="274415"/>
                                      </a:lnTo>
                                      <a:lnTo>
                                        <a:pt x="348698" y="272612"/>
                                      </a:lnTo>
                                      <a:lnTo>
                                        <a:pt x="348698" y="271169"/>
                                      </a:lnTo>
                                      <a:lnTo>
                                        <a:pt x="348217" y="270448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348818" y="266121"/>
                                      </a:moveTo>
                                      <a:lnTo>
                                        <a:pt x="346174" y="266121"/>
                                      </a:lnTo>
                                      <a:lnTo>
                                        <a:pt x="346895" y="266481"/>
                                      </a:lnTo>
                                      <a:lnTo>
                                        <a:pt x="346895" y="268645"/>
                                      </a:lnTo>
                                      <a:lnTo>
                                        <a:pt x="345813" y="269006"/>
                                      </a:lnTo>
                                      <a:lnTo>
                                        <a:pt x="349058" y="269006"/>
                                      </a:lnTo>
                                      <a:lnTo>
                                        <a:pt x="349058" y="267563"/>
                                      </a:lnTo>
                                      <a:lnTo>
                                        <a:pt x="348818" y="266121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170599" y="130536"/>
                                      </a:moveTo>
                                      <a:lnTo>
                                        <a:pt x="157941" y="130536"/>
                                      </a:lnTo>
                                      <a:lnTo>
                                        <a:pt x="177402" y="169610"/>
                                      </a:lnTo>
                                      <a:lnTo>
                                        <a:pt x="197607" y="196210"/>
                                      </a:lnTo>
                                      <a:lnTo>
                                        <a:pt x="216460" y="213141"/>
                                      </a:lnTo>
                                      <a:lnTo>
                                        <a:pt x="231864" y="223210"/>
                                      </a:lnTo>
                                      <a:lnTo>
                                        <a:pt x="199455" y="229644"/>
                                      </a:lnTo>
                                      <a:lnTo>
                                        <a:pt x="165694" y="238175"/>
                                      </a:lnTo>
                                      <a:lnTo>
                                        <a:pt x="131663" y="248869"/>
                                      </a:lnTo>
                                      <a:lnTo>
                                        <a:pt x="98443" y="261794"/>
                                      </a:lnTo>
                                      <a:lnTo>
                                        <a:pt x="101985" y="261794"/>
                                      </a:lnTo>
                                      <a:lnTo>
                                        <a:pt x="132226" y="252559"/>
                                      </a:lnTo>
                                      <a:lnTo>
                                        <a:pt x="169120" y="243899"/>
                                      </a:lnTo>
                                      <a:lnTo>
                                        <a:pt x="207366" y="237065"/>
                                      </a:lnTo>
                                      <a:lnTo>
                                        <a:pt x="245206" y="232225"/>
                                      </a:lnTo>
                                      <a:lnTo>
                                        <a:pt x="272283" y="232225"/>
                                      </a:lnTo>
                                      <a:lnTo>
                                        <a:pt x="266481" y="229700"/>
                                      </a:lnTo>
                                      <a:lnTo>
                                        <a:pt x="290940" y="228579"/>
                                      </a:lnTo>
                                      <a:lnTo>
                                        <a:pt x="346752" y="228579"/>
                                      </a:lnTo>
                                      <a:lnTo>
                                        <a:pt x="337384" y="223525"/>
                                      </a:lnTo>
                                      <a:lnTo>
                                        <a:pt x="323934" y="220686"/>
                                      </a:lnTo>
                                      <a:lnTo>
                                        <a:pt x="250615" y="220686"/>
                                      </a:lnTo>
                                      <a:lnTo>
                                        <a:pt x="242248" y="215896"/>
                                      </a:lnTo>
                                      <a:lnTo>
                                        <a:pt x="200255" y="181578"/>
                                      </a:lnTo>
                                      <a:lnTo>
                                        <a:pt x="172422" y="135320"/>
                                      </a:lnTo>
                                      <a:lnTo>
                                        <a:pt x="170599" y="130536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272283" y="232225"/>
                                      </a:moveTo>
                                      <a:lnTo>
                                        <a:pt x="245206" y="232225"/>
                                      </a:lnTo>
                                      <a:lnTo>
                                        <a:pt x="268870" y="242919"/>
                                      </a:lnTo>
                                      <a:lnTo>
                                        <a:pt x="292264" y="250976"/>
                                      </a:lnTo>
                                      <a:lnTo>
                                        <a:pt x="313765" y="256058"/>
                                      </a:lnTo>
                                      <a:lnTo>
                                        <a:pt x="331750" y="257827"/>
                                      </a:lnTo>
                                      <a:lnTo>
                                        <a:pt x="342928" y="257827"/>
                                      </a:lnTo>
                                      <a:lnTo>
                                        <a:pt x="349058" y="255303"/>
                                      </a:lnTo>
                                      <a:lnTo>
                                        <a:pt x="349870" y="252058"/>
                                      </a:lnTo>
                                      <a:lnTo>
                                        <a:pt x="339322" y="252058"/>
                                      </a:lnTo>
                                      <a:lnTo>
                                        <a:pt x="325050" y="250440"/>
                                      </a:lnTo>
                                      <a:lnTo>
                                        <a:pt x="307364" y="245882"/>
                                      </a:lnTo>
                                      <a:lnTo>
                                        <a:pt x="287447" y="238822"/>
                                      </a:lnTo>
                                      <a:lnTo>
                                        <a:pt x="272283" y="232225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350501" y="249533"/>
                                      </a:moveTo>
                                      <a:lnTo>
                                        <a:pt x="347977" y="250615"/>
                                      </a:lnTo>
                                      <a:lnTo>
                                        <a:pt x="344010" y="252058"/>
                                      </a:lnTo>
                                      <a:lnTo>
                                        <a:pt x="349870" y="252058"/>
                                      </a:lnTo>
                                      <a:lnTo>
                                        <a:pt x="350501" y="249533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346752" y="228579"/>
                                      </a:moveTo>
                                      <a:lnTo>
                                        <a:pt x="290940" y="228579"/>
                                      </a:lnTo>
                                      <a:lnTo>
                                        <a:pt x="319354" y="229385"/>
                                      </a:lnTo>
                                      <a:lnTo>
                                        <a:pt x="342697" y="234315"/>
                                      </a:lnTo>
                                      <a:lnTo>
                                        <a:pt x="351943" y="245567"/>
                                      </a:lnTo>
                                      <a:lnTo>
                                        <a:pt x="353025" y="243043"/>
                                      </a:lnTo>
                                      <a:lnTo>
                                        <a:pt x="354107" y="241961"/>
                                      </a:lnTo>
                                      <a:lnTo>
                                        <a:pt x="354107" y="239437"/>
                                      </a:lnTo>
                                      <a:lnTo>
                                        <a:pt x="349718" y="230179"/>
                                      </a:lnTo>
                                      <a:lnTo>
                                        <a:pt x="346752" y="228579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293887" y="218161"/>
                                      </a:moveTo>
                                      <a:lnTo>
                                        <a:pt x="284235" y="218404"/>
                                      </a:lnTo>
                                      <a:lnTo>
                                        <a:pt x="273739" y="219018"/>
                                      </a:lnTo>
                                      <a:lnTo>
                                        <a:pt x="250615" y="220686"/>
                                      </a:lnTo>
                                      <a:lnTo>
                                        <a:pt x="323934" y="220686"/>
                                      </a:lnTo>
                                      <a:lnTo>
                                        <a:pt x="318357" y="219508"/>
                                      </a:lnTo>
                                      <a:lnTo>
                                        <a:pt x="293887" y="218161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168759" y="29569"/>
                                      </a:moveTo>
                                      <a:lnTo>
                                        <a:pt x="166816" y="40217"/>
                                      </a:lnTo>
                                      <a:lnTo>
                                        <a:pt x="164567" y="53909"/>
                                      </a:lnTo>
                                      <a:lnTo>
                                        <a:pt x="161711" y="70846"/>
                                      </a:lnTo>
                                      <a:lnTo>
                                        <a:pt x="157941" y="91231"/>
                                      </a:lnTo>
                                      <a:lnTo>
                                        <a:pt x="165234" y="91231"/>
                                      </a:lnTo>
                                      <a:lnTo>
                                        <a:pt x="165565" y="88898"/>
                                      </a:lnTo>
                                      <a:lnTo>
                                        <a:pt x="167182" y="69054"/>
                                      </a:lnTo>
                                      <a:lnTo>
                                        <a:pt x="168055" y="49480"/>
                                      </a:lnTo>
                                      <a:lnTo>
                                        <a:pt x="168759" y="29569"/>
                                      </a:lnTo>
                                      <a:close/>
                                    </a:path>
                                    <a:path w="354330" h="351790">
                                      <a:moveTo>
                                        <a:pt x="165282" y="2163"/>
                                      </a:moveTo>
                                      <a:lnTo>
                                        <a:pt x="156499" y="2163"/>
                                      </a:lnTo>
                                      <a:lnTo>
                                        <a:pt x="161547" y="4687"/>
                                      </a:lnTo>
                                      <a:lnTo>
                                        <a:pt x="167678" y="9736"/>
                                      </a:lnTo>
                                      <a:lnTo>
                                        <a:pt x="168759" y="23078"/>
                                      </a:lnTo>
                                      <a:lnTo>
                                        <a:pt x="170112" y="9736"/>
                                      </a:lnTo>
                                      <a:lnTo>
                                        <a:pt x="167137" y="2884"/>
                                      </a:lnTo>
                                      <a:lnTo>
                                        <a:pt x="165282" y="21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8D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737793pt;margin-top:-16.755802pt;width:27.9pt;height:27.7pt;mso-position-horizontal-relative:column;mso-position-vertical-relative:paragraph;z-index:-17420800" id="docshapegroup1" coordorigin="1475,-335" coordsize="558,554">
                      <v:shape style="position:absolute;left:1474;top:-336;width:558;height:554" id="docshape2" coordorigin="1475,-335" coordsize="558,554" path="m1575,102l1527,133,1496,164,1480,190,1475,209,1475,219,1517,219,1521,217,1486,217,1490,197,1509,168,1538,134,1575,102xm1713,-335l1702,-328,1696,-310,1694,-291,1694,-272,1694,-265,1696,-251,1697,-237,1700,-222,1702,-207,1706,-191,1709,-176,1713,-161,1702,-122,1672,-49,1629,40,1580,126,1530,192,1486,217,1521,217,1523,217,1552,191,1588,146,1630,79,1635,77,1630,77,1670,3,1697,-53,1714,-96,1723,-130,1743,-130,1731,-162,1735,-191,1723,-191,1717,-216,1713,-240,1710,-263,1709,-283,1709,-292,1711,-307,1714,-322,1721,-332,1735,-332,1728,-335,1713,-335xm2027,76l2011,76,2005,82,2005,97,2011,103,2027,103,2030,100,2013,100,2007,95,2007,83,2013,79,2030,79,2027,76xm2030,79l2025,79,2029,83,2029,95,2025,100,2030,100,2032,97,2032,82,2030,79xm2022,81l2013,81,2013,97,2016,97,2016,91,2023,91,2023,90,2021,90,2024,89,2016,89,2016,84,2024,84,2024,83,2022,81xm2023,91l2019,91,2020,92,2021,94,2022,97,2024,97,2024,94,2024,92,2023,91xm2024,84l2020,84,2021,85,2021,88,2019,89,2024,89,2024,86,2024,84xm1743,-130l1723,-130,1754,-68,1786,-26,1816,1,1840,16,1789,27,1736,40,1682,57,1630,77,1635,77,1683,63,1741,49,1801,38,1861,31,1904,31,1894,27,1933,25,2021,25,2006,17,1985,12,1869,12,1856,5,1843,-3,1831,-12,1818,-21,1790,-49,1766,-84,1746,-122,1743,-130xm1904,31l1861,31,1898,47,1935,60,1969,68,1997,71,2015,71,2024,67,2026,62,2009,62,1987,59,1959,52,1927,41,1904,31xm2027,58l2023,60,2017,62,2026,62,2027,58xm2021,25l1933,25,1978,26,2014,34,2029,52,2031,48,2032,46,2032,42,2025,27,2021,25xm1938,8l1922,9,1906,10,1869,12,1985,12,1976,11,1938,8xm1741,-289l1737,-272,1734,-250,1729,-224,1723,-191,1735,-191,1735,-195,1738,-226,1739,-257,1741,-289xm1735,-332l1721,-332,1729,-328,1739,-320,1741,-299,1743,-320,1738,-331,1735,-332xe" filled="true" fillcolor="#ffd8d8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spacing w:val="-2"/>
                <w:sz w:val="10"/>
              </w:rPr>
              <w:t>Date:</w:t>
            </w:r>
            <w:r>
              <w:rPr>
                <w:rFonts w:ascii="Trebuchet MS"/>
                <w:spacing w:val="-8"/>
                <w:sz w:val="10"/>
              </w:rPr>
              <w:t> </w:t>
            </w:r>
            <w:r>
              <w:rPr>
                <w:rFonts w:ascii="Trebuchet MS"/>
                <w:spacing w:val="-7"/>
                <w:sz w:val="10"/>
              </w:rPr>
              <w:t>20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88"/>
              <w:ind w:left="71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signed</w:t>
            </w:r>
            <w:r>
              <w:rPr>
                <w:rFonts w:ascii="Trebuchet MS"/>
                <w:spacing w:val="2"/>
                <w:sz w:val="10"/>
              </w:rPr>
              <w:t> </w:t>
            </w:r>
            <w:r>
              <w:rPr>
                <w:rFonts w:ascii="Trebuchet MS"/>
                <w:sz w:val="10"/>
              </w:rPr>
              <w:t>by</w:t>
            </w:r>
            <w:r>
              <w:rPr>
                <w:rFonts w:ascii="Trebuchet MS"/>
                <w:spacing w:val="3"/>
                <w:sz w:val="10"/>
              </w:rPr>
              <w:t> </w:t>
            </w:r>
            <w:r>
              <w:rPr>
                <w:rFonts w:ascii="Trebuchet MS"/>
                <w:sz w:val="10"/>
              </w:rPr>
              <w:t>Abiola</w:t>
            </w:r>
            <w:r>
              <w:rPr>
                <w:rFonts w:ascii="Trebuchet MS"/>
                <w:spacing w:val="2"/>
                <w:sz w:val="10"/>
              </w:rPr>
              <w:t> </w:t>
            </w:r>
            <w:r>
              <w:rPr>
                <w:rFonts w:ascii="Trebuchet MS"/>
                <w:spacing w:val="-2"/>
                <w:sz w:val="10"/>
              </w:rPr>
              <w:t>Olulana</w:t>
            </w:r>
          </w:p>
          <w:p>
            <w:pPr>
              <w:pStyle w:val="TableParagraph"/>
              <w:spacing w:before="13"/>
              <w:ind w:left="45"/>
              <w:rPr>
                <w:rFonts w:ascii="Trebuchet MS"/>
                <w:sz w:val="10"/>
              </w:rPr>
            </w:pPr>
            <w:r>
              <w:rPr>
                <w:rFonts w:ascii="Trebuchet MS"/>
                <w:spacing w:val="-2"/>
                <w:sz w:val="10"/>
              </w:rPr>
              <w:t>23.05.04</w:t>
            </w:r>
            <w:r>
              <w:rPr>
                <w:rFonts w:ascii="Trebuchet MS"/>
                <w:spacing w:val="-8"/>
                <w:sz w:val="10"/>
              </w:rPr>
              <w:t> </w:t>
            </w:r>
            <w:r>
              <w:rPr>
                <w:rFonts w:ascii="Trebuchet MS"/>
                <w:spacing w:val="-2"/>
                <w:sz w:val="10"/>
              </w:rPr>
              <w:t>15:25:25</w:t>
            </w:r>
            <w:r>
              <w:rPr>
                <w:rFonts w:ascii="Trebuchet MS"/>
                <w:spacing w:val="-8"/>
                <w:sz w:val="10"/>
              </w:rPr>
              <w:t> </w:t>
            </w:r>
            <w:r>
              <w:rPr>
                <w:rFonts w:ascii="Trebuchet MS"/>
                <w:spacing w:val="-2"/>
                <w:sz w:val="10"/>
              </w:rPr>
              <w:t>+10'00'</w:t>
            </w:r>
          </w:p>
        </w:tc>
      </w:tr>
      <w:tr>
        <w:trPr>
          <w:trHeight w:val="664" w:hRule="atLeast"/>
        </w:trPr>
        <w:tc>
          <w:tcPr>
            <w:tcW w:w="205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Reviewed</w:t>
            </w:r>
            <w:r>
              <w:rPr>
                <w:rFonts w:ascii="Arial"/>
                <w:spacing w:val="-10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By</w:t>
            </w:r>
          </w:p>
        </w:tc>
        <w:tc>
          <w:tcPr>
            <w:tcW w:w="2338" w:type="dxa"/>
          </w:tcPr>
          <w:p>
            <w:pPr>
              <w:pStyle w:val="TableParagraph"/>
              <w:spacing w:before="123"/>
              <w:ind w:left="108" w:right="52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Project</w:t>
            </w:r>
            <w:r>
              <w:rPr>
                <w:rFonts w:ascii="Arial"/>
                <w:spacing w:val="-13"/>
                <w:sz w:val="18"/>
              </w:rPr>
              <w:t> </w:t>
            </w:r>
            <w:r>
              <w:rPr>
                <w:rFonts w:ascii="Arial"/>
                <w:sz w:val="18"/>
              </w:rPr>
              <w:t>Engineer/Site </w:t>
            </w:r>
            <w:r>
              <w:rPr>
                <w:rFonts w:ascii="Arial"/>
                <w:spacing w:val="-2"/>
                <w:sz w:val="18"/>
              </w:rPr>
              <w:t>Engineer</w:t>
            </w:r>
          </w:p>
        </w:tc>
        <w:tc>
          <w:tcPr>
            <w:tcW w:w="214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Ali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Alfahdawi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75" w:lineRule="exact"/>
              <w:ind w:left="1737"/>
              <w:rPr>
                <w:rFonts w:ascii="Arial"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6192">
                      <wp:simplePos x="0" y="0"/>
                      <wp:positionH relativeFrom="column">
                        <wp:posOffset>958910</wp:posOffset>
                      </wp:positionH>
                      <wp:positionV relativeFrom="paragraph">
                        <wp:posOffset>-23858</wp:posOffset>
                      </wp:positionV>
                      <wp:extent cx="289560" cy="28829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89560" cy="288290"/>
                                <a:chExt cx="289560" cy="28829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-9" y="9"/>
                                  <a:ext cx="28956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9560" h="288290">
                                      <a:moveTo>
                                        <a:pt x="192786" y="95948"/>
                                      </a:moveTo>
                                      <a:lnTo>
                                        <a:pt x="96393" y="95948"/>
                                      </a:lnTo>
                                      <a:lnTo>
                                        <a:pt x="96393" y="192341"/>
                                      </a:lnTo>
                                      <a:lnTo>
                                        <a:pt x="192786" y="192341"/>
                                      </a:lnTo>
                                      <a:lnTo>
                                        <a:pt x="192786" y="95948"/>
                                      </a:lnTo>
                                      <a:close/>
                                    </a:path>
                                    <a:path w="289560" h="288290">
                                      <a:moveTo>
                                        <a:pt x="289179" y="0"/>
                                      </a:moveTo>
                                      <a:lnTo>
                                        <a:pt x="96393" y="0"/>
                                      </a:lnTo>
                                      <a:lnTo>
                                        <a:pt x="96393" y="48260"/>
                                      </a:lnTo>
                                      <a:lnTo>
                                        <a:pt x="240982" y="48260"/>
                                      </a:lnTo>
                                      <a:lnTo>
                                        <a:pt x="240982" y="240030"/>
                                      </a:lnTo>
                                      <a:lnTo>
                                        <a:pt x="48196" y="240030"/>
                                      </a:lnTo>
                                      <a:lnTo>
                                        <a:pt x="48196" y="48260"/>
                                      </a:lnTo>
                                      <a:lnTo>
                                        <a:pt x="481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260"/>
                                      </a:lnTo>
                                      <a:lnTo>
                                        <a:pt x="0" y="240030"/>
                                      </a:lnTo>
                                      <a:lnTo>
                                        <a:pt x="0" y="288290"/>
                                      </a:lnTo>
                                      <a:lnTo>
                                        <a:pt x="289179" y="288290"/>
                                      </a:lnTo>
                                      <a:lnTo>
                                        <a:pt x="289179" y="240030"/>
                                      </a:lnTo>
                                      <a:lnTo>
                                        <a:pt x="289179" y="48260"/>
                                      </a:lnTo>
                                      <a:lnTo>
                                        <a:pt x="289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1CDE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504799pt;margin-top:-1.87863pt;width:22.8pt;height:22.7pt;mso-position-horizontal-relative:column;mso-position-vertical-relative:paragraph;z-index:-17420288" id="docshapegroup3" coordorigin="1510,-38" coordsize="456,454">
                      <v:shape style="position:absolute;left:1510;top:-38;width:456;height:454" id="docshape4" coordorigin="1510,-38" coordsize="456,454" path="m1814,114l1662,114,1662,265,1814,265,1814,114xm1965,-38l1662,-38,1662,38,1890,38,1890,340,1586,340,1586,38,1586,-38,1510,-38,1510,38,1510,340,1510,416,1965,416,1965,340,1965,38,1965,-38xe" filled="true" fillcolor="#b1cde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pacing w:val="-2"/>
                <w:w w:val="110"/>
                <w:sz w:val="8"/>
              </w:rPr>
              <w:t>Digitally</w:t>
            </w:r>
          </w:p>
          <w:p>
            <w:pPr>
              <w:pStyle w:val="TableParagraph"/>
              <w:spacing w:line="73" w:lineRule="exact"/>
              <w:ind w:left="165" w:right="-58"/>
              <w:rPr>
                <w:rFonts w:ascii="Arial"/>
                <w:sz w:val="8"/>
              </w:rPr>
            </w:pPr>
            <w:r>
              <w:rPr>
                <w:rFonts w:ascii="Arial"/>
                <w:sz w:val="26"/>
              </w:rPr>
              <w:t>Ali</w:t>
            </w:r>
            <w:r>
              <w:rPr>
                <w:rFonts w:ascii="Arial"/>
                <w:spacing w:val="26"/>
                <w:sz w:val="26"/>
              </w:rPr>
              <w:t> </w:t>
            </w:r>
            <w:r>
              <w:rPr>
                <w:rFonts w:ascii="Arial"/>
                <w:sz w:val="26"/>
              </w:rPr>
              <w:t>Alfahdawi</w:t>
            </w:r>
            <w:r>
              <w:rPr>
                <w:rFonts w:ascii="Arial"/>
                <w:spacing w:val="-13"/>
                <w:sz w:val="26"/>
              </w:rPr>
              <w:t> </w:t>
            </w:r>
            <w:r>
              <w:rPr>
                <w:rFonts w:ascii="Arial"/>
                <w:position w:val="3"/>
                <w:sz w:val="8"/>
              </w:rPr>
              <w:t>Users,</w:t>
            </w:r>
            <w:r>
              <w:rPr>
                <w:rFonts w:ascii="Arial"/>
                <w:spacing w:val="11"/>
                <w:position w:val="3"/>
                <w:sz w:val="8"/>
              </w:rPr>
              <w:t> </w:t>
            </w:r>
            <w:r>
              <w:rPr>
                <w:rFonts w:ascii="Arial"/>
                <w:spacing w:val="-5"/>
                <w:position w:val="3"/>
                <w:sz w:val="8"/>
              </w:rPr>
              <w:t>DC</w:t>
            </w:r>
          </w:p>
          <w:p>
            <w:pPr>
              <w:pStyle w:val="TableParagraph"/>
              <w:spacing w:line="45" w:lineRule="exact"/>
              <w:ind w:left="1737" w:right="-58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DN:</w:t>
            </w:r>
            <w:r>
              <w:rPr>
                <w:rFonts w:ascii="Arial"/>
                <w:spacing w:val="-2"/>
                <w:w w:val="110"/>
                <w:sz w:val="8"/>
              </w:rPr>
              <w:t> </w:t>
            </w:r>
            <w:r>
              <w:rPr>
                <w:rFonts w:ascii="Arial"/>
                <w:spacing w:val="-4"/>
                <w:w w:val="110"/>
                <w:sz w:val="8"/>
              </w:rPr>
              <w:t>CN=A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1737" w:right="-72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Date:</w:t>
            </w:r>
            <w:r>
              <w:rPr>
                <w:rFonts w:ascii="Arial"/>
                <w:spacing w:val="-3"/>
                <w:w w:val="110"/>
                <w:sz w:val="8"/>
              </w:rPr>
              <w:t> </w:t>
            </w:r>
            <w:r>
              <w:rPr>
                <w:rFonts w:ascii="Arial"/>
                <w:spacing w:val="-4"/>
                <w:w w:val="110"/>
                <w:sz w:val="8"/>
              </w:rPr>
              <w:t>2023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-38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signed</w:t>
            </w:r>
            <w:r>
              <w:rPr>
                <w:rFonts w:ascii="Arial"/>
                <w:spacing w:val="-2"/>
                <w:w w:val="110"/>
                <w:sz w:val="8"/>
              </w:rPr>
              <w:t> </w:t>
            </w:r>
            <w:r>
              <w:rPr>
                <w:rFonts w:ascii="Arial"/>
                <w:w w:val="110"/>
                <w:sz w:val="8"/>
              </w:rPr>
              <w:t>by</w:t>
            </w:r>
            <w:r>
              <w:rPr>
                <w:rFonts w:ascii="Arial"/>
                <w:spacing w:val="-2"/>
                <w:w w:val="110"/>
                <w:sz w:val="8"/>
              </w:rPr>
              <w:t> </w:t>
            </w:r>
            <w:r>
              <w:rPr>
                <w:rFonts w:ascii="Arial"/>
                <w:w w:val="110"/>
                <w:sz w:val="8"/>
              </w:rPr>
              <w:t>Ali</w:t>
            </w:r>
            <w:r>
              <w:rPr>
                <w:rFonts w:ascii="Arial"/>
                <w:spacing w:val="-1"/>
                <w:w w:val="110"/>
                <w:sz w:val="8"/>
              </w:rPr>
              <w:t> </w:t>
            </w:r>
            <w:r>
              <w:rPr>
                <w:rFonts w:ascii="Arial"/>
                <w:spacing w:val="-2"/>
                <w:w w:val="110"/>
                <w:sz w:val="8"/>
              </w:rPr>
              <w:t>Alfahdawi</w:t>
            </w:r>
          </w:p>
          <w:p>
            <w:pPr>
              <w:pStyle w:val="TableParagraph"/>
              <w:spacing w:before="9"/>
              <w:ind w:left="43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li</w:t>
            </w:r>
            <w:r>
              <w:rPr>
                <w:rFonts w:ascii="Arial"/>
                <w:spacing w:val="-3"/>
                <w:w w:val="110"/>
                <w:sz w:val="8"/>
              </w:rPr>
              <w:t> </w:t>
            </w:r>
            <w:r>
              <w:rPr>
                <w:rFonts w:ascii="Arial"/>
                <w:w w:val="110"/>
                <w:sz w:val="8"/>
              </w:rPr>
              <w:t>Alfahdawi,</w:t>
            </w:r>
            <w:r>
              <w:rPr>
                <w:rFonts w:ascii="Arial"/>
                <w:spacing w:val="-3"/>
                <w:w w:val="110"/>
                <w:sz w:val="8"/>
              </w:rPr>
              <w:t> </w:t>
            </w:r>
            <w:r>
              <w:rPr>
                <w:rFonts w:ascii="Arial"/>
                <w:w w:val="110"/>
                <w:sz w:val="8"/>
              </w:rPr>
              <w:t>OU=Spark</w:t>
            </w:r>
            <w:r>
              <w:rPr>
                <w:rFonts w:ascii="Arial"/>
                <w:spacing w:val="-3"/>
                <w:w w:val="110"/>
                <w:sz w:val="8"/>
              </w:rPr>
              <w:t> </w:t>
            </w:r>
            <w:r>
              <w:rPr>
                <w:rFonts w:ascii="Arial"/>
                <w:spacing w:val="-5"/>
                <w:w w:val="110"/>
                <w:sz w:val="8"/>
              </w:rPr>
              <w:t>NEL</w:t>
            </w:r>
          </w:p>
          <w:p>
            <w:pPr>
              <w:pStyle w:val="TableParagraph"/>
              <w:spacing w:before="10"/>
              <w:ind w:left="35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=sparknel,</w:t>
            </w:r>
            <w:r>
              <w:rPr>
                <w:rFonts w:ascii="Arial"/>
                <w:spacing w:val="-4"/>
                <w:w w:val="110"/>
                <w:sz w:val="8"/>
              </w:rPr>
              <w:t> </w:t>
            </w:r>
            <w:r>
              <w:rPr>
                <w:rFonts w:ascii="Arial"/>
                <w:spacing w:val="-2"/>
                <w:w w:val="110"/>
                <w:sz w:val="8"/>
              </w:rPr>
              <w:t>DC=corp</w:t>
            </w:r>
          </w:p>
          <w:p>
            <w:pPr>
              <w:pStyle w:val="TableParagraph"/>
              <w:spacing w:before="9"/>
              <w:ind w:left="60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.05.05</w:t>
            </w:r>
            <w:r>
              <w:rPr>
                <w:rFonts w:ascii="Arial"/>
                <w:spacing w:val="-3"/>
                <w:w w:val="110"/>
                <w:sz w:val="8"/>
              </w:rPr>
              <w:t> </w:t>
            </w:r>
            <w:r>
              <w:rPr>
                <w:rFonts w:ascii="Arial"/>
                <w:spacing w:val="-2"/>
                <w:w w:val="110"/>
                <w:sz w:val="8"/>
              </w:rPr>
              <w:t>11:58:01+10'00'</w:t>
            </w:r>
          </w:p>
        </w:tc>
      </w:tr>
      <w:tr>
        <w:trPr>
          <w:trHeight w:val="665" w:hRule="atLeast"/>
        </w:trPr>
        <w:tc>
          <w:tcPr>
            <w:tcW w:w="205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Approved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By</w:t>
            </w:r>
          </w:p>
        </w:tc>
        <w:tc>
          <w:tcPr>
            <w:tcW w:w="233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Quality</w:t>
            </w:r>
            <w:r>
              <w:rPr>
                <w:rFonts w:ascii="Arial"/>
                <w:spacing w:val="-2"/>
                <w:sz w:val="18"/>
              </w:rPr>
              <w:t> Manager</w:t>
            </w:r>
          </w:p>
        </w:tc>
        <w:tc>
          <w:tcPr>
            <w:tcW w:w="21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Greg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Iro</w:t>
            </w:r>
          </w:p>
        </w:tc>
        <w:tc>
          <w:tcPr>
            <w:tcW w:w="2108" w:type="dxa"/>
          </w:tcPr>
          <w:p>
            <w:pPr>
              <w:pStyle w:val="TableParagraph"/>
              <w:spacing w:line="320" w:lineRule="exact" w:before="5"/>
              <w:ind w:left="22" w:right="-58"/>
              <w:rPr>
                <w:rFonts w:ascii="Trebuchet MS"/>
                <w:sz w:val="14"/>
              </w:rPr>
            </w:pPr>
            <w:r>
              <w:rPr>
                <w:rFonts w:ascii="Trebuchet MS"/>
                <w:w w:val="90"/>
                <w:position w:val="-26"/>
                <w:sz w:val="50"/>
              </w:rPr>
              <w:t>Greg</w:t>
            </w:r>
            <w:r>
              <w:rPr>
                <w:rFonts w:ascii="Trebuchet MS"/>
                <w:spacing w:val="9"/>
                <w:position w:val="-26"/>
                <w:sz w:val="50"/>
              </w:rPr>
              <w:t> </w:t>
            </w:r>
            <w:r>
              <w:rPr>
                <w:rFonts w:ascii="Trebuchet MS"/>
                <w:w w:val="90"/>
                <w:position w:val="-26"/>
                <w:sz w:val="50"/>
              </w:rPr>
              <w:t>Iro</w:t>
            </w:r>
            <w:r>
              <w:rPr>
                <w:rFonts w:ascii="Trebuchet MS"/>
                <w:spacing w:val="-52"/>
                <w:w w:val="90"/>
                <w:position w:val="-26"/>
                <w:sz w:val="50"/>
              </w:rPr>
              <w:t> </w:t>
            </w:r>
            <w:r>
              <w:rPr>
                <w:rFonts w:ascii="Trebuchet MS"/>
                <w:spacing w:val="-2"/>
                <w:w w:val="90"/>
                <w:sz w:val="14"/>
              </w:rPr>
              <w:t>Digital</w:t>
            </w:r>
          </w:p>
          <w:p>
            <w:pPr>
              <w:pStyle w:val="TableParagraph"/>
              <w:spacing w:line="79" w:lineRule="exact"/>
              <w:ind w:left="1769"/>
              <w:rPr>
                <w:rFonts w:ascii="Trebuchet MS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6704">
                      <wp:simplePos x="0" y="0"/>
                      <wp:positionH relativeFrom="column">
                        <wp:posOffset>905011</wp:posOffset>
                      </wp:positionH>
                      <wp:positionV relativeFrom="paragraph">
                        <wp:posOffset>-189551</wp:posOffset>
                      </wp:positionV>
                      <wp:extent cx="397510" cy="39497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97510" cy="394970"/>
                                <a:chExt cx="397510" cy="39497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397510" cy="394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510" h="394970">
                                      <a:moveTo>
                                        <a:pt x="71601" y="311083"/>
                                      </a:moveTo>
                                      <a:lnTo>
                                        <a:pt x="37033" y="333559"/>
                                      </a:lnTo>
                                      <a:lnTo>
                                        <a:pt x="15018" y="355278"/>
                                      </a:lnTo>
                                      <a:lnTo>
                                        <a:pt x="3394" y="374113"/>
                                      </a:lnTo>
                                      <a:lnTo>
                                        <a:pt x="0" y="387943"/>
                                      </a:lnTo>
                                      <a:lnTo>
                                        <a:pt x="0" y="394417"/>
                                      </a:lnTo>
                                      <a:lnTo>
                                        <a:pt x="30338" y="394417"/>
                                      </a:lnTo>
                                      <a:lnTo>
                                        <a:pt x="32694" y="393607"/>
                                      </a:lnTo>
                                      <a:lnTo>
                                        <a:pt x="7686" y="393607"/>
                                      </a:lnTo>
                                      <a:lnTo>
                                        <a:pt x="11187" y="378892"/>
                                      </a:lnTo>
                                      <a:lnTo>
                                        <a:pt x="24170" y="358109"/>
                                      </a:lnTo>
                                      <a:lnTo>
                                        <a:pt x="44890" y="334444"/>
                                      </a:lnTo>
                                      <a:lnTo>
                                        <a:pt x="71601" y="311083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169902" y="0"/>
                                      </a:moveTo>
                                      <a:lnTo>
                                        <a:pt x="161950" y="5309"/>
                                      </a:lnTo>
                                      <a:lnTo>
                                        <a:pt x="157867" y="17597"/>
                                      </a:lnTo>
                                      <a:lnTo>
                                        <a:pt x="156363" y="31401"/>
                                      </a:lnTo>
                                      <a:lnTo>
                                        <a:pt x="156274" y="45117"/>
                                      </a:lnTo>
                                      <a:lnTo>
                                        <a:pt x="156439" y="50180"/>
                                      </a:lnTo>
                                      <a:lnTo>
                                        <a:pt x="162165" y="91082"/>
                                      </a:lnTo>
                                      <a:lnTo>
                                        <a:pt x="169902" y="124190"/>
                                      </a:lnTo>
                                      <a:lnTo>
                                        <a:pt x="163909" y="146120"/>
                                      </a:lnTo>
                                      <a:lnTo>
                                        <a:pt x="147720" y="187332"/>
                                      </a:lnTo>
                                      <a:lnTo>
                                        <a:pt x="124016" y="239569"/>
                                      </a:lnTo>
                                      <a:lnTo>
                                        <a:pt x="95478" y="294574"/>
                                      </a:lnTo>
                                      <a:lnTo>
                                        <a:pt x="64789" y="344087"/>
                                      </a:lnTo>
                                      <a:lnTo>
                                        <a:pt x="34631" y="379850"/>
                                      </a:lnTo>
                                      <a:lnTo>
                                        <a:pt x="7686" y="393607"/>
                                      </a:lnTo>
                                      <a:lnTo>
                                        <a:pt x="32694" y="393607"/>
                                      </a:lnTo>
                                      <a:lnTo>
                                        <a:pt x="34037" y="393145"/>
                                      </a:lnTo>
                                      <a:lnTo>
                                        <a:pt x="54965" y="374948"/>
                                      </a:lnTo>
                                      <a:lnTo>
                                        <a:pt x="80368" y="342718"/>
                                      </a:lnTo>
                                      <a:lnTo>
                                        <a:pt x="110436" y="294902"/>
                                      </a:lnTo>
                                      <a:lnTo>
                                        <a:pt x="114410" y="293688"/>
                                      </a:lnTo>
                                      <a:lnTo>
                                        <a:pt x="110436" y="293688"/>
                                      </a:lnTo>
                                      <a:lnTo>
                                        <a:pt x="139126" y="241156"/>
                                      </a:lnTo>
                                      <a:lnTo>
                                        <a:pt x="158221" y="200798"/>
                                      </a:lnTo>
                                      <a:lnTo>
                                        <a:pt x="170110" y="170073"/>
                                      </a:lnTo>
                                      <a:lnTo>
                                        <a:pt x="177183" y="146439"/>
                                      </a:lnTo>
                                      <a:lnTo>
                                        <a:pt x="191383" y="146439"/>
                                      </a:lnTo>
                                      <a:lnTo>
                                        <a:pt x="182442" y="122976"/>
                                      </a:lnTo>
                                      <a:lnTo>
                                        <a:pt x="185365" y="102345"/>
                                      </a:lnTo>
                                      <a:lnTo>
                                        <a:pt x="177183" y="102345"/>
                                      </a:lnTo>
                                      <a:lnTo>
                                        <a:pt x="172531" y="84597"/>
                                      </a:lnTo>
                                      <a:lnTo>
                                        <a:pt x="169396" y="67455"/>
                                      </a:lnTo>
                                      <a:lnTo>
                                        <a:pt x="167626" y="51375"/>
                                      </a:lnTo>
                                      <a:lnTo>
                                        <a:pt x="167070" y="36812"/>
                                      </a:lnTo>
                                      <a:lnTo>
                                        <a:pt x="167203" y="30699"/>
                                      </a:lnTo>
                                      <a:lnTo>
                                        <a:pt x="168132" y="20378"/>
                                      </a:lnTo>
                                      <a:lnTo>
                                        <a:pt x="170654" y="9677"/>
                                      </a:lnTo>
                                      <a:lnTo>
                                        <a:pt x="175565" y="2427"/>
                                      </a:lnTo>
                                      <a:lnTo>
                                        <a:pt x="185418" y="2427"/>
                                      </a:lnTo>
                                      <a:lnTo>
                                        <a:pt x="180217" y="404"/>
                                      </a:lnTo>
                                      <a:lnTo>
                                        <a:pt x="169902" y="0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93202" y="292879"/>
                                      </a:moveTo>
                                      <a:lnTo>
                                        <a:pt x="381875" y="292879"/>
                                      </a:lnTo>
                                      <a:lnTo>
                                        <a:pt x="377428" y="296922"/>
                                      </a:lnTo>
                                      <a:lnTo>
                                        <a:pt x="377428" y="307848"/>
                                      </a:lnTo>
                                      <a:lnTo>
                                        <a:pt x="381875" y="311892"/>
                                      </a:lnTo>
                                      <a:lnTo>
                                        <a:pt x="393202" y="311892"/>
                                      </a:lnTo>
                                      <a:lnTo>
                                        <a:pt x="395225" y="309869"/>
                                      </a:lnTo>
                                      <a:lnTo>
                                        <a:pt x="383089" y="309869"/>
                                      </a:lnTo>
                                      <a:lnTo>
                                        <a:pt x="379448" y="306633"/>
                                      </a:lnTo>
                                      <a:lnTo>
                                        <a:pt x="379448" y="298138"/>
                                      </a:lnTo>
                                      <a:lnTo>
                                        <a:pt x="383089" y="294902"/>
                                      </a:lnTo>
                                      <a:lnTo>
                                        <a:pt x="395225" y="294902"/>
                                      </a:lnTo>
                                      <a:lnTo>
                                        <a:pt x="393202" y="292879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95225" y="294902"/>
                                      </a:moveTo>
                                      <a:lnTo>
                                        <a:pt x="391989" y="294902"/>
                                      </a:lnTo>
                                      <a:lnTo>
                                        <a:pt x="394820" y="298138"/>
                                      </a:lnTo>
                                      <a:lnTo>
                                        <a:pt x="394820" y="306633"/>
                                      </a:lnTo>
                                      <a:lnTo>
                                        <a:pt x="391989" y="309869"/>
                                      </a:lnTo>
                                      <a:lnTo>
                                        <a:pt x="395225" y="309869"/>
                                      </a:lnTo>
                                      <a:lnTo>
                                        <a:pt x="397245" y="307848"/>
                                      </a:lnTo>
                                      <a:lnTo>
                                        <a:pt x="397245" y="296922"/>
                                      </a:lnTo>
                                      <a:lnTo>
                                        <a:pt x="395225" y="294902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89966" y="296115"/>
                                      </a:moveTo>
                                      <a:lnTo>
                                        <a:pt x="383493" y="296115"/>
                                      </a:lnTo>
                                      <a:lnTo>
                                        <a:pt x="383493" y="307846"/>
                                      </a:lnTo>
                                      <a:lnTo>
                                        <a:pt x="385516" y="307846"/>
                                      </a:lnTo>
                                      <a:lnTo>
                                        <a:pt x="385516" y="303397"/>
                                      </a:lnTo>
                                      <a:lnTo>
                                        <a:pt x="390640" y="303397"/>
                                      </a:lnTo>
                                      <a:lnTo>
                                        <a:pt x="390370" y="302992"/>
                                      </a:lnTo>
                                      <a:lnTo>
                                        <a:pt x="389157" y="302588"/>
                                      </a:lnTo>
                                      <a:lnTo>
                                        <a:pt x="391584" y="301779"/>
                                      </a:lnTo>
                                      <a:lnTo>
                                        <a:pt x="385516" y="301779"/>
                                      </a:lnTo>
                                      <a:lnTo>
                                        <a:pt x="385516" y="298542"/>
                                      </a:lnTo>
                                      <a:lnTo>
                                        <a:pt x="391314" y="298542"/>
                                      </a:lnTo>
                                      <a:lnTo>
                                        <a:pt x="391180" y="297733"/>
                                      </a:lnTo>
                                      <a:lnTo>
                                        <a:pt x="389966" y="296115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90640" y="303397"/>
                                      </a:moveTo>
                                      <a:lnTo>
                                        <a:pt x="387943" y="303397"/>
                                      </a:lnTo>
                                      <a:lnTo>
                                        <a:pt x="388752" y="304610"/>
                                      </a:lnTo>
                                      <a:lnTo>
                                        <a:pt x="389157" y="305824"/>
                                      </a:lnTo>
                                      <a:lnTo>
                                        <a:pt x="389561" y="307846"/>
                                      </a:lnTo>
                                      <a:lnTo>
                                        <a:pt x="391584" y="307846"/>
                                      </a:lnTo>
                                      <a:lnTo>
                                        <a:pt x="391180" y="305824"/>
                                      </a:lnTo>
                                      <a:lnTo>
                                        <a:pt x="391180" y="304206"/>
                                      </a:lnTo>
                                      <a:lnTo>
                                        <a:pt x="390640" y="303397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91314" y="298542"/>
                                      </a:moveTo>
                                      <a:lnTo>
                                        <a:pt x="388348" y="298542"/>
                                      </a:lnTo>
                                      <a:lnTo>
                                        <a:pt x="389157" y="298947"/>
                                      </a:lnTo>
                                      <a:lnTo>
                                        <a:pt x="389157" y="301374"/>
                                      </a:lnTo>
                                      <a:lnTo>
                                        <a:pt x="387943" y="301779"/>
                                      </a:lnTo>
                                      <a:lnTo>
                                        <a:pt x="391584" y="301779"/>
                                      </a:lnTo>
                                      <a:lnTo>
                                        <a:pt x="391584" y="300160"/>
                                      </a:lnTo>
                                      <a:lnTo>
                                        <a:pt x="391314" y="298542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191383" y="146439"/>
                                      </a:moveTo>
                                      <a:lnTo>
                                        <a:pt x="177183" y="146439"/>
                                      </a:lnTo>
                                      <a:lnTo>
                                        <a:pt x="199015" y="190274"/>
                                      </a:lnTo>
                                      <a:lnTo>
                                        <a:pt x="221682" y="220114"/>
                                      </a:lnTo>
                                      <a:lnTo>
                                        <a:pt x="242831" y="239108"/>
                                      </a:lnTo>
                                      <a:lnTo>
                                        <a:pt x="260112" y="250403"/>
                                      </a:lnTo>
                                      <a:lnTo>
                                        <a:pt x="223755" y="257622"/>
                                      </a:lnTo>
                                      <a:lnTo>
                                        <a:pt x="185881" y="267191"/>
                                      </a:lnTo>
                                      <a:lnTo>
                                        <a:pt x="147703" y="279188"/>
                                      </a:lnTo>
                                      <a:lnTo>
                                        <a:pt x="110436" y="293688"/>
                                      </a:lnTo>
                                      <a:lnTo>
                                        <a:pt x="114410" y="293688"/>
                                      </a:lnTo>
                                      <a:lnTo>
                                        <a:pt x="148335" y="283328"/>
                                      </a:lnTo>
                                      <a:lnTo>
                                        <a:pt x="189724" y="273613"/>
                                      </a:lnTo>
                                      <a:lnTo>
                                        <a:pt x="232629" y="265946"/>
                                      </a:lnTo>
                                      <a:lnTo>
                                        <a:pt x="275080" y="260517"/>
                                      </a:lnTo>
                                      <a:lnTo>
                                        <a:pt x="305455" y="260517"/>
                                      </a:lnTo>
                                      <a:lnTo>
                                        <a:pt x="298947" y="257685"/>
                                      </a:lnTo>
                                      <a:lnTo>
                                        <a:pt x="326385" y="256427"/>
                                      </a:lnTo>
                                      <a:lnTo>
                                        <a:pt x="388996" y="256427"/>
                                      </a:lnTo>
                                      <a:lnTo>
                                        <a:pt x="378487" y="250757"/>
                                      </a:lnTo>
                                      <a:lnTo>
                                        <a:pt x="363399" y="247572"/>
                                      </a:lnTo>
                                      <a:lnTo>
                                        <a:pt x="281148" y="247572"/>
                                      </a:lnTo>
                                      <a:lnTo>
                                        <a:pt x="271761" y="242199"/>
                                      </a:lnTo>
                                      <a:lnTo>
                                        <a:pt x="224652" y="203699"/>
                                      </a:lnTo>
                                      <a:lnTo>
                                        <a:pt x="193428" y="151806"/>
                                      </a:lnTo>
                                      <a:lnTo>
                                        <a:pt x="191383" y="146439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05455" y="260517"/>
                                      </a:moveTo>
                                      <a:lnTo>
                                        <a:pt x="275080" y="260517"/>
                                      </a:lnTo>
                                      <a:lnTo>
                                        <a:pt x="301627" y="272513"/>
                                      </a:lnTo>
                                      <a:lnTo>
                                        <a:pt x="327871" y="281552"/>
                                      </a:lnTo>
                                      <a:lnTo>
                                        <a:pt x="351991" y="287253"/>
                                      </a:lnTo>
                                      <a:lnTo>
                                        <a:pt x="372167" y="289238"/>
                                      </a:lnTo>
                                      <a:lnTo>
                                        <a:pt x="384707" y="289238"/>
                                      </a:lnTo>
                                      <a:lnTo>
                                        <a:pt x="391584" y="286406"/>
                                      </a:lnTo>
                                      <a:lnTo>
                                        <a:pt x="392494" y="282766"/>
                                      </a:lnTo>
                                      <a:lnTo>
                                        <a:pt x="380662" y="282766"/>
                                      </a:lnTo>
                                      <a:lnTo>
                                        <a:pt x="364651" y="280952"/>
                                      </a:lnTo>
                                      <a:lnTo>
                                        <a:pt x="344810" y="275838"/>
                                      </a:lnTo>
                                      <a:lnTo>
                                        <a:pt x="322466" y="267918"/>
                                      </a:lnTo>
                                      <a:lnTo>
                                        <a:pt x="305455" y="260517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93202" y="279934"/>
                                      </a:moveTo>
                                      <a:lnTo>
                                        <a:pt x="390370" y="281148"/>
                                      </a:lnTo>
                                      <a:lnTo>
                                        <a:pt x="385921" y="282766"/>
                                      </a:lnTo>
                                      <a:lnTo>
                                        <a:pt x="392494" y="282766"/>
                                      </a:lnTo>
                                      <a:lnTo>
                                        <a:pt x="393202" y="279934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88996" y="256427"/>
                                      </a:moveTo>
                                      <a:lnTo>
                                        <a:pt x="326385" y="256427"/>
                                      </a:lnTo>
                                      <a:lnTo>
                                        <a:pt x="358261" y="257331"/>
                                      </a:lnTo>
                                      <a:lnTo>
                                        <a:pt x="384448" y="262862"/>
                                      </a:lnTo>
                                      <a:lnTo>
                                        <a:pt x="394820" y="275484"/>
                                      </a:lnTo>
                                      <a:lnTo>
                                        <a:pt x="396034" y="272652"/>
                                      </a:lnTo>
                                      <a:lnTo>
                                        <a:pt x="397245" y="271441"/>
                                      </a:lnTo>
                                      <a:lnTo>
                                        <a:pt x="397245" y="268603"/>
                                      </a:lnTo>
                                      <a:lnTo>
                                        <a:pt x="392324" y="258222"/>
                                      </a:lnTo>
                                      <a:lnTo>
                                        <a:pt x="388996" y="256427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329691" y="244740"/>
                                      </a:moveTo>
                                      <a:lnTo>
                                        <a:pt x="318864" y="245012"/>
                                      </a:lnTo>
                                      <a:lnTo>
                                        <a:pt x="307088" y="245701"/>
                                      </a:lnTo>
                                      <a:lnTo>
                                        <a:pt x="281148" y="247572"/>
                                      </a:lnTo>
                                      <a:lnTo>
                                        <a:pt x="363399" y="247572"/>
                                      </a:lnTo>
                                      <a:lnTo>
                                        <a:pt x="357142" y="246251"/>
                                      </a:lnTo>
                                      <a:lnTo>
                                        <a:pt x="329691" y="244740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189319" y="33171"/>
                                      </a:moveTo>
                                      <a:lnTo>
                                        <a:pt x="187139" y="45117"/>
                                      </a:lnTo>
                                      <a:lnTo>
                                        <a:pt x="184617" y="60477"/>
                                      </a:lnTo>
                                      <a:lnTo>
                                        <a:pt x="181412" y="79477"/>
                                      </a:lnTo>
                                      <a:lnTo>
                                        <a:pt x="177183" y="102345"/>
                                      </a:lnTo>
                                      <a:lnTo>
                                        <a:pt x="185365" y="102345"/>
                                      </a:lnTo>
                                      <a:lnTo>
                                        <a:pt x="185735" y="99729"/>
                                      </a:lnTo>
                                      <a:lnTo>
                                        <a:pt x="187550" y="77467"/>
                                      </a:lnTo>
                                      <a:lnTo>
                                        <a:pt x="188529" y="55509"/>
                                      </a:lnTo>
                                      <a:lnTo>
                                        <a:pt x="189319" y="33171"/>
                                      </a:lnTo>
                                      <a:close/>
                                    </a:path>
                                    <a:path w="397510" h="394970">
                                      <a:moveTo>
                                        <a:pt x="185418" y="2427"/>
                                      </a:moveTo>
                                      <a:lnTo>
                                        <a:pt x="175565" y="2427"/>
                                      </a:lnTo>
                                      <a:lnTo>
                                        <a:pt x="179933" y="5183"/>
                                      </a:lnTo>
                                      <a:lnTo>
                                        <a:pt x="184111" y="9607"/>
                                      </a:lnTo>
                                      <a:lnTo>
                                        <a:pt x="187455" y="16307"/>
                                      </a:lnTo>
                                      <a:lnTo>
                                        <a:pt x="189319" y="25889"/>
                                      </a:lnTo>
                                      <a:lnTo>
                                        <a:pt x="190836" y="10922"/>
                                      </a:lnTo>
                                      <a:lnTo>
                                        <a:pt x="187499" y="3236"/>
                                      </a:lnTo>
                                      <a:lnTo>
                                        <a:pt x="185418" y="24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8D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260757pt;margin-top:-14.925334pt;width:31.3pt;height:31.1pt;mso-position-horizontal-relative:column;mso-position-vertical-relative:paragraph;z-index:-17419776" id="docshapegroup5" coordorigin="1425,-299" coordsize="626,622">
                      <v:shape style="position:absolute;left:1425;top:-299;width:626;height:622" id="docshape6" coordorigin="1425,-299" coordsize="626,622" path="m1538,191l1484,227,1449,261,1431,291,1425,312,1425,323,1473,323,1477,321,1437,321,1443,298,1463,265,1496,228,1538,191xm1693,-299l1680,-290,1674,-271,1671,-249,1671,-227,1672,-219,1673,-204,1675,-188,1677,-172,1681,-155,1684,-137,1688,-120,1693,-103,1683,-68,1658,-3,1621,79,1576,165,1527,243,1480,300,1437,321,1477,321,1479,321,1512,292,1552,241,1599,166,1605,164,1599,164,1644,81,1674,18,1693,-31,1704,-68,1727,-68,1713,-105,1717,-137,1704,-137,1697,-165,1692,-192,1689,-218,1688,-241,1689,-250,1690,-266,1694,-283,1702,-295,1717,-295,1709,-298,1693,-299xm2044,163l2027,163,2020,169,2020,186,2027,193,2044,193,2048,189,2029,189,2023,184,2023,171,2029,166,2048,166,2044,163xm2048,166l2043,166,2047,171,2047,184,2043,189,2048,189,2051,186,2051,169,2048,166xm2039,168l2029,168,2029,186,2032,186,2032,179,2040,179,2040,179,2038,178,2042,177,2032,177,2032,172,2041,172,2041,170,2039,168xm2040,179l2036,179,2037,181,2038,183,2039,186,2042,186,2041,183,2041,181,2040,179xm2041,172l2037,172,2038,172,2038,176,2036,177,2042,177,2042,174,2041,172xm1727,-68l1704,-68,1739,1,1774,48,1808,78,1835,96,1778,107,1718,122,1658,141,1599,164,1605,164,1659,148,1724,132,1792,120,1858,112,1906,112,1896,107,1939,105,2038,105,2021,96,1997,91,1868,91,1853,83,1839,74,1824,64,1811,54,1779,22,1752,-16,1730,-59,1727,-68xm1906,112l1858,112,1900,131,1942,145,1980,154,2011,157,2031,157,2042,153,2043,147,2025,147,1999,144,1968,136,1933,123,1906,112xm2044,142l2040,144,2033,147,2043,147,2044,142xm2038,105l1939,105,1989,107,2031,115,2047,135,2049,131,2051,129,2051,124,2043,108,2038,105xm1944,87l1927,87,1909,88,1868,91,1997,91,1988,89,1944,87xm1723,-246l1720,-227,1716,-203,1711,-173,1704,-137,1717,-137,1718,-141,1721,-177,1722,-211,1723,-246xm1717,-295l1702,-295,1709,-290,1715,-283,1720,-273,1723,-258,1726,-281,1720,-293,1717,-295xe" filled="true" fillcolor="#ffd8d8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spacing w:val="-6"/>
                <w:sz w:val="14"/>
              </w:rPr>
              <w:t>Date:</w:t>
            </w:r>
          </w:p>
          <w:p>
            <w:pPr>
              <w:pStyle w:val="TableParagraph"/>
              <w:spacing w:before="5"/>
              <w:ind w:left="1769" w:right="-72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2"/>
                <w:sz w:val="14"/>
              </w:rPr>
              <w:t>+10'00</w:t>
            </w:r>
          </w:p>
        </w:tc>
        <w:tc>
          <w:tcPr>
            <w:tcW w:w="1349" w:type="dxa"/>
          </w:tcPr>
          <w:p>
            <w:pPr>
              <w:pStyle w:val="TableParagraph"/>
              <w:spacing w:line="247" w:lineRule="auto" w:before="73"/>
              <w:ind w:left="-2" w:firstLine="48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4"/>
                <w:sz w:val="14"/>
              </w:rPr>
              <w:t>ly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4"/>
                <w:sz w:val="14"/>
              </w:rPr>
              <w:t>signed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4"/>
                <w:sz w:val="14"/>
              </w:rPr>
              <w:t>by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4"/>
                <w:sz w:val="14"/>
              </w:rPr>
              <w:t>Greg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4"/>
                <w:sz w:val="14"/>
              </w:rPr>
              <w:t>Iro</w:t>
            </w:r>
            <w:r>
              <w:rPr>
                <w:rFonts w:ascii="Trebuchet MS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2023.05.08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09:58:50</w:t>
            </w:r>
          </w:p>
          <w:p>
            <w:pPr>
              <w:pStyle w:val="TableParagraph"/>
              <w:spacing w:before="1"/>
              <w:ind w:left="59"/>
              <w:rPr>
                <w:rFonts w:ascii="Trebuchet MS"/>
                <w:sz w:val="14"/>
              </w:rPr>
            </w:pPr>
            <w:r>
              <w:rPr>
                <w:rFonts w:ascii="Trebuchet MS"/>
                <w:w w:val="117"/>
                <w:sz w:val="14"/>
              </w:rPr>
              <w:t>'</w:t>
            </w:r>
          </w:p>
        </w:tc>
      </w:tr>
    </w:tbl>
    <w:p>
      <w:pPr>
        <w:pStyle w:val="BodyText"/>
        <w:spacing w:before="4"/>
        <w:rPr>
          <w:rFonts w:ascii="Arial"/>
          <w:b/>
          <w:i w:val="0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10" w:h="16850"/>
          <w:pgMar w:top="680" w:bottom="0" w:left="1000" w:right="660"/>
        </w:sectPr>
      </w:pPr>
    </w:p>
    <w:p>
      <w:pPr>
        <w:pStyle w:val="BodyText"/>
        <w:spacing w:before="100"/>
        <w:ind w:left="132"/>
        <w:rPr>
          <w:i/>
        </w:rPr>
      </w:pPr>
      <w:r>
        <w:rPr>
          <w:i/>
          <w:color w:val="FF0000"/>
          <w:spacing w:val="-4"/>
        </w:rPr>
        <w:t>Note: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40" w:lineRule="auto" w:before="8"/>
        <w:rPr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07" w:lineRule="exact" w:before="0" w:after="0"/>
        <w:ind w:left="329" w:right="0" w:hanging="360"/>
        <w:jc w:val="left"/>
        <w:rPr>
          <w:i/>
          <w:sz w:val="18"/>
        </w:rPr>
      </w:pPr>
      <w:r>
        <w:rPr>
          <w:i/>
          <w:color w:val="FF0000"/>
          <w:sz w:val="18"/>
        </w:rPr>
        <w:t>Ensure</w:t>
      </w:r>
      <w:r>
        <w:rPr>
          <w:i/>
          <w:color w:val="FF0000"/>
          <w:spacing w:val="-5"/>
          <w:sz w:val="18"/>
        </w:rPr>
        <w:t> </w:t>
      </w:r>
      <w:r>
        <w:rPr>
          <w:i/>
          <w:color w:val="FF0000"/>
          <w:sz w:val="18"/>
        </w:rPr>
        <w:t>all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Records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or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Checklist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References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are attached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and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that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each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Inspection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Requirement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is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clearly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named,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signed,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and</w:t>
      </w:r>
      <w:r>
        <w:rPr>
          <w:i/>
          <w:color w:val="FF0000"/>
          <w:spacing w:val="-2"/>
          <w:sz w:val="18"/>
        </w:rPr>
        <w:t> dated.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06" w:lineRule="exact" w:before="0" w:after="0"/>
        <w:ind w:left="329" w:right="0" w:hanging="360"/>
        <w:jc w:val="left"/>
        <w:rPr>
          <w:i/>
          <w:sz w:val="18"/>
        </w:rPr>
      </w:pPr>
      <w:r>
        <w:rPr>
          <w:i/>
          <w:color w:val="FF0000"/>
          <w:sz w:val="18"/>
        </w:rPr>
        <w:t>Ensure</w:t>
      </w:r>
      <w:r>
        <w:rPr>
          <w:i/>
          <w:color w:val="FF0000"/>
          <w:spacing w:val="-4"/>
          <w:sz w:val="18"/>
        </w:rPr>
        <w:t> </w:t>
      </w:r>
      <w:r>
        <w:rPr>
          <w:i/>
          <w:color w:val="FF0000"/>
          <w:sz w:val="18"/>
        </w:rPr>
        <w:t>every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Records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or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Checklist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References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attached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are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pacing w:val="-2"/>
          <w:sz w:val="18"/>
        </w:rPr>
        <w:t>legible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06" w:lineRule="exact" w:before="0" w:after="0"/>
        <w:ind w:left="329" w:right="0" w:hanging="360"/>
        <w:jc w:val="left"/>
        <w:rPr>
          <w:i/>
          <w:sz w:val="18"/>
        </w:rPr>
      </w:pPr>
      <w:r>
        <w:rPr>
          <w:i/>
          <w:color w:val="FF0000"/>
          <w:sz w:val="18"/>
        </w:rPr>
        <w:t>This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Inspection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Test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Plan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may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be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generic –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ensure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the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requirement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is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demographically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clear to your scope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of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pacing w:val="-4"/>
          <w:sz w:val="18"/>
        </w:rPr>
        <w:t>work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9" w:right="340" w:hanging="360"/>
        <w:jc w:val="left"/>
        <w:rPr>
          <w:i/>
          <w:sz w:val="18"/>
        </w:rPr>
      </w:pPr>
      <w:r>
        <w:rPr>
          <w:i/>
          <w:color w:val="FF0000"/>
          <w:sz w:val="18"/>
        </w:rPr>
        <w:t>Verification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Inspections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where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applicable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for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the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IREA stated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as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“Witness”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or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“Hold”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shall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be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formally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notified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for</w:t>
      </w:r>
      <w:r>
        <w:rPr>
          <w:i/>
          <w:color w:val="FF0000"/>
          <w:spacing w:val="-4"/>
          <w:sz w:val="18"/>
        </w:rPr>
        <w:t> </w:t>
      </w:r>
      <w:r>
        <w:rPr>
          <w:i/>
          <w:color w:val="FF0000"/>
          <w:sz w:val="18"/>
        </w:rPr>
        <w:t>their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engagement and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with</w:t>
      </w:r>
      <w:r>
        <w:rPr>
          <w:i/>
          <w:color w:val="FF0000"/>
          <w:sz w:val="18"/>
        </w:rPr>
        <w:t> sufficient advance notice time (i.e. 3 days or as agreed with the Sub-IREA Representative and/or the Nominated Authority)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06" w:lineRule="exact" w:before="0" w:after="0"/>
        <w:ind w:left="329" w:right="0" w:hanging="360"/>
        <w:jc w:val="left"/>
        <w:rPr>
          <w:i/>
          <w:sz w:val="18"/>
        </w:rPr>
      </w:pPr>
      <w:r>
        <w:rPr>
          <w:i/>
          <w:color w:val="FF0000"/>
          <w:sz w:val="18"/>
        </w:rPr>
        <w:t>All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Nominated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Authority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Hold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Points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are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Witness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Points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for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Sub-</w:t>
      </w:r>
      <w:r>
        <w:rPr>
          <w:i/>
          <w:color w:val="FF0000"/>
          <w:spacing w:val="-4"/>
          <w:sz w:val="18"/>
        </w:rPr>
        <w:t>IREA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07" w:lineRule="exact" w:before="0" w:after="0"/>
        <w:ind w:left="329" w:right="0" w:hanging="360"/>
        <w:jc w:val="left"/>
        <w:rPr>
          <w:i/>
          <w:sz w:val="18"/>
        </w:rPr>
      </w:pPr>
      <w:r>
        <w:rPr>
          <w:i/>
          <w:color w:val="FF0000"/>
          <w:sz w:val="18"/>
        </w:rPr>
        <w:t>The</w:t>
      </w:r>
      <w:r>
        <w:rPr>
          <w:i/>
          <w:color w:val="FF0000"/>
          <w:spacing w:val="-5"/>
          <w:sz w:val="18"/>
        </w:rPr>
        <w:t> </w:t>
      </w:r>
      <w:r>
        <w:rPr>
          <w:i/>
          <w:color w:val="FF0000"/>
          <w:sz w:val="18"/>
        </w:rPr>
        <w:t>Sub-IREA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representative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is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not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required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to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physically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sign-off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on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pacing w:val="-4"/>
          <w:sz w:val="18"/>
        </w:rPr>
        <w:t>ITPs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1910" w:h="16850"/>
          <w:pgMar w:top="680" w:bottom="0" w:left="1000" w:right="660"/>
          <w:cols w:num="2" w:equalWidth="0">
            <w:col w:w="484" w:space="40"/>
            <w:col w:w="9726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6" w:after="1"/>
        <w:rPr>
          <w:i/>
          <w:sz w:val="25"/>
        </w:rPr>
      </w:pPr>
    </w:p>
    <w:p>
      <w:pPr>
        <w:spacing w:line="20" w:lineRule="exact"/>
        <w:ind w:left="10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8570" cy="635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38570" cy="6350"/>
                          <a:chExt cx="633857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3385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8570" h="6350">
                                <a:moveTo>
                                  <a:pt x="6338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338316" y="6095"/>
                                </a:lnTo>
                                <a:lnTo>
                                  <a:pt x="6338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9.1pt;height:.5pt;mso-position-horizontal-relative:char;mso-position-vertical-relative:line" id="docshapegroup7" coordorigin="0,0" coordsize="9982,10">
                <v:rect style="position:absolute;left:0;top:0;width:9982;height:10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298" w:val="left" w:leader="none"/>
        </w:tabs>
        <w:spacing w:before="10"/>
        <w:ind w:left="132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ITP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–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Unbound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Flexible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pacing w:val="-2"/>
          <w:sz w:val="16"/>
        </w:rPr>
        <w:t>Pavements</w:t>
      </w:r>
      <w:r>
        <w:rPr>
          <w:rFonts w:ascii="Arial" w:hAnsi="Arial"/>
          <w:sz w:val="16"/>
        </w:rPr>
        <w:tab/>
      </w:r>
      <w:r>
        <w:rPr>
          <w:rFonts w:ascii="Arial" w:hAnsi="Arial"/>
          <w:color w:val="808080"/>
          <w:sz w:val="16"/>
        </w:rPr>
        <w:t>Spark</w:t>
      </w:r>
      <w:r>
        <w:rPr>
          <w:rFonts w:ascii="Arial" w:hAnsi="Arial"/>
          <w:color w:val="808080"/>
          <w:spacing w:val="-7"/>
          <w:sz w:val="16"/>
        </w:rPr>
        <w:t> </w:t>
      </w:r>
      <w:r>
        <w:rPr>
          <w:rFonts w:ascii="Arial" w:hAnsi="Arial"/>
          <w:color w:val="808080"/>
          <w:sz w:val="16"/>
        </w:rPr>
        <w:t>PMS</w:t>
      </w:r>
      <w:r>
        <w:rPr>
          <w:rFonts w:ascii="Arial" w:hAnsi="Arial"/>
          <w:color w:val="808080"/>
          <w:spacing w:val="-2"/>
          <w:sz w:val="16"/>
        </w:rPr>
        <w:t> </w:t>
      </w:r>
      <w:r>
        <w:rPr>
          <w:rFonts w:ascii="Arial" w:hAnsi="Arial"/>
          <w:color w:val="808080"/>
          <w:sz w:val="16"/>
        </w:rPr>
        <w:t>Doc#</w:t>
      </w:r>
      <w:r>
        <w:rPr>
          <w:rFonts w:ascii="Arial" w:hAnsi="Arial"/>
          <w:color w:val="808080"/>
          <w:spacing w:val="-5"/>
          <w:sz w:val="16"/>
        </w:rPr>
        <w:t> </w:t>
      </w:r>
      <w:r>
        <w:rPr>
          <w:rFonts w:ascii="Arial" w:hAnsi="Arial"/>
          <w:color w:val="808080"/>
          <w:sz w:val="16"/>
        </w:rPr>
        <w:t>MSF28-2-NEL</w:t>
      </w:r>
      <w:r>
        <w:rPr>
          <w:rFonts w:ascii="Arial" w:hAnsi="Arial"/>
          <w:color w:val="808080"/>
          <w:spacing w:val="-5"/>
          <w:sz w:val="16"/>
        </w:rPr>
        <w:t> </w:t>
      </w:r>
      <w:r>
        <w:rPr>
          <w:rFonts w:ascii="Arial" w:hAnsi="Arial"/>
          <w:color w:val="808080"/>
          <w:sz w:val="16"/>
        </w:rPr>
        <w:t>Rev</w:t>
      </w:r>
      <w:r>
        <w:rPr>
          <w:rFonts w:ascii="Arial" w:hAnsi="Arial"/>
          <w:color w:val="808080"/>
          <w:spacing w:val="-1"/>
          <w:sz w:val="16"/>
        </w:rPr>
        <w:t> </w:t>
      </w:r>
      <w:r>
        <w:rPr>
          <w:rFonts w:ascii="Arial" w:hAnsi="Arial"/>
          <w:color w:val="808080"/>
          <w:spacing w:val="-10"/>
          <w:sz w:val="16"/>
        </w:rPr>
        <w:t>3</w:t>
      </w:r>
    </w:p>
    <w:p>
      <w:pPr>
        <w:spacing w:before="1"/>
        <w:ind w:left="13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808080"/>
          <w:sz w:val="16"/>
        </w:rPr>
        <w:t>Document</w:t>
      </w:r>
      <w:r>
        <w:rPr>
          <w:rFonts w:ascii="Arial"/>
          <w:b/>
          <w:color w:val="808080"/>
          <w:spacing w:val="-14"/>
          <w:sz w:val="16"/>
        </w:rPr>
        <w:t> </w:t>
      </w:r>
      <w:r>
        <w:rPr>
          <w:rFonts w:ascii="Arial"/>
          <w:b/>
          <w:color w:val="808080"/>
          <w:sz w:val="16"/>
        </w:rPr>
        <w:t>Number:</w:t>
      </w:r>
      <w:r>
        <w:rPr>
          <w:rFonts w:ascii="Arial"/>
          <w:b/>
          <w:color w:val="808080"/>
          <w:spacing w:val="-11"/>
          <w:sz w:val="16"/>
        </w:rPr>
        <w:t> </w:t>
      </w:r>
      <w:r>
        <w:rPr>
          <w:rFonts w:ascii="Arial"/>
          <w:color w:val="808080"/>
          <w:sz w:val="16"/>
        </w:rPr>
        <w:t>NEL-CNT-SDC-2990-PQA-ITP-0029.</w:t>
      </w:r>
      <w:r>
        <w:rPr>
          <w:rFonts w:ascii="Arial"/>
          <w:color w:val="808080"/>
          <w:spacing w:val="-11"/>
          <w:sz w:val="16"/>
        </w:rPr>
        <w:t> </w:t>
      </w:r>
      <w:r>
        <w:rPr>
          <w:rFonts w:ascii="Arial"/>
          <w:b/>
          <w:color w:val="808080"/>
          <w:sz w:val="16"/>
        </w:rPr>
        <w:t>Revision:</w:t>
      </w:r>
      <w:r>
        <w:rPr>
          <w:rFonts w:ascii="Arial"/>
          <w:b/>
          <w:color w:val="808080"/>
          <w:spacing w:val="-10"/>
          <w:sz w:val="16"/>
        </w:rPr>
        <w:t> 3</w:t>
      </w:r>
    </w:p>
    <w:p>
      <w:pPr>
        <w:tabs>
          <w:tab w:pos="7805" w:val="left" w:leader="none"/>
        </w:tabs>
        <w:spacing w:before="1"/>
        <w:ind w:left="132" w:right="0" w:firstLine="0"/>
        <w:jc w:val="left"/>
        <w:rPr>
          <w:rFonts w:ascii="Arial"/>
          <w:sz w:val="16"/>
        </w:rPr>
      </w:pPr>
      <w:r>
        <w:rPr>
          <w:rFonts w:ascii="Arial"/>
          <w:color w:val="808080"/>
          <w:sz w:val="16"/>
        </w:rPr>
        <w:t>Management</w:t>
      </w:r>
      <w:r>
        <w:rPr>
          <w:rFonts w:ascii="Arial"/>
          <w:color w:val="808080"/>
          <w:spacing w:val="-9"/>
          <w:sz w:val="16"/>
        </w:rPr>
        <w:t> </w:t>
      </w:r>
      <w:r>
        <w:rPr>
          <w:rFonts w:ascii="Arial"/>
          <w:color w:val="808080"/>
          <w:sz w:val="16"/>
        </w:rPr>
        <w:t>System</w:t>
      </w:r>
      <w:r>
        <w:rPr>
          <w:rFonts w:ascii="Arial"/>
          <w:color w:val="808080"/>
          <w:spacing w:val="-7"/>
          <w:sz w:val="16"/>
        </w:rPr>
        <w:t> </w:t>
      </w:r>
      <w:r>
        <w:rPr>
          <w:rFonts w:ascii="Arial"/>
          <w:color w:val="808080"/>
          <w:sz w:val="16"/>
        </w:rPr>
        <w:t>-</w:t>
      </w:r>
      <w:r>
        <w:rPr>
          <w:rFonts w:ascii="Arial"/>
          <w:color w:val="808080"/>
          <w:spacing w:val="-6"/>
          <w:sz w:val="16"/>
        </w:rPr>
        <w:t> </w:t>
      </w:r>
      <w:r>
        <w:rPr>
          <w:rFonts w:ascii="Arial"/>
          <w:color w:val="808080"/>
          <w:sz w:val="16"/>
        </w:rPr>
        <w:t>Uncontrolled</w:t>
      </w:r>
      <w:r>
        <w:rPr>
          <w:rFonts w:ascii="Arial"/>
          <w:color w:val="808080"/>
          <w:spacing w:val="-6"/>
          <w:sz w:val="16"/>
        </w:rPr>
        <w:t> </w:t>
      </w:r>
      <w:r>
        <w:rPr>
          <w:rFonts w:ascii="Arial"/>
          <w:color w:val="808080"/>
          <w:sz w:val="16"/>
        </w:rPr>
        <w:t>Document</w:t>
      </w:r>
      <w:r>
        <w:rPr>
          <w:rFonts w:ascii="Arial"/>
          <w:color w:val="808080"/>
          <w:spacing w:val="-7"/>
          <w:sz w:val="16"/>
        </w:rPr>
        <w:t> </w:t>
      </w:r>
      <w:r>
        <w:rPr>
          <w:rFonts w:ascii="Arial"/>
          <w:color w:val="808080"/>
          <w:sz w:val="16"/>
        </w:rPr>
        <w:t>when</w:t>
      </w:r>
      <w:r>
        <w:rPr>
          <w:rFonts w:ascii="Arial"/>
          <w:color w:val="808080"/>
          <w:spacing w:val="-7"/>
          <w:sz w:val="16"/>
        </w:rPr>
        <w:t> </w:t>
      </w:r>
      <w:r>
        <w:rPr>
          <w:rFonts w:ascii="Arial"/>
          <w:color w:val="808080"/>
          <w:spacing w:val="-2"/>
          <w:sz w:val="16"/>
        </w:rPr>
        <w:t>Printed</w:t>
      </w:r>
      <w:r>
        <w:rPr>
          <w:rFonts w:ascii="Arial"/>
          <w:color w:val="808080"/>
          <w:sz w:val="16"/>
        </w:rPr>
        <w:tab/>
        <w:t>Webuild</w:t>
      </w:r>
      <w:r>
        <w:rPr>
          <w:rFonts w:ascii="Arial"/>
          <w:color w:val="808080"/>
          <w:spacing w:val="-7"/>
          <w:sz w:val="16"/>
        </w:rPr>
        <w:t> </w:t>
      </w:r>
      <w:r>
        <w:rPr>
          <w:rFonts w:ascii="Arial"/>
          <w:color w:val="808080"/>
          <w:sz w:val="16"/>
        </w:rPr>
        <w:t>Source</w:t>
      </w:r>
      <w:r>
        <w:rPr>
          <w:rFonts w:ascii="Arial"/>
          <w:color w:val="808080"/>
          <w:spacing w:val="-7"/>
          <w:sz w:val="16"/>
        </w:rPr>
        <w:t> </w:t>
      </w:r>
      <w:r>
        <w:rPr>
          <w:rFonts w:ascii="Arial"/>
          <w:color w:val="808080"/>
          <w:sz w:val="16"/>
        </w:rPr>
        <w:t>Doc#</w:t>
      </w:r>
      <w:r>
        <w:rPr>
          <w:rFonts w:ascii="Arial"/>
          <w:color w:val="808080"/>
          <w:spacing w:val="-6"/>
          <w:sz w:val="16"/>
        </w:rPr>
        <w:t> </w:t>
      </w:r>
      <w:r>
        <w:rPr>
          <w:rFonts w:ascii="Arial"/>
          <w:color w:val="808080"/>
          <w:sz w:val="16"/>
        </w:rPr>
        <w:t>MSF28-</w:t>
      </w:r>
      <w:r>
        <w:rPr>
          <w:rFonts w:ascii="Arial"/>
          <w:color w:val="808080"/>
          <w:spacing w:val="-10"/>
          <w:sz w:val="16"/>
        </w:rPr>
        <w:t>2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50"/>
          <w:pgMar w:top="680" w:bottom="0" w:left="1000" w:right="660"/>
        </w:sectPr>
      </w:pPr>
    </w:p>
    <w:p>
      <w:pPr>
        <w:pStyle w:val="BodyText"/>
        <w:rPr>
          <w:rFonts w:ascii="Arial"/>
          <w:i w:val="0"/>
        </w:rPr>
      </w:pPr>
    </w:p>
    <w:p>
      <w:pPr>
        <w:spacing w:before="115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FF0000"/>
          <w:sz w:val="16"/>
        </w:rPr>
        <w:t>OFFICIAL:</w:t>
      </w:r>
      <w:r>
        <w:rPr>
          <w:rFonts w:ascii="Arial"/>
          <w:b/>
          <w:color w:val="FF0000"/>
          <w:spacing w:val="-5"/>
          <w:sz w:val="16"/>
        </w:rPr>
        <w:t> </w:t>
      </w:r>
      <w:r>
        <w:rPr>
          <w:rFonts w:ascii="Arial"/>
          <w:b/>
          <w:color w:val="FF0000"/>
          <w:spacing w:val="-2"/>
          <w:sz w:val="16"/>
        </w:rPr>
        <w:t>Sensitive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0" w:right="189" w:firstLine="0"/>
        <w:jc w:val="right"/>
        <w:rPr>
          <w:rFonts w:ascii="Arial"/>
          <w:sz w:val="14"/>
        </w:rPr>
      </w:pPr>
      <w:r>
        <w:rPr>
          <w:rFonts w:ascii="Arial"/>
          <w:sz w:val="14"/>
        </w:rPr>
        <w:t>Page</w:t>
      </w:r>
      <w:r>
        <w:rPr>
          <w:rFonts w:ascii="Arial"/>
          <w:spacing w:val="-2"/>
          <w:sz w:val="14"/>
        </w:rPr>
        <w:t> </w:t>
      </w:r>
      <w:r>
        <w:rPr>
          <w:rFonts w:ascii="Arial"/>
          <w:sz w:val="14"/>
        </w:rPr>
        <w:t>1</w:t>
      </w:r>
      <w:r>
        <w:rPr>
          <w:rFonts w:ascii="Arial"/>
          <w:spacing w:val="-2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pacing w:val="-5"/>
          <w:sz w:val="14"/>
        </w:rPr>
        <w:t>13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1910" w:h="16850"/>
          <w:pgMar w:top="680" w:bottom="0" w:left="1000" w:right="660"/>
          <w:cols w:num="2" w:equalWidth="0">
            <w:col w:w="5865" w:space="40"/>
            <w:col w:w="4345"/>
          </w:cols>
        </w:sectPr>
      </w:pPr>
    </w:p>
    <w:p>
      <w:pPr>
        <w:pStyle w:val="BodyText"/>
        <w:spacing w:before="2" w:after="1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5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5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5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8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5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5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5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4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0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4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4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line="182" w:lineRule="exact"/>
              <w:ind w:left="3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487" w:type="dxa"/>
            <w:shd w:val="clear" w:color="auto" w:fill="DEEAF6"/>
          </w:tcPr>
          <w:p>
            <w:pPr>
              <w:pStyle w:val="TableParagraph"/>
              <w:spacing w:before="76"/>
              <w:ind w:left="138" w:right="13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815" w:type="dxa"/>
            <w:gridSpan w:val="13"/>
            <w:shd w:val="clear" w:color="auto" w:fill="DEEAF6"/>
          </w:tcPr>
          <w:p>
            <w:pPr>
              <w:pStyle w:val="TableParagraph"/>
              <w:spacing w:before="7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aspects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Materials,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Approvals,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IFC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Drawings,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etc.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permits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been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raised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prior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commencing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works)</w:t>
            </w:r>
          </w:p>
        </w:tc>
      </w:tr>
      <w:tr>
        <w:trPr>
          <w:trHeight w:val="1101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85" w:right="167" w:firstLine="163"/>
              <w:rPr>
                <w:sz w:val="16"/>
              </w:rPr>
            </w:pPr>
            <w:r>
              <w:rPr>
                <w:spacing w:val="-2"/>
                <w:sz w:val="16"/>
              </w:rPr>
              <w:t>Construction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Package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Approval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66"/>
              <w:rPr>
                <w:sz w:val="16"/>
              </w:rPr>
            </w:pPr>
            <w:r>
              <w:rPr>
                <w:sz w:val="16"/>
              </w:rPr>
              <w:t>PSDR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F6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"/>
              <w:ind w:left="384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(h)</w:t>
            </w:r>
          </w:p>
        </w:tc>
        <w:tc>
          <w:tcPr>
            <w:tcW w:w="1985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52" w:right="139"/>
              <w:jc w:val="center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 be submitted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approved prior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commencing work at site.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35" w:right="2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4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28" w:right="5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ind w:left="127" w:right="111"/>
              <w:jc w:val="center"/>
              <w:rPr>
                <w:sz w:val="16"/>
              </w:rPr>
            </w:pPr>
            <w:r>
              <w:rPr>
                <w:sz w:val="16"/>
              </w:rPr>
              <w:t>IFU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Package</w:t>
            </w:r>
          </w:p>
          <w:p>
            <w:pPr>
              <w:pStyle w:val="TableParagraph"/>
              <w:ind w:left="127" w:right="109"/>
              <w:jc w:val="center"/>
              <w:rPr>
                <w:sz w:val="16"/>
              </w:rPr>
            </w:pPr>
            <w:r>
              <w:rPr>
                <w:sz w:val="16"/>
              </w:rPr>
              <w:t>InEight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09" w:val="left" w:leader="none"/>
              </w:tabs>
              <w:spacing w:before="1"/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4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47" w:right="141"/>
              <w:jc w:val="center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spacing w:line="183" w:lineRule="exact"/>
              <w:ind w:left="156" w:right="148"/>
              <w:jc w:val="center"/>
              <w:rPr>
                <w:sz w:val="16"/>
              </w:rPr>
            </w:pPr>
            <w:r>
              <w:rPr>
                <w:sz w:val="16"/>
              </w:rPr>
              <w:t>PSDR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F5,</w:t>
            </w:r>
          </w:p>
          <w:p>
            <w:pPr>
              <w:pStyle w:val="TableParagraph"/>
              <w:spacing w:line="183" w:lineRule="exact"/>
              <w:ind w:left="158" w:right="148"/>
              <w:jc w:val="center"/>
              <w:rPr>
                <w:sz w:val="16"/>
              </w:rPr>
            </w:pPr>
            <w:r>
              <w:rPr>
                <w:sz w:val="16"/>
              </w:rPr>
              <w:t>2(b)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(c)(i)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431" w:right="67" w:hanging="154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commencing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235" w:right="2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4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528" w:right="5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ind w:left="226" w:right="206" w:hanging="3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09" w:val="left" w:leader="none"/>
              </w:tabs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31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8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8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32" w:right="295" w:hanging="120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calibrated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72" w:firstLine="16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1985" w:type="dxa"/>
          </w:tcPr>
          <w:p>
            <w:pPr>
              <w:pStyle w:val="TableParagraph"/>
              <w:spacing w:before="114"/>
              <w:ind w:left="248" w:right="234" w:hanging="1"/>
              <w:jc w:val="center"/>
              <w:rPr>
                <w:sz w:val="16"/>
              </w:rPr>
            </w:pPr>
            <w:r>
              <w:rPr>
                <w:sz w:val="16"/>
              </w:rPr>
              <w:t>Equipment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calibration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certificates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filed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51" w:right="139"/>
              <w:jc w:val="center"/>
              <w:rPr>
                <w:sz w:val="16"/>
              </w:rPr>
            </w:pPr>
            <w:r>
              <w:rPr>
                <w:sz w:val="16"/>
              </w:rPr>
              <w:t>Ensure all equipment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works is calibrated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8"/>
              <w:ind w:lef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8"/>
              <w:ind w:left="235" w:right="2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8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8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ind w:left="442" w:right="423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Calibration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Certificates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989" w:val="left" w:leader="none"/>
              </w:tabs>
              <w:spacing w:line="480" w:lineRule="auto"/>
              <w:ind w:left="226" w:right="206"/>
              <w:jc w:val="center"/>
              <w:rPr>
                <w:sz w:val="16"/>
              </w:rPr>
            </w:pP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7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49" w:right="141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5"/>
                <w:sz w:val="16"/>
              </w:rPr>
              <w:t> Out</w:t>
            </w:r>
          </w:p>
        </w:tc>
        <w:tc>
          <w:tcPr>
            <w:tcW w:w="1276" w:type="dxa"/>
          </w:tcPr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31" w:right="221"/>
              <w:jc w:val="center"/>
              <w:rPr>
                <w:sz w:val="16"/>
              </w:rPr>
            </w:pPr>
            <w:r>
              <w:rPr>
                <w:sz w:val="16"/>
              </w:rPr>
              <w:t>PSDR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F4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6,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Drawings</w:t>
            </w:r>
          </w:p>
        </w:tc>
        <w:tc>
          <w:tcPr>
            <w:tcW w:w="1985" w:type="dxa"/>
          </w:tcPr>
          <w:p>
            <w:pPr>
              <w:pStyle w:val="TableParagraph"/>
              <w:spacing w:before="11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24" w:right="113" w:firstLine="5"/>
              <w:jc w:val="center"/>
              <w:rPr>
                <w:sz w:val="16"/>
              </w:rPr>
            </w:pPr>
            <w:r>
              <w:rPr>
                <w:sz w:val="16"/>
              </w:rPr>
              <w:t>Clearly mark limit of works;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Chainage,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offsets,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cut/fill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etc. (if required)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35" w:right="2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ind w:left="226" w:right="206" w:hanging="5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1166" w:val="left" w:leader="none"/>
              </w:tabs>
              <w:ind w:left="403" w:right="35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Map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5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67" w:hanging="188"/>
              <w:rPr>
                <w:sz w:val="16"/>
              </w:rPr>
            </w:pPr>
            <w:r>
              <w:rPr>
                <w:sz w:val="16"/>
              </w:rPr>
              <w:t>Crushed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Registration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341" w:right="330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VR812.04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RC500.02</w:t>
            </w:r>
          </w:p>
          <w:p>
            <w:pPr>
              <w:pStyle w:val="TableParagraph"/>
              <w:ind w:left="158" w:right="148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left="131" w:right="119"/>
              <w:jc w:val="center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use on VicRoads funded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works shall be current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registered mixes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accordance with VicRoads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Code of Practice RC500.02</w:t>
            </w:r>
          </w:p>
          <w:p>
            <w:pPr>
              <w:pStyle w:val="TableParagraph"/>
              <w:spacing w:line="163" w:lineRule="exact"/>
              <w:ind w:left="150" w:right="139"/>
              <w:jc w:val="center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conform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specified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235" w:right="2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1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27" w:right="11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CRFI</w:t>
            </w:r>
          </w:p>
          <w:p>
            <w:pPr>
              <w:pStyle w:val="TableParagraph"/>
              <w:tabs>
                <w:tab w:pos="989" w:val="left" w:leader="none"/>
              </w:tabs>
              <w:spacing w:line="480" w:lineRule="auto" w:before="1"/>
              <w:ind w:left="226" w:right="206"/>
              <w:jc w:val="center"/>
              <w:rPr>
                <w:sz w:val="16"/>
              </w:rPr>
            </w:pP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6"/>
          <w:footerReference w:type="default" r:id="rId7"/>
          <w:pgSz w:w="16840" w:h="11910" w:orient="landscape"/>
          <w:pgMar w:header="679" w:footer="1044" w:top="1520" w:bottom="1240" w:left="740" w:right="560"/>
          <w:pgNumType w:start="2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5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150" w:right="139"/>
              <w:jc w:val="center"/>
              <w:rPr>
                <w:sz w:val="16"/>
              </w:rPr>
            </w:pPr>
            <w:r>
              <w:rPr>
                <w:sz w:val="16"/>
              </w:rPr>
              <w:t>requirements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that class of product.</w:t>
            </w:r>
          </w:p>
          <w:p>
            <w:pPr>
              <w:pStyle w:val="TableParagraph"/>
              <w:ind w:left="116" w:right="104" w:hanging="3"/>
              <w:jc w:val="center"/>
              <w:rPr>
                <w:sz w:val="16"/>
              </w:rPr>
            </w:pPr>
            <w:r>
              <w:rPr>
                <w:sz w:val="16"/>
              </w:rPr>
              <w:t>Mixes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registered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 ‘General’ may be used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roadworks.</w:t>
            </w:r>
          </w:p>
          <w:p>
            <w:pPr>
              <w:pStyle w:val="TableParagraph"/>
              <w:ind w:left="121" w:right="108"/>
              <w:jc w:val="center"/>
              <w:rPr>
                <w:sz w:val="16"/>
              </w:rPr>
            </w:pPr>
            <w:r>
              <w:rPr>
                <w:sz w:val="16"/>
              </w:rPr>
              <w:t>Mixes registered 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‘Conditional’ may be used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provided the conditions 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complied with. Mixes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registered as ‘Experimental’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written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approval from Design (CRFI</w:t>
            </w:r>
          </w:p>
          <w:p>
            <w:pPr>
              <w:pStyle w:val="TableParagraph"/>
              <w:spacing w:line="163" w:lineRule="exact"/>
              <w:ind w:left="152" w:right="138"/>
              <w:jc w:val="center"/>
              <w:rPr>
                <w:sz w:val="16"/>
              </w:rPr>
            </w:pP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CPS).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4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76" w:right="26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324" w:right="240" w:firstLine="124"/>
              <w:rPr>
                <w:sz w:val="16"/>
              </w:rPr>
            </w:pPr>
            <w:r>
              <w:rPr>
                <w:spacing w:val="-2"/>
                <w:sz w:val="16"/>
              </w:rPr>
              <w:t>Materials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Conformance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200" w:right="187" w:hanging="4"/>
              <w:jc w:val="center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304.03,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VR801,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VR812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811,</w:t>
            </w:r>
          </w:p>
          <w:p>
            <w:pPr>
              <w:pStyle w:val="TableParagraph"/>
              <w:spacing w:line="183" w:lineRule="exact" w:before="2"/>
              <w:ind w:left="155" w:right="148"/>
              <w:jc w:val="center"/>
              <w:rPr>
                <w:sz w:val="16"/>
              </w:rPr>
            </w:pPr>
            <w:r>
              <w:rPr>
                <w:sz w:val="16"/>
              </w:rPr>
              <w:t>VR </w:t>
            </w:r>
            <w:r>
              <w:rPr>
                <w:spacing w:val="-4"/>
                <w:sz w:val="16"/>
              </w:rPr>
              <w:t>818,</w:t>
            </w:r>
          </w:p>
          <w:p>
            <w:pPr>
              <w:pStyle w:val="TableParagraph"/>
              <w:spacing w:line="183" w:lineRule="exact"/>
              <w:ind w:left="158" w:right="148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985" w:type="dxa"/>
          </w:tcPr>
          <w:p>
            <w:pPr>
              <w:pStyle w:val="TableParagraph"/>
              <w:ind w:left="160" w:right="148" w:firstLine="1"/>
              <w:jc w:val="center"/>
              <w:rPr>
                <w:sz w:val="16"/>
              </w:rPr>
            </w:pPr>
            <w:r>
              <w:rPr>
                <w:sz w:val="16"/>
              </w:rPr>
              <w:t>Material supplied complies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 the Class of material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drawing.</w:t>
            </w:r>
          </w:p>
          <w:p>
            <w:pPr>
              <w:pStyle w:val="TableParagraph"/>
              <w:ind w:left="114" w:right="99"/>
              <w:jc w:val="center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commencement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work, the Subcontractor 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nominate the material source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 which the crushed rock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aggregate will be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obtained.</w:t>
            </w:r>
          </w:p>
          <w:p>
            <w:pPr>
              <w:pStyle w:val="TableParagraph"/>
              <w:ind w:left="136" w:right="121" w:hanging="1"/>
              <w:jc w:val="center"/>
              <w:rPr>
                <w:sz w:val="16"/>
              </w:rPr>
            </w:pPr>
            <w:r>
              <w:rPr>
                <w:sz w:val="16"/>
              </w:rPr>
              <w:t>Material sources used in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production of crushed rock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requirements of Section 801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Source Requirements 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Production of Crushed Rock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Aggregates.</w:t>
            </w:r>
          </w:p>
          <w:p>
            <w:pPr>
              <w:pStyle w:val="TableParagraph"/>
              <w:ind w:left="263" w:right="250" w:hanging="1"/>
              <w:jc w:val="center"/>
              <w:rPr>
                <w:sz w:val="16"/>
              </w:rPr>
            </w:pPr>
            <w:r>
              <w:rPr>
                <w:sz w:val="16"/>
              </w:rPr>
              <w:t>Sand,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Gravel 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ripped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meet the relevant</w:t>
            </w:r>
          </w:p>
          <w:p>
            <w:pPr>
              <w:pStyle w:val="TableParagraph"/>
              <w:spacing w:line="166" w:lineRule="exact"/>
              <w:ind w:left="147" w:right="139"/>
              <w:jc w:val="center"/>
              <w:rPr>
                <w:sz w:val="16"/>
              </w:rPr>
            </w:pPr>
            <w:r>
              <w:rPr>
                <w:sz w:val="16"/>
              </w:rPr>
              <w:t>requirements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Tables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35" w:right="2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183" w:lineRule="exact" w:before="159"/>
              <w:ind w:left="127" w:right="11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CRFI</w:t>
            </w:r>
          </w:p>
          <w:p>
            <w:pPr>
              <w:pStyle w:val="TableParagraph"/>
              <w:spacing w:line="183" w:lineRule="exact"/>
              <w:ind w:left="127" w:right="109"/>
              <w:jc w:val="center"/>
              <w:rPr>
                <w:sz w:val="16"/>
              </w:rPr>
            </w:pPr>
            <w:r>
              <w:rPr>
                <w:sz w:val="16"/>
              </w:rPr>
              <w:t>InEight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1077" w:val="left" w:leader="none"/>
              </w:tabs>
              <w:ind w:left="279" w:right="265" w:firstLine="3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Grading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Figures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Dockets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1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181" w:firstLine="62"/>
              <w:rPr>
                <w:sz w:val="16"/>
              </w:rPr>
            </w:pPr>
            <w:r>
              <w:rPr>
                <w:sz w:val="16"/>
              </w:rPr>
              <w:t>811.041 and 811.042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vegetable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matter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lumps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balls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of</w:t>
            </w:r>
          </w:p>
          <w:p>
            <w:pPr>
              <w:pStyle w:val="TableParagraph"/>
              <w:spacing w:line="182" w:lineRule="exact"/>
              <w:ind w:left="205" w:firstLine="86"/>
              <w:rPr>
                <w:sz w:val="16"/>
              </w:rPr>
            </w:pPr>
            <w:r>
              <w:rPr>
                <w:sz w:val="16"/>
              </w:rPr>
              <w:t>clay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deleterious</w:t>
            </w:r>
          </w:p>
          <w:p>
            <w:pPr>
              <w:pStyle w:val="TableParagraph"/>
              <w:spacing w:line="182" w:lineRule="exact"/>
              <w:ind w:left="423" w:right="67" w:hanging="219"/>
              <w:rPr>
                <w:sz w:val="16"/>
              </w:rPr>
            </w:pPr>
            <w:r>
              <w:rPr>
                <w:sz w:val="16"/>
              </w:rPr>
              <w:t>matter.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Verify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conformance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via CRFI to Design.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52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1.7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16"/>
              <w:rPr>
                <w:sz w:val="16"/>
              </w:rPr>
            </w:pPr>
            <w:r>
              <w:rPr>
                <w:sz w:val="16"/>
              </w:rPr>
              <w:t>Water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Source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spacing w:val="-2"/>
                <w:sz w:val="16"/>
              </w:rPr>
              <w:t>VR304.03</w:t>
            </w:r>
          </w:p>
        </w:tc>
        <w:tc>
          <w:tcPr>
            <w:tcW w:w="1985" w:type="dxa"/>
          </w:tcPr>
          <w:p>
            <w:pPr>
              <w:pStyle w:val="TableParagraph"/>
              <w:ind w:left="128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Any water added to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following criteria:</w:t>
            </w:r>
          </w:p>
          <w:p>
            <w:pPr>
              <w:pStyle w:val="TableParagraph"/>
              <w:ind w:left="164" w:right="152" w:hanging="2"/>
              <w:jc w:val="center"/>
              <w:rPr>
                <w:sz w:val="16"/>
              </w:rPr>
            </w:pPr>
            <w:r>
              <w:rPr>
                <w:sz w:val="16"/>
              </w:rPr>
              <w:t>Clean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 substantially free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oils,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salts,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acids,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alkalis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vegetable substances.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Maximum of 1000 mg/L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suspended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solids.</w:t>
            </w:r>
          </w:p>
          <w:p>
            <w:pPr>
              <w:pStyle w:val="TableParagraph"/>
              <w:ind w:left="143" w:right="128" w:hanging="2"/>
              <w:jc w:val="center"/>
              <w:rPr>
                <w:sz w:val="16"/>
              </w:rPr>
            </w:pPr>
            <w:r>
              <w:rPr>
                <w:sz w:val="16"/>
              </w:rPr>
              <w:t>Where dissolved salts 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known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likely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present,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electrical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conductivity less 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equal 3500 µS/cm.</w:t>
            </w:r>
          </w:p>
          <w:p>
            <w:pPr>
              <w:pStyle w:val="TableParagraph"/>
              <w:ind w:left="131" w:right="117"/>
              <w:jc w:val="center"/>
              <w:rPr>
                <w:sz w:val="16"/>
              </w:rPr>
            </w:pPr>
            <w:r>
              <w:rPr>
                <w:sz w:val="16"/>
              </w:rPr>
              <w:t>Potable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exempt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requirements.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27" w:right="11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]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27" w:right="111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7216">
                      <wp:simplePos x="0" y="0"/>
                      <wp:positionH relativeFrom="column">
                        <wp:posOffset>70104</wp:posOffset>
                      </wp:positionH>
                      <wp:positionV relativeFrom="paragraph">
                        <wp:posOffset>336030</wp:posOffset>
                      </wp:positionV>
                      <wp:extent cx="834390" cy="571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834390" cy="5715"/>
                                <a:chExt cx="834390" cy="57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552"/>
                                  <a:ext cx="834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4390" h="0">
                                      <a:moveTo>
                                        <a:pt x="0" y="0"/>
                                      </a:moveTo>
                                      <a:lnTo>
                                        <a:pt x="834227" y="0"/>
                                      </a:lnTo>
                                    </a:path>
                                  </a:pathLst>
                                </a:custGeom>
                                <a:ln w="51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2001pt;margin-top:26.459095pt;width:65.7pt;height:.45pt;mso-position-horizontal-relative:column;mso-position-vertical-relative:paragraph;z-index:-17419264" id="docshapegroup18" coordorigin="110,529" coordsize="1314,9">
                      <v:line style="position:absolute" from="110,533" to="1424,533" stroked="true" strokeweight=".40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[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]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(L):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5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1.8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5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2"/>
              <w:ind w:left="122" w:right="113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Sub-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Subcontractor(s)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required)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437" w:right="187" w:hanging="236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8.2.2.4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left="152" w:right="139"/>
              <w:jc w:val="center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Sub-subcontractor(s)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ITP’s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checklists along with 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supporting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documents.</w:t>
            </w:r>
          </w:p>
          <w:p>
            <w:pPr>
              <w:pStyle w:val="TableParagraph"/>
              <w:ind w:left="114" w:right="100" w:hanging="2"/>
              <w:jc w:val="center"/>
              <w:rPr>
                <w:sz w:val="16"/>
              </w:rPr>
            </w:pPr>
            <w:r>
              <w:rPr>
                <w:sz w:val="16"/>
              </w:rPr>
              <w:t>Ensure ITP Review Checklist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(only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Sub-Subcontractors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ITP).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5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5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5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5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312" w:right="29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Approved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Subcontractor’s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Quality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87" w:type="dxa"/>
            <w:shd w:val="clear" w:color="auto" w:fill="DEEAF6"/>
          </w:tcPr>
          <w:p>
            <w:pPr>
              <w:pStyle w:val="TableParagraph"/>
              <w:spacing w:before="77"/>
              <w:ind w:left="138" w:right="13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815" w:type="dxa"/>
            <w:gridSpan w:val="13"/>
            <w:shd w:val="clear" w:color="auto" w:fill="DEEAF6"/>
          </w:tcPr>
          <w:p>
            <w:pPr>
              <w:pStyle w:val="TableParagraph"/>
              <w:spacing w:before="77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Operations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Execution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Process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step-by-</w:t>
            </w:r>
            <w:r>
              <w:rPr>
                <w:b/>
                <w:spacing w:val="-2"/>
                <w:sz w:val="16"/>
              </w:rPr>
              <w:t>step)</w:t>
            </w:r>
          </w:p>
        </w:tc>
      </w:tr>
    </w:tbl>
    <w:p>
      <w:pPr>
        <w:spacing w:after="0"/>
        <w:rPr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27" w:right="1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52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6"/>
              <w:ind w:left="376" w:right="240" w:firstLine="55"/>
              <w:rPr>
                <w:sz w:val="16"/>
              </w:rPr>
            </w:pPr>
            <w:r>
              <w:rPr>
                <w:spacing w:val="-2"/>
                <w:sz w:val="16"/>
              </w:rPr>
              <w:t>Subgrade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6"/>
              <w:ind w:left="346" w:right="164" w:hanging="166"/>
              <w:rPr>
                <w:sz w:val="16"/>
              </w:rPr>
            </w:pPr>
            <w:r>
              <w:rPr>
                <w:sz w:val="16"/>
              </w:rPr>
              <w:t>VR204,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VR210,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VR304.04</w:t>
            </w:r>
          </w:p>
        </w:tc>
        <w:tc>
          <w:tcPr>
            <w:tcW w:w="1985" w:type="dxa"/>
          </w:tcPr>
          <w:p>
            <w:pPr>
              <w:pStyle w:val="TableParagraph"/>
              <w:ind w:left="186" w:right="173" w:hanging="3"/>
              <w:jc w:val="center"/>
              <w:rPr>
                <w:sz w:val="16"/>
              </w:rPr>
            </w:pPr>
            <w:r>
              <w:rPr>
                <w:sz w:val="16"/>
              </w:rPr>
              <w:t>Prior to placing subbase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material,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meet the requirements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204.</w:t>
            </w: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86" w:right="173" w:hanging="1"/>
              <w:jc w:val="center"/>
              <w:rPr>
                <w:sz w:val="16"/>
              </w:rPr>
            </w:pPr>
            <w:r>
              <w:rPr>
                <w:sz w:val="16"/>
              </w:rPr>
              <w:t>The subgrade has been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prepared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Earthworks Excavation ITP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off.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212" w:right="196" w:hanging="6"/>
              <w:jc w:val="center"/>
              <w:rPr>
                <w:sz w:val="16"/>
              </w:rPr>
            </w:pPr>
            <w:r>
              <w:rPr>
                <w:sz w:val="16"/>
              </w:rPr>
              <w:t>Confirm that subgrade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compaction testing, level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conformance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passed.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516" w:hanging="21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7728">
                      <wp:simplePos x="0" y="0"/>
                      <wp:positionH relativeFrom="column">
                        <wp:posOffset>70104</wp:posOffset>
                      </wp:positionH>
                      <wp:positionV relativeFrom="paragraph">
                        <wp:posOffset>451854</wp:posOffset>
                      </wp:positionV>
                      <wp:extent cx="834390" cy="571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834390" cy="5715"/>
                                <a:chExt cx="834390" cy="571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552"/>
                                  <a:ext cx="834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4390" h="0">
                                      <a:moveTo>
                                        <a:pt x="0" y="0"/>
                                      </a:moveTo>
                                      <a:lnTo>
                                        <a:pt x="834227" y="0"/>
                                      </a:lnTo>
                                    </a:path>
                                  </a:pathLst>
                                </a:custGeom>
                                <a:ln w="51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2001pt;margin-top:35.579075pt;width:65.7pt;height:.45pt;mso-position-horizontal-relative:column;mso-position-vertical-relative:paragraph;z-index:-17418752" id="docshapegroup19" coordorigin="110,712" coordsize="1314,9">
                      <v:line style="position:absolute" from="110,716" to="1424,716" stroked="true" strokeweight=".40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[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]Subgrade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Number: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55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06" w:right="121" w:hanging="70"/>
              <w:rPr>
                <w:sz w:val="16"/>
              </w:rPr>
            </w:pPr>
            <w:r>
              <w:rPr>
                <w:sz w:val="16"/>
              </w:rPr>
              <w:t>Verify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Conformance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Previous Layer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44" w:right="13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VR304.06,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VR304.10,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304.101,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IFC</w:t>
            </w:r>
          </w:p>
          <w:p>
            <w:pPr>
              <w:pStyle w:val="TableParagraph"/>
              <w:spacing w:before="2"/>
              <w:ind w:left="156" w:righ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985" w:type="dxa"/>
          </w:tcPr>
          <w:p>
            <w:pPr>
              <w:pStyle w:val="TableParagraph"/>
              <w:ind w:left="145" w:right="135" w:firstLine="1"/>
              <w:jc w:val="center"/>
              <w:rPr>
                <w:sz w:val="16"/>
              </w:rPr>
            </w:pPr>
            <w:r>
              <w:rPr>
                <w:sz w:val="16"/>
              </w:rPr>
              <w:t>Previous layer completed.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Documentation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complying.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5" w:val="left" w:leader="none"/>
              </w:tabs>
              <w:spacing w:line="183" w:lineRule="exact" w:before="0" w:after="0"/>
              <w:ind w:left="125" w:right="0" w:hanging="109"/>
              <w:jc w:val="center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0" w:val="left" w:leader="none"/>
              </w:tabs>
              <w:spacing w:line="183" w:lineRule="exact" w:before="0" w:after="0"/>
              <w:ind w:left="120" w:right="0" w:hanging="109"/>
              <w:jc w:val="center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testing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3" w:val="left" w:leader="none"/>
              </w:tabs>
              <w:spacing w:line="183" w:lineRule="exact" w:before="1" w:after="0"/>
              <w:ind w:left="93" w:right="0" w:hanging="81"/>
              <w:jc w:val="center"/>
              <w:rPr>
                <w:sz w:val="16"/>
              </w:rPr>
            </w:pPr>
            <w:r>
              <w:rPr>
                <w:sz w:val="16"/>
              </w:rPr>
              <w:t>Refer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204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for</w:t>
            </w:r>
          </w:p>
          <w:p>
            <w:pPr>
              <w:pStyle w:val="TableParagraph"/>
              <w:spacing w:line="183" w:lineRule="exact"/>
              <w:ind w:left="152" w:right="13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subgrade,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" w:val="left" w:leader="none"/>
              </w:tabs>
              <w:spacing w:line="183" w:lineRule="exact" w:before="1" w:after="0"/>
              <w:ind w:left="91" w:right="0" w:hanging="81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304.101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(below)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for</w:t>
            </w:r>
          </w:p>
          <w:p>
            <w:pPr>
              <w:pStyle w:val="TableParagraph"/>
              <w:ind w:left="152" w:right="137"/>
              <w:jc w:val="center"/>
              <w:rPr>
                <w:sz w:val="16"/>
              </w:rPr>
            </w:pPr>
            <w:r>
              <w:rPr>
                <w:sz w:val="16"/>
              </w:rPr>
              <w:t>previous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controlled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layer</w:t>
            </w:r>
          </w:p>
          <w:p>
            <w:pPr>
              <w:pStyle w:val="TableParagraph"/>
              <w:ind w:left="193" w:right="121" w:hanging="58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conformance,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As-built Records for all lots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immediately below this new</w:t>
            </w:r>
          </w:p>
          <w:p>
            <w:pPr>
              <w:pStyle w:val="TableParagraph"/>
              <w:spacing w:before="1"/>
              <w:ind w:left="832"/>
              <w:rPr>
                <w:sz w:val="16"/>
              </w:rPr>
            </w:pPr>
            <w:r>
              <w:rPr>
                <w:spacing w:val="-2"/>
                <w:sz w:val="16"/>
              </w:rPr>
              <w:t>layer.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516" w:hanging="21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8240">
                      <wp:simplePos x="0" y="0"/>
                      <wp:positionH relativeFrom="column">
                        <wp:posOffset>70104</wp:posOffset>
                      </wp:positionH>
                      <wp:positionV relativeFrom="paragraph">
                        <wp:posOffset>453759</wp:posOffset>
                      </wp:positionV>
                      <wp:extent cx="834390" cy="571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834390" cy="5715"/>
                                <a:chExt cx="834390" cy="571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552"/>
                                  <a:ext cx="834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4390" h="0">
                                      <a:moveTo>
                                        <a:pt x="0" y="0"/>
                                      </a:moveTo>
                                      <a:lnTo>
                                        <a:pt x="834227" y="0"/>
                                      </a:lnTo>
                                    </a:path>
                                  </a:pathLst>
                                </a:custGeom>
                                <a:ln w="51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2001pt;margin-top:35.729084pt;width:65.7pt;height:.45pt;mso-position-horizontal-relative:column;mso-position-vertical-relative:paragraph;z-index:-17418240" id="docshapegroup20" coordorigin="110,715" coordsize="1314,9">
                      <v:line style="position:absolute" from="110,719" to="1424,719" stroked="true" strokeweight=".40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[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]Subgrade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Number: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487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spacing w:before="89"/>
              <w:ind w:left="484" w:right="319" w:hanging="152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276" w:type="dxa"/>
          </w:tcPr>
          <w:p>
            <w:pPr>
              <w:pStyle w:val="TableParagraph"/>
              <w:ind w:left="159" w:right="148"/>
              <w:jc w:val="center"/>
              <w:rPr>
                <w:sz w:val="16"/>
              </w:rPr>
            </w:pPr>
            <w:r>
              <w:rPr>
                <w:sz w:val="16"/>
              </w:rPr>
              <w:t>VR 304.06 &amp;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VR304.08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IFC</w:t>
            </w:r>
          </w:p>
          <w:p>
            <w:pPr>
              <w:pStyle w:val="TableParagraph"/>
              <w:spacing w:line="166" w:lineRule="exact"/>
              <w:ind w:left="156" w:righ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985" w:type="dxa"/>
          </w:tcPr>
          <w:p>
            <w:pPr>
              <w:pStyle w:val="TableParagraph"/>
              <w:spacing w:line="182" w:lineRule="exact"/>
              <w:ind w:left="116" w:right="108"/>
              <w:jc w:val="center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182" w:lineRule="exact"/>
              <w:ind w:left="243" w:right="233" w:firstLine="2"/>
              <w:jc w:val="center"/>
              <w:rPr>
                <w:sz w:val="16"/>
              </w:rPr>
            </w:pPr>
            <w:r>
              <w:rPr>
                <w:sz w:val="16"/>
              </w:rPr>
              <w:t>compacted such that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properly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mixed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27" w:right="11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72" w:right="3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4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229" w:right="217" w:hanging="2"/>
              <w:jc w:val="center"/>
              <w:rPr>
                <w:sz w:val="16"/>
              </w:rPr>
            </w:pPr>
            <w:r>
              <w:rPr>
                <w:sz w:val="16"/>
              </w:rPr>
              <w:t>both transversely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longitudinally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produce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homogeneous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lot.</w:t>
            </w: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31" w:right="119"/>
              <w:jc w:val="center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than 85% of optimum.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finish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be: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3" w:val="left" w:leader="none"/>
              </w:tabs>
              <w:spacing w:line="183" w:lineRule="exact" w:before="2" w:after="0"/>
              <w:ind w:left="423" w:right="0" w:hanging="81"/>
              <w:jc w:val="left"/>
              <w:rPr>
                <w:sz w:val="16"/>
              </w:rPr>
            </w:pPr>
            <w:r>
              <w:rPr>
                <w:sz w:val="16"/>
              </w:rPr>
              <w:t>Smooth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uniform.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6" w:val="left" w:leader="none"/>
              </w:tabs>
              <w:spacing w:line="183" w:lineRule="exact" w:before="0" w:after="0"/>
              <w:ind w:left="276" w:right="0" w:hanging="80"/>
              <w:jc w:val="left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segregated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areas.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49" w:right="139"/>
              <w:jc w:val="center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150mm.</w:t>
            </w:r>
          </w:p>
          <w:p>
            <w:pPr>
              <w:pStyle w:val="TableParagraph"/>
              <w:ind w:left="152" w:right="137"/>
              <w:jc w:val="center"/>
              <w:rPr>
                <w:sz w:val="16"/>
              </w:rPr>
            </w:pPr>
            <w:r>
              <w:rPr>
                <w:sz w:val="16"/>
              </w:rPr>
              <w:t>Sub-base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200mm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8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51" w:right="141"/>
              <w:jc w:val="center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Nominal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Size Greater than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40mm (if required)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58" w:right="148"/>
              <w:jc w:val="center"/>
              <w:rPr>
                <w:sz w:val="16"/>
              </w:rPr>
            </w:pPr>
            <w:r>
              <w:rPr>
                <w:sz w:val="16"/>
              </w:rPr>
              <w:t>VR304.08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(c)</w:t>
            </w:r>
          </w:p>
        </w:tc>
        <w:tc>
          <w:tcPr>
            <w:tcW w:w="1985" w:type="dxa"/>
          </w:tcPr>
          <w:p>
            <w:pPr>
              <w:pStyle w:val="TableParagraph"/>
              <w:ind w:left="125" w:right="115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 trial section.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acceptance of the trial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section, the Subcontractor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 then confirm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moisture control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compaction procedure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 the procedure to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Nominated Authority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review and record.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088" w:type="dxa"/>
          </w:tcPr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27" w:right="111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809" w:val="left" w:leader="none"/>
              </w:tabs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6" w:hRule="atLeast"/>
        </w:trPr>
        <w:tc>
          <w:tcPr>
            <w:tcW w:w="487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50" w:right="1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Jointing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59" w:righ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VR304.07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05" w:val="left" w:leader="none"/>
              </w:tabs>
              <w:spacing w:line="183" w:lineRule="exact" w:before="1" w:after="0"/>
              <w:ind w:left="205" w:right="0" w:hanging="81"/>
              <w:jc w:val="left"/>
              <w:rPr>
                <w:sz w:val="16"/>
              </w:rPr>
            </w:pPr>
            <w:r>
              <w:rPr>
                <w:sz w:val="16"/>
              </w:rPr>
              <w:t>Joints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minimised.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6" w:val="left" w:leader="none"/>
                <w:tab w:pos="235" w:val="left" w:leader="none"/>
              </w:tabs>
              <w:spacing w:line="240" w:lineRule="auto" w:before="0" w:after="0"/>
              <w:ind w:left="186" w:right="140" w:hanging="32"/>
              <w:jc w:val="left"/>
              <w:rPr>
                <w:sz w:val="16"/>
              </w:rPr>
            </w:pPr>
            <w:r>
              <w:rPr>
                <w:sz w:val="16"/>
              </w:rPr>
              <w:t>Transverse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Offset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&gt;2m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underlying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pavement</w:t>
            </w:r>
          </w:p>
          <w:p>
            <w:pPr>
              <w:pStyle w:val="TableParagraph"/>
              <w:spacing w:line="166" w:lineRule="exact"/>
              <w:ind w:left="801"/>
              <w:rPr>
                <w:sz w:val="16"/>
              </w:rPr>
            </w:pPr>
            <w:r>
              <w:rPr>
                <w:spacing w:val="-2"/>
                <w:sz w:val="16"/>
              </w:rPr>
              <w:t>layers.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372" w:right="3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spacing w:line="183" w:lineRule="exact" w:before="92"/>
              <w:ind w:left="127" w:right="11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  <w:p>
            <w:pPr>
              <w:pStyle w:val="TableParagraph"/>
              <w:ind w:left="243" w:right="227" w:hanging="2"/>
              <w:jc w:val="center"/>
              <w:rPr>
                <w:sz w:val="16"/>
              </w:rPr>
            </w:pPr>
            <w:r>
              <w:rPr>
                <w:sz w:val="16"/>
              </w:rPr>
              <w:t>Lot Map showing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72" w:right="3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0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56" w:val="left" w:leader="none"/>
              </w:tabs>
              <w:spacing w:line="182" w:lineRule="exact" w:before="0" w:after="0"/>
              <w:ind w:left="356" w:right="0" w:hanging="81"/>
              <w:jc w:val="left"/>
              <w:rPr>
                <w:sz w:val="16"/>
              </w:rPr>
            </w:pPr>
            <w:r>
              <w:rPr>
                <w:sz w:val="16"/>
              </w:rPr>
              <w:t>Longitudinal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Offset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ind w:left="493" w:hanging="276"/>
              <w:rPr>
                <w:sz w:val="16"/>
              </w:rPr>
            </w:pPr>
            <w:r>
              <w:rPr>
                <w:sz w:val="16"/>
              </w:rPr>
              <w:t>&gt;150mm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underlying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2" w:val="left" w:leader="none"/>
              </w:tabs>
              <w:spacing w:line="240" w:lineRule="auto" w:before="0" w:after="0"/>
              <w:ind w:left="157" w:right="143" w:firstLine="45"/>
              <w:jc w:val="left"/>
              <w:rPr>
                <w:sz w:val="16"/>
              </w:rPr>
            </w:pPr>
            <w:r>
              <w:rPr>
                <w:sz w:val="16"/>
              </w:rPr>
              <w:t>longitudinal joints shall be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located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ind w:left="162" w:right="121" w:firstLine="100"/>
              <w:rPr>
                <w:sz w:val="16"/>
              </w:rPr>
            </w:pPr>
            <w:r>
              <w:rPr>
                <w:sz w:val="16"/>
              </w:rPr>
              <w:t>planned position of traffic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lanes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lane.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8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86" w:right="167" w:hanging="190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Stability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(Proof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Roll)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37" w:hanging="92"/>
              <w:rPr>
                <w:sz w:val="16"/>
              </w:rPr>
            </w:pPr>
            <w:r>
              <w:rPr>
                <w:spacing w:val="-2"/>
                <w:sz w:val="16"/>
              </w:rPr>
              <w:t>VR304.08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VR173</w:t>
            </w:r>
          </w:p>
        </w:tc>
        <w:tc>
          <w:tcPr>
            <w:tcW w:w="1985" w:type="dxa"/>
          </w:tcPr>
          <w:p>
            <w:pPr>
              <w:pStyle w:val="TableParagraph"/>
              <w:ind w:left="109" w:right="121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testing,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moisture content of &gt;85%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OMC.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9" w:right="121"/>
              <w:rPr>
                <w:sz w:val="16"/>
              </w:rPr>
            </w:pPr>
            <w:r>
              <w:rPr>
                <w:sz w:val="16"/>
              </w:rPr>
              <w:t>The Subcontractor 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provide for the Nominated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all test rolling.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9" w:right="192"/>
              <w:jc w:val="both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Appendix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this ITP.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088" w:type="dxa"/>
          </w:tcPr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2"/>
              <w:ind w:left="127" w:right="111"/>
              <w:jc w:val="center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tabs>
                <w:tab w:pos="809" w:val="left" w:leader="none"/>
              </w:tabs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0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18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44" w:right="134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VR173,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VR304.08,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VR304.081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VR304.10,</w:t>
            </w:r>
          </w:p>
          <w:p>
            <w:pPr>
              <w:pStyle w:val="TableParagraph"/>
              <w:spacing w:line="183" w:lineRule="exact"/>
              <w:ind w:left="156" w:right="148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304.101,</w:t>
            </w:r>
          </w:p>
          <w:p>
            <w:pPr>
              <w:pStyle w:val="TableParagraph"/>
              <w:ind w:left="144" w:right="134" w:hanging="1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304.103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VR304.11,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304.111</w:t>
            </w:r>
          </w:p>
          <w:p>
            <w:pPr>
              <w:pStyle w:val="TableParagraph"/>
              <w:ind w:left="158" w:right="148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985" w:type="dxa"/>
          </w:tcPr>
          <w:p>
            <w:pPr>
              <w:pStyle w:val="TableParagraph"/>
              <w:ind w:left="130" w:right="119"/>
              <w:jc w:val="center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testing,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moisture content of &gt;85%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OMC</w:t>
            </w:r>
          </w:p>
          <w:p>
            <w:pPr>
              <w:pStyle w:val="TableParagraph"/>
              <w:ind w:left="149" w:right="139"/>
              <w:jc w:val="center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segregated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rectified.</w:t>
            </w:r>
          </w:p>
          <w:p>
            <w:pPr>
              <w:pStyle w:val="TableParagraph"/>
              <w:ind w:left="152" w:right="142" w:firstLine="2"/>
              <w:jc w:val="center"/>
              <w:rPr>
                <w:sz w:val="16"/>
              </w:rPr>
            </w:pPr>
            <w:r>
              <w:rPr>
                <w:sz w:val="16"/>
              </w:rPr>
              <w:t>Tests performed using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compactive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effort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Scale A. Six tests per lot.</w:t>
            </w:r>
          </w:p>
          <w:p>
            <w:pPr>
              <w:pStyle w:val="TableParagraph"/>
              <w:spacing w:line="182" w:lineRule="exact"/>
              <w:ind w:left="565"/>
              <w:rPr>
                <w:sz w:val="16"/>
              </w:rPr>
            </w:pPr>
            <w:r>
              <w:rPr>
                <w:spacing w:val="-2"/>
                <w:sz w:val="16"/>
              </w:rPr>
              <w:t>Requirements:</w:t>
            </w:r>
          </w:p>
          <w:p>
            <w:pPr>
              <w:pStyle w:val="TableParagraph"/>
              <w:spacing w:line="182" w:lineRule="exact"/>
              <w:ind w:left="582" w:right="67" w:hanging="384"/>
              <w:rPr>
                <w:sz w:val="16"/>
              </w:rPr>
            </w:pPr>
            <w:r>
              <w:rPr>
                <w:sz w:val="16"/>
              </w:rPr>
              <w:t>Subbase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less than 98%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372" w:right="3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7"/>
              <w:ind w:left="320" w:right="203" w:hanging="9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8752">
                      <wp:simplePos x="0" y="0"/>
                      <wp:positionH relativeFrom="column">
                        <wp:posOffset>277368</wp:posOffset>
                      </wp:positionH>
                      <wp:positionV relativeFrom="paragraph">
                        <wp:posOffset>423025</wp:posOffset>
                      </wp:positionV>
                      <wp:extent cx="418465" cy="571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418465" cy="5715"/>
                                <a:chExt cx="418465" cy="571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552"/>
                                  <a:ext cx="4184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8465" h="0">
                                      <a:moveTo>
                                        <a:pt x="0" y="0"/>
                                      </a:moveTo>
                                      <a:lnTo>
                                        <a:pt x="418239" y="0"/>
                                      </a:lnTo>
                                    </a:path>
                                  </a:pathLst>
                                </a:custGeom>
                                <a:ln w="51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84001pt;margin-top:33.309101pt;width:32.950pt;height:.45pt;mso-position-horizontal-relative:column;mso-position-vertical-relative:paragraph;z-index:-17417728" id="docshapegroup21" coordorigin="437,666" coordsize="659,9">
                      <v:line style="position:absolute" from="437,670" to="1095,670" stroked="true" strokeweight=".40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NATA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Number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27" w:right="1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72" w:right="3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37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121" w:right="106" w:hanging="3"/>
              <w:jc w:val="center"/>
              <w:rPr>
                <w:sz w:val="16"/>
              </w:rPr>
            </w:pPr>
            <w:r>
              <w:rPr>
                <w:sz w:val="16"/>
              </w:rPr>
              <w:t>Base Layer - Characteristic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Density Ratio not less than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100% directly beneath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bituminous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99%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layers.</w:t>
            </w: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3" w:right="111" w:hanging="2"/>
              <w:jc w:val="center"/>
              <w:rPr>
                <w:sz w:val="16"/>
              </w:rPr>
            </w:pPr>
            <w:r>
              <w:rPr>
                <w:sz w:val="16"/>
              </w:rPr>
              <w:t>The test samples to be used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 post-compaction grading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PI tests shall be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combined sample made up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 six randomly selected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increments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extracted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 of pavement construction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assessed.</w:t>
            </w:r>
          </w:p>
          <w:p>
            <w:pPr>
              <w:pStyle w:val="TableParagraph"/>
              <w:spacing w:before="1"/>
              <w:ind w:left="186" w:right="174" w:firstLine="4"/>
              <w:jc w:val="center"/>
              <w:rPr>
                <w:sz w:val="16"/>
              </w:rPr>
            </w:pPr>
            <w:r>
              <w:rPr>
                <w:sz w:val="16"/>
              </w:rPr>
              <w:t>Post compaction PI for: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 between 2 and 6</w:t>
            </w:r>
          </w:p>
          <w:p>
            <w:pPr>
              <w:pStyle w:val="TableParagraph"/>
              <w:spacing w:before="1"/>
              <w:ind w:left="174" w:right="162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 between 0 and 6</w:t>
            </w:r>
          </w:p>
          <w:p>
            <w:pPr>
              <w:pStyle w:val="TableParagraph"/>
              <w:ind w:left="174" w:right="162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 between 0 and 10</w:t>
            </w:r>
          </w:p>
          <w:p>
            <w:pPr>
              <w:pStyle w:val="TableParagraph"/>
              <w:ind w:left="143" w:right="129" w:hanging="2"/>
              <w:jc w:val="center"/>
              <w:rPr>
                <w:sz w:val="16"/>
              </w:rPr>
            </w:pPr>
            <w:r>
              <w:rPr>
                <w:sz w:val="16"/>
              </w:rPr>
              <w:t>Post compaction grading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sieve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analysis.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Table 304.101 for grading</w:t>
            </w:r>
          </w:p>
          <w:p>
            <w:pPr>
              <w:pStyle w:val="TableParagraph"/>
              <w:spacing w:line="165" w:lineRule="exact"/>
              <w:ind w:left="152" w:right="1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requirements.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1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99" w:right="182" w:firstLine="148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Layer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33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VR304.09</w:t>
            </w:r>
          </w:p>
        </w:tc>
        <w:tc>
          <w:tcPr>
            <w:tcW w:w="1985" w:type="dxa"/>
          </w:tcPr>
          <w:p>
            <w:pPr>
              <w:pStyle w:val="TableParagraph"/>
              <w:ind w:left="124" w:right="113" w:firstLine="69"/>
              <w:jc w:val="both"/>
              <w:rPr>
                <w:sz w:val="16"/>
              </w:rPr>
            </w:pPr>
            <w:r>
              <w:rPr>
                <w:sz w:val="16"/>
              </w:rPr>
              <w:t>Surface of each compacted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layer has been kept moist,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good order/condition &amp; free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 contamination until the</w:t>
            </w:r>
          </w:p>
          <w:p>
            <w:pPr>
              <w:pStyle w:val="TableParagraph"/>
              <w:spacing w:line="182" w:lineRule="exact"/>
              <w:ind w:left="582" w:right="113" w:hanging="459"/>
              <w:jc w:val="both"/>
              <w:rPr>
                <w:sz w:val="16"/>
              </w:rPr>
            </w:pPr>
            <w:r>
              <w:rPr>
                <w:sz w:val="16"/>
              </w:rPr>
              <w:t>subsequent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commence.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72" w:right="3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27" w:right="11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6" w:hRule="atLeast"/>
        </w:trPr>
        <w:tc>
          <w:tcPr>
            <w:tcW w:w="487" w:type="dxa"/>
          </w:tcPr>
          <w:p>
            <w:pPr>
              <w:pStyle w:val="TableParagraph"/>
              <w:spacing w:before="90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2.9</w:t>
            </w:r>
          </w:p>
        </w:tc>
        <w:tc>
          <w:tcPr>
            <w:tcW w:w="761" w:type="dxa"/>
          </w:tcPr>
          <w:p>
            <w:pPr>
              <w:pStyle w:val="TableParagraph"/>
              <w:spacing w:before="90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spacing w:line="182" w:lineRule="exact"/>
              <w:ind w:left="129" w:firstLine="69"/>
              <w:rPr>
                <w:sz w:val="16"/>
              </w:rPr>
            </w:pPr>
            <w:r>
              <w:rPr>
                <w:sz w:val="16"/>
              </w:rPr>
              <w:t>Reuse of trimmed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required)</w:t>
            </w:r>
          </w:p>
        </w:tc>
        <w:tc>
          <w:tcPr>
            <w:tcW w:w="1276" w:type="dxa"/>
          </w:tcPr>
          <w:p>
            <w:pPr>
              <w:pStyle w:val="TableParagraph"/>
              <w:spacing w:before="90"/>
              <w:ind w:right="33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VR304.06</w:t>
            </w:r>
          </w:p>
        </w:tc>
        <w:tc>
          <w:tcPr>
            <w:tcW w:w="1985" w:type="dxa"/>
          </w:tcPr>
          <w:p>
            <w:pPr>
              <w:pStyle w:val="TableParagraph"/>
              <w:spacing w:line="182" w:lineRule="exact"/>
              <w:ind w:left="143" w:firstLine="69"/>
              <w:rPr>
                <w:sz w:val="16"/>
              </w:rPr>
            </w:pPr>
            <w:r>
              <w:rPr>
                <w:sz w:val="16"/>
              </w:rPr>
              <w:t>Any material that has been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trimmed</w:t>
            </w:r>
          </w:p>
        </w:tc>
        <w:tc>
          <w:tcPr>
            <w:tcW w:w="708" w:type="dxa"/>
          </w:tcPr>
          <w:p>
            <w:pPr>
              <w:pStyle w:val="TableParagraph"/>
              <w:spacing w:before="90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spacing w:before="90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088" w:type="dxa"/>
          </w:tcPr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534" w:type="dxa"/>
          </w:tcPr>
          <w:p>
            <w:pPr>
              <w:pStyle w:val="TableParagraph"/>
              <w:spacing w:line="182" w:lineRule="exact"/>
              <w:ind w:left="226" w:right="201" w:firstLine="177"/>
              <w:rPr>
                <w:sz w:val="16"/>
              </w:rPr>
            </w:pPr>
            <w:r>
              <w:rPr>
                <w:sz w:val="16"/>
              </w:rPr>
              <w:t>WP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Reference: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27" w:right="1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68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128" w:right="114" w:hanging="2"/>
              <w:jc w:val="center"/>
              <w:rPr>
                <w:sz w:val="16"/>
              </w:rPr>
            </w:pPr>
            <w:r>
              <w:rPr>
                <w:sz w:val="16"/>
              </w:rPr>
              <w:t>from the compacted surface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conform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shown on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re-used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 the pavement construction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without the approval of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Authority.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09" w:val="left" w:leader="none"/>
              </w:tabs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87" w:type="dxa"/>
            <w:shd w:val="clear" w:color="auto" w:fill="DEEAF6"/>
          </w:tcPr>
          <w:p>
            <w:pPr>
              <w:pStyle w:val="TableParagraph"/>
              <w:spacing w:before="78"/>
              <w:ind w:left="138" w:right="13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815" w:type="dxa"/>
            <w:gridSpan w:val="13"/>
            <w:shd w:val="clear" w:color="auto" w:fill="DEEAF6"/>
          </w:tcPr>
          <w:p>
            <w:pPr>
              <w:pStyle w:val="TableParagraph"/>
              <w:spacing w:before="7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Operations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Testing)</w:t>
            </w:r>
          </w:p>
        </w:tc>
      </w:tr>
      <w:tr>
        <w:trPr>
          <w:trHeight w:val="4222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4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4"/>
              <w:ind w:left="276" w:right="26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324" w:right="240" w:firstLine="187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Conformance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183" w:lineRule="exact"/>
              <w:ind w:left="159" w:right="1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VR304.06</w:t>
            </w:r>
          </w:p>
          <w:p>
            <w:pPr>
              <w:pStyle w:val="TableParagraph"/>
              <w:ind w:left="142" w:right="12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Design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NEL-CNT-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SDC-2990-PDM-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MPL-0001</w:t>
            </w:r>
          </w:p>
          <w:p>
            <w:pPr>
              <w:pStyle w:val="TableParagraph"/>
              <w:spacing w:before="1"/>
              <w:ind w:left="156" w:right="148"/>
              <w:jc w:val="center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1985" w:type="dxa"/>
          </w:tcPr>
          <w:p>
            <w:pPr>
              <w:pStyle w:val="TableParagraph"/>
              <w:ind w:left="162" w:right="145" w:hanging="7"/>
              <w:jc w:val="center"/>
              <w:rPr>
                <w:sz w:val="16"/>
              </w:rPr>
            </w:pPr>
            <w:r>
              <w:rPr>
                <w:sz w:val="16"/>
              </w:rPr>
              <w:t>Each pavement course has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uniform surfaces, free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segregated areas,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conforming to the limits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level, line, grade, thickness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cross section shown 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specified.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8" w:val="left" w:leader="none"/>
              </w:tabs>
              <w:spacing w:line="183" w:lineRule="exact" w:before="0" w:after="0"/>
              <w:ind w:left="408" w:right="0" w:hanging="81"/>
              <w:jc w:val="left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Alignment:</w:t>
            </w:r>
          </w:p>
          <w:p>
            <w:pPr>
              <w:pStyle w:val="TableParagraph"/>
              <w:ind w:left="114" w:right="103" w:firstLine="3"/>
              <w:jc w:val="center"/>
              <w:rPr>
                <w:sz w:val="16"/>
              </w:rPr>
            </w:pPr>
            <w:r>
              <w:rPr>
                <w:sz w:val="16"/>
              </w:rPr>
              <w:t>Is not less than the specified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offset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&gt;50mm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outside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measured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right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 the design line</w:t>
            </w:r>
          </w:p>
          <w:p>
            <w:pPr>
              <w:pStyle w:val="TableParagraph"/>
              <w:ind w:left="152" w:right="13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Shape:</w:t>
            </w:r>
          </w:p>
          <w:p>
            <w:pPr>
              <w:pStyle w:val="TableParagraph"/>
              <w:spacing w:line="183" w:lineRule="exact"/>
              <w:ind w:left="147" w:right="139"/>
              <w:jc w:val="center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vary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  <w:p>
            <w:pPr>
              <w:pStyle w:val="TableParagraph"/>
              <w:ind w:left="152" w:right="142" w:firstLine="1"/>
              <w:jc w:val="center"/>
              <w:rPr>
                <w:sz w:val="16"/>
              </w:rPr>
            </w:pPr>
            <w:r>
              <w:rPr>
                <w:sz w:val="16"/>
              </w:rPr>
              <w:t>&gt;8mm from a 3m straight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edge, or 10mm from a 6m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straight edge, placed in any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direction.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cannot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on the surface of any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layer.</w:t>
            </w:r>
          </w:p>
          <w:p>
            <w:pPr>
              <w:pStyle w:val="TableParagraph"/>
              <w:spacing w:line="184" w:lineRule="exact"/>
              <w:ind w:left="167" w:right="156" w:firstLine="2"/>
              <w:jc w:val="center"/>
              <w:rPr>
                <w:sz w:val="16"/>
              </w:rPr>
            </w:pPr>
            <w:r>
              <w:rPr>
                <w:sz w:val="16"/>
              </w:rPr>
              <w:t>The surface level of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courses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been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4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4"/>
              <w:ind w:left="235" w:right="22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9" w:type="dxa"/>
          </w:tcPr>
          <w:p>
            <w:pPr>
              <w:pStyle w:val="TableParagraph"/>
              <w:spacing w:line="183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4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4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223" w:right="206"/>
              <w:jc w:val="center"/>
              <w:rPr>
                <w:sz w:val="16"/>
              </w:rPr>
            </w:pPr>
            <w:r>
              <w:rPr>
                <w:sz w:val="16"/>
              </w:rPr>
              <w:t>As-Built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InEight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Reference: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809" w:val="left" w:leader="none"/>
              </w:tabs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61"/>
        <w:gridCol w:w="1437"/>
        <w:gridCol w:w="1276"/>
        <w:gridCol w:w="1985"/>
        <w:gridCol w:w="708"/>
        <w:gridCol w:w="710"/>
        <w:gridCol w:w="285"/>
        <w:gridCol w:w="989"/>
        <w:gridCol w:w="1279"/>
        <w:gridCol w:w="1272"/>
        <w:gridCol w:w="1088"/>
        <w:gridCol w:w="1534"/>
        <w:gridCol w:w="1491"/>
      </w:tblGrid>
      <w:tr>
        <w:trPr>
          <w:trHeight w:val="287" w:hRule="atLeast"/>
        </w:trPr>
        <w:tc>
          <w:tcPr>
            <w:tcW w:w="1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9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65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3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58"/>
              <w:ind w:left="111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4" w:type="dxa"/>
            <w:gridSpan w:val="12"/>
          </w:tcPr>
          <w:p>
            <w:pPr>
              <w:pStyle w:val="TableParagraph"/>
              <w:tabs>
                <w:tab w:pos="3528" w:val="left" w:leader="none"/>
                <w:tab w:pos="7477" w:val="left" w:leader="none"/>
                <w:tab w:pos="8569" w:val="left" w:leader="none"/>
                <w:tab w:pos="9639" w:val="left" w:leader="none"/>
                <w:tab w:pos="11168" w:val="left" w:leader="none"/>
                <w:tab w:pos="12040" w:val="left" w:leader="none"/>
              </w:tabs>
              <w:spacing w:before="39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3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3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6" w:right="240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2" w:right="10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117"/>
              <w:ind w:left="136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42" w:right="118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3" w:type="dxa"/>
            <w:gridSpan w:val="5"/>
          </w:tcPr>
          <w:p>
            <w:pPr>
              <w:pStyle w:val="TableParagraph"/>
              <w:spacing w:before="131"/>
              <w:ind w:left="962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1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8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92"/>
              <w:ind w:left="1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360" w:right="28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6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52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128" w:right="119"/>
              <w:jc w:val="center"/>
              <w:rPr>
                <w:sz w:val="16"/>
              </w:rPr>
            </w:pPr>
            <w:r>
              <w:rPr>
                <w:sz w:val="16"/>
              </w:rPr>
              <w:t>measured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requirements of Scale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(80pts per lol less than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4000m2)</w:t>
            </w:r>
          </w:p>
          <w:p>
            <w:pPr>
              <w:pStyle w:val="TableParagraph"/>
              <w:ind w:left="152" w:right="133"/>
              <w:jc w:val="center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Scale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Lower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Subbase</w:t>
            </w:r>
          </w:p>
          <w:p>
            <w:pPr>
              <w:pStyle w:val="TableParagraph"/>
              <w:ind w:left="349" w:right="336"/>
              <w:jc w:val="center"/>
              <w:rPr>
                <w:sz w:val="16"/>
              </w:rPr>
            </w:pPr>
            <w:r>
              <w:rPr>
                <w:sz w:val="16"/>
              </w:rPr>
              <w:t>Range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(mm)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+6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-10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Max. S (mm) 10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Upper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Subbase</w:t>
            </w:r>
          </w:p>
          <w:p>
            <w:pPr>
              <w:pStyle w:val="TableParagraph"/>
              <w:ind w:left="131" w:right="119"/>
              <w:jc w:val="center"/>
              <w:rPr>
                <w:sz w:val="16"/>
              </w:rPr>
            </w:pPr>
            <w:r>
              <w:rPr>
                <w:sz w:val="16"/>
              </w:rPr>
              <w:t>Range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(mm)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+4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-8,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Max.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(mm)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</w:t>
            </w:r>
          </w:p>
          <w:p>
            <w:pPr>
              <w:pStyle w:val="TableParagraph"/>
              <w:ind w:left="152" w:right="1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Base</w:t>
            </w:r>
          </w:p>
          <w:p>
            <w:pPr>
              <w:pStyle w:val="TableParagraph"/>
              <w:ind w:left="131" w:right="119"/>
              <w:jc w:val="center"/>
              <w:rPr>
                <w:sz w:val="16"/>
              </w:rPr>
            </w:pPr>
            <w:r>
              <w:rPr>
                <w:sz w:val="16"/>
              </w:rPr>
              <w:t>Range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(mm)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+5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-5,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Max.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(mm)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1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Redline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276" w:type="dxa"/>
          </w:tcPr>
          <w:p>
            <w:pPr>
              <w:pStyle w:val="TableParagraph"/>
              <w:ind w:left="142" w:right="12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Design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NEL-CNT-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SDC-2990-PDM-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MPL-0001</w:t>
            </w:r>
          </w:p>
          <w:p>
            <w:pPr>
              <w:pStyle w:val="TableParagraph"/>
              <w:spacing w:line="163" w:lineRule="exact"/>
              <w:ind w:left="156" w:right="148"/>
              <w:jc w:val="center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1985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52" w:right="140"/>
              <w:jc w:val="center"/>
              <w:rPr>
                <w:sz w:val="16"/>
              </w:rPr>
            </w:pPr>
            <w:r>
              <w:rPr>
                <w:sz w:val="16"/>
              </w:rPr>
              <w:t>Redline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creation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Built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Drawings.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182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line="182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305" w:hanging="142"/>
              <w:rPr>
                <w:sz w:val="16"/>
              </w:rPr>
            </w:pPr>
            <w:r>
              <w:rPr>
                <w:sz w:val="16"/>
              </w:rPr>
              <w:t>Red-Line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Marked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Drawing(s)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5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2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87" w:hanging="34"/>
              <w:rPr>
                <w:sz w:val="16"/>
              </w:rPr>
            </w:pPr>
            <w:r>
              <w:rPr>
                <w:sz w:val="16"/>
              </w:rPr>
              <w:t>Verification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complete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545" w:right="187" w:hanging="344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left="114" w:right="99" w:firstLine="79"/>
              <w:jc w:val="both"/>
              <w:rPr>
                <w:sz w:val="16"/>
              </w:rPr>
            </w:pPr>
            <w:r>
              <w:rPr>
                <w:sz w:val="16"/>
              </w:rPr>
              <w:t>Progressive monitoring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signoff of Checklists occurs,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collected.</w:t>
            </w:r>
          </w:p>
          <w:p>
            <w:pPr>
              <w:pStyle w:val="TableParagraph"/>
              <w:ind w:left="109" w:right="96" w:hanging="3"/>
              <w:jc w:val="center"/>
              <w:rPr>
                <w:sz w:val="16"/>
              </w:rPr>
            </w:pPr>
            <w:r>
              <w:rPr>
                <w:sz w:val="16"/>
              </w:rPr>
              <w:t>Ensure completed work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checklists,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results and Subcontractor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conformance records 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progressively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permanently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saved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stored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possible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4"/>
                <w:sz w:val="16"/>
              </w:rPr>
              <w:t> they</w:t>
            </w:r>
          </w:p>
          <w:p>
            <w:pPr>
              <w:pStyle w:val="TableParagraph"/>
              <w:spacing w:line="182" w:lineRule="exact"/>
              <w:ind w:left="151" w:right="139"/>
              <w:jc w:val="center"/>
              <w:rPr>
                <w:sz w:val="16"/>
              </w:rPr>
            </w:pPr>
            <w:r>
              <w:rPr>
                <w:sz w:val="16"/>
              </w:rPr>
              <w:t>are received. Completed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are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1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11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529" w:right="5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5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449" w:right="423" w:firstLine="7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Record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759"/>
        <w:gridCol w:w="735"/>
        <w:gridCol w:w="706"/>
        <w:gridCol w:w="1277"/>
        <w:gridCol w:w="1563"/>
        <w:gridCol w:w="422"/>
        <w:gridCol w:w="468"/>
        <w:gridCol w:w="240"/>
        <w:gridCol w:w="708"/>
        <w:gridCol w:w="288"/>
        <w:gridCol w:w="142"/>
        <w:gridCol w:w="848"/>
        <w:gridCol w:w="1126"/>
        <w:gridCol w:w="154"/>
        <w:gridCol w:w="1272"/>
        <w:gridCol w:w="1088"/>
        <w:gridCol w:w="125"/>
        <w:gridCol w:w="1409"/>
        <w:gridCol w:w="1491"/>
      </w:tblGrid>
      <w:tr>
        <w:trPr>
          <w:trHeight w:val="287" w:hRule="atLeast"/>
        </w:trPr>
        <w:tc>
          <w:tcPr>
            <w:tcW w:w="124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2" w:type="dxa"/>
            <w:gridSpan w:val="18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16" w:hRule="atLeast"/>
        </w:trPr>
        <w:tc>
          <w:tcPr>
            <w:tcW w:w="3964" w:type="dxa"/>
            <w:gridSpan w:val="5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5" w:type="dxa"/>
            <w:gridSpan w:val="9"/>
            <w:tcBorders>
              <w:bottom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 </w:t>
            </w:r>
            <w:r>
              <w:rPr>
                <w:rFonts w:ascii="Arial"/>
                <w:sz w:val="18"/>
              </w:rPr>
              <w:t>IFC Drawings, Design Management Plan, Quality Management Plan (CQMP), Project Scope and Delivery Requirement (PSDR), VicRoads Code of Practice RC 500.02</w:t>
            </w:r>
          </w:p>
        </w:tc>
      </w:tr>
      <w:tr>
        <w:trPr>
          <w:trHeight w:val="303" w:hRule="atLeast"/>
        </w:trPr>
        <w:tc>
          <w:tcPr>
            <w:tcW w:w="6417" w:type="dxa"/>
            <w:gridSpan w:val="8"/>
            <w:tcBorders>
              <w:top w:val="nil"/>
              <w:right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unbound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flexible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pavements.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5" w:type="dxa"/>
            <w:gridSpan w:val="9"/>
            <w:tcBorders>
              <w:top w:val="nil"/>
            </w:tcBorders>
          </w:tcPr>
          <w:p>
            <w:pPr>
              <w:pStyle w:val="TableParagraph"/>
              <w:spacing w:before="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38"/>
                <w:sz w:val="18"/>
              </w:rPr>
              <w:t> </w:t>
            </w:r>
            <w:r>
              <w:rPr>
                <w:rFonts w:ascii="Arial"/>
                <w:sz w:val="18"/>
              </w:rPr>
              <w:t>VR173,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VR204,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z w:val="18"/>
              </w:rPr>
              <w:t>VR210,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VR304,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VR801,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VR811,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VR812,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VR818</w:t>
            </w:r>
          </w:p>
        </w:tc>
      </w:tr>
      <w:tr>
        <w:trPr>
          <w:trHeight w:val="287" w:hRule="atLeast"/>
        </w:trPr>
        <w:tc>
          <w:tcPr>
            <w:tcW w:w="1246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2" w:type="dxa"/>
            <w:gridSpan w:val="18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NEL-CNT-SDC-2990-PQA-ITP-0029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24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2" w:type="dxa"/>
            <w:gridSpan w:val="18"/>
          </w:tcPr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6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759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155" w:right="141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441" w:type="dxa"/>
            <w:gridSpan w:val="2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28" w:right="242" w:hanging="75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Activity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292" w:lineRule="auto"/>
              <w:ind w:left="318" w:right="190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985" w:type="dxa"/>
            <w:gridSpan w:val="2"/>
            <w:vMerge w:val="restart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08" w:type="dxa"/>
            <w:gridSpan w:val="2"/>
            <w:vMerge w:val="restart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18" w:right="105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before="117"/>
              <w:ind w:left="133" w:firstLine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39"/>
              <w:ind w:left="238" w:right="120" w:hanging="1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ncy</w:t>
            </w:r>
          </w:p>
        </w:tc>
        <w:tc>
          <w:tcPr>
            <w:tcW w:w="4918" w:type="dxa"/>
            <w:gridSpan w:val="7"/>
          </w:tcPr>
          <w:p>
            <w:pPr>
              <w:pStyle w:val="TableParagraph"/>
              <w:spacing w:before="131"/>
              <w:ind w:left="961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34" w:type="dxa"/>
            <w:gridSpan w:val="2"/>
          </w:tcPr>
          <w:p>
            <w:pPr>
              <w:pStyle w:val="TableParagraph"/>
              <w:spacing w:before="131"/>
              <w:ind w:left="1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182" w:lineRule="exact" w:before="21"/>
              <w:ind w:left="402" w:hanging="53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gridSpan w:val="3"/>
          </w:tcPr>
          <w:p>
            <w:pPr>
              <w:pStyle w:val="TableParagraph"/>
              <w:spacing w:before="92"/>
              <w:ind w:left="1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line="182" w:lineRule="exact"/>
              <w:ind w:left="355" w:right="292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272" w:type="dxa"/>
          </w:tcPr>
          <w:p>
            <w:pPr>
              <w:pStyle w:val="TableParagraph"/>
              <w:spacing w:line="182" w:lineRule="exact"/>
              <w:ind w:left="340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088" w:type="dxa"/>
          </w:tcPr>
          <w:p>
            <w:pPr>
              <w:pStyle w:val="TableParagraph"/>
              <w:spacing w:before="1"/>
              <w:ind w:left="366" w:right="36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3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4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  <w:gridSpan w:val="2"/>
          </w:tcPr>
          <w:p>
            <w:pPr>
              <w:pStyle w:val="TableParagraph"/>
              <w:ind w:left="161" w:right="154" w:firstLine="1"/>
              <w:jc w:val="center"/>
              <w:rPr>
                <w:sz w:val="16"/>
              </w:rPr>
            </w:pPr>
            <w:r>
              <w:rPr>
                <w:sz w:val="16"/>
              </w:rPr>
              <w:t>transferred to the project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Team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final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record</w:t>
            </w:r>
          </w:p>
          <w:p>
            <w:pPr>
              <w:pStyle w:val="TableParagraph"/>
              <w:spacing w:line="182" w:lineRule="exact"/>
              <w:ind w:left="146" w:right="139"/>
              <w:jc w:val="center"/>
              <w:rPr>
                <w:sz w:val="16"/>
              </w:rPr>
            </w:pPr>
            <w:r>
              <w:rPr>
                <w:sz w:val="16"/>
              </w:rPr>
              <w:t>verification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closed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87" w:type="dxa"/>
            <w:shd w:val="clear" w:color="auto" w:fill="DEEAF6"/>
          </w:tcPr>
          <w:p>
            <w:pPr>
              <w:pStyle w:val="TableParagraph"/>
              <w:spacing w:before="78"/>
              <w:ind w:left="138" w:right="13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821" w:type="dxa"/>
            <w:gridSpan w:val="19"/>
            <w:shd w:val="clear" w:color="auto" w:fill="DEEAF6"/>
          </w:tcPr>
          <w:p>
            <w:pPr>
              <w:pStyle w:val="TableParagraph"/>
              <w:spacing w:before="78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Quality</w:t>
            </w:r>
          </w:p>
        </w:tc>
      </w:tr>
      <w:tr>
        <w:trPr>
          <w:trHeight w:val="916" w:hRule="atLeast"/>
        </w:trPr>
        <w:tc>
          <w:tcPr>
            <w:tcW w:w="48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224" w:right="2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107" w:right="125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control of non-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products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services</w:t>
            </w:r>
          </w:p>
          <w:p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applicable)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543" w:right="190" w:hanging="344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90"/>
              <w:ind w:left="107" w:right="99"/>
              <w:jc w:val="center"/>
              <w:rPr>
                <w:sz w:val="16"/>
              </w:rPr>
            </w:pPr>
            <w:r>
              <w:rPr>
                <w:sz w:val="16"/>
              </w:rPr>
              <w:t>Review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confirm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closure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NCR’s and associated RFI’s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closing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lot.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5"/>
              <w:ind w:left="27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99776">
                      <wp:simplePos x="0" y="0"/>
                      <wp:positionH relativeFrom="column">
                        <wp:posOffset>449579</wp:posOffset>
                      </wp:positionH>
                      <wp:positionV relativeFrom="paragraph">
                        <wp:posOffset>-135050</wp:posOffset>
                      </wp:positionV>
                      <wp:extent cx="811530" cy="108585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811530" cy="1085850"/>
                                <a:chExt cx="811530" cy="10858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047" y="3047"/>
                                  <a:ext cx="805180" cy="1079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180" h="1079500">
                                      <a:moveTo>
                                        <a:pt x="804926" y="0"/>
                                      </a:moveTo>
                                      <a:lnTo>
                                        <a:pt x="0" y="582422"/>
                                      </a:lnTo>
                                    </a:path>
                                    <a:path w="805180" h="1079500">
                                      <a:moveTo>
                                        <a:pt x="804926" y="588518"/>
                                      </a:moveTo>
                                      <a:lnTo>
                                        <a:pt x="0" y="1079246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399994pt;margin-top:-10.633905pt;width:63.9pt;height:85.5pt;mso-position-horizontal-relative:column;mso-position-vertical-relative:paragraph;z-index:-17416704" id="docshapegroup22" coordorigin="708,-213" coordsize="1278,1710">
                      <v:shape style="position:absolute;left:712;top:-208;width:1268;height:1700" id="docshape23" coordorigin="713,-208" coordsize="1268,1700" path="m1980,-208l713,709m1980,719l713,1492e" filled="false" stroked="true" strokeweight=".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8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line="182" w:lineRule="exact"/>
              <w:ind w:left="106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00288">
                      <wp:simplePos x="0" y="0"/>
                      <wp:positionH relativeFrom="column">
                        <wp:posOffset>812291</wp:posOffset>
                      </wp:positionH>
                      <wp:positionV relativeFrom="paragraph">
                        <wp:posOffset>-3174</wp:posOffset>
                      </wp:positionV>
                      <wp:extent cx="1498600" cy="108585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498600" cy="1085850"/>
                                <a:chExt cx="1498600" cy="10858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047" y="3047"/>
                                  <a:ext cx="1492885" cy="1079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2885" h="1079500">
                                      <a:moveTo>
                                        <a:pt x="801624" y="0"/>
                                      </a:moveTo>
                                      <a:lnTo>
                                        <a:pt x="0" y="582422"/>
                                      </a:lnTo>
                                    </a:path>
                                    <a:path w="1492885" h="1079500">
                                      <a:moveTo>
                                        <a:pt x="1492377" y="0"/>
                                      </a:moveTo>
                                      <a:lnTo>
                                        <a:pt x="807720" y="582422"/>
                                      </a:lnTo>
                                    </a:path>
                                    <a:path w="1492885" h="1079500">
                                      <a:moveTo>
                                        <a:pt x="801624" y="588518"/>
                                      </a:moveTo>
                                      <a:lnTo>
                                        <a:pt x="0" y="1079246"/>
                                      </a:lnTo>
                                    </a:path>
                                    <a:path w="1492885" h="1079500">
                                      <a:moveTo>
                                        <a:pt x="1492377" y="588518"/>
                                      </a:moveTo>
                                      <a:lnTo>
                                        <a:pt x="807720" y="1079246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959995pt;margin-top:-.249995pt;width:118pt;height:85.5pt;mso-position-horizontal-relative:column;mso-position-vertical-relative:paragraph;z-index:-17416192" id="docshapegroup24" coordorigin="1279,-5" coordsize="2360,1710">
                      <v:shape style="position:absolute;left:1284;top:-1;width:2351;height:1700" id="docshape25" coordorigin="1284,0" coordsize="2351,1700" path="m2546,0l1284,917m3634,0l2556,917m2546,927l1284,1699m3634,927l2556,1699e" filled="false" stroked="true" strokeweight=".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2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14" w:right="101" w:firstLine="163"/>
              <w:rPr>
                <w:sz w:val="16"/>
              </w:rPr>
            </w:pPr>
            <w:r>
              <w:rPr>
                <w:sz w:val="16"/>
              </w:rPr>
              <w:t>NCR closed 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documentation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2" w:hRule="atLeast"/>
        </w:trPr>
        <w:tc>
          <w:tcPr>
            <w:tcW w:w="487" w:type="dxa"/>
          </w:tcPr>
          <w:p>
            <w:pPr>
              <w:pStyle w:val="TableParagraph"/>
              <w:spacing w:before="6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38" w:right="13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759" w:type="dxa"/>
          </w:tcPr>
          <w:p>
            <w:pPr>
              <w:pStyle w:val="TableParagraph"/>
              <w:spacing w:before="6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24" w:right="2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spacing w:before="109"/>
              <w:ind w:left="107" w:right="242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records for lot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closure</w:t>
            </w:r>
          </w:p>
        </w:tc>
        <w:tc>
          <w:tcPr>
            <w:tcW w:w="1277" w:type="dxa"/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543" w:right="190" w:hanging="344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593" w:right="121" w:hanging="437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complete.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before="6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72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278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2"/>
          </w:tcPr>
          <w:p>
            <w:pPr>
              <w:pStyle w:val="TableParagraph"/>
              <w:spacing w:line="247" w:lineRule="auto" w:before="106"/>
              <w:ind w:left="119" w:right="114"/>
              <w:jc w:val="center"/>
              <w:rPr>
                <w:sz w:val="16"/>
              </w:rPr>
            </w:pPr>
            <w:r>
              <w:rPr>
                <w:sz w:val="16"/>
              </w:rPr>
              <w:t>Compiled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(all data reports 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records)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15308" w:type="dxa"/>
            <w:gridSpan w:val="20"/>
            <w:shd w:val="clear" w:color="auto" w:fill="DEEAF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Legend:</w:t>
            </w:r>
          </w:p>
        </w:tc>
      </w:tr>
      <w:tr>
        <w:trPr>
          <w:trHeight w:val="181" w:hRule="atLeast"/>
        </w:trPr>
        <w:tc>
          <w:tcPr>
            <w:tcW w:w="6417" w:type="dxa"/>
            <w:gridSpan w:val="8"/>
            <w:shd w:val="clear" w:color="auto" w:fill="DEEAF6"/>
          </w:tcPr>
          <w:p>
            <w:pPr>
              <w:pStyle w:val="TableParagraph"/>
              <w:spacing w:line="162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Responsibility</w:t>
            </w:r>
          </w:p>
        </w:tc>
        <w:tc>
          <w:tcPr>
            <w:tcW w:w="948" w:type="dxa"/>
            <w:gridSpan w:val="2"/>
            <w:shd w:val="clear" w:color="auto" w:fill="DEEAF6"/>
          </w:tcPr>
          <w:p>
            <w:pPr>
              <w:pStyle w:val="TableParagraph"/>
              <w:spacing w:line="162" w:lineRule="exact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Method</w:t>
            </w:r>
          </w:p>
        </w:tc>
        <w:tc>
          <w:tcPr>
            <w:tcW w:w="2404" w:type="dxa"/>
            <w:gridSpan w:val="4"/>
            <w:shd w:val="clear" w:color="auto" w:fill="DEEAF6"/>
          </w:tcPr>
          <w:p>
            <w:pPr>
              <w:pStyle w:val="TableParagraph"/>
              <w:spacing w:line="162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Inspection</w:t>
            </w:r>
            <w:r>
              <w:rPr>
                <w:rFonts w:ascii="Arial"/>
                <w:b/>
                <w:color w:val="0000FF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0000FF"/>
                <w:sz w:val="16"/>
              </w:rPr>
              <w:t>/</w:t>
            </w:r>
            <w:r>
              <w:rPr>
                <w:rFonts w:ascii="Arial"/>
                <w:b/>
                <w:color w:val="0000FF"/>
                <w:spacing w:val="-5"/>
                <w:sz w:val="16"/>
              </w:rPr>
              <w:t> 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Verification</w:t>
            </w:r>
          </w:p>
        </w:tc>
        <w:tc>
          <w:tcPr>
            <w:tcW w:w="2639" w:type="dxa"/>
            <w:gridSpan w:val="4"/>
            <w:shd w:val="clear" w:color="auto" w:fill="DEEAF6"/>
          </w:tcPr>
          <w:p>
            <w:pPr>
              <w:pStyle w:val="TableParagraph"/>
              <w:spacing w:line="162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Test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 Frequency</w:t>
            </w:r>
          </w:p>
        </w:tc>
        <w:tc>
          <w:tcPr>
            <w:tcW w:w="2900" w:type="dxa"/>
            <w:gridSpan w:val="2"/>
            <w:shd w:val="clear" w:color="auto" w:fill="DEEAF6"/>
          </w:tcPr>
          <w:p>
            <w:pPr>
              <w:pStyle w:val="TableParagraph"/>
              <w:spacing w:line="162" w:lineRule="exact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Other</w:t>
            </w:r>
          </w:p>
        </w:tc>
      </w:tr>
      <w:tr>
        <w:trPr>
          <w:trHeight w:val="1289" w:hRule="atLeast"/>
        </w:trPr>
        <w:tc>
          <w:tcPr>
            <w:tcW w:w="2687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7" w:right="1069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SS</w:t>
            </w:r>
            <w:r>
              <w:rPr>
                <w:rFonts w:ascii="Arial"/>
                <w:sz w:val="16"/>
              </w:rPr>
              <w:t>: Site Supervisor </w:t>
            </w:r>
            <w:r>
              <w:rPr>
                <w:rFonts w:ascii="Arial"/>
                <w:color w:val="0000FF"/>
                <w:sz w:val="16"/>
              </w:rPr>
              <w:t>SE</w:t>
            </w:r>
            <w:r>
              <w:rPr>
                <w:rFonts w:ascii="Arial"/>
                <w:sz w:val="16"/>
              </w:rPr>
              <w:t>: Site Engineer </w:t>
            </w:r>
            <w:r>
              <w:rPr>
                <w:rFonts w:ascii="Arial"/>
                <w:color w:val="0000FF"/>
                <w:sz w:val="16"/>
              </w:rPr>
              <w:t>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</w:t>
            </w:r>
          </w:p>
          <w:p>
            <w:pPr>
              <w:pStyle w:val="TableParagraph"/>
              <w:ind w:left="107" w:right="39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Senior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GE</w:t>
            </w:r>
            <w:r>
              <w:rPr>
                <w:rFonts w:ascii="Arial"/>
                <w:sz w:val="16"/>
              </w:rPr>
              <w:t>: Geotechnical Engineer </w:t>
            </w:r>
            <w:r>
              <w:rPr>
                <w:rFonts w:ascii="Arial"/>
                <w:color w:val="0000FF"/>
                <w:sz w:val="16"/>
              </w:rPr>
              <w:t>PS</w:t>
            </w:r>
            <w:r>
              <w:rPr>
                <w:rFonts w:ascii="Arial"/>
                <w:sz w:val="16"/>
              </w:rPr>
              <w:t>: Project Surveyor</w:t>
            </w:r>
          </w:p>
        </w:tc>
        <w:tc>
          <w:tcPr>
            <w:tcW w:w="3730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6" w:right="1009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PSM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Systems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Manager </w:t>
            </w:r>
            <w:r>
              <w:rPr>
                <w:rFonts w:ascii="Arial"/>
                <w:color w:val="0000FF"/>
                <w:sz w:val="16"/>
              </w:rPr>
              <w:t>QSR</w:t>
            </w:r>
            <w:r>
              <w:rPr>
                <w:rFonts w:ascii="Arial"/>
                <w:sz w:val="16"/>
              </w:rPr>
              <w:t>: Quality Site Rep.</w:t>
            </w:r>
          </w:p>
          <w:p>
            <w:pPr>
              <w:pStyle w:val="TableParagraph"/>
              <w:spacing w:before="1"/>
              <w:ind w:left="106" w:right="150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STR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Structural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SSR</w:t>
            </w:r>
            <w:r>
              <w:rPr>
                <w:rFonts w:ascii="Arial"/>
                <w:sz w:val="16"/>
              </w:rPr>
              <w:t>: Site Safety Rep.</w:t>
            </w:r>
          </w:p>
          <w:p>
            <w:pPr>
              <w:pStyle w:val="TableParagraph"/>
              <w:ind w:left="106" w:right="539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EMR</w:t>
            </w:r>
            <w:r>
              <w:rPr>
                <w:rFonts w:ascii="Arial"/>
                <w:sz w:val="16"/>
              </w:rPr>
              <w:t>: Environmental Management Rep. </w:t>
            </w:r>
            <w:r>
              <w:rPr>
                <w:rFonts w:ascii="Arial"/>
                <w:color w:val="0000FF"/>
                <w:sz w:val="16"/>
              </w:rPr>
              <w:t>NA:</w:t>
            </w:r>
            <w:r>
              <w:rPr>
                <w:rFonts w:ascii="Arial"/>
                <w:color w:val="0000FF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Nominated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Authority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(Release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HP)</w:t>
            </w:r>
          </w:p>
          <w:p>
            <w:pPr>
              <w:pStyle w:val="TableParagraph"/>
              <w:spacing w:line="163" w:lineRule="exact"/>
              <w:ind w:left="106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IREA:</w:t>
            </w:r>
            <w:r>
              <w:rPr>
                <w:rFonts w:ascii="Arial"/>
                <w:color w:val="0000FF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Independent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Reviewer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(Observer)</w:t>
            </w:r>
          </w:p>
        </w:tc>
        <w:tc>
          <w:tcPr>
            <w:tcW w:w="948" w:type="dxa"/>
            <w:gridSpan w:val="2"/>
            <w:shd w:val="clear" w:color="auto" w:fill="DEEAF6"/>
          </w:tcPr>
          <w:p>
            <w:pPr>
              <w:pStyle w:val="TableParagraph"/>
              <w:spacing w:before="1"/>
              <w:ind w:left="106" w:right="219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V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Verify </w:t>
            </w:r>
            <w:r>
              <w:rPr>
                <w:rFonts w:ascii="Arial"/>
                <w:color w:val="0000FF"/>
                <w:spacing w:val="-6"/>
                <w:sz w:val="16"/>
              </w:rPr>
              <w:t>I:</w:t>
            </w:r>
          </w:p>
          <w:p>
            <w:pPr>
              <w:pStyle w:val="TableParagraph"/>
              <w:spacing w:before="1"/>
              <w:ind w:left="106" w:right="96"/>
              <w:jc w:val="both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Inspection </w:t>
            </w:r>
            <w:r>
              <w:rPr>
                <w:rFonts w:ascii="Arial"/>
                <w:color w:val="0000FF"/>
                <w:sz w:val="16"/>
              </w:rPr>
              <w:t>R: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Review </w:t>
            </w:r>
            <w:r>
              <w:rPr>
                <w:rFonts w:ascii="Arial"/>
                <w:color w:val="0000FF"/>
                <w:sz w:val="16"/>
              </w:rPr>
              <w:t>T: </w:t>
            </w:r>
            <w:r>
              <w:rPr>
                <w:rFonts w:ascii="Arial"/>
                <w:sz w:val="16"/>
              </w:rPr>
              <w:t>Test</w:t>
            </w:r>
          </w:p>
        </w:tc>
        <w:tc>
          <w:tcPr>
            <w:tcW w:w="2404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7" w:right="95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HP</w:t>
            </w:r>
            <w:r>
              <w:rPr>
                <w:rFonts w:ascii="Arial"/>
                <w:sz w:val="16"/>
              </w:rPr>
              <w:t>: Hold Point </w:t>
            </w:r>
            <w:r>
              <w:rPr>
                <w:rFonts w:ascii="Arial"/>
                <w:color w:val="0000FF"/>
                <w:sz w:val="16"/>
              </w:rPr>
              <w:t>WP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Witness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Point </w:t>
            </w:r>
            <w:r>
              <w:rPr>
                <w:rFonts w:ascii="Arial"/>
                <w:color w:val="0000FF"/>
                <w:sz w:val="16"/>
              </w:rPr>
              <w:t>NR</w:t>
            </w:r>
            <w:r>
              <w:rPr>
                <w:rFonts w:ascii="Arial"/>
                <w:sz w:val="16"/>
              </w:rPr>
              <w:t>: Not Required</w:t>
            </w:r>
          </w:p>
        </w:tc>
        <w:tc>
          <w:tcPr>
            <w:tcW w:w="2639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5" w:right="97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PW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Works </w:t>
            </w:r>
            <w:r>
              <w:rPr>
                <w:rFonts w:ascii="Arial"/>
                <w:color w:val="0000FF"/>
                <w:sz w:val="16"/>
              </w:rPr>
              <w:t>PL</w:t>
            </w:r>
            <w:r>
              <w:rPr>
                <w:rFonts w:ascii="Arial"/>
                <w:sz w:val="16"/>
              </w:rPr>
              <w:t>: Per Lot</w:t>
            </w:r>
          </w:p>
          <w:p>
            <w:pPr>
              <w:pStyle w:val="TableParagraph"/>
              <w:spacing w:before="1"/>
              <w:ind w:left="105" w:right="26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F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Full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100%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or </w:t>
            </w:r>
            <w:r>
              <w:rPr>
                <w:rFonts w:ascii="Arial"/>
                <w:spacing w:val="-2"/>
                <w:sz w:val="16"/>
              </w:rPr>
              <w:t>Testing</w:t>
            </w:r>
          </w:p>
          <w:p>
            <w:pPr>
              <w:pStyle w:val="TableParagraph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X1:</w:t>
            </w:r>
            <w:r>
              <w:rPr>
                <w:rFonts w:ascii="Arial"/>
                <w:color w:val="0000FF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Test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Specified </w:t>
            </w:r>
            <w:r>
              <w:rPr>
                <w:rFonts w:ascii="Arial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X2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Random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4"/>
                <w:sz w:val="16"/>
              </w:rPr>
              <w:t>Test</w:t>
            </w:r>
          </w:p>
        </w:tc>
        <w:tc>
          <w:tcPr>
            <w:tcW w:w="2900" w:type="dxa"/>
            <w:gridSpan w:val="2"/>
            <w:shd w:val="clear" w:color="auto" w:fill="DEEAF6"/>
          </w:tcPr>
          <w:p>
            <w:pPr>
              <w:pStyle w:val="TableParagraph"/>
              <w:spacing w:before="1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QP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Quality</w:t>
            </w:r>
            <w:r>
              <w:rPr>
                <w:rFonts w:ascii="Arial"/>
                <w:spacing w:val="-4"/>
                <w:sz w:val="16"/>
              </w:rPr>
              <w:t> Plan</w:t>
            </w:r>
          </w:p>
          <w:p>
            <w:pPr>
              <w:pStyle w:val="TableParagraph"/>
              <w:ind w:left="107" w:right="760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RFI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Request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Information </w:t>
            </w:r>
            <w:r>
              <w:rPr>
                <w:rFonts w:ascii="Arial"/>
                <w:color w:val="0000FF"/>
                <w:sz w:val="16"/>
              </w:rPr>
              <w:t>NCR</w:t>
            </w:r>
            <w:r>
              <w:rPr>
                <w:rFonts w:ascii="Arial"/>
                <w:sz w:val="16"/>
              </w:rPr>
              <w:t>: Non-Conformance</w:t>
            </w:r>
            <w:r>
              <w:rPr>
                <w:rFonts w:ascii="Arial"/>
                <w:spacing w:val="40"/>
                <w:sz w:val="16"/>
              </w:rPr>
              <w:t> </w:t>
            </w:r>
            <w:r>
              <w:rPr>
                <w:rFonts w:ascii="Arial"/>
                <w:color w:val="0000FF"/>
                <w:sz w:val="16"/>
              </w:rPr>
              <w:t>VC</w:t>
            </w:r>
            <w:r>
              <w:rPr>
                <w:rFonts w:ascii="Arial"/>
                <w:sz w:val="16"/>
              </w:rPr>
              <w:t>: Verification Checklist</w:t>
            </w:r>
          </w:p>
          <w:p>
            <w:pPr>
              <w:pStyle w:val="TableParagraph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XXXX:</w:t>
            </w:r>
            <w:r>
              <w:rPr>
                <w:rFonts w:ascii="Arial"/>
                <w:color w:val="0000FF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Sequential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Doc </w:t>
            </w:r>
            <w:r>
              <w:rPr>
                <w:rFonts w:ascii="Arial"/>
                <w:spacing w:val="-2"/>
                <w:sz w:val="16"/>
              </w:rPr>
              <w:t>Control</w:t>
            </w:r>
          </w:p>
        </w:tc>
      </w:tr>
      <w:tr>
        <w:trPr>
          <w:trHeight w:val="196" w:hRule="atLeast"/>
        </w:trPr>
        <w:tc>
          <w:tcPr>
            <w:tcW w:w="15308" w:type="dxa"/>
            <w:gridSpan w:val="20"/>
            <w:shd w:val="clear" w:color="auto" w:fill="DEEAF6"/>
          </w:tcPr>
          <w:p>
            <w:pPr>
              <w:pStyle w:val="TableParagraph"/>
              <w:tabs>
                <w:tab w:pos="1639" w:val="left" w:leader="none"/>
              </w:tabs>
              <w:spacing w:line="175" w:lineRule="exact" w:before="1"/>
              <w:ind w:left="10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DDD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00FF"/>
                <w:sz w:val="16"/>
              </w:rPr>
              <w:t>–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Types:</w:t>
            </w:r>
            <w:r>
              <w:rPr>
                <w:rFonts w:ascii="Arial" w:hAnsi="Arial"/>
                <w:b/>
                <w:color w:val="0000FF"/>
                <w:sz w:val="16"/>
              </w:rPr>
              <w:tab/>
            </w:r>
            <w:r>
              <w:rPr>
                <w:rFonts w:ascii="Arial" w:hAnsi="Arial"/>
                <w:color w:val="0000FF"/>
                <w:sz w:val="16"/>
              </w:rPr>
              <w:t>B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Building,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C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Civil,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G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General,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M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Mechanical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Electrical,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I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Motorway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Operations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System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(ITS),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S</w:t>
            </w:r>
            <w:r>
              <w:rPr>
                <w:rFonts w:ascii="Arial" w:hAnsi="Arial"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Structure,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O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Tolling,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T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Tunnel,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U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Urban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Design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2"/>
                <w:sz w:val="16"/>
              </w:rPr>
              <w:t> Landscape</w:t>
            </w:r>
          </w:p>
        </w:tc>
      </w:tr>
      <w:tr>
        <w:trPr>
          <w:trHeight w:val="304" w:hRule="atLeast"/>
        </w:trPr>
        <w:tc>
          <w:tcPr>
            <w:tcW w:w="1981" w:type="dxa"/>
            <w:gridSpan w:val="3"/>
            <w:vMerge w:val="restart"/>
            <w:shd w:val="clear" w:color="auto" w:fill="DEEAF6"/>
          </w:tcPr>
          <w:p>
            <w:pPr>
              <w:pStyle w:val="TableParagraph"/>
              <w:spacing w:line="316" w:lineRule="auto" w:before="61"/>
              <w:ind w:left="107" w:right="3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Supplier/Subcontractor: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(If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applicable)</w:t>
            </w:r>
          </w:p>
        </w:tc>
        <w:tc>
          <w:tcPr>
            <w:tcW w:w="3546" w:type="dxa"/>
            <w:gridSpan w:val="3"/>
            <w:shd w:val="clear" w:color="auto" w:fill="DEEAF6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268" w:type="dxa"/>
            <w:gridSpan w:val="6"/>
            <w:shd w:val="clear" w:color="auto" w:fill="DEEAF6"/>
          </w:tcPr>
          <w:p>
            <w:pPr>
              <w:pStyle w:val="TableParagraph"/>
              <w:spacing w:before="61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2128" w:type="dxa"/>
            <w:gridSpan w:val="3"/>
            <w:vMerge w:val="restart"/>
            <w:shd w:val="clear" w:color="auto" w:fill="DEEAF6"/>
          </w:tcPr>
          <w:p>
            <w:pPr>
              <w:pStyle w:val="TableParagraph"/>
              <w:spacing w:before="61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Spark-NELP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REP</w:t>
            </w:r>
          </w:p>
        </w:tc>
        <w:tc>
          <w:tcPr>
            <w:tcW w:w="3894" w:type="dxa"/>
            <w:gridSpan w:val="4"/>
            <w:shd w:val="clear" w:color="auto" w:fill="DEEAF6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491" w:type="dxa"/>
            <w:shd w:val="clear" w:color="auto" w:fill="DEEAF6"/>
          </w:tcPr>
          <w:p>
            <w:pPr>
              <w:pStyle w:val="TableParagraph"/>
              <w:spacing w:before="61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04" w:hRule="atLeast"/>
        </w:trPr>
        <w:tc>
          <w:tcPr>
            <w:tcW w:w="1981" w:type="dxa"/>
            <w:gridSpan w:val="3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  <w:gridSpan w:val="3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  <w:gridSpan w:val="6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4" w:type="dxa"/>
            <w:gridSpan w:val="4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rFonts w:ascii="Arial"/>
          <w:i w:val="0"/>
          <w:sz w:val="19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single"/>
        </w:rPr>
        <w:t>Lot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closure</w:t>
      </w:r>
      <w:r>
        <w:rPr>
          <w:b/>
          <w:spacing w:val="-2"/>
          <w:sz w:val="18"/>
          <w:u w:val="single"/>
        </w:rPr>
        <w:t> comments</w:t>
      </w:r>
      <w:r>
        <w:rPr>
          <w:spacing w:val="-2"/>
          <w:sz w:val="18"/>
        </w:rPr>
        <w:t>:</w:t>
      </w:r>
    </w:p>
    <w:p>
      <w:pPr>
        <w:spacing w:line="240" w:lineRule="auto" w:before="10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537972</wp:posOffset>
                </wp:positionH>
                <wp:positionV relativeFrom="paragraph">
                  <wp:posOffset>189176</wp:posOffset>
                </wp:positionV>
                <wp:extent cx="9773285" cy="63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773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3285" h="6350">
                              <a:moveTo>
                                <a:pt x="977315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773158" y="6095"/>
                              </a:lnTo>
                              <a:lnTo>
                                <a:pt x="9773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360001pt;margin-top:14.895801pt;width:769.54pt;height:.47998pt;mso-position-horizontal-relative:page;mso-position-vertical-relative:paragraph;z-index:-15724544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 w:line="240" w:lineRule="auto"/>
        <w:rPr>
          <w:sz w:val="23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spacing w:line="240" w:lineRule="auto" w:before="0" w:after="1"/>
        <w:rPr>
          <w:sz w:val="20"/>
        </w:rPr>
      </w:pPr>
    </w:p>
    <w:p>
      <w:pPr>
        <w:spacing w:line="20" w:lineRule="exact"/>
        <w:ind w:left="121" w:right="-29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64395" cy="635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764395" cy="6350"/>
                          <a:chExt cx="976439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7643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4395" h="6350">
                                <a:moveTo>
                                  <a:pt x="9764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9764014" y="6096"/>
                                </a:lnTo>
                                <a:lnTo>
                                  <a:pt x="9764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8.85pt;height:.5pt;mso-position-horizontal-relative:char;mso-position-vertical-relative:line" id="docshapegroup27" coordorigin="0,0" coordsize="15377,10">
                <v:rect style="position:absolute;left:0;top:0;width:15377;height:10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10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547116</wp:posOffset>
                </wp:positionH>
                <wp:positionV relativeFrom="paragraph">
                  <wp:posOffset>174752</wp:posOffset>
                </wp:positionV>
                <wp:extent cx="9764395" cy="635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764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350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64014" y="6096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13.76pt;width:768.82pt;height:.48pt;mso-position-horizontal-relative:page;mso-position-vertical-relative:paragraph;z-index:-1572249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537972</wp:posOffset>
                </wp:positionH>
                <wp:positionV relativeFrom="paragraph">
                  <wp:posOffset>365252</wp:posOffset>
                </wp:positionV>
                <wp:extent cx="9773285" cy="635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773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3285" h="6350">
                              <a:moveTo>
                                <a:pt x="97731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73158" y="6096"/>
                              </a:lnTo>
                              <a:lnTo>
                                <a:pt x="9773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360001pt;margin-top:28.76pt;width:769.54pt;height:.48pt;mso-position-horizontal-relative:page;mso-position-vertical-relative:paragraph;z-index:-15721984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2"/>
        <w:rPr>
          <w:sz w:val="23"/>
        </w:rPr>
      </w:pPr>
    </w:p>
    <w:p>
      <w:pPr>
        <w:spacing w:line="240" w:lineRule="auto" w:before="2"/>
        <w:rPr>
          <w:sz w:val="27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dotted"/>
        </w:rPr>
        <w:t>Spark</w:t>
      </w:r>
      <w:r>
        <w:rPr>
          <w:b/>
          <w:spacing w:val="-2"/>
          <w:sz w:val="18"/>
          <w:u w:val="dotted"/>
        </w:rPr>
        <w:t> </w:t>
      </w:r>
      <w:r>
        <w:rPr>
          <w:b/>
          <w:sz w:val="18"/>
          <w:u w:val="dotted"/>
        </w:rPr>
        <w:t>NELP</w:t>
      </w:r>
      <w:r>
        <w:rPr>
          <w:b/>
          <w:spacing w:val="-1"/>
          <w:sz w:val="18"/>
          <w:u w:val="dotted"/>
        </w:rPr>
        <w:t> </w:t>
      </w:r>
      <w:r>
        <w:rPr>
          <w:b/>
          <w:sz w:val="18"/>
          <w:u w:val="dotted"/>
        </w:rPr>
        <w:t>QA</w:t>
      </w:r>
      <w:r>
        <w:rPr>
          <w:b/>
          <w:spacing w:val="-1"/>
          <w:sz w:val="18"/>
          <w:u w:val="dotted"/>
        </w:rPr>
        <w:t> </w:t>
      </w:r>
      <w:r>
        <w:rPr>
          <w:b/>
          <w:spacing w:val="-4"/>
          <w:sz w:val="18"/>
          <w:u w:val="dotted"/>
        </w:rPr>
        <w:t>Rep</w:t>
      </w:r>
      <w:r>
        <w:rPr>
          <w:spacing w:val="-4"/>
          <w:sz w:val="18"/>
        </w:rPr>
        <w:t>:</w:t>
      </w:r>
    </w:p>
    <w:p>
      <w:pPr>
        <w:spacing w:line="240" w:lineRule="auto" w:before="0"/>
        <w:rPr>
          <w:sz w:val="18"/>
        </w:rPr>
      </w:pPr>
    </w:p>
    <w:p>
      <w:pPr>
        <w:tabs>
          <w:tab w:pos="4459" w:val="left" w:leader="none"/>
          <w:tab w:pos="7697" w:val="left" w:leader="none"/>
          <w:tab w:pos="9704" w:val="left" w:leader="none"/>
        </w:tabs>
        <w:spacing w:before="0"/>
        <w:ind w:left="1394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  <w:u w:val="single"/>
        </w:rPr>
        <w:tab/>
      </w:r>
      <w:r>
        <w:rPr>
          <w:b/>
          <w:sz w:val="18"/>
        </w:rPr>
        <w:t>Signature: </w:t>
      </w:r>
      <w:r>
        <w:rPr>
          <w:b/>
          <w:sz w:val="18"/>
          <w:u w:val="single"/>
        </w:rPr>
        <w:tab/>
      </w:r>
      <w:r>
        <w:rPr>
          <w:b/>
          <w:sz w:val="18"/>
        </w:rPr>
        <w:t>Date: </w:t>
      </w:r>
      <w:r>
        <w:rPr>
          <w:b/>
          <w:sz w:val="18"/>
          <w:u w:val="single"/>
        </w:rPr>
        <w:tab/>
      </w:r>
    </w:p>
    <w:p>
      <w:pPr>
        <w:spacing w:line="240" w:lineRule="auto" w:before="3"/>
        <w:rPr>
          <w:b/>
          <w:sz w:val="27"/>
        </w:rPr>
      </w:pPr>
    </w:p>
    <w:p>
      <w:pPr>
        <w:spacing w:before="100"/>
        <w:ind w:left="121" w:right="0" w:firstLine="0"/>
        <w:jc w:val="left"/>
        <w:rPr>
          <w:b/>
          <w:sz w:val="18"/>
        </w:rPr>
      </w:pPr>
      <w:r>
        <w:rPr>
          <w:b/>
          <w:sz w:val="18"/>
        </w:rPr>
        <w:t>Appendix</w:t>
      </w:r>
      <w:r>
        <w:rPr>
          <w:b/>
          <w:spacing w:val="-1"/>
          <w:sz w:val="18"/>
        </w:rPr>
        <w:t> </w:t>
      </w:r>
      <w:r>
        <w:rPr>
          <w:b/>
          <w:spacing w:val="-10"/>
          <w:sz w:val="18"/>
        </w:rPr>
        <w:t>A</w:t>
      </w:r>
    </w:p>
    <w:p>
      <w:pPr>
        <w:spacing w:line="240" w:lineRule="auto" w:before="4"/>
        <w:rPr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2933394</wp:posOffset>
            </wp:positionH>
            <wp:positionV relativeFrom="paragraph">
              <wp:posOffset>61934</wp:posOffset>
            </wp:positionV>
            <wp:extent cx="4866732" cy="1612868"/>
            <wp:effectExtent l="0" t="0" r="0" b="0"/>
            <wp:wrapTopAndBottom/>
            <wp:docPr id="36" name="Image 36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Table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732" cy="161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2491618</wp:posOffset>
            </wp:positionH>
            <wp:positionV relativeFrom="paragraph">
              <wp:posOffset>1832703</wp:posOffset>
            </wp:positionV>
            <wp:extent cx="5722869" cy="1481613"/>
            <wp:effectExtent l="0" t="0" r="0" b="0"/>
            <wp:wrapTopAndBottom/>
            <wp:docPr id="37" name="Image 37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Table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9" cy="148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b/>
          <w:sz w:val="19"/>
        </w:rPr>
      </w:pPr>
    </w:p>
    <w:p>
      <w:pPr>
        <w:spacing w:after="0" w:line="240" w:lineRule="auto"/>
        <w:rPr>
          <w:sz w:val="19"/>
        </w:rPr>
        <w:sectPr>
          <w:pgSz w:w="16840" w:h="11910" w:orient="landscape"/>
          <w:pgMar w:header="679" w:footer="1044" w:top="1520" w:bottom="1240" w:left="740" w:right="560"/>
        </w:sectPr>
      </w:pPr>
    </w:p>
    <w:p>
      <w:pPr>
        <w:spacing w:line="240" w:lineRule="auto" w:before="10" w:after="1"/>
        <w:rPr>
          <w:b/>
          <w:sz w:val="27"/>
        </w:rPr>
      </w:pPr>
    </w:p>
    <w:p>
      <w:pPr>
        <w:spacing w:line="240" w:lineRule="auto"/>
        <w:ind w:left="377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043598" cy="2928937"/>
            <wp:effectExtent l="0" t="0" r="0" b="0"/>
            <wp:docPr id="38" name="Image 38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Table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598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2500502</wp:posOffset>
            </wp:positionH>
            <wp:positionV relativeFrom="paragraph">
              <wp:posOffset>110284</wp:posOffset>
            </wp:positionV>
            <wp:extent cx="5542086" cy="2208276"/>
            <wp:effectExtent l="0" t="0" r="0" b="0"/>
            <wp:wrapTopAndBottom/>
            <wp:docPr id="39" name="Image 39" descr="Tabl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Tabl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086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header="679" w:footer="1044" w:top="1520" w:bottom="1240" w:left="7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6192">
              <wp:simplePos x="0" y="0"/>
              <wp:positionH relativeFrom="page">
                <wp:posOffset>547116</wp:posOffset>
              </wp:positionH>
              <wp:positionV relativeFrom="page">
                <wp:posOffset>6770827</wp:posOffset>
              </wp:positionV>
              <wp:extent cx="9812655" cy="635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98126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812655" h="6350">
                            <a:moveTo>
                              <a:pt x="3239122" y="0"/>
                            </a:moveTo>
                            <a:lnTo>
                              <a:pt x="3233039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233039" y="6096"/>
                            </a:lnTo>
                            <a:lnTo>
                              <a:pt x="3239122" y="6096"/>
                            </a:lnTo>
                            <a:lnTo>
                              <a:pt x="3239122" y="0"/>
                            </a:lnTo>
                            <a:close/>
                          </a:path>
                          <a:path w="9812655" h="6350">
                            <a:moveTo>
                              <a:pt x="6488544" y="0"/>
                            </a:moveTo>
                            <a:lnTo>
                              <a:pt x="6482461" y="0"/>
                            </a:lnTo>
                            <a:lnTo>
                              <a:pt x="3239135" y="0"/>
                            </a:lnTo>
                            <a:lnTo>
                              <a:pt x="3239135" y="6096"/>
                            </a:lnTo>
                            <a:lnTo>
                              <a:pt x="6482461" y="6096"/>
                            </a:lnTo>
                            <a:lnTo>
                              <a:pt x="6488544" y="6096"/>
                            </a:lnTo>
                            <a:lnTo>
                              <a:pt x="6488544" y="0"/>
                            </a:lnTo>
                            <a:close/>
                          </a:path>
                          <a:path w="9812655" h="6350">
                            <a:moveTo>
                              <a:pt x="9812655" y="0"/>
                            </a:moveTo>
                            <a:lnTo>
                              <a:pt x="6488557" y="0"/>
                            </a:lnTo>
                            <a:lnTo>
                              <a:pt x="6488557" y="6096"/>
                            </a:lnTo>
                            <a:lnTo>
                              <a:pt x="9812655" y="6096"/>
                            </a:lnTo>
                            <a:lnTo>
                              <a:pt x="981265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080002pt;margin-top:533.135986pt;width:772.65pt;height:.5pt;mso-position-horizontal-relative:page;mso-position-vertical-relative:page;z-index:-17420288" id="docshape13" coordorigin="862,10663" coordsize="15453,10" path="m5963,10663l5953,10663,862,10663,862,10672,5953,10672,5963,10672,5963,10663xm11080,10663l11070,10663,5963,10663,5963,10672,11070,10672,11080,10672,11080,10663xm16315,10663l11080,10663,11080,10672,16315,10672,16315,10663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6704">
              <wp:simplePos x="0" y="0"/>
              <wp:positionH relativeFrom="page">
                <wp:posOffset>602995</wp:posOffset>
              </wp:positionH>
              <wp:positionV relativeFrom="page">
                <wp:posOffset>6767799</wp:posOffset>
              </wp:positionV>
              <wp:extent cx="2129155" cy="255904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12915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2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PMS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48pt;margin-top:532.897583pt;width:167.65pt;height:20.150pt;mso-position-horizontal-relative:page;mso-position-vertical-relative:page;z-index:-17419776" type="#_x0000_t202" id="docshape14" filled="false" stroked="false">
              <v:textbox inset="0,0,0,0">
                <w:txbxContent>
                  <w:p>
                    <w:pPr>
                      <w:spacing w:line="183" w:lineRule="exact"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Webuild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2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PMS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MSF28-2-NEL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Rev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7216">
              <wp:simplePos x="0" y="0"/>
              <wp:positionH relativeFrom="page">
                <wp:posOffset>4564507</wp:posOffset>
              </wp:positionH>
              <wp:positionV relativeFrom="page">
                <wp:posOffset>6767799</wp:posOffset>
              </wp:positionV>
              <wp:extent cx="1680845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80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410004pt;margin-top:532.897583pt;width:132.35pt;height:11pt;mso-position-horizontal-relative:page;mso-position-vertical-relative:page;z-index:-17419264" type="#_x0000_t202" id="docshape1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WHEN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7728">
              <wp:simplePos x="0" y="0"/>
              <wp:positionH relativeFrom="page">
                <wp:posOffset>8198357</wp:posOffset>
              </wp:positionH>
              <wp:positionV relativeFrom="page">
                <wp:posOffset>6767799</wp:posOffset>
              </wp:positionV>
              <wp:extent cx="2176145" cy="38671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176145" cy="386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ITP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Number</w:t>
                          </w:r>
                        </w:p>
                        <w:p>
                          <w:pPr>
                            <w:spacing w:line="206" w:lineRule="exact" w:before="0"/>
                            <w:ind w:left="0" w:right="20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NEL-CNT-SDC-2990-PQA-ITP-0029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  <w:u w:val="dotted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  <w:u w:val="dotted"/>
                            </w:rPr>
                            <w:t>3</w:t>
                          </w:r>
                        </w:p>
                        <w:p>
                          <w:pPr>
                            <w:spacing w:line="184" w:lineRule="exact" w:before="0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 OF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5.539978pt;margin-top:532.897583pt;width:171.35pt;height:30.45pt;mso-position-horizontal-relative:page;mso-position-vertical-relative:page;z-index:-17418752" type="#_x0000_t202" id="docshape16" filled="false" stroked="false">
              <v:textbox inset="0,0,0,0">
                <w:txbxContent>
                  <w:p>
                    <w:pPr>
                      <w:spacing w:line="183" w:lineRule="exact" w:before="15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InEight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ITP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Number</w:t>
                    </w:r>
                  </w:p>
                  <w:p>
                    <w:pPr>
                      <w:spacing w:line="206" w:lineRule="exact" w:before="0"/>
                      <w:ind w:left="0" w:right="20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NEL-CNT-SDC-2990-PQA-ITP-0029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  <w:u w:val="dotted"/>
                      </w:rPr>
                      <w:t>Rev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  <w:u w:val="dotted"/>
                      </w:rPr>
                      <w:t>3</w:t>
                    </w:r>
                  </w:p>
                  <w:p>
                    <w:pPr>
                      <w:spacing w:line="184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10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 OF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13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8240">
              <wp:simplePos x="0" y="0"/>
              <wp:positionH relativeFrom="page">
                <wp:posOffset>4844922</wp:posOffset>
              </wp:positionH>
              <wp:positionV relativeFrom="page">
                <wp:posOffset>7147580</wp:posOffset>
              </wp:positionV>
              <wp:extent cx="1003935" cy="1397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003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OFFICIAL: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6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48999pt;margin-top:562.801636pt;width:79.05pt;height:11pt;mso-position-horizontal-relative:page;mso-position-vertical-relative:page;z-index:-17418240" type="#_x0000_t202" id="docshape1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6"/>
                      </w:rPr>
                      <w:t>OFFICIAL:</w:t>
                    </w:r>
                    <w:r>
                      <w:rPr>
                        <w:rFonts w:ascii="Arial"/>
                        <w:b/>
                        <w:color w:val="FF00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2"/>
                        <w:sz w:val="16"/>
                      </w:rPr>
                      <w:t>Sensitive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5168">
              <wp:simplePos x="0" y="0"/>
              <wp:positionH relativeFrom="page">
                <wp:posOffset>525780</wp:posOffset>
              </wp:positionH>
              <wp:positionV relativeFrom="page">
                <wp:posOffset>431292</wp:posOffset>
              </wp:positionV>
              <wp:extent cx="9729470" cy="541655"/>
              <wp:effectExtent l="0" t="0" r="0" b="0"/>
              <wp:wrapNone/>
              <wp:docPr id="10" name="Group 1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" name="Group 10"/>
                    <wpg:cNvGrpSpPr/>
                    <wpg:grpSpPr>
                      <a:xfrm>
                        <a:off x="0" y="0"/>
                        <a:ext cx="9729470" cy="541655"/>
                        <a:chExt cx="9729470" cy="541655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729470" cy="541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470" h="5416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3665"/>
                              </a:lnTo>
                              <a:lnTo>
                                <a:pt x="0" y="535178"/>
                              </a:lnTo>
                              <a:lnTo>
                                <a:pt x="0" y="541274"/>
                              </a:lnTo>
                              <a:lnTo>
                                <a:pt x="6083" y="541274"/>
                              </a:lnTo>
                              <a:lnTo>
                                <a:pt x="6083" y="535178"/>
                              </a:lnTo>
                              <a:lnTo>
                                <a:pt x="6083" y="1371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9729470" h="541655">
                              <a:moveTo>
                                <a:pt x="6686664" y="0"/>
                              </a:moveTo>
                              <a:lnTo>
                                <a:pt x="6680581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680581" y="6096"/>
                              </a:lnTo>
                              <a:lnTo>
                                <a:pt x="6680581" y="13665"/>
                              </a:lnTo>
                              <a:lnTo>
                                <a:pt x="6680581" y="535178"/>
                              </a:lnTo>
                              <a:lnTo>
                                <a:pt x="6096" y="535178"/>
                              </a:lnTo>
                              <a:lnTo>
                                <a:pt x="6096" y="541274"/>
                              </a:lnTo>
                              <a:lnTo>
                                <a:pt x="6680581" y="541274"/>
                              </a:lnTo>
                              <a:lnTo>
                                <a:pt x="6686664" y="541274"/>
                              </a:lnTo>
                              <a:lnTo>
                                <a:pt x="6686664" y="535178"/>
                              </a:lnTo>
                              <a:lnTo>
                                <a:pt x="6686664" y="13716"/>
                              </a:lnTo>
                              <a:lnTo>
                                <a:pt x="6686664" y="6096"/>
                              </a:lnTo>
                              <a:lnTo>
                                <a:pt x="6686664" y="0"/>
                              </a:lnTo>
                              <a:close/>
                            </a:path>
                            <a:path w="9729470" h="541655">
                              <a:moveTo>
                                <a:pt x="9722739" y="535178"/>
                              </a:moveTo>
                              <a:lnTo>
                                <a:pt x="6686677" y="535178"/>
                              </a:lnTo>
                              <a:lnTo>
                                <a:pt x="6686677" y="541274"/>
                              </a:lnTo>
                              <a:lnTo>
                                <a:pt x="9722739" y="541274"/>
                              </a:lnTo>
                              <a:lnTo>
                                <a:pt x="9722739" y="535178"/>
                              </a:lnTo>
                              <a:close/>
                            </a:path>
                            <a:path w="9729470" h="541655">
                              <a:moveTo>
                                <a:pt x="9722739" y="0"/>
                              </a:moveTo>
                              <a:lnTo>
                                <a:pt x="6686677" y="0"/>
                              </a:lnTo>
                              <a:lnTo>
                                <a:pt x="6686677" y="6096"/>
                              </a:lnTo>
                              <a:lnTo>
                                <a:pt x="9722739" y="6096"/>
                              </a:lnTo>
                              <a:lnTo>
                                <a:pt x="9722739" y="0"/>
                              </a:lnTo>
                              <a:close/>
                            </a:path>
                            <a:path w="9729470" h="541655">
                              <a:moveTo>
                                <a:pt x="9728949" y="0"/>
                              </a:moveTo>
                              <a:lnTo>
                                <a:pt x="9722866" y="0"/>
                              </a:lnTo>
                              <a:lnTo>
                                <a:pt x="9722866" y="6096"/>
                              </a:lnTo>
                              <a:lnTo>
                                <a:pt x="9722866" y="13665"/>
                              </a:lnTo>
                              <a:lnTo>
                                <a:pt x="9722866" y="535178"/>
                              </a:lnTo>
                              <a:lnTo>
                                <a:pt x="9722866" y="541274"/>
                              </a:lnTo>
                              <a:lnTo>
                                <a:pt x="9728949" y="541274"/>
                              </a:lnTo>
                              <a:lnTo>
                                <a:pt x="9728949" y="535178"/>
                              </a:lnTo>
                              <a:lnTo>
                                <a:pt x="9728949" y="13716"/>
                              </a:lnTo>
                              <a:lnTo>
                                <a:pt x="9728949" y="6096"/>
                              </a:lnTo>
                              <a:lnTo>
                                <a:pt x="9728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2" name="Image 1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980169" y="13843"/>
                          <a:ext cx="676008" cy="5118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1.400002pt;margin-top:33.960007pt;width:766.1pt;height:42.65pt;mso-position-horizontal-relative:page;mso-position-vertical-relative:page;z-index:-17421312" id="docshapegroup9" coordorigin="828,679" coordsize="15322,853">
              <v:shape style="position:absolute;left:828;top:679;width:15322;height:853" id="docshape10" coordorigin="828,679" coordsize="15322,853" path="m838,679l828,679,828,689,828,701,828,701,828,1522,828,1532,838,1532,838,1522,838,701,838,701,838,689,838,679xm11358,679l11349,679,838,679,838,689,11349,689,11349,701,11349,701,11349,1522,838,1522,838,1532,11349,1532,11358,1532,11358,1522,11358,701,11358,701,11358,689,11358,679xm16139,1522l11358,1522,11358,1532,16139,1532,16139,1522xm16139,679l11358,679,11358,689,16139,689,16139,679xm16149,679l16140,679,16140,689,16140,701,16140,701,16140,1522,16140,1532,16149,1532,16149,1522,16149,701,16149,701,16149,689,16149,679xe" filled="true" fillcolor="#000000" stroked="false">
                <v:path arrowok="t"/>
                <v:fill type="solid"/>
              </v:shape>
              <v:shape style="position:absolute;left:14970;top:701;width:1065;height:806" type="#_x0000_t75" id="docshape11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5680">
              <wp:simplePos x="0" y="0"/>
              <wp:positionH relativeFrom="page">
                <wp:posOffset>584708</wp:posOffset>
              </wp:positionH>
              <wp:positionV relativeFrom="page">
                <wp:posOffset>592708</wp:posOffset>
              </wp:positionV>
              <wp:extent cx="3029585" cy="22479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02958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  <w:u w:val="single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.040001pt;margin-top:46.669968pt;width:238.55pt;height:17.7pt;mso-position-horizontal-relative:page;mso-position-vertical-relative:page;z-index:-17420800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INSPECTION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  <w:u w:val="single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409" w:hanging="82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5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0" w:hanging="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57" w:hanging="82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3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4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6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7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86" w:hanging="82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9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8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7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7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6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6" w:hanging="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77" w:hanging="82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9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8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7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6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6" w:hanging="8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24" w:hanging="82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6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3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52" w:hanging="82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4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9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0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2" w:hanging="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1" w:hanging="111"/>
        <w:jc w:val="righ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5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2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0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7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5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1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9" w:hanging="360"/>
        <w:jc w:val="left"/>
      </w:pPr>
      <w:rPr>
        <w:rFonts w:hint="default" w:ascii="Arial Narrow" w:hAnsi="Arial Narrow" w:eastAsia="Arial Narrow" w:cs="Arial Narrow"/>
        <w:b/>
        <w:bCs/>
        <w:i/>
        <w:iCs/>
        <w:color w:val="FF000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5"/>
      <w:ind w:left="132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6" w:lineRule="exact"/>
      <w:ind w:left="329" w:hanging="360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DABHI</dc:creator>
  <dcterms:created xsi:type="dcterms:W3CDTF">2023-06-13T07:54:15Z</dcterms:created>
  <dcterms:modified xsi:type="dcterms:W3CDTF">2023-06-13T07:54:15Z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for Microsoft 365</vt:lpwstr>
  </property>
</Properties>
</file>