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985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76336" cy="5120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3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Title"/>
        <w:tabs>
          <w:tab w:pos="10053" w:val="left" w:leader="none"/>
        </w:tabs>
        <w:rPr>
          <w:u w:val="none"/>
        </w:rPr>
      </w:pPr>
      <w:r>
        <w:rPr>
          <w:color w:val="231F20"/>
          <w:spacing w:val="4"/>
          <w:u w:val="thick" w:color="5B9BD3"/>
        </w:rPr>
        <w:t> </w:t>
      </w:r>
      <w:r>
        <w:rPr>
          <w:color w:val="231F20"/>
          <w:u w:val="thick" w:color="5B9BD3"/>
        </w:rPr>
        <w:t>SPARK</w:t>
      </w:r>
      <w:r>
        <w:rPr>
          <w:color w:val="231F20"/>
          <w:spacing w:val="-1"/>
          <w:u w:val="thick" w:color="5B9BD3"/>
        </w:rPr>
        <w:t> </w:t>
      </w:r>
      <w:r>
        <w:rPr>
          <w:color w:val="231F20"/>
          <w:u w:val="thick" w:color="5B9BD3"/>
        </w:rPr>
        <w:t>–</w:t>
      </w:r>
      <w:r>
        <w:rPr>
          <w:color w:val="231F20"/>
          <w:spacing w:val="-2"/>
          <w:u w:val="thick" w:color="5B9BD3"/>
        </w:rPr>
        <w:t> </w:t>
      </w:r>
      <w:r>
        <w:rPr>
          <w:color w:val="231F20"/>
          <w:u w:val="thick" w:color="5B9BD3"/>
        </w:rPr>
        <w:t>North</w:t>
      </w:r>
      <w:r>
        <w:rPr>
          <w:color w:val="231F20"/>
          <w:spacing w:val="-2"/>
          <w:u w:val="thick" w:color="5B9BD3"/>
        </w:rPr>
        <w:t> </w:t>
      </w:r>
      <w:r>
        <w:rPr>
          <w:color w:val="231F20"/>
          <w:u w:val="thick" w:color="5B9BD3"/>
        </w:rPr>
        <w:t>East</w:t>
      </w:r>
      <w:r>
        <w:rPr>
          <w:color w:val="231F20"/>
          <w:spacing w:val="-1"/>
          <w:u w:val="thick" w:color="5B9BD3"/>
        </w:rPr>
        <w:t> </w:t>
      </w:r>
      <w:r>
        <w:rPr>
          <w:color w:val="231F20"/>
          <w:u w:val="thick" w:color="5B9BD3"/>
        </w:rPr>
        <w:t>Link</w:t>
      </w:r>
      <w:r>
        <w:rPr>
          <w:color w:val="231F20"/>
          <w:spacing w:val="1"/>
          <w:u w:val="thick" w:color="5B9BD3"/>
        </w:rPr>
        <w:t> </w:t>
      </w:r>
      <w:r>
        <w:rPr>
          <w:color w:val="231F20"/>
          <w:u w:val="thick" w:color="5B9BD3"/>
        </w:rPr>
        <w:t>–</w:t>
      </w:r>
      <w:r>
        <w:rPr>
          <w:color w:val="231F20"/>
          <w:spacing w:val="-4"/>
          <w:u w:val="thick" w:color="5B9BD3"/>
        </w:rPr>
        <w:t> </w:t>
      </w:r>
      <w:r>
        <w:rPr>
          <w:color w:val="231F20"/>
          <w:u w:val="thick" w:color="5B9BD3"/>
        </w:rPr>
        <w:t>Primary</w:t>
      </w:r>
      <w:r>
        <w:rPr>
          <w:color w:val="231F20"/>
          <w:spacing w:val="-1"/>
          <w:u w:val="thick" w:color="5B9BD3"/>
        </w:rPr>
        <w:t> </w:t>
      </w:r>
      <w:r>
        <w:rPr>
          <w:color w:val="231F20"/>
          <w:spacing w:val="-2"/>
          <w:u w:val="thick" w:color="5B9BD3"/>
        </w:rPr>
        <w:t>Package</w:t>
      </w:r>
      <w:r>
        <w:rPr>
          <w:color w:val="231F20"/>
          <w:u w:val="thick" w:color="5B9BD3"/>
        </w:rPr>
        <w:tab/>
      </w:r>
    </w:p>
    <w:p>
      <w:pPr>
        <w:spacing w:before="152"/>
        <w:ind w:left="24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20"/>
          <w:sz w:val="32"/>
        </w:rPr>
        <w:t>Inspection</w:t>
      </w:r>
      <w:r>
        <w:rPr>
          <w:rFonts w:ascii="Arial"/>
          <w:b/>
          <w:color w:val="231F20"/>
          <w:spacing w:val="-9"/>
          <w:sz w:val="32"/>
        </w:rPr>
        <w:t> </w:t>
      </w:r>
      <w:r>
        <w:rPr>
          <w:rFonts w:ascii="Arial"/>
          <w:b/>
          <w:color w:val="231F20"/>
          <w:sz w:val="32"/>
        </w:rPr>
        <w:t>and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Test</w:t>
      </w:r>
      <w:r>
        <w:rPr>
          <w:rFonts w:ascii="Arial"/>
          <w:b/>
          <w:color w:val="231F20"/>
          <w:spacing w:val="-8"/>
          <w:sz w:val="32"/>
        </w:rPr>
        <w:t> </w:t>
      </w:r>
      <w:r>
        <w:rPr>
          <w:rFonts w:ascii="Arial"/>
          <w:b/>
          <w:color w:val="231F20"/>
          <w:sz w:val="32"/>
        </w:rPr>
        <w:t>Plan</w:t>
      </w:r>
      <w:r>
        <w:rPr>
          <w:rFonts w:ascii="Arial"/>
          <w:b/>
          <w:color w:val="231F20"/>
          <w:spacing w:val="-9"/>
          <w:sz w:val="32"/>
        </w:rPr>
        <w:t> </w:t>
      </w:r>
      <w:r>
        <w:rPr>
          <w:rFonts w:ascii="Arial"/>
          <w:b/>
          <w:color w:val="231F20"/>
          <w:spacing w:val="-2"/>
          <w:sz w:val="32"/>
        </w:rPr>
        <w:t>(ITP)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5"/>
        <w:rPr>
          <w:rFonts w:ascii="Arial"/>
          <w:b/>
          <w:i w:val="0"/>
          <w:sz w:val="26"/>
        </w:rPr>
      </w:pPr>
    </w:p>
    <w:p>
      <w:pPr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ITP</w:t>
      </w:r>
      <w:r>
        <w:rPr>
          <w:rFonts w:ascii="Arial"/>
          <w:color w:val="231F20"/>
          <w:spacing w:val="-2"/>
          <w:sz w:val="24"/>
        </w:rPr>
        <w:t> </w:t>
      </w:r>
      <w:r>
        <w:rPr>
          <w:rFonts w:ascii="Arial"/>
          <w:color w:val="231F20"/>
          <w:sz w:val="24"/>
        </w:rPr>
        <w:t>Title: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z w:val="24"/>
        </w:rPr>
        <w:t>Conduits</w:t>
      </w:r>
      <w:r>
        <w:rPr>
          <w:rFonts w:ascii="Arial"/>
          <w:color w:val="231F20"/>
          <w:spacing w:val="-4"/>
          <w:sz w:val="24"/>
        </w:rPr>
        <w:t> </w:t>
      </w:r>
      <w:r>
        <w:rPr>
          <w:rFonts w:ascii="Arial"/>
          <w:color w:val="231F20"/>
          <w:sz w:val="24"/>
        </w:rPr>
        <w:t>(Trenching</w:t>
      </w:r>
      <w:r>
        <w:rPr>
          <w:rFonts w:ascii="Arial"/>
          <w:color w:val="231F20"/>
          <w:spacing w:val="1"/>
          <w:sz w:val="24"/>
        </w:rPr>
        <w:t> </w:t>
      </w:r>
      <w:r>
        <w:rPr>
          <w:rFonts w:ascii="Arial"/>
          <w:color w:val="231F20"/>
          <w:sz w:val="24"/>
        </w:rPr>
        <w:t>and</w:t>
      </w:r>
      <w:r>
        <w:rPr>
          <w:rFonts w:ascii="Arial"/>
          <w:color w:val="231F20"/>
          <w:spacing w:val="-1"/>
          <w:sz w:val="24"/>
        </w:rPr>
        <w:t> </w:t>
      </w:r>
      <w:r>
        <w:rPr>
          <w:rFonts w:ascii="Arial"/>
          <w:color w:val="231F20"/>
          <w:spacing w:val="-2"/>
          <w:sz w:val="24"/>
        </w:rPr>
        <w:t>Install)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spacing w:before="217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ITP</w:t>
      </w:r>
      <w:r>
        <w:rPr>
          <w:rFonts w:ascii="Arial"/>
          <w:color w:val="231F20"/>
          <w:spacing w:val="-1"/>
          <w:sz w:val="24"/>
        </w:rPr>
        <w:t> </w:t>
      </w:r>
      <w:r>
        <w:rPr>
          <w:rFonts w:ascii="Arial"/>
          <w:color w:val="231F20"/>
          <w:sz w:val="24"/>
        </w:rPr>
        <w:t>Number:</w:t>
      </w:r>
      <w:r>
        <w:rPr>
          <w:rFonts w:ascii="Arial"/>
          <w:color w:val="231F20"/>
          <w:spacing w:val="-1"/>
          <w:sz w:val="24"/>
        </w:rPr>
        <w:t> </w:t>
      </w:r>
      <w:r>
        <w:rPr>
          <w:rFonts w:ascii="Arial"/>
          <w:color w:val="231F20"/>
          <w:sz w:val="24"/>
        </w:rPr>
        <w:t>NEL-CNT-SDC-2990-PQA-ITP-0042</w:t>
      </w:r>
      <w:r>
        <w:rPr>
          <w:rFonts w:ascii="Arial"/>
          <w:color w:val="231F20"/>
          <w:spacing w:val="-1"/>
          <w:sz w:val="24"/>
        </w:rPr>
        <w:t> </w:t>
      </w:r>
      <w:r>
        <w:rPr>
          <w:rFonts w:ascii="Arial"/>
          <w:color w:val="231F20"/>
          <w:sz w:val="24"/>
          <w:u w:val="dotted" w:color="231F20"/>
        </w:rPr>
        <w:t>Rev </w:t>
      </w:r>
      <w:r>
        <w:rPr>
          <w:rFonts w:ascii="Arial"/>
          <w:color w:val="231F20"/>
          <w:spacing w:val="-10"/>
          <w:sz w:val="24"/>
          <w:u w:val="dotted" w:color="231F20"/>
        </w:rPr>
        <w:t>0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9"/>
        <w:rPr>
          <w:rFonts w:ascii="Arial"/>
          <w:i w:val="0"/>
          <w:sz w:val="16"/>
        </w:rPr>
      </w:pPr>
    </w:p>
    <w:p>
      <w:pPr>
        <w:tabs>
          <w:tab w:pos="8719" w:val="left" w:leader="none"/>
        </w:tabs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LOT Number: </w:t>
      </w:r>
      <w:r>
        <w:rPr>
          <w:rFonts w:ascii="Arial"/>
          <w:color w:val="231F20"/>
          <w:sz w:val="24"/>
          <w:u w:val="single" w:color="221E1F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6"/>
        </w:rPr>
      </w:pPr>
    </w:p>
    <w:p>
      <w:pPr>
        <w:tabs>
          <w:tab w:pos="8712" w:val="left" w:leader="none"/>
        </w:tabs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Primary Asset Location Code: </w:t>
      </w:r>
      <w:r>
        <w:rPr>
          <w:rFonts w:ascii="Arial"/>
          <w:color w:val="231F20"/>
          <w:sz w:val="24"/>
          <w:u w:val="single" w:color="221E1F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6"/>
        </w:rPr>
      </w:pPr>
    </w:p>
    <w:p>
      <w:pPr>
        <w:tabs>
          <w:tab w:pos="8766" w:val="left" w:leader="none"/>
        </w:tabs>
        <w:spacing w:before="92"/>
        <w:ind w:left="132" w:right="0" w:firstLine="0"/>
        <w:jc w:val="left"/>
        <w:rPr>
          <w:rFonts w:ascii="Arial"/>
          <w:sz w:val="24"/>
        </w:rPr>
      </w:pPr>
      <w:r>
        <w:rPr>
          <w:rFonts w:ascii="Arial"/>
          <w:color w:val="231F20"/>
          <w:sz w:val="24"/>
        </w:rPr>
        <w:t>Discipline: </w:t>
      </w:r>
      <w:r>
        <w:rPr>
          <w:rFonts w:ascii="Arial"/>
          <w:color w:val="231F20"/>
          <w:sz w:val="24"/>
          <w:u w:val="single" w:color="221E1F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26"/>
        </w:rPr>
      </w:pPr>
    </w:p>
    <w:p>
      <w:pPr>
        <w:spacing w:before="93"/>
        <w:ind w:left="25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11E1F"/>
          <w:spacing w:val="-2"/>
          <w:sz w:val="20"/>
        </w:rPr>
        <w:t>Security</w:t>
      </w:r>
      <w:r>
        <w:rPr>
          <w:rFonts w:ascii="Arial"/>
          <w:b/>
          <w:color w:val="211E1F"/>
          <w:sz w:val="20"/>
        </w:rPr>
        <w:t> </w:t>
      </w:r>
      <w:r>
        <w:rPr>
          <w:rFonts w:ascii="Arial"/>
          <w:b/>
          <w:color w:val="211E1F"/>
          <w:spacing w:val="-2"/>
          <w:sz w:val="20"/>
        </w:rPr>
        <w:t>Classification:</w:t>
      </w:r>
      <w:r>
        <w:rPr>
          <w:rFonts w:ascii="Arial"/>
          <w:b/>
          <w:color w:val="211E1F"/>
          <w:spacing w:val="1"/>
          <w:sz w:val="20"/>
        </w:rPr>
        <w:t> </w:t>
      </w:r>
      <w:r>
        <w:rPr>
          <w:rFonts w:ascii="Arial"/>
          <w:b/>
          <w:color w:val="211E1F"/>
          <w:spacing w:val="-2"/>
          <w:sz w:val="20"/>
        </w:rPr>
        <w:t>OFFICIAL</w:t>
      </w:r>
    </w:p>
    <w:p>
      <w:pPr>
        <w:pStyle w:val="BodyText"/>
        <w:spacing w:before="8"/>
        <w:rPr>
          <w:rFonts w:ascii="Arial"/>
          <w:b/>
          <w:i w:val="0"/>
          <w:sz w:val="19"/>
        </w:rPr>
      </w:pPr>
    </w:p>
    <w:p>
      <w:pPr>
        <w:spacing w:before="93"/>
        <w:ind w:left="13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Spark</w:t>
      </w:r>
      <w:r>
        <w:rPr>
          <w:rFonts w:ascii="Arial"/>
          <w:b/>
          <w:color w:val="231F20"/>
          <w:spacing w:val="-8"/>
          <w:sz w:val="20"/>
        </w:rPr>
        <w:t> </w:t>
      </w:r>
      <w:r>
        <w:rPr>
          <w:rFonts w:ascii="Arial"/>
          <w:b/>
          <w:color w:val="231F20"/>
          <w:sz w:val="20"/>
        </w:rPr>
        <w:t>NELP</w:t>
      </w:r>
      <w:r>
        <w:rPr>
          <w:rFonts w:ascii="Arial"/>
          <w:b/>
          <w:color w:val="231F20"/>
          <w:spacing w:val="-8"/>
          <w:sz w:val="20"/>
        </w:rPr>
        <w:t> </w:t>
      </w:r>
      <w:r>
        <w:rPr>
          <w:rFonts w:ascii="Arial"/>
          <w:b/>
          <w:color w:val="231F20"/>
          <w:sz w:val="20"/>
        </w:rPr>
        <w:t>Approval</w:t>
      </w:r>
      <w:r>
        <w:rPr>
          <w:rFonts w:ascii="Arial"/>
          <w:b/>
          <w:color w:val="231F20"/>
          <w:spacing w:val="-6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Record</w:t>
      </w:r>
    </w:p>
    <w:p>
      <w:pPr>
        <w:pStyle w:val="BodyText"/>
        <w:spacing w:after="1"/>
        <w:rPr>
          <w:rFonts w:ascii="Arial"/>
          <w:b/>
          <w:i w:val="0"/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2337"/>
        <w:gridCol w:w="2145"/>
        <w:gridCol w:w="2107"/>
        <w:gridCol w:w="1348"/>
      </w:tblGrid>
      <w:tr>
        <w:trPr>
          <w:trHeight w:val="379" w:hRule="atLeast"/>
        </w:trPr>
        <w:tc>
          <w:tcPr>
            <w:tcW w:w="2056" w:type="dxa"/>
            <w:shd w:val="clear" w:color="auto" w:fill="1870B8"/>
          </w:tcPr>
          <w:p>
            <w:pPr>
              <w:pStyle w:val="TableParagraph"/>
              <w:spacing w:before="86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Function</w:t>
            </w:r>
          </w:p>
        </w:tc>
        <w:tc>
          <w:tcPr>
            <w:tcW w:w="2337" w:type="dxa"/>
            <w:shd w:val="clear" w:color="auto" w:fill="1870B8"/>
          </w:tcPr>
          <w:p>
            <w:pPr>
              <w:pStyle w:val="TableParagraph"/>
              <w:spacing w:before="8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Position</w:t>
            </w:r>
          </w:p>
        </w:tc>
        <w:tc>
          <w:tcPr>
            <w:tcW w:w="2145" w:type="dxa"/>
            <w:shd w:val="clear" w:color="auto" w:fill="1870B8"/>
          </w:tcPr>
          <w:p>
            <w:pPr>
              <w:pStyle w:val="TableParagraph"/>
              <w:spacing w:before="8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Name</w:t>
            </w:r>
          </w:p>
        </w:tc>
        <w:tc>
          <w:tcPr>
            <w:tcW w:w="2107" w:type="dxa"/>
            <w:shd w:val="clear" w:color="auto" w:fill="1870B8"/>
          </w:tcPr>
          <w:p>
            <w:pPr>
              <w:pStyle w:val="TableParagraph"/>
              <w:spacing w:before="8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Signature</w:t>
            </w:r>
          </w:p>
        </w:tc>
        <w:tc>
          <w:tcPr>
            <w:tcW w:w="1348" w:type="dxa"/>
            <w:shd w:val="clear" w:color="auto" w:fill="1870B8"/>
          </w:tcPr>
          <w:p>
            <w:pPr>
              <w:pStyle w:val="TableParagraph"/>
              <w:spacing w:before="8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Date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Prepared</w:t>
            </w:r>
            <w:r>
              <w:rPr>
                <w:rFonts w:ascii="Arial"/>
                <w:color w:val="231F20"/>
                <w:spacing w:val="-2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Quality</w:t>
            </w:r>
            <w:r>
              <w:rPr>
                <w:rFonts w:ascii="Arial"/>
                <w:color w:val="231F20"/>
                <w:spacing w:val="-1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Representative</w:t>
            </w:r>
          </w:p>
        </w:tc>
        <w:tc>
          <w:tcPr>
            <w:tcW w:w="214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Joe</w:t>
            </w:r>
            <w:r>
              <w:rPr>
                <w:rFonts w:ascii="Arial"/>
                <w:color w:val="231F20"/>
                <w:spacing w:val="-2"/>
                <w:sz w:val="18"/>
              </w:rPr>
              <w:t> Failla</w:t>
            </w:r>
          </w:p>
        </w:tc>
        <w:tc>
          <w:tcPr>
            <w:tcW w:w="2107" w:type="dxa"/>
          </w:tcPr>
          <w:p>
            <w:pPr>
              <w:pStyle w:val="TableParagraph"/>
              <w:spacing w:line="61" w:lineRule="exact" w:before="199"/>
              <w:ind w:left="147"/>
              <w:rPr>
                <w:rFonts w:ascii="Gill Sans MT"/>
                <w:sz w:val="8"/>
              </w:rPr>
            </w:pPr>
            <w:r>
              <w:rPr>
                <w:rFonts w:ascii="Gill Sans MT"/>
                <w:color w:val="231F20"/>
                <w:position w:val="-4"/>
                <w:sz w:val="25"/>
              </w:rPr>
              <w:t>Joe</w:t>
            </w:r>
            <w:r>
              <w:rPr>
                <w:rFonts w:ascii="Gill Sans MT"/>
                <w:color w:val="231F20"/>
                <w:spacing w:val="11"/>
                <w:position w:val="-4"/>
                <w:sz w:val="25"/>
              </w:rPr>
              <w:t> </w:t>
            </w:r>
            <w:r>
              <w:rPr>
                <w:rFonts w:ascii="Gill Sans MT"/>
                <w:color w:val="231F20"/>
                <w:position w:val="-4"/>
                <w:sz w:val="25"/>
              </w:rPr>
              <w:t>Failla</w:t>
            </w:r>
            <w:r>
              <w:rPr>
                <w:rFonts w:ascii="Gill Sans MT"/>
                <w:color w:val="231F20"/>
                <w:spacing w:val="-27"/>
                <w:position w:val="-4"/>
                <w:sz w:val="25"/>
              </w:rPr>
              <w:t> </w:t>
            </w:r>
            <w:r>
              <w:rPr>
                <w:rFonts w:ascii="Gill Sans MT"/>
                <w:color w:val="231F20"/>
                <w:sz w:val="8"/>
              </w:rPr>
              <w:t>Date:</w:t>
            </w:r>
            <w:r>
              <w:rPr>
                <w:rFonts w:ascii="Gill Sans MT"/>
                <w:color w:val="231F20"/>
                <w:spacing w:val="3"/>
                <w:sz w:val="8"/>
              </w:rPr>
              <w:t> </w:t>
            </w:r>
            <w:r>
              <w:rPr>
                <w:rFonts w:ascii="Gill Sans MT"/>
                <w:color w:val="231F20"/>
                <w:sz w:val="8"/>
              </w:rPr>
              <w:t>2022.09.06</w:t>
            </w:r>
            <w:r>
              <w:rPr>
                <w:rFonts w:ascii="Gill Sans MT"/>
                <w:color w:val="231F20"/>
                <w:spacing w:val="3"/>
                <w:sz w:val="8"/>
              </w:rPr>
              <w:t> </w:t>
            </w:r>
            <w:r>
              <w:rPr>
                <w:rFonts w:ascii="Gill Sans MT"/>
                <w:color w:val="231F20"/>
                <w:spacing w:val="-2"/>
                <w:sz w:val="8"/>
              </w:rPr>
              <w:t>13:44:52</w:t>
            </w:r>
          </w:p>
          <w:p>
            <w:pPr>
              <w:pStyle w:val="TableParagraph"/>
              <w:spacing w:line="46" w:lineRule="exact"/>
              <w:ind w:left="1121"/>
              <w:rPr>
                <w:rFonts w:ascii="Gill Sans MT"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82016">
                      <wp:simplePos x="0" y="0"/>
                      <wp:positionH relativeFrom="column">
                        <wp:posOffset>573766</wp:posOffset>
                      </wp:positionH>
                      <wp:positionV relativeFrom="paragraph">
                        <wp:posOffset>-62255</wp:posOffset>
                      </wp:positionV>
                      <wp:extent cx="255270" cy="25336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55270" cy="253365"/>
                                <a:chExt cx="255270" cy="25336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5527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270" h="253365">
                                      <a:moveTo>
                                        <a:pt x="45961" y="199707"/>
                                      </a:moveTo>
                                      <a:lnTo>
                                        <a:pt x="23772" y="214137"/>
                                      </a:lnTo>
                                      <a:lnTo>
                                        <a:pt x="9640" y="228077"/>
                                      </a:lnTo>
                                      <a:lnTo>
                                        <a:pt x="2179" y="240167"/>
                                      </a:lnTo>
                                      <a:lnTo>
                                        <a:pt x="0" y="249047"/>
                                      </a:lnTo>
                                      <a:lnTo>
                                        <a:pt x="0" y="253199"/>
                                      </a:lnTo>
                                      <a:lnTo>
                                        <a:pt x="19479" y="253199"/>
                                      </a:lnTo>
                                      <a:lnTo>
                                        <a:pt x="20995" y="252679"/>
                                      </a:lnTo>
                                      <a:lnTo>
                                        <a:pt x="4927" y="252679"/>
                                      </a:lnTo>
                                      <a:lnTo>
                                        <a:pt x="7179" y="243237"/>
                                      </a:lnTo>
                                      <a:lnTo>
                                        <a:pt x="15514" y="229898"/>
                                      </a:lnTo>
                                      <a:lnTo>
                                        <a:pt x="28814" y="214706"/>
                                      </a:lnTo>
                                      <a:lnTo>
                                        <a:pt x="45961" y="199707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109067" y="0"/>
                                      </a:moveTo>
                                      <a:lnTo>
                                        <a:pt x="100241" y="33769"/>
                                      </a:lnTo>
                                      <a:lnTo>
                                        <a:pt x="101282" y="42595"/>
                                      </a:lnTo>
                                      <a:lnTo>
                                        <a:pt x="109067" y="79730"/>
                                      </a:lnTo>
                                      <a:lnTo>
                                        <a:pt x="97946" y="112781"/>
                                      </a:lnTo>
                                      <a:lnTo>
                                        <a:pt x="70732" y="171562"/>
                                      </a:lnTo>
                                      <a:lnTo>
                                        <a:pt x="36651" y="227665"/>
                                      </a:lnTo>
                                      <a:lnTo>
                                        <a:pt x="4927" y="252679"/>
                                      </a:lnTo>
                                      <a:lnTo>
                                        <a:pt x="20995" y="252679"/>
                                      </a:lnTo>
                                      <a:lnTo>
                                        <a:pt x="21849" y="252385"/>
                                      </a:lnTo>
                                      <a:lnTo>
                                        <a:pt x="35283" y="240704"/>
                                      </a:lnTo>
                                      <a:lnTo>
                                        <a:pt x="51589" y="220015"/>
                                      </a:lnTo>
                                      <a:lnTo>
                                        <a:pt x="70891" y="189318"/>
                                      </a:lnTo>
                                      <a:lnTo>
                                        <a:pt x="73429" y="188544"/>
                                      </a:lnTo>
                                      <a:lnTo>
                                        <a:pt x="70891" y="188544"/>
                                      </a:lnTo>
                                      <a:lnTo>
                                        <a:pt x="89311" y="154820"/>
                                      </a:lnTo>
                                      <a:lnTo>
                                        <a:pt x="101569" y="128912"/>
                                      </a:lnTo>
                                      <a:lnTo>
                                        <a:pt x="109201" y="109189"/>
                                      </a:lnTo>
                                      <a:lnTo>
                                        <a:pt x="113741" y="94018"/>
                                      </a:lnTo>
                                      <a:lnTo>
                                        <a:pt x="122860" y="94018"/>
                                      </a:lnTo>
                                      <a:lnTo>
                                        <a:pt x="117119" y="78955"/>
                                      </a:lnTo>
                                      <a:lnTo>
                                        <a:pt x="118999" y="65709"/>
                                      </a:lnTo>
                                      <a:lnTo>
                                        <a:pt x="113741" y="65709"/>
                                      </a:lnTo>
                                      <a:lnTo>
                                        <a:pt x="107360" y="26492"/>
                                      </a:lnTo>
                                      <a:lnTo>
                                        <a:pt x="107251" y="5194"/>
                                      </a:lnTo>
                                      <a:lnTo>
                                        <a:pt x="112712" y="1562"/>
                                      </a:lnTo>
                                      <a:lnTo>
                                        <a:pt x="119039" y="1562"/>
                                      </a:lnTo>
                                      <a:lnTo>
                                        <a:pt x="115690" y="259"/>
                                      </a:lnTo>
                                      <a:lnTo>
                                        <a:pt x="109067" y="0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52425" y="188023"/>
                                      </a:moveTo>
                                      <a:lnTo>
                                        <a:pt x="245160" y="188023"/>
                                      </a:lnTo>
                                      <a:lnTo>
                                        <a:pt x="242303" y="190614"/>
                                      </a:lnTo>
                                      <a:lnTo>
                                        <a:pt x="242303" y="197624"/>
                                      </a:lnTo>
                                      <a:lnTo>
                                        <a:pt x="245160" y="200228"/>
                                      </a:lnTo>
                                      <a:lnTo>
                                        <a:pt x="252425" y="200228"/>
                                      </a:lnTo>
                                      <a:lnTo>
                                        <a:pt x="253720" y="198932"/>
                                      </a:lnTo>
                                      <a:lnTo>
                                        <a:pt x="245935" y="198932"/>
                                      </a:lnTo>
                                      <a:lnTo>
                                        <a:pt x="243598" y="196850"/>
                                      </a:lnTo>
                                      <a:lnTo>
                                        <a:pt x="243598" y="191401"/>
                                      </a:lnTo>
                                      <a:lnTo>
                                        <a:pt x="245935" y="189318"/>
                                      </a:lnTo>
                                      <a:lnTo>
                                        <a:pt x="253726" y="189318"/>
                                      </a:lnTo>
                                      <a:lnTo>
                                        <a:pt x="252425" y="188023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53726" y="189318"/>
                                      </a:moveTo>
                                      <a:lnTo>
                                        <a:pt x="251650" y="189318"/>
                                      </a:lnTo>
                                      <a:lnTo>
                                        <a:pt x="253466" y="191401"/>
                                      </a:lnTo>
                                      <a:lnTo>
                                        <a:pt x="253466" y="196850"/>
                                      </a:lnTo>
                                      <a:lnTo>
                                        <a:pt x="251650" y="198932"/>
                                      </a:lnTo>
                                      <a:lnTo>
                                        <a:pt x="253720" y="198932"/>
                                      </a:lnTo>
                                      <a:lnTo>
                                        <a:pt x="255028" y="197624"/>
                                      </a:lnTo>
                                      <a:lnTo>
                                        <a:pt x="255028" y="190614"/>
                                      </a:lnTo>
                                      <a:lnTo>
                                        <a:pt x="253726" y="189318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50355" y="190093"/>
                                      </a:moveTo>
                                      <a:lnTo>
                                        <a:pt x="246189" y="190093"/>
                                      </a:lnTo>
                                      <a:lnTo>
                                        <a:pt x="246189" y="197624"/>
                                      </a:lnTo>
                                      <a:lnTo>
                                        <a:pt x="247497" y="197624"/>
                                      </a:lnTo>
                                      <a:lnTo>
                                        <a:pt x="247497" y="194779"/>
                                      </a:lnTo>
                                      <a:lnTo>
                                        <a:pt x="250160" y="194779"/>
                                      </a:lnTo>
                                      <a:lnTo>
                                        <a:pt x="249834" y="194259"/>
                                      </a:lnTo>
                                      <a:lnTo>
                                        <a:pt x="250350" y="193738"/>
                                      </a:lnTo>
                                      <a:lnTo>
                                        <a:pt x="247497" y="193738"/>
                                      </a:lnTo>
                                      <a:lnTo>
                                        <a:pt x="247497" y="191655"/>
                                      </a:lnTo>
                                      <a:lnTo>
                                        <a:pt x="251214" y="191655"/>
                                      </a:lnTo>
                                      <a:lnTo>
                                        <a:pt x="251129" y="191135"/>
                                      </a:lnTo>
                                      <a:lnTo>
                                        <a:pt x="250355" y="190093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50160" y="194779"/>
                                      </a:moveTo>
                                      <a:lnTo>
                                        <a:pt x="248272" y="194779"/>
                                      </a:lnTo>
                                      <a:lnTo>
                                        <a:pt x="249834" y="196329"/>
                                      </a:lnTo>
                                      <a:lnTo>
                                        <a:pt x="250088" y="197624"/>
                                      </a:lnTo>
                                      <a:lnTo>
                                        <a:pt x="251383" y="197624"/>
                                      </a:lnTo>
                                      <a:lnTo>
                                        <a:pt x="251129" y="196329"/>
                                      </a:lnTo>
                                      <a:lnTo>
                                        <a:pt x="250160" y="194779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51214" y="191655"/>
                                      </a:moveTo>
                                      <a:lnTo>
                                        <a:pt x="248272" y="191655"/>
                                      </a:lnTo>
                                      <a:lnTo>
                                        <a:pt x="249834" y="192697"/>
                                      </a:lnTo>
                                      <a:lnTo>
                                        <a:pt x="248272" y="193738"/>
                                      </a:lnTo>
                                      <a:lnTo>
                                        <a:pt x="250350" y="193738"/>
                                      </a:lnTo>
                                      <a:lnTo>
                                        <a:pt x="251383" y="192697"/>
                                      </a:lnTo>
                                      <a:lnTo>
                                        <a:pt x="251214" y="191655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122860" y="94018"/>
                                      </a:moveTo>
                                      <a:lnTo>
                                        <a:pt x="113741" y="94018"/>
                                      </a:lnTo>
                                      <a:lnTo>
                                        <a:pt x="127760" y="122153"/>
                                      </a:lnTo>
                                      <a:lnTo>
                                        <a:pt x="142313" y="141308"/>
                                      </a:lnTo>
                                      <a:lnTo>
                                        <a:pt x="155889" y="153502"/>
                                      </a:lnTo>
                                      <a:lnTo>
                                        <a:pt x="166979" y="160756"/>
                                      </a:lnTo>
                                      <a:lnTo>
                                        <a:pt x="143639" y="165391"/>
                                      </a:lnTo>
                                      <a:lnTo>
                                        <a:pt x="119240" y="171562"/>
                                      </a:lnTo>
                                      <a:lnTo>
                                        <a:pt x="94817" y="179237"/>
                                      </a:lnTo>
                                      <a:lnTo>
                                        <a:pt x="70891" y="188544"/>
                                      </a:lnTo>
                                      <a:lnTo>
                                        <a:pt x="73429" y="188544"/>
                                      </a:lnTo>
                                      <a:lnTo>
                                        <a:pt x="95226" y="181890"/>
                                      </a:lnTo>
                                      <a:lnTo>
                                        <a:pt x="121799" y="175653"/>
                                      </a:lnTo>
                                      <a:lnTo>
                                        <a:pt x="149344" y="170730"/>
                                      </a:lnTo>
                                      <a:lnTo>
                                        <a:pt x="176593" y="167246"/>
                                      </a:lnTo>
                                      <a:lnTo>
                                        <a:pt x="196094" y="167246"/>
                                      </a:lnTo>
                                      <a:lnTo>
                                        <a:pt x="191922" y="165430"/>
                                      </a:lnTo>
                                      <a:lnTo>
                                        <a:pt x="209534" y="164624"/>
                                      </a:lnTo>
                                      <a:lnTo>
                                        <a:pt x="249729" y="164624"/>
                                      </a:lnTo>
                                      <a:lnTo>
                                        <a:pt x="242982" y="160986"/>
                                      </a:lnTo>
                                      <a:lnTo>
                                        <a:pt x="233288" y="158940"/>
                                      </a:lnTo>
                                      <a:lnTo>
                                        <a:pt x="180492" y="158940"/>
                                      </a:lnTo>
                                      <a:lnTo>
                                        <a:pt x="174465" y="155488"/>
                                      </a:lnTo>
                                      <a:lnTo>
                                        <a:pt x="144221" y="130773"/>
                                      </a:lnTo>
                                      <a:lnTo>
                                        <a:pt x="124173" y="97461"/>
                                      </a:lnTo>
                                      <a:lnTo>
                                        <a:pt x="122860" y="94018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196094" y="167246"/>
                                      </a:moveTo>
                                      <a:lnTo>
                                        <a:pt x="176593" y="167246"/>
                                      </a:lnTo>
                                      <a:lnTo>
                                        <a:pt x="193639" y="174949"/>
                                      </a:lnTo>
                                      <a:lnTo>
                                        <a:pt x="210488" y="180752"/>
                                      </a:lnTo>
                                      <a:lnTo>
                                        <a:pt x="225972" y="184412"/>
                                      </a:lnTo>
                                      <a:lnTo>
                                        <a:pt x="238925" y="185686"/>
                                      </a:lnTo>
                                      <a:lnTo>
                                        <a:pt x="246976" y="185686"/>
                                      </a:lnTo>
                                      <a:lnTo>
                                        <a:pt x="251383" y="183870"/>
                                      </a:lnTo>
                                      <a:lnTo>
                                        <a:pt x="251968" y="181533"/>
                                      </a:lnTo>
                                      <a:lnTo>
                                        <a:pt x="244373" y="181533"/>
                                      </a:lnTo>
                                      <a:lnTo>
                                        <a:pt x="234097" y="180369"/>
                                      </a:lnTo>
                                      <a:lnTo>
                                        <a:pt x="221362" y="177087"/>
                                      </a:lnTo>
                                      <a:lnTo>
                                        <a:pt x="207020" y="172002"/>
                                      </a:lnTo>
                                      <a:lnTo>
                                        <a:pt x="196094" y="167246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52425" y="179705"/>
                                      </a:moveTo>
                                      <a:lnTo>
                                        <a:pt x="250609" y="180492"/>
                                      </a:lnTo>
                                      <a:lnTo>
                                        <a:pt x="247751" y="181533"/>
                                      </a:lnTo>
                                      <a:lnTo>
                                        <a:pt x="251968" y="181533"/>
                                      </a:lnTo>
                                      <a:lnTo>
                                        <a:pt x="252425" y="179705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49729" y="164624"/>
                                      </a:moveTo>
                                      <a:lnTo>
                                        <a:pt x="209534" y="164624"/>
                                      </a:lnTo>
                                      <a:lnTo>
                                        <a:pt x="229995" y="165206"/>
                                      </a:lnTo>
                                      <a:lnTo>
                                        <a:pt x="246806" y="168757"/>
                                      </a:lnTo>
                                      <a:lnTo>
                                        <a:pt x="253466" y="176860"/>
                                      </a:lnTo>
                                      <a:lnTo>
                                        <a:pt x="254241" y="175044"/>
                                      </a:lnTo>
                                      <a:lnTo>
                                        <a:pt x="255028" y="174256"/>
                                      </a:lnTo>
                                      <a:lnTo>
                                        <a:pt x="255028" y="172440"/>
                                      </a:lnTo>
                                      <a:lnTo>
                                        <a:pt x="251866" y="165777"/>
                                      </a:lnTo>
                                      <a:lnTo>
                                        <a:pt x="249729" y="164624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211658" y="157124"/>
                                      </a:moveTo>
                                      <a:lnTo>
                                        <a:pt x="204702" y="157297"/>
                                      </a:lnTo>
                                      <a:lnTo>
                                        <a:pt x="197142" y="157737"/>
                                      </a:lnTo>
                                      <a:lnTo>
                                        <a:pt x="180492" y="158940"/>
                                      </a:lnTo>
                                      <a:lnTo>
                                        <a:pt x="233288" y="158940"/>
                                      </a:lnTo>
                                      <a:lnTo>
                                        <a:pt x="229279" y="158094"/>
                                      </a:lnTo>
                                      <a:lnTo>
                                        <a:pt x="211658" y="157124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121539" y="21297"/>
                                      </a:moveTo>
                                      <a:lnTo>
                                        <a:pt x="120140" y="28965"/>
                                      </a:lnTo>
                                      <a:lnTo>
                                        <a:pt x="117765" y="43305"/>
                                      </a:lnTo>
                                      <a:lnTo>
                                        <a:pt x="116338" y="51689"/>
                                      </a:lnTo>
                                      <a:lnTo>
                                        <a:pt x="113741" y="65709"/>
                                      </a:lnTo>
                                      <a:lnTo>
                                        <a:pt x="118999" y="65709"/>
                                      </a:lnTo>
                                      <a:lnTo>
                                        <a:pt x="119238" y="64028"/>
                                      </a:lnTo>
                                      <a:lnTo>
                                        <a:pt x="120405" y="49736"/>
                                      </a:lnTo>
                                      <a:lnTo>
                                        <a:pt x="121034" y="35639"/>
                                      </a:lnTo>
                                      <a:lnTo>
                                        <a:pt x="121539" y="21297"/>
                                      </a:lnTo>
                                      <a:close/>
                                    </a:path>
                                    <a:path w="255270" h="253365">
                                      <a:moveTo>
                                        <a:pt x="119039" y="1562"/>
                                      </a:moveTo>
                                      <a:lnTo>
                                        <a:pt x="112712" y="1562"/>
                                      </a:lnTo>
                                      <a:lnTo>
                                        <a:pt x="116381" y="3408"/>
                                      </a:lnTo>
                                      <a:lnTo>
                                        <a:pt x="120764" y="7023"/>
                                      </a:lnTo>
                                      <a:lnTo>
                                        <a:pt x="121539" y="16624"/>
                                      </a:lnTo>
                                      <a:lnTo>
                                        <a:pt x="122510" y="7013"/>
                                      </a:lnTo>
                                      <a:lnTo>
                                        <a:pt x="120365" y="2078"/>
                                      </a:lnTo>
                                      <a:lnTo>
                                        <a:pt x="119039" y="15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8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78501pt;margin-top:-4.902009pt;width:20.1pt;height:19.95pt;mso-position-horizontal-relative:column;mso-position-vertical-relative:paragraph;z-index:-17534464" id="docshapegroup1" coordorigin="904,-98" coordsize="402,399">
                      <v:shape style="position:absolute;left:903;top:-99;width:402;height:399" id="docshape2" coordorigin="904,-98" coordsize="402,399" path="m976,216l941,239,919,261,907,280,904,294,904,301,934,301,937,300,911,300,915,285,928,264,949,240,976,216xm1075,-98l1067,-93,1063,-80,1062,-66,1062,-65,1061,-45,1063,-31,1066,-17,1068,-6,1070,5,1072,16,1075,28,1058,80,1015,172,961,260,911,300,937,300,938,299,959,281,985,248,1015,200,1019,199,1015,199,1044,146,1064,105,1076,74,1083,50,1097,50,1088,26,1091,5,1083,5,1078,-13,1075,-30,1073,-46,1073,-56,1072,-90,1081,-96,1091,-96,1086,-98,1075,-98xm1301,198l1290,198,1285,202,1285,213,1290,217,1301,217,1303,215,1291,215,1287,212,1287,203,1291,200,1303,200,1301,198xm1303,200l1300,200,1303,203,1303,212,1300,215,1303,215,1305,213,1305,202,1303,200xm1298,201l1291,201,1291,213,1293,213,1293,209,1298,209,1297,208,1298,207,1293,207,1293,204,1299,204,1299,203,1298,201xm1298,209l1295,209,1297,211,1297,213,1299,213,1299,211,1298,209xm1299,204l1295,204,1297,205,1295,207,1298,207,1299,205,1299,204xm1097,50l1083,50,1105,94,1128,124,1149,144,1167,155,1130,162,1091,172,1053,184,1015,199,1019,199,1054,188,1095,179,1139,171,1182,165,1212,165,1206,162,1234,161,1297,161,1286,155,1271,152,1188,152,1178,147,1169,141,1160,135,1151,129,1131,108,1113,83,1099,55,1097,50xm1212,165l1182,165,1209,177,1235,187,1259,192,1280,194,1293,194,1299,192,1300,188,1288,188,1272,186,1252,181,1230,173,1212,165xm1301,185l1298,186,1294,188,1300,188,1301,185xm1297,161l1234,161,1266,162,1292,168,1303,180,1304,178,1305,176,1305,174,1300,163,1297,161xm1237,149l1226,150,1214,150,1188,152,1271,152,1265,151,1237,149xm1095,-65l1093,-52,1089,-30,1087,-17,1083,5,1091,5,1091,3,1093,-20,1094,-42,1095,-65xm1091,-96l1081,-96,1087,-93,1094,-87,1095,-72,1096,-87,1093,-95,1091,-96xe" filled="true" fillcolor="#fcd8d9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ill Sans MT"/>
                <w:color w:val="231F20"/>
                <w:w w:val="105"/>
                <w:sz w:val="8"/>
              </w:rPr>
              <w:t>Digitally</w:t>
            </w:r>
            <w:r>
              <w:rPr>
                <w:rFonts w:ascii="Gill Sans MT"/>
                <w:color w:val="231F20"/>
                <w:spacing w:val="-6"/>
                <w:w w:val="105"/>
                <w:sz w:val="8"/>
              </w:rPr>
              <w:t> </w:t>
            </w:r>
            <w:r>
              <w:rPr>
                <w:rFonts w:ascii="Gill Sans MT"/>
                <w:color w:val="231F20"/>
                <w:w w:val="105"/>
                <w:sz w:val="8"/>
              </w:rPr>
              <w:t>signed</w:t>
            </w:r>
            <w:r>
              <w:rPr>
                <w:rFonts w:ascii="Gill Sans MT"/>
                <w:color w:val="231F20"/>
                <w:spacing w:val="-6"/>
                <w:w w:val="105"/>
                <w:sz w:val="8"/>
              </w:rPr>
              <w:t> </w:t>
            </w:r>
            <w:r>
              <w:rPr>
                <w:rFonts w:ascii="Gill Sans MT"/>
                <w:color w:val="231F20"/>
                <w:w w:val="105"/>
                <w:sz w:val="8"/>
              </w:rPr>
              <w:t>by</w:t>
            </w:r>
            <w:r>
              <w:rPr>
                <w:rFonts w:ascii="Gill Sans MT"/>
                <w:color w:val="231F20"/>
                <w:spacing w:val="-5"/>
                <w:w w:val="105"/>
                <w:sz w:val="8"/>
              </w:rPr>
              <w:t> </w:t>
            </w:r>
            <w:r>
              <w:rPr>
                <w:rFonts w:ascii="Gill Sans MT"/>
                <w:color w:val="231F20"/>
                <w:w w:val="105"/>
                <w:sz w:val="8"/>
              </w:rPr>
              <w:t>Joe</w:t>
            </w:r>
            <w:r>
              <w:rPr>
                <w:rFonts w:ascii="Gill Sans MT"/>
                <w:color w:val="231F20"/>
                <w:spacing w:val="-6"/>
                <w:w w:val="105"/>
                <w:sz w:val="8"/>
              </w:rPr>
              <w:t> </w:t>
            </w:r>
            <w:r>
              <w:rPr>
                <w:rFonts w:ascii="Gill Sans MT"/>
                <w:color w:val="231F20"/>
                <w:spacing w:val="-2"/>
                <w:w w:val="105"/>
                <w:sz w:val="8"/>
              </w:rPr>
              <w:t>Failla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121"/>
              <w:rPr>
                <w:rFonts w:ascii="Gill Sans MT"/>
                <w:sz w:val="8"/>
              </w:rPr>
            </w:pPr>
            <w:r>
              <w:rPr>
                <w:rFonts w:ascii="Gill Sans MT"/>
                <w:color w:val="231F20"/>
                <w:spacing w:val="-2"/>
                <w:sz w:val="8"/>
              </w:rPr>
              <w:t>+10'00'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Reviewed</w:t>
            </w:r>
            <w:r>
              <w:rPr>
                <w:rFonts w:ascii="Arial"/>
                <w:color w:val="231F20"/>
                <w:spacing w:val="-3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Project</w:t>
            </w:r>
            <w:r>
              <w:rPr>
                <w:rFonts w:ascii="Arial"/>
                <w:color w:val="231F20"/>
                <w:spacing w:val="-3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Engineer</w:t>
            </w:r>
          </w:p>
        </w:tc>
        <w:tc>
          <w:tcPr>
            <w:tcW w:w="214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Dominic</w:t>
            </w:r>
            <w:r>
              <w:rPr>
                <w:rFonts w:ascii="Arial"/>
                <w:color w:val="231F20"/>
                <w:spacing w:val="-2"/>
                <w:sz w:val="18"/>
              </w:rPr>
              <w:t> Ciccone</w:t>
            </w:r>
          </w:p>
        </w:tc>
        <w:tc>
          <w:tcPr>
            <w:tcW w:w="210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80" w:lineRule="atLeast"/>
              <w:ind w:left="1724" w:right="-95"/>
              <w:rPr>
                <w:rFonts w:ascii="Arial"/>
                <w:sz w:val="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82528">
                      <wp:simplePos x="0" y="0"/>
                      <wp:positionH relativeFrom="column">
                        <wp:posOffset>950410</wp:posOffset>
                      </wp:positionH>
                      <wp:positionV relativeFrom="paragraph">
                        <wp:posOffset>-15568</wp:posOffset>
                      </wp:positionV>
                      <wp:extent cx="289560" cy="28956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89560" cy="289560"/>
                                <a:chExt cx="289560" cy="2895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28956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9560" h="289560">
                                      <a:moveTo>
                                        <a:pt x="192735" y="96367"/>
                                      </a:moveTo>
                                      <a:lnTo>
                                        <a:pt x="96367" y="96367"/>
                                      </a:lnTo>
                                      <a:lnTo>
                                        <a:pt x="96367" y="192735"/>
                                      </a:lnTo>
                                      <a:lnTo>
                                        <a:pt x="192735" y="192735"/>
                                      </a:lnTo>
                                      <a:lnTo>
                                        <a:pt x="192735" y="96367"/>
                                      </a:lnTo>
                                      <a:close/>
                                    </a:path>
                                    <a:path w="289560" h="289560">
                                      <a:moveTo>
                                        <a:pt x="289102" y="0"/>
                                      </a:moveTo>
                                      <a:lnTo>
                                        <a:pt x="96367" y="0"/>
                                      </a:lnTo>
                                      <a:lnTo>
                                        <a:pt x="96367" y="48260"/>
                                      </a:lnTo>
                                      <a:lnTo>
                                        <a:pt x="240919" y="48260"/>
                                      </a:lnTo>
                                      <a:lnTo>
                                        <a:pt x="240919" y="241300"/>
                                      </a:lnTo>
                                      <a:lnTo>
                                        <a:pt x="48183" y="241300"/>
                                      </a:lnTo>
                                      <a:lnTo>
                                        <a:pt x="48183" y="48260"/>
                                      </a:lnTo>
                                      <a:lnTo>
                                        <a:pt x="4818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26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289102" y="289560"/>
                                      </a:lnTo>
                                      <a:lnTo>
                                        <a:pt x="289102" y="241300"/>
                                      </a:lnTo>
                                      <a:lnTo>
                                        <a:pt x="289102" y="48260"/>
                                      </a:lnTo>
                                      <a:lnTo>
                                        <a:pt x="2891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2CD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835503pt;margin-top:-1.225844pt;width:22.8pt;height:22.8pt;mso-position-horizontal-relative:column;mso-position-vertical-relative:paragraph;z-index:-17533952" id="docshapegroup3" coordorigin="1497,-25" coordsize="456,456">
                      <v:shape style="position:absolute;left:1496;top:-25;width:456;height:456" id="docshape4" coordorigin="1497,-25" coordsize="456,456" path="m1800,127l1648,127,1648,279,1800,279,1800,127xm1952,-25l1648,-25,1648,51,1876,51,1876,355,1573,355,1573,51,1573,-25,1497,-25,1497,51,1497,355,1497,431,1952,431,1952,355,1952,51,1952,-25xe" filled="true" fillcolor="#b2cde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231F20"/>
                <w:w w:val="105"/>
                <w:sz w:val="7"/>
              </w:rPr>
              <w:t>Digitally</w:t>
            </w:r>
            <w:r>
              <w:rPr>
                <w:rFonts w:ascii="Arial"/>
                <w:color w:val="231F20"/>
                <w:spacing w:val="-6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w w:val="105"/>
                <w:sz w:val="7"/>
              </w:rPr>
              <w:t>signe</w:t>
            </w:r>
            <w:r>
              <w:rPr>
                <w:rFonts w:ascii="Arial"/>
                <w:color w:val="231F20"/>
                <w:spacing w:val="40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w w:val="105"/>
                <w:sz w:val="7"/>
              </w:rPr>
              <w:t>DN:</w:t>
            </w:r>
            <w:r>
              <w:rPr>
                <w:rFonts w:ascii="Arial"/>
                <w:color w:val="231F20"/>
                <w:spacing w:val="-6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w w:val="105"/>
                <w:sz w:val="7"/>
              </w:rPr>
              <w:t>C=AU,</w:t>
            </w:r>
          </w:p>
          <w:p>
            <w:pPr>
              <w:pStyle w:val="TableParagraph"/>
              <w:spacing w:line="129" w:lineRule="exact"/>
              <w:ind w:left="139" w:right="-58"/>
              <w:rPr>
                <w:rFonts w:ascii="Arial"/>
                <w:sz w:val="7"/>
              </w:rPr>
            </w:pPr>
            <w:r>
              <w:rPr>
                <w:rFonts w:ascii="Arial"/>
                <w:color w:val="231F20"/>
                <w:sz w:val="19"/>
              </w:rPr>
              <w:t>Domenic</w:t>
            </w:r>
            <w:r>
              <w:rPr>
                <w:rFonts w:ascii="Arial"/>
                <w:color w:val="231F20"/>
                <w:spacing w:val="17"/>
                <w:sz w:val="19"/>
              </w:rPr>
              <w:t> </w:t>
            </w:r>
            <w:r>
              <w:rPr>
                <w:rFonts w:ascii="Arial"/>
                <w:color w:val="231F20"/>
                <w:sz w:val="19"/>
              </w:rPr>
              <w:t>Ciccone</w:t>
            </w:r>
            <w:r>
              <w:rPr>
                <w:rFonts w:ascii="Arial"/>
                <w:color w:val="231F20"/>
                <w:spacing w:val="7"/>
                <w:sz w:val="19"/>
              </w:rPr>
              <w:t> </w:t>
            </w:r>
            <w:r>
              <w:rPr>
                <w:rFonts w:ascii="Arial"/>
                <w:color w:val="231F20"/>
                <w:spacing w:val="-2"/>
                <w:position w:val="5"/>
                <w:sz w:val="7"/>
              </w:rPr>
              <w:t>E=domenic.c</w:t>
            </w:r>
          </w:p>
          <w:p>
            <w:pPr>
              <w:pStyle w:val="TableParagraph"/>
              <w:spacing w:line="44" w:lineRule="exact"/>
              <w:ind w:left="1724"/>
              <w:rPr>
                <w:rFonts w:ascii="Arial"/>
                <w:sz w:val="7"/>
              </w:rPr>
            </w:pPr>
            <w:r>
              <w:rPr>
                <w:rFonts w:ascii="Arial"/>
                <w:color w:val="231F20"/>
                <w:spacing w:val="-2"/>
                <w:w w:val="105"/>
                <w:sz w:val="7"/>
              </w:rPr>
              <w:t>O=SPARK,</w:t>
            </w:r>
          </w:p>
          <w:p>
            <w:pPr>
              <w:pStyle w:val="TableParagraph"/>
              <w:spacing w:before="4"/>
              <w:ind w:left="1724" w:right="-58"/>
              <w:rPr>
                <w:rFonts w:ascii="Arial"/>
                <w:sz w:val="7"/>
              </w:rPr>
            </w:pPr>
            <w:r>
              <w:rPr>
                <w:rFonts w:ascii="Arial"/>
                <w:color w:val="231F20"/>
                <w:w w:val="105"/>
                <w:sz w:val="7"/>
              </w:rPr>
              <w:t>Date:</w:t>
            </w:r>
            <w:r>
              <w:rPr>
                <w:rFonts w:ascii="Arial"/>
                <w:color w:val="231F20"/>
                <w:spacing w:val="-3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spacing w:val="-2"/>
                <w:w w:val="105"/>
                <w:sz w:val="7"/>
              </w:rPr>
              <w:t>2022.0</w:t>
            </w:r>
          </w:p>
        </w:tc>
        <w:tc>
          <w:tcPr>
            <w:tcW w:w="134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69"/>
              <w:rPr>
                <w:rFonts w:ascii="Arial"/>
                <w:sz w:val="7"/>
              </w:rPr>
            </w:pPr>
            <w:r>
              <w:rPr>
                <w:rFonts w:ascii="Arial"/>
                <w:color w:val="231F20"/>
                <w:w w:val="105"/>
                <w:sz w:val="7"/>
              </w:rPr>
              <w:t>d</w:t>
            </w:r>
            <w:r>
              <w:rPr>
                <w:rFonts w:ascii="Arial"/>
                <w:color w:val="231F20"/>
                <w:spacing w:val="-3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w w:val="105"/>
                <w:sz w:val="7"/>
              </w:rPr>
              <w:t>by</w:t>
            </w:r>
            <w:r>
              <w:rPr>
                <w:rFonts w:ascii="Arial"/>
                <w:color w:val="231F20"/>
                <w:spacing w:val="-2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w w:val="105"/>
                <w:sz w:val="7"/>
              </w:rPr>
              <w:t>Domenic</w:t>
            </w:r>
            <w:r>
              <w:rPr>
                <w:rFonts w:ascii="Arial"/>
                <w:color w:val="231F20"/>
                <w:spacing w:val="-2"/>
                <w:w w:val="105"/>
                <w:sz w:val="7"/>
              </w:rPr>
              <w:t> Ciccone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252" w:lineRule="auto"/>
              <w:ind w:left="6" w:firstLine="36"/>
              <w:rPr>
                <w:rFonts w:ascii="Arial"/>
                <w:sz w:val="7"/>
              </w:rPr>
            </w:pPr>
            <w:hyperlink r:id="rId6">
              <w:r>
                <w:rPr>
                  <w:rFonts w:ascii="Arial"/>
                  <w:color w:val="231F20"/>
                  <w:spacing w:val="-2"/>
                  <w:w w:val="105"/>
                  <w:sz w:val="7"/>
                </w:rPr>
                <w:t>iccone@sparknel-dc.com.au,</w:t>
              </w:r>
            </w:hyperlink>
            <w:r>
              <w:rPr>
                <w:rFonts w:ascii="Arial"/>
                <w:color w:val="231F20"/>
                <w:spacing w:val="40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w w:val="105"/>
                <w:sz w:val="7"/>
              </w:rPr>
              <w:t>CN=Domenic</w:t>
            </w:r>
            <w:r>
              <w:rPr>
                <w:rFonts w:ascii="Arial"/>
                <w:color w:val="231F20"/>
                <w:spacing w:val="-6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w w:val="105"/>
                <w:sz w:val="7"/>
              </w:rPr>
              <w:t>Ciccone</w:t>
            </w:r>
          </w:p>
          <w:p>
            <w:pPr>
              <w:pStyle w:val="TableParagraph"/>
              <w:spacing w:line="80" w:lineRule="exact"/>
              <w:ind w:left="37"/>
              <w:rPr>
                <w:rFonts w:ascii="Arial"/>
                <w:sz w:val="7"/>
              </w:rPr>
            </w:pPr>
            <w:r>
              <w:rPr>
                <w:rFonts w:ascii="Arial"/>
                <w:color w:val="231F20"/>
                <w:spacing w:val="-2"/>
                <w:w w:val="105"/>
                <w:sz w:val="7"/>
              </w:rPr>
              <w:t>9.06</w:t>
            </w:r>
            <w:r>
              <w:rPr>
                <w:rFonts w:ascii="Arial"/>
                <w:color w:val="231F20"/>
                <w:spacing w:val="2"/>
                <w:w w:val="105"/>
                <w:sz w:val="7"/>
              </w:rPr>
              <w:t> </w:t>
            </w:r>
            <w:r>
              <w:rPr>
                <w:rFonts w:ascii="Arial"/>
                <w:color w:val="231F20"/>
                <w:spacing w:val="-2"/>
                <w:w w:val="105"/>
                <w:sz w:val="7"/>
              </w:rPr>
              <w:t>13:54:25+10'00'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Approved</w:t>
            </w:r>
            <w:r>
              <w:rPr>
                <w:rFonts w:ascii="Arial"/>
                <w:color w:val="231F20"/>
                <w:spacing w:val="-2"/>
                <w:sz w:val="18"/>
              </w:rPr>
              <w:t> </w:t>
            </w:r>
            <w:r>
              <w:rPr>
                <w:rFonts w:ascii="Arial"/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Quality</w:t>
            </w:r>
            <w:r>
              <w:rPr>
                <w:rFonts w:ascii="Arial"/>
                <w:color w:val="231F20"/>
                <w:spacing w:val="-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Manager</w:t>
            </w:r>
          </w:p>
        </w:tc>
        <w:tc>
          <w:tcPr>
            <w:tcW w:w="2145" w:type="dxa"/>
          </w:tcPr>
          <w:p>
            <w:pPr>
              <w:pStyle w:val="TableParagraph"/>
              <w:spacing w:line="261" w:lineRule="exact"/>
              <w:ind w:left="64"/>
              <w:rPr>
                <w:rFonts w:ascii="Arial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81504">
                      <wp:simplePos x="0" y="0"/>
                      <wp:positionH relativeFrom="column">
                        <wp:posOffset>40982</wp:posOffset>
                      </wp:positionH>
                      <wp:positionV relativeFrom="paragraph">
                        <wp:posOffset>13290</wp:posOffset>
                      </wp:positionV>
                      <wp:extent cx="951865" cy="33147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951865" cy="331470"/>
                                <a:chExt cx="951865" cy="33147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951865" cy="331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1865" h="331470">
                                      <a:moveTo>
                                        <a:pt x="9518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1292"/>
                                      </a:lnTo>
                                      <a:lnTo>
                                        <a:pt x="951826" y="331292"/>
                                      </a:lnTo>
                                      <a:lnTo>
                                        <a:pt x="9518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27pt;margin-top:1.0465pt;width:74.95pt;height:26.1pt;mso-position-horizontal-relative:column;mso-position-vertical-relative:paragraph;z-index:-17534976" id="docshapegroup5" coordorigin="65,21" coordsize="1499,522">
                      <v:rect style="position:absolute;left:64;top:20;width:1499;height:522" id="docshape6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231F20"/>
                <w:sz w:val="24"/>
              </w:rPr>
              <w:t>Greg</w:t>
            </w:r>
            <w:r>
              <w:rPr>
                <w:rFonts w:ascii="Arial"/>
                <w:color w:val="231F20"/>
                <w:spacing w:val="-4"/>
                <w:sz w:val="24"/>
              </w:rPr>
              <w:t> </w:t>
            </w:r>
            <w:r>
              <w:rPr>
                <w:rFonts w:ascii="Arial"/>
                <w:color w:val="231F20"/>
                <w:spacing w:val="-5"/>
                <w:sz w:val="24"/>
              </w:rPr>
              <w:t>Iro</w:t>
            </w:r>
          </w:p>
        </w:tc>
        <w:tc>
          <w:tcPr>
            <w:tcW w:w="2107" w:type="dxa"/>
          </w:tcPr>
          <w:p>
            <w:pPr>
              <w:pStyle w:val="TableParagraph"/>
              <w:spacing w:line="244" w:lineRule="auto" w:before="64"/>
              <w:ind w:left="1768" w:right="-95"/>
              <w:rPr>
                <w:rFonts w:ascii="Gill Sans MT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83040">
                      <wp:simplePos x="0" y="0"/>
                      <wp:positionH relativeFrom="column">
                        <wp:posOffset>900410</wp:posOffset>
                      </wp:positionH>
                      <wp:positionV relativeFrom="paragraph">
                        <wp:posOffset>16346</wp:posOffset>
                      </wp:positionV>
                      <wp:extent cx="405765" cy="40259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405765" cy="402590"/>
                                <a:chExt cx="405765" cy="40259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05765" cy="402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765" h="402590">
                                      <a:moveTo>
                                        <a:pt x="73075" y="317474"/>
                                      </a:moveTo>
                                      <a:lnTo>
                                        <a:pt x="37794" y="340413"/>
                                      </a:lnTo>
                                      <a:lnTo>
                                        <a:pt x="15325" y="362580"/>
                                      </a:lnTo>
                                      <a:lnTo>
                                        <a:pt x="3463" y="381805"/>
                                      </a:lnTo>
                                      <a:lnTo>
                                        <a:pt x="0" y="395922"/>
                                      </a:lnTo>
                                      <a:lnTo>
                                        <a:pt x="0" y="402526"/>
                                      </a:lnTo>
                                      <a:lnTo>
                                        <a:pt x="30945" y="402526"/>
                                      </a:lnTo>
                                      <a:lnTo>
                                        <a:pt x="33347" y="401701"/>
                                      </a:lnTo>
                                      <a:lnTo>
                                        <a:pt x="7848" y="401701"/>
                                      </a:lnTo>
                                      <a:lnTo>
                                        <a:pt x="11421" y="386681"/>
                                      </a:lnTo>
                                      <a:lnTo>
                                        <a:pt x="24669" y="365469"/>
                                      </a:lnTo>
                                      <a:lnTo>
                                        <a:pt x="45814" y="341316"/>
                                      </a:lnTo>
                                      <a:lnTo>
                                        <a:pt x="73075" y="317474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173393" y="0"/>
                                      </a:moveTo>
                                      <a:lnTo>
                                        <a:pt x="165279" y="5417"/>
                                      </a:lnTo>
                                      <a:lnTo>
                                        <a:pt x="161113" y="17956"/>
                                      </a:lnTo>
                                      <a:lnTo>
                                        <a:pt x="159578" y="32045"/>
                                      </a:lnTo>
                                      <a:lnTo>
                                        <a:pt x="159359" y="42113"/>
                                      </a:lnTo>
                                      <a:lnTo>
                                        <a:pt x="159656" y="51213"/>
                                      </a:lnTo>
                                      <a:lnTo>
                                        <a:pt x="165499" y="92952"/>
                                      </a:lnTo>
                                      <a:lnTo>
                                        <a:pt x="173393" y="126746"/>
                                      </a:lnTo>
                                      <a:lnTo>
                                        <a:pt x="167277" y="149126"/>
                                      </a:lnTo>
                                      <a:lnTo>
                                        <a:pt x="150755" y="191186"/>
                                      </a:lnTo>
                                      <a:lnTo>
                                        <a:pt x="126563" y="244497"/>
                                      </a:lnTo>
                                      <a:lnTo>
                                        <a:pt x="97440" y="300632"/>
                                      </a:lnTo>
                                      <a:lnTo>
                                        <a:pt x="66121" y="351163"/>
                                      </a:lnTo>
                                      <a:lnTo>
                                        <a:pt x="35345" y="387661"/>
                                      </a:lnTo>
                                      <a:lnTo>
                                        <a:pt x="7848" y="401701"/>
                                      </a:lnTo>
                                      <a:lnTo>
                                        <a:pt x="33347" y="401701"/>
                                      </a:lnTo>
                                      <a:lnTo>
                                        <a:pt x="34736" y="401223"/>
                                      </a:lnTo>
                                      <a:lnTo>
                                        <a:pt x="56094" y="382654"/>
                                      </a:lnTo>
                                      <a:lnTo>
                                        <a:pt x="82021" y="349763"/>
                                      </a:lnTo>
                                      <a:lnTo>
                                        <a:pt x="112712" y="300964"/>
                                      </a:lnTo>
                                      <a:lnTo>
                                        <a:pt x="116787" y="299720"/>
                                      </a:lnTo>
                                      <a:lnTo>
                                        <a:pt x="112712" y="299720"/>
                                      </a:lnTo>
                                      <a:lnTo>
                                        <a:pt x="141989" y="246112"/>
                                      </a:lnTo>
                                      <a:lnTo>
                                        <a:pt x="161474" y="204927"/>
                                      </a:lnTo>
                                      <a:lnTo>
                                        <a:pt x="173605" y="173572"/>
                                      </a:lnTo>
                                      <a:lnTo>
                                        <a:pt x="180822" y="149453"/>
                                      </a:lnTo>
                                      <a:lnTo>
                                        <a:pt x="195322" y="149453"/>
                                      </a:lnTo>
                                      <a:lnTo>
                                        <a:pt x="186194" y="125501"/>
                                      </a:lnTo>
                                      <a:lnTo>
                                        <a:pt x="189176" y="104444"/>
                                      </a:lnTo>
                                      <a:lnTo>
                                        <a:pt x="180822" y="104444"/>
                                      </a:lnTo>
                                      <a:lnTo>
                                        <a:pt x="176076" y="86331"/>
                                      </a:lnTo>
                                      <a:lnTo>
                                        <a:pt x="172880" y="68838"/>
                                      </a:lnTo>
                                      <a:lnTo>
                                        <a:pt x="171076" y="52429"/>
                                      </a:lnTo>
                                      <a:lnTo>
                                        <a:pt x="170510" y="37566"/>
                                      </a:lnTo>
                                      <a:lnTo>
                                        <a:pt x="170645" y="31326"/>
                                      </a:lnTo>
                                      <a:lnTo>
                                        <a:pt x="171592" y="20793"/>
                                      </a:lnTo>
                                      <a:lnTo>
                                        <a:pt x="174164" y="9873"/>
                                      </a:lnTo>
                                      <a:lnTo>
                                        <a:pt x="179171" y="2476"/>
                                      </a:lnTo>
                                      <a:lnTo>
                                        <a:pt x="189230" y="2476"/>
                                      </a:lnTo>
                                      <a:lnTo>
                                        <a:pt x="183920" y="412"/>
                                      </a:lnTo>
                                      <a:lnTo>
                                        <a:pt x="173393" y="0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401281" y="298894"/>
                                      </a:moveTo>
                                      <a:lnTo>
                                        <a:pt x="389724" y="298894"/>
                                      </a:lnTo>
                                      <a:lnTo>
                                        <a:pt x="385191" y="303022"/>
                                      </a:lnTo>
                                      <a:lnTo>
                                        <a:pt x="385191" y="314172"/>
                                      </a:lnTo>
                                      <a:lnTo>
                                        <a:pt x="389724" y="318300"/>
                                      </a:lnTo>
                                      <a:lnTo>
                                        <a:pt x="401281" y="318300"/>
                                      </a:lnTo>
                                      <a:lnTo>
                                        <a:pt x="403339" y="316242"/>
                                      </a:lnTo>
                                      <a:lnTo>
                                        <a:pt x="390969" y="316242"/>
                                      </a:lnTo>
                                      <a:lnTo>
                                        <a:pt x="387248" y="312940"/>
                                      </a:lnTo>
                                      <a:lnTo>
                                        <a:pt x="387248" y="304266"/>
                                      </a:lnTo>
                                      <a:lnTo>
                                        <a:pt x="390969" y="300964"/>
                                      </a:lnTo>
                                      <a:lnTo>
                                        <a:pt x="403352" y="300964"/>
                                      </a:lnTo>
                                      <a:lnTo>
                                        <a:pt x="401281" y="298894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403352" y="300964"/>
                                      </a:moveTo>
                                      <a:lnTo>
                                        <a:pt x="400050" y="300964"/>
                                      </a:lnTo>
                                      <a:lnTo>
                                        <a:pt x="402932" y="304266"/>
                                      </a:lnTo>
                                      <a:lnTo>
                                        <a:pt x="402932" y="312940"/>
                                      </a:lnTo>
                                      <a:lnTo>
                                        <a:pt x="400050" y="316242"/>
                                      </a:lnTo>
                                      <a:lnTo>
                                        <a:pt x="403339" y="316242"/>
                                      </a:lnTo>
                                      <a:lnTo>
                                        <a:pt x="405409" y="314172"/>
                                      </a:lnTo>
                                      <a:lnTo>
                                        <a:pt x="405409" y="303022"/>
                                      </a:lnTo>
                                      <a:lnTo>
                                        <a:pt x="403352" y="300964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397979" y="302196"/>
                                      </a:moveTo>
                                      <a:lnTo>
                                        <a:pt x="391375" y="302196"/>
                                      </a:lnTo>
                                      <a:lnTo>
                                        <a:pt x="391375" y="314172"/>
                                      </a:lnTo>
                                      <a:lnTo>
                                        <a:pt x="393446" y="314172"/>
                                      </a:lnTo>
                                      <a:lnTo>
                                        <a:pt x="393446" y="309638"/>
                                      </a:lnTo>
                                      <a:lnTo>
                                        <a:pt x="398676" y="309638"/>
                                      </a:lnTo>
                                      <a:lnTo>
                                        <a:pt x="398399" y="309219"/>
                                      </a:lnTo>
                                      <a:lnTo>
                                        <a:pt x="397154" y="308813"/>
                                      </a:lnTo>
                                      <a:lnTo>
                                        <a:pt x="399630" y="307975"/>
                                      </a:lnTo>
                                      <a:lnTo>
                                        <a:pt x="393446" y="307975"/>
                                      </a:lnTo>
                                      <a:lnTo>
                                        <a:pt x="393446" y="304673"/>
                                      </a:lnTo>
                                      <a:lnTo>
                                        <a:pt x="399359" y="304673"/>
                                      </a:lnTo>
                                      <a:lnTo>
                                        <a:pt x="399224" y="303847"/>
                                      </a:lnTo>
                                      <a:lnTo>
                                        <a:pt x="397979" y="302196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398676" y="309638"/>
                                      </a:moveTo>
                                      <a:lnTo>
                                        <a:pt x="395922" y="309638"/>
                                      </a:lnTo>
                                      <a:lnTo>
                                        <a:pt x="396748" y="310870"/>
                                      </a:lnTo>
                                      <a:lnTo>
                                        <a:pt x="397154" y="312115"/>
                                      </a:lnTo>
                                      <a:lnTo>
                                        <a:pt x="397573" y="314172"/>
                                      </a:lnTo>
                                      <a:lnTo>
                                        <a:pt x="399630" y="314172"/>
                                      </a:lnTo>
                                      <a:lnTo>
                                        <a:pt x="399224" y="312115"/>
                                      </a:lnTo>
                                      <a:lnTo>
                                        <a:pt x="399224" y="310464"/>
                                      </a:lnTo>
                                      <a:lnTo>
                                        <a:pt x="398676" y="309638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399359" y="304673"/>
                                      </a:moveTo>
                                      <a:lnTo>
                                        <a:pt x="396328" y="304673"/>
                                      </a:lnTo>
                                      <a:lnTo>
                                        <a:pt x="397154" y="305092"/>
                                      </a:lnTo>
                                      <a:lnTo>
                                        <a:pt x="397154" y="307568"/>
                                      </a:lnTo>
                                      <a:lnTo>
                                        <a:pt x="395922" y="307975"/>
                                      </a:lnTo>
                                      <a:lnTo>
                                        <a:pt x="399630" y="307975"/>
                                      </a:lnTo>
                                      <a:lnTo>
                                        <a:pt x="399630" y="306324"/>
                                      </a:lnTo>
                                      <a:lnTo>
                                        <a:pt x="399359" y="304673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195322" y="149453"/>
                                      </a:moveTo>
                                      <a:lnTo>
                                        <a:pt x="180822" y="149453"/>
                                      </a:lnTo>
                                      <a:lnTo>
                                        <a:pt x="203106" y="194184"/>
                                      </a:lnTo>
                                      <a:lnTo>
                                        <a:pt x="226239" y="224637"/>
                                      </a:lnTo>
                                      <a:lnTo>
                                        <a:pt x="247822" y="244022"/>
                                      </a:lnTo>
                                      <a:lnTo>
                                        <a:pt x="265455" y="255549"/>
                                      </a:lnTo>
                                      <a:lnTo>
                                        <a:pt x="228350" y="262915"/>
                                      </a:lnTo>
                                      <a:lnTo>
                                        <a:pt x="189698" y="272681"/>
                                      </a:lnTo>
                                      <a:lnTo>
                                        <a:pt x="150739" y="284924"/>
                                      </a:lnTo>
                                      <a:lnTo>
                                        <a:pt x="112712" y="299720"/>
                                      </a:lnTo>
                                      <a:lnTo>
                                        <a:pt x="116787" y="299720"/>
                                      </a:lnTo>
                                      <a:lnTo>
                                        <a:pt x="151388" y="289152"/>
                                      </a:lnTo>
                                      <a:lnTo>
                                        <a:pt x="193627" y="279238"/>
                                      </a:lnTo>
                                      <a:lnTo>
                                        <a:pt x="237413" y="271414"/>
                                      </a:lnTo>
                                      <a:lnTo>
                                        <a:pt x="280733" y="265874"/>
                                      </a:lnTo>
                                      <a:lnTo>
                                        <a:pt x="311746" y="265874"/>
                                      </a:lnTo>
                                      <a:lnTo>
                                        <a:pt x="305092" y="262978"/>
                                      </a:lnTo>
                                      <a:lnTo>
                                        <a:pt x="333097" y="261698"/>
                                      </a:lnTo>
                                      <a:lnTo>
                                        <a:pt x="396991" y="261698"/>
                                      </a:lnTo>
                                      <a:lnTo>
                                        <a:pt x="386267" y="255911"/>
                                      </a:lnTo>
                                      <a:lnTo>
                                        <a:pt x="370839" y="252653"/>
                                      </a:lnTo>
                                      <a:lnTo>
                                        <a:pt x="286931" y="252653"/>
                                      </a:lnTo>
                                      <a:lnTo>
                                        <a:pt x="277349" y="247175"/>
                                      </a:lnTo>
                                      <a:lnTo>
                                        <a:pt x="229271" y="207884"/>
                                      </a:lnTo>
                                      <a:lnTo>
                                        <a:pt x="197407" y="154924"/>
                                      </a:lnTo>
                                      <a:lnTo>
                                        <a:pt x="195322" y="149453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311746" y="265874"/>
                                      </a:moveTo>
                                      <a:lnTo>
                                        <a:pt x="280733" y="265874"/>
                                      </a:lnTo>
                                      <a:lnTo>
                                        <a:pt x="307829" y="278116"/>
                                      </a:lnTo>
                                      <a:lnTo>
                                        <a:pt x="334614" y="287340"/>
                                      </a:lnTo>
                                      <a:lnTo>
                                        <a:pt x="359230" y="293160"/>
                                      </a:lnTo>
                                      <a:lnTo>
                                        <a:pt x="379818" y="295186"/>
                                      </a:lnTo>
                                      <a:lnTo>
                                        <a:pt x="392620" y="295186"/>
                                      </a:lnTo>
                                      <a:lnTo>
                                        <a:pt x="399630" y="292290"/>
                                      </a:lnTo>
                                      <a:lnTo>
                                        <a:pt x="400558" y="288582"/>
                                      </a:lnTo>
                                      <a:lnTo>
                                        <a:pt x="388493" y="288582"/>
                                      </a:lnTo>
                                      <a:lnTo>
                                        <a:pt x="372152" y="286730"/>
                                      </a:lnTo>
                                      <a:lnTo>
                                        <a:pt x="351902" y="281509"/>
                                      </a:lnTo>
                                      <a:lnTo>
                                        <a:pt x="329098" y="273424"/>
                                      </a:lnTo>
                                      <a:lnTo>
                                        <a:pt x="311746" y="265874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401281" y="285686"/>
                                      </a:moveTo>
                                      <a:lnTo>
                                        <a:pt x="398399" y="286931"/>
                                      </a:lnTo>
                                      <a:lnTo>
                                        <a:pt x="393852" y="288582"/>
                                      </a:lnTo>
                                      <a:lnTo>
                                        <a:pt x="400558" y="288582"/>
                                      </a:lnTo>
                                      <a:lnTo>
                                        <a:pt x="401281" y="285686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396991" y="261698"/>
                                      </a:moveTo>
                                      <a:lnTo>
                                        <a:pt x="333097" y="261698"/>
                                      </a:lnTo>
                                      <a:lnTo>
                                        <a:pt x="365628" y="262620"/>
                                      </a:lnTo>
                                      <a:lnTo>
                                        <a:pt x="392351" y="268261"/>
                                      </a:lnTo>
                                      <a:lnTo>
                                        <a:pt x="402932" y="281139"/>
                                      </a:lnTo>
                                      <a:lnTo>
                                        <a:pt x="404177" y="278257"/>
                                      </a:lnTo>
                                      <a:lnTo>
                                        <a:pt x="405409" y="277012"/>
                                      </a:lnTo>
                                      <a:lnTo>
                                        <a:pt x="405409" y="274129"/>
                                      </a:lnTo>
                                      <a:lnTo>
                                        <a:pt x="400385" y="263529"/>
                                      </a:lnTo>
                                      <a:lnTo>
                                        <a:pt x="396991" y="261698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336473" y="249770"/>
                                      </a:moveTo>
                                      <a:lnTo>
                                        <a:pt x="325419" y="250048"/>
                                      </a:lnTo>
                                      <a:lnTo>
                                        <a:pt x="313402" y="250750"/>
                                      </a:lnTo>
                                      <a:lnTo>
                                        <a:pt x="286931" y="252653"/>
                                      </a:lnTo>
                                      <a:lnTo>
                                        <a:pt x="370839" y="252653"/>
                                      </a:lnTo>
                                      <a:lnTo>
                                        <a:pt x="364486" y="251312"/>
                                      </a:lnTo>
                                      <a:lnTo>
                                        <a:pt x="336473" y="249770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193217" y="33845"/>
                                      </a:moveTo>
                                      <a:lnTo>
                                        <a:pt x="190988" y="46042"/>
                                      </a:lnTo>
                                      <a:lnTo>
                                        <a:pt x="188410" y="61720"/>
                                      </a:lnTo>
                                      <a:lnTo>
                                        <a:pt x="185138" y="81110"/>
                                      </a:lnTo>
                                      <a:lnTo>
                                        <a:pt x="180822" y="104444"/>
                                      </a:lnTo>
                                      <a:lnTo>
                                        <a:pt x="189176" y="104444"/>
                                      </a:lnTo>
                                      <a:lnTo>
                                        <a:pt x="189554" y="101775"/>
                                      </a:lnTo>
                                      <a:lnTo>
                                        <a:pt x="191406" y="79054"/>
                                      </a:lnTo>
                                      <a:lnTo>
                                        <a:pt x="192407" y="56642"/>
                                      </a:lnTo>
                                      <a:lnTo>
                                        <a:pt x="193217" y="33845"/>
                                      </a:lnTo>
                                      <a:close/>
                                    </a:path>
                                    <a:path w="405765" h="402590">
                                      <a:moveTo>
                                        <a:pt x="189230" y="2476"/>
                                      </a:moveTo>
                                      <a:lnTo>
                                        <a:pt x="179171" y="2476"/>
                                      </a:lnTo>
                                      <a:lnTo>
                                        <a:pt x="183629" y="5284"/>
                                      </a:lnTo>
                                      <a:lnTo>
                                        <a:pt x="187894" y="9798"/>
                                      </a:lnTo>
                                      <a:lnTo>
                                        <a:pt x="191310" y="16635"/>
                                      </a:lnTo>
                                      <a:lnTo>
                                        <a:pt x="193217" y="26416"/>
                                      </a:lnTo>
                                      <a:lnTo>
                                        <a:pt x="194763" y="11144"/>
                                      </a:lnTo>
                                      <a:lnTo>
                                        <a:pt x="191354" y="3302"/>
                                      </a:lnTo>
                                      <a:lnTo>
                                        <a:pt x="189230" y="24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8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898499pt;margin-top:1.28709pt;width:31.95pt;height:31.7pt;mso-position-horizontal-relative:column;mso-position-vertical-relative:paragraph;z-index:-17533440" id="docshapegroup7" coordorigin="1418,26" coordsize="639,634">
                      <v:shape style="position:absolute;left:1417;top:25;width:639;height:634" id="docshape8" coordorigin="1418,26" coordsize="639,634" path="m1533,526l1477,562,1442,597,1423,627,1418,649,1418,660,1467,660,1470,658,1430,658,1436,635,1457,601,1490,563,1533,526xm1691,26l1678,34,1672,54,1669,76,1669,92,1669,106,1671,122,1673,138,1675,155,1679,172,1682,190,1686,208,1691,225,1681,261,1655,327,1617,411,1571,499,1522,579,1474,636,1430,658,1470,658,1473,658,1506,628,1547,577,1595,500,1602,498,1595,498,1642,413,1672,348,1691,299,1703,261,1726,261,1711,223,1716,190,1703,190,1695,162,1690,134,1687,108,1686,85,1687,75,1688,58,1692,41,1700,30,1716,30,1708,26,1691,26xm2050,496l2032,496,2025,503,2025,521,2032,527,2050,527,2053,524,2034,524,2028,519,2028,505,2034,500,2053,500,2050,496xm2053,500l2048,500,2053,505,2053,519,2048,524,2053,524,2056,521,2056,503,2053,500xm2045,502l2034,502,2034,521,2038,521,2038,513,2046,513,2045,513,2043,512,2047,511,2038,511,2038,506,2047,506,2047,504,2045,502xm2046,513l2041,513,2043,515,2043,517,2044,521,2047,521,2047,517,2047,515,2046,513xm2047,506l2042,506,2043,506,2043,510,2041,511,2047,511,2047,508,2047,506xm1726,261l1703,261,1738,332,1774,380,1808,410,1836,428,1778,440,1717,455,1655,474,1595,498,1602,498,1656,481,1723,465,1792,453,1860,444,1909,444,1898,440,1943,438,2043,438,2026,429,2002,424,1870,424,1855,415,1840,406,1825,396,1811,386,1779,353,1751,314,1729,270,1726,261xm1909,444l1860,444,1903,464,1945,478,1984,487,2016,491,2036,491,2047,486,2049,480,2030,480,2004,477,1972,469,1936,456,1909,444xm2050,476l2045,478,2038,480,2049,480,2050,476xm2043,438l1943,438,1994,439,2036,448,2053,468,2054,464,2056,462,2056,457,2048,441,2043,438xm1948,419l1930,420,1912,421,1870,424,2002,424,1992,422,1948,419xm1722,79l1719,98,1715,123,1710,153,1703,190,1716,190,1716,186,1719,150,1721,115,1722,79xm1716,30l1700,30,1707,34,1714,41,1719,52,1722,67,1725,43,1719,31,1716,30xe" filled="true" fillcolor="#fcd8d9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83552">
                      <wp:simplePos x="0" y="0"/>
                      <wp:positionH relativeFrom="column">
                        <wp:posOffset>420236</wp:posOffset>
                      </wp:positionH>
                      <wp:positionV relativeFrom="paragraph">
                        <wp:posOffset>10161</wp:posOffset>
                      </wp:positionV>
                      <wp:extent cx="271145" cy="40894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71145" cy="408940"/>
                                <a:chExt cx="271145" cy="408940"/>
                              </a:xfrm>
                            </wpg:grpSpPr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772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895pt;margin-top:.80009pt;width:21.35pt;height:32.2pt;mso-position-horizontal-relative:column;mso-position-vertical-relative:paragraph;z-index:-17532928" id="docshapegroup9" coordorigin="662,16" coordsize="427,644">
                      <v:shape style="position:absolute;left:661;top:16;width:430;height:648" type="#_x0000_t75" id="docshape10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ill Sans MT"/>
                <w:color w:val="231F20"/>
                <w:spacing w:val="-2"/>
                <w:sz w:val="15"/>
              </w:rPr>
              <w:t>Digita</w:t>
            </w:r>
            <w:r>
              <w:rPr>
                <w:rFonts w:ascii="Gill Sans MT"/>
                <w:color w:val="231F20"/>
                <w:sz w:val="15"/>
              </w:rPr>
              <w:t> </w:t>
            </w:r>
            <w:r>
              <w:rPr>
                <w:rFonts w:ascii="Gill Sans MT"/>
                <w:color w:val="231F20"/>
                <w:spacing w:val="-2"/>
                <w:sz w:val="15"/>
              </w:rPr>
              <w:t>Date:</w:t>
            </w:r>
          </w:p>
          <w:p>
            <w:pPr>
              <w:pStyle w:val="TableParagraph"/>
              <w:spacing w:before="1"/>
              <w:ind w:left="1768" w:right="-101"/>
              <w:rPr>
                <w:rFonts w:ascii="Gill Sans MT"/>
                <w:sz w:val="15"/>
              </w:rPr>
            </w:pPr>
            <w:r>
              <w:rPr>
                <w:rFonts w:ascii="Gill Sans MT"/>
                <w:color w:val="231F20"/>
                <w:spacing w:val="-2"/>
                <w:sz w:val="15"/>
              </w:rPr>
              <w:t>+10'00</w:t>
            </w:r>
          </w:p>
        </w:tc>
        <w:tc>
          <w:tcPr>
            <w:tcW w:w="1348" w:type="dxa"/>
          </w:tcPr>
          <w:p>
            <w:pPr>
              <w:pStyle w:val="TableParagraph"/>
              <w:spacing w:line="244" w:lineRule="auto" w:before="64"/>
              <w:ind w:left="17" w:firstLine="15"/>
              <w:rPr>
                <w:rFonts w:ascii="Gill Sans MT"/>
                <w:sz w:val="15"/>
              </w:rPr>
            </w:pPr>
            <w:r>
              <w:rPr>
                <w:rFonts w:ascii="Gill Sans MT"/>
                <w:color w:val="231F20"/>
                <w:sz w:val="15"/>
              </w:rPr>
              <w:t>lly</w:t>
            </w:r>
            <w:r>
              <w:rPr>
                <w:rFonts w:ascii="Gill Sans MT"/>
                <w:color w:val="231F20"/>
                <w:spacing w:val="-10"/>
                <w:sz w:val="15"/>
              </w:rPr>
              <w:t> </w:t>
            </w:r>
            <w:r>
              <w:rPr>
                <w:rFonts w:ascii="Gill Sans MT"/>
                <w:color w:val="231F20"/>
                <w:sz w:val="15"/>
              </w:rPr>
              <w:t>signed</w:t>
            </w:r>
            <w:r>
              <w:rPr>
                <w:rFonts w:ascii="Gill Sans MT"/>
                <w:color w:val="231F20"/>
                <w:spacing w:val="-10"/>
                <w:sz w:val="15"/>
              </w:rPr>
              <w:t> </w:t>
            </w:r>
            <w:r>
              <w:rPr>
                <w:rFonts w:ascii="Gill Sans MT"/>
                <w:color w:val="231F20"/>
                <w:sz w:val="15"/>
              </w:rPr>
              <w:t>by</w:t>
            </w:r>
            <w:r>
              <w:rPr>
                <w:rFonts w:ascii="Gill Sans MT"/>
                <w:color w:val="231F20"/>
                <w:spacing w:val="-10"/>
                <w:sz w:val="15"/>
              </w:rPr>
              <w:t> </w:t>
            </w:r>
            <w:r>
              <w:rPr>
                <w:rFonts w:ascii="Gill Sans MT"/>
                <w:color w:val="231F20"/>
                <w:sz w:val="15"/>
              </w:rPr>
              <w:t>Greg</w:t>
            </w:r>
            <w:r>
              <w:rPr>
                <w:rFonts w:ascii="Gill Sans MT"/>
                <w:color w:val="231F20"/>
                <w:spacing w:val="-10"/>
                <w:sz w:val="15"/>
              </w:rPr>
              <w:t> </w:t>
            </w:r>
            <w:r>
              <w:rPr>
                <w:rFonts w:ascii="Gill Sans MT"/>
                <w:color w:val="231F20"/>
                <w:sz w:val="15"/>
              </w:rPr>
              <w:t>Iro 2022.09.07</w:t>
            </w:r>
            <w:r>
              <w:rPr>
                <w:rFonts w:ascii="Gill Sans MT"/>
                <w:color w:val="231F20"/>
                <w:spacing w:val="-11"/>
                <w:sz w:val="15"/>
              </w:rPr>
              <w:t> </w:t>
            </w:r>
            <w:r>
              <w:rPr>
                <w:rFonts w:ascii="Gill Sans MT"/>
                <w:color w:val="231F20"/>
                <w:sz w:val="15"/>
              </w:rPr>
              <w:t>09:59:06</w:t>
            </w:r>
          </w:p>
          <w:p>
            <w:pPr>
              <w:pStyle w:val="TableParagraph"/>
              <w:spacing w:before="1"/>
              <w:ind w:left="81"/>
              <w:rPr>
                <w:rFonts w:ascii="Gill Sans MT"/>
                <w:sz w:val="15"/>
              </w:rPr>
            </w:pPr>
            <w:r>
              <w:rPr>
                <w:rFonts w:ascii="Gill Sans MT"/>
                <w:color w:val="231F20"/>
                <w:w w:val="98"/>
                <w:sz w:val="15"/>
              </w:rPr>
              <w:t>'</w:t>
            </w:r>
          </w:p>
        </w:tc>
      </w:tr>
    </w:tbl>
    <w:p>
      <w:pPr>
        <w:pStyle w:val="BodyText"/>
        <w:spacing w:before="11"/>
        <w:rPr>
          <w:rFonts w:ascii="Arial"/>
          <w:b/>
          <w:i w:val="0"/>
          <w:sz w:val="19"/>
        </w:rPr>
      </w:pPr>
    </w:p>
    <w:p>
      <w:pPr>
        <w:pStyle w:val="BodyText"/>
        <w:ind w:left="13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992">
                <wp:simplePos x="0" y="0"/>
                <wp:positionH relativeFrom="page">
                  <wp:posOffset>3578714</wp:posOffset>
                </wp:positionH>
                <wp:positionV relativeFrom="paragraph">
                  <wp:posOffset>-425874</wp:posOffset>
                </wp:positionV>
                <wp:extent cx="490220" cy="12763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022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Joe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>Failla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81.788513pt;margin-top:-33.533390pt;width:38.6pt;height:10.050pt;mso-position-horizontal-relative:page;mso-position-vertical-relative:paragraph;z-index:-17535488" type="#_x0000_t202" id="docshape11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Joe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>Failla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ED2024"/>
          <w:spacing w:val="-2"/>
        </w:rPr>
        <w:t>Note:</w:t>
      </w:r>
    </w:p>
    <w:p>
      <w:pPr>
        <w:spacing w:line="240" w:lineRule="auto" w:before="0"/>
        <w:rPr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07" w:lineRule="exact" w:before="0" w:after="0"/>
        <w:ind w:left="85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Ensure</w:t>
      </w:r>
      <w:r>
        <w:rPr>
          <w:i/>
          <w:color w:val="ED2024"/>
          <w:spacing w:val="-8"/>
          <w:sz w:val="18"/>
        </w:rPr>
        <w:t> </w:t>
      </w:r>
      <w:r>
        <w:rPr>
          <w:i/>
          <w:color w:val="ED2024"/>
          <w:sz w:val="18"/>
        </w:rPr>
        <w:t>all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Records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Checklist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References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attached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and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that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each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Inspection Requirement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clearly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named,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signed,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and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pacing w:val="-2"/>
          <w:sz w:val="18"/>
        </w:rPr>
        <w:t>dated.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06" w:lineRule="exact" w:before="0" w:after="0"/>
        <w:ind w:left="85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Ensure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every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Records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Checklist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References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attached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pacing w:val="-2"/>
          <w:sz w:val="18"/>
        </w:rPr>
        <w:t>legible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06" w:lineRule="exact" w:before="0" w:after="0"/>
        <w:ind w:left="85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This</w:t>
      </w:r>
      <w:r>
        <w:rPr>
          <w:i/>
          <w:color w:val="ED2024"/>
          <w:spacing w:val="-7"/>
          <w:sz w:val="18"/>
        </w:rPr>
        <w:t> </w:t>
      </w:r>
      <w:r>
        <w:rPr>
          <w:i/>
          <w:color w:val="ED2024"/>
          <w:sz w:val="18"/>
        </w:rPr>
        <w:t>Inspection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Test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Plan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may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be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generic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–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ensure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the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requirement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demographically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clear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to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your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scope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of</w:t>
      </w:r>
      <w:r>
        <w:rPr>
          <w:i/>
          <w:color w:val="ED2024"/>
          <w:spacing w:val="-4"/>
          <w:sz w:val="18"/>
        </w:rPr>
        <w:t> work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345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Verification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Inspections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where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applicable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the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IREA stated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as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“Witness”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or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“Hold”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shall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be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formally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notified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their</w:t>
      </w:r>
      <w:r>
        <w:rPr>
          <w:i/>
          <w:color w:val="ED2024"/>
          <w:spacing w:val="-1"/>
          <w:sz w:val="18"/>
        </w:rPr>
        <w:t> </w:t>
      </w:r>
      <w:r>
        <w:rPr>
          <w:i/>
          <w:color w:val="ED2024"/>
          <w:sz w:val="18"/>
        </w:rPr>
        <w:t>engagement and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with</w:t>
      </w:r>
      <w:r>
        <w:rPr>
          <w:i/>
          <w:color w:val="ED2024"/>
          <w:sz w:val="18"/>
        </w:rPr>
        <w:t> sufficient advance notice time (i.e. 3 days or as agreed with the Sub-IREA Representative and/or the Nominated Authority)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06" w:lineRule="exact" w:before="0" w:after="0"/>
        <w:ind w:left="85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All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Nominated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Authority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Hold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Points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are</w:t>
      </w:r>
      <w:r>
        <w:rPr>
          <w:i/>
          <w:color w:val="ED2024"/>
          <w:spacing w:val="-5"/>
          <w:sz w:val="18"/>
        </w:rPr>
        <w:t> </w:t>
      </w:r>
      <w:r>
        <w:rPr>
          <w:i/>
          <w:color w:val="ED2024"/>
          <w:sz w:val="18"/>
        </w:rPr>
        <w:t>Witness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Points</w:t>
      </w:r>
      <w:r>
        <w:rPr>
          <w:i/>
          <w:color w:val="ED2024"/>
          <w:spacing w:val="-4"/>
          <w:sz w:val="18"/>
        </w:rPr>
        <w:t> </w:t>
      </w:r>
      <w:r>
        <w:rPr>
          <w:i/>
          <w:color w:val="ED2024"/>
          <w:sz w:val="18"/>
        </w:rPr>
        <w:t>for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Sub-</w:t>
      </w:r>
      <w:r>
        <w:rPr>
          <w:i/>
          <w:color w:val="ED2024"/>
          <w:spacing w:val="-4"/>
          <w:sz w:val="18"/>
        </w:rPr>
        <w:t>IREA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07" w:lineRule="exact" w:before="0" w:after="0"/>
        <w:ind w:left="852" w:right="0" w:hanging="360"/>
        <w:jc w:val="left"/>
        <w:rPr>
          <w:i/>
          <w:sz w:val="18"/>
        </w:rPr>
      </w:pPr>
      <w:r>
        <w:rPr>
          <w:i/>
          <w:color w:val="ED2024"/>
          <w:sz w:val="18"/>
        </w:rPr>
        <w:t>The</w:t>
      </w:r>
      <w:r>
        <w:rPr>
          <w:i/>
          <w:color w:val="ED2024"/>
          <w:spacing w:val="-6"/>
          <w:sz w:val="18"/>
        </w:rPr>
        <w:t> </w:t>
      </w:r>
      <w:r>
        <w:rPr>
          <w:i/>
          <w:color w:val="ED2024"/>
          <w:sz w:val="18"/>
        </w:rPr>
        <w:t>Sub-IREA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representative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is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not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required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to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physically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z w:val="18"/>
        </w:rPr>
        <w:t>sign-off</w:t>
      </w:r>
      <w:r>
        <w:rPr>
          <w:i/>
          <w:color w:val="ED2024"/>
          <w:spacing w:val="-3"/>
          <w:sz w:val="18"/>
        </w:rPr>
        <w:t> </w:t>
      </w:r>
      <w:r>
        <w:rPr>
          <w:i/>
          <w:color w:val="ED2024"/>
          <w:sz w:val="18"/>
        </w:rPr>
        <w:t>on</w:t>
      </w:r>
      <w:r>
        <w:rPr>
          <w:i/>
          <w:color w:val="ED2024"/>
          <w:spacing w:val="-2"/>
          <w:sz w:val="18"/>
        </w:rPr>
        <w:t> </w:t>
      </w:r>
      <w:r>
        <w:rPr>
          <w:i/>
          <w:color w:val="ED2024"/>
          <w:spacing w:val="-4"/>
          <w:sz w:val="18"/>
        </w:rPr>
        <w:t>ITPs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8" w:after="0"/>
        <w:rPr>
          <w:i/>
          <w:sz w:val="24"/>
        </w:rPr>
      </w:pPr>
    </w:p>
    <w:p>
      <w:pPr>
        <w:spacing w:line="20" w:lineRule="exact"/>
        <w:ind w:left="10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5395" cy="635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35395" cy="6350"/>
                          <a:chExt cx="633539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353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5395" h="6350">
                                <a:moveTo>
                                  <a:pt x="6334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334886" y="6096"/>
                                </a:lnTo>
                                <a:lnTo>
                                  <a:pt x="633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5pt;height:.5pt;mso-position-horizontal-relative:char;mso-position-vertical-relative:line" id="docshapegroup12" coordorigin="0,0" coordsize="9977,10">
                <v:rect style="position:absolute;left:0;top:0;width:9977;height:10" id="docshape1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680" w:bottom="0" w:left="1000" w:right="660"/>
        </w:sectPr>
      </w:pPr>
    </w:p>
    <w:p>
      <w:pPr>
        <w:spacing w:line="184" w:lineRule="exact" w:before="10"/>
        <w:ind w:left="132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ITP</w:t>
      </w:r>
      <w:r>
        <w:rPr>
          <w:rFonts w:ascii="Arial" w:hAnsi="Arial"/>
          <w:color w:val="231F20"/>
          <w:spacing w:val="38"/>
          <w:sz w:val="16"/>
        </w:rPr>
        <w:t> </w:t>
      </w:r>
      <w:r>
        <w:rPr>
          <w:rFonts w:ascii="Arial" w:hAnsi="Arial"/>
          <w:color w:val="231F20"/>
          <w:sz w:val="16"/>
        </w:rPr>
        <w:t>–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z w:val="16"/>
        </w:rPr>
        <w:t>Conduits</w:t>
      </w:r>
      <w:r>
        <w:rPr>
          <w:rFonts w:ascii="Arial" w:hAnsi="Arial"/>
          <w:color w:val="231F20"/>
          <w:spacing w:val="-4"/>
          <w:sz w:val="16"/>
        </w:rPr>
        <w:t> </w:t>
      </w:r>
      <w:r>
        <w:rPr>
          <w:rFonts w:ascii="Arial" w:hAnsi="Arial"/>
          <w:color w:val="231F20"/>
          <w:sz w:val="16"/>
        </w:rPr>
        <w:t>(Trenching</w:t>
      </w:r>
      <w:r>
        <w:rPr>
          <w:rFonts w:ascii="Arial" w:hAnsi="Arial"/>
          <w:color w:val="231F20"/>
          <w:spacing w:val="-5"/>
          <w:sz w:val="16"/>
        </w:rPr>
        <w:t> </w:t>
      </w:r>
      <w:r>
        <w:rPr>
          <w:rFonts w:ascii="Arial" w:hAnsi="Arial"/>
          <w:color w:val="231F20"/>
          <w:sz w:val="16"/>
        </w:rPr>
        <w:t>and</w:t>
      </w:r>
      <w:r>
        <w:rPr>
          <w:rFonts w:ascii="Arial" w:hAnsi="Arial"/>
          <w:color w:val="231F20"/>
          <w:spacing w:val="-3"/>
          <w:sz w:val="16"/>
        </w:rPr>
        <w:t> </w:t>
      </w:r>
      <w:r>
        <w:rPr>
          <w:rFonts w:ascii="Arial" w:hAnsi="Arial"/>
          <w:color w:val="231F20"/>
          <w:spacing w:val="-2"/>
          <w:sz w:val="16"/>
        </w:rPr>
        <w:t>Install)</w:t>
      </w:r>
    </w:p>
    <w:p>
      <w:pPr>
        <w:spacing w:line="184" w:lineRule="exact" w:before="0"/>
        <w:ind w:left="13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949698"/>
          <w:spacing w:val="-2"/>
          <w:sz w:val="16"/>
        </w:rPr>
        <w:t>Document</w:t>
      </w:r>
      <w:r>
        <w:rPr>
          <w:rFonts w:ascii="Arial"/>
          <w:b/>
          <w:color w:val="949698"/>
          <w:spacing w:val="11"/>
          <w:sz w:val="16"/>
        </w:rPr>
        <w:t> </w:t>
      </w:r>
      <w:r>
        <w:rPr>
          <w:rFonts w:ascii="Arial"/>
          <w:b/>
          <w:color w:val="949698"/>
          <w:spacing w:val="-2"/>
          <w:sz w:val="16"/>
        </w:rPr>
        <w:t>Number:</w:t>
      </w:r>
      <w:r>
        <w:rPr>
          <w:rFonts w:ascii="Arial"/>
          <w:b/>
          <w:color w:val="949698"/>
          <w:spacing w:val="15"/>
          <w:sz w:val="16"/>
        </w:rPr>
        <w:t> </w:t>
      </w:r>
      <w:r>
        <w:rPr>
          <w:rFonts w:ascii="Arial"/>
          <w:color w:val="949698"/>
          <w:spacing w:val="-2"/>
          <w:sz w:val="16"/>
        </w:rPr>
        <w:t>NEL-CNT-SDC-2990-PQA-ITP-0042.</w:t>
      </w:r>
      <w:r>
        <w:rPr>
          <w:rFonts w:ascii="Arial"/>
          <w:color w:val="949698"/>
          <w:spacing w:val="12"/>
          <w:sz w:val="16"/>
        </w:rPr>
        <w:t> </w:t>
      </w:r>
      <w:r>
        <w:rPr>
          <w:rFonts w:ascii="Arial"/>
          <w:b/>
          <w:color w:val="949698"/>
          <w:spacing w:val="-2"/>
          <w:sz w:val="16"/>
        </w:rPr>
        <w:t>Revision:</w:t>
      </w:r>
      <w:r>
        <w:rPr>
          <w:rFonts w:ascii="Arial"/>
          <w:b/>
          <w:color w:val="949698"/>
          <w:spacing w:val="14"/>
          <w:sz w:val="16"/>
        </w:rPr>
        <w:t> </w:t>
      </w:r>
      <w:r>
        <w:rPr>
          <w:rFonts w:ascii="Arial"/>
          <w:b/>
          <w:color w:val="949698"/>
          <w:spacing w:val="-10"/>
          <w:sz w:val="16"/>
        </w:rPr>
        <w:t>0</w:t>
      </w:r>
    </w:p>
    <w:p>
      <w:pPr>
        <w:spacing w:before="10"/>
        <w:ind w:left="13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949698"/>
          <w:sz w:val="16"/>
        </w:rPr>
        <w:t>Spark</w:t>
      </w:r>
      <w:r>
        <w:rPr>
          <w:rFonts w:ascii="Arial"/>
          <w:color w:val="949698"/>
          <w:spacing w:val="-5"/>
          <w:sz w:val="16"/>
        </w:rPr>
        <w:t> </w:t>
      </w:r>
      <w:r>
        <w:rPr>
          <w:rFonts w:ascii="Arial"/>
          <w:color w:val="949698"/>
          <w:sz w:val="16"/>
        </w:rPr>
        <w:t>PMS</w:t>
      </w:r>
      <w:r>
        <w:rPr>
          <w:rFonts w:ascii="Arial"/>
          <w:color w:val="949698"/>
          <w:spacing w:val="-4"/>
          <w:sz w:val="16"/>
        </w:rPr>
        <w:t> </w:t>
      </w:r>
      <w:r>
        <w:rPr>
          <w:rFonts w:ascii="Arial"/>
          <w:color w:val="949698"/>
          <w:sz w:val="16"/>
        </w:rPr>
        <w:t>Doc#</w:t>
      </w:r>
      <w:r>
        <w:rPr>
          <w:rFonts w:ascii="Arial"/>
          <w:color w:val="949698"/>
          <w:spacing w:val="-4"/>
          <w:sz w:val="16"/>
        </w:rPr>
        <w:t> </w:t>
      </w:r>
      <w:r>
        <w:rPr>
          <w:rFonts w:ascii="Arial"/>
          <w:color w:val="949698"/>
          <w:sz w:val="16"/>
        </w:rPr>
        <w:t>MSF28-2-NEL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Rev</w:t>
      </w:r>
      <w:r>
        <w:rPr>
          <w:rFonts w:ascii="Arial"/>
          <w:color w:val="949698"/>
          <w:spacing w:val="-2"/>
          <w:sz w:val="16"/>
        </w:rPr>
        <w:t> </w:t>
      </w:r>
      <w:r>
        <w:rPr>
          <w:rFonts w:ascii="Arial"/>
          <w:color w:val="949698"/>
          <w:spacing w:val="-10"/>
          <w:sz w:val="16"/>
        </w:rPr>
        <w:t>0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680" w:bottom="0" w:left="1000" w:right="660"/>
          <w:cols w:num="2" w:equalWidth="0">
            <w:col w:w="5223" w:space="1939"/>
            <w:col w:w="3088"/>
          </w:cols>
        </w:sectPr>
      </w:pPr>
    </w:p>
    <w:p>
      <w:pPr>
        <w:tabs>
          <w:tab w:pos="7800" w:val="left" w:leader="none"/>
        </w:tabs>
        <w:spacing w:line="183" w:lineRule="exact" w:before="0"/>
        <w:ind w:left="132" w:right="0" w:firstLine="0"/>
        <w:jc w:val="left"/>
        <w:rPr>
          <w:rFonts w:ascii="Arial"/>
          <w:sz w:val="16"/>
        </w:rPr>
      </w:pPr>
      <w:r>
        <w:rPr>
          <w:rFonts w:ascii="Arial"/>
          <w:color w:val="949698"/>
          <w:sz w:val="16"/>
        </w:rPr>
        <w:t>Management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z w:val="16"/>
        </w:rPr>
        <w:t>System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-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z w:val="16"/>
        </w:rPr>
        <w:t>Uncontrolled</w:t>
      </w:r>
      <w:r>
        <w:rPr>
          <w:rFonts w:ascii="Arial"/>
          <w:color w:val="949698"/>
          <w:spacing w:val="-6"/>
          <w:sz w:val="16"/>
        </w:rPr>
        <w:t> </w:t>
      </w:r>
      <w:r>
        <w:rPr>
          <w:rFonts w:ascii="Arial"/>
          <w:color w:val="949698"/>
          <w:sz w:val="16"/>
        </w:rPr>
        <w:t>Document</w:t>
      </w:r>
      <w:r>
        <w:rPr>
          <w:rFonts w:ascii="Arial"/>
          <w:color w:val="949698"/>
          <w:spacing w:val="-5"/>
          <w:sz w:val="16"/>
        </w:rPr>
        <w:t> </w:t>
      </w:r>
      <w:r>
        <w:rPr>
          <w:rFonts w:ascii="Arial"/>
          <w:color w:val="949698"/>
          <w:sz w:val="16"/>
        </w:rPr>
        <w:t>when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pacing w:val="-2"/>
          <w:sz w:val="16"/>
        </w:rPr>
        <w:t>Printed</w:t>
      </w:r>
      <w:r>
        <w:rPr>
          <w:rFonts w:ascii="Arial"/>
          <w:color w:val="949698"/>
          <w:sz w:val="16"/>
        </w:rPr>
        <w:tab/>
        <w:t>Webuild</w:t>
      </w:r>
      <w:r>
        <w:rPr>
          <w:rFonts w:ascii="Arial"/>
          <w:color w:val="949698"/>
          <w:spacing w:val="-5"/>
          <w:sz w:val="16"/>
        </w:rPr>
        <w:t> </w:t>
      </w:r>
      <w:r>
        <w:rPr>
          <w:rFonts w:ascii="Arial"/>
          <w:color w:val="949698"/>
          <w:sz w:val="16"/>
        </w:rPr>
        <w:t>Source</w:t>
      </w:r>
      <w:r>
        <w:rPr>
          <w:rFonts w:ascii="Arial"/>
          <w:color w:val="949698"/>
          <w:spacing w:val="-8"/>
          <w:sz w:val="16"/>
        </w:rPr>
        <w:t> </w:t>
      </w:r>
      <w:r>
        <w:rPr>
          <w:rFonts w:ascii="Arial"/>
          <w:color w:val="949698"/>
          <w:sz w:val="16"/>
        </w:rPr>
        <w:t>Doc#</w:t>
      </w:r>
      <w:r>
        <w:rPr>
          <w:rFonts w:ascii="Arial"/>
          <w:color w:val="949698"/>
          <w:spacing w:val="-7"/>
          <w:sz w:val="16"/>
        </w:rPr>
        <w:t> </w:t>
      </w:r>
      <w:r>
        <w:rPr>
          <w:rFonts w:ascii="Arial"/>
          <w:color w:val="949698"/>
          <w:sz w:val="16"/>
        </w:rPr>
        <w:t>MSF28-</w:t>
      </w:r>
      <w:r>
        <w:rPr>
          <w:rFonts w:ascii="Arial"/>
          <w:color w:val="949698"/>
          <w:spacing w:val="-10"/>
          <w:sz w:val="16"/>
        </w:rPr>
        <w:t>2</w:t>
      </w:r>
    </w:p>
    <w:p>
      <w:pPr>
        <w:spacing w:after="0" w:line="183" w:lineRule="exact"/>
        <w:jc w:val="left"/>
        <w:rPr>
          <w:rFonts w:ascii="Arial"/>
          <w:sz w:val="16"/>
        </w:rPr>
        <w:sectPr>
          <w:type w:val="continuous"/>
          <w:pgSz w:w="11910" w:h="16840"/>
          <w:pgMar w:top="680" w:bottom="0" w:left="1000" w:right="660"/>
        </w:sectPr>
      </w:pPr>
    </w:p>
    <w:p>
      <w:pPr>
        <w:pStyle w:val="BodyText"/>
        <w:rPr>
          <w:rFonts w:ascii="Arial"/>
          <w:i w:val="0"/>
        </w:rPr>
      </w:pPr>
    </w:p>
    <w:p>
      <w:pPr>
        <w:pStyle w:val="BodyText"/>
        <w:spacing w:before="5"/>
        <w:rPr>
          <w:rFonts w:ascii="Arial"/>
          <w:i w:val="0"/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OFFICIAL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0" w:right="193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Page</w:t>
      </w:r>
      <w:r>
        <w:rPr>
          <w:rFonts w:ascii="Arial"/>
          <w:color w:val="231F20"/>
          <w:spacing w:val="-2"/>
          <w:sz w:val="14"/>
        </w:rPr>
        <w:t> </w:t>
      </w:r>
      <w:r>
        <w:rPr>
          <w:rFonts w:ascii="Arial"/>
          <w:color w:val="231F20"/>
          <w:sz w:val="14"/>
        </w:rPr>
        <w:t>1</w:t>
      </w:r>
      <w:r>
        <w:rPr>
          <w:rFonts w:ascii="Arial"/>
          <w:color w:val="231F20"/>
          <w:spacing w:val="-2"/>
          <w:sz w:val="14"/>
        </w:rPr>
        <w:t> </w:t>
      </w:r>
      <w:r>
        <w:rPr>
          <w:rFonts w:ascii="Arial"/>
          <w:color w:val="231F20"/>
          <w:sz w:val="14"/>
        </w:rPr>
        <w:t>of</w:t>
      </w:r>
      <w:r>
        <w:rPr>
          <w:rFonts w:ascii="Arial"/>
          <w:color w:val="231F20"/>
          <w:spacing w:val="-4"/>
          <w:sz w:val="14"/>
        </w:rPr>
        <w:t> </w:t>
      </w:r>
      <w:r>
        <w:rPr>
          <w:rFonts w:ascii="Arial"/>
          <w:color w:val="231F20"/>
          <w:spacing w:val="-5"/>
          <w:sz w:val="14"/>
        </w:rPr>
        <w:t>12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1910" w:h="16840"/>
          <w:pgMar w:top="680" w:bottom="0" w:left="1000" w:right="660"/>
          <w:cols w:num="2" w:equalWidth="0">
            <w:col w:w="5738" w:space="40"/>
            <w:col w:w="4472"/>
          </w:cols>
        </w:sectPr>
      </w:pPr>
    </w:p>
    <w:p>
      <w:pPr>
        <w:pStyle w:val="BodyText"/>
        <w:spacing w:before="2" w:after="1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5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4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4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3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3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60"/>
              <w:ind w:left="153" w:right="14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3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3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3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80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80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80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2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2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2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5" w:right="188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75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758" w:type="dxa"/>
            <w:gridSpan w:val="12"/>
            <w:shd w:val="clear" w:color="auto" w:fill="DEEAF6"/>
          </w:tcPr>
          <w:p>
            <w:pPr>
              <w:pStyle w:val="TableParagraph"/>
              <w:spacing w:line="182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aspects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Materials,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Approvals,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IFC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Drawings,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etc.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permits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been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raised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prior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commencing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works)</w:t>
            </w:r>
          </w:p>
        </w:tc>
      </w:tr>
      <w:tr>
        <w:trPr>
          <w:trHeight w:val="369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177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left="106" w:right="117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Drawings </w:t>
            </w:r>
            <w:r>
              <w:rPr>
                <w:spacing w:val="-2"/>
                <w:sz w:val="18"/>
              </w:rPr>
              <w:t>issued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79"/>
              <w:ind w:left="156" w:right="148"/>
              <w:jc w:val="center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 </w:t>
            </w:r>
            <w:r>
              <w:rPr>
                <w:spacing w:val="-2"/>
                <w:sz w:val="18"/>
              </w:rPr>
              <w:t>Number:</w:t>
            </w: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42" w:lineRule="auto" w:before="1"/>
              <w:ind w:left="100" w:right="92"/>
              <w:jc w:val="center"/>
              <w:rPr>
                <w:sz w:val="18"/>
              </w:rPr>
            </w:pPr>
            <w:r>
              <w:rPr>
                <w:sz w:val="18"/>
              </w:rPr>
              <w:t>PSDR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6 Section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2(h)</w:t>
            </w:r>
          </w:p>
        </w:tc>
        <w:tc>
          <w:tcPr>
            <w:tcW w:w="241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IFC Drawings, approved plans, technical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issued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construction</w:t>
            </w: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Construction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Construction Package must not commence until at least 5 Business days after the later of when: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9" w:val="left" w:leader="none"/>
              </w:tabs>
              <w:spacing w:line="240" w:lineRule="auto" w:before="0" w:after="0"/>
              <w:ind w:left="104" w:right="153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Construction Documentation has been submitted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IREA and any Returned Asset Owner (if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applicable)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 section 2(f) and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1" w:val="left" w:leader="none"/>
              </w:tabs>
              <w:spacing w:line="240" w:lineRule="auto" w:before="2" w:after="0"/>
              <w:ind w:left="104" w:right="146" w:firstLine="0"/>
              <w:jc w:val="left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IREA under section 2(g) have been complied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183" w:right="18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PW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left="178" w:right="18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370" w:right="37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95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8" w:hRule="atLeast"/>
        </w:trPr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77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42" w:lineRule="auto"/>
              <w:ind w:left="106" w:right="288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 </w:t>
            </w:r>
            <w:r>
              <w:rPr>
                <w:spacing w:val="-4"/>
                <w:sz w:val="18"/>
              </w:rPr>
              <w:t>Out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2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QMP</w:t>
            </w:r>
          </w:p>
          <w:p>
            <w:pPr>
              <w:pStyle w:val="TableParagraph"/>
              <w:spacing w:before="2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411" w:type="dxa"/>
          </w:tcPr>
          <w:p>
            <w:pPr>
              <w:pStyle w:val="TableParagraph"/>
              <w:spacing w:line="242" w:lineRule="auto"/>
              <w:ind w:left="104"/>
              <w:rPr>
                <w:sz w:val="18"/>
              </w:rPr>
            </w:pPr>
            <w:r>
              <w:rPr>
                <w:sz w:val="18"/>
              </w:rPr>
              <w:t>Confirmation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visually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inspect survey set out as per the IFC </w:t>
            </w:r>
            <w:r>
              <w:rPr>
                <w:spacing w:val="-2"/>
                <w:sz w:val="18"/>
              </w:rPr>
              <w:t>Drawing</w:t>
            </w:r>
          </w:p>
        </w:tc>
        <w:tc>
          <w:tcPr>
            <w:tcW w:w="853" w:type="dxa"/>
          </w:tcPr>
          <w:p>
            <w:pPr>
              <w:pStyle w:val="TableParagraph"/>
              <w:spacing w:before="10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spacing w:before="10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83" w:right="18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PW</w:t>
            </w:r>
          </w:p>
        </w:tc>
        <w:tc>
          <w:tcPr>
            <w:tcW w:w="991" w:type="dxa"/>
          </w:tcPr>
          <w:p>
            <w:pPr>
              <w:pStyle w:val="TableParagraph"/>
              <w:spacing w:line="206" w:lineRule="exact"/>
              <w:ind w:left="38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left="178" w:right="18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370" w:right="37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88" w:val="left" w:leader="none"/>
              </w:tabs>
              <w:spacing w:line="240" w:lineRule="auto" w:before="0" w:after="0"/>
              <w:ind w:left="95" w:right="189" w:firstLine="0"/>
              <w:jc w:val="left"/>
              <w:rPr>
                <w:sz w:val="18"/>
              </w:rPr>
            </w:pPr>
            <w:r>
              <w:rPr>
                <w:sz w:val="18"/>
              </w:rPr>
              <w:t>InEight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Document </w:t>
            </w:r>
            <w:r>
              <w:rPr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9" w:val="left" w:leader="none"/>
              </w:tabs>
              <w:spacing w:line="187" w:lineRule="exact" w:before="0" w:after="0"/>
              <w:ind w:left="229" w:right="0" w:hanging="134"/>
              <w:jc w:val="left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Map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75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758" w:type="dxa"/>
            <w:gridSpan w:val="12"/>
            <w:shd w:val="clear" w:color="auto" w:fill="DEEAF6"/>
          </w:tcPr>
          <w:p>
            <w:pPr>
              <w:pStyle w:val="TableParagraph"/>
              <w:spacing w:line="182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Operations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Execution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Process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step-by-</w:t>
            </w:r>
            <w:r>
              <w:rPr>
                <w:b/>
                <w:spacing w:val="-2"/>
                <w:sz w:val="16"/>
              </w:rPr>
              <w:t>step)</w:t>
            </w:r>
          </w:p>
        </w:tc>
      </w:tr>
      <w:tr>
        <w:trPr>
          <w:trHeight w:val="827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7"/>
              </w:rPr>
            </w:pPr>
          </w:p>
          <w:p>
            <w:pPr>
              <w:pStyle w:val="TableParagraph"/>
              <w:ind w:left="177"/>
              <w:rPr>
                <w:sz w:val="18"/>
              </w:rPr>
            </w:pPr>
            <w:r>
              <w:rPr>
                <w:spacing w:val="-5"/>
                <w:sz w:val="18"/>
              </w:rPr>
              <w:t>2.1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7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ind w:left="106" w:right="117"/>
              <w:rPr>
                <w:sz w:val="18"/>
              </w:rPr>
            </w:pPr>
            <w:r>
              <w:rPr>
                <w:spacing w:val="-2"/>
                <w:sz w:val="18"/>
              </w:rPr>
              <w:t>Material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Conformance</w:t>
            </w:r>
          </w:p>
          <w:p>
            <w:pPr>
              <w:pStyle w:val="TableParagraph"/>
              <w:spacing w:line="206" w:lineRule="exact"/>
              <w:ind w:left="106" w:right="288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Pits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d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Lids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ind w:left="211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733.07</w:t>
            </w:r>
          </w:p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drawings,</w:t>
            </w:r>
          </w:p>
        </w:tc>
        <w:tc>
          <w:tcPr>
            <w:tcW w:w="2411" w:type="dxa"/>
          </w:tcPr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Pits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 approved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notations.</w:t>
            </w:r>
          </w:p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▫ Where the conduits enter the cable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pit,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cut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7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7"/>
              </w:rPr>
            </w:pPr>
          </w:p>
          <w:p>
            <w:pPr>
              <w:pStyle w:val="TableParagraph"/>
              <w:ind w:left="183" w:right="186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 </w:t>
            </w:r>
            <w:r>
              <w:rPr>
                <w:spacing w:val="-5"/>
                <w:sz w:val="18"/>
              </w:rPr>
              <w:t>PW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16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1"/>
              <w:ind w:left="179" w:right="18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370" w:right="37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ind w:left="95" w:right="340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Dockets (Pit Detail)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8"/>
          <w:footerReference w:type="default" r:id="rId9"/>
          <w:pgSz w:w="16840" w:h="11910" w:orient="landscape"/>
          <w:pgMar w:header="679" w:footer="1089" w:top="1520" w:bottom="1280" w:left="740" w:right="480"/>
          <w:pgNumType w:start="2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5" w:right="188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42" w:lineRule="auto"/>
              <w:ind w:left="249" w:right="2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VicRoads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TC-1220</w:t>
            </w:r>
          </w:p>
          <w:p>
            <w:pPr>
              <w:pStyle w:val="TableParagraph"/>
              <w:spacing w:before="6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151" w:right="1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PSDR</w:t>
            </w:r>
          </w:p>
          <w:p>
            <w:pPr>
              <w:pStyle w:val="TableParagraph"/>
              <w:ind w:left="150" w:right="148"/>
              <w:jc w:val="center"/>
              <w:rPr>
                <w:sz w:val="18"/>
              </w:rPr>
            </w:pPr>
            <w:r>
              <w:rPr>
                <w:sz w:val="18"/>
              </w:rPr>
              <w:t>Section</w:t>
            </w:r>
            <w:r>
              <w:rPr>
                <w:spacing w:val="-5"/>
                <w:sz w:val="18"/>
              </w:rPr>
              <w:t> 14</w:t>
            </w:r>
          </w:p>
        </w:tc>
        <w:tc>
          <w:tcPr>
            <w:tcW w:w="2411" w:type="dxa"/>
          </w:tcPr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hole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cutter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 similar tools. Pits with holes knocked in with a hammer or similar tool will be rejected.</w:t>
            </w:r>
          </w:p>
          <w:p>
            <w:pPr>
              <w:pStyle w:val="TableParagraph"/>
              <w:ind w:left="104" w:right="159"/>
              <w:rPr>
                <w:sz w:val="18"/>
              </w:rPr>
            </w:pPr>
            <w:r>
              <w:rPr>
                <w:sz w:val="18"/>
              </w:rPr>
              <w:t>▫ The conduit shall be sealed to 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box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silicone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sealant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 cementitious grout / mortar where the pit is of HDPE </w:t>
            </w:r>
            <w:r>
              <w:rPr>
                <w:spacing w:val="-2"/>
                <w:sz w:val="18"/>
              </w:rPr>
              <w:t>construction.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Light duty pits to be used for non-trafficable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areas.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Heavy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duty (Class D) pits shall be used in trafficable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areas.</w:t>
            </w:r>
          </w:p>
          <w:p>
            <w:pPr>
              <w:pStyle w:val="TableParagraph"/>
              <w:spacing w:line="206" w:lineRule="exact"/>
              <w:ind w:left="104" w:right="131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points into pit walls to be sealed to provide watertight seal.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94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77"/>
              <w:rPr>
                <w:sz w:val="18"/>
              </w:rPr>
            </w:pPr>
            <w:r>
              <w:rPr>
                <w:spacing w:val="-5"/>
                <w:sz w:val="18"/>
              </w:rPr>
              <w:t>2.2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6" w:right="117"/>
              <w:rPr>
                <w:sz w:val="18"/>
              </w:rPr>
            </w:pPr>
            <w:r>
              <w:rPr>
                <w:spacing w:val="-2"/>
                <w:sz w:val="18"/>
              </w:rPr>
              <w:t>Material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Conformance</w:t>
            </w:r>
          </w:p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Conduit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16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733.02</w:t>
            </w: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280"/>
              <w:rPr>
                <w:sz w:val="18"/>
              </w:rPr>
            </w:pPr>
            <w:r>
              <w:rPr>
                <w:sz w:val="18"/>
              </w:rPr>
              <w:t>AS </w:t>
            </w:r>
            <w:r>
              <w:rPr>
                <w:spacing w:val="-4"/>
                <w:sz w:val="18"/>
              </w:rPr>
              <w:t>1345</w:t>
            </w:r>
          </w:p>
          <w:p>
            <w:pPr>
              <w:pStyle w:val="TableParagraph"/>
              <w:spacing w:line="410" w:lineRule="atLeast" w:before="27"/>
              <w:ind w:left="153" w:right="148"/>
              <w:jc w:val="center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2053.2 </w:t>
            </w:r>
            <w:r>
              <w:rPr>
                <w:spacing w:val="-4"/>
                <w:sz w:val="18"/>
              </w:rPr>
              <w:t>IFC</w:t>
            </w:r>
          </w:p>
          <w:p>
            <w:pPr>
              <w:pStyle w:val="TableParagraph"/>
              <w:spacing w:before="3"/>
              <w:ind w:left="237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51" w:right="1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PSDR</w:t>
            </w:r>
          </w:p>
          <w:p>
            <w:pPr>
              <w:pStyle w:val="TableParagraph"/>
              <w:ind w:left="153"/>
              <w:rPr>
                <w:sz w:val="18"/>
              </w:rPr>
            </w:pPr>
            <w:r>
              <w:rPr>
                <w:sz w:val="18"/>
              </w:rPr>
              <w:t>Section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10.3</w:t>
            </w:r>
          </w:p>
        </w:tc>
        <w:tc>
          <w:tcPr>
            <w:tcW w:w="2411" w:type="dxa"/>
          </w:tcPr>
          <w:p>
            <w:pPr>
              <w:pStyle w:val="TableParagraph"/>
              <w:spacing w:before="1"/>
              <w:ind w:left="104" w:right="92"/>
              <w:rPr>
                <w:sz w:val="18"/>
              </w:rPr>
            </w:pPr>
            <w:r>
              <w:rPr>
                <w:sz w:val="18"/>
              </w:rPr>
              <w:t>▫ All conduits installed underground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rigid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heavy- duty grade UPVC in accordance with AS 2053.2.</w:t>
            </w:r>
          </w:p>
          <w:p>
            <w:pPr>
              <w:pStyle w:val="TableParagraph"/>
              <w:ind w:left="104" w:right="159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  <w:u w:val="single"/>
              </w:rPr>
              <w:t>Electrica</w:t>
            </w:r>
            <w:r>
              <w:rPr>
                <w:sz w:val="18"/>
              </w:rPr>
              <w:t>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Heavy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Duty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Grade, Rigid orange UPVC conduit to AS/NZS 2053.2; Profile wall- smooth bore HD UPVC conduit to AS/NZS 2053.6</w:t>
            </w: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  <w:u w:val="single"/>
              </w:rPr>
              <w:t>Communications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Heavy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Duty </w:t>
            </w:r>
            <w:r>
              <w:rPr>
                <w:spacing w:val="-2"/>
                <w:sz w:val="18"/>
              </w:rPr>
              <w:t>Grade,</w:t>
            </w:r>
          </w:p>
          <w:p>
            <w:pPr>
              <w:pStyle w:val="TableParagraph"/>
              <w:spacing w:line="206" w:lineRule="exact"/>
              <w:ind w:left="104" w:right="131"/>
              <w:rPr>
                <w:sz w:val="18"/>
              </w:rPr>
            </w:pPr>
            <w:r>
              <w:rPr>
                <w:sz w:val="18"/>
              </w:rPr>
              <w:t>Rigid White UPVC 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 AS/NZS 2053.2;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196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 </w:t>
            </w:r>
            <w:r>
              <w:rPr>
                <w:spacing w:val="-5"/>
                <w:sz w:val="18"/>
              </w:rPr>
              <w:t>PW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1"/>
              <w:ind w:left="179" w:right="18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370" w:right="37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>
            <w:pPr>
              <w:pStyle w:val="TableParagraph"/>
              <w:ind w:left="136" w:hanging="42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Docket (Conduit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Detail)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5" w:right="188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42" w:lineRule="auto"/>
              <w:ind w:left="104" w:right="131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wall-smooth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HD UPVC conduit to AS/NZS</w:t>
            </w:r>
          </w:p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2053.6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Review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Compliance.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2" w:hRule="atLeast"/>
        </w:trPr>
        <w:tc>
          <w:tcPr>
            <w:tcW w:w="562" w:type="dxa"/>
          </w:tcPr>
          <w:p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1"/>
              <w:ind w:left="123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2.3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1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ind w:left="106" w:right="117"/>
              <w:rPr>
                <w:sz w:val="18"/>
              </w:rPr>
            </w:pPr>
            <w:r>
              <w:rPr>
                <w:spacing w:val="-2"/>
                <w:sz w:val="18"/>
              </w:rPr>
              <w:t>Material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Conformance</w:t>
            </w:r>
          </w:p>
          <w:p>
            <w:pPr>
              <w:pStyle w:val="TableParagraph"/>
              <w:spacing w:line="206" w:lineRule="exact"/>
              <w:ind w:left="106" w:right="32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Concret</w:t>
            </w:r>
            <w:r>
              <w:rPr>
                <w:sz w:val="18"/>
              </w:rPr>
              <w:t>e </w:t>
            </w:r>
            <w:r>
              <w:rPr>
                <w:spacing w:val="-4"/>
                <w:sz w:val="18"/>
              </w:rPr>
              <w:t>Mix</w:t>
            </w:r>
          </w:p>
        </w:tc>
        <w:tc>
          <w:tcPr>
            <w:tcW w:w="1136" w:type="dxa"/>
          </w:tcPr>
          <w:p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1"/>
              <w:ind w:left="319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703</w:t>
            </w:r>
          </w:p>
        </w:tc>
        <w:tc>
          <w:tcPr>
            <w:tcW w:w="2411" w:type="dxa"/>
          </w:tcPr>
          <w:p>
            <w:pPr>
              <w:pStyle w:val="TableParagraph"/>
              <w:ind w:left="104" w:right="126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concrete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 comply to VR703.</w:t>
            </w:r>
          </w:p>
        </w:tc>
        <w:tc>
          <w:tcPr>
            <w:tcW w:w="853" w:type="dxa"/>
          </w:tcPr>
          <w:p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995" w:type="dxa"/>
          </w:tcPr>
          <w:p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1"/>
              <w:ind w:left="183" w:right="186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 </w:t>
            </w:r>
            <w:r>
              <w:rPr>
                <w:spacing w:val="-5"/>
                <w:sz w:val="18"/>
              </w:rPr>
              <w:t>PW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3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42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88" w:val="left" w:leader="none"/>
              </w:tabs>
              <w:spacing w:line="240" w:lineRule="auto" w:before="99" w:after="0"/>
              <w:ind w:left="188" w:right="0" w:hanging="93"/>
              <w:jc w:val="left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2"/>
                <w:sz w:val="18"/>
              </w:rPr>
              <w:t> Docket</w:t>
            </w:r>
          </w:p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8" w:val="left" w:leader="none"/>
              </w:tabs>
              <w:spacing w:line="240" w:lineRule="auto" w:before="0" w:after="0"/>
              <w:ind w:left="188" w:right="0" w:hanging="93"/>
              <w:jc w:val="left"/>
              <w:rPr>
                <w:sz w:val="18"/>
              </w:rPr>
            </w:pPr>
            <w:r>
              <w:rPr>
                <w:sz w:val="18"/>
              </w:rPr>
              <w:t>Mix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9"/>
              </w:rPr>
            </w:pPr>
          </w:p>
          <w:p>
            <w:pPr>
              <w:pStyle w:val="TableParagraph"/>
              <w:spacing w:before="1"/>
              <w:ind w:left="106" w:right="117"/>
              <w:rPr>
                <w:sz w:val="18"/>
              </w:rPr>
            </w:pPr>
            <w:r>
              <w:rPr>
                <w:sz w:val="18"/>
              </w:rPr>
              <w:t>Pit Lid </w:t>
            </w:r>
            <w:r>
              <w:rPr>
                <w:spacing w:val="-2"/>
                <w:sz w:val="18"/>
              </w:rPr>
              <w:t>Inscription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9"/>
              </w:rPr>
            </w:pPr>
          </w:p>
          <w:p>
            <w:pPr>
              <w:pStyle w:val="TableParagraph"/>
              <w:spacing w:before="1"/>
              <w:ind w:left="256" w:right="243" w:hanging="8"/>
              <w:rPr>
                <w:sz w:val="18"/>
              </w:rPr>
            </w:pPr>
            <w:r>
              <w:rPr>
                <w:spacing w:val="-2"/>
                <w:sz w:val="18"/>
              </w:rPr>
              <w:t>VicRoads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TC-1220</w:t>
            </w:r>
          </w:p>
        </w:tc>
        <w:tc>
          <w:tcPr>
            <w:tcW w:w="2411" w:type="dxa"/>
          </w:tcPr>
          <w:p>
            <w:pPr>
              <w:pStyle w:val="TableParagraph"/>
              <w:spacing w:line="203" w:lineRule="exact"/>
              <w:ind w:left="104"/>
              <w:rPr>
                <w:sz w:val="18"/>
              </w:rPr>
            </w:pPr>
            <w:r>
              <w:rPr>
                <w:sz w:val="18"/>
                <w:u w:val="single"/>
              </w:rPr>
              <w:t>Inscription</w:t>
            </w:r>
            <w:r>
              <w:rPr>
                <w:spacing w:val="-2"/>
                <w:sz w:val="18"/>
                <w:u w:val="single"/>
              </w:rPr>
              <w:t> </w:t>
            </w:r>
            <w:r>
              <w:rPr>
                <w:spacing w:val="-5"/>
                <w:sz w:val="18"/>
                <w:u w:val="single"/>
              </w:rPr>
              <w:t>A:</w:t>
            </w:r>
            <w:r>
              <w:rPr>
                <w:spacing w:val="40"/>
                <w:sz w:val="18"/>
                <w:u w:val="single"/>
              </w:rPr>
              <w:t> </w:t>
            </w: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“A1=VICROADS”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“A2=OTHER INSCRIPTION AS SPECIFIED”</w:t>
            </w:r>
          </w:p>
          <w:p>
            <w:pPr>
              <w:pStyle w:val="TableParagraph"/>
              <w:spacing w:before="2"/>
              <w:ind w:left="104" w:right="200"/>
              <w:rPr>
                <w:sz w:val="18"/>
              </w:rPr>
            </w:pPr>
            <w:r>
              <w:rPr>
                <w:sz w:val="18"/>
                <w:u w:val="single"/>
              </w:rPr>
              <w:t>Inscription B: </w:t>
            </w:r>
            <w:r>
              <w:rPr>
                <w:sz w:val="18"/>
              </w:rPr>
              <w:t> “B1=ELECTRICAL”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“ELEC” “B2=COMMUNICATIONS” or </w:t>
            </w:r>
            <w:r>
              <w:rPr>
                <w:spacing w:val="-2"/>
                <w:sz w:val="18"/>
              </w:rPr>
              <w:t>“COMMS”</w:t>
            </w:r>
          </w:p>
          <w:p>
            <w:pPr>
              <w:pStyle w:val="TableParagraph"/>
              <w:ind w:left="104" w:right="126"/>
              <w:rPr>
                <w:sz w:val="18"/>
              </w:rPr>
            </w:pPr>
            <w:r>
              <w:rPr>
                <w:sz w:val="18"/>
              </w:rPr>
              <w:t>“B3=TRAFFIC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SIGNALS”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 “TRAFF SIG”</w:t>
            </w: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“B4=OTHER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INSCRIPTION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 </w:t>
            </w:r>
            <w:r>
              <w:rPr>
                <w:spacing w:val="-2"/>
                <w:sz w:val="18"/>
              </w:rPr>
              <w:t>SPECIFIED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5"/>
                <w:sz w:val="18"/>
              </w:rPr>
              <w:t>IP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3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1"/>
              <w:ind w:left="272" w:right="201" w:hanging="65"/>
              <w:rPr>
                <w:sz w:val="18"/>
              </w:rPr>
            </w:pPr>
            <w:r>
              <w:rPr>
                <w:spacing w:val="-2"/>
                <w:sz w:val="18"/>
              </w:rPr>
              <w:t>Nominated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Authority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1"/>
              <w:ind w:left="106" w:right="149"/>
              <w:rPr>
                <w:sz w:val="18"/>
              </w:rPr>
            </w:pPr>
            <w:r>
              <w:rPr>
                <w:sz w:val="18"/>
              </w:rPr>
              <w:t>Excavation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 </w:t>
            </w:r>
            <w:r>
              <w:rPr>
                <w:spacing w:val="-2"/>
                <w:sz w:val="18"/>
              </w:rPr>
              <w:t>Boring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1"/>
              <w:ind w:left="139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733.03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  <w:p>
            <w:pPr>
              <w:pStyle w:val="TableParagraph"/>
              <w:ind w:left="216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411" w:type="dxa"/>
          </w:tcPr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Detailed proposals for boring under carriageways shall be submitted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Superintendent 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review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weeks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 programmed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commencement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work.</w:t>
            </w:r>
          </w:p>
          <w:p>
            <w:pPr>
              <w:pStyle w:val="TableParagraph"/>
              <w:spacing w:line="206" w:lineRule="exact"/>
              <w:ind w:left="104" w:right="131"/>
              <w:rPr>
                <w:sz w:val="18"/>
              </w:rPr>
            </w:pPr>
            <w:r>
              <w:rPr>
                <w:sz w:val="18"/>
              </w:rPr>
              <w:t>▫ Excavation center-line aligns 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center-line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83" w:right="186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 </w:t>
            </w:r>
            <w:r>
              <w:rPr>
                <w:spacing w:val="-5"/>
                <w:sz w:val="18"/>
              </w:rPr>
              <w:t>PW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5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</w:tcPr>
          <w:p>
            <w:pPr>
              <w:pStyle w:val="TableParagraph"/>
              <w:spacing w:line="206" w:lineRule="exact"/>
              <w:ind w:right="393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206" w:lineRule="exact"/>
              <w:ind w:left="174" w:right="1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5" w:right="188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42" w:lineRule="auto"/>
              <w:ind w:left="104"/>
              <w:rPr>
                <w:rFonts w:ascii="Arial"/>
                <w:sz w:val="18"/>
              </w:rPr>
            </w:pPr>
            <w:r>
              <w:rPr>
                <w:sz w:val="18"/>
              </w:rPr>
              <w:t>conduit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dimensions </w:t>
            </w:r>
            <w:r>
              <w:rPr>
                <w:spacing w:val="-2"/>
                <w:sz w:val="18"/>
              </w:rPr>
              <w:t>specified</w:t>
            </w:r>
            <w:r>
              <w:rPr>
                <w:rFonts w:ascii="Arial"/>
                <w:spacing w:val="-2"/>
                <w:sz w:val="18"/>
              </w:rPr>
              <w:t>.</w:t>
            </w: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Note:</w:t>
            </w:r>
            <w:r>
              <w:rPr>
                <w:b/>
                <w:sz w:val="18"/>
              </w:rPr>
              <w:t> </w:t>
            </w:r>
            <w:r>
              <w:rPr>
                <w:sz w:val="18"/>
              </w:rPr>
              <w:t>Boring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 </w:t>
            </w:r>
            <w:r>
              <w:rPr>
                <w:spacing w:val="-2"/>
                <w:sz w:val="18"/>
              </w:rPr>
              <w:t>permitted.</w:t>
            </w:r>
          </w:p>
          <w:p>
            <w:pPr>
              <w:pStyle w:val="TableParagraph"/>
              <w:ind w:left="104" w:right="122"/>
              <w:rPr>
                <w:sz w:val="18"/>
              </w:rPr>
            </w:pPr>
            <w:r>
              <w:rPr>
                <w:sz w:val="18"/>
              </w:rPr>
              <w:t>▫ Excavation floor provides a suitable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foundation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debris removed prior to the placement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of Embedment Material</w:t>
            </w:r>
          </w:p>
          <w:p>
            <w:pPr>
              <w:pStyle w:val="TableParagraph"/>
              <w:ind w:left="104" w:right="159"/>
              <w:rPr>
                <w:sz w:val="18"/>
              </w:rPr>
            </w:pPr>
            <w:r>
              <w:rPr>
                <w:sz w:val="18"/>
              </w:rPr>
              <w:t>▫ Excavation kept free of water until the conduit has been 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embedment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fill material(s) placed and compacted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sufficient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height,</w:t>
            </w:r>
          </w:p>
          <w:p>
            <w:pPr>
              <w:pStyle w:val="TableParagraph"/>
              <w:spacing w:line="206" w:lineRule="exact"/>
              <w:ind w:left="104" w:right="200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flotation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pipeline.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5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123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2.6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Cover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Requirements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4"/>
              <w:ind w:left="152" w:right="148"/>
              <w:jc w:val="center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Table </w:t>
            </w:r>
            <w:r>
              <w:rPr>
                <w:spacing w:val="-2"/>
                <w:sz w:val="18"/>
              </w:rPr>
              <w:t>733.031</w:t>
            </w: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53" w:right="14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IFC</w:t>
            </w:r>
          </w:p>
          <w:p>
            <w:pPr>
              <w:pStyle w:val="TableParagraph"/>
              <w:ind w:left="148" w:right="143" w:firstLine="1"/>
              <w:jc w:val="center"/>
              <w:rPr>
                <w:sz w:val="16"/>
              </w:rPr>
            </w:pPr>
            <w:r>
              <w:rPr>
                <w:spacing w:val="-2"/>
                <w:sz w:val="18"/>
              </w:rPr>
              <w:t>Drawings: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6"/>
              </w:rPr>
              <w:t>NEL-CNT-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SMEC-2102-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IEI-DRG-</w:t>
            </w:r>
            <w:r>
              <w:rPr>
                <w:spacing w:val="-4"/>
                <w:sz w:val="16"/>
              </w:rPr>
              <w:t>0031</w:t>
            </w:r>
          </w:p>
        </w:tc>
        <w:tc>
          <w:tcPr>
            <w:tcW w:w="2411" w:type="dxa"/>
          </w:tcPr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Minimum Cover for underground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conduits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 </w:t>
            </w:r>
            <w:r>
              <w:rPr>
                <w:spacing w:val="-2"/>
                <w:sz w:val="18"/>
              </w:rPr>
              <w:t>600mm.</w:t>
            </w:r>
          </w:p>
          <w:p>
            <w:pPr>
              <w:pStyle w:val="TableParagraph"/>
              <w:ind w:left="104" w:right="159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Note:</w:t>
            </w:r>
            <w:r>
              <w:rPr>
                <w:b/>
                <w:sz w:val="18"/>
              </w:rPr>
              <w:t> </w:t>
            </w:r>
            <w:r>
              <w:rPr>
                <w:sz w:val="18"/>
              </w:rPr>
              <w:t>where minimum depth cover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possible,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 for an exemption to Superintendent is to be considered (VR 733.03).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183" w:right="18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PL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4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370" w:right="37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2"/>
              <w:ind w:left="95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23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2.7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spacing w:before="35"/>
              <w:ind w:left="106" w:right="117"/>
              <w:rPr>
                <w:sz w:val="18"/>
              </w:rPr>
            </w:pPr>
            <w:r>
              <w:rPr>
                <w:spacing w:val="-2"/>
                <w:sz w:val="18"/>
              </w:rPr>
              <w:t>Material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conformance</w:t>
            </w:r>
          </w:p>
          <w:p>
            <w:pPr>
              <w:pStyle w:val="TableParagraph"/>
              <w:spacing w:before="2"/>
              <w:ind w:left="106" w:right="79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Bedding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Backfill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1136" w:type="dxa"/>
          </w:tcPr>
          <w:p>
            <w:pPr>
              <w:pStyle w:val="TableParagraph"/>
              <w:spacing w:line="242" w:lineRule="auto" w:before="138"/>
              <w:ind w:left="153" w:right="148"/>
              <w:jc w:val="center"/>
              <w:rPr>
                <w:sz w:val="18"/>
              </w:rPr>
            </w:pPr>
            <w:r>
              <w:rPr>
                <w:sz w:val="18"/>
              </w:rPr>
              <w:t>Table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VR </w:t>
            </w:r>
            <w:r>
              <w:rPr>
                <w:spacing w:val="-2"/>
                <w:sz w:val="18"/>
              </w:rPr>
              <w:t>733.061</w:t>
            </w: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0" w:right="134"/>
              <w:jc w:val="center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411" w:type="dxa"/>
          </w:tcPr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 perishable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matter.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Material shall comply with requirements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set-out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  <w:u w:val="single"/>
              </w:rPr>
              <w:t>table</w:t>
            </w:r>
            <w:r>
              <w:rPr>
                <w:sz w:val="18"/>
              </w:rPr>
              <w:t> </w:t>
            </w:r>
            <w:r>
              <w:rPr>
                <w:sz w:val="18"/>
                <w:u w:val="single"/>
              </w:rPr>
              <w:t>VR</w:t>
            </w:r>
            <w:r>
              <w:rPr>
                <w:spacing w:val="-4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733.061</w:t>
            </w:r>
            <w:r>
              <w:rPr>
                <w:spacing w:val="40"/>
                <w:sz w:val="18"/>
                <w:u w:val="single"/>
              </w:rPr>
              <w:t> 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pacing w:val="-5"/>
                <w:sz w:val="18"/>
              </w:rPr>
              <w:t>IP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183" w:right="186"/>
              <w:jc w:val="center"/>
              <w:rPr>
                <w:sz w:val="18"/>
              </w:rPr>
            </w:pPr>
            <w:r>
              <w:rPr>
                <w:sz w:val="18"/>
              </w:rPr>
              <w:t>PL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 </w:t>
            </w:r>
            <w:r>
              <w:rPr>
                <w:spacing w:val="-5"/>
                <w:sz w:val="18"/>
              </w:rPr>
              <w:t>PW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1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370" w:right="37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75" w:right="1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spacing w:before="1"/>
              <w:ind w:left="95" w:right="24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Delivery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Dockets </w:t>
            </w:r>
            <w:r>
              <w:rPr>
                <w:rFonts w:ascii="Arial"/>
                <w:spacing w:val="-4"/>
                <w:sz w:val="16"/>
              </w:rPr>
              <w:t>for: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95" w:right="863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Bedding </w:t>
            </w:r>
            <w:r>
              <w:rPr>
                <w:rFonts w:ascii="Arial"/>
                <w:spacing w:val="-4"/>
                <w:sz w:val="16"/>
              </w:rPr>
              <w:t>and</w:t>
            </w:r>
          </w:p>
          <w:p>
            <w:pPr>
              <w:pStyle w:val="TableParagraph"/>
              <w:spacing w:line="163" w:lineRule="exact" w:before="2"/>
              <w:ind w:left="9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Backfilling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Material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right="198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46"/>
              <w:ind w:left="106" w:right="149"/>
              <w:rPr>
                <w:sz w:val="18"/>
              </w:rPr>
            </w:pPr>
            <w:r>
              <w:rPr>
                <w:spacing w:val="-2"/>
                <w:sz w:val="18"/>
              </w:rPr>
              <w:t>Bedding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Placement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Compaction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13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733.06</w:t>
            </w: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line="480" w:lineRule="auto"/>
              <w:ind w:left="261" w:right="118" w:hanging="132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drawings AS 2566</w:t>
            </w:r>
          </w:p>
        </w:tc>
        <w:tc>
          <w:tcPr>
            <w:tcW w:w="241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80mm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bedding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below conduits on earth foundation</w:t>
            </w:r>
          </w:p>
          <w:p>
            <w:pPr>
              <w:pStyle w:val="TableParagraph"/>
              <w:spacing w:line="242" w:lineRule="auto"/>
              <w:ind w:left="104" w:right="159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200mm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bedding below conduits on rock </w:t>
            </w:r>
            <w:r>
              <w:rPr>
                <w:spacing w:val="-2"/>
                <w:sz w:val="18"/>
              </w:rPr>
              <w:t>foundation</w:t>
            </w: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Bedding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placed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width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 trench, and between conduits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Minimum 150mm bedding above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backfill</w:t>
            </w:r>
          </w:p>
          <w:p>
            <w:pPr>
              <w:pStyle w:val="TableParagraph"/>
              <w:ind w:left="104" w:right="92"/>
              <w:rPr>
                <w:sz w:val="18"/>
              </w:rPr>
            </w:pPr>
            <w:r>
              <w:rPr>
                <w:sz w:val="18"/>
              </w:rPr>
              <w:t>▫ Embedment material shall be placed to ensure uniformity of density with no distortion, dislodgment, or damage to the pipeline. Where required to be compacted,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embedment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material shall be placed in layers of thickness in accordance with design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achieve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density specified uniformly through the depth of each layer.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5"/>
                <w:sz w:val="18"/>
              </w:rPr>
              <w:t>IP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83" w:right="18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PL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415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75" w:right="1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44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58"/>
              <w:ind w:left="123" w:right="1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2.9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58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06" w:right="117"/>
              <w:rPr>
                <w:sz w:val="18"/>
              </w:rPr>
            </w:pPr>
            <w:r>
              <w:rPr>
                <w:spacing w:val="-2"/>
                <w:sz w:val="18"/>
              </w:rPr>
              <w:t>Conduit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136" w:type="dxa"/>
          </w:tcPr>
          <w:p>
            <w:pPr>
              <w:pStyle w:val="TableParagraph"/>
              <w:spacing w:line="206" w:lineRule="exact"/>
              <w:ind w:left="189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733.04,</w:t>
            </w: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480" w:lineRule="auto"/>
              <w:ind w:left="216" w:right="106" w:hanging="99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Drawings VR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733.01</w:t>
            </w:r>
          </w:p>
          <w:p>
            <w:pPr>
              <w:pStyle w:val="TableParagraph"/>
              <w:spacing w:line="186" w:lineRule="exact"/>
              <w:ind w:left="280"/>
              <w:rPr>
                <w:sz w:val="18"/>
              </w:rPr>
            </w:pPr>
            <w:r>
              <w:rPr>
                <w:sz w:val="18"/>
              </w:rPr>
              <w:t>AS </w:t>
            </w:r>
            <w:r>
              <w:rPr>
                <w:spacing w:val="-4"/>
                <w:sz w:val="18"/>
              </w:rPr>
              <w:t>3000</w:t>
            </w:r>
          </w:p>
        </w:tc>
        <w:tc>
          <w:tcPr>
            <w:tcW w:w="2411" w:type="dxa"/>
          </w:tcPr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All conduits laid with the alignments,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gradients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clearances as per the latest revision of IFC drawings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Number of conduits, type spacing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colour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58"/>
              <w:ind w:left="183" w:right="186"/>
              <w:jc w:val="center"/>
              <w:rPr>
                <w:sz w:val="18"/>
              </w:rPr>
            </w:pPr>
            <w:r>
              <w:rPr>
                <w:sz w:val="18"/>
              </w:rPr>
              <w:t>F/ </w:t>
            </w:r>
            <w:r>
              <w:rPr>
                <w:spacing w:val="-5"/>
                <w:sz w:val="18"/>
              </w:rPr>
              <w:t>Pit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</w:tcPr>
          <w:p>
            <w:pPr>
              <w:pStyle w:val="TableParagraph"/>
              <w:spacing w:line="206" w:lineRule="exact"/>
              <w:ind w:left="38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206" w:lineRule="exact"/>
              <w:ind w:right="23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156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29" w:val="left" w:leader="none"/>
              </w:tabs>
              <w:spacing w:line="240" w:lineRule="auto" w:before="0" w:after="0"/>
              <w:ind w:left="95" w:right="395" w:firstLine="0"/>
              <w:jc w:val="left"/>
              <w:rPr>
                <w:sz w:val="18"/>
              </w:rPr>
            </w:pPr>
            <w:r>
              <w:rPr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Electrical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Safety</w:t>
            </w: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9" w:val="left" w:leader="none"/>
              </w:tabs>
              <w:spacing w:line="200" w:lineRule="atLeast" w:before="138" w:after="0"/>
              <w:ind w:left="95" w:right="613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Installation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Records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8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ind w:right="211"/>
              <w:jc w:val="right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733.11</w:t>
            </w:r>
          </w:p>
        </w:tc>
        <w:tc>
          <w:tcPr>
            <w:tcW w:w="2411" w:type="dxa"/>
          </w:tcPr>
          <w:p>
            <w:pPr>
              <w:pStyle w:val="TableParagraph"/>
              <w:spacing w:line="242" w:lineRule="auto"/>
              <w:ind w:left="104"/>
              <w:rPr>
                <w:sz w:val="18"/>
              </w:rPr>
            </w:pPr>
            <w:r>
              <w:rPr>
                <w:sz w:val="18"/>
              </w:rPr>
              <w:t>conduits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are installed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 latest revision IFC drawings.</w:t>
            </w:r>
          </w:p>
          <w:p>
            <w:pPr>
              <w:pStyle w:val="TableParagraph"/>
              <w:ind w:left="104" w:right="159"/>
              <w:rPr>
                <w:sz w:val="18"/>
              </w:rPr>
            </w:pPr>
            <w:r>
              <w:rPr>
                <w:sz w:val="18"/>
              </w:rPr>
              <w:t>▫ All conduit and cable pit installation works for electrical wiring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carried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 under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direct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supervision of a registered electrical contractor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appropriate VicRoads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prequalification.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 An underground conduit warning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 accordance with VicRoads Drawing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TC-1208.</w:t>
            </w:r>
          </w:p>
          <w:p>
            <w:pPr>
              <w:pStyle w:val="TableParagraph"/>
              <w:ind w:left="104" w:right="200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comply to VR 733.04</w:t>
            </w:r>
          </w:p>
          <w:p>
            <w:pPr>
              <w:pStyle w:val="TableParagraph"/>
              <w:ind w:left="104" w:right="122"/>
              <w:rPr>
                <w:sz w:val="18"/>
              </w:rPr>
            </w:pPr>
            <w:r>
              <w:rPr>
                <w:sz w:val="18"/>
              </w:rPr>
              <w:t>▫ Each conduit for electrical wiring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cables shall be provided with one synthetic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draw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cord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 3mm diameter and minimum breaking strain of 1.6kN (VR </w:t>
            </w:r>
            <w:r>
              <w:rPr>
                <w:spacing w:val="-2"/>
                <w:sz w:val="18"/>
              </w:rPr>
              <w:t>733.05).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Note:</w:t>
            </w:r>
            <w:r>
              <w:rPr>
                <w:b/>
                <w:sz w:val="18"/>
              </w:rPr>
              <w:t> </w:t>
            </w:r>
            <w:r>
              <w:rPr>
                <w:sz w:val="18"/>
              </w:rPr>
              <w:t>Draw strings shall be installed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where there is no cable installed and removed when there is an existing cable(s) in conduit.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8" w:val="left" w:leader="none"/>
              </w:tabs>
              <w:spacing w:line="240" w:lineRule="auto" w:before="159" w:after="0"/>
              <w:ind w:left="188" w:right="0" w:hanging="93"/>
              <w:jc w:val="left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4" w:hRule="atLeast"/>
        </w:trPr>
        <w:tc>
          <w:tcPr>
            <w:tcW w:w="562" w:type="dxa"/>
          </w:tcPr>
          <w:p>
            <w:pPr>
              <w:pStyle w:val="TableParagraph"/>
              <w:spacing w:before="102"/>
              <w:ind w:left="136"/>
              <w:rPr>
                <w:sz w:val="18"/>
              </w:rPr>
            </w:pPr>
            <w:r>
              <w:rPr>
                <w:spacing w:val="-4"/>
                <w:sz w:val="18"/>
              </w:rPr>
              <w:t>2.10</w:t>
            </w:r>
          </w:p>
        </w:tc>
        <w:tc>
          <w:tcPr>
            <w:tcW w:w="1134" w:type="dxa"/>
          </w:tcPr>
          <w:p>
            <w:pPr>
              <w:pStyle w:val="TableParagraph"/>
              <w:spacing w:line="206" w:lineRule="exact"/>
              <w:ind w:left="272" w:right="201" w:hanging="65"/>
              <w:rPr>
                <w:sz w:val="18"/>
              </w:rPr>
            </w:pPr>
            <w:r>
              <w:rPr>
                <w:spacing w:val="-2"/>
                <w:sz w:val="18"/>
              </w:rPr>
              <w:t>Nominated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Authority</w:t>
            </w:r>
          </w:p>
        </w:tc>
        <w:tc>
          <w:tcPr>
            <w:tcW w:w="1136" w:type="dxa"/>
          </w:tcPr>
          <w:p>
            <w:pPr>
              <w:pStyle w:val="TableParagraph"/>
              <w:spacing w:line="206" w:lineRule="exact"/>
              <w:ind w:left="106" w:right="132"/>
              <w:rPr>
                <w:sz w:val="18"/>
              </w:rPr>
            </w:pPr>
            <w:r>
              <w:rPr>
                <w:sz w:val="18"/>
              </w:rPr>
              <w:t>Post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Bedding </w:t>
            </w:r>
            <w:r>
              <w:rPr>
                <w:spacing w:val="-2"/>
                <w:sz w:val="18"/>
              </w:rPr>
              <w:t>(Backfill)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2"/>
              <w:ind w:right="211"/>
              <w:jc w:val="right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733.06</w:t>
            </w:r>
          </w:p>
        </w:tc>
        <w:tc>
          <w:tcPr>
            <w:tcW w:w="2411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bedding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 been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conduits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853" w:type="dxa"/>
          </w:tcPr>
          <w:p>
            <w:pPr>
              <w:pStyle w:val="TableParagraph"/>
              <w:spacing w:before="102"/>
              <w:ind w:left="104"/>
              <w:rPr>
                <w:sz w:val="18"/>
              </w:rPr>
            </w:pPr>
            <w:r>
              <w:rPr>
                <w:spacing w:val="-5"/>
                <w:sz w:val="18"/>
              </w:rPr>
              <w:t>IP</w:t>
            </w:r>
          </w:p>
        </w:tc>
        <w:tc>
          <w:tcPr>
            <w:tcW w:w="995" w:type="dxa"/>
          </w:tcPr>
          <w:p>
            <w:pPr>
              <w:pStyle w:val="TableParagraph"/>
              <w:spacing w:before="102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left="179" w:right="18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</w:tcPr>
          <w:p>
            <w:pPr>
              <w:pStyle w:val="TableParagraph"/>
              <w:spacing w:line="206" w:lineRule="exact"/>
              <w:ind w:left="370" w:right="37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206" w:lineRule="exact"/>
              <w:ind w:left="224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1562" w:type="dxa"/>
          </w:tcPr>
          <w:p>
            <w:pPr>
              <w:pStyle w:val="TableParagraph"/>
              <w:spacing w:before="102"/>
              <w:ind w:left="95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right="198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58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ind w:left="104" w:right="159"/>
              <w:rPr>
                <w:sz w:val="18"/>
              </w:rPr>
            </w:pPr>
            <w:r>
              <w:rPr>
                <w:sz w:val="18"/>
              </w:rPr>
              <w:t>place,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proceed prior to inspection by Superintendent or </w:t>
            </w:r>
            <w:r>
              <w:rPr>
                <w:spacing w:val="-2"/>
                <w:sz w:val="18"/>
              </w:rPr>
              <w:t>Representative.</w:t>
            </w:r>
          </w:p>
          <w:p>
            <w:pPr>
              <w:pStyle w:val="TableParagraph"/>
              <w:spacing w:line="200" w:lineRule="atLeast"/>
              <w:ind w:left="104" w:right="159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Note: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Bedding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 be the same material excavated for the trench, it shall be clearly identifiable as introduced </w:t>
            </w:r>
            <w:r>
              <w:rPr>
                <w:spacing w:val="-2"/>
                <w:sz w:val="18"/>
              </w:rPr>
              <w:t>material.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9"/>
              <w:ind w:left="136"/>
              <w:rPr>
                <w:sz w:val="18"/>
              </w:rPr>
            </w:pPr>
            <w:r>
              <w:rPr>
                <w:spacing w:val="-4"/>
                <w:sz w:val="18"/>
              </w:rPr>
              <w:t>2.11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9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5"/>
              </w:rPr>
            </w:pPr>
          </w:p>
          <w:p>
            <w:pPr>
              <w:pStyle w:val="TableParagraph"/>
              <w:spacing w:before="1"/>
              <w:ind w:left="106" w:right="288"/>
              <w:rPr>
                <w:sz w:val="18"/>
              </w:rPr>
            </w:pPr>
            <w:r>
              <w:rPr>
                <w:spacing w:val="-4"/>
                <w:sz w:val="18"/>
              </w:rPr>
              <w:t>Pit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58"/>
              <w:ind w:left="105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733.07</w:t>
            </w:r>
          </w:p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5" w:right="38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VicRoads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TC-1230,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TC-2203</w:t>
            </w:r>
          </w:p>
          <w:p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IFC</w:t>
            </w: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411" w:type="dxa"/>
          </w:tcPr>
          <w:p>
            <w:pPr>
              <w:pStyle w:val="TableParagraph"/>
              <w:ind w:left="104" w:right="220"/>
              <w:jc w:val="both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crushed rock base thickness as per IFC </w:t>
            </w:r>
            <w:r>
              <w:rPr>
                <w:spacing w:val="-2"/>
                <w:sz w:val="18"/>
              </w:rPr>
              <w:t>Drawings.</w:t>
            </w:r>
          </w:p>
          <w:p>
            <w:pPr>
              <w:pStyle w:val="TableParagraph"/>
              <w:ind w:left="104" w:right="154"/>
              <w:jc w:val="both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 </w:t>
            </w:r>
            <w:r>
              <w:rPr>
                <w:spacing w:val="-2"/>
                <w:sz w:val="18"/>
              </w:rPr>
              <w:t>accordance</w:t>
            </w:r>
          </w:p>
          <w:p>
            <w:pPr>
              <w:pStyle w:val="TableParagraph"/>
              <w:spacing w:line="242" w:lineRule="auto"/>
              <w:ind w:left="104" w:right="92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VicRoads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drawings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TC-2200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TC-2219.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Note: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z w:val="18"/>
              </w:rPr>
              <w:t>Larger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pits may be used where deemed appropriate due to splicing or other cable requirements as agreed with the Superintendent.</w:t>
            </w:r>
          </w:p>
          <w:p>
            <w:pPr>
              <w:pStyle w:val="TableParagraph"/>
              <w:spacing w:line="200" w:lineRule="atLeast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constructed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 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Finished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Surface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 top of the pit lid matches the surrounding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FSL.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9"/>
              <w:ind w:left="104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9"/>
              <w:ind w:left="183" w:right="186"/>
              <w:jc w:val="center"/>
              <w:rPr>
                <w:sz w:val="18"/>
              </w:rPr>
            </w:pPr>
            <w:r>
              <w:rPr>
                <w:sz w:val="18"/>
              </w:rPr>
              <w:t>F/ </w:t>
            </w:r>
            <w:r>
              <w:rPr>
                <w:spacing w:val="-5"/>
                <w:sz w:val="18"/>
              </w:rPr>
              <w:t>Pit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415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75" w:right="1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9" w:val="left" w:leader="none"/>
              </w:tabs>
              <w:spacing w:line="240" w:lineRule="auto" w:before="146" w:after="0"/>
              <w:ind w:left="95" w:right="395" w:firstLine="0"/>
              <w:jc w:val="left"/>
              <w:rPr>
                <w:sz w:val="18"/>
              </w:rPr>
            </w:pPr>
            <w:r>
              <w:rPr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Electrical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Safety</w:t>
            </w: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9" w:val="left" w:leader="none"/>
              </w:tabs>
              <w:spacing w:line="242" w:lineRule="auto" w:before="159" w:after="0"/>
              <w:ind w:left="95" w:right="613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Installation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Records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3" w:hRule="atLeast"/>
        </w:trPr>
        <w:tc>
          <w:tcPr>
            <w:tcW w:w="562" w:type="dxa"/>
          </w:tcPr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2.12</w:t>
            </w:r>
          </w:p>
        </w:tc>
        <w:tc>
          <w:tcPr>
            <w:tcW w:w="1134" w:type="dxa"/>
          </w:tcPr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spacing w:before="6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06" w:right="117"/>
              <w:rPr>
                <w:sz w:val="18"/>
              </w:rPr>
            </w:pPr>
            <w:r>
              <w:rPr>
                <w:sz w:val="18"/>
              </w:rPr>
              <w:t>Pit Lid </w:t>
            </w:r>
            <w:r>
              <w:rPr>
                <w:spacing w:val="-2"/>
                <w:sz w:val="18"/>
              </w:rPr>
              <w:t>Surrounds</w:t>
            </w:r>
          </w:p>
        </w:tc>
        <w:tc>
          <w:tcPr>
            <w:tcW w:w="1136" w:type="dxa"/>
          </w:tcPr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733.07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(c)</w:t>
            </w:r>
          </w:p>
        </w:tc>
        <w:tc>
          <w:tcPr>
            <w:tcW w:w="241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surround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pre- formed collar is cemented into position, an inspection by a</w:t>
            </w:r>
          </w:p>
          <w:p>
            <w:pPr>
              <w:pStyle w:val="TableParagraph"/>
              <w:spacing w:line="189" w:lineRule="exact"/>
              <w:ind w:left="104"/>
              <w:rPr>
                <w:sz w:val="18"/>
              </w:rPr>
            </w:pPr>
            <w:r>
              <w:rPr>
                <w:sz w:val="18"/>
              </w:rPr>
              <w:t>Superintendent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(Nominated</w:t>
            </w:r>
          </w:p>
        </w:tc>
        <w:tc>
          <w:tcPr>
            <w:tcW w:w="853" w:type="dxa"/>
          </w:tcPr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5"/>
                <w:sz w:val="18"/>
              </w:rPr>
              <w:t>IP</w:t>
            </w:r>
          </w:p>
        </w:tc>
        <w:tc>
          <w:tcPr>
            <w:tcW w:w="995" w:type="dxa"/>
          </w:tcPr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03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2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</w:tcPr>
          <w:p>
            <w:pPr>
              <w:pStyle w:val="TableParagraph"/>
              <w:spacing w:line="202" w:lineRule="exact"/>
              <w:ind w:left="38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712" w:type="dxa"/>
          </w:tcPr>
          <w:p>
            <w:pPr>
              <w:pStyle w:val="TableParagraph"/>
              <w:spacing w:line="202" w:lineRule="exact"/>
              <w:ind w:right="23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1562" w:type="dxa"/>
          </w:tcPr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5" w:right="188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04" w:lineRule="exact"/>
              <w:ind w:left="104"/>
              <w:rPr>
                <w:sz w:val="18"/>
              </w:rPr>
            </w:pPr>
            <w:r>
              <w:rPr>
                <w:sz w:val="18"/>
              </w:rPr>
              <w:t>Authority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Representative)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must</w:t>
            </w:r>
          </w:p>
          <w:p>
            <w:pPr>
              <w:pStyle w:val="TableParagraph"/>
              <w:spacing w:line="187" w:lineRule="exact" w:before="2"/>
              <w:ind w:left="104"/>
              <w:rPr>
                <w:sz w:val="18"/>
              </w:rPr>
            </w:pP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carried </w:t>
            </w:r>
            <w:r>
              <w:rPr>
                <w:spacing w:val="-4"/>
                <w:sz w:val="18"/>
              </w:rPr>
              <w:t>out.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6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2.13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34"/>
              <w:ind w:left="106" w:right="464"/>
              <w:rPr>
                <w:sz w:val="18"/>
              </w:rPr>
            </w:pPr>
            <w:r>
              <w:rPr>
                <w:spacing w:val="-2"/>
                <w:sz w:val="18"/>
              </w:rPr>
              <w:t>Warning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Tape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right="211"/>
              <w:jc w:val="right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733.05</w:t>
            </w:r>
          </w:p>
        </w:tc>
        <w:tc>
          <w:tcPr>
            <w:tcW w:w="2411" w:type="dxa"/>
          </w:tcPr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Marker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installed 300mm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below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ground </w:t>
            </w:r>
            <w:r>
              <w:rPr>
                <w:spacing w:val="-2"/>
                <w:sz w:val="18"/>
              </w:rPr>
              <w:t>level.</w:t>
            </w:r>
          </w:p>
          <w:p>
            <w:pPr>
              <w:pStyle w:val="TableParagraph"/>
              <w:ind w:left="104" w:right="131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Marker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installed 75mm from the trench wall.</w:t>
            </w: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▫ Where both electrical and communication conduits are provided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trench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marker tapes shall be provided one for electrical and the other for</w:t>
            </w:r>
          </w:p>
          <w:p>
            <w:pPr>
              <w:pStyle w:val="TableParagraph"/>
              <w:spacing w:line="187" w:lineRule="exact"/>
              <w:ind w:left="104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conduits.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1"/>
              <w:ind w:left="104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400"/>
              <w:rPr>
                <w:sz w:val="18"/>
              </w:rPr>
            </w:pPr>
            <w:r>
              <w:rPr>
                <w:spacing w:val="-5"/>
                <w:sz w:val="18"/>
              </w:rPr>
              <w:t>PL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370" w:right="3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75" w:right="1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28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Photos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34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2.14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Detector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Pits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211"/>
              <w:jc w:val="right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733.08</w:t>
            </w:r>
          </w:p>
        </w:tc>
        <w:tc>
          <w:tcPr>
            <w:tcW w:w="2411" w:type="dxa"/>
          </w:tcPr>
          <w:p>
            <w:pPr>
              <w:pStyle w:val="TableParagraph"/>
              <w:spacing w:line="200" w:lineRule="atLeast"/>
              <w:ind w:left="104" w:right="137"/>
              <w:rPr>
                <w:sz w:val="18"/>
              </w:rPr>
            </w:pPr>
            <w:r>
              <w:rPr>
                <w:sz w:val="18"/>
              </w:rPr>
              <w:t>Detector pits and detector pit covers shall be constructed and installed in accordance with VR Standard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TC-1310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TC-1320.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43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before="1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370" w:right="3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75" w:right="1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-5"/>
                <w:sz w:val="18"/>
              </w:rPr>
              <w:t> ITP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2.15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58"/>
              <w:ind w:left="106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Records</w:t>
            </w: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88" w:val="left" w:leader="none"/>
              </w:tabs>
              <w:spacing w:line="240" w:lineRule="auto" w:before="0" w:after="0"/>
              <w:ind w:left="188" w:right="0" w:hanging="8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Compaction</w:t>
            </w: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(Backfill)</w:t>
            </w: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88" w:val="left" w:leader="none"/>
              </w:tabs>
              <w:spacing w:line="240" w:lineRule="auto" w:before="1" w:after="0"/>
              <w:ind w:left="188" w:right="0" w:hanging="8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Concrete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480" w:lineRule="auto"/>
              <w:ind w:left="319" w:right="115" w:hanging="195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733.06(d) VR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703</w:t>
            </w:r>
          </w:p>
        </w:tc>
        <w:tc>
          <w:tcPr>
            <w:tcW w:w="2411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  <w:u w:val="single"/>
              </w:rPr>
              <w:t>Backfill</w:t>
            </w:r>
            <w:r>
              <w:rPr>
                <w:spacing w:val="-4"/>
                <w:sz w:val="18"/>
                <w:u w:val="single"/>
              </w:rPr>
              <w:t> </w:t>
            </w:r>
            <w:r>
              <w:rPr>
                <w:spacing w:val="-2"/>
                <w:sz w:val="18"/>
                <w:u w:val="single"/>
              </w:rPr>
              <w:t>Compaction</w:t>
            </w:r>
          </w:p>
          <w:p>
            <w:pPr>
              <w:pStyle w:val="TableParagraph"/>
              <w:ind w:left="104" w:right="92"/>
              <w:rPr>
                <w:sz w:val="18"/>
              </w:rPr>
            </w:pPr>
            <w:r>
              <w:rPr>
                <w:sz w:val="18"/>
              </w:rPr>
              <w:t>▫ Bedding and backfill materials 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compacted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layers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 a density ratio &gt;95%,</w:t>
            </w:r>
          </w:p>
          <w:p>
            <w:pPr>
              <w:pStyle w:val="TableParagraph"/>
              <w:ind w:left="104" w:right="119"/>
              <w:rPr>
                <w:b/>
                <w:sz w:val="18"/>
              </w:rPr>
            </w:pPr>
            <w:r>
              <w:rPr>
                <w:sz w:val="18"/>
              </w:rPr>
              <w:t>▫ Moisture content within the range 85% to 115% where backfill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material retained on a 37.5mm AS sieve. </w:t>
            </w:r>
            <w:r>
              <w:rPr>
                <w:b/>
                <w:sz w:val="18"/>
                <w:u w:val="single"/>
              </w:rPr>
              <w:t>Note</w:t>
            </w:r>
            <w:r>
              <w:rPr>
                <w:b/>
                <w:spacing w:val="-2"/>
                <w:sz w:val="18"/>
                <w:u w:val="single"/>
              </w:rPr>
              <w:t> </w:t>
            </w:r>
            <w:r>
              <w:rPr>
                <w:b/>
                <w:sz w:val="18"/>
                <w:u w:val="single"/>
              </w:rPr>
              <w:t>(Backfill):</w:t>
            </w:r>
          </w:p>
          <w:p>
            <w:pPr>
              <w:pStyle w:val="TableParagraph"/>
              <w:spacing w:line="206" w:lineRule="exact"/>
              <w:ind w:left="104" w:right="200"/>
              <w:rPr>
                <w:sz w:val="18"/>
              </w:rPr>
            </w:pPr>
            <w:r>
              <w:rPr>
                <w:sz w:val="18"/>
              </w:rPr>
              <w:t>Detailed proposals for compaction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backfill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materials 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nominal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&gt;40mm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be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400"/>
              <w:rPr>
                <w:sz w:val="18"/>
              </w:rPr>
            </w:pPr>
            <w:r>
              <w:rPr>
                <w:spacing w:val="-5"/>
                <w:sz w:val="18"/>
              </w:rPr>
              <w:t>PL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right="37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370" w:right="3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75" w:right="1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NATA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Test </w:t>
            </w:r>
            <w:r>
              <w:rPr>
                <w:spacing w:val="-2"/>
                <w:sz w:val="18"/>
              </w:rPr>
              <w:t>Records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75" w:right="188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3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42" w:lineRule="auto"/>
              <w:ind w:left="104" w:right="159"/>
              <w:rPr>
                <w:sz w:val="18"/>
              </w:rPr>
            </w:pPr>
            <w:r>
              <w:rPr>
                <w:sz w:val="18"/>
              </w:rPr>
              <w:t>submitted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Superintendent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 review before commencing </w:t>
            </w:r>
            <w:r>
              <w:rPr>
                <w:spacing w:val="-2"/>
                <w:sz w:val="18"/>
              </w:rPr>
              <w:t>works.</w:t>
            </w:r>
          </w:p>
          <w:p>
            <w:pPr>
              <w:pStyle w:val="TableParagraph"/>
              <w:spacing w:line="202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Note</w:t>
            </w:r>
            <w:r>
              <w:rPr>
                <w:b/>
                <w:spacing w:val="-1"/>
                <w:sz w:val="18"/>
                <w:u w:val="single"/>
              </w:rPr>
              <w:t> </w:t>
            </w:r>
            <w:r>
              <w:rPr>
                <w:b/>
                <w:spacing w:val="-2"/>
                <w:sz w:val="18"/>
                <w:u w:val="single"/>
              </w:rPr>
              <w:t>(Concrete):</w:t>
            </w:r>
          </w:p>
          <w:p>
            <w:pPr>
              <w:pStyle w:val="TableParagraph"/>
              <w:spacing w:line="200" w:lineRule="atLeast"/>
              <w:ind w:left="104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 comply to VR 703.11 (2021).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76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758" w:type="dxa"/>
            <w:gridSpan w:val="12"/>
            <w:shd w:val="clear" w:color="auto" w:fill="DEEAF6"/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Operations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Testing)</w:t>
            </w:r>
          </w:p>
        </w:tc>
      </w:tr>
      <w:tr>
        <w:trPr>
          <w:trHeight w:val="165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77"/>
              <w:rPr>
                <w:sz w:val="18"/>
              </w:rPr>
            </w:pPr>
            <w:r>
              <w:rPr>
                <w:spacing w:val="-5"/>
                <w:sz w:val="18"/>
              </w:rPr>
              <w:t>3.1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58"/>
              <w:ind w:left="106" w:right="155"/>
              <w:rPr>
                <w:sz w:val="18"/>
              </w:rPr>
            </w:pPr>
            <w:r>
              <w:rPr>
                <w:spacing w:val="-2"/>
                <w:sz w:val="18"/>
              </w:rPr>
              <w:t>Certification</w:t>
            </w:r>
            <w:r>
              <w:rPr>
                <w:sz w:val="18"/>
              </w:rPr>
              <w:t> 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136" w:type="dxa"/>
          </w:tcPr>
          <w:p>
            <w:pPr>
              <w:pStyle w:val="TableParagraph"/>
              <w:spacing w:before="9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16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733.04</w:t>
            </w:r>
          </w:p>
          <w:p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56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2"/>
                <w:sz w:val="18"/>
              </w:rPr>
              <w:t> 733.07</w:t>
            </w: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261"/>
              <w:rPr>
                <w:sz w:val="18"/>
              </w:rPr>
            </w:pPr>
            <w:r>
              <w:rPr>
                <w:sz w:val="18"/>
              </w:rPr>
              <w:t>AS </w:t>
            </w:r>
            <w:r>
              <w:rPr>
                <w:spacing w:val="-4"/>
                <w:sz w:val="18"/>
              </w:rPr>
              <w:t>3000</w:t>
            </w:r>
          </w:p>
        </w:tc>
        <w:tc>
          <w:tcPr>
            <w:tcW w:w="241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▫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 electrical wiring and communications cabling shall be carried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direct supervision of, appropriately registered and licensed</w:t>
            </w:r>
          </w:p>
          <w:p>
            <w:pPr>
              <w:pStyle w:val="TableParagraph"/>
              <w:spacing w:line="206" w:lineRule="exact"/>
              <w:ind w:left="104" w:right="126"/>
              <w:rPr>
                <w:sz w:val="18"/>
              </w:rPr>
            </w:pPr>
            <w:r>
              <w:rPr>
                <w:sz w:val="18"/>
              </w:rPr>
              <w:t>personnel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Contractor.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400"/>
              <w:rPr>
                <w:sz w:val="18"/>
              </w:rPr>
            </w:pPr>
            <w:r>
              <w:rPr>
                <w:spacing w:val="-5"/>
                <w:sz w:val="18"/>
              </w:rPr>
              <w:t>PL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2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left="179" w:right="18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2"/>
              <w:ind w:left="370" w:right="3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12"/>
              <w:ind w:left="175" w:right="1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94" w:right="202" w:firstLine="12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Certificate of Electrical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Safety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92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3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10" w:right="40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7"/>
              </w:rPr>
            </w:pPr>
          </w:p>
          <w:p>
            <w:pPr>
              <w:pStyle w:val="TableParagraph"/>
              <w:ind w:left="106" w:right="400"/>
              <w:rPr>
                <w:sz w:val="18"/>
              </w:rPr>
            </w:pPr>
            <w:r>
              <w:rPr>
                <w:spacing w:val="-2"/>
                <w:sz w:val="18"/>
              </w:rPr>
              <w:t>Redline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410" w:lineRule="atLeast" w:before="140"/>
              <w:ind w:left="153" w:right="148"/>
              <w:jc w:val="center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733.11 </w:t>
            </w:r>
            <w:r>
              <w:rPr>
                <w:spacing w:val="-4"/>
                <w:sz w:val="18"/>
              </w:rPr>
              <w:t>IFC</w:t>
            </w:r>
          </w:p>
          <w:p>
            <w:pPr>
              <w:pStyle w:val="TableParagraph"/>
              <w:spacing w:before="3"/>
              <w:ind w:left="71" w:right="14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41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17" w:val="left" w:leader="none"/>
              </w:tabs>
              <w:spacing w:line="240" w:lineRule="auto" w:before="0" w:after="0"/>
              <w:ind w:left="104" w:right="204" w:firstLine="0"/>
              <w:jc w:val="left"/>
              <w:rPr>
                <w:sz w:val="18"/>
              </w:rPr>
            </w:pPr>
            <w:r>
              <w:rPr>
                <w:sz w:val="18"/>
              </w:rPr>
              <w:t>‘As-Constructed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drawings showing complete conduit network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types, sizes and depths.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7" w:val="left" w:leader="none"/>
              </w:tabs>
              <w:spacing w:line="240" w:lineRule="auto" w:before="1" w:after="0"/>
              <w:ind w:left="104" w:right="161" w:firstLine="0"/>
              <w:jc w:val="left"/>
              <w:rPr>
                <w:sz w:val="18"/>
              </w:rPr>
            </w:pPr>
            <w:r>
              <w:rPr>
                <w:sz w:val="18"/>
              </w:rPr>
              <w:t>the above “as constructed’ drawings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pits, pit types and pit sizes.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0" w:val="left" w:leader="none"/>
              </w:tabs>
              <w:spacing w:line="240" w:lineRule="auto" w:before="0" w:after="0"/>
              <w:ind w:left="104" w:right="160" w:firstLine="0"/>
              <w:jc w:val="left"/>
              <w:rPr>
                <w:sz w:val="18"/>
              </w:rPr>
            </w:pPr>
            <w:r>
              <w:rPr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safety for all conduits and pits installed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7" w:val="left" w:leader="none"/>
              </w:tabs>
              <w:spacing w:line="240" w:lineRule="auto" w:before="0" w:after="0"/>
              <w:ind w:left="104" w:right="103" w:firstLine="0"/>
              <w:jc w:val="left"/>
              <w:rPr>
                <w:sz w:val="18"/>
              </w:rPr>
            </w:pPr>
            <w:r>
              <w:rPr>
                <w:sz w:val="18"/>
              </w:rPr>
              <w:t>documentation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demonstrating that all pits and conduits have 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 requirements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specification.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43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9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402" w:right="40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995" w:type="dxa"/>
          </w:tcPr>
          <w:p>
            <w:pPr>
              <w:pStyle w:val="TableParagraph"/>
              <w:spacing w:line="206" w:lineRule="exact"/>
              <w:ind w:left="179" w:right="18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WP</w:t>
            </w:r>
          </w:p>
        </w:tc>
        <w:tc>
          <w:tcPr>
            <w:tcW w:w="993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370" w:right="3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712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90"/>
              <w:ind w:left="175" w:right="18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NR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70" w:right="187" w:hanging="293"/>
              <w:rPr>
                <w:rFonts w:ascii="Arial"/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rFonts w:ascii="Arial"/>
                <w:sz w:val="16"/>
              </w:rPr>
              <w:t>edline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Mark-Up </w:t>
            </w:r>
            <w:r>
              <w:rPr>
                <w:rFonts w:ascii="Arial"/>
                <w:spacing w:val="-2"/>
                <w:sz w:val="16"/>
              </w:rPr>
              <w:t>Records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603"/>
        <w:gridCol w:w="533"/>
        <w:gridCol w:w="1135"/>
        <w:gridCol w:w="542"/>
        <w:gridCol w:w="1387"/>
        <w:gridCol w:w="479"/>
        <w:gridCol w:w="851"/>
        <w:gridCol w:w="993"/>
        <w:gridCol w:w="84"/>
        <w:gridCol w:w="905"/>
        <w:gridCol w:w="994"/>
        <w:gridCol w:w="992"/>
        <w:gridCol w:w="589"/>
        <w:gridCol w:w="123"/>
        <w:gridCol w:w="1561"/>
        <w:gridCol w:w="1839"/>
      </w:tblGrid>
      <w:tr>
        <w:trPr>
          <w:trHeight w:val="287" w:hRule="atLeast"/>
        </w:trPr>
        <w:tc>
          <w:tcPr>
            <w:tcW w:w="15306" w:type="dxa"/>
            <w:gridSpan w:val="18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493" w:hRule="atLeast"/>
        </w:trPr>
        <w:tc>
          <w:tcPr>
            <w:tcW w:w="3967" w:type="dxa"/>
            <w:gridSpan w:val="5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3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108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7226" w:type="dxa"/>
            <w:gridSpan w:val="9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2" w:type="dxa"/>
            <w:gridSpan w:val="4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108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</w:tr>
      <w:tr>
        <w:trPr>
          <w:trHeight w:val="626" w:hRule="atLeast"/>
        </w:trPr>
        <w:tc>
          <w:tcPr>
            <w:tcW w:w="15306" w:type="dxa"/>
            <w:gridSpan w:val="18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gridSpan w:val="2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spacing w:before="150"/>
              <w:ind w:left="24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08" w:type="dxa"/>
            <w:gridSpan w:val="3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150"/>
              <w:ind w:left="192" w:right="174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3" w:type="dxa"/>
            <w:vMerge w:val="restart"/>
          </w:tcPr>
          <w:p>
            <w:pPr>
              <w:pStyle w:val="TableParagraph"/>
              <w:spacing w:before="150"/>
              <w:ind w:lef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87" w:type="dxa"/>
            <w:gridSpan w:val="6"/>
          </w:tcPr>
          <w:p>
            <w:pPr>
              <w:pStyle w:val="TableParagraph"/>
              <w:spacing w:line="178" w:lineRule="exact" w:before="54"/>
              <w:ind w:left="347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1" w:type="dxa"/>
          </w:tcPr>
          <w:p>
            <w:pPr>
              <w:pStyle w:val="TableParagraph"/>
              <w:spacing w:line="178" w:lineRule="exact" w:before="54"/>
              <w:ind w:left="1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39" w:type="dxa"/>
          </w:tcPr>
          <w:p>
            <w:pPr>
              <w:pStyle w:val="TableParagraph"/>
              <w:spacing w:line="178" w:lineRule="exact" w:before="54"/>
              <w:ind w:left="169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gridSpan w:val="2"/>
          </w:tcPr>
          <w:p>
            <w:pPr>
              <w:pStyle w:val="TableParagraph"/>
              <w:spacing w:line="184" w:lineRule="exact"/>
              <w:ind w:left="160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4" w:type="dxa"/>
          </w:tcPr>
          <w:p>
            <w:pPr>
              <w:pStyle w:val="TableParagraph"/>
              <w:spacing w:line="184" w:lineRule="exact"/>
              <w:ind w:left="215" w:right="146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2" w:type="dxa"/>
          </w:tcPr>
          <w:p>
            <w:pPr>
              <w:pStyle w:val="TableParagraph"/>
              <w:spacing w:line="184" w:lineRule="exact"/>
              <w:ind w:left="205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  <w:gridSpan w:val="2"/>
          </w:tcPr>
          <w:p>
            <w:pPr>
              <w:pStyle w:val="TableParagraph"/>
              <w:spacing w:line="182" w:lineRule="exact"/>
              <w:ind w:left="19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562" w:type="dxa"/>
            <w:shd w:val="clear" w:color="auto" w:fill="DEEAF6"/>
          </w:tcPr>
          <w:p>
            <w:pPr>
              <w:pStyle w:val="TableParagraph"/>
              <w:spacing w:before="76"/>
              <w:ind w:left="1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744" w:type="dxa"/>
            <w:gridSpan w:val="17"/>
            <w:shd w:val="clear" w:color="auto" w:fill="DEEAF6"/>
          </w:tcPr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Quality</w:t>
            </w:r>
          </w:p>
        </w:tc>
      </w:tr>
      <w:tr>
        <w:trPr>
          <w:trHeight w:val="1814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411" w:right="40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106" w:right="124"/>
              <w:rPr>
                <w:sz w:val="18"/>
              </w:rPr>
            </w:pPr>
            <w:r>
              <w:rPr>
                <w:spacing w:val="-2"/>
                <w:sz w:val="18"/>
              </w:rPr>
              <w:t>Identification</w:t>
            </w:r>
            <w:r>
              <w:rPr>
                <w:sz w:val="18"/>
              </w:rPr>
              <w:t> 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4"/>
                <w:sz w:val="18"/>
              </w:rPr>
              <w:t>non-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conforming</w:t>
            </w:r>
            <w:r>
              <w:rPr>
                <w:sz w:val="18"/>
              </w:rPr>
              <w:t> products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2"/>
                <w:sz w:val="18"/>
              </w:rPr>
              <w:t>services</w:t>
            </w: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(if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applicable)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36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</w:p>
        </w:tc>
        <w:tc>
          <w:tcPr>
            <w:tcW w:w="2408" w:type="dxa"/>
            <w:gridSpan w:val="3"/>
          </w:tcPr>
          <w:p>
            <w:pPr>
              <w:pStyle w:val="TableParagraph"/>
              <w:ind w:left="105" w:right="46"/>
              <w:rPr>
                <w:sz w:val="18"/>
              </w:rPr>
            </w:pPr>
            <w:r>
              <w:rPr>
                <w:sz w:val="18"/>
              </w:rPr>
              <w:t>Review and confirm closure of NCR’s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RFI’s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prior to closing of construction 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379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406"/>
              <w:rPr>
                <w:rFonts w:ascii="Arial"/>
                <w:sz w:val="16"/>
              </w:rPr>
            </w:pPr>
            <w:r>
              <w:rPr>
                <w:spacing w:val="-5"/>
                <w:sz w:val="16"/>
              </w:rPr>
              <w:t>P</w:t>
            </w:r>
            <w:r>
              <w:rPr>
                <w:rFonts w:ascii="Arial"/>
                <w:spacing w:val="-5"/>
                <w:sz w:val="16"/>
              </w:rPr>
              <w:t>L</w:t>
            </w:r>
          </w:p>
        </w:tc>
        <w:tc>
          <w:tcPr>
            <w:tcW w:w="989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82" w:lineRule="exact"/>
              <w:ind w:left="376" w:right="3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 w:right="135"/>
              <w:rPr>
                <w:sz w:val="16"/>
              </w:rPr>
            </w:pPr>
            <w:r>
              <w:rPr>
                <w:sz w:val="16"/>
              </w:rPr>
              <w:t>NCR closed 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documentation</w:t>
            </w:r>
          </w:p>
        </w:tc>
        <w:tc>
          <w:tcPr>
            <w:tcW w:w="1839" w:type="dxa"/>
          </w:tcPr>
          <w:p>
            <w:pPr>
              <w:pStyle w:val="TableParagraph"/>
              <w:ind w:left="133" w:firstLine="86"/>
              <w:rPr>
                <w:sz w:val="16"/>
              </w:rPr>
            </w:pPr>
            <w:r>
              <w:rPr>
                <w:sz w:val="16"/>
              </w:rPr>
              <w:t>InEight Form Reference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Numbers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(NCRs,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RFIs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etc)</w:t>
            </w:r>
          </w:p>
        </w:tc>
      </w:tr>
      <w:tr>
        <w:trPr>
          <w:trHeight w:val="91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189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411" w:right="40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106" w:right="156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 lot closure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right="36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</w:p>
        </w:tc>
        <w:tc>
          <w:tcPr>
            <w:tcW w:w="2408" w:type="dxa"/>
            <w:gridSpan w:val="3"/>
          </w:tcPr>
          <w:p>
            <w:pPr>
              <w:pStyle w:val="TableParagraph"/>
              <w:spacing w:before="44"/>
              <w:ind w:left="105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 </w:t>
            </w:r>
            <w:r>
              <w:rPr>
                <w:spacing w:val="-2"/>
                <w:sz w:val="18"/>
              </w:rPr>
              <w:t>complete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9"/>
              <w:ind w:left="377"/>
              <w:rPr>
                <w:sz w:val="16"/>
              </w:rPr>
            </w:pPr>
            <w:r>
              <w:rPr>
                <w:w w:val="100"/>
                <w:sz w:val="16"/>
              </w:rPr>
              <w:t>R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8"/>
              <w:ind w:left="406"/>
              <w:rPr>
                <w:rFonts w:ascii="Arial"/>
                <w:sz w:val="16"/>
              </w:rPr>
            </w:pPr>
            <w:r>
              <w:rPr>
                <w:spacing w:val="-5"/>
                <w:sz w:val="16"/>
              </w:rPr>
              <w:t>P</w:t>
            </w:r>
            <w:r>
              <w:rPr>
                <w:rFonts w:ascii="Arial"/>
                <w:spacing w:val="-5"/>
                <w:sz w:val="16"/>
              </w:rPr>
              <w:t>L</w:t>
            </w:r>
          </w:p>
        </w:tc>
        <w:tc>
          <w:tcPr>
            <w:tcW w:w="989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"/>
              <w:ind w:left="376" w:right="3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99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gridSpan w:val="2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47" w:lineRule="auto"/>
              <w:ind w:left="107" w:right="201"/>
              <w:rPr>
                <w:sz w:val="16"/>
              </w:rPr>
            </w:pPr>
            <w:r>
              <w:rPr>
                <w:sz w:val="16"/>
              </w:rPr>
              <w:t>Compiled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(all data reports 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records)</w:t>
            </w:r>
          </w:p>
        </w:tc>
        <w:tc>
          <w:tcPr>
            <w:tcW w:w="18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15306" w:type="dxa"/>
            <w:gridSpan w:val="18"/>
            <w:shd w:val="clear" w:color="auto" w:fill="DEEAF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Legend:</w:t>
            </w:r>
          </w:p>
        </w:tc>
      </w:tr>
      <w:tr>
        <w:trPr>
          <w:trHeight w:val="184" w:hRule="atLeast"/>
        </w:trPr>
        <w:tc>
          <w:tcPr>
            <w:tcW w:w="4509" w:type="dxa"/>
            <w:gridSpan w:val="6"/>
            <w:shd w:val="clear" w:color="auto" w:fill="DEEAF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Responsibility</w:t>
            </w:r>
          </w:p>
        </w:tc>
        <w:tc>
          <w:tcPr>
            <w:tcW w:w="1387" w:type="dxa"/>
            <w:shd w:val="clear" w:color="auto" w:fill="DEEAF6"/>
          </w:tcPr>
          <w:p>
            <w:pPr>
              <w:pStyle w:val="TableParagraph"/>
              <w:spacing w:line="163" w:lineRule="exact" w:before="1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Method</w:t>
            </w:r>
          </w:p>
        </w:tc>
        <w:tc>
          <w:tcPr>
            <w:tcW w:w="2407" w:type="dxa"/>
            <w:gridSpan w:val="4"/>
            <w:shd w:val="clear" w:color="auto" w:fill="DEEAF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Inspection</w:t>
            </w:r>
            <w:r>
              <w:rPr>
                <w:rFonts w:ascii="Arial"/>
                <w:b/>
                <w:color w:val="0000FF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0000FF"/>
                <w:sz w:val="16"/>
              </w:rPr>
              <w:t>/</w:t>
            </w:r>
            <w:r>
              <w:rPr>
                <w:rFonts w:ascii="Arial"/>
                <w:b/>
                <w:color w:val="0000FF"/>
                <w:spacing w:val="-5"/>
                <w:sz w:val="16"/>
              </w:rPr>
              <w:t> 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Verification</w:t>
            </w:r>
          </w:p>
        </w:tc>
        <w:tc>
          <w:tcPr>
            <w:tcW w:w="3480" w:type="dxa"/>
            <w:gridSpan w:val="4"/>
            <w:shd w:val="clear" w:color="auto" w:fill="DEEAF6"/>
          </w:tcPr>
          <w:p>
            <w:pPr>
              <w:pStyle w:val="TableParagraph"/>
              <w:spacing w:line="163" w:lineRule="exact" w:before="1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Test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 Frequency</w:t>
            </w:r>
          </w:p>
        </w:tc>
        <w:tc>
          <w:tcPr>
            <w:tcW w:w="3523" w:type="dxa"/>
            <w:gridSpan w:val="3"/>
            <w:shd w:val="clear" w:color="auto" w:fill="DEEAF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Other</w:t>
            </w:r>
          </w:p>
        </w:tc>
      </w:tr>
      <w:tr>
        <w:trPr>
          <w:trHeight w:val="2023" w:hRule="atLeast"/>
        </w:trPr>
        <w:tc>
          <w:tcPr>
            <w:tcW w:w="2299" w:type="dxa"/>
            <w:gridSpan w:val="3"/>
            <w:shd w:val="clear" w:color="auto" w:fill="DEEAF6"/>
          </w:tcPr>
          <w:p>
            <w:pPr>
              <w:pStyle w:val="TableParagraph"/>
              <w:spacing w:before="1"/>
              <w:ind w:left="107" w:right="681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SS</w:t>
            </w:r>
            <w:r>
              <w:rPr>
                <w:rFonts w:ascii="Arial"/>
                <w:sz w:val="16"/>
              </w:rPr>
              <w:t>: Site Supervisor </w:t>
            </w:r>
            <w:r>
              <w:rPr>
                <w:rFonts w:ascii="Arial"/>
                <w:color w:val="0000FF"/>
                <w:sz w:val="16"/>
              </w:rPr>
              <w:t>SE</w:t>
            </w:r>
            <w:r>
              <w:rPr>
                <w:rFonts w:ascii="Arial"/>
                <w:sz w:val="16"/>
              </w:rPr>
              <w:t>: Site Engineer </w:t>
            </w:r>
            <w:r>
              <w:rPr>
                <w:rFonts w:ascii="Arial"/>
                <w:color w:val="0000FF"/>
                <w:sz w:val="16"/>
              </w:rPr>
              <w:t>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SPE: </w:t>
            </w:r>
            <w:r>
              <w:rPr>
                <w:rFonts w:ascii="Arial"/>
                <w:sz w:val="16"/>
              </w:rPr>
              <w:t>Senior Project </w:t>
            </w:r>
            <w:r>
              <w:rPr>
                <w:rFonts w:ascii="Arial"/>
                <w:spacing w:val="-2"/>
                <w:sz w:val="16"/>
              </w:rPr>
              <w:t>Engineer</w:t>
            </w:r>
          </w:p>
          <w:p>
            <w:pPr>
              <w:pStyle w:val="TableParagraph"/>
              <w:ind w:left="107" w:right="2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GE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Geotechnical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PS</w:t>
            </w:r>
            <w:r>
              <w:rPr>
                <w:rFonts w:ascii="Arial"/>
                <w:sz w:val="16"/>
              </w:rPr>
              <w:t>: Project Surveyor</w:t>
            </w:r>
          </w:p>
        </w:tc>
        <w:tc>
          <w:tcPr>
            <w:tcW w:w="2210" w:type="dxa"/>
            <w:gridSpan w:val="3"/>
            <w:shd w:val="clear" w:color="auto" w:fill="DEEAF6"/>
          </w:tcPr>
          <w:p>
            <w:pPr>
              <w:pStyle w:val="TableParagraph"/>
              <w:spacing w:before="1"/>
              <w:ind w:left="106" w:right="11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PSM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Systems </w:t>
            </w:r>
            <w:r>
              <w:rPr>
                <w:rFonts w:ascii="Arial"/>
                <w:spacing w:val="-2"/>
                <w:sz w:val="16"/>
              </w:rPr>
              <w:t>Manager</w:t>
            </w:r>
          </w:p>
          <w:p>
            <w:pPr>
              <w:pStyle w:val="TableParagraph"/>
              <w:ind w:left="106" w:right="11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QSR</w:t>
            </w:r>
            <w:r>
              <w:rPr>
                <w:rFonts w:ascii="Arial"/>
                <w:sz w:val="16"/>
              </w:rPr>
              <w:t>: Quality Site Rep. </w:t>
            </w:r>
            <w:r>
              <w:rPr>
                <w:rFonts w:ascii="Arial"/>
                <w:color w:val="0000FF"/>
                <w:sz w:val="16"/>
              </w:rPr>
              <w:t>STR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Structural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SSR</w:t>
            </w:r>
            <w:r>
              <w:rPr>
                <w:rFonts w:ascii="Arial"/>
                <w:sz w:val="16"/>
              </w:rPr>
              <w:t>: Site Safety Rep.</w:t>
            </w:r>
          </w:p>
          <w:p>
            <w:pPr>
              <w:pStyle w:val="TableParagraph"/>
              <w:ind w:left="106" w:right="61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EMR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Environmental Management Rep.</w:t>
            </w:r>
          </w:p>
          <w:p>
            <w:pPr>
              <w:pStyle w:val="TableParagraph"/>
              <w:ind w:left="106" w:right="11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NA: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Nominated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Authority (Release of HP)</w:t>
            </w:r>
          </w:p>
          <w:p>
            <w:pPr>
              <w:pStyle w:val="TableParagraph"/>
              <w:spacing w:line="182" w:lineRule="exact"/>
              <w:ind w:left="106" w:right="610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IREA: </w:t>
            </w:r>
            <w:r>
              <w:rPr>
                <w:rFonts w:ascii="Arial"/>
                <w:sz w:val="16"/>
              </w:rPr>
              <w:t>Independent Reviewer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(Observer)</w:t>
            </w:r>
          </w:p>
        </w:tc>
        <w:tc>
          <w:tcPr>
            <w:tcW w:w="1387" w:type="dxa"/>
            <w:shd w:val="clear" w:color="auto" w:fill="DEEAF6"/>
          </w:tcPr>
          <w:p>
            <w:pPr>
              <w:pStyle w:val="TableParagraph"/>
              <w:spacing w:before="1"/>
              <w:ind w:left="106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V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Verify</w:t>
            </w:r>
          </w:p>
          <w:p>
            <w:pPr>
              <w:pStyle w:val="TableParagraph"/>
              <w:ind w:left="106" w:right="400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I: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Inspection </w:t>
            </w:r>
            <w:r>
              <w:rPr>
                <w:rFonts w:ascii="Arial"/>
                <w:color w:val="0000FF"/>
                <w:sz w:val="16"/>
              </w:rPr>
              <w:t>R: </w:t>
            </w:r>
            <w:r>
              <w:rPr>
                <w:rFonts w:ascii="Arial"/>
                <w:sz w:val="16"/>
              </w:rPr>
              <w:t>Review </w:t>
            </w:r>
            <w:r>
              <w:rPr>
                <w:rFonts w:ascii="Arial"/>
                <w:color w:val="0000FF"/>
                <w:sz w:val="16"/>
              </w:rPr>
              <w:t>T: </w:t>
            </w:r>
            <w:r>
              <w:rPr>
                <w:rFonts w:ascii="Arial"/>
                <w:sz w:val="16"/>
              </w:rPr>
              <w:t>Test</w:t>
            </w:r>
          </w:p>
        </w:tc>
        <w:tc>
          <w:tcPr>
            <w:tcW w:w="2407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07" w:right="95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HP</w:t>
            </w:r>
            <w:r>
              <w:rPr>
                <w:rFonts w:ascii="Arial"/>
                <w:sz w:val="16"/>
              </w:rPr>
              <w:t>: Hold Point </w:t>
            </w:r>
            <w:r>
              <w:rPr>
                <w:rFonts w:ascii="Arial"/>
                <w:color w:val="0000FF"/>
                <w:sz w:val="16"/>
              </w:rPr>
              <w:t>WP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Witness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Point </w:t>
            </w:r>
            <w:r>
              <w:rPr>
                <w:rFonts w:ascii="Arial"/>
                <w:color w:val="0000FF"/>
                <w:sz w:val="16"/>
              </w:rPr>
              <w:t>NR</w:t>
            </w:r>
            <w:r>
              <w:rPr>
                <w:rFonts w:ascii="Arial"/>
                <w:sz w:val="16"/>
              </w:rPr>
              <w:t>: Not Required</w:t>
            </w:r>
          </w:p>
        </w:tc>
        <w:tc>
          <w:tcPr>
            <w:tcW w:w="3480" w:type="dxa"/>
            <w:gridSpan w:val="4"/>
            <w:shd w:val="clear" w:color="auto" w:fill="DEEAF6"/>
          </w:tcPr>
          <w:p>
            <w:pPr>
              <w:pStyle w:val="TableParagraph"/>
              <w:spacing w:before="1"/>
              <w:ind w:left="110" w:right="181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PW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Works </w:t>
            </w:r>
            <w:r>
              <w:rPr>
                <w:rFonts w:ascii="Arial"/>
                <w:color w:val="0000FF"/>
                <w:sz w:val="16"/>
              </w:rPr>
              <w:t>PL</w:t>
            </w:r>
            <w:r>
              <w:rPr>
                <w:rFonts w:ascii="Arial"/>
                <w:sz w:val="16"/>
              </w:rPr>
              <w:t>: Per Lot</w:t>
            </w:r>
          </w:p>
          <w:p>
            <w:pPr>
              <w:pStyle w:val="TableParagraph"/>
              <w:spacing w:line="18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F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Full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100%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Testing</w:t>
            </w:r>
          </w:p>
          <w:p>
            <w:pPr>
              <w:pStyle w:val="TableParagraph"/>
              <w:ind w:left="110" w:right="159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X1:</w:t>
            </w:r>
            <w:r>
              <w:rPr>
                <w:rFonts w:ascii="Arial"/>
                <w:color w:val="0000FF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Inspect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Test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Specified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Frequency </w:t>
            </w:r>
            <w:r>
              <w:rPr>
                <w:rFonts w:ascii="Arial"/>
                <w:color w:val="0000FF"/>
                <w:sz w:val="16"/>
              </w:rPr>
              <w:t>X2</w:t>
            </w:r>
            <w:r>
              <w:rPr>
                <w:rFonts w:ascii="Arial"/>
                <w:sz w:val="16"/>
              </w:rPr>
              <w:t>: Random Inspection or Test</w:t>
            </w:r>
          </w:p>
        </w:tc>
        <w:tc>
          <w:tcPr>
            <w:tcW w:w="3523" w:type="dxa"/>
            <w:gridSpan w:val="3"/>
            <w:shd w:val="clear" w:color="auto" w:fill="DEEAF6"/>
          </w:tcPr>
          <w:p>
            <w:pPr>
              <w:pStyle w:val="TableParagraph"/>
              <w:spacing w:before="1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QP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Quality</w:t>
            </w:r>
            <w:r>
              <w:rPr>
                <w:rFonts w:ascii="Arial"/>
                <w:spacing w:val="-4"/>
                <w:sz w:val="16"/>
              </w:rPr>
              <w:t> Plan</w:t>
            </w:r>
          </w:p>
          <w:p>
            <w:pPr>
              <w:pStyle w:val="TableParagraph"/>
              <w:ind w:left="107" w:right="1382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RFI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Request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Information </w:t>
            </w:r>
            <w:r>
              <w:rPr>
                <w:rFonts w:ascii="Arial"/>
                <w:color w:val="0000FF"/>
                <w:sz w:val="16"/>
              </w:rPr>
              <w:t>NCR</w:t>
            </w:r>
            <w:r>
              <w:rPr>
                <w:rFonts w:ascii="Arial"/>
                <w:sz w:val="16"/>
              </w:rPr>
              <w:t>: Non-Conformance</w:t>
            </w:r>
            <w:r>
              <w:rPr>
                <w:rFonts w:ascii="Arial"/>
                <w:spacing w:val="40"/>
                <w:sz w:val="16"/>
              </w:rPr>
              <w:t> </w:t>
            </w:r>
            <w:r>
              <w:rPr>
                <w:rFonts w:ascii="Arial"/>
                <w:color w:val="0000FF"/>
                <w:sz w:val="16"/>
              </w:rPr>
              <w:t>VC</w:t>
            </w:r>
            <w:r>
              <w:rPr>
                <w:rFonts w:ascii="Arial"/>
                <w:sz w:val="16"/>
              </w:rPr>
              <w:t>: Verification Checklist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XXXX:</w:t>
            </w:r>
            <w:r>
              <w:rPr>
                <w:rFonts w:ascii="Arial"/>
                <w:color w:val="0000FF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Sequential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Doc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Control</w:t>
            </w:r>
          </w:p>
        </w:tc>
      </w:tr>
      <w:tr>
        <w:trPr>
          <w:trHeight w:val="198" w:hRule="atLeast"/>
        </w:trPr>
        <w:tc>
          <w:tcPr>
            <w:tcW w:w="15306" w:type="dxa"/>
            <w:gridSpan w:val="18"/>
            <w:shd w:val="clear" w:color="auto" w:fill="DEEAF6"/>
          </w:tcPr>
          <w:p>
            <w:pPr>
              <w:pStyle w:val="TableParagraph"/>
              <w:tabs>
                <w:tab w:pos="1639" w:val="left" w:leader="none"/>
              </w:tabs>
              <w:spacing w:line="178" w:lineRule="exact" w:before="1"/>
              <w:ind w:left="10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DDD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color w:val="0000FF"/>
                <w:sz w:val="16"/>
              </w:rPr>
              <w:t>–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 Types:</w:t>
            </w:r>
            <w:r>
              <w:rPr>
                <w:rFonts w:ascii="Arial" w:hAnsi="Arial"/>
                <w:b/>
                <w:color w:val="0000FF"/>
                <w:sz w:val="16"/>
              </w:rPr>
              <w:tab/>
            </w:r>
            <w:r>
              <w:rPr>
                <w:rFonts w:ascii="Arial" w:hAnsi="Arial"/>
                <w:color w:val="0000FF"/>
                <w:sz w:val="16"/>
              </w:rPr>
              <w:t>B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Building,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C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Civil,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G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General,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M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Mechanical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Electrical,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I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Motorway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Operations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System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(ITS),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S</w:t>
            </w:r>
            <w:r>
              <w:rPr>
                <w:rFonts w:ascii="Arial" w:hAnsi="Arial"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Structure,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O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Tolling,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T</w:t>
            </w:r>
            <w:r>
              <w:rPr>
                <w:rFonts w:ascii="Arial" w:hAnsi="Arial"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Tunnel,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U</w:t>
            </w:r>
            <w:r>
              <w:rPr>
                <w:rFonts w:ascii="Arial" w:hAnsi="Arial"/>
                <w:color w:val="0000FF"/>
                <w:spacing w:val="-6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Urban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Design</w:t>
            </w:r>
            <w:r>
              <w:rPr>
                <w:rFonts w:ascii="Arial" w:hAnsi="Arial"/>
                <w:spacing w:val="-5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2"/>
                <w:sz w:val="16"/>
              </w:rPr>
              <w:t> Landscape</w:t>
            </w:r>
          </w:p>
        </w:tc>
      </w:tr>
      <w:tr>
        <w:trPr>
          <w:trHeight w:val="304" w:hRule="atLeast"/>
        </w:trPr>
        <w:tc>
          <w:tcPr>
            <w:tcW w:w="1696" w:type="dxa"/>
            <w:gridSpan w:val="2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  <w:gridSpan w:val="3"/>
            <w:shd w:val="clear" w:color="auto" w:fill="DEEAF6"/>
          </w:tcPr>
          <w:p>
            <w:pPr>
              <w:pStyle w:val="TableParagraph"/>
              <w:spacing w:before="58"/>
              <w:ind w:left="1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408" w:type="dxa"/>
            <w:gridSpan w:val="3"/>
            <w:shd w:val="clear" w:color="auto" w:fill="DEEAF6"/>
          </w:tcPr>
          <w:p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844" w:type="dxa"/>
            <w:gridSpan w:val="2"/>
            <w:shd w:val="clear" w:color="auto" w:fill="DEEAF6"/>
          </w:tcPr>
          <w:p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Spark-NELPP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REP</w:t>
            </w:r>
          </w:p>
        </w:tc>
        <w:tc>
          <w:tcPr>
            <w:tcW w:w="5248" w:type="dxa"/>
            <w:gridSpan w:val="7"/>
            <w:shd w:val="clear" w:color="auto" w:fill="DEEAF6"/>
          </w:tcPr>
          <w:p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839" w:type="dxa"/>
            <w:shd w:val="clear" w:color="auto" w:fill="DEEAF6"/>
          </w:tcPr>
          <w:p>
            <w:pPr>
              <w:pStyle w:val="TableParagraph"/>
              <w:spacing w:before="58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</w:tbl>
    <w:p>
      <w:pPr>
        <w:spacing w:after="0"/>
        <w:rPr>
          <w:sz w:val="16"/>
        </w:rPr>
        <w:sectPr>
          <w:pgSz w:w="16840" w:h="11910" w:orient="landscape"/>
          <w:pgMar w:header="679" w:footer="1089" w:top="1520" w:bottom="1280" w:left="740" w:right="480"/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134"/>
        <w:gridCol w:w="1136"/>
        <w:gridCol w:w="1136"/>
        <w:gridCol w:w="2411"/>
        <w:gridCol w:w="853"/>
        <w:gridCol w:w="995"/>
        <w:gridCol w:w="991"/>
        <w:gridCol w:w="995"/>
        <w:gridCol w:w="993"/>
        <w:gridCol w:w="712"/>
        <w:gridCol w:w="1562"/>
        <w:gridCol w:w="1840"/>
        <w:gridCol w:w="69"/>
      </w:tblGrid>
      <w:tr>
        <w:trPr>
          <w:trHeight w:val="287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  <w:tc>
          <w:tcPr>
            <w:tcW w:w="6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3968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  <w:r>
              <w:rPr>
                <w:rFonts w:ascii="Arial"/>
                <w:b/>
                <w:spacing w:val="75"/>
                <w:w w:val="1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Conduits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(Trenching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2"/>
                <w:sz w:val="18"/>
              </w:rPr>
              <w:t> Install)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0"/>
              <w:ind w:left="96"/>
              <w:rPr>
                <w:sz w:val="16"/>
              </w:rPr>
            </w:pPr>
            <w:r>
              <w:rPr>
                <w:sz w:val="16"/>
              </w:rPr>
              <w:t>PSDR,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18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8" w:hRule="atLeast"/>
        </w:trPr>
        <w:tc>
          <w:tcPr>
            <w:tcW w:w="7232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spacing w:before="57"/>
              <w:ind w:left="10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Description: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This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ITP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covers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trenching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installation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conduits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project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wide.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4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88" w:lineRule="exact" w:before="12"/>
              <w:ind w:left="96"/>
              <w:rPr>
                <w:sz w:val="16"/>
              </w:rPr>
            </w:pPr>
            <w:r>
              <w:rPr>
                <w:rFonts w:ascii="Arial"/>
                <w:b/>
                <w:sz w:val="18"/>
              </w:rPr>
              <w:t>Standards: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sz w:val="16"/>
              </w:rPr>
              <w:t>VR733,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VR703,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TC-1220,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TC-1230,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1345, AS 2053, AS 2566, TC-2203</w:t>
            </w:r>
          </w:p>
        </w:tc>
        <w:tc>
          <w:tcPr>
            <w:tcW w:w="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6" w:hRule="atLeast"/>
        </w:trPr>
        <w:tc>
          <w:tcPr>
            <w:tcW w:w="15320" w:type="dxa"/>
            <w:gridSpan w:val="13"/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4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NEL-CNT-SDC-2990-PQA-ITP-0042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  <w:p>
            <w:pPr>
              <w:pStyle w:val="TableParagraph"/>
              <w:tabs>
                <w:tab w:pos="3530" w:val="left" w:leader="none"/>
                <w:tab w:pos="7479" w:val="left" w:leader="none"/>
                <w:tab w:pos="8571" w:val="left" w:leader="none"/>
                <w:tab w:pos="9641" w:val="left" w:leader="none"/>
                <w:tab w:pos="11170" w:val="left" w:leader="none"/>
                <w:tab w:pos="12042" w:val="left" w:leader="none"/>
              </w:tabs>
              <w:spacing w:before="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  <w:tc>
          <w:tcPr>
            <w:tcW w:w="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56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50"/>
              <w:ind w:left="175" w:hanging="3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50"/>
              <w:ind w:left="343" w:hanging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Responsible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59"/>
              <w:ind w:left="293" w:right="117" w:hanging="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</w:p>
          <w:p>
            <w:pPr>
              <w:pStyle w:val="TableParagraph"/>
              <w:spacing w:line="183" w:lineRule="exact"/>
              <w:ind w:left="3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0"/>
              <w:ind w:left="247" w:right="117" w:hanging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8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853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50"/>
              <w:ind w:left="188" w:right="180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99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50"/>
              <w:ind w:left="103" w:right="15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91" w:type="dxa"/>
            <w:gridSpan w:val="4"/>
          </w:tcPr>
          <w:p>
            <w:pPr>
              <w:pStyle w:val="TableParagraph"/>
              <w:spacing w:line="178" w:lineRule="exact" w:before="54"/>
              <w:ind w:left="339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date)</w:t>
            </w:r>
          </w:p>
        </w:tc>
        <w:tc>
          <w:tcPr>
            <w:tcW w:w="1562" w:type="dxa"/>
          </w:tcPr>
          <w:p>
            <w:pPr>
              <w:pStyle w:val="TableParagraph"/>
              <w:spacing w:line="178" w:lineRule="exact" w:before="54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Records/Documents</w:t>
            </w:r>
          </w:p>
        </w:tc>
        <w:tc>
          <w:tcPr>
            <w:tcW w:w="1840" w:type="dxa"/>
          </w:tcPr>
          <w:p>
            <w:pPr>
              <w:pStyle w:val="TableParagraph"/>
              <w:spacing w:line="178" w:lineRule="exact" w:before="5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5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84" w:lineRule="exact"/>
              <w:ind w:left="152" w:firstLine="1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995" w:type="dxa"/>
          </w:tcPr>
          <w:p>
            <w:pPr>
              <w:pStyle w:val="TableParagraph"/>
              <w:spacing w:line="184" w:lineRule="exact"/>
              <w:ind w:left="205" w:right="157" w:hanging="51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993" w:type="dxa"/>
          </w:tcPr>
          <w:p>
            <w:pPr>
              <w:pStyle w:val="TableParagraph"/>
              <w:spacing w:line="184" w:lineRule="exact"/>
              <w:ind w:left="194" w:hanging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712" w:type="dxa"/>
          </w:tcPr>
          <w:p>
            <w:pPr>
              <w:pStyle w:val="TableParagraph"/>
              <w:spacing w:line="182" w:lineRule="exact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0" w:hRule="atLeast"/>
        </w:trPr>
        <w:tc>
          <w:tcPr>
            <w:tcW w:w="1696" w:type="dxa"/>
            <w:gridSpan w:val="2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57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Supplier/Subcontractor</w:t>
            </w: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:</w:t>
            </w:r>
          </w:p>
          <w:p>
            <w:pPr>
              <w:pStyle w:val="TableParagraph"/>
              <w:spacing w:before="5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(If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applicable)</w:t>
            </w:r>
          </w:p>
        </w:tc>
        <w:tc>
          <w:tcPr>
            <w:tcW w:w="2272" w:type="dxa"/>
            <w:gridSpan w:val="2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gridSpan w:val="2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  <w:gridSpan w:val="5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rFonts w:ascii="Arial"/>
          <w:i w:val="0"/>
          <w:sz w:val="19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single"/>
        </w:rPr>
        <w:t>Lot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closure</w:t>
      </w:r>
      <w:r>
        <w:rPr>
          <w:b/>
          <w:spacing w:val="-2"/>
          <w:sz w:val="18"/>
          <w:u w:val="single"/>
        </w:rPr>
        <w:t> comments</w:t>
      </w:r>
      <w:r>
        <w:rPr>
          <w:spacing w:val="-2"/>
          <w:sz w:val="18"/>
        </w:rPr>
        <w:t>:</w:t>
      </w:r>
    </w:p>
    <w:p>
      <w:pPr>
        <w:spacing w:line="240" w:lineRule="auto" w:before="10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547116</wp:posOffset>
                </wp:positionH>
                <wp:positionV relativeFrom="paragraph">
                  <wp:posOffset>189468</wp:posOffset>
                </wp:positionV>
                <wp:extent cx="9764395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764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350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64014" y="6096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14.918769pt;width:768.82pt;height:.48001pt;mso-position-horizontal-relative:page;mso-position-vertical-relative:paragraph;z-index:-1572505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547116</wp:posOffset>
                </wp:positionH>
                <wp:positionV relativeFrom="paragraph">
                  <wp:posOffset>376869</wp:posOffset>
                </wp:positionV>
                <wp:extent cx="9764395" cy="698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7643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4395" h="6985">
                              <a:moveTo>
                                <a:pt x="9764014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9764014" y="6400"/>
                              </a:lnTo>
                              <a:lnTo>
                                <a:pt x="9764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80002pt;margin-top:29.67478pt;width:768.82pt;height:.504pt;mso-position-horizontal-relative:page;mso-position-vertical-relative:paragraph;z-index:-1572454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537972</wp:posOffset>
                </wp:positionH>
                <wp:positionV relativeFrom="paragraph">
                  <wp:posOffset>567674</wp:posOffset>
                </wp:positionV>
                <wp:extent cx="9773285" cy="63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7732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3285" h="6350">
                              <a:moveTo>
                                <a:pt x="97731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73158" y="6096"/>
                              </a:lnTo>
                              <a:lnTo>
                                <a:pt x="9773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360001pt;margin-top:44.698769pt;width:769.54pt;height:.48001pt;mso-position-horizontal-relative:page;mso-position-vertical-relative:paragraph;z-index:-1572403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9"/>
        <w:rPr>
          <w:sz w:val="22"/>
        </w:rPr>
      </w:pPr>
    </w:p>
    <w:p>
      <w:pPr>
        <w:spacing w:line="240" w:lineRule="auto" w:before="2"/>
        <w:rPr>
          <w:sz w:val="23"/>
        </w:rPr>
      </w:pPr>
    </w:p>
    <w:p>
      <w:pPr>
        <w:spacing w:line="240" w:lineRule="auto" w:before="2"/>
        <w:rPr>
          <w:sz w:val="9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dotted"/>
        </w:rPr>
        <w:t>Spark</w:t>
      </w:r>
      <w:r>
        <w:rPr>
          <w:b/>
          <w:spacing w:val="-2"/>
          <w:sz w:val="18"/>
          <w:u w:val="dotted"/>
        </w:rPr>
        <w:t> </w:t>
      </w:r>
      <w:r>
        <w:rPr>
          <w:b/>
          <w:sz w:val="18"/>
          <w:u w:val="dotted"/>
        </w:rPr>
        <w:t>NELP</w:t>
      </w:r>
      <w:r>
        <w:rPr>
          <w:b/>
          <w:spacing w:val="-1"/>
          <w:sz w:val="18"/>
          <w:u w:val="dotted"/>
        </w:rPr>
        <w:t> </w:t>
      </w:r>
      <w:r>
        <w:rPr>
          <w:b/>
          <w:sz w:val="18"/>
          <w:u w:val="dotted"/>
        </w:rPr>
        <w:t>QA</w:t>
      </w:r>
      <w:r>
        <w:rPr>
          <w:b/>
          <w:spacing w:val="-1"/>
          <w:sz w:val="18"/>
          <w:u w:val="dotted"/>
        </w:rPr>
        <w:t> </w:t>
      </w:r>
      <w:r>
        <w:rPr>
          <w:b/>
          <w:spacing w:val="-4"/>
          <w:sz w:val="18"/>
          <w:u w:val="dotted"/>
        </w:rPr>
        <w:t>Rep</w:t>
      </w:r>
      <w:r>
        <w:rPr>
          <w:spacing w:val="-4"/>
          <w:sz w:val="18"/>
        </w:rPr>
        <w:t>:</w:t>
      </w:r>
    </w:p>
    <w:p>
      <w:pPr>
        <w:spacing w:line="240" w:lineRule="auto" w:before="0"/>
        <w:rPr>
          <w:sz w:val="18"/>
        </w:rPr>
      </w:pPr>
    </w:p>
    <w:p>
      <w:pPr>
        <w:tabs>
          <w:tab w:pos="4459" w:val="left" w:leader="none"/>
          <w:tab w:pos="7697" w:val="left" w:leader="none"/>
          <w:tab w:pos="9704" w:val="left" w:leader="none"/>
        </w:tabs>
        <w:spacing w:before="0"/>
        <w:ind w:left="1394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  <w:u w:val="single"/>
        </w:rPr>
        <w:tab/>
      </w:r>
      <w:r>
        <w:rPr>
          <w:b/>
          <w:sz w:val="18"/>
        </w:rPr>
        <w:t>Signature: </w:t>
      </w:r>
      <w:r>
        <w:rPr>
          <w:b/>
          <w:sz w:val="18"/>
          <w:u w:val="single"/>
        </w:rPr>
        <w:tab/>
      </w:r>
      <w:r>
        <w:rPr>
          <w:b/>
          <w:sz w:val="18"/>
        </w:rPr>
        <w:t>Date: </w:t>
      </w:r>
      <w:r>
        <w:rPr>
          <w:b/>
          <w:sz w:val="18"/>
          <w:u w:val="single"/>
        </w:rPr>
        <w:tab/>
      </w:r>
    </w:p>
    <w:sectPr>
      <w:pgSz w:w="16840" w:h="11910" w:orient="landscape"/>
      <w:pgMar w:header="679" w:footer="1089" w:top="1520" w:bottom="1280" w:left="7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1504">
              <wp:simplePos x="0" y="0"/>
              <wp:positionH relativeFrom="page">
                <wp:posOffset>547116</wp:posOffset>
              </wp:positionH>
              <wp:positionV relativeFrom="page">
                <wp:posOffset>6741883</wp:posOffset>
              </wp:positionV>
              <wp:extent cx="9712325" cy="635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97123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2325" h="6350">
                            <a:moveTo>
                              <a:pt x="3239122" y="0"/>
                            </a:moveTo>
                            <a:lnTo>
                              <a:pt x="3233039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3233039" y="6083"/>
                            </a:lnTo>
                            <a:lnTo>
                              <a:pt x="3239122" y="6083"/>
                            </a:lnTo>
                            <a:lnTo>
                              <a:pt x="3239122" y="0"/>
                            </a:lnTo>
                            <a:close/>
                          </a:path>
                          <a:path w="9712325" h="6350">
                            <a:moveTo>
                              <a:pt x="6488544" y="0"/>
                            </a:moveTo>
                            <a:lnTo>
                              <a:pt x="6482461" y="0"/>
                            </a:lnTo>
                            <a:lnTo>
                              <a:pt x="3239135" y="0"/>
                            </a:lnTo>
                            <a:lnTo>
                              <a:pt x="3239135" y="6083"/>
                            </a:lnTo>
                            <a:lnTo>
                              <a:pt x="6482461" y="6083"/>
                            </a:lnTo>
                            <a:lnTo>
                              <a:pt x="6488544" y="6083"/>
                            </a:lnTo>
                            <a:lnTo>
                              <a:pt x="6488544" y="0"/>
                            </a:lnTo>
                            <a:close/>
                          </a:path>
                          <a:path w="9712325" h="6350">
                            <a:moveTo>
                              <a:pt x="9712071" y="0"/>
                            </a:moveTo>
                            <a:lnTo>
                              <a:pt x="6488557" y="0"/>
                            </a:lnTo>
                            <a:lnTo>
                              <a:pt x="6488557" y="6083"/>
                            </a:lnTo>
                            <a:lnTo>
                              <a:pt x="9712071" y="6083"/>
                            </a:lnTo>
                            <a:lnTo>
                              <a:pt x="97120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080002pt;margin-top:530.856995pt;width:764.75pt;height:.5pt;mso-position-horizontal-relative:page;mso-position-vertical-relative:page;z-index:-17534976" id="docshape18" coordorigin="862,10617" coordsize="15295,10" path="m5963,10617l5953,10617,862,10617,862,10627,5953,10627,5963,10627,5963,10617xm11080,10617l11070,10617,5963,10617,5963,10627,11070,10627,11080,10627,11080,10617xm16156,10617l11080,10617,11080,10627,16156,10627,16156,1061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2016">
              <wp:simplePos x="0" y="0"/>
              <wp:positionH relativeFrom="page">
                <wp:posOffset>602995</wp:posOffset>
              </wp:positionH>
              <wp:positionV relativeFrom="page">
                <wp:posOffset>6737319</wp:posOffset>
              </wp:positionV>
              <wp:extent cx="2129155" cy="25717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12915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2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PMS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48pt;margin-top:530.49762pt;width:167.65pt;height:20.25pt;mso-position-horizontal-relative:page;mso-position-vertical-relative:page;z-index:-17534464" type="#_x0000_t202" id="docshape1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Webuild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2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PMS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MSF28-2-NEL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Rev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2528">
              <wp:simplePos x="0" y="0"/>
              <wp:positionH relativeFrom="page">
                <wp:posOffset>4564507</wp:posOffset>
              </wp:positionH>
              <wp:positionV relativeFrom="page">
                <wp:posOffset>6737319</wp:posOffset>
              </wp:positionV>
              <wp:extent cx="1680845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680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410004pt;margin-top:530.49762pt;width:132.35pt;height:11pt;mso-position-horizontal-relative:page;mso-position-vertical-relative:page;z-index:-17533952" type="#_x0000_t202" id="docshape2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WHEN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3040">
              <wp:simplePos x="0" y="0"/>
              <wp:positionH relativeFrom="page">
                <wp:posOffset>8097393</wp:posOffset>
              </wp:positionH>
              <wp:positionV relativeFrom="page">
                <wp:posOffset>6737319</wp:posOffset>
              </wp:positionV>
              <wp:extent cx="2176780" cy="38862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1767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5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ITP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Number</w:t>
                          </w:r>
                        </w:p>
                        <w:p>
                          <w:pPr>
                            <w:spacing w:line="206" w:lineRule="exact" w:before="0"/>
                            <w:ind w:left="0" w:right="20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NEL-CNT-SDC-2990-PQA-ITP-0042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  <w:u w:val="dotted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15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  <w:u w:val="dotted"/>
                            </w:rPr>
                            <w:t>0</w:t>
                          </w:r>
                        </w:p>
                        <w:p>
                          <w:pPr>
                            <w:spacing w:before="2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 OF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7.590027pt;margin-top:530.49762pt;width:171.4pt;height:30.6pt;mso-position-horizontal-relative:page;mso-position-vertical-relative:page;z-index:-17533440" type="#_x0000_t202" id="docshape21" filled="false" stroked="false">
              <v:textbox inset="0,0,0,0">
                <w:txbxContent>
                  <w:p>
                    <w:pPr>
                      <w:spacing w:line="183" w:lineRule="exact" w:before="15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InEight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ITP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Number</w:t>
                    </w:r>
                  </w:p>
                  <w:p>
                    <w:pPr>
                      <w:spacing w:line="206" w:lineRule="exact" w:before="0"/>
                      <w:ind w:left="0" w:right="20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NEL-CNT-SDC-2990-PQA-ITP-0042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  <w:u w:val="dotted"/>
                      </w:rPr>
                      <w:t>Rev</w:t>
                    </w:r>
                    <w:r>
                      <w:rPr>
                        <w:rFonts w:ascii="Arial"/>
                        <w:spacing w:val="15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  <w:u w:val="dotted"/>
                      </w:rPr>
                      <w:t>0</w:t>
                    </w:r>
                  </w:p>
                  <w:p>
                    <w:pPr>
                      <w:spacing w:before="2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10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 OF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3552">
              <wp:simplePos x="0" y="0"/>
              <wp:positionH relativeFrom="page">
                <wp:posOffset>5047615</wp:posOffset>
              </wp:positionH>
              <wp:positionV relativeFrom="page">
                <wp:posOffset>7119410</wp:posOffset>
              </wp:positionV>
              <wp:extent cx="595630" cy="16700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59563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7.450012pt;margin-top:560.583496pt;width:46.9pt;height:13.15pt;mso-position-horizontal-relative:page;mso-position-vertical-relative:page;z-index:-17532928" type="#_x0000_t202" id="docshape2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OFFICIAL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0480">
              <wp:simplePos x="0" y="0"/>
              <wp:positionH relativeFrom="page">
                <wp:posOffset>525780</wp:posOffset>
              </wp:positionH>
              <wp:positionV relativeFrom="page">
                <wp:posOffset>431292</wp:posOffset>
              </wp:positionV>
              <wp:extent cx="9729470" cy="541655"/>
              <wp:effectExtent l="0" t="0" r="0" b="0"/>
              <wp:wrapNone/>
              <wp:docPr id="15" name="Group 1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" name="Group 15"/>
                    <wpg:cNvGrpSpPr/>
                    <wpg:grpSpPr>
                      <a:xfrm>
                        <a:off x="0" y="0"/>
                        <a:ext cx="9729470" cy="541655"/>
                        <a:chExt cx="9729470" cy="541655"/>
                      </a:xfrm>
                    </wpg:grpSpPr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729470" cy="541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470" h="5416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3665"/>
                              </a:lnTo>
                              <a:lnTo>
                                <a:pt x="0" y="535178"/>
                              </a:lnTo>
                              <a:lnTo>
                                <a:pt x="0" y="541274"/>
                              </a:lnTo>
                              <a:lnTo>
                                <a:pt x="6083" y="541274"/>
                              </a:lnTo>
                              <a:lnTo>
                                <a:pt x="6083" y="535178"/>
                              </a:lnTo>
                              <a:lnTo>
                                <a:pt x="6083" y="1371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9729470" h="541655">
                              <a:moveTo>
                                <a:pt x="6686664" y="0"/>
                              </a:moveTo>
                              <a:lnTo>
                                <a:pt x="6680581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680581" y="6096"/>
                              </a:lnTo>
                              <a:lnTo>
                                <a:pt x="6680581" y="13665"/>
                              </a:lnTo>
                              <a:lnTo>
                                <a:pt x="6680581" y="535178"/>
                              </a:lnTo>
                              <a:lnTo>
                                <a:pt x="6096" y="535178"/>
                              </a:lnTo>
                              <a:lnTo>
                                <a:pt x="6096" y="541274"/>
                              </a:lnTo>
                              <a:lnTo>
                                <a:pt x="6680581" y="541274"/>
                              </a:lnTo>
                              <a:lnTo>
                                <a:pt x="6686664" y="541274"/>
                              </a:lnTo>
                              <a:lnTo>
                                <a:pt x="6686664" y="535178"/>
                              </a:lnTo>
                              <a:lnTo>
                                <a:pt x="6686664" y="13716"/>
                              </a:lnTo>
                              <a:lnTo>
                                <a:pt x="6686664" y="6096"/>
                              </a:lnTo>
                              <a:lnTo>
                                <a:pt x="6686664" y="0"/>
                              </a:lnTo>
                              <a:close/>
                            </a:path>
                            <a:path w="9729470" h="541655">
                              <a:moveTo>
                                <a:pt x="9722739" y="535178"/>
                              </a:moveTo>
                              <a:lnTo>
                                <a:pt x="6686677" y="535178"/>
                              </a:lnTo>
                              <a:lnTo>
                                <a:pt x="6686677" y="541274"/>
                              </a:lnTo>
                              <a:lnTo>
                                <a:pt x="9722739" y="541274"/>
                              </a:lnTo>
                              <a:lnTo>
                                <a:pt x="9722739" y="535178"/>
                              </a:lnTo>
                              <a:close/>
                            </a:path>
                            <a:path w="9729470" h="541655">
                              <a:moveTo>
                                <a:pt x="9722739" y="0"/>
                              </a:moveTo>
                              <a:lnTo>
                                <a:pt x="6686677" y="0"/>
                              </a:lnTo>
                              <a:lnTo>
                                <a:pt x="6686677" y="6096"/>
                              </a:lnTo>
                              <a:lnTo>
                                <a:pt x="9722739" y="6096"/>
                              </a:lnTo>
                              <a:lnTo>
                                <a:pt x="9722739" y="0"/>
                              </a:lnTo>
                              <a:close/>
                            </a:path>
                            <a:path w="9729470" h="541655">
                              <a:moveTo>
                                <a:pt x="9728949" y="0"/>
                              </a:moveTo>
                              <a:lnTo>
                                <a:pt x="9722866" y="0"/>
                              </a:lnTo>
                              <a:lnTo>
                                <a:pt x="9722866" y="6096"/>
                              </a:lnTo>
                              <a:lnTo>
                                <a:pt x="9722866" y="13665"/>
                              </a:lnTo>
                              <a:lnTo>
                                <a:pt x="9722866" y="535178"/>
                              </a:lnTo>
                              <a:lnTo>
                                <a:pt x="9722866" y="541274"/>
                              </a:lnTo>
                              <a:lnTo>
                                <a:pt x="9728949" y="541274"/>
                              </a:lnTo>
                              <a:lnTo>
                                <a:pt x="9728949" y="535178"/>
                              </a:lnTo>
                              <a:lnTo>
                                <a:pt x="9728949" y="13716"/>
                              </a:lnTo>
                              <a:lnTo>
                                <a:pt x="9728949" y="6096"/>
                              </a:lnTo>
                              <a:lnTo>
                                <a:pt x="9728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7" name="Image 1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980169" y="13843"/>
                          <a:ext cx="676008" cy="5118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1.400002pt;margin-top:33.960007pt;width:766.1pt;height:42.65pt;mso-position-horizontal-relative:page;mso-position-vertical-relative:page;z-index:-17536000" id="docshapegroup14" coordorigin="828,679" coordsize="15322,853">
              <v:shape style="position:absolute;left:828;top:679;width:15322;height:853" id="docshape15" coordorigin="828,679" coordsize="15322,853" path="m838,679l828,679,828,689,828,701,828,701,828,1522,828,1532,838,1532,838,1522,838,701,838,701,838,689,838,679xm11358,679l11349,679,838,679,838,689,11349,689,11349,701,11349,701,11349,1522,838,1522,838,1532,11349,1532,11358,1532,11358,1522,11358,701,11358,701,11358,689,11358,679xm16139,1522l11358,1522,11358,1532,16139,1532,16139,1522xm16139,679l11358,679,11358,689,16139,689,16139,679xm16149,679l16140,679,16140,689,16140,701,16140,701,16140,1522,16140,1532,16149,1532,16149,1522,16149,701,16149,701,16149,689,16149,679xe" filled="true" fillcolor="#000000" stroked="false">
                <v:path arrowok="t"/>
                <v:fill type="solid"/>
              </v:shape>
              <v:shape style="position:absolute;left:14970;top:701;width:1065;height:806" type="#_x0000_t75" id="docshape16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0992">
              <wp:simplePos x="0" y="0"/>
              <wp:positionH relativeFrom="page">
                <wp:posOffset>584708</wp:posOffset>
              </wp:positionH>
              <wp:positionV relativeFrom="page">
                <wp:posOffset>592708</wp:posOffset>
              </wp:positionV>
              <wp:extent cx="3029585" cy="22479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02958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single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  <w:u w:val="single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040001pt;margin-top:46.669968pt;width:238.55pt;height:17.7pt;mso-position-horizontal-relative:page;mso-position-vertical-relative:page;z-index:-17535488" type="#_x0000_t202" id="docshape1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INSPECTION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6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single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  <w:u w:val="single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%1)."/>
      <w:lvlJc w:val="left"/>
      <w:pPr>
        <w:ind w:left="105" w:hanging="214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0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0" w:hanging="21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∙"/>
      <w:lvlJc w:val="left"/>
      <w:pPr>
        <w:ind w:left="188" w:hanging="83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" w:hanging="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" w:hanging="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" w:hanging="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" w:hanging="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" w:hanging="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" w:hanging="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" w:hanging="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" w:hanging="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5" w:hanging="135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1" w:hanging="1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89" w:hanging="95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" w:hanging="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" w:hanging="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1" w:hanging="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6" w:hanging="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3" w:hanging="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7" w:hanging="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5" w:hanging="135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1" w:hanging="1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89" w:hanging="95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" w:hanging="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4" w:hanging="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1" w:hanging="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6" w:hanging="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3" w:hanging="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7" w:hanging="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5" w:hanging="95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" w:hanging="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" w:hanging="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" w:hanging="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1" w:hanging="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6" w:hanging="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1" w:hanging="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."/>
      <w:lvlJc w:val="left"/>
      <w:pPr>
        <w:ind w:left="105" w:hanging="166"/>
        <w:jc w:val="left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0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Arial Narrow" w:hAnsi="Arial Narrow" w:eastAsia="Arial Narrow" w:cs="Arial Narrow"/>
        <w:b/>
        <w:bCs/>
        <w:i/>
        <w:iCs/>
        <w:color w:val="ED2024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9"/>
      <w:ind w:left="132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6" w:lineRule="exact"/>
      <w:ind w:left="852" w:hanging="360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ccone@sparknel-dc.com.au" TargetMode="External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DABHI</dc:creator>
  <dcterms:created xsi:type="dcterms:W3CDTF">2023-06-13T07:55:13Z</dcterms:created>
  <dcterms:modified xsi:type="dcterms:W3CDTF">2023-06-13T07:55:13Z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for Microsoft 365</vt:lpwstr>
  </property>
</Properties>
</file>