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993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73608" cy="5120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  <w:tabs>
          <w:tab w:pos="10056" w:val="left" w:leader="none"/>
        </w:tabs>
        <w:rPr>
          <w:u w:val="none"/>
        </w:rPr>
      </w:pPr>
      <w:r>
        <w:rPr>
          <w:spacing w:val="-1"/>
          <w:u w:val="thick" w:color="5A9BD5"/>
        </w:rPr>
        <w:t> </w:t>
      </w:r>
      <w:r>
        <w:rPr>
          <w:u w:val="thick" w:color="5A9BD5"/>
        </w:rPr>
        <w:t>SPARK</w:t>
      </w:r>
      <w:r>
        <w:rPr>
          <w:spacing w:val="-8"/>
          <w:u w:val="thick" w:color="5A9BD5"/>
        </w:rPr>
        <w:t> </w:t>
      </w:r>
      <w:r>
        <w:rPr>
          <w:u w:val="thick" w:color="5A9BD5"/>
        </w:rPr>
        <w:t>–</w:t>
      </w:r>
      <w:r>
        <w:rPr>
          <w:spacing w:val="-7"/>
          <w:u w:val="thick" w:color="5A9BD5"/>
        </w:rPr>
        <w:t> </w:t>
      </w:r>
      <w:r>
        <w:rPr>
          <w:u w:val="thick" w:color="5A9BD5"/>
        </w:rPr>
        <w:t>North</w:t>
      </w:r>
      <w:r>
        <w:rPr>
          <w:spacing w:val="-8"/>
          <w:u w:val="thick" w:color="5A9BD5"/>
        </w:rPr>
        <w:t> </w:t>
      </w:r>
      <w:r>
        <w:rPr>
          <w:u w:val="thick" w:color="5A9BD5"/>
        </w:rPr>
        <w:t>East</w:t>
      </w:r>
      <w:r>
        <w:rPr>
          <w:spacing w:val="-8"/>
          <w:u w:val="thick" w:color="5A9BD5"/>
        </w:rPr>
        <w:t> </w:t>
      </w:r>
      <w:r>
        <w:rPr>
          <w:u w:val="thick" w:color="5A9BD5"/>
        </w:rPr>
        <w:t>Link</w:t>
      </w:r>
      <w:r>
        <w:rPr>
          <w:spacing w:val="-8"/>
          <w:u w:val="thick" w:color="5A9BD5"/>
        </w:rPr>
        <w:t> </w:t>
      </w:r>
      <w:r>
        <w:rPr>
          <w:u w:val="thick" w:color="5A9BD5"/>
        </w:rPr>
        <w:t>–</w:t>
      </w:r>
      <w:r>
        <w:rPr>
          <w:spacing w:val="-7"/>
          <w:u w:val="thick" w:color="5A9BD5"/>
        </w:rPr>
        <w:t> </w:t>
      </w:r>
      <w:r>
        <w:rPr>
          <w:u w:val="thick" w:color="5A9BD5"/>
        </w:rPr>
        <w:t>Primary</w:t>
      </w:r>
      <w:r>
        <w:rPr>
          <w:spacing w:val="-8"/>
          <w:u w:val="thick" w:color="5A9BD5"/>
        </w:rPr>
        <w:t> </w:t>
      </w:r>
      <w:r>
        <w:rPr>
          <w:spacing w:val="-2"/>
          <w:u w:val="thick" w:color="5A9BD5"/>
        </w:rPr>
        <w:t>Package</w:t>
      </w:r>
      <w:r>
        <w:rPr>
          <w:u w:val="thick" w:color="5A9BD5"/>
        </w:rPr>
        <w:tab/>
      </w:r>
    </w:p>
    <w:p>
      <w:pPr>
        <w:spacing w:before="150"/>
        <w:ind w:left="24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Inspection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Test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Plan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pacing w:val="-2"/>
          <w:sz w:val="32"/>
        </w:rPr>
        <w:t>(ITP)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5"/>
        <w:rPr>
          <w:rFonts w:ascii="Arial"/>
          <w:b/>
          <w:i w:val="0"/>
          <w:sz w:val="26"/>
        </w:rPr>
      </w:pPr>
    </w:p>
    <w:p>
      <w:pPr>
        <w:spacing w:before="93"/>
        <w:ind w:left="134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ITP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24"/>
        </w:rPr>
        <w:t>Title: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24"/>
        </w:rPr>
        <w:t>Guard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Fence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pacing w:val="-2"/>
          <w:sz w:val="24"/>
        </w:rPr>
        <w:t>Installation</w:t>
      </w:r>
    </w:p>
    <w:p>
      <w:pPr>
        <w:pStyle w:val="BodyText"/>
        <w:rPr>
          <w:rFonts w:ascii="Arial"/>
          <w:i w:val="0"/>
          <w:sz w:val="26"/>
        </w:rPr>
      </w:pPr>
    </w:p>
    <w:p>
      <w:pPr>
        <w:spacing w:before="217"/>
        <w:ind w:left="134" w:right="0" w:firstLine="0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ITP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pacing w:val="-2"/>
          <w:sz w:val="24"/>
        </w:rPr>
        <w:t>Number: NEL-CNT-SDC-2990-PQA-ITP-0057 </w:t>
      </w:r>
      <w:r>
        <w:rPr>
          <w:rFonts w:ascii="Arial"/>
          <w:spacing w:val="-2"/>
          <w:sz w:val="24"/>
          <w:u w:val="dotted"/>
        </w:rPr>
        <w:t>Rev</w:t>
      </w:r>
      <w:r>
        <w:rPr>
          <w:rFonts w:ascii="Arial"/>
          <w:spacing w:val="-3"/>
          <w:sz w:val="24"/>
          <w:u w:val="dotted"/>
        </w:rPr>
        <w:t> </w:t>
      </w:r>
      <w:r>
        <w:rPr>
          <w:rFonts w:ascii="Arial"/>
          <w:spacing w:val="-10"/>
          <w:sz w:val="24"/>
          <w:u w:val="dotted"/>
        </w:rPr>
        <w:t>0</w:t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726" w:val="left" w:leader="none"/>
        </w:tabs>
        <w:spacing w:before="92"/>
        <w:ind w:left="134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LOT Number: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712" w:val="left" w:leader="none"/>
        </w:tabs>
        <w:spacing w:before="92"/>
        <w:ind w:left="133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Primary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Asset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Location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Code: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0"/>
        <w:rPr>
          <w:rFonts w:ascii="Arial"/>
          <w:i w:val="0"/>
          <w:sz w:val="16"/>
        </w:rPr>
      </w:pPr>
    </w:p>
    <w:p>
      <w:pPr>
        <w:tabs>
          <w:tab w:pos="8235" w:val="left" w:leader="none"/>
        </w:tabs>
        <w:spacing w:before="92"/>
        <w:ind w:left="134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Discipline: </w:t>
      </w:r>
      <w:r>
        <w:rPr>
          <w:rFonts w:ascii="Arial"/>
          <w:sz w:val="24"/>
          <w:u w:val="single"/>
        </w:rPr>
        <w:tab/>
      </w: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4"/>
        <w:rPr>
          <w:rFonts w:ascii="Arial"/>
          <w:i w:val="0"/>
          <w:sz w:val="21"/>
        </w:rPr>
      </w:pPr>
    </w:p>
    <w:p>
      <w:pPr>
        <w:spacing w:before="94"/>
        <w:ind w:left="13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0000"/>
          <w:sz w:val="20"/>
        </w:rPr>
        <w:t>OFFICIAL:</w:t>
      </w:r>
      <w:r>
        <w:rPr>
          <w:rFonts w:ascii="Arial"/>
          <w:b/>
          <w:color w:val="FF0000"/>
          <w:spacing w:val="-1"/>
          <w:sz w:val="20"/>
        </w:rPr>
        <w:t> </w:t>
      </w:r>
      <w:r>
        <w:rPr>
          <w:rFonts w:ascii="Arial"/>
          <w:b/>
          <w:color w:val="FF0000"/>
          <w:spacing w:val="-2"/>
          <w:sz w:val="20"/>
        </w:rPr>
        <w:t>Sensitive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spacing w:before="1"/>
        <w:ind w:left="13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Spark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NELP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Approval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2"/>
          <w:sz w:val="20"/>
        </w:rPr>
        <w:t>Record</w:t>
      </w:r>
    </w:p>
    <w:p>
      <w:pPr>
        <w:pStyle w:val="BodyText"/>
        <w:spacing w:before="10"/>
        <w:rPr>
          <w:rFonts w:ascii="Arial"/>
          <w:b/>
          <w:i w:val="0"/>
          <w:sz w:val="19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2340"/>
        <w:gridCol w:w="2143"/>
        <w:gridCol w:w="2108"/>
        <w:gridCol w:w="1348"/>
      </w:tblGrid>
      <w:tr>
        <w:trPr>
          <w:trHeight w:val="378" w:hRule="atLeast"/>
        </w:trPr>
        <w:tc>
          <w:tcPr>
            <w:tcW w:w="2056" w:type="dxa"/>
            <w:shd w:val="clear" w:color="auto" w:fill="006FC0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40" w:type="dxa"/>
            <w:shd w:val="clear" w:color="auto" w:fill="006FC0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3" w:type="dxa"/>
            <w:shd w:val="clear" w:color="auto" w:fill="006FC0"/>
          </w:tcPr>
          <w:p>
            <w:pPr>
              <w:pStyle w:val="TableParagraph"/>
              <w:spacing w:before="86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08" w:type="dxa"/>
            <w:shd w:val="clear" w:color="auto" w:fill="006FC0"/>
          </w:tcPr>
          <w:p>
            <w:pPr>
              <w:pStyle w:val="TableParagraph"/>
              <w:spacing w:before="8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48" w:type="dxa"/>
            <w:shd w:val="clear" w:color="auto" w:fill="006FC0"/>
          </w:tcPr>
          <w:p>
            <w:pPr>
              <w:pStyle w:val="TableParagraph"/>
              <w:spacing w:before="86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Prepared</w:t>
            </w:r>
            <w:r>
              <w:rPr>
                <w:rFonts w:ascii="Arial"/>
                <w:spacing w:val="-1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4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Quality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Representative</w:t>
            </w:r>
          </w:p>
        </w:tc>
        <w:tc>
          <w:tcPr>
            <w:tcW w:w="214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Abiola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Olulana</w:t>
            </w:r>
          </w:p>
        </w:tc>
        <w:tc>
          <w:tcPr>
            <w:tcW w:w="2108" w:type="dxa"/>
          </w:tcPr>
          <w:p>
            <w:pPr>
              <w:pStyle w:val="TableParagraph"/>
              <w:spacing w:line="128" w:lineRule="exact" w:before="42"/>
              <w:ind w:left="1738" w:right="-58"/>
              <w:rPr>
                <w:rFonts w:ascii="Trebuchet MS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792">
                      <wp:simplePos x="0" y="0"/>
                      <wp:positionH relativeFrom="column">
                        <wp:posOffset>904603</wp:posOffset>
                      </wp:positionH>
                      <wp:positionV relativeFrom="paragraph">
                        <wp:posOffset>35642</wp:posOffset>
                      </wp:positionV>
                      <wp:extent cx="360045" cy="35750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360045" cy="357505"/>
                                <a:chExt cx="360045" cy="35750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60045" cy="357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045" h="357505">
                                      <a:moveTo>
                                        <a:pt x="64806" y="281562"/>
                                      </a:moveTo>
                                      <a:lnTo>
                                        <a:pt x="33519" y="301905"/>
                                      </a:lnTo>
                                      <a:lnTo>
                                        <a:pt x="13592" y="321562"/>
                                      </a:lnTo>
                                      <a:lnTo>
                                        <a:pt x="3072" y="338611"/>
                                      </a:lnTo>
                                      <a:lnTo>
                                        <a:pt x="0" y="351128"/>
                                      </a:lnTo>
                                      <a:lnTo>
                                        <a:pt x="0" y="356987"/>
                                      </a:lnTo>
                                      <a:lnTo>
                                        <a:pt x="27460" y="356987"/>
                                      </a:lnTo>
                                      <a:lnTo>
                                        <a:pt x="29592" y="356254"/>
                                      </a:lnTo>
                                      <a:lnTo>
                                        <a:pt x="6956" y="356254"/>
                                      </a:lnTo>
                                      <a:lnTo>
                                        <a:pt x="10126" y="342936"/>
                                      </a:lnTo>
                                      <a:lnTo>
                                        <a:pt x="21876" y="324125"/>
                                      </a:lnTo>
                                      <a:lnTo>
                                        <a:pt x="40630" y="302706"/>
                                      </a:lnTo>
                                      <a:lnTo>
                                        <a:pt x="64806" y="281562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153779" y="0"/>
                                      </a:moveTo>
                                      <a:lnTo>
                                        <a:pt x="146582" y="4805"/>
                                      </a:lnTo>
                                      <a:lnTo>
                                        <a:pt x="142886" y="15927"/>
                                      </a:lnTo>
                                      <a:lnTo>
                                        <a:pt x="141524" y="28421"/>
                                      </a:lnTo>
                                      <a:lnTo>
                                        <a:pt x="141443" y="40836"/>
                                      </a:lnTo>
                                      <a:lnTo>
                                        <a:pt x="141593" y="45418"/>
                                      </a:lnTo>
                                      <a:lnTo>
                                        <a:pt x="148899" y="92633"/>
                                      </a:lnTo>
                                      <a:lnTo>
                                        <a:pt x="153779" y="112405"/>
                                      </a:lnTo>
                                      <a:lnTo>
                                        <a:pt x="146488" y="137460"/>
                                      </a:lnTo>
                                      <a:lnTo>
                                        <a:pt x="127186" y="184575"/>
                                      </a:lnTo>
                                      <a:lnTo>
                                        <a:pt x="99727" y="241881"/>
                                      </a:lnTo>
                                      <a:lnTo>
                                        <a:pt x="67966" y="297509"/>
                                      </a:lnTo>
                                      <a:lnTo>
                                        <a:pt x="35758" y="339590"/>
                                      </a:lnTo>
                                      <a:lnTo>
                                        <a:pt x="6956" y="356254"/>
                                      </a:lnTo>
                                      <a:lnTo>
                                        <a:pt x="29592" y="356254"/>
                                      </a:lnTo>
                                      <a:lnTo>
                                        <a:pt x="30807" y="355837"/>
                                      </a:lnTo>
                                      <a:lnTo>
                                        <a:pt x="49749" y="339366"/>
                                      </a:lnTo>
                                      <a:lnTo>
                                        <a:pt x="72741" y="310195"/>
                                      </a:lnTo>
                                      <a:lnTo>
                                        <a:pt x="99956" y="266916"/>
                                      </a:lnTo>
                                      <a:lnTo>
                                        <a:pt x="103553" y="265817"/>
                                      </a:lnTo>
                                      <a:lnTo>
                                        <a:pt x="99956" y="265817"/>
                                      </a:lnTo>
                                      <a:lnTo>
                                        <a:pt x="125923" y="218271"/>
                                      </a:lnTo>
                                      <a:lnTo>
                                        <a:pt x="143206" y="181742"/>
                                      </a:lnTo>
                                      <a:lnTo>
                                        <a:pt x="153967" y="153933"/>
                                      </a:lnTo>
                                      <a:lnTo>
                                        <a:pt x="160369" y="132542"/>
                                      </a:lnTo>
                                      <a:lnTo>
                                        <a:pt x="173221" y="132542"/>
                                      </a:lnTo>
                                      <a:lnTo>
                                        <a:pt x="165129" y="111306"/>
                                      </a:lnTo>
                                      <a:lnTo>
                                        <a:pt x="167774" y="92633"/>
                                      </a:lnTo>
                                      <a:lnTo>
                                        <a:pt x="160369" y="92633"/>
                                      </a:lnTo>
                                      <a:lnTo>
                                        <a:pt x="156158" y="76569"/>
                                      </a:lnTo>
                                      <a:lnTo>
                                        <a:pt x="153321" y="61053"/>
                                      </a:lnTo>
                                      <a:lnTo>
                                        <a:pt x="151719" y="46499"/>
                                      </a:lnTo>
                                      <a:lnTo>
                                        <a:pt x="151216" y="33318"/>
                                      </a:lnTo>
                                      <a:lnTo>
                                        <a:pt x="151336" y="27786"/>
                                      </a:lnTo>
                                      <a:lnTo>
                                        <a:pt x="152177" y="18444"/>
                                      </a:lnTo>
                                      <a:lnTo>
                                        <a:pt x="154459" y="8758"/>
                                      </a:lnTo>
                                      <a:lnTo>
                                        <a:pt x="158904" y="2196"/>
                                      </a:lnTo>
                                      <a:lnTo>
                                        <a:pt x="167823" y="2196"/>
                                      </a:lnTo>
                                      <a:lnTo>
                                        <a:pt x="163115" y="366"/>
                                      </a:lnTo>
                                      <a:lnTo>
                                        <a:pt x="153779" y="0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5888" y="265085"/>
                                      </a:moveTo>
                                      <a:lnTo>
                                        <a:pt x="345636" y="265085"/>
                                      </a:lnTo>
                                      <a:lnTo>
                                        <a:pt x="341609" y="268747"/>
                                      </a:lnTo>
                                      <a:lnTo>
                                        <a:pt x="341609" y="278632"/>
                                      </a:lnTo>
                                      <a:lnTo>
                                        <a:pt x="345636" y="282294"/>
                                      </a:lnTo>
                                      <a:lnTo>
                                        <a:pt x="355888" y="282294"/>
                                      </a:lnTo>
                                      <a:lnTo>
                                        <a:pt x="357719" y="280463"/>
                                      </a:lnTo>
                                      <a:lnTo>
                                        <a:pt x="346735" y="280463"/>
                                      </a:lnTo>
                                      <a:lnTo>
                                        <a:pt x="343439" y="277534"/>
                                      </a:lnTo>
                                      <a:lnTo>
                                        <a:pt x="343439" y="269845"/>
                                      </a:lnTo>
                                      <a:lnTo>
                                        <a:pt x="346735" y="266916"/>
                                      </a:lnTo>
                                      <a:lnTo>
                                        <a:pt x="357719" y="266916"/>
                                      </a:lnTo>
                                      <a:lnTo>
                                        <a:pt x="355888" y="265085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7719" y="266916"/>
                                      </a:moveTo>
                                      <a:lnTo>
                                        <a:pt x="354790" y="266916"/>
                                      </a:lnTo>
                                      <a:lnTo>
                                        <a:pt x="357353" y="269845"/>
                                      </a:lnTo>
                                      <a:lnTo>
                                        <a:pt x="357353" y="277534"/>
                                      </a:lnTo>
                                      <a:lnTo>
                                        <a:pt x="354790" y="280463"/>
                                      </a:lnTo>
                                      <a:lnTo>
                                        <a:pt x="357719" y="280463"/>
                                      </a:lnTo>
                                      <a:lnTo>
                                        <a:pt x="359549" y="278632"/>
                                      </a:lnTo>
                                      <a:lnTo>
                                        <a:pt x="359549" y="268747"/>
                                      </a:lnTo>
                                      <a:lnTo>
                                        <a:pt x="357719" y="266916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2959" y="268014"/>
                                      </a:moveTo>
                                      <a:lnTo>
                                        <a:pt x="347101" y="268014"/>
                                      </a:lnTo>
                                      <a:lnTo>
                                        <a:pt x="347101" y="278632"/>
                                      </a:lnTo>
                                      <a:lnTo>
                                        <a:pt x="348931" y="278632"/>
                                      </a:lnTo>
                                      <a:lnTo>
                                        <a:pt x="348931" y="274605"/>
                                      </a:lnTo>
                                      <a:lnTo>
                                        <a:pt x="353569" y="274605"/>
                                      </a:lnTo>
                                      <a:lnTo>
                                        <a:pt x="353325" y="274239"/>
                                      </a:lnTo>
                                      <a:lnTo>
                                        <a:pt x="352227" y="273873"/>
                                      </a:lnTo>
                                      <a:lnTo>
                                        <a:pt x="354423" y="273140"/>
                                      </a:lnTo>
                                      <a:lnTo>
                                        <a:pt x="348931" y="273140"/>
                                      </a:lnTo>
                                      <a:lnTo>
                                        <a:pt x="348931" y="270211"/>
                                      </a:lnTo>
                                      <a:lnTo>
                                        <a:pt x="354179" y="270211"/>
                                      </a:lnTo>
                                      <a:lnTo>
                                        <a:pt x="354057" y="269479"/>
                                      </a:lnTo>
                                      <a:lnTo>
                                        <a:pt x="352959" y="268014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3569" y="274605"/>
                                      </a:moveTo>
                                      <a:lnTo>
                                        <a:pt x="351128" y="274605"/>
                                      </a:lnTo>
                                      <a:lnTo>
                                        <a:pt x="351861" y="275703"/>
                                      </a:lnTo>
                                      <a:lnTo>
                                        <a:pt x="352227" y="276802"/>
                                      </a:lnTo>
                                      <a:lnTo>
                                        <a:pt x="352593" y="278632"/>
                                      </a:lnTo>
                                      <a:lnTo>
                                        <a:pt x="354423" y="278632"/>
                                      </a:lnTo>
                                      <a:lnTo>
                                        <a:pt x="354057" y="276802"/>
                                      </a:lnTo>
                                      <a:lnTo>
                                        <a:pt x="354057" y="275337"/>
                                      </a:lnTo>
                                      <a:lnTo>
                                        <a:pt x="353569" y="274605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4179" y="270211"/>
                                      </a:moveTo>
                                      <a:lnTo>
                                        <a:pt x="351494" y="270211"/>
                                      </a:lnTo>
                                      <a:lnTo>
                                        <a:pt x="352227" y="270577"/>
                                      </a:lnTo>
                                      <a:lnTo>
                                        <a:pt x="352227" y="272774"/>
                                      </a:lnTo>
                                      <a:lnTo>
                                        <a:pt x="351128" y="273140"/>
                                      </a:lnTo>
                                      <a:lnTo>
                                        <a:pt x="354423" y="273140"/>
                                      </a:lnTo>
                                      <a:lnTo>
                                        <a:pt x="354423" y="271676"/>
                                      </a:lnTo>
                                      <a:lnTo>
                                        <a:pt x="354179" y="270211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173221" y="132542"/>
                                      </a:moveTo>
                                      <a:lnTo>
                                        <a:pt x="160369" y="132542"/>
                                      </a:lnTo>
                                      <a:lnTo>
                                        <a:pt x="180129" y="172217"/>
                                      </a:lnTo>
                                      <a:lnTo>
                                        <a:pt x="200644" y="199226"/>
                                      </a:lnTo>
                                      <a:lnTo>
                                        <a:pt x="219787" y="216417"/>
                                      </a:lnTo>
                                      <a:lnTo>
                                        <a:pt x="235428" y="226640"/>
                                      </a:lnTo>
                                      <a:lnTo>
                                        <a:pt x="202521" y="233174"/>
                                      </a:lnTo>
                                      <a:lnTo>
                                        <a:pt x="168241" y="241835"/>
                                      </a:lnTo>
                                      <a:lnTo>
                                        <a:pt x="133687" y="252694"/>
                                      </a:lnTo>
                                      <a:lnTo>
                                        <a:pt x="99956" y="265817"/>
                                      </a:lnTo>
                                      <a:lnTo>
                                        <a:pt x="103553" y="265817"/>
                                      </a:lnTo>
                                      <a:lnTo>
                                        <a:pt x="134259" y="256441"/>
                                      </a:lnTo>
                                      <a:lnTo>
                                        <a:pt x="171719" y="247648"/>
                                      </a:lnTo>
                                      <a:lnTo>
                                        <a:pt x="210553" y="240708"/>
                                      </a:lnTo>
                                      <a:lnTo>
                                        <a:pt x="248975" y="235794"/>
                                      </a:lnTo>
                                      <a:lnTo>
                                        <a:pt x="276468" y="235794"/>
                                      </a:lnTo>
                                      <a:lnTo>
                                        <a:pt x="270577" y="233231"/>
                                      </a:lnTo>
                                      <a:lnTo>
                                        <a:pt x="295412" y="232093"/>
                                      </a:lnTo>
                                      <a:lnTo>
                                        <a:pt x="352081" y="232093"/>
                                      </a:lnTo>
                                      <a:lnTo>
                                        <a:pt x="342570" y="226961"/>
                                      </a:lnTo>
                                      <a:lnTo>
                                        <a:pt x="328913" y="224077"/>
                                      </a:lnTo>
                                      <a:lnTo>
                                        <a:pt x="254467" y="224077"/>
                                      </a:lnTo>
                                      <a:lnTo>
                                        <a:pt x="245972" y="219215"/>
                                      </a:lnTo>
                                      <a:lnTo>
                                        <a:pt x="203333" y="184368"/>
                                      </a:lnTo>
                                      <a:lnTo>
                                        <a:pt x="175072" y="137399"/>
                                      </a:lnTo>
                                      <a:lnTo>
                                        <a:pt x="173221" y="132542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276468" y="235794"/>
                                      </a:moveTo>
                                      <a:lnTo>
                                        <a:pt x="248975" y="235794"/>
                                      </a:lnTo>
                                      <a:lnTo>
                                        <a:pt x="273003" y="246652"/>
                                      </a:lnTo>
                                      <a:lnTo>
                                        <a:pt x="296756" y="254833"/>
                                      </a:lnTo>
                                      <a:lnTo>
                                        <a:pt x="318587" y="259994"/>
                                      </a:lnTo>
                                      <a:lnTo>
                                        <a:pt x="336849" y="261790"/>
                                      </a:lnTo>
                                      <a:lnTo>
                                        <a:pt x="348199" y="261790"/>
                                      </a:lnTo>
                                      <a:lnTo>
                                        <a:pt x="354423" y="259227"/>
                                      </a:lnTo>
                                      <a:lnTo>
                                        <a:pt x="355247" y="255932"/>
                                      </a:lnTo>
                                      <a:lnTo>
                                        <a:pt x="344538" y="255932"/>
                                      </a:lnTo>
                                      <a:lnTo>
                                        <a:pt x="330047" y="254290"/>
                                      </a:lnTo>
                                      <a:lnTo>
                                        <a:pt x="312088" y="249662"/>
                                      </a:lnTo>
                                      <a:lnTo>
                                        <a:pt x="291865" y="242493"/>
                                      </a:lnTo>
                                      <a:lnTo>
                                        <a:pt x="276468" y="235794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5888" y="253369"/>
                                      </a:moveTo>
                                      <a:lnTo>
                                        <a:pt x="353325" y="254467"/>
                                      </a:lnTo>
                                      <a:lnTo>
                                        <a:pt x="349298" y="255932"/>
                                      </a:lnTo>
                                      <a:lnTo>
                                        <a:pt x="355247" y="255932"/>
                                      </a:lnTo>
                                      <a:lnTo>
                                        <a:pt x="355888" y="253369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352081" y="232093"/>
                                      </a:moveTo>
                                      <a:lnTo>
                                        <a:pt x="295412" y="232093"/>
                                      </a:lnTo>
                                      <a:lnTo>
                                        <a:pt x="324263" y="232911"/>
                                      </a:lnTo>
                                      <a:lnTo>
                                        <a:pt x="347965" y="237916"/>
                                      </a:lnTo>
                                      <a:lnTo>
                                        <a:pt x="357353" y="249341"/>
                                      </a:lnTo>
                                      <a:lnTo>
                                        <a:pt x="358451" y="246778"/>
                                      </a:lnTo>
                                      <a:lnTo>
                                        <a:pt x="359549" y="245680"/>
                                      </a:lnTo>
                                      <a:lnTo>
                                        <a:pt x="359549" y="243117"/>
                                      </a:lnTo>
                                      <a:lnTo>
                                        <a:pt x="355093" y="233717"/>
                                      </a:lnTo>
                                      <a:lnTo>
                                        <a:pt x="352081" y="232093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298404" y="221514"/>
                                      </a:moveTo>
                                      <a:lnTo>
                                        <a:pt x="288604" y="221760"/>
                                      </a:lnTo>
                                      <a:lnTo>
                                        <a:pt x="277946" y="222384"/>
                                      </a:lnTo>
                                      <a:lnTo>
                                        <a:pt x="254467" y="224077"/>
                                      </a:lnTo>
                                      <a:lnTo>
                                        <a:pt x="328913" y="224077"/>
                                      </a:lnTo>
                                      <a:lnTo>
                                        <a:pt x="323250" y="222882"/>
                                      </a:lnTo>
                                      <a:lnTo>
                                        <a:pt x="298404" y="221514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171353" y="30023"/>
                                      </a:moveTo>
                                      <a:lnTo>
                                        <a:pt x="169380" y="40836"/>
                                      </a:lnTo>
                                      <a:lnTo>
                                        <a:pt x="167097" y="54738"/>
                                      </a:lnTo>
                                      <a:lnTo>
                                        <a:pt x="164196" y="71935"/>
                                      </a:lnTo>
                                      <a:lnTo>
                                        <a:pt x="160369" y="92633"/>
                                      </a:lnTo>
                                      <a:lnTo>
                                        <a:pt x="167774" y="92633"/>
                                      </a:lnTo>
                                      <a:lnTo>
                                        <a:pt x="168109" y="90265"/>
                                      </a:lnTo>
                                      <a:lnTo>
                                        <a:pt x="169751" y="70115"/>
                                      </a:lnTo>
                                      <a:lnTo>
                                        <a:pt x="170638" y="50241"/>
                                      </a:lnTo>
                                      <a:lnTo>
                                        <a:pt x="171353" y="30023"/>
                                      </a:lnTo>
                                      <a:close/>
                                    </a:path>
                                    <a:path w="360045" h="357505">
                                      <a:moveTo>
                                        <a:pt x="167823" y="2196"/>
                                      </a:moveTo>
                                      <a:lnTo>
                                        <a:pt x="158904" y="2196"/>
                                      </a:lnTo>
                                      <a:lnTo>
                                        <a:pt x="164030" y="4759"/>
                                      </a:lnTo>
                                      <a:lnTo>
                                        <a:pt x="170255" y="9885"/>
                                      </a:lnTo>
                                      <a:lnTo>
                                        <a:pt x="171353" y="23432"/>
                                      </a:lnTo>
                                      <a:lnTo>
                                        <a:pt x="172726" y="9885"/>
                                      </a:lnTo>
                                      <a:lnTo>
                                        <a:pt x="169706" y="2929"/>
                                      </a:lnTo>
                                      <a:lnTo>
                                        <a:pt x="167823" y="21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228645pt;margin-top:2.806518pt;width:28.35pt;height:28.15pt;mso-position-horizontal-relative:column;mso-position-vertical-relative:paragraph;z-index:-16562688" id="docshapegroup1" coordorigin="1425,56" coordsize="567,563">
                      <v:shape style="position:absolute;left:1424;top:56;width:567;height:563" id="docshape2" coordorigin="1425,56" coordsize="567,563" path="m1527,500l1477,532,1446,563,1429,589,1425,609,1425,618,1468,618,1471,617,1436,617,1441,596,1459,567,1489,533,1527,500xm1667,56l1655,64,1650,81,1647,101,1647,120,1648,128,1649,141,1651,156,1653,171,1656,186,1659,202,1663,217,1667,233,1655,273,1625,347,1582,437,1532,525,1481,591,1436,617,1471,617,1473,617,1503,591,1539,545,1582,476,1588,475,1582,475,1623,400,1650,342,1667,299,1677,265,1697,265,1685,231,1689,202,1677,202,1670,177,1666,152,1664,129,1663,109,1663,100,1664,85,1668,70,1675,60,1689,60,1681,57,1667,56xm1985,474l1969,474,1963,479,1963,495,1969,501,1985,501,1988,498,1971,498,1965,493,1965,481,1971,476,1988,476,1985,474xm1988,476l1983,476,1987,481,1987,493,1983,498,1988,498,1991,495,1991,479,1988,476xm1980,478l1971,478,1971,495,1974,495,1974,489,1981,489,1981,488,1979,487,1983,486,1974,486,1974,482,1982,482,1982,481,1980,478xm1981,489l1978,489,1979,490,1979,492,1980,495,1983,495,1982,492,1982,490,1981,489xm1982,482l1978,482,1979,482,1979,486,1978,486,1983,486,1983,484,1982,482xm1697,265l1677,265,1708,327,1741,370,1771,397,1795,413,1744,423,1690,437,1635,454,1582,475,1588,475,1636,460,1695,446,1756,435,1817,427,1860,427,1851,423,1890,422,1979,422,1964,414,1943,409,1825,409,1812,401,1799,393,1786,385,1773,376,1745,346,1720,311,1700,273,1697,265xm1860,427l1817,427,1854,445,1892,457,1926,466,1955,468,1973,468,1983,464,1984,459,1967,459,1944,457,1916,449,1884,438,1860,427xm1985,455l1981,457,1975,459,1984,459,1985,455xm1979,422l1890,422,1935,423,1973,431,1987,449,1989,445,1991,443,1991,439,1984,424,1979,422xm1895,405l1879,405,1862,406,1825,409,1943,409,1934,407,1895,405xm1694,103l1691,120,1688,142,1683,169,1677,202,1689,202,1689,198,1692,167,1693,135,1694,103xm1689,60l1675,60,1683,64,1693,72,1694,93,1697,72,1692,61,1689,60xe" filled="true" fillcolor="#ffd8d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2"/>
                <w:w w:val="90"/>
                <w:sz w:val="12"/>
              </w:rPr>
              <w:t>Digitally</w:t>
            </w:r>
          </w:p>
          <w:p>
            <w:pPr>
              <w:pStyle w:val="TableParagraph"/>
              <w:spacing w:line="227" w:lineRule="exact"/>
              <w:ind w:left="48" w:right="-29"/>
              <w:rPr>
                <w:rFonts w:ascii="Trebuchet MS"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167149</wp:posOffset>
                      </wp:positionH>
                      <wp:positionV relativeFrom="paragraph">
                        <wp:posOffset>384404</wp:posOffset>
                      </wp:positionV>
                      <wp:extent cx="755650" cy="25336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755650" cy="253365"/>
                                <a:chExt cx="755650" cy="25336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742950" cy="240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2950" h="240665">
                                      <a:moveTo>
                                        <a:pt x="122242" y="27527"/>
                                      </a:moveTo>
                                      <a:lnTo>
                                        <a:pt x="120641" y="20600"/>
                                      </a:lnTo>
                                      <a:lnTo>
                                        <a:pt x="120144" y="14929"/>
                                      </a:lnTo>
                                      <a:lnTo>
                                        <a:pt x="118156" y="9661"/>
                                      </a:lnTo>
                                      <a:lnTo>
                                        <a:pt x="112082" y="3943"/>
                                      </a:lnTo>
                                      <a:lnTo>
                                        <a:pt x="106506" y="76"/>
                                      </a:lnTo>
                                      <a:lnTo>
                                        <a:pt x="102510" y="0"/>
                                      </a:lnTo>
                                      <a:lnTo>
                                        <a:pt x="95206" y="492"/>
                                      </a:lnTo>
                                      <a:lnTo>
                                        <a:pt x="85515" y="1145"/>
                                      </a:lnTo>
                                      <a:lnTo>
                                        <a:pt x="83924" y="7202"/>
                                      </a:lnTo>
                                      <a:lnTo>
                                        <a:pt x="78332" y="10652"/>
                                      </a:lnTo>
                                      <a:lnTo>
                                        <a:pt x="73047" y="13914"/>
                                      </a:lnTo>
                                      <a:lnTo>
                                        <a:pt x="66713" y="16607"/>
                                      </a:lnTo>
                                      <a:lnTo>
                                        <a:pt x="61457" y="20817"/>
                                      </a:lnTo>
                                      <a:lnTo>
                                        <a:pt x="57684" y="23839"/>
                                      </a:lnTo>
                                      <a:lnTo>
                                        <a:pt x="55527" y="27652"/>
                                      </a:lnTo>
                                      <a:lnTo>
                                        <a:pt x="51296" y="30977"/>
                                      </a:lnTo>
                                      <a:lnTo>
                                        <a:pt x="44810" y="36075"/>
                                      </a:lnTo>
                                      <a:lnTo>
                                        <a:pt x="24433" y="68529"/>
                                      </a:lnTo>
                                      <a:lnTo>
                                        <a:pt x="20807" y="74888"/>
                                      </a:lnTo>
                                      <a:lnTo>
                                        <a:pt x="8664" y="104352"/>
                                      </a:lnTo>
                                      <a:lnTo>
                                        <a:pt x="8977" y="109222"/>
                                      </a:lnTo>
                                      <a:lnTo>
                                        <a:pt x="7387" y="115542"/>
                                      </a:lnTo>
                                      <a:lnTo>
                                        <a:pt x="5923" y="121361"/>
                                      </a:lnTo>
                                      <a:lnTo>
                                        <a:pt x="4365" y="121345"/>
                                      </a:lnTo>
                                      <a:lnTo>
                                        <a:pt x="3937" y="125703"/>
                                      </a:lnTo>
                                      <a:lnTo>
                                        <a:pt x="3102" y="134207"/>
                                      </a:lnTo>
                                      <a:lnTo>
                                        <a:pt x="1139" y="142224"/>
                                      </a:lnTo>
                                      <a:lnTo>
                                        <a:pt x="482" y="149287"/>
                                      </a:lnTo>
                                      <a:lnTo>
                                        <a:pt x="7387" y="193197"/>
                                      </a:lnTo>
                                      <a:lnTo>
                                        <a:pt x="9808" y="198937"/>
                                      </a:lnTo>
                                      <a:lnTo>
                                        <a:pt x="11568" y="203399"/>
                                      </a:lnTo>
                                      <a:lnTo>
                                        <a:pt x="14097" y="206811"/>
                                      </a:lnTo>
                                      <a:lnTo>
                                        <a:pt x="18129" y="212253"/>
                                      </a:lnTo>
                                      <a:lnTo>
                                        <a:pt x="17750" y="214908"/>
                                      </a:lnTo>
                                      <a:lnTo>
                                        <a:pt x="24262" y="216976"/>
                                      </a:lnTo>
                                      <a:lnTo>
                                        <a:pt x="36109" y="218140"/>
                                      </a:lnTo>
                                      <a:lnTo>
                                        <a:pt x="46218" y="214807"/>
                                      </a:lnTo>
                                      <a:lnTo>
                                        <a:pt x="55512" y="209154"/>
                                      </a:lnTo>
                                      <a:lnTo>
                                        <a:pt x="64912" y="203362"/>
                                      </a:lnTo>
                                      <a:lnTo>
                                        <a:pt x="69649" y="200870"/>
                                      </a:lnTo>
                                      <a:lnTo>
                                        <a:pt x="104622" y="181591"/>
                                      </a:lnTo>
                                      <a:lnTo>
                                        <a:pt x="110283" y="176019"/>
                                      </a:lnTo>
                                      <a:lnTo>
                                        <a:pt x="116028" y="170599"/>
                                      </a:lnTo>
                                      <a:lnTo>
                                        <a:pt x="122242" y="166162"/>
                                      </a:lnTo>
                                      <a:lnTo>
                                        <a:pt x="128793" y="162709"/>
                                      </a:lnTo>
                                      <a:lnTo>
                                        <a:pt x="135172" y="159471"/>
                                      </a:lnTo>
                                      <a:lnTo>
                                        <a:pt x="141031" y="156225"/>
                                      </a:lnTo>
                                      <a:lnTo>
                                        <a:pt x="173056" y="122252"/>
                                      </a:lnTo>
                                      <a:lnTo>
                                        <a:pt x="180423" y="104431"/>
                                      </a:lnTo>
                                      <a:lnTo>
                                        <a:pt x="183217" y="98667"/>
                                      </a:lnTo>
                                      <a:lnTo>
                                        <a:pt x="187792" y="92361"/>
                                      </a:lnTo>
                                      <a:lnTo>
                                        <a:pt x="193524" y="85579"/>
                                      </a:lnTo>
                                      <a:lnTo>
                                        <a:pt x="199184" y="78533"/>
                                      </a:lnTo>
                                      <a:lnTo>
                                        <a:pt x="203546" y="71437"/>
                                      </a:lnTo>
                                      <a:lnTo>
                                        <a:pt x="205952" y="66305"/>
                                      </a:lnTo>
                                      <a:lnTo>
                                        <a:pt x="204592" y="59640"/>
                                      </a:lnTo>
                                      <a:lnTo>
                                        <a:pt x="206806" y="54563"/>
                                      </a:lnTo>
                                      <a:lnTo>
                                        <a:pt x="210205" y="46772"/>
                                      </a:lnTo>
                                      <a:lnTo>
                                        <a:pt x="213478" y="42038"/>
                                      </a:lnTo>
                                      <a:lnTo>
                                        <a:pt x="216966" y="34237"/>
                                      </a:lnTo>
                                      <a:lnTo>
                                        <a:pt x="218117" y="32001"/>
                                      </a:lnTo>
                                      <a:lnTo>
                                        <a:pt x="219266" y="29763"/>
                                      </a:lnTo>
                                      <a:lnTo>
                                        <a:pt x="220417" y="27527"/>
                                      </a:lnTo>
                                      <a:lnTo>
                                        <a:pt x="204216" y="65479"/>
                                      </a:lnTo>
                                      <a:lnTo>
                                        <a:pt x="202737" y="73783"/>
                                      </a:lnTo>
                                      <a:lnTo>
                                        <a:pt x="200092" y="81602"/>
                                      </a:lnTo>
                                      <a:lnTo>
                                        <a:pt x="197457" y="90093"/>
                                      </a:lnTo>
                                      <a:lnTo>
                                        <a:pt x="195069" y="98649"/>
                                      </a:lnTo>
                                      <a:lnTo>
                                        <a:pt x="192652" y="107167"/>
                                      </a:lnTo>
                                      <a:lnTo>
                                        <a:pt x="189932" y="115542"/>
                                      </a:lnTo>
                                      <a:lnTo>
                                        <a:pt x="187541" y="121994"/>
                                      </a:lnTo>
                                      <a:lnTo>
                                        <a:pt x="184966" y="128706"/>
                                      </a:lnTo>
                                      <a:lnTo>
                                        <a:pt x="182333" y="135595"/>
                                      </a:lnTo>
                                      <a:lnTo>
                                        <a:pt x="179767" y="142577"/>
                                      </a:lnTo>
                                      <a:lnTo>
                                        <a:pt x="177499" y="148955"/>
                                      </a:lnTo>
                                      <a:lnTo>
                                        <a:pt x="175980" y="156367"/>
                                      </a:lnTo>
                                      <a:lnTo>
                                        <a:pt x="173056" y="162902"/>
                                      </a:lnTo>
                                      <a:lnTo>
                                        <a:pt x="173056" y="166701"/>
                                      </a:lnTo>
                                      <a:lnTo>
                                        <a:pt x="172675" y="168170"/>
                                      </a:lnTo>
                                      <a:lnTo>
                                        <a:pt x="169607" y="169612"/>
                                      </a:lnTo>
                                      <a:lnTo>
                                        <a:pt x="171360" y="161176"/>
                                      </a:lnTo>
                                      <a:lnTo>
                                        <a:pt x="173096" y="152694"/>
                                      </a:lnTo>
                                      <a:lnTo>
                                        <a:pt x="174812" y="144234"/>
                                      </a:lnTo>
                                      <a:lnTo>
                                        <a:pt x="176507" y="135867"/>
                                      </a:lnTo>
                                      <a:lnTo>
                                        <a:pt x="178190" y="127391"/>
                                      </a:lnTo>
                                      <a:lnTo>
                                        <a:pt x="179840" y="118891"/>
                                      </a:lnTo>
                                      <a:lnTo>
                                        <a:pt x="181502" y="110394"/>
                                      </a:lnTo>
                                      <a:lnTo>
                                        <a:pt x="183217" y="101927"/>
                                      </a:lnTo>
                                      <a:lnTo>
                                        <a:pt x="184288" y="96777"/>
                                      </a:lnTo>
                                      <a:lnTo>
                                        <a:pt x="187339" y="86796"/>
                                      </a:lnTo>
                                      <a:lnTo>
                                        <a:pt x="189932" y="81602"/>
                                      </a:lnTo>
                                      <a:lnTo>
                                        <a:pt x="192718" y="76020"/>
                                      </a:lnTo>
                                      <a:lnTo>
                                        <a:pt x="199807" y="69885"/>
                                      </a:lnTo>
                                      <a:lnTo>
                                        <a:pt x="203546" y="64728"/>
                                      </a:lnTo>
                                      <a:lnTo>
                                        <a:pt x="209174" y="58099"/>
                                      </a:lnTo>
                                      <a:lnTo>
                                        <a:pt x="215431" y="52102"/>
                                      </a:lnTo>
                                      <a:lnTo>
                                        <a:pt x="221643" y="46521"/>
                                      </a:lnTo>
                                      <a:lnTo>
                                        <a:pt x="227131" y="41142"/>
                                      </a:lnTo>
                                      <a:lnTo>
                                        <a:pt x="232808" y="34644"/>
                                      </a:lnTo>
                                      <a:lnTo>
                                        <a:pt x="238109" y="28530"/>
                                      </a:lnTo>
                                      <a:lnTo>
                                        <a:pt x="243865" y="22778"/>
                                      </a:lnTo>
                                      <a:lnTo>
                                        <a:pt x="250907" y="17367"/>
                                      </a:lnTo>
                                      <a:lnTo>
                                        <a:pt x="255629" y="14255"/>
                                      </a:lnTo>
                                      <a:lnTo>
                                        <a:pt x="259334" y="12769"/>
                                      </a:lnTo>
                                      <a:lnTo>
                                        <a:pt x="264332" y="10652"/>
                                      </a:lnTo>
                                      <a:lnTo>
                                        <a:pt x="270425" y="7856"/>
                                      </a:lnTo>
                                      <a:lnTo>
                                        <a:pt x="277936" y="4423"/>
                                      </a:lnTo>
                                      <a:lnTo>
                                        <a:pt x="285403" y="1564"/>
                                      </a:lnTo>
                                      <a:lnTo>
                                        <a:pt x="291367" y="492"/>
                                      </a:lnTo>
                                      <a:lnTo>
                                        <a:pt x="303230" y="1062"/>
                                      </a:lnTo>
                                      <a:lnTo>
                                        <a:pt x="303918" y="6699"/>
                                      </a:lnTo>
                                      <a:lnTo>
                                        <a:pt x="308432" y="17367"/>
                                      </a:lnTo>
                                      <a:lnTo>
                                        <a:pt x="310928" y="30919"/>
                                      </a:lnTo>
                                      <a:lnTo>
                                        <a:pt x="309185" y="46061"/>
                                      </a:lnTo>
                                      <a:lnTo>
                                        <a:pt x="304524" y="60373"/>
                                      </a:lnTo>
                                      <a:lnTo>
                                        <a:pt x="298267" y="71437"/>
                                      </a:lnTo>
                                      <a:lnTo>
                                        <a:pt x="294289" y="77034"/>
                                      </a:lnTo>
                                      <a:lnTo>
                                        <a:pt x="289686" y="83841"/>
                                      </a:lnTo>
                                      <a:lnTo>
                                        <a:pt x="285107" y="90392"/>
                                      </a:lnTo>
                                      <a:lnTo>
                                        <a:pt x="281202" y="95218"/>
                                      </a:lnTo>
                                      <a:lnTo>
                                        <a:pt x="277608" y="98943"/>
                                      </a:lnTo>
                                      <a:lnTo>
                                        <a:pt x="272394" y="102049"/>
                                      </a:lnTo>
                                      <a:lnTo>
                                        <a:pt x="267782" y="105376"/>
                                      </a:lnTo>
                                      <a:lnTo>
                                        <a:pt x="262525" y="109170"/>
                                      </a:lnTo>
                                      <a:lnTo>
                                        <a:pt x="256419" y="112044"/>
                                      </a:lnTo>
                                      <a:lnTo>
                                        <a:pt x="250907" y="115542"/>
                                      </a:lnTo>
                                      <a:lnTo>
                                        <a:pt x="255560" y="114114"/>
                                      </a:lnTo>
                                      <a:lnTo>
                                        <a:pt x="263737" y="109289"/>
                                      </a:lnTo>
                                      <a:lnTo>
                                        <a:pt x="267782" y="108637"/>
                                      </a:lnTo>
                                      <a:lnTo>
                                        <a:pt x="277543" y="107729"/>
                                      </a:lnTo>
                                      <a:lnTo>
                                        <a:pt x="287543" y="108301"/>
                                      </a:lnTo>
                                      <a:lnTo>
                                        <a:pt x="296962" y="110767"/>
                                      </a:lnTo>
                                      <a:lnTo>
                                        <a:pt x="328130" y="145311"/>
                                      </a:lnTo>
                                      <a:lnTo>
                                        <a:pt x="333046" y="165008"/>
                                      </a:lnTo>
                                      <a:lnTo>
                                        <a:pt x="332930" y="175033"/>
                                      </a:lnTo>
                                      <a:lnTo>
                                        <a:pt x="331495" y="184841"/>
                                      </a:lnTo>
                                      <a:lnTo>
                                        <a:pt x="328566" y="193197"/>
                                      </a:lnTo>
                                      <a:lnTo>
                                        <a:pt x="325109" y="199884"/>
                                      </a:lnTo>
                                      <a:lnTo>
                                        <a:pt x="323951" y="198757"/>
                                      </a:lnTo>
                                      <a:lnTo>
                                        <a:pt x="318401" y="203362"/>
                                      </a:lnTo>
                                      <a:lnTo>
                                        <a:pt x="311070" y="208286"/>
                                      </a:lnTo>
                                      <a:lnTo>
                                        <a:pt x="303609" y="211584"/>
                                      </a:lnTo>
                                      <a:lnTo>
                                        <a:pt x="295970" y="214174"/>
                                      </a:lnTo>
                                      <a:lnTo>
                                        <a:pt x="288107" y="216976"/>
                                      </a:lnTo>
                                      <a:lnTo>
                                        <a:pt x="281014" y="219830"/>
                                      </a:lnTo>
                                      <a:lnTo>
                                        <a:pt x="279816" y="222681"/>
                                      </a:lnTo>
                                      <a:lnTo>
                                        <a:pt x="271232" y="223687"/>
                                      </a:lnTo>
                                      <a:lnTo>
                                        <a:pt x="263213" y="224626"/>
                                      </a:lnTo>
                                      <a:lnTo>
                                        <a:pt x="253624" y="224850"/>
                                      </a:lnTo>
                                      <a:lnTo>
                                        <a:pt x="247457" y="220427"/>
                                      </a:lnTo>
                                      <a:lnTo>
                                        <a:pt x="243059" y="217272"/>
                                      </a:lnTo>
                                      <a:lnTo>
                                        <a:pt x="237662" y="211929"/>
                                      </a:lnTo>
                                      <a:lnTo>
                                        <a:pt x="237291" y="206811"/>
                                      </a:lnTo>
                                      <a:lnTo>
                                        <a:pt x="236451" y="195215"/>
                                      </a:lnTo>
                                      <a:lnTo>
                                        <a:pt x="237276" y="195430"/>
                                      </a:lnTo>
                                      <a:lnTo>
                                        <a:pt x="244002" y="186488"/>
                                      </a:lnTo>
                                      <a:lnTo>
                                        <a:pt x="250610" y="179473"/>
                                      </a:lnTo>
                                      <a:lnTo>
                                        <a:pt x="284260" y="151585"/>
                                      </a:lnTo>
                                      <a:lnTo>
                                        <a:pt x="298267" y="142577"/>
                                      </a:lnTo>
                                      <a:lnTo>
                                        <a:pt x="302547" y="139920"/>
                                      </a:lnTo>
                                      <a:lnTo>
                                        <a:pt x="308907" y="134620"/>
                                      </a:lnTo>
                                      <a:lnTo>
                                        <a:pt x="311692" y="132412"/>
                                      </a:lnTo>
                                      <a:lnTo>
                                        <a:pt x="315560" y="129348"/>
                                      </a:lnTo>
                                      <a:lnTo>
                                        <a:pt x="322629" y="124658"/>
                                      </a:lnTo>
                                      <a:lnTo>
                                        <a:pt x="325306" y="122252"/>
                                      </a:lnTo>
                                      <a:lnTo>
                                        <a:pt x="331231" y="116930"/>
                                      </a:lnTo>
                                      <a:lnTo>
                                        <a:pt x="333587" y="113554"/>
                                      </a:lnTo>
                                      <a:lnTo>
                                        <a:pt x="338726" y="108637"/>
                                      </a:lnTo>
                                      <a:lnTo>
                                        <a:pt x="342210" y="105346"/>
                                      </a:lnTo>
                                      <a:lnTo>
                                        <a:pt x="343391" y="104227"/>
                                      </a:lnTo>
                                      <a:lnTo>
                                        <a:pt x="345631" y="101927"/>
                                      </a:lnTo>
                                      <a:lnTo>
                                        <a:pt x="345111" y="127532"/>
                                      </a:lnTo>
                                      <a:lnTo>
                                        <a:pt x="341480" y="178017"/>
                                      </a:lnTo>
                                      <a:lnTo>
                                        <a:pt x="335494" y="219223"/>
                                      </a:lnTo>
                                      <a:lnTo>
                                        <a:pt x="333548" y="226821"/>
                                      </a:lnTo>
                                      <a:lnTo>
                                        <a:pt x="332017" y="233847"/>
                                      </a:lnTo>
                                      <a:lnTo>
                                        <a:pt x="332017" y="237237"/>
                                      </a:lnTo>
                                      <a:lnTo>
                                        <a:pt x="332017" y="238324"/>
                                      </a:lnTo>
                                      <a:lnTo>
                                        <a:pt x="332017" y="240562"/>
                                      </a:lnTo>
                                      <a:lnTo>
                                        <a:pt x="335660" y="231243"/>
                                      </a:lnTo>
                                      <a:lnTo>
                                        <a:pt x="338935" y="221925"/>
                                      </a:lnTo>
                                      <a:lnTo>
                                        <a:pt x="342155" y="212625"/>
                                      </a:lnTo>
                                      <a:lnTo>
                                        <a:pt x="345631" y="203362"/>
                                      </a:lnTo>
                                      <a:lnTo>
                                        <a:pt x="349652" y="193972"/>
                                      </a:lnTo>
                                      <a:lnTo>
                                        <a:pt x="353948" y="184711"/>
                                      </a:lnTo>
                                      <a:lnTo>
                                        <a:pt x="358305" y="175475"/>
                                      </a:lnTo>
                                      <a:lnTo>
                                        <a:pt x="362507" y="166162"/>
                                      </a:lnTo>
                                      <a:lnTo>
                                        <a:pt x="365920" y="157768"/>
                                      </a:lnTo>
                                      <a:lnTo>
                                        <a:pt x="369209" y="149116"/>
                                      </a:lnTo>
                                      <a:lnTo>
                                        <a:pt x="372501" y="140550"/>
                                      </a:lnTo>
                                      <a:lnTo>
                                        <a:pt x="375927" y="132412"/>
                                      </a:lnTo>
                                      <a:lnTo>
                                        <a:pt x="377486" y="128968"/>
                                      </a:lnTo>
                                      <a:lnTo>
                                        <a:pt x="380892" y="121494"/>
                                      </a:lnTo>
                                      <a:lnTo>
                                        <a:pt x="382832" y="118803"/>
                                      </a:lnTo>
                                      <a:lnTo>
                                        <a:pt x="386784" y="113318"/>
                                      </a:lnTo>
                                      <a:lnTo>
                                        <a:pt x="388823" y="114668"/>
                                      </a:lnTo>
                                      <a:lnTo>
                                        <a:pt x="392992" y="108637"/>
                                      </a:lnTo>
                                      <a:lnTo>
                                        <a:pt x="392992" y="104881"/>
                                      </a:lnTo>
                                      <a:lnTo>
                                        <a:pt x="393333" y="103435"/>
                                      </a:lnTo>
                                      <a:lnTo>
                                        <a:pt x="396251" y="101927"/>
                                      </a:lnTo>
                                      <a:lnTo>
                                        <a:pt x="397724" y="106056"/>
                                      </a:lnTo>
                                      <a:lnTo>
                                        <a:pt x="395440" y="119819"/>
                                      </a:lnTo>
                                      <a:lnTo>
                                        <a:pt x="399702" y="122252"/>
                                      </a:lnTo>
                                      <a:lnTo>
                                        <a:pt x="402920" y="124090"/>
                                      </a:lnTo>
                                      <a:lnTo>
                                        <a:pt x="402559" y="125512"/>
                                      </a:lnTo>
                                      <a:lnTo>
                                        <a:pt x="409867" y="125703"/>
                                      </a:lnTo>
                                      <a:lnTo>
                                        <a:pt x="415634" y="124447"/>
                                      </a:lnTo>
                                      <a:lnTo>
                                        <a:pt x="421764" y="121367"/>
                                      </a:lnTo>
                                      <a:lnTo>
                                        <a:pt x="427841" y="117913"/>
                                      </a:lnTo>
                                      <a:lnTo>
                                        <a:pt x="433452" y="115542"/>
                                      </a:lnTo>
                                      <a:lnTo>
                                        <a:pt x="474234" y="101715"/>
                                      </a:lnTo>
                                      <a:lnTo>
                                        <a:pt x="480220" y="94312"/>
                                      </a:lnTo>
                                      <a:lnTo>
                                        <a:pt x="484267" y="88502"/>
                                      </a:lnTo>
                                      <a:lnTo>
                                        <a:pt x="482652" y="89735"/>
                                      </a:lnTo>
                                      <a:lnTo>
                                        <a:pt x="473515" y="90490"/>
                                      </a:lnTo>
                                      <a:lnTo>
                                        <a:pt x="467391" y="98667"/>
                                      </a:lnTo>
                                      <a:lnTo>
                                        <a:pt x="454839" y="135572"/>
                                      </a:lnTo>
                                      <a:lnTo>
                                        <a:pt x="452024" y="185292"/>
                                      </a:lnTo>
                                      <a:lnTo>
                                        <a:pt x="453255" y="204077"/>
                                      </a:lnTo>
                                      <a:lnTo>
                                        <a:pt x="457228" y="220427"/>
                                      </a:lnTo>
                                      <a:lnTo>
                                        <a:pt x="459312" y="225714"/>
                                      </a:lnTo>
                                      <a:lnTo>
                                        <a:pt x="461477" y="220845"/>
                                      </a:lnTo>
                                      <a:lnTo>
                                        <a:pt x="463942" y="227136"/>
                                      </a:lnTo>
                                      <a:lnTo>
                                        <a:pt x="469080" y="224100"/>
                                      </a:lnTo>
                                      <a:lnTo>
                                        <a:pt x="473617" y="222491"/>
                                      </a:lnTo>
                                      <a:lnTo>
                                        <a:pt x="478398" y="219801"/>
                                      </a:lnTo>
                                      <a:lnTo>
                                        <a:pt x="484267" y="213522"/>
                                      </a:lnTo>
                                      <a:lnTo>
                                        <a:pt x="491111" y="203892"/>
                                      </a:lnTo>
                                      <a:lnTo>
                                        <a:pt x="497322" y="194656"/>
                                      </a:lnTo>
                                      <a:lnTo>
                                        <a:pt x="503765" y="185552"/>
                                      </a:lnTo>
                                      <a:lnTo>
                                        <a:pt x="529683" y="146543"/>
                                      </a:lnTo>
                                      <a:lnTo>
                                        <a:pt x="534887" y="135867"/>
                                      </a:lnTo>
                                      <a:lnTo>
                                        <a:pt x="539622" y="126713"/>
                                      </a:lnTo>
                                      <a:lnTo>
                                        <a:pt x="555779" y="83213"/>
                                      </a:lnTo>
                                      <a:lnTo>
                                        <a:pt x="558662" y="68177"/>
                                      </a:lnTo>
                                      <a:lnTo>
                                        <a:pt x="558662" y="64790"/>
                                      </a:lnTo>
                                      <a:lnTo>
                                        <a:pt x="558662" y="63704"/>
                                      </a:lnTo>
                                      <a:lnTo>
                                        <a:pt x="558662" y="61468"/>
                                      </a:lnTo>
                                      <a:lnTo>
                                        <a:pt x="558497" y="67118"/>
                                      </a:lnTo>
                                      <a:lnTo>
                                        <a:pt x="558856" y="69925"/>
                                      </a:lnTo>
                                      <a:lnTo>
                                        <a:pt x="559118" y="72722"/>
                                      </a:lnTo>
                                      <a:lnTo>
                                        <a:pt x="558662" y="78342"/>
                                      </a:lnTo>
                                      <a:lnTo>
                                        <a:pt x="556540" y="95128"/>
                                      </a:lnTo>
                                      <a:lnTo>
                                        <a:pt x="554590" y="111962"/>
                                      </a:lnTo>
                                      <a:lnTo>
                                        <a:pt x="552999" y="128859"/>
                                      </a:lnTo>
                                      <a:lnTo>
                                        <a:pt x="551952" y="145837"/>
                                      </a:lnTo>
                                      <a:lnTo>
                                        <a:pt x="551355" y="159524"/>
                                      </a:lnTo>
                                      <a:lnTo>
                                        <a:pt x="551182" y="173720"/>
                                      </a:lnTo>
                                      <a:lnTo>
                                        <a:pt x="552209" y="187541"/>
                                      </a:lnTo>
                                      <a:lnTo>
                                        <a:pt x="555212" y="200102"/>
                                      </a:lnTo>
                                      <a:lnTo>
                                        <a:pt x="556361" y="201188"/>
                                      </a:lnTo>
                                      <a:lnTo>
                                        <a:pt x="557512" y="202275"/>
                                      </a:lnTo>
                                      <a:lnTo>
                                        <a:pt x="558662" y="203362"/>
                                      </a:lnTo>
                                      <a:lnTo>
                                        <a:pt x="565275" y="201257"/>
                                      </a:lnTo>
                                      <a:lnTo>
                                        <a:pt x="570318" y="200485"/>
                                      </a:lnTo>
                                      <a:lnTo>
                                        <a:pt x="602571" y="169612"/>
                                      </a:lnTo>
                                      <a:lnTo>
                                        <a:pt x="607378" y="160084"/>
                                      </a:lnTo>
                                      <a:lnTo>
                                        <a:pt x="609287" y="155997"/>
                                      </a:lnTo>
                                      <a:lnTo>
                                        <a:pt x="612068" y="149351"/>
                                      </a:lnTo>
                                      <a:lnTo>
                                        <a:pt x="614570" y="142405"/>
                                      </a:lnTo>
                                      <a:lnTo>
                                        <a:pt x="616970" y="135496"/>
                                      </a:lnTo>
                                      <a:lnTo>
                                        <a:pt x="619447" y="128962"/>
                                      </a:lnTo>
                                      <a:lnTo>
                                        <a:pt x="631574" y="91238"/>
                                      </a:lnTo>
                                      <a:lnTo>
                                        <a:pt x="633062" y="85051"/>
                                      </a:lnTo>
                                      <a:lnTo>
                                        <a:pt x="631212" y="94131"/>
                                      </a:lnTo>
                                      <a:lnTo>
                                        <a:pt x="630176" y="96130"/>
                                      </a:lnTo>
                                      <a:lnTo>
                                        <a:pt x="629612" y="105376"/>
                                      </a:lnTo>
                                      <a:lnTo>
                                        <a:pt x="628345" y="127915"/>
                                      </a:lnTo>
                                      <a:lnTo>
                                        <a:pt x="627831" y="151648"/>
                                      </a:lnTo>
                                      <a:lnTo>
                                        <a:pt x="629070" y="175064"/>
                                      </a:lnTo>
                                      <a:lnTo>
                                        <a:pt x="633062" y="196653"/>
                                      </a:lnTo>
                                      <a:lnTo>
                                        <a:pt x="634564" y="201968"/>
                                      </a:lnTo>
                                      <a:lnTo>
                                        <a:pt x="636355" y="214899"/>
                                      </a:lnTo>
                                      <a:lnTo>
                                        <a:pt x="643227" y="216976"/>
                                      </a:lnTo>
                                      <a:lnTo>
                                        <a:pt x="657310" y="219023"/>
                                      </a:lnTo>
                                      <a:lnTo>
                                        <a:pt x="672563" y="217940"/>
                                      </a:lnTo>
                                      <a:lnTo>
                                        <a:pt x="716168" y="204235"/>
                                      </a:lnTo>
                                      <a:lnTo>
                                        <a:pt x="738839" y="190974"/>
                                      </a:lnTo>
                                      <a:lnTo>
                                        <a:pt x="737856" y="193370"/>
                                      </a:lnTo>
                                      <a:lnTo>
                                        <a:pt x="741207" y="183227"/>
                                      </a:lnTo>
                                      <a:lnTo>
                                        <a:pt x="742382" y="172352"/>
                                      </a:lnTo>
                                      <a:lnTo>
                                        <a:pt x="739037" y="163194"/>
                                      </a:lnTo>
                                      <a:lnTo>
                                        <a:pt x="732559" y="155568"/>
                                      </a:lnTo>
                                      <a:lnTo>
                                        <a:pt x="724336" y="149287"/>
                                      </a:lnTo>
                                      <a:lnTo>
                                        <a:pt x="718079" y="146479"/>
                                      </a:lnTo>
                                      <a:lnTo>
                                        <a:pt x="710268" y="144151"/>
                                      </a:lnTo>
                                      <a:lnTo>
                                        <a:pt x="702731" y="141852"/>
                                      </a:lnTo>
                                      <a:lnTo>
                                        <a:pt x="697297" y="139127"/>
                                      </a:lnTo>
                                      <a:lnTo>
                                        <a:pt x="692033" y="134819"/>
                                      </a:lnTo>
                                      <a:lnTo>
                                        <a:pt x="689641" y="127523"/>
                                      </a:lnTo>
                                      <a:lnTo>
                                        <a:pt x="683681" y="122252"/>
                                      </a:lnTo>
                                      <a:lnTo>
                                        <a:pt x="679145" y="118239"/>
                                      </a:lnTo>
                                      <a:lnTo>
                                        <a:pt x="670905" y="115125"/>
                                      </a:lnTo>
                                      <a:lnTo>
                                        <a:pt x="666812" y="112087"/>
                                      </a:lnTo>
                                      <a:lnTo>
                                        <a:pt x="659518" y="106674"/>
                                      </a:lnTo>
                                      <a:lnTo>
                                        <a:pt x="654366" y="101748"/>
                                      </a:lnTo>
                                      <a:lnTo>
                                        <a:pt x="646487" y="98667"/>
                                      </a:lnTo>
                                      <a:lnTo>
                                        <a:pt x="640746" y="96423"/>
                                      </a:lnTo>
                                      <a:lnTo>
                                        <a:pt x="635280" y="94195"/>
                                      </a:lnTo>
                                      <a:lnTo>
                                        <a:pt x="629612" y="91762"/>
                                      </a:lnTo>
                                      <a:lnTo>
                                        <a:pt x="624412" y="89531"/>
                                      </a:lnTo>
                                      <a:lnTo>
                                        <a:pt x="618716" y="87048"/>
                                      </a:lnTo>
                                      <a:lnTo>
                                        <a:pt x="612737" y="85051"/>
                                      </a:lnTo>
                                      <a:lnTo>
                                        <a:pt x="605447" y="82618"/>
                                      </a:lnTo>
                                      <a:lnTo>
                                        <a:pt x="600459" y="82383"/>
                                      </a:lnTo>
                                      <a:lnTo>
                                        <a:pt x="592411" y="81602"/>
                                      </a:lnTo>
                                      <a:lnTo>
                                        <a:pt x="571974" y="80719"/>
                                      </a:lnTo>
                                      <a:lnTo>
                                        <a:pt x="551394" y="81499"/>
                                      </a:lnTo>
                                      <a:lnTo>
                                        <a:pt x="531044" y="83194"/>
                                      </a:lnTo>
                                      <a:lnTo>
                                        <a:pt x="511302" y="85051"/>
                                      </a:lnTo>
                                      <a:lnTo>
                                        <a:pt x="507982" y="85342"/>
                                      </a:lnTo>
                                      <a:lnTo>
                                        <a:pt x="504428" y="84547"/>
                                      </a:lnTo>
                                      <a:lnTo>
                                        <a:pt x="501137" y="85051"/>
                                      </a:lnTo>
                                      <a:lnTo>
                                        <a:pt x="509523" y="82290"/>
                                      </a:lnTo>
                                      <a:lnTo>
                                        <a:pt x="516101" y="80595"/>
                                      </a:lnTo>
                                      <a:lnTo>
                                        <a:pt x="522819" y="79451"/>
                                      </a:lnTo>
                                      <a:lnTo>
                                        <a:pt x="531627" y="78342"/>
                                      </a:lnTo>
                                      <a:lnTo>
                                        <a:pt x="542554" y="76688"/>
                                      </a:lnTo>
                                      <a:lnTo>
                                        <a:pt x="553642" y="74652"/>
                                      </a:lnTo>
                                      <a:lnTo>
                                        <a:pt x="564700" y="72735"/>
                                      </a:lnTo>
                                      <a:lnTo>
                                        <a:pt x="575537" y="71437"/>
                                      </a:lnTo>
                                      <a:lnTo>
                                        <a:pt x="585760" y="70598"/>
                                      </a:lnTo>
                                      <a:lnTo>
                                        <a:pt x="596171" y="69699"/>
                                      </a:lnTo>
                                      <a:lnTo>
                                        <a:pt x="606428" y="68854"/>
                                      </a:lnTo>
                                      <a:lnTo>
                                        <a:pt x="616187" y="68177"/>
                                      </a:lnTo>
                                      <a:lnTo>
                                        <a:pt x="638924" y="67426"/>
                                      </a:lnTo>
                                      <a:lnTo>
                                        <a:pt x="661797" y="67509"/>
                                      </a:lnTo>
                                      <a:lnTo>
                                        <a:pt x="684685" y="67927"/>
                                      </a:lnTo>
                                      <a:lnTo>
                                        <a:pt x="707462" y="68177"/>
                                      </a:lnTo>
                                    </a:path>
                                    <a:path w="742950" h="240665">
                                      <a:moveTo>
                                        <a:pt x="504592" y="492"/>
                                      </a:moveTo>
                                      <a:lnTo>
                                        <a:pt x="504769" y="492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16139pt;margin-top:30.268108pt;width:59.5pt;height:19.95pt;mso-position-horizontal-relative:column;mso-position-vertical-relative:paragraph;z-index:15731712" id="docshapegroup3" coordorigin="263,605" coordsize="1190,399">
                      <v:shape style="position:absolute;left:273;top:615;width:1170;height:379" id="docshape4" coordorigin="273,615" coordsize="1170,379" path="m466,659l463,648,462,639,459,631,450,622,441,615,435,615,423,616,408,617,405,627,397,632,388,637,378,642,370,648,364,653,361,659,354,664,344,672,340,677,333,685,329,689,326,694,322,701,317,711,312,723,306,733,301,743,297,752,293,761,290,771,287,780,287,787,285,797,283,806,280,806,279,813,278,827,275,839,274,850,273,869,275,886,279,902,285,920,289,929,291,936,295,941,302,950,301,954,311,957,330,959,346,954,361,945,375,936,383,932,395,929,402,925,411,921,420,915,429,909,438,901,447,893,456,884,466,877,476,872,486,866,495,861,503,856,515,845,527,833,537,820,546,808,550,799,554,789,557,780,562,771,569,761,578,750,587,739,594,728,598,720,595,709,599,701,604,689,609,682,615,669,617,666,619,662,620,659,615,670,609,682,604,695,599,707,595,718,592,732,588,744,584,757,580,771,577,784,572,797,569,807,565,818,560,829,556,840,553,850,550,862,546,872,546,878,545,880,540,882,543,869,546,856,549,843,551,829,554,816,556,803,559,789,562,776,563,768,568,752,572,744,577,735,588,725,594,717,603,707,612,697,622,689,631,680,640,670,648,660,657,651,668,643,676,638,682,635,689,632,699,628,711,622,723,618,732,616,751,617,752,626,759,643,763,664,760,688,753,710,743,728,737,737,729,747,722,758,716,765,710,771,702,776,695,781,687,787,677,792,668,797,676,795,689,787,695,786,710,785,726,786,741,790,754,797,766,810,779,826,790,844,796,861,798,875,798,891,795,906,791,920,785,930,783,928,775,936,763,943,751,949,739,953,727,957,716,962,714,966,700,968,688,969,673,969,663,962,656,958,647,949,647,941,646,923,647,923,657,909,668,898,684,883,700,870,711,861,721,854,733,846,743,840,750,836,760,827,764,824,770,819,781,812,786,808,795,800,799,794,807,786,812,781,814,780,818,776,817,816,814,856,811,896,807,936,805,948,802,961,799,973,796,984,796,989,796,991,796,994,802,980,807,965,812,950,818,936,824,921,831,906,837,892,844,877,849,864,855,850,860,837,865,824,868,818,873,807,876,802,882,794,886,796,892,786,892,781,893,778,897,776,900,782,896,804,903,808,908,811,907,813,919,813,928,811,937,806,947,801,956,797,970,794,983,791,996,787,1009,781,1020,776,1026,770,1029,764,1036,755,1033,757,1019,758,1009,771,1003,780,999,788,996,797,993,808,991,818,990,829,989,839,988,850,986,877,985,907,987,937,993,962,997,971,1000,963,1004,973,1012,968,1019,966,1027,962,1036,952,1047,936,1056,922,1067,908,1078,893,1090,878,1099,862,1107,846,1116,829,1123,815,1130,800,1137,786,1142,771,1145,760,1148,746,1151,733,1153,723,1153,717,1153,716,1153,712,1153,721,1153,725,1154,730,1153,739,1150,765,1147,792,1144,818,1142,845,1142,867,1141,889,1143,911,1148,930,1149,932,1151,934,1153,936,1163,932,1171,931,1179,928,1190,920,1199,911,1207,902,1215,892,1222,882,1226,877,1230,867,1233,861,1237,851,1241,840,1245,829,1249,818,1253,807,1257,797,1261,786,1265,776,1267,768,1268,759,1270,749,1267,764,1266,767,1265,781,1263,817,1262,854,1264,891,1270,925,1273,933,1275,954,1286,957,1308,960,1332,959,1356,953,1377,946,1388,942,1401,937,1414,931,1424,925,1437,916,1435,920,1440,904,1442,887,1437,872,1427,860,1414,850,1404,846,1392,842,1380,839,1371,834,1363,828,1359,816,1350,808,1343,802,1330,797,1323,792,1312,783,1304,776,1291,771,1282,767,1274,764,1265,760,1257,756,1248,752,1238,749,1227,745,1219,745,1206,744,1174,742,1142,744,1110,746,1078,749,1073,750,1068,749,1062,749,1076,745,1086,742,1097,740,1110,739,1128,736,1145,733,1163,730,1180,728,1196,727,1212,725,1228,724,1244,723,1279,722,1315,722,1351,722,1387,723m1068,616l1068,616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w w:val="90"/>
                <w:sz w:val="27"/>
              </w:rPr>
              <w:t>Abiola</w:t>
            </w:r>
            <w:r>
              <w:rPr>
                <w:rFonts w:ascii="Trebuchet MS"/>
                <w:spacing w:val="18"/>
                <w:sz w:val="27"/>
              </w:rPr>
              <w:t> </w:t>
            </w:r>
            <w:r>
              <w:rPr>
                <w:rFonts w:ascii="Trebuchet MS"/>
                <w:w w:val="90"/>
                <w:sz w:val="27"/>
              </w:rPr>
              <w:t>Olulana</w:t>
            </w:r>
            <w:r>
              <w:rPr>
                <w:rFonts w:ascii="Trebuchet MS"/>
                <w:spacing w:val="-3"/>
                <w:w w:val="90"/>
                <w:sz w:val="27"/>
              </w:rPr>
              <w:t> </w:t>
            </w:r>
            <w:r>
              <w:rPr>
                <w:rFonts w:ascii="Trebuchet MS"/>
                <w:spacing w:val="-2"/>
                <w:w w:val="90"/>
                <w:position w:val="12"/>
                <w:sz w:val="12"/>
              </w:rPr>
              <w:t>Olulana</w:t>
            </w:r>
          </w:p>
          <w:p>
            <w:pPr>
              <w:pStyle w:val="TableParagraph"/>
              <w:spacing w:line="68" w:lineRule="exact"/>
              <w:ind w:left="1738" w:right="-58"/>
              <w:rPr>
                <w:rFonts w:ascii="Trebuchet MS"/>
                <w:sz w:val="12"/>
              </w:rPr>
            </w:pPr>
            <w:r>
              <w:rPr>
                <w:rFonts w:ascii="Trebuchet MS"/>
                <w:w w:val="85"/>
                <w:sz w:val="12"/>
              </w:rPr>
              <w:t>Date:</w:t>
            </w:r>
            <w:r>
              <w:rPr>
                <w:rFonts w:ascii="Trebuchet MS"/>
                <w:spacing w:val="-1"/>
                <w:w w:val="85"/>
                <w:sz w:val="12"/>
              </w:rPr>
              <w:t> </w:t>
            </w:r>
            <w:r>
              <w:rPr>
                <w:rFonts w:ascii="Trebuchet MS"/>
                <w:spacing w:val="-5"/>
                <w:sz w:val="12"/>
              </w:rPr>
              <w:t>20</w:t>
            </w:r>
          </w:p>
          <w:p>
            <w:pPr>
              <w:pStyle w:val="TableParagraph"/>
              <w:spacing w:before="3"/>
              <w:ind w:left="1738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2"/>
                <w:sz w:val="12"/>
              </w:rPr>
              <w:t>+11'00'</w:t>
            </w:r>
          </w:p>
        </w:tc>
        <w:tc>
          <w:tcPr>
            <w:tcW w:w="1348" w:type="dxa"/>
          </w:tcPr>
          <w:p>
            <w:pPr>
              <w:pStyle w:val="TableParagraph"/>
              <w:spacing w:before="42"/>
              <w:ind w:left="62"/>
              <w:rPr>
                <w:rFonts w:ascii="Trebuchet MS"/>
                <w:sz w:val="12"/>
              </w:rPr>
            </w:pPr>
            <w:r>
              <w:rPr>
                <w:rFonts w:ascii="Trebuchet MS"/>
                <w:spacing w:val="-2"/>
                <w:sz w:val="12"/>
              </w:rPr>
              <w:t>signed</w:t>
            </w:r>
            <w:r>
              <w:rPr>
                <w:rFonts w:ascii="Trebuchet MS"/>
                <w:spacing w:val="-13"/>
                <w:sz w:val="12"/>
              </w:rPr>
              <w:t> </w:t>
            </w:r>
            <w:r>
              <w:rPr>
                <w:rFonts w:ascii="Trebuchet MS"/>
                <w:spacing w:val="-2"/>
                <w:sz w:val="12"/>
              </w:rPr>
              <w:t>by</w:t>
            </w:r>
            <w:r>
              <w:rPr>
                <w:rFonts w:ascii="Trebuchet MS"/>
                <w:spacing w:val="-11"/>
                <w:sz w:val="12"/>
              </w:rPr>
              <w:t> </w:t>
            </w:r>
            <w:r>
              <w:rPr>
                <w:rFonts w:ascii="Trebuchet MS"/>
                <w:spacing w:val="-2"/>
                <w:sz w:val="12"/>
              </w:rPr>
              <w:t>Abiola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34"/>
              <w:rPr>
                <w:rFonts w:ascii="Trebuchet MS"/>
                <w:sz w:val="12"/>
              </w:rPr>
            </w:pPr>
            <w:r>
              <w:rPr>
                <w:rFonts w:ascii="Trebuchet MS"/>
                <w:w w:val="85"/>
                <w:sz w:val="12"/>
              </w:rPr>
              <w:t>22.11.03</w:t>
            </w:r>
            <w:r>
              <w:rPr>
                <w:rFonts w:ascii="Trebuchet MS"/>
                <w:spacing w:val="1"/>
                <w:sz w:val="12"/>
              </w:rPr>
              <w:t> </w:t>
            </w:r>
            <w:r>
              <w:rPr>
                <w:rFonts w:ascii="Trebuchet MS"/>
                <w:spacing w:val="-2"/>
                <w:w w:val="95"/>
                <w:sz w:val="12"/>
              </w:rPr>
              <w:t>16:42:20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Reviewed</w:t>
            </w:r>
            <w:r>
              <w:rPr>
                <w:rFonts w:ascii="Arial"/>
                <w:spacing w:val="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Project</w:t>
            </w:r>
            <w:r>
              <w:rPr>
                <w:rFonts w:ascii="Arial"/>
                <w:spacing w:val="-12"/>
                <w:sz w:val="18"/>
              </w:rPr>
              <w:t> </w:t>
            </w:r>
            <w:r>
              <w:rPr>
                <w:rFonts w:ascii="Arial"/>
                <w:sz w:val="18"/>
              </w:rPr>
              <w:t>Engineer</w:t>
            </w:r>
            <w:r>
              <w:rPr>
                <w:rFonts w:ascii="Arial"/>
                <w:spacing w:val="-12"/>
                <w:sz w:val="18"/>
              </w:rPr>
              <w:t> </w:t>
            </w:r>
            <w:r>
              <w:rPr>
                <w:rFonts w:ascii="Arial"/>
                <w:sz w:val="18"/>
              </w:rPr>
              <w:t>/</w:t>
            </w:r>
            <w:r>
              <w:rPr>
                <w:rFonts w:ascii="Arial"/>
                <w:spacing w:val="-12"/>
                <w:sz w:val="18"/>
              </w:rPr>
              <w:t> </w:t>
            </w:r>
            <w:r>
              <w:rPr>
                <w:rFonts w:ascii="Arial"/>
                <w:sz w:val="18"/>
              </w:rPr>
              <w:t>Site </w:t>
            </w:r>
            <w:r>
              <w:rPr>
                <w:rFonts w:ascii="Arial"/>
                <w:spacing w:val="-2"/>
                <w:sz w:val="18"/>
              </w:rPr>
              <w:t>Engineer</w:t>
            </w:r>
          </w:p>
        </w:tc>
        <w:tc>
          <w:tcPr>
            <w:tcW w:w="214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Arial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4304">
                      <wp:simplePos x="0" y="0"/>
                      <wp:positionH relativeFrom="column">
                        <wp:posOffset>33699</wp:posOffset>
                      </wp:positionH>
                      <wp:positionV relativeFrom="paragraph">
                        <wp:posOffset>-8516</wp:posOffset>
                      </wp:positionV>
                      <wp:extent cx="689610" cy="14859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89610" cy="148590"/>
                                <a:chExt cx="689610" cy="14859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6350" y="6350"/>
                                  <a:ext cx="67691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35890">
                                      <a:moveTo>
                                        <a:pt x="0" y="135289"/>
                                      </a:moveTo>
                                      <a:lnTo>
                                        <a:pt x="676447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5350pt;margin-top:-.67061pt;width:54.3pt;height:11.7pt;mso-position-horizontal-relative:column;mso-position-vertical-relative:paragraph;z-index:-16562176" id="docshapegroup5" coordorigin="53,-13" coordsize="1086,234">
                      <v:line style="position:absolute" from="63,210" to="1128,-3" stroked="true" strokeweight="1pt" strokecolor="#ff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2846</wp:posOffset>
                      </wp:positionH>
                      <wp:positionV relativeFrom="paragraph">
                        <wp:posOffset>-171279</wp:posOffset>
                      </wp:positionV>
                      <wp:extent cx="1532255" cy="429259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532255" cy="429259"/>
                                <a:chExt cx="1532255" cy="429259"/>
                              </a:xfrm>
                            </wpg:grpSpPr>
                            <wps:wsp>
                              <wps:cNvPr id="9" name="Textbox 9"/>
                              <wps:cNvSpPr txBox="1"/>
                              <wps:spPr>
                                <a:xfrm>
                                  <a:off x="0" y="0"/>
                                  <a:ext cx="1532255" cy="429259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before="47"/>
                                      <w:ind w:left="79" w:right="0" w:firstLine="0"/>
                                      <w:jc w:val="left"/>
                                      <w:rPr>
                                        <w:rFonts w:ascii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sz w:val="20"/>
                                      </w:rPr>
                                      <w:t>Geoffrey </w:t>
                                    </w:r>
                                    <w:r>
                                      <w:rPr>
                                        <w:rFonts w:ascii="Arial"/>
                                        <w:spacing w:val="-2"/>
                                        <w:sz w:val="20"/>
                                      </w:rPr>
                                      <w:t>Britto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24102pt;margin-top:-13.486606pt;width:120.65pt;height:33.8pt;mso-position-horizontal-relative:column;mso-position-vertical-relative:paragraph;z-index:15731200" id="docshapegroup6" coordorigin="4,-270" coordsize="2413,676">
                      <v:shapetype id="_x0000_t202" o:spt="202" coordsize="21600,21600" path="m,l,21600r21600,l21600,xe">
                        <v:stroke joinstyle="miter"/>
                        <v:path gradientshapeok="t" o:connecttype="rect"/>
                      </v:shapetype>
                      <v:shape style="position:absolute;left:4;top:-270;width:2413;height:676" type="#_x0000_t202" id="docshape7" filled="false" stroked="false">
                        <v:textbox inset="0,0,0,0">
                          <w:txbxContent>
                            <w:p>
                              <w:pPr>
                                <w:spacing w:before="47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Geoffrey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0"/>
                                </w:rPr>
                                <w:t>Britto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18"/>
              </w:rPr>
              <w:t>Nancy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Gatto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Approved</w:t>
            </w:r>
            <w:r>
              <w:rPr>
                <w:rFonts w:ascii="Arial"/>
                <w:spacing w:val="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By</w:t>
            </w:r>
          </w:p>
        </w:tc>
        <w:tc>
          <w:tcPr>
            <w:tcW w:w="234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Quality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Manager</w:t>
            </w:r>
          </w:p>
        </w:tc>
        <w:tc>
          <w:tcPr>
            <w:tcW w:w="2143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Greg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Iro</w:t>
            </w:r>
          </w:p>
        </w:tc>
        <w:tc>
          <w:tcPr>
            <w:tcW w:w="2108" w:type="dxa"/>
          </w:tcPr>
          <w:p>
            <w:pPr>
              <w:pStyle w:val="TableParagraph"/>
              <w:spacing w:line="252" w:lineRule="auto" w:before="70"/>
              <w:ind w:left="1768" w:right="-87"/>
              <w:rPr>
                <w:rFonts w:ascii="Trebuchet MS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2768">
                      <wp:simplePos x="0" y="0"/>
                      <wp:positionH relativeFrom="column">
                        <wp:posOffset>901706</wp:posOffset>
                      </wp:positionH>
                      <wp:positionV relativeFrom="paragraph">
                        <wp:posOffset>12859</wp:posOffset>
                      </wp:positionV>
                      <wp:extent cx="403225" cy="40068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403225" cy="400685"/>
                                <a:chExt cx="403225" cy="40068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403225" cy="400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225" h="400685">
                                      <a:moveTo>
                                        <a:pt x="72668" y="315717"/>
                                      </a:moveTo>
                                      <a:lnTo>
                                        <a:pt x="37585" y="338529"/>
                                      </a:lnTo>
                                      <a:lnTo>
                                        <a:pt x="15241" y="360571"/>
                                      </a:lnTo>
                                      <a:lnTo>
                                        <a:pt x="3444" y="379687"/>
                                      </a:lnTo>
                                      <a:lnTo>
                                        <a:pt x="0" y="393723"/>
                                      </a:lnTo>
                                      <a:lnTo>
                                        <a:pt x="0" y="400293"/>
                                      </a:lnTo>
                                      <a:lnTo>
                                        <a:pt x="30790" y="400293"/>
                                      </a:lnTo>
                                      <a:lnTo>
                                        <a:pt x="33182" y="399471"/>
                                      </a:lnTo>
                                      <a:lnTo>
                                        <a:pt x="7800" y="399471"/>
                                      </a:lnTo>
                                      <a:lnTo>
                                        <a:pt x="11354" y="384537"/>
                                      </a:lnTo>
                                      <a:lnTo>
                                        <a:pt x="24530" y="363444"/>
                                      </a:lnTo>
                                      <a:lnTo>
                                        <a:pt x="45558" y="339427"/>
                                      </a:lnTo>
                                      <a:lnTo>
                                        <a:pt x="72668" y="315717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172433" y="0"/>
                                      </a:moveTo>
                                      <a:lnTo>
                                        <a:pt x="164363" y="5388"/>
                                      </a:lnTo>
                                      <a:lnTo>
                                        <a:pt x="160219" y="17859"/>
                                      </a:lnTo>
                                      <a:lnTo>
                                        <a:pt x="158692" y="31869"/>
                                      </a:lnTo>
                                      <a:lnTo>
                                        <a:pt x="158474" y="41876"/>
                                      </a:lnTo>
                                      <a:lnTo>
                                        <a:pt x="158769" y="50928"/>
                                      </a:lnTo>
                                      <a:lnTo>
                                        <a:pt x="164581" y="92439"/>
                                      </a:lnTo>
                                      <a:lnTo>
                                        <a:pt x="172433" y="126040"/>
                                      </a:lnTo>
                                      <a:lnTo>
                                        <a:pt x="166351" y="148297"/>
                                      </a:lnTo>
                                      <a:lnTo>
                                        <a:pt x="149921" y="190123"/>
                                      </a:lnTo>
                                      <a:lnTo>
                                        <a:pt x="125863" y="243139"/>
                                      </a:lnTo>
                                      <a:lnTo>
                                        <a:pt x="96900" y="298962"/>
                                      </a:lnTo>
                                      <a:lnTo>
                                        <a:pt x="65754" y="349213"/>
                                      </a:lnTo>
                                      <a:lnTo>
                                        <a:pt x="35147" y="385510"/>
                                      </a:lnTo>
                                      <a:lnTo>
                                        <a:pt x="7800" y="399471"/>
                                      </a:lnTo>
                                      <a:lnTo>
                                        <a:pt x="33182" y="399471"/>
                                      </a:lnTo>
                                      <a:lnTo>
                                        <a:pt x="34544" y="399003"/>
                                      </a:lnTo>
                                      <a:lnTo>
                                        <a:pt x="55784" y="380534"/>
                                      </a:lnTo>
                                      <a:lnTo>
                                        <a:pt x="81565" y="347824"/>
                                      </a:lnTo>
                                      <a:lnTo>
                                        <a:pt x="112081" y="299295"/>
                                      </a:lnTo>
                                      <a:lnTo>
                                        <a:pt x="116115" y="298063"/>
                                      </a:lnTo>
                                      <a:lnTo>
                                        <a:pt x="112081" y="298063"/>
                                      </a:lnTo>
                                      <a:lnTo>
                                        <a:pt x="141199" y="244749"/>
                                      </a:lnTo>
                                      <a:lnTo>
                                        <a:pt x="160578" y="203789"/>
                                      </a:lnTo>
                                      <a:lnTo>
                                        <a:pt x="172645" y="172606"/>
                                      </a:lnTo>
                                      <a:lnTo>
                                        <a:pt x="179823" y="148621"/>
                                      </a:lnTo>
                                      <a:lnTo>
                                        <a:pt x="194234" y="148621"/>
                                      </a:lnTo>
                                      <a:lnTo>
                                        <a:pt x="185160" y="124809"/>
                                      </a:lnTo>
                                      <a:lnTo>
                                        <a:pt x="188126" y="103870"/>
                                      </a:lnTo>
                                      <a:lnTo>
                                        <a:pt x="179823" y="103870"/>
                                      </a:lnTo>
                                      <a:lnTo>
                                        <a:pt x="175102" y="85857"/>
                                      </a:lnTo>
                                      <a:lnTo>
                                        <a:pt x="171920" y="68460"/>
                                      </a:lnTo>
                                      <a:lnTo>
                                        <a:pt x="170124" y="52140"/>
                                      </a:lnTo>
                                      <a:lnTo>
                                        <a:pt x="169559" y="37360"/>
                                      </a:lnTo>
                                      <a:lnTo>
                                        <a:pt x="169694" y="31157"/>
                                      </a:lnTo>
                                      <a:lnTo>
                                        <a:pt x="170637" y="20681"/>
                                      </a:lnTo>
                                      <a:lnTo>
                                        <a:pt x="173197" y="9821"/>
                                      </a:lnTo>
                                      <a:lnTo>
                                        <a:pt x="178181" y="2463"/>
                                      </a:lnTo>
                                      <a:lnTo>
                                        <a:pt x="188181" y="2463"/>
                                      </a:lnTo>
                                      <a:lnTo>
                                        <a:pt x="182902" y="410"/>
                                      </a:lnTo>
                                      <a:lnTo>
                                        <a:pt x="172433" y="0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9060" y="297242"/>
                                      </a:moveTo>
                                      <a:lnTo>
                                        <a:pt x="387565" y="297242"/>
                                      </a:lnTo>
                                      <a:lnTo>
                                        <a:pt x="383054" y="301343"/>
                                      </a:lnTo>
                                      <a:lnTo>
                                        <a:pt x="383054" y="312438"/>
                                      </a:lnTo>
                                      <a:lnTo>
                                        <a:pt x="387565" y="316538"/>
                                      </a:lnTo>
                                      <a:lnTo>
                                        <a:pt x="399060" y="316538"/>
                                      </a:lnTo>
                                      <a:lnTo>
                                        <a:pt x="401113" y="314486"/>
                                      </a:lnTo>
                                      <a:lnTo>
                                        <a:pt x="388796" y="314486"/>
                                      </a:lnTo>
                                      <a:lnTo>
                                        <a:pt x="385101" y="311201"/>
                                      </a:lnTo>
                                      <a:lnTo>
                                        <a:pt x="385101" y="302580"/>
                                      </a:lnTo>
                                      <a:lnTo>
                                        <a:pt x="388796" y="299295"/>
                                      </a:lnTo>
                                      <a:lnTo>
                                        <a:pt x="401113" y="299295"/>
                                      </a:lnTo>
                                      <a:lnTo>
                                        <a:pt x="399060" y="297242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401113" y="299295"/>
                                      </a:moveTo>
                                      <a:lnTo>
                                        <a:pt x="397829" y="299295"/>
                                      </a:lnTo>
                                      <a:lnTo>
                                        <a:pt x="400702" y="302580"/>
                                      </a:lnTo>
                                      <a:lnTo>
                                        <a:pt x="400702" y="311201"/>
                                      </a:lnTo>
                                      <a:lnTo>
                                        <a:pt x="397829" y="314486"/>
                                      </a:lnTo>
                                      <a:lnTo>
                                        <a:pt x="401113" y="314486"/>
                                      </a:lnTo>
                                      <a:lnTo>
                                        <a:pt x="403161" y="312438"/>
                                      </a:lnTo>
                                      <a:lnTo>
                                        <a:pt x="403161" y="301343"/>
                                      </a:lnTo>
                                      <a:lnTo>
                                        <a:pt x="401113" y="299295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5776" y="300527"/>
                                      </a:moveTo>
                                      <a:lnTo>
                                        <a:pt x="389207" y="300527"/>
                                      </a:lnTo>
                                      <a:lnTo>
                                        <a:pt x="389207" y="312433"/>
                                      </a:lnTo>
                                      <a:lnTo>
                                        <a:pt x="391260" y="312433"/>
                                      </a:lnTo>
                                      <a:lnTo>
                                        <a:pt x="391260" y="307917"/>
                                      </a:lnTo>
                                      <a:lnTo>
                                        <a:pt x="396460" y="307917"/>
                                      </a:lnTo>
                                      <a:lnTo>
                                        <a:pt x="396186" y="307506"/>
                                      </a:lnTo>
                                      <a:lnTo>
                                        <a:pt x="394955" y="307096"/>
                                      </a:lnTo>
                                      <a:lnTo>
                                        <a:pt x="397418" y="306275"/>
                                      </a:lnTo>
                                      <a:lnTo>
                                        <a:pt x="391260" y="306275"/>
                                      </a:lnTo>
                                      <a:lnTo>
                                        <a:pt x="391260" y="302990"/>
                                      </a:lnTo>
                                      <a:lnTo>
                                        <a:pt x="397144" y="302990"/>
                                      </a:lnTo>
                                      <a:lnTo>
                                        <a:pt x="397007" y="302169"/>
                                      </a:lnTo>
                                      <a:lnTo>
                                        <a:pt x="395776" y="300527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6460" y="307917"/>
                                      </a:moveTo>
                                      <a:lnTo>
                                        <a:pt x="393723" y="307917"/>
                                      </a:lnTo>
                                      <a:lnTo>
                                        <a:pt x="394544" y="309148"/>
                                      </a:lnTo>
                                      <a:lnTo>
                                        <a:pt x="394955" y="310380"/>
                                      </a:lnTo>
                                      <a:lnTo>
                                        <a:pt x="395365" y="312433"/>
                                      </a:lnTo>
                                      <a:lnTo>
                                        <a:pt x="397418" y="312433"/>
                                      </a:lnTo>
                                      <a:lnTo>
                                        <a:pt x="397007" y="310380"/>
                                      </a:lnTo>
                                      <a:lnTo>
                                        <a:pt x="397007" y="308738"/>
                                      </a:lnTo>
                                      <a:lnTo>
                                        <a:pt x="396460" y="307917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7144" y="302990"/>
                                      </a:moveTo>
                                      <a:lnTo>
                                        <a:pt x="394134" y="302990"/>
                                      </a:lnTo>
                                      <a:lnTo>
                                        <a:pt x="394955" y="303401"/>
                                      </a:lnTo>
                                      <a:lnTo>
                                        <a:pt x="394955" y="305864"/>
                                      </a:lnTo>
                                      <a:lnTo>
                                        <a:pt x="393723" y="306275"/>
                                      </a:lnTo>
                                      <a:lnTo>
                                        <a:pt x="397418" y="306275"/>
                                      </a:lnTo>
                                      <a:lnTo>
                                        <a:pt x="397418" y="304632"/>
                                      </a:lnTo>
                                      <a:lnTo>
                                        <a:pt x="397144" y="302990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194234" y="148621"/>
                                      </a:moveTo>
                                      <a:lnTo>
                                        <a:pt x="179823" y="148621"/>
                                      </a:lnTo>
                                      <a:lnTo>
                                        <a:pt x="201980" y="193109"/>
                                      </a:lnTo>
                                      <a:lnTo>
                                        <a:pt x="224984" y="223393"/>
                                      </a:lnTo>
                                      <a:lnTo>
                                        <a:pt x="246449" y="242670"/>
                                      </a:lnTo>
                                      <a:lnTo>
                                        <a:pt x="263987" y="254134"/>
                                      </a:lnTo>
                                      <a:lnTo>
                                        <a:pt x="227088" y="261460"/>
                                      </a:lnTo>
                                      <a:lnTo>
                                        <a:pt x="188650" y="271172"/>
                                      </a:lnTo>
                                      <a:lnTo>
                                        <a:pt x="149904" y="283348"/>
                                      </a:lnTo>
                                      <a:lnTo>
                                        <a:pt x="112081" y="298063"/>
                                      </a:lnTo>
                                      <a:lnTo>
                                        <a:pt x="116115" y="298063"/>
                                      </a:lnTo>
                                      <a:lnTo>
                                        <a:pt x="150545" y="287549"/>
                                      </a:lnTo>
                                      <a:lnTo>
                                        <a:pt x="192550" y="277690"/>
                                      </a:lnTo>
                                      <a:lnTo>
                                        <a:pt x="236095" y="269908"/>
                                      </a:lnTo>
                                      <a:lnTo>
                                        <a:pt x="279178" y="264398"/>
                                      </a:lnTo>
                                      <a:lnTo>
                                        <a:pt x="310006" y="264398"/>
                                      </a:lnTo>
                                      <a:lnTo>
                                        <a:pt x="303401" y="261524"/>
                                      </a:lnTo>
                                      <a:lnTo>
                                        <a:pt x="331248" y="260247"/>
                                      </a:lnTo>
                                      <a:lnTo>
                                        <a:pt x="394792" y="260247"/>
                                      </a:lnTo>
                                      <a:lnTo>
                                        <a:pt x="384126" y="254493"/>
                                      </a:lnTo>
                                      <a:lnTo>
                                        <a:pt x="368813" y="251260"/>
                                      </a:lnTo>
                                      <a:lnTo>
                                        <a:pt x="285336" y="251260"/>
                                      </a:lnTo>
                                      <a:lnTo>
                                        <a:pt x="275810" y="245807"/>
                                      </a:lnTo>
                                      <a:lnTo>
                                        <a:pt x="227999" y="206734"/>
                                      </a:lnTo>
                                      <a:lnTo>
                                        <a:pt x="196310" y="154067"/>
                                      </a:lnTo>
                                      <a:lnTo>
                                        <a:pt x="194234" y="148621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10006" y="264398"/>
                                      </a:moveTo>
                                      <a:lnTo>
                                        <a:pt x="279178" y="264398"/>
                                      </a:lnTo>
                                      <a:lnTo>
                                        <a:pt x="306121" y="276573"/>
                                      </a:lnTo>
                                      <a:lnTo>
                                        <a:pt x="332755" y="285747"/>
                                      </a:lnTo>
                                      <a:lnTo>
                                        <a:pt x="357235" y="291533"/>
                                      </a:lnTo>
                                      <a:lnTo>
                                        <a:pt x="377711" y="293547"/>
                                      </a:lnTo>
                                      <a:lnTo>
                                        <a:pt x="390439" y="293547"/>
                                      </a:lnTo>
                                      <a:lnTo>
                                        <a:pt x="397418" y="290673"/>
                                      </a:lnTo>
                                      <a:lnTo>
                                        <a:pt x="398342" y="286978"/>
                                      </a:lnTo>
                                      <a:lnTo>
                                        <a:pt x="386333" y="286978"/>
                                      </a:lnTo>
                                      <a:lnTo>
                                        <a:pt x="370084" y="285137"/>
                                      </a:lnTo>
                                      <a:lnTo>
                                        <a:pt x="349947" y="279948"/>
                                      </a:lnTo>
                                      <a:lnTo>
                                        <a:pt x="327271" y="271910"/>
                                      </a:lnTo>
                                      <a:lnTo>
                                        <a:pt x="310006" y="264398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9060" y="284104"/>
                                      </a:moveTo>
                                      <a:lnTo>
                                        <a:pt x="396186" y="285336"/>
                                      </a:lnTo>
                                      <a:lnTo>
                                        <a:pt x="391670" y="286978"/>
                                      </a:lnTo>
                                      <a:lnTo>
                                        <a:pt x="398342" y="286978"/>
                                      </a:lnTo>
                                      <a:lnTo>
                                        <a:pt x="399060" y="284104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94792" y="260247"/>
                                      </a:moveTo>
                                      <a:lnTo>
                                        <a:pt x="331248" y="260247"/>
                                      </a:lnTo>
                                      <a:lnTo>
                                        <a:pt x="363598" y="261165"/>
                                      </a:lnTo>
                                      <a:lnTo>
                                        <a:pt x="390176" y="266778"/>
                                      </a:lnTo>
                                      <a:lnTo>
                                        <a:pt x="400702" y="279588"/>
                                      </a:lnTo>
                                      <a:lnTo>
                                        <a:pt x="401934" y="276714"/>
                                      </a:lnTo>
                                      <a:lnTo>
                                        <a:pt x="403161" y="275488"/>
                                      </a:lnTo>
                                      <a:lnTo>
                                        <a:pt x="403161" y="272598"/>
                                      </a:lnTo>
                                      <a:lnTo>
                                        <a:pt x="398169" y="262069"/>
                                      </a:lnTo>
                                      <a:lnTo>
                                        <a:pt x="394792" y="260247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334603" y="248386"/>
                                      </a:moveTo>
                                      <a:lnTo>
                                        <a:pt x="323614" y="248662"/>
                                      </a:lnTo>
                                      <a:lnTo>
                                        <a:pt x="311663" y="249361"/>
                                      </a:lnTo>
                                      <a:lnTo>
                                        <a:pt x="285336" y="251260"/>
                                      </a:lnTo>
                                      <a:lnTo>
                                        <a:pt x="368813" y="251260"/>
                                      </a:lnTo>
                                      <a:lnTo>
                                        <a:pt x="362463" y="249919"/>
                                      </a:lnTo>
                                      <a:lnTo>
                                        <a:pt x="334603" y="248386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192140" y="33665"/>
                                      </a:moveTo>
                                      <a:lnTo>
                                        <a:pt x="189927" y="45789"/>
                                      </a:lnTo>
                                      <a:lnTo>
                                        <a:pt x="187367" y="61378"/>
                                      </a:lnTo>
                                      <a:lnTo>
                                        <a:pt x="184115" y="80661"/>
                                      </a:lnTo>
                                      <a:lnTo>
                                        <a:pt x="179823" y="103870"/>
                                      </a:lnTo>
                                      <a:lnTo>
                                        <a:pt x="188126" y="103870"/>
                                      </a:lnTo>
                                      <a:lnTo>
                                        <a:pt x="188503" y="101214"/>
                                      </a:lnTo>
                                      <a:lnTo>
                                        <a:pt x="190344" y="78621"/>
                                      </a:lnTo>
                                      <a:lnTo>
                                        <a:pt x="191338" y="56336"/>
                                      </a:lnTo>
                                      <a:lnTo>
                                        <a:pt x="192140" y="33665"/>
                                      </a:lnTo>
                                      <a:close/>
                                    </a:path>
                                    <a:path w="403225" h="400685">
                                      <a:moveTo>
                                        <a:pt x="188181" y="2463"/>
                                      </a:moveTo>
                                      <a:lnTo>
                                        <a:pt x="178181" y="2463"/>
                                      </a:lnTo>
                                      <a:lnTo>
                                        <a:pt x="182614" y="5260"/>
                                      </a:lnTo>
                                      <a:lnTo>
                                        <a:pt x="186854" y="9750"/>
                                      </a:lnTo>
                                      <a:lnTo>
                                        <a:pt x="190247" y="16550"/>
                                      </a:lnTo>
                                      <a:lnTo>
                                        <a:pt x="192140" y="26275"/>
                                      </a:lnTo>
                                      <a:lnTo>
                                        <a:pt x="193679" y="11085"/>
                                      </a:lnTo>
                                      <a:lnTo>
                                        <a:pt x="190292" y="3284"/>
                                      </a:lnTo>
                                      <a:lnTo>
                                        <a:pt x="188181" y="24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000511pt;margin-top:1.012593pt;width:31.75pt;height:31.55pt;mso-position-horizontal-relative:column;mso-position-vertical-relative:paragraph;z-index:-16563712" id="docshapegroup8" coordorigin="1420,20" coordsize="635,631">
                      <v:shape style="position:absolute;left:1420;top:20;width:635;height:631" id="docshape9" coordorigin="1420,20" coordsize="635,631" path="m1534,517l1479,553,1444,588,1425,618,1420,640,1420,651,1468,651,1472,649,1432,649,1438,626,1459,593,1492,555,1534,517xm1692,20l1679,29,1672,48,1670,70,1670,86,1670,100,1671,116,1673,132,1676,149,1679,166,1683,184,1687,201,1692,219,1682,254,1656,320,1618,403,1573,491,1524,570,1475,627,1432,649,1472,649,1474,649,1508,620,1548,568,1597,492,1603,490,1597,490,1642,406,1673,341,1692,292,1703,254,1726,254,1712,217,1716,184,1703,184,1696,155,1691,128,1688,102,1687,79,1687,69,1689,53,1693,36,1701,24,1716,24,1708,21,1692,20xm2048,488l2030,488,2023,495,2023,512,2030,519,2048,519,2052,516,2032,516,2026,510,2026,497,2032,492,2052,492,2048,488xm2052,492l2047,492,2051,497,2051,510,2047,516,2052,516,2055,512,2055,495,2052,492xm2043,494l2033,494,2033,512,2036,512,2036,505,2044,505,2044,505,2042,504,2046,503,2036,503,2036,497,2045,497,2045,496,2043,494xm2044,505l2040,505,2041,507,2042,509,2043,512,2046,512,2045,509,2045,506,2044,505xm2045,497l2041,497,2042,498,2042,502,2040,503,2046,503,2046,500,2045,497xm1726,254l1703,254,1738,324,1774,372,1808,402,1836,420,1778,432,1717,447,1656,466,1597,490,1603,490,1657,473,1723,458,1792,445,1860,437,1908,437,1898,432,1942,430,2042,430,2025,421,2001,416,1869,416,1854,407,1840,398,1825,388,1811,378,1779,346,1752,307,1729,263,1726,254xm1908,437l1860,437,1902,456,1944,470,1983,479,2015,483,2035,483,2046,478,2047,472,2028,472,2003,469,1971,461,1935,448,1908,437xm2048,468l2044,470,2037,472,2047,472,2048,468xm2042,430l1942,430,1993,432,2034,440,2051,461,2053,456,2055,454,2055,450,2047,433,2042,430xm1947,411l1930,412,1911,413,1869,416,2001,416,1991,414,1947,411xm1723,73l1719,92,1715,117,1710,147,1703,184,1716,184,1717,180,1720,144,1721,109,1723,73xm1716,24l1701,24,1708,29,1714,36,1720,46,1723,62,1725,38,1720,25,1716,24xe" filled="true" fillcolor="#ffd8d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3280">
                      <wp:simplePos x="0" y="0"/>
                      <wp:positionH relativeFrom="column">
                        <wp:posOffset>421138</wp:posOffset>
                      </wp:positionH>
                      <wp:positionV relativeFrom="paragraph">
                        <wp:posOffset>6715</wp:posOffset>
                      </wp:positionV>
                      <wp:extent cx="269875" cy="407034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69875" cy="407034"/>
                                <a:chExt cx="269875" cy="407034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94" cy="389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1605pt;margin-top:.528758pt;width:21.25pt;height:32.0500pt;mso-position-horizontal-relative:column;mso-position-vertical-relative:paragraph;z-index:-16563200" id="docshapegroup10" coordorigin="663,11" coordsize="425,641">
                      <v:shape style="position:absolute;left:663;top:10;width:407;height:613" type="#_x0000_t75" id="docshape11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4"/>
                <w:sz w:val="14"/>
              </w:rPr>
              <w:t>Digital</w:t>
            </w:r>
            <w:r>
              <w:rPr>
                <w:rFonts w:ascii="Trebuchet MS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Date:</w:t>
            </w:r>
          </w:p>
          <w:p>
            <w:pPr>
              <w:pStyle w:val="TableParagraph"/>
              <w:ind w:left="1768" w:right="-87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2"/>
                <w:w w:val="105"/>
                <w:sz w:val="14"/>
              </w:rPr>
              <w:t>+11'00</w:t>
            </w:r>
          </w:p>
        </w:tc>
        <w:tc>
          <w:tcPr>
            <w:tcW w:w="1348" w:type="dxa"/>
          </w:tcPr>
          <w:p>
            <w:pPr>
              <w:pStyle w:val="TableParagraph"/>
              <w:spacing w:line="252" w:lineRule="auto" w:before="70"/>
              <w:ind w:left="2" w:right="67" w:firstLine="48"/>
              <w:rPr>
                <w:rFonts w:ascii="Trebuchet MS"/>
                <w:sz w:val="14"/>
              </w:rPr>
            </w:pPr>
            <w:r>
              <w:rPr>
                <w:rFonts w:ascii="Trebuchet MS"/>
                <w:spacing w:val="-2"/>
                <w:sz w:val="14"/>
              </w:rPr>
              <w:t>ly</w:t>
            </w:r>
            <w:r>
              <w:rPr>
                <w:rFonts w:ascii="Trebuchet MS"/>
                <w:spacing w:val="-15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signed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by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Greg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Iro</w:t>
            </w:r>
            <w:r>
              <w:rPr>
                <w:rFonts w:ascii="Trebuchet MS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2022.11.03</w:t>
            </w:r>
            <w:r>
              <w:rPr>
                <w:rFonts w:ascii="Trebuchet MS"/>
                <w:spacing w:val="-13"/>
                <w:sz w:val="14"/>
              </w:rPr>
              <w:t> </w:t>
            </w:r>
            <w:r>
              <w:rPr>
                <w:rFonts w:ascii="Trebuchet MS"/>
                <w:spacing w:val="-2"/>
                <w:sz w:val="14"/>
              </w:rPr>
              <w:t>08:49:53</w:t>
            </w:r>
          </w:p>
          <w:p>
            <w:pPr>
              <w:pStyle w:val="TableParagraph"/>
              <w:ind w:left="64"/>
              <w:rPr>
                <w:rFonts w:ascii="Trebuchet MS"/>
                <w:sz w:val="14"/>
              </w:rPr>
            </w:pPr>
            <w:r>
              <w:rPr>
                <w:rFonts w:ascii="Trebuchet MS"/>
                <w:w w:val="119"/>
                <w:sz w:val="14"/>
              </w:rPr>
              <w:t>'</w:t>
            </w:r>
          </w:p>
        </w:tc>
      </w:tr>
    </w:tbl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ind w:left="134"/>
        <w:rPr>
          <w:i/>
        </w:rPr>
      </w:pPr>
      <w:r>
        <w:rPr>
          <w:i/>
          <w:color w:val="FF0000"/>
          <w:spacing w:val="-2"/>
        </w:rPr>
        <w:t>Note:</w:t>
      </w:r>
    </w:p>
    <w:p>
      <w:pPr>
        <w:spacing w:line="240" w:lineRule="auto" w:before="1"/>
        <w:rPr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07" w:lineRule="exact" w:before="0" w:after="0"/>
        <w:ind w:left="853" w:right="0" w:hanging="359"/>
        <w:jc w:val="left"/>
        <w:rPr>
          <w:i/>
          <w:sz w:val="18"/>
        </w:rPr>
      </w:pPr>
      <w:r>
        <w:rPr>
          <w:i/>
          <w:color w:val="FF0000"/>
          <w:sz w:val="18"/>
        </w:rPr>
        <w:t>Ensure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all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Records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Checklist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References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are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attached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that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each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Inspection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Requirement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clearly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named,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signed,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pacing w:val="-2"/>
          <w:sz w:val="18"/>
        </w:rPr>
        <w:t>dated.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06" w:lineRule="exact" w:before="0" w:after="0"/>
        <w:ind w:left="853" w:right="0" w:hanging="359"/>
        <w:jc w:val="left"/>
        <w:rPr>
          <w:i/>
          <w:sz w:val="18"/>
        </w:rPr>
      </w:pPr>
      <w:r>
        <w:rPr>
          <w:i/>
          <w:color w:val="FF0000"/>
          <w:sz w:val="18"/>
        </w:rPr>
        <w:t>Ensure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every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Records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Checklist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References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attached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are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06" w:lineRule="exact" w:before="0" w:after="0"/>
        <w:ind w:left="853" w:right="0" w:hanging="359"/>
        <w:jc w:val="left"/>
        <w:rPr>
          <w:i/>
          <w:sz w:val="18"/>
        </w:rPr>
      </w:pPr>
      <w:r>
        <w:rPr>
          <w:i/>
          <w:color w:val="FF0000"/>
          <w:sz w:val="18"/>
        </w:rPr>
        <w:t>This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Inspection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Test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Plan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may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be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generic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–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ensure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the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requirement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demographically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z w:val="18"/>
        </w:rPr>
        <w:t>clear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to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your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scope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of</w:t>
      </w:r>
      <w:r>
        <w:rPr>
          <w:i/>
          <w:color w:val="FF0000"/>
          <w:spacing w:val="-6"/>
          <w:sz w:val="18"/>
        </w:rPr>
        <w:t> </w:t>
      </w:r>
      <w:r>
        <w:rPr>
          <w:i/>
          <w:color w:val="FF0000"/>
          <w:spacing w:val="-4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40" w:lineRule="auto" w:before="0" w:after="0"/>
        <w:ind w:left="854" w:right="339" w:hanging="361"/>
        <w:jc w:val="left"/>
        <w:rPr>
          <w:i/>
          <w:sz w:val="18"/>
        </w:rPr>
      </w:pPr>
      <w:r>
        <w:rPr>
          <w:i/>
          <w:color w:val="FF0000"/>
          <w:sz w:val="18"/>
        </w:rPr>
        <w:t>Verification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Inspections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where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applicable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the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IREA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stated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as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“Witness”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or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“Hold”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shall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be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formally</w:t>
      </w:r>
      <w:r>
        <w:rPr>
          <w:i/>
          <w:color w:val="FF0000"/>
          <w:spacing w:val="-2"/>
          <w:sz w:val="18"/>
        </w:rPr>
        <w:t> </w:t>
      </w:r>
      <w:r>
        <w:rPr>
          <w:i/>
          <w:color w:val="FF0000"/>
          <w:sz w:val="18"/>
        </w:rPr>
        <w:t>notified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their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engagement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and</w:t>
      </w:r>
      <w:r>
        <w:rPr>
          <w:i/>
          <w:color w:val="FF0000"/>
          <w:spacing w:val="-3"/>
          <w:sz w:val="18"/>
        </w:rPr>
        <w:t> </w:t>
      </w:r>
      <w:r>
        <w:rPr>
          <w:i/>
          <w:color w:val="FF0000"/>
          <w:sz w:val="18"/>
        </w:rPr>
        <w:t>with</w:t>
      </w:r>
      <w:r>
        <w:rPr>
          <w:i/>
          <w:color w:val="FF0000"/>
          <w:sz w:val="18"/>
        </w:rPr>
        <w:t> sufficient advance notice time (i.e. 3 days or as 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06" w:lineRule="exact" w:before="0" w:after="0"/>
        <w:ind w:left="853" w:right="0" w:hanging="359"/>
        <w:jc w:val="left"/>
        <w:rPr>
          <w:i/>
          <w:sz w:val="18"/>
        </w:rPr>
      </w:pPr>
      <w:r>
        <w:rPr>
          <w:i/>
          <w:color w:val="FF0000"/>
          <w:sz w:val="18"/>
        </w:rPr>
        <w:t>All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Nominated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Authority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Hold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Points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are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Witness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Points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for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Sub-</w:t>
      </w:r>
      <w:r>
        <w:rPr>
          <w:i/>
          <w:color w:val="FF0000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0" w:after="0"/>
        <w:ind w:left="853" w:right="0" w:hanging="359"/>
        <w:jc w:val="left"/>
        <w:rPr>
          <w:i/>
          <w:sz w:val="18"/>
        </w:rPr>
      </w:pPr>
      <w:r>
        <w:rPr>
          <w:i/>
          <w:color w:val="FF0000"/>
          <w:sz w:val="18"/>
        </w:rPr>
        <w:t>The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z w:val="18"/>
        </w:rPr>
        <w:t>Sub-IREA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representative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is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not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required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to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physically</w:t>
      </w:r>
      <w:r>
        <w:rPr>
          <w:i/>
          <w:color w:val="FF0000"/>
          <w:spacing w:val="-7"/>
          <w:sz w:val="18"/>
        </w:rPr>
        <w:t> </w:t>
      </w:r>
      <w:r>
        <w:rPr>
          <w:i/>
          <w:color w:val="FF0000"/>
          <w:sz w:val="18"/>
        </w:rPr>
        <w:t>sign-off</w:t>
      </w:r>
      <w:r>
        <w:rPr>
          <w:i/>
          <w:color w:val="FF0000"/>
          <w:spacing w:val="-8"/>
          <w:sz w:val="18"/>
        </w:rPr>
        <w:t> </w:t>
      </w:r>
      <w:r>
        <w:rPr>
          <w:i/>
          <w:color w:val="FF0000"/>
          <w:sz w:val="18"/>
        </w:rPr>
        <w:t>on</w:t>
      </w:r>
      <w:r>
        <w:rPr>
          <w:i/>
          <w:color w:val="FF0000"/>
          <w:spacing w:val="-9"/>
          <w:sz w:val="18"/>
        </w:rPr>
        <w:t> </w:t>
      </w:r>
      <w:r>
        <w:rPr>
          <w:i/>
          <w:color w:val="FF0000"/>
          <w:spacing w:val="-4"/>
          <w:sz w:val="18"/>
        </w:rPr>
        <w:t>ITPs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8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701040</wp:posOffset>
                </wp:positionH>
                <wp:positionV relativeFrom="paragraph">
                  <wp:posOffset>159004</wp:posOffset>
                </wp:positionV>
                <wp:extent cx="63385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31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38316" y="6095"/>
                              </a:lnTo>
                              <a:lnTo>
                                <a:pt x="6338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2.520004pt;width:499.08pt;height:.48pt;mso-position-horizontal-relative:page;mso-position-vertical-relative:paragraph;z-index:-1572864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299" w:val="left" w:leader="none"/>
        </w:tabs>
        <w:spacing w:before="19"/>
        <w:ind w:left="13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ITP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–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Guard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Fence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pacing w:val="-2"/>
          <w:sz w:val="16"/>
        </w:rPr>
        <w:t>Installation</w:t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7F7F7F"/>
          <w:sz w:val="16"/>
        </w:rPr>
        <w:t>Spark</w:t>
      </w:r>
      <w:r>
        <w:rPr>
          <w:rFonts w:ascii="Arial" w:hAnsi="Arial"/>
          <w:color w:val="7F7F7F"/>
          <w:spacing w:val="-5"/>
          <w:sz w:val="16"/>
        </w:rPr>
        <w:t> </w:t>
      </w:r>
      <w:r>
        <w:rPr>
          <w:rFonts w:ascii="Arial" w:hAnsi="Arial"/>
          <w:color w:val="7F7F7F"/>
          <w:sz w:val="16"/>
        </w:rPr>
        <w:t>PMS</w:t>
      </w:r>
      <w:r>
        <w:rPr>
          <w:rFonts w:ascii="Arial" w:hAnsi="Arial"/>
          <w:color w:val="7F7F7F"/>
          <w:spacing w:val="-5"/>
          <w:sz w:val="16"/>
        </w:rPr>
        <w:t> </w:t>
      </w:r>
      <w:r>
        <w:rPr>
          <w:rFonts w:ascii="Arial" w:hAnsi="Arial"/>
          <w:color w:val="7F7F7F"/>
          <w:sz w:val="16"/>
        </w:rPr>
        <w:t>Doc#</w:t>
      </w:r>
      <w:r>
        <w:rPr>
          <w:rFonts w:ascii="Arial" w:hAnsi="Arial"/>
          <w:color w:val="7F7F7F"/>
          <w:spacing w:val="-4"/>
          <w:sz w:val="16"/>
        </w:rPr>
        <w:t> </w:t>
      </w:r>
      <w:r>
        <w:rPr>
          <w:rFonts w:ascii="Arial" w:hAnsi="Arial"/>
          <w:color w:val="7F7F7F"/>
          <w:sz w:val="16"/>
        </w:rPr>
        <w:t>MSF28-2-NEL</w:t>
      </w:r>
      <w:r>
        <w:rPr>
          <w:rFonts w:ascii="Arial" w:hAnsi="Arial"/>
          <w:color w:val="7F7F7F"/>
          <w:spacing w:val="-4"/>
          <w:sz w:val="16"/>
        </w:rPr>
        <w:t> </w:t>
      </w:r>
      <w:r>
        <w:rPr>
          <w:rFonts w:ascii="Arial" w:hAnsi="Arial"/>
          <w:color w:val="7F7F7F"/>
          <w:sz w:val="16"/>
        </w:rPr>
        <w:t>Rev</w:t>
      </w:r>
      <w:r>
        <w:rPr>
          <w:rFonts w:ascii="Arial" w:hAnsi="Arial"/>
          <w:color w:val="7F7F7F"/>
          <w:spacing w:val="-5"/>
          <w:sz w:val="16"/>
        </w:rPr>
        <w:t> </w:t>
      </w:r>
      <w:r>
        <w:rPr>
          <w:rFonts w:ascii="Arial" w:hAnsi="Arial"/>
          <w:color w:val="7F7F7F"/>
          <w:spacing w:val="-10"/>
          <w:sz w:val="16"/>
        </w:rPr>
        <w:t>3</w:t>
      </w:r>
    </w:p>
    <w:p>
      <w:pPr>
        <w:spacing w:line="184" w:lineRule="exact" w:before="1"/>
        <w:ind w:left="134" w:right="0" w:firstLine="0"/>
        <w:jc w:val="left"/>
        <w:rPr>
          <w:rFonts w:ascii="Arial"/>
          <w:sz w:val="16"/>
        </w:rPr>
      </w:pPr>
      <w:r>
        <w:rPr>
          <w:rFonts w:ascii="Arial"/>
          <w:b/>
          <w:color w:val="7F7F7F"/>
          <w:spacing w:val="-2"/>
          <w:sz w:val="16"/>
        </w:rPr>
        <w:t>Document</w:t>
      </w:r>
      <w:r>
        <w:rPr>
          <w:rFonts w:ascii="Arial"/>
          <w:b/>
          <w:color w:val="7F7F7F"/>
          <w:spacing w:val="8"/>
          <w:sz w:val="16"/>
        </w:rPr>
        <w:t> </w:t>
      </w:r>
      <w:r>
        <w:rPr>
          <w:rFonts w:ascii="Arial"/>
          <w:b/>
          <w:color w:val="7F7F7F"/>
          <w:spacing w:val="-2"/>
          <w:sz w:val="16"/>
        </w:rPr>
        <w:t>Number:</w:t>
      </w:r>
      <w:r>
        <w:rPr>
          <w:rFonts w:ascii="Arial"/>
          <w:b/>
          <w:color w:val="7F7F7F"/>
          <w:spacing w:val="11"/>
          <w:sz w:val="16"/>
        </w:rPr>
        <w:t> </w:t>
      </w:r>
      <w:r>
        <w:rPr>
          <w:rFonts w:ascii="Arial"/>
          <w:color w:val="7F7F7F"/>
          <w:spacing w:val="-2"/>
          <w:sz w:val="16"/>
        </w:rPr>
        <w:t>NEL-CNT-SDC-2990-PQA-ITP-0057.</w:t>
      </w:r>
      <w:r>
        <w:rPr>
          <w:rFonts w:ascii="Arial"/>
          <w:color w:val="7F7F7F"/>
          <w:spacing w:val="10"/>
          <w:sz w:val="16"/>
        </w:rPr>
        <w:t> </w:t>
      </w:r>
      <w:r>
        <w:rPr>
          <w:rFonts w:ascii="Arial"/>
          <w:b/>
          <w:color w:val="7F7F7F"/>
          <w:spacing w:val="-2"/>
          <w:sz w:val="16"/>
        </w:rPr>
        <w:t>Revision:</w:t>
      </w:r>
      <w:r>
        <w:rPr>
          <w:rFonts w:ascii="Arial"/>
          <w:b/>
          <w:color w:val="7F7F7F"/>
          <w:spacing w:val="11"/>
          <w:sz w:val="16"/>
        </w:rPr>
        <w:t> </w:t>
      </w:r>
      <w:r>
        <w:rPr>
          <w:rFonts w:ascii="Arial"/>
          <w:color w:val="7F7F7F"/>
          <w:spacing w:val="-10"/>
          <w:sz w:val="16"/>
        </w:rPr>
        <w:t>0</w:t>
      </w:r>
    </w:p>
    <w:p>
      <w:pPr>
        <w:tabs>
          <w:tab w:pos="7805" w:val="left" w:leader="none"/>
        </w:tabs>
        <w:spacing w:line="184" w:lineRule="exact" w:before="0"/>
        <w:ind w:left="133" w:right="0" w:firstLine="0"/>
        <w:jc w:val="left"/>
        <w:rPr>
          <w:rFonts w:ascii="Arial"/>
          <w:sz w:val="16"/>
        </w:rPr>
      </w:pPr>
      <w:r>
        <w:rPr>
          <w:rFonts w:ascii="Arial"/>
          <w:color w:val="7F7F7F"/>
          <w:sz w:val="16"/>
        </w:rPr>
        <w:t>Management</w:t>
      </w:r>
      <w:r>
        <w:rPr>
          <w:rFonts w:ascii="Arial"/>
          <w:color w:val="7F7F7F"/>
          <w:spacing w:val="-6"/>
          <w:sz w:val="16"/>
        </w:rPr>
        <w:t> </w:t>
      </w:r>
      <w:r>
        <w:rPr>
          <w:rFonts w:ascii="Arial"/>
          <w:color w:val="7F7F7F"/>
          <w:sz w:val="16"/>
        </w:rPr>
        <w:t>System</w:t>
      </w:r>
      <w:r>
        <w:rPr>
          <w:rFonts w:ascii="Arial"/>
          <w:color w:val="7F7F7F"/>
          <w:spacing w:val="-5"/>
          <w:sz w:val="16"/>
        </w:rPr>
        <w:t> </w:t>
      </w:r>
      <w:r>
        <w:rPr>
          <w:rFonts w:ascii="Arial"/>
          <w:color w:val="7F7F7F"/>
          <w:sz w:val="16"/>
        </w:rPr>
        <w:t>-</w:t>
      </w:r>
      <w:r>
        <w:rPr>
          <w:rFonts w:ascii="Arial"/>
          <w:color w:val="7F7F7F"/>
          <w:spacing w:val="-6"/>
          <w:sz w:val="16"/>
        </w:rPr>
        <w:t> </w:t>
      </w:r>
      <w:r>
        <w:rPr>
          <w:rFonts w:ascii="Arial"/>
          <w:color w:val="7F7F7F"/>
          <w:sz w:val="16"/>
        </w:rPr>
        <w:t>Uncontrolled</w:t>
      </w:r>
      <w:r>
        <w:rPr>
          <w:rFonts w:ascii="Arial"/>
          <w:color w:val="7F7F7F"/>
          <w:spacing w:val="-5"/>
          <w:sz w:val="16"/>
        </w:rPr>
        <w:t> </w:t>
      </w:r>
      <w:r>
        <w:rPr>
          <w:rFonts w:ascii="Arial"/>
          <w:color w:val="7F7F7F"/>
          <w:sz w:val="16"/>
        </w:rPr>
        <w:t>Document</w:t>
      </w:r>
      <w:r>
        <w:rPr>
          <w:rFonts w:ascii="Arial"/>
          <w:color w:val="7F7F7F"/>
          <w:spacing w:val="-5"/>
          <w:sz w:val="16"/>
        </w:rPr>
        <w:t> </w:t>
      </w:r>
      <w:r>
        <w:rPr>
          <w:rFonts w:ascii="Arial"/>
          <w:color w:val="7F7F7F"/>
          <w:sz w:val="16"/>
        </w:rPr>
        <w:t>when</w:t>
      </w:r>
      <w:r>
        <w:rPr>
          <w:rFonts w:ascii="Arial"/>
          <w:color w:val="7F7F7F"/>
          <w:spacing w:val="-6"/>
          <w:sz w:val="16"/>
        </w:rPr>
        <w:t> </w:t>
      </w:r>
      <w:r>
        <w:rPr>
          <w:rFonts w:ascii="Arial"/>
          <w:color w:val="7F7F7F"/>
          <w:spacing w:val="-2"/>
          <w:sz w:val="16"/>
        </w:rPr>
        <w:t>Printed</w:t>
      </w:r>
      <w:r>
        <w:rPr>
          <w:rFonts w:ascii="Arial"/>
          <w:color w:val="7F7F7F"/>
          <w:sz w:val="16"/>
        </w:rPr>
        <w:tab/>
        <w:t>Webuild</w:t>
      </w:r>
      <w:r>
        <w:rPr>
          <w:rFonts w:ascii="Arial"/>
          <w:color w:val="7F7F7F"/>
          <w:spacing w:val="-7"/>
          <w:sz w:val="16"/>
        </w:rPr>
        <w:t> </w:t>
      </w:r>
      <w:r>
        <w:rPr>
          <w:rFonts w:ascii="Arial"/>
          <w:color w:val="7F7F7F"/>
          <w:sz w:val="16"/>
        </w:rPr>
        <w:t>Source</w:t>
      </w:r>
      <w:r>
        <w:rPr>
          <w:rFonts w:ascii="Arial"/>
          <w:color w:val="7F7F7F"/>
          <w:spacing w:val="-7"/>
          <w:sz w:val="16"/>
        </w:rPr>
        <w:t> </w:t>
      </w:r>
      <w:r>
        <w:rPr>
          <w:rFonts w:ascii="Arial"/>
          <w:color w:val="7F7F7F"/>
          <w:sz w:val="16"/>
        </w:rPr>
        <w:t>Doc#</w:t>
      </w:r>
      <w:r>
        <w:rPr>
          <w:rFonts w:ascii="Arial"/>
          <w:color w:val="7F7F7F"/>
          <w:spacing w:val="-7"/>
          <w:sz w:val="16"/>
        </w:rPr>
        <w:t> </w:t>
      </w:r>
      <w:r>
        <w:rPr>
          <w:rFonts w:ascii="Arial"/>
          <w:color w:val="7F7F7F"/>
          <w:sz w:val="16"/>
        </w:rPr>
        <w:t>MSF28-</w:t>
      </w:r>
      <w:r>
        <w:rPr>
          <w:rFonts w:ascii="Arial"/>
          <w:color w:val="7F7F7F"/>
          <w:spacing w:val="-10"/>
          <w:sz w:val="16"/>
        </w:rPr>
        <w:t>2</w:t>
      </w:r>
    </w:p>
    <w:p>
      <w:pPr>
        <w:spacing w:after="0" w:line="184" w:lineRule="exact"/>
        <w:jc w:val="left"/>
        <w:rPr>
          <w:rFonts w:ascii="Arial"/>
          <w:sz w:val="16"/>
        </w:rPr>
        <w:sectPr>
          <w:type w:val="continuous"/>
          <w:pgSz w:w="11910" w:h="16840"/>
          <w:pgMar w:top="680" w:bottom="280" w:left="1000" w:right="660"/>
        </w:sectPr>
      </w:pPr>
    </w:p>
    <w:p>
      <w:pPr>
        <w:pStyle w:val="BodyText"/>
        <w:rPr>
          <w:rFonts w:ascii="Arial"/>
          <w:i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6280809</wp:posOffset>
                </wp:positionH>
                <wp:positionV relativeFrom="page">
                  <wp:posOffset>7285616</wp:posOffset>
                </wp:positionV>
                <wp:extent cx="1532255" cy="42925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32255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79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3/11/22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55191pt;margin-top:573.670593pt;width:120.65pt;height:33.8pt;mso-position-horizontal-relative:page;mso-position-vertical-relative:page;z-index:15732224" type="#_x0000_t202" id="docshape13" filled="false" stroked="false">
                <v:textbox inset="0,0,0,0">
                  <w:txbxContent>
                    <w:p>
                      <w:pPr>
                        <w:spacing w:before="47"/>
                        <w:ind w:left="79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2"/>
                          <w:sz w:val="20"/>
                        </w:rPr>
                        <w:t>3/11/22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115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FF0000"/>
          <w:spacing w:val="-2"/>
          <w:sz w:val="16"/>
        </w:rPr>
        <w:t>OFFICIAL:</w:t>
      </w:r>
      <w:r>
        <w:rPr>
          <w:rFonts w:ascii="Arial"/>
          <w:b/>
          <w:color w:val="FF0000"/>
          <w:spacing w:val="4"/>
          <w:sz w:val="16"/>
        </w:rPr>
        <w:t> </w:t>
      </w:r>
      <w:r>
        <w:rPr>
          <w:rFonts w:ascii="Arial"/>
          <w:b/>
          <w:color w:val="FF0000"/>
          <w:spacing w:val="-2"/>
          <w:sz w:val="16"/>
        </w:rPr>
        <w:t>Sensitive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0" w:right="185" w:firstLine="0"/>
        <w:jc w:val="right"/>
        <w:rPr>
          <w:rFonts w:ascii="Arial"/>
          <w:sz w:val="14"/>
        </w:rPr>
      </w:pPr>
      <w:r>
        <w:rPr>
          <w:rFonts w:ascii="Arial"/>
          <w:sz w:val="14"/>
        </w:rPr>
        <w:t>Page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1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1"/>
          <w:sz w:val="14"/>
        </w:rPr>
        <w:t> </w:t>
      </w:r>
      <w:r>
        <w:rPr>
          <w:rFonts w:ascii="Arial"/>
          <w:spacing w:val="-10"/>
          <w:sz w:val="14"/>
        </w:rPr>
        <w:t>5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1910" w:h="16840"/>
          <w:pgMar w:top="680" w:bottom="280" w:left="1000" w:right="660"/>
          <w:cols w:num="2" w:equalWidth="0">
            <w:col w:w="5863" w:space="40"/>
            <w:col w:w="4347"/>
          </w:cols>
        </w:sectPr>
      </w:pPr>
    </w:p>
    <w:p>
      <w:pPr>
        <w:pStyle w:val="BodyText"/>
        <w:rPr>
          <w:rFonts w:ascii="Arial"/>
          <w:i w:val="0"/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693"/>
        <w:gridCol w:w="1130"/>
        <w:gridCol w:w="1268"/>
        <w:gridCol w:w="3248"/>
        <w:gridCol w:w="730"/>
        <w:gridCol w:w="537"/>
        <w:gridCol w:w="1115"/>
        <w:gridCol w:w="1269"/>
        <w:gridCol w:w="1131"/>
        <w:gridCol w:w="987"/>
        <w:gridCol w:w="1409"/>
        <w:gridCol w:w="1263"/>
      </w:tblGrid>
      <w:tr>
        <w:trPr>
          <w:trHeight w:val="287" w:hRule="atLeast"/>
        </w:trPr>
        <w:tc>
          <w:tcPr>
            <w:tcW w:w="15319" w:type="dxa"/>
            <w:gridSpan w:val="13"/>
          </w:tcPr>
          <w:p>
            <w:pPr>
              <w:pStyle w:val="TableParagraph"/>
              <w:spacing w:before="39"/>
              <w:ind w:left="10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73" w:hRule="atLeast"/>
        </w:trPr>
        <w:tc>
          <w:tcPr>
            <w:tcW w:w="7608" w:type="dxa"/>
            <w:gridSpan w:val="6"/>
          </w:tcPr>
          <w:p>
            <w:pPr>
              <w:pStyle w:val="TableParagraph"/>
              <w:tabs>
                <w:tab w:pos="1074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2"/>
                <w:sz w:val="18"/>
              </w:rPr>
              <w:t> Title: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Fence</w:t>
            </w:r>
            <w:r>
              <w:rPr>
                <w:rFonts w:ascii="Arial"/>
                <w:spacing w:val="-2"/>
                <w:sz w:val="18"/>
              </w:rPr>
              <w:t> Installation</w:t>
            </w:r>
          </w:p>
          <w:p>
            <w:pPr>
              <w:pStyle w:val="TableParagraph"/>
              <w:spacing w:before="80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3"/>
                <w:sz w:val="18"/>
              </w:rPr>
              <w:t> 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fence</w:t>
            </w:r>
          </w:p>
        </w:tc>
        <w:tc>
          <w:tcPr>
            <w:tcW w:w="7711" w:type="dxa"/>
            <w:gridSpan w:val="7"/>
          </w:tcPr>
          <w:p>
            <w:pPr>
              <w:pStyle w:val="TableParagraph"/>
              <w:spacing w:before="39"/>
              <w:ind w:left="152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</w:t>
            </w:r>
            <w:r>
              <w:rPr>
                <w:rFonts w:ascii="Arial"/>
                <w:b/>
                <w:spacing w:val="43"/>
                <w:sz w:val="18"/>
              </w:rPr>
              <w:t> </w:t>
            </w:r>
            <w:r>
              <w:rPr>
                <w:rFonts w:ascii="Arial"/>
                <w:sz w:val="18"/>
              </w:rPr>
              <w:t>CQMP,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IFC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Drawings,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PSDR,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RDN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06-04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VicRoads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708,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703,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812,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820</w:t>
            </w:r>
          </w:p>
          <w:p>
            <w:pPr>
              <w:pStyle w:val="TableParagraph"/>
              <w:spacing w:before="80"/>
              <w:ind w:left="1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</w:tr>
      <w:tr>
        <w:trPr>
          <w:trHeight w:val="287" w:hRule="atLeast"/>
        </w:trPr>
        <w:tc>
          <w:tcPr>
            <w:tcW w:w="15319" w:type="dxa"/>
            <w:gridSpan w:val="13"/>
          </w:tcPr>
          <w:p>
            <w:pPr>
              <w:pStyle w:val="TableParagraph"/>
              <w:spacing w:before="4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7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NEL-CNT-SDC-2990-PQA-ITP-0057</w:t>
            </w:r>
            <w:r>
              <w:rPr>
                <w:rFonts w:ascii="Arial"/>
                <w:spacing w:val="4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15319" w:type="dxa"/>
            <w:gridSpan w:val="13"/>
          </w:tcPr>
          <w:p>
            <w:pPr>
              <w:pStyle w:val="TableParagraph"/>
              <w:tabs>
                <w:tab w:pos="3519" w:val="left" w:leader="none"/>
                <w:tab w:pos="7480" w:val="left" w:leader="none"/>
                <w:tab w:pos="8570" w:val="left" w:leader="none"/>
                <w:tab w:pos="9610" w:val="left" w:leader="none"/>
                <w:tab w:pos="11148" w:val="left" w:leader="none"/>
                <w:tab w:pos="12029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3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39" w:type="dxa"/>
            <w:vMerge w:val="restart"/>
          </w:tcPr>
          <w:p>
            <w:pPr>
              <w:pStyle w:val="TableParagraph"/>
              <w:spacing w:before="151"/>
              <w:ind w:left="164" w:right="120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spacing w:before="151"/>
              <w:ind w:left="124" w:right="106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0" w:type="dxa"/>
            <w:vMerge w:val="restart"/>
          </w:tcPr>
          <w:p>
            <w:pPr>
              <w:pStyle w:val="TableParagraph"/>
              <w:spacing w:line="180" w:lineRule="atLeast" w:before="59"/>
              <w:ind w:left="169" w:right="15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268" w:type="dxa"/>
            <w:vMerge w:val="restart"/>
          </w:tcPr>
          <w:p>
            <w:pPr>
              <w:pStyle w:val="TableParagraph"/>
              <w:spacing w:before="151"/>
              <w:ind w:left="313" w:hanging="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48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30" w:type="dxa"/>
            <w:vMerge w:val="restart"/>
          </w:tcPr>
          <w:p>
            <w:pPr>
              <w:pStyle w:val="TableParagraph"/>
              <w:spacing w:before="151"/>
              <w:ind w:left="116" w:right="129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37" w:type="dxa"/>
            <w:vMerge w:val="restart"/>
          </w:tcPr>
          <w:p>
            <w:pPr>
              <w:pStyle w:val="TableParagraph"/>
              <w:spacing w:before="151"/>
              <w:ind w:left="91" w:right="105" w:firstLine="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502" w:type="dxa"/>
            <w:gridSpan w:val="4"/>
          </w:tcPr>
          <w:p>
            <w:pPr>
              <w:pStyle w:val="TableParagraph"/>
              <w:spacing w:line="179" w:lineRule="exact" w:before="54"/>
              <w:ind w:left="746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date)</w:t>
            </w:r>
          </w:p>
        </w:tc>
        <w:tc>
          <w:tcPr>
            <w:tcW w:w="1409" w:type="dxa"/>
            <w:vMerge w:val="restart"/>
          </w:tcPr>
          <w:p>
            <w:pPr>
              <w:pStyle w:val="TableParagraph"/>
              <w:spacing w:before="151"/>
              <w:ind w:left="334" w:firstLine="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spacing w:before="151"/>
              <w:ind w:left="277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line="180" w:lineRule="atLeast"/>
              <w:ind w:left="215" w:firstLine="1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69" w:type="dxa"/>
          </w:tcPr>
          <w:p>
            <w:pPr>
              <w:pStyle w:val="TableParagraph"/>
              <w:spacing w:line="180" w:lineRule="atLeast"/>
              <w:ind w:left="345" w:right="292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31" w:type="dxa"/>
          </w:tcPr>
          <w:p>
            <w:pPr>
              <w:pStyle w:val="TableParagraph"/>
              <w:spacing w:line="180" w:lineRule="atLeast"/>
              <w:ind w:left="263" w:hanging="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987" w:type="dxa"/>
          </w:tcPr>
          <w:p>
            <w:pPr>
              <w:pStyle w:val="TableParagraph"/>
              <w:ind w:left="3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539" w:type="dxa"/>
            <w:shd w:val="clear" w:color="auto" w:fill="DEEAF6"/>
          </w:tcPr>
          <w:p>
            <w:pPr>
              <w:pStyle w:val="TableParagraph"/>
              <w:spacing w:before="77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780" w:type="dxa"/>
            <w:gridSpan w:val="12"/>
            <w:shd w:val="clear" w:color="auto" w:fill="DEEAF6"/>
          </w:tcPr>
          <w:p>
            <w:pPr>
              <w:pStyle w:val="TableParagraph"/>
              <w:spacing w:before="77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Preliminaries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aspects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Materials,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Approvals,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IFC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Drawings,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etc.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required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permits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have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been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raised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prior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commencing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works)</w:t>
            </w:r>
          </w:p>
        </w:tc>
      </w:tr>
      <w:tr>
        <w:trPr>
          <w:trHeight w:val="366" w:hRule="atLeast"/>
        </w:trPr>
        <w:tc>
          <w:tcPr>
            <w:tcW w:w="539" w:type="dxa"/>
          </w:tcPr>
          <w:p>
            <w:pPr>
              <w:pStyle w:val="TableParagraph"/>
              <w:spacing w:before="9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693" w:type="dxa"/>
          </w:tcPr>
          <w:p>
            <w:pPr>
              <w:pStyle w:val="TableParagraph"/>
              <w:spacing w:before="91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130" w:type="dxa"/>
          </w:tcPr>
          <w:p>
            <w:pPr>
              <w:pStyle w:val="TableParagraph"/>
              <w:spacing w:line="180" w:lineRule="atLeast"/>
              <w:ind w:left="369" w:right="150" w:hanging="204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Issued</w:t>
            </w:r>
          </w:p>
        </w:tc>
        <w:tc>
          <w:tcPr>
            <w:tcW w:w="1268" w:type="dxa"/>
          </w:tcPr>
          <w:p>
            <w:pPr>
              <w:pStyle w:val="TableParagraph"/>
              <w:spacing w:before="91"/>
              <w:ind w:left="120" w:right="1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CQMP</w:t>
            </w:r>
          </w:p>
        </w:tc>
        <w:tc>
          <w:tcPr>
            <w:tcW w:w="3248" w:type="dxa"/>
          </w:tcPr>
          <w:p>
            <w:pPr>
              <w:pStyle w:val="TableParagraph"/>
              <w:spacing w:line="180" w:lineRule="atLeast"/>
              <w:ind w:left="105" w:right="190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plans,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technical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specification issued for construction</w:t>
            </w:r>
          </w:p>
        </w:tc>
        <w:tc>
          <w:tcPr>
            <w:tcW w:w="730" w:type="dxa"/>
          </w:tcPr>
          <w:p>
            <w:pPr>
              <w:pStyle w:val="TableParagraph"/>
              <w:spacing w:before="91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spacing w:before="91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115" w:type="dxa"/>
            <w:shd w:val="clear" w:color="auto" w:fill="F1F1F1"/>
          </w:tcPr>
          <w:p>
            <w:pPr>
              <w:pStyle w:val="TableParagraph"/>
              <w:spacing w:before="91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  <w:shd w:val="clear" w:color="auto" w:fill="F1F1F1"/>
          </w:tcPr>
          <w:p>
            <w:pPr>
              <w:pStyle w:val="TableParagraph"/>
              <w:spacing w:before="91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spacing w:before="91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spacing w:before="91"/>
              <w:ind w:left="293"/>
              <w:rPr>
                <w:sz w:val="16"/>
              </w:rPr>
            </w:pPr>
            <w:r>
              <w:rPr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539" w:type="dxa"/>
          </w:tcPr>
          <w:p>
            <w:pPr>
              <w:pStyle w:val="TableParagraph"/>
              <w:spacing w:before="92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693" w:type="dxa"/>
          </w:tcPr>
          <w:p>
            <w:pPr>
              <w:pStyle w:val="TableParagraph"/>
              <w:spacing w:before="92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130" w:type="dxa"/>
          </w:tcPr>
          <w:p>
            <w:pPr>
              <w:pStyle w:val="TableParagraph"/>
              <w:spacing w:line="184" w:lineRule="exact"/>
              <w:ind w:left="162" w:right="132" w:hanging="16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Approved</w:t>
            </w:r>
          </w:p>
        </w:tc>
        <w:tc>
          <w:tcPr>
            <w:tcW w:w="1268" w:type="dxa"/>
          </w:tcPr>
          <w:p>
            <w:pPr>
              <w:pStyle w:val="TableParagraph"/>
              <w:spacing w:before="92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812.04</w:t>
            </w:r>
          </w:p>
        </w:tc>
        <w:tc>
          <w:tcPr>
            <w:tcW w:w="3248" w:type="dxa"/>
          </w:tcPr>
          <w:p>
            <w:pPr>
              <w:pStyle w:val="TableParagraph"/>
              <w:spacing w:line="184" w:lineRule="exact"/>
              <w:ind w:left="105" w:right="190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registered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certificate</w:t>
            </w:r>
          </w:p>
        </w:tc>
        <w:tc>
          <w:tcPr>
            <w:tcW w:w="730" w:type="dxa"/>
          </w:tcPr>
          <w:p>
            <w:pPr>
              <w:pStyle w:val="TableParagraph"/>
              <w:spacing w:before="92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spacing w:before="92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115" w:type="dxa"/>
            <w:shd w:val="clear" w:color="auto" w:fill="F1F1F1"/>
          </w:tcPr>
          <w:p>
            <w:pPr>
              <w:pStyle w:val="TableParagraph"/>
              <w:spacing w:before="92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3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</w:tcPr>
          <w:p>
            <w:pPr>
              <w:pStyle w:val="TableParagraph"/>
              <w:spacing w:line="183" w:lineRule="exact"/>
              <w:ind w:right="47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87" w:type="dxa"/>
          </w:tcPr>
          <w:p>
            <w:pPr>
              <w:pStyle w:val="TableParagraph"/>
              <w:spacing w:line="183" w:lineRule="exact"/>
              <w:ind w:left="361" w:right="37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09" w:type="dxa"/>
          </w:tcPr>
          <w:p>
            <w:pPr>
              <w:pStyle w:val="TableParagraph"/>
              <w:spacing w:line="184" w:lineRule="exact"/>
              <w:ind w:left="486" w:hanging="325"/>
              <w:rPr>
                <w:sz w:val="16"/>
              </w:rPr>
            </w:pPr>
            <w:r>
              <w:rPr>
                <w:sz w:val="16"/>
              </w:rPr>
              <w:t>Mix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Registered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InEight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7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282" w:right="161" w:hanging="106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Approved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131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703.05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708.05</w:t>
            </w:r>
          </w:p>
        </w:tc>
        <w:tc>
          <w:tcPr>
            <w:tcW w:w="3248" w:type="dxa"/>
          </w:tcPr>
          <w:p>
            <w:pPr>
              <w:pStyle w:val="TableParagraph"/>
              <w:ind w:left="105" w:right="190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AS1379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specified in VicRoads 703 for either: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4" w:val="left" w:leader="none"/>
              </w:tabs>
              <w:spacing w:line="240" w:lineRule="auto" w:before="0" w:after="0"/>
              <w:ind w:left="105" w:right="330" w:firstLine="0"/>
              <w:jc w:val="left"/>
              <w:rPr>
                <w:sz w:val="16"/>
              </w:rPr>
            </w:pPr>
            <w:r>
              <w:rPr>
                <w:sz w:val="16"/>
              </w:rPr>
              <w:t>Portland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cement-based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concrete,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N20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4" w:val="left" w:leader="none"/>
              </w:tabs>
              <w:spacing w:line="240" w:lineRule="auto" w:before="0" w:after="0"/>
              <w:ind w:left="184" w:right="0" w:hanging="79"/>
              <w:jc w:val="left"/>
              <w:rPr>
                <w:sz w:val="16"/>
              </w:rPr>
            </w:pPr>
            <w:r>
              <w:rPr>
                <w:sz w:val="16"/>
              </w:rPr>
              <w:t>Geopolymer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concrete,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20MPa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strength</w:t>
            </w: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80" w:lineRule="atLeast"/>
              <w:ind w:left="105" w:right="190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chemical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admixtures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requirements of Section 703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115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3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359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6352">
                      <wp:simplePos x="0" y="0"/>
                      <wp:positionH relativeFrom="column">
                        <wp:posOffset>145546</wp:posOffset>
                      </wp:positionH>
                      <wp:positionV relativeFrom="paragraph">
                        <wp:posOffset>305752</wp:posOffset>
                      </wp:positionV>
                      <wp:extent cx="602615" cy="508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602615" cy="5080"/>
                                <a:chExt cx="602615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534"/>
                                  <a:ext cx="602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2615" h="0">
                                      <a:moveTo>
                                        <a:pt x="0" y="0"/>
                                      </a:moveTo>
                                      <a:lnTo>
                                        <a:pt x="602417" y="0"/>
                                      </a:lnTo>
                                    </a:path>
                                  </a:pathLst>
                                </a:custGeom>
                                <a:ln w="50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60381pt;margin-top:24.075033pt;width:47.45pt;height:.4pt;mso-position-horizontal-relative:column;mso-position-vertical-relative:paragraph;z-index:-16560128" id="docshapegroup23" coordorigin="229,482" coordsize="949,8">
                      <v:line style="position:absolute" from="229,485" to="1178,485" stroked="true" strokeweight=".39915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design: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38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90" w:right="165" w:hanging="11"/>
              <w:rPr>
                <w:sz w:val="16"/>
              </w:rPr>
            </w:pPr>
            <w:r>
              <w:rPr>
                <w:sz w:val="16"/>
              </w:rPr>
              <w:t>Guard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Components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340" w:right="117" w:hanging="209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708.05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VR708.04</w:t>
            </w:r>
          </w:p>
          <w:p>
            <w:pPr>
              <w:pStyle w:val="TableParagraph"/>
              <w:ind w:left="306" w:right="117" w:hanging="165"/>
              <w:rPr>
                <w:sz w:val="16"/>
              </w:rPr>
            </w:pPr>
            <w:r>
              <w:rPr>
                <w:sz w:val="16"/>
              </w:rPr>
              <w:t>VR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06-04</w:t>
            </w:r>
          </w:p>
        </w:tc>
        <w:tc>
          <w:tcPr>
            <w:tcW w:w="3248" w:type="dxa"/>
          </w:tcPr>
          <w:p>
            <w:pPr>
              <w:pStyle w:val="TableParagraph"/>
              <w:ind w:left="105" w:right="190"/>
              <w:rPr>
                <w:sz w:val="16"/>
              </w:rPr>
            </w:pPr>
            <w:r>
              <w:rPr>
                <w:sz w:val="16"/>
              </w:rPr>
              <w:t>Only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safety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barrier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products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Road Design Note 06-04 shall be used.</w:t>
            </w:r>
          </w:p>
          <w:p>
            <w:pPr>
              <w:pStyle w:val="TableParagraph"/>
              <w:ind w:left="105" w:right="67"/>
              <w:rPr>
                <w:sz w:val="16"/>
              </w:rPr>
            </w:pPr>
            <w:r>
              <w:rPr>
                <w:sz w:val="16"/>
              </w:rPr>
              <w:t>Steel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w-beams,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posts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plastic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components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proprietary end treatments unobtrusively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permanent in text not more than 20mm high,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information: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4" w:val="left" w:leader="none"/>
              </w:tabs>
              <w:spacing w:line="240" w:lineRule="auto" w:before="0" w:after="0"/>
              <w:ind w:left="184" w:right="0" w:hanging="79"/>
              <w:jc w:val="left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manufacturer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4" w:val="left" w:leader="none"/>
              </w:tabs>
              <w:spacing w:line="240" w:lineRule="auto" w:before="0" w:after="0"/>
              <w:ind w:left="184" w:right="0" w:hanging="79"/>
              <w:jc w:val="left"/>
              <w:rPr>
                <w:sz w:val="16"/>
              </w:rPr>
            </w:pPr>
            <w:r>
              <w:rPr>
                <w:sz w:val="16"/>
              </w:rPr>
              <w:t>batch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date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4" w:val="left" w:leader="none"/>
              </w:tabs>
              <w:spacing w:line="240" w:lineRule="auto" w:before="0" w:after="0"/>
              <w:ind w:left="184" w:right="0" w:hanging="79"/>
              <w:jc w:val="left"/>
              <w:rPr>
                <w:sz w:val="16"/>
              </w:rPr>
            </w:pPr>
            <w:r>
              <w:rPr>
                <w:sz w:val="16"/>
              </w:rPr>
              <w:t>strength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grade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thickness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4" w:val="left" w:leader="none"/>
              </w:tabs>
              <w:spacing w:line="240" w:lineRule="auto" w:before="0" w:after="0"/>
              <w:ind w:left="105" w:right="156" w:firstLine="0"/>
              <w:jc w:val="left"/>
              <w:rPr>
                <w:sz w:val="16"/>
              </w:rPr>
            </w:pPr>
            <w:r>
              <w:rPr>
                <w:sz w:val="16"/>
              </w:rPr>
              <w:t>Test certificate demonstrating compliance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components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proprietary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Guard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708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0" w:val="left" w:leader="none"/>
              </w:tabs>
              <w:spacing w:line="240" w:lineRule="auto" w:before="0" w:after="0"/>
              <w:ind w:left="105" w:right="103" w:firstLine="0"/>
              <w:jc w:val="left"/>
              <w:rPr>
                <w:sz w:val="16"/>
              </w:rPr>
            </w:pPr>
            <w:r>
              <w:rPr>
                <w:sz w:val="16"/>
              </w:rPr>
              <w:t>Signed statement and certificates of compliance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(14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days prior to installation)</w:t>
            </w:r>
          </w:p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80" w:lineRule="atLeast" w:before="1"/>
              <w:ind w:left="105" w:right="997"/>
              <w:rPr>
                <w:sz w:val="16"/>
              </w:rPr>
            </w:pPr>
            <w:r>
              <w:rPr>
                <w:sz w:val="16"/>
              </w:rPr>
              <w:t>W-beams to AS1594 Grade HA350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Posts to AS1594 Grade HA250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Steel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components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hot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galvanised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</w:tcPr>
          <w:p>
            <w:pPr>
              <w:pStyle w:val="TableParagraph"/>
              <w:ind w:left="9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87" w:type="dxa"/>
          </w:tcPr>
          <w:p>
            <w:pPr>
              <w:pStyle w:val="TableParagraph"/>
              <w:ind w:left="9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rPr>
                <w:rFonts w:ascii="Arial"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5" w:val="left" w:leader="none"/>
              </w:tabs>
              <w:spacing w:line="240" w:lineRule="auto" w:before="151" w:after="0"/>
              <w:ind w:left="275" w:right="0" w:hanging="180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certificates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5" w:val="left" w:leader="none"/>
              </w:tabs>
              <w:spacing w:line="240" w:lineRule="auto" w:before="1" w:after="0"/>
              <w:ind w:left="95" w:right="252" w:firstLine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Manufacturer’s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compliance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certificate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7"/>
          <w:footerReference w:type="default" r:id="rId8"/>
          <w:pgSz w:w="16840" w:h="11910" w:orient="landscape"/>
          <w:pgMar w:header="680" w:footer="1045" w:top="1520" w:bottom="1240" w:left="740" w:right="560"/>
          <w:pgNumType w:start="2"/>
        </w:sectPr>
      </w:pPr>
    </w:p>
    <w:p>
      <w:pPr>
        <w:pStyle w:val="BodyText"/>
        <w:spacing w:before="10"/>
        <w:rPr>
          <w:rFonts w:ascii="Arial"/>
          <w:i w:val="0"/>
          <w:sz w:val="19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693"/>
        <w:gridCol w:w="1130"/>
        <w:gridCol w:w="1268"/>
        <w:gridCol w:w="3248"/>
        <w:gridCol w:w="730"/>
        <w:gridCol w:w="537"/>
        <w:gridCol w:w="1115"/>
        <w:gridCol w:w="1269"/>
        <w:gridCol w:w="1131"/>
        <w:gridCol w:w="987"/>
        <w:gridCol w:w="1409"/>
        <w:gridCol w:w="1263"/>
      </w:tblGrid>
      <w:tr>
        <w:trPr>
          <w:trHeight w:val="287" w:hRule="atLeast"/>
        </w:trPr>
        <w:tc>
          <w:tcPr>
            <w:tcW w:w="15319" w:type="dxa"/>
            <w:gridSpan w:val="13"/>
          </w:tcPr>
          <w:p>
            <w:pPr>
              <w:pStyle w:val="TableParagraph"/>
              <w:spacing w:before="41"/>
              <w:ind w:left="10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73" w:hRule="atLeast"/>
        </w:trPr>
        <w:tc>
          <w:tcPr>
            <w:tcW w:w="7608" w:type="dxa"/>
            <w:gridSpan w:val="6"/>
          </w:tcPr>
          <w:p>
            <w:pPr>
              <w:pStyle w:val="TableParagraph"/>
              <w:tabs>
                <w:tab w:pos="1074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2"/>
                <w:sz w:val="18"/>
              </w:rPr>
              <w:t> Title: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Fence</w:t>
            </w:r>
            <w:r>
              <w:rPr>
                <w:rFonts w:ascii="Arial"/>
                <w:spacing w:val="-2"/>
                <w:sz w:val="18"/>
              </w:rPr>
              <w:t> Installation</w:t>
            </w:r>
          </w:p>
          <w:p>
            <w:pPr>
              <w:pStyle w:val="TableParagraph"/>
              <w:spacing w:before="80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3"/>
                <w:sz w:val="18"/>
              </w:rPr>
              <w:t> 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fence</w:t>
            </w:r>
          </w:p>
        </w:tc>
        <w:tc>
          <w:tcPr>
            <w:tcW w:w="7711" w:type="dxa"/>
            <w:gridSpan w:val="7"/>
          </w:tcPr>
          <w:p>
            <w:pPr>
              <w:pStyle w:val="TableParagraph"/>
              <w:spacing w:before="39"/>
              <w:ind w:left="152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</w:t>
            </w:r>
            <w:r>
              <w:rPr>
                <w:rFonts w:ascii="Arial"/>
                <w:b/>
                <w:spacing w:val="43"/>
                <w:sz w:val="18"/>
              </w:rPr>
              <w:t> </w:t>
            </w:r>
            <w:r>
              <w:rPr>
                <w:rFonts w:ascii="Arial"/>
                <w:sz w:val="18"/>
              </w:rPr>
              <w:t>CQMP,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IFC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Drawings,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PSDR,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RDN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06-04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VicRoads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708,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703,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812,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820</w:t>
            </w:r>
          </w:p>
          <w:p>
            <w:pPr>
              <w:pStyle w:val="TableParagraph"/>
              <w:spacing w:before="80"/>
              <w:ind w:left="1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</w:tr>
      <w:tr>
        <w:trPr>
          <w:trHeight w:val="287" w:hRule="atLeast"/>
        </w:trPr>
        <w:tc>
          <w:tcPr>
            <w:tcW w:w="15319" w:type="dxa"/>
            <w:gridSpan w:val="13"/>
          </w:tcPr>
          <w:p>
            <w:pPr>
              <w:pStyle w:val="TableParagraph"/>
              <w:spacing w:before="4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7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NEL-CNT-SDC-2990-PQA-ITP-0057</w:t>
            </w:r>
            <w:r>
              <w:rPr>
                <w:rFonts w:ascii="Arial"/>
                <w:spacing w:val="4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15319" w:type="dxa"/>
            <w:gridSpan w:val="13"/>
          </w:tcPr>
          <w:p>
            <w:pPr>
              <w:pStyle w:val="TableParagraph"/>
              <w:tabs>
                <w:tab w:pos="3519" w:val="left" w:leader="none"/>
                <w:tab w:pos="7480" w:val="left" w:leader="none"/>
                <w:tab w:pos="8570" w:val="left" w:leader="none"/>
                <w:tab w:pos="9610" w:val="left" w:leader="none"/>
                <w:tab w:pos="11148" w:val="left" w:leader="none"/>
                <w:tab w:pos="12029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3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39" w:type="dxa"/>
            <w:vMerge w:val="restart"/>
          </w:tcPr>
          <w:p>
            <w:pPr>
              <w:pStyle w:val="TableParagraph"/>
              <w:spacing w:before="151"/>
              <w:ind w:left="164" w:right="120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spacing w:before="151"/>
              <w:ind w:left="124" w:right="106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0" w:type="dxa"/>
            <w:vMerge w:val="restart"/>
          </w:tcPr>
          <w:p>
            <w:pPr>
              <w:pStyle w:val="TableParagraph"/>
              <w:spacing w:line="180" w:lineRule="atLeast" w:before="59"/>
              <w:ind w:left="169" w:right="15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268" w:type="dxa"/>
            <w:vMerge w:val="restart"/>
          </w:tcPr>
          <w:p>
            <w:pPr>
              <w:pStyle w:val="TableParagraph"/>
              <w:spacing w:before="151"/>
              <w:ind w:left="313" w:hanging="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48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30" w:type="dxa"/>
            <w:vMerge w:val="restart"/>
          </w:tcPr>
          <w:p>
            <w:pPr>
              <w:pStyle w:val="TableParagraph"/>
              <w:spacing w:before="151"/>
              <w:ind w:left="116" w:right="129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37" w:type="dxa"/>
            <w:vMerge w:val="restart"/>
          </w:tcPr>
          <w:p>
            <w:pPr>
              <w:pStyle w:val="TableParagraph"/>
              <w:spacing w:before="151"/>
              <w:ind w:left="91" w:right="105" w:firstLine="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502" w:type="dxa"/>
            <w:gridSpan w:val="4"/>
          </w:tcPr>
          <w:p>
            <w:pPr>
              <w:pStyle w:val="TableParagraph"/>
              <w:spacing w:line="178" w:lineRule="exact" w:before="55"/>
              <w:ind w:left="746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date)</w:t>
            </w:r>
          </w:p>
        </w:tc>
        <w:tc>
          <w:tcPr>
            <w:tcW w:w="1409" w:type="dxa"/>
            <w:vMerge w:val="restart"/>
          </w:tcPr>
          <w:p>
            <w:pPr>
              <w:pStyle w:val="TableParagraph"/>
              <w:spacing w:before="151"/>
              <w:ind w:left="334" w:firstLine="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spacing w:before="151"/>
              <w:ind w:left="277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line="180" w:lineRule="atLeast"/>
              <w:ind w:left="215" w:firstLine="1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69" w:type="dxa"/>
          </w:tcPr>
          <w:p>
            <w:pPr>
              <w:pStyle w:val="TableParagraph"/>
              <w:spacing w:line="180" w:lineRule="atLeast"/>
              <w:ind w:left="345" w:right="292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31" w:type="dxa"/>
          </w:tcPr>
          <w:p>
            <w:pPr>
              <w:pStyle w:val="TableParagraph"/>
              <w:spacing w:line="180" w:lineRule="atLeast"/>
              <w:ind w:left="263" w:hanging="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987" w:type="dxa"/>
          </w:tcPr>
          <w:p>
            <w:pPr>
              <w:pStyle w:val="TableParagraph"/>
              <w:ind w:left="3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3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8" w:type="dxa"/>
          </w:tcPr>
          <w:p>
            <w:pPr>
              <w:pStyle w:val="TableParagraph"/>
              <w:spacing w:line="184" w:lineRule="exact"/>
              <w:ind w:left="105" w:right="67"/>
              <w:rPr>
                <w:sz w:val="16"/>
              </w:rPr>
            </w:pPr>
            <w:r>
              <w:rPr>
                <w:sz w:val="16"/>
              </w:rPr>
              <w:t>Non-Standard Post Lengths (if used) are to have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details of the measures proposed and evidence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effectiveness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barrier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maintenance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submitted for consideration by the NA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539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693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before="90"/>
              <w:ind w:left="267" w:hanging="156"/>
              <w:rPr>
                <w:sz w:val="16"/>
              </w:rPr>
            </w:pPr>
            <w:r>
              <w:rPr>
                <w:spacing w:val="-2"/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Supply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8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19" w:right="116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708.06</w:t>
            </w:r>
          </w:p>
        </w:tc>
        <w:tc>
          <w:tcPr>
            <w:tcW w:w="3248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distortion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damage</w:t>
            </w:r>
          </w:p>
        </w:tc>
        <w:tc>
          <w:tcPr>
            <w:tcW w:w="730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44"/>
              <w:rPr>
                <w:sz w:val="16"/>
              </w:rPr>
            </w:pPr>
            <w:r>
              <w:rPr>
                <w:spacing w:val="-5"/>
                <w:sz w:val="16"/>
              </w:rPr>
              <w:t>PW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2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131" w:type="dxa"/>
            <w:shd w:val="clear" w:color="auto" w:fill="F1F1F1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spacing w:line="184" w:lineRule="exact"/>
              <w:ind w:left="95" w:right="148"/>
              <w:rPr>
                <w:sz w:val="16"/>
              </w:rPr>
            </w:pPr>
            <w:r>
              <w:rPr>
                <w:spacing w:val="-2"/>
                <w:sz w:val="16"/>
              </w:rPr>
              <w:t>Completed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incoming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539" w:type="dxa"/>
            <w:shd w:val="clear" w:color="auto" w:fill="DEEAF6"/>
          </w:tcPr>
          <w:p>
            <w:pPr>
              <w:pStyle w:val="TableParagraph"/>
              <w:spacing w:before="75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780" w:type="dxa"/>
            <w:gridSpan w:val="12"/>
            <w:shd w:val="clear" w:color="auto" w:fill="DEEAF6"/>
          </w:tcPr>
          <w:p>
            <w:pPr>
              <w:pStyle w:val="TableParagraph"/>
              <w:spacing w:before="75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Operations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Execution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Manufacturing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Process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step-by-</w:t>
            </w:r>
            <w:r>
              <w:rPr>
                <w:b/>
                <w:spacing w:val="-2"/>
                <w:sz w:val="16"/>
              </w:rPr>
              <w:t>step)</w:t>
            </w:r>
          </w:p>
        </w:tc>
      </w:tr>
      <w:tr>
        <w:trPr>
          <w:trHeight w:val="918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216" w:right="208" w:hanging="1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guard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fence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alignment</w:t>
            </w:r>
          </w:p>
        </w:tc>
        <w:tc>
          <w:tcPr>
            <w:tcW w:w="1268" w:type="dxa"/>
          </w:tcPr>
          <w:p>
            <w:pPr>
              <w:pStyle w:val="TableParagraph"/>
              <w:spacing w:line="360" w:lineRule="atLeast" w:before="8"/>
              <w:ind w:left="234" w:right="118" w:hanging="104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708.08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3248" w:type="dxa"/>
          </w:tcPr>
          <w:p>
            <w:pPr>
              <w:pStyle w:val="TableParagraph"/>
              <w:spacing w:before="1"/>
              <w:ind w:left="105" w:right="190"/>
              <w:rPr>
                <w:sz w:val="16"/>
              </w:rPr>
            </w:pPr>
            <w:r>
              <w:rPr>
                <w:sz w:val="16"/>
              </w:rPr>
              <w:t>Confirm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visually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IFC drawing offsets</w:t>
            </w:r>
          </w:p>
          <w:p>
            <w:pPr>
              <w:pStyle w:val="TableParagraph"/>
              <w:spacing w:line="180" w:lineRule="atLeast"/>
              <w:ind w:left="105" w:right="67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installation,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confirm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Nominated Authority the required location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length of all guard fence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before="1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</w:tcPr>
          <w:p>
            <w:pPr>
              <w:pStyle w:val="TableParagraph"/>
              <w:spacing w:before="1"/>
              <w:ind w:left="9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87" w:type="dxa"/>
          </w:tcPr>
          <w:p>
            <w:pPr>
              <w:pStyle w:val="TableParagraph"/>
              <w:spacing w:before="1"/>
              <w:ind w:left="9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61"/>
              <w:ind w:left="261" w:right="276"/>
              <w:jc w:val="center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3" w:hRule="atLeast"/>
        </w:trPr>
        <w:tc>
          <w:tcPr>
            <w:tcW w:w="539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693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before="91"/>
              <w:ind w:left="169" w:right="159"/>
              <w:jc w:val="center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maintenance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strip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20" w:right="116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703.20</w:t>
            </w:r>
          </w:p>
        </w:tc>
        <w:tc>
          <w:tcPr>
            <w:tcW w:w="3248" w:type="dxa"/>
          </w:tcPr>
          <w:p>
            <w:pPr>
              <w:pStyle w:val="TableParagraph"/>
              <w:spacing w:line="184" w:lineRule="exact"/>
              <w:ind w:left="105" w:right="190"/>
              <w:rPr>
                <w:sz w:val="16"/>
              </w:rPr>
            </w:pPr>
            <w:r>
              <w:rPr>
                <w:sz w:val="16"/>
              </w:rPr>
              <w:t>Excavation extents comply with IFC drawings.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Extends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300mm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clear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post and 300mm clear from the face of w-beam,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75mm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deep</w:t>
            </w:r>
          </w:p>
        </w:tc>
        <w:tc>
          <w:tcPr>
            <w:tcW w:w="730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3" w:lineRule="exact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1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spacing w:before="10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261" w:right="2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8" w:hRule="atLeast"/>
        </w:trPr>
        <w:tc>
          <w:tcPr>
            <w:tcW w:w="539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693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before="90"/>
              <w:ind w:left="439" w:right="190" w:hanging="234"/>
              <w:rPr>
                <w:sz w:val="16"/>
              </w:rPr>
            </w:pPr>
            <w:r>
              <w:rPr>
                <w:sz w:val="16"/>
              </w:rPr>
              <w:t>Lay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rock</w:t>
            </w:r>
          </w:p>
        </w:tc>
        <w:tc>
          <w:tcPr>
            <w:tcW w:w="1268" w:type="dxa"/>
          </w:tcPr>
          <w:p>
            <w:pPr>
              <w:pStyle w:val="TableParagraph"/>
              <w:spacing w:before="90"/>
              <w:ind w:left="131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703.21</w:t>
            </w:r>
          </w:p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812</w:t>
            </w:r>
          </w:p>
        </w:tc>
        <w:tc>
          <w:tcPr>
            <w:tcW w:w="3248" w:type="dxa"/>
          </w:tcPr>
          <w:p>
            <w:pPr>
              <w:pStyle w:val="TableParagraph"/>
              <w:spacing w:line="184" w:lineRule="exact"/>
              <w:ind w:left="105" w:right="431"/>
              <w:jc w:val="both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(Section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812)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concrete (section 820)</w:t>
            </w:r>
          </w:p>
        </w:tc>
        <w:tc>
          <w:tcPr>
            <w:tcW w:w="730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1" w:lineRule="exact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1" w:type="dxa"/>
            <w:shd w:val="clear" w:color="auto" w:fill="E7E6E6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E7E6E6"/>
          </w:tcPr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spacing w:before="90"/>
              <w:ind w:left="454" w:right="221" w:hanging="242"/>
              <w:rPr>
                <w:sz w:val="16"/>
              </w:rPr>
            </w:pPr>
            <w:r>
              <w:rPr>
                <w:sz w:val="16"/>
              </w:rPr>
              <w:t>Photos,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Delivery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49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190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217"/>
              <w:rPr>
                <w:sz w:val="16"/>
              </w:rPr>
            </w:pPr>
            <w:r>
              <w:rPr>
                <w:sz w:val="16"/>
              </w:rPr>
              <w:t>Install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posts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4"/>
              <w:ind w:left="168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708.7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708.8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708.9</w:t>
            </w:r>
          </w:p>
        </w:tc>
        <w:tc>
          <w:tcPr>
            <w:tcW w:w="3248" w:type="dxa"/>
          </w:tcPr>
          <w:p>
            <w:pPr>
              <w:pStyle w:val="TableParagraph"/>
              <w:ind w:left="105" w:right="390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75mm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clearance from back of post to face of hole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backfilled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material. Other post holes to be backfilled 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selected earth, free of rock.</w:t>
            </w: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Backfilling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100mm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layers.</w:t>
            </w:r>
          </w:p>
          <w:p>
            <w:pPr>
              <w:pStyle w:val="TableParagraph"/>
              <w:spacing w:line="180" w:lineRule="atLeast"/>
              <w:ind w:left="105" w:right="67"/>
              <w:rPr>
                <w:sz w:val="16"/>
              </w:rPr>
            </w:pPr>
            <w:r>
              <w:rPr>
                <w:sz w:val="16"/>
              </w:rPr>
              <w:t>Variation from true plan position of posts ±20 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(measured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post) ±15mm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1" w:lineRule="exact"/>
              <w:ind w:left="10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31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0"/>
              <w:ind w:left="261" w:right="2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4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66" w:right="274" w:hanging="77"/>
              <w:rPr>
                <w:sz w:val="16"/>
              </w:rPr>
            </w:pPr>
            <w:r>
              <w:rPr>
                <w:sz w:val="16"/>
              </w:rPr>
              <w:t>Install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beams</w:t>
            </w:r>
          </w:p>
        </w:tc>
        <w:tc>
          <w:tcPr>
            <w:tcW w:w="1268" w:type="dxa"/>
          </w:tcPr>
          <w:p>
            <w:pPr>
              <w:pStyle w:val="TableParagraph"/>
              <w:spacing w:before="7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708.8</w:t>
            </w:r>
          </w:p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708.11</w:t>
            </w:r>
          </w:p>
        </w:tc>
        <w:tc>
          <w:tcPr>
            <w:tcW w:w="3248" w:type="dxa"/>
          </w:tcPr>
          <w:p>
            <w:pPr>
              <w:pStyle w:val="TableParagraph"/>
              <w:ind w:left="105" w:right="190"/>
              <w:rPr>
                <w:sz w:val="16"/>
              </w:rPr>
            </w:pPr>
            <w:r>
              <w:rPr>
                <w:sz w:val="16"/>
              </w:rPr>
              <w:t>W-beam sections to be lapped so exposed ends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face away from near-side approaching traffic.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Variation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w-beams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vertical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profile ±10 mm</w:t>
            </w:r>
          </w:p>
          <w:p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w-beams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horizontal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right="1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170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442" w:right="4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9" w:type="dxa"/>
          </w:tcPr>
          <w:p>
            <w:pPr>
              <w:pStyle w:val="TableParagraph"/>
              <w:spacing w:line="181" w:lineRule="exact"/>
              <w:ind w:left="10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1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right="46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7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361" w:right="3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80" w:footer="1045" w:top="1520" w:bottom="1240" w:left="740" w:right="560"/>
        </w:sectPr>
      </w:pPr>
    </w:p>
    <w:p>
      <w:pPr>
        <w:pStyle w:val="BodyText"/>
        <w:spacing w:before="10"/>
        <w:rPr>
          <w:rFonts w:ascii="Arial"/>
          <w:i w:val="0"/>
          <w:sz w:val="19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693"/>
        <w:gridCol w:w="1130"/>
        <w:gridCol w:w="1268"/>
        <w:gridCol w:w="3248"/>
        <w:gridCol w:w="723"/>
        <w:gridCol w:w="542"/>
        <w:gridCol w:w="1113"/>
        <w:gridCol w:w="1267"/>
        <w:gridCol w:w="1129"/>
        <w:gridCol w:w="985"/>
        <w:gridCol w:w="1407"/>
        <w:gridCol w:w="1261"/>
      </w:tblGrid>
      <w:tr>
        <w:trPr>
          <w:trHeight w:val="287" w:hRule="atLeast"/>
        </w:trPr>
        <w:tc>
          <w:tcPr>
            <w:tcW w:w="15305" w:type="dxa"/>
            <w:gridSpan w:val="13"/>
          </w:tcPr>
          <w:p>
            <w:pPr>
              <w:pStyle w:val="TableParagraph"/>
              <w:spacing w:before="41"/>
              <w:ind w:left="10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73" w:hRule="atLeast"/>
        </w:trPr>
        <w:tc>
          <w:tcPr>
            <w:tcW w:w="7601" w:type="dxa"/>
            <w:gridSpan w:val="6"/>
          </w:tcPr>
          <w:p>
            <w:pPr>
              <w:pStyle w:val="TableParagraph"/>
              <w:tabs>
                <w:tab w:pos="1074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2"/>
                <w:sz w:val="18"/>
              </w:rPr>
              <w:t> Title: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Fence</w:t>
            </w:r>
            <w:r>
              <w:rPr>
                <w:rFonts w:ascii="Arial"/>
                <w:spacing w:val="-2"/>
                <w:sz w:val="18"/>
              </w:rPr>
              <w:t> Installation</w:t>
            </w:r>
          </w:p>
          <w:p>
            <w:pPr>
              <w:pStyle w:val="TableParagraph"/>
              <w:spacing w:before="80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3"/>
                <w:sz w:val="18"/>
              </w:rPr>
              <w:t> 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fence</w:t>
            </w:r>
          </w:p>
        </w:tc>
        <w:tc>
          <w:tcPr>
            <w:tcW w:w="7704" w:type="dxa"/>
            <w:gridSpan w:val="7"/>
          </w:tcPr>
          <w:p>
            <w:pPr>
              <w:pStyle w:val="TableParagraph"/>
              <w:spacing w:before="39"/>
              <w:ind w:left="159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</w:t>
            </w:r>
            <w:r>
              <w:rPr>
                <w:rFonts w:ascii="Arial"/>
                <w:b/>
                <w:spacing w:val="43"/>
                <w:sz w:val="18"/>
              </w:rPr>
              <w:t> </w:t>
            </w:r>
            <w:r>
              <w:rPr>
                <w:rFonts w:ascii="Arial"/>
                <w:sz w:val="18"/>
              </w:rPr>
              <w:t>CQMP,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IFC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Drawings,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PSDR,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RDN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06-04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VicRoads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708,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703,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812,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820</w:t>
            </w:r>
          </w:p>
          <w:p>
            <w:pPr>
              <w:pStyle w:val="TableParagraph"/>
              <w:spacing w:before="80"/>
              <w:ind w:left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</w:tr>
      <w:tr>
        <w:trPr>
          <w:trHeight w:val="287" w:hRule="atLeast"/>
        </w:trPr>
        <w:tc>
          <w:tcPr>
            <w:tcW w:w="15305" w:type="dxa"/>
            <w:gridSpan w:val="13"/>
          </w:tcPr>
          <w:p>
            <w:pPr>
              <w:pStyle w:val="TableParagraph"/>
              <w:spacing w:before="4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7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NEL-CNT-SDC-2990-PQA-ITP-0057</w:t>
            </w:r>
            <w:r>
              <w:rPr>
                <w:rFonts w:ascii="Arial"/>
                <w:spacing w:val="4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15305" w:type="dxa"/>
            <w:gridSpan w:val="13"/>
          </w:tcPr>
          <w:p>
            <w:pPr>
              <w:pStyle w:val="TableParagraph"/>
              <w:tabs>
                <w:tab w:pos="3519" w:val="left" w:leader="none"/>
                <w:tab w:pos="7480" w:val="left" w:leader="none"/>
                <w:tab w:pos="8570" w:val="left" w:leader="none"/>
                <w:tab w:pos="9610" w:val="left" w:leader="none"/>
                <w:tab w:pos="11148" w:val="left" w:leader="none"/>
                <w:tab w:pos="12029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3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39" w:type="dxa"/>
            <w:vMerge w:val="restart"/>
          </w:tcPr>
          <w:p>
            <w:pPr>
              <w:pStyle w:val="TableParagraph"/>
              <w:spacing w:before="151"/>
              <w:ind w:left="164" w:right="120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spacing w:before="151"/>
              <w:ind w:left="124" w:right="106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0" w:type="dxa"/>
            <w:vMerge w:val="restart"/>
          </w:tcPr>
          <w:p>
            <w:pPr>
              <w:pStyle w:val="TableParagraph"/>
              <w:spacing w:line="180" w:lineRule="atLeast" w:before="59"/>
              <w:ind w:left="169" w:right="15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268" w:type="dxa"/>
            <w:vMerge w:val="restart"/>
          </w:tcPr>
          <w:p>
            <w:pPr>
              <w:pStyle w:val="TableParagraph"/>
              <w:spacing w:before="151"/>
              <w:ind w:left="313" w:hanging="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48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23" w:type="dxa"/>
            <w:vMerge w:val="restart"/>
          </w:tcPr>
          <w:p>
            <w:pPr>
              <w:pStyle w:val="TableParagraph"/>
              <w:spacing w:before="151"/>
              <w:ind w:left="116" w:right="122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42" w:type="dxa"/>
            <w:vMerge w:val="restart"/>
          </w:tcPr>
          <w:p>
            <w:pPr>
              <w:pStyle w:val="TableParagraph"/>
              <w:spacing w:before="151"/>
              <w:ind w:left="98" w:right="103" w:firstLine="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494" w:type="dxa"/>
            <w:gridSpan w:val="4"/>
          </w:tcPr>
          <w:p>
            <w:pPr>
              <w:pStyle w:val="TableParagraph"/>
              <w:spacing w:line="178" w:lineRule="exact" w:before="55"/>
              <w:ind w:left="748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date)</w:t>
            </w:r>
          </w:p>
        </w:tc>
        <w:tc>
          <w:tcPr>
            <w:tcW w:w="1407" w:type="dxa"/>
            <w:vMerge w:val="restart"/>
          </w:tcPr>
          <w:p>
            <w:pPr>
              <w:pStyle w:val="TableParagraph"/>
              <w:spacing w:before="151"/>
              <w:ind w:left="344" w:right="154" w:firstLine="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261" w:type="dxa"/>
            <w:vMerge w:val="restart"/>
          </w:tcPr>
          <w:p>
            <w:pPr>
              <w:pStyle w:val="TableParagraph"/>
              <w:spacing w:before="151"/>
              <w:ind w:left="289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spacing w:line="180" w:lineRule="atLeast"/>
              <w:ind w:left="217" w:firstLine="18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67" w:type="dxa"/>
          </w:tcPr>
          <w:p>
            <w:pPr>
              <w:pStyle w:val="TableParagraph"/>
              <w:spacing w:line="180" w:lineRule="atLeast"/>
              <w:ind w:left="349" w:right="286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29" w:type="dxa"/>
          </w:tcPr>
          <w:p>
            <w:pPr>
              <w:pStyle w:val="TableParagraph"/>
              <w:spacing w:line="180" w:lineRule="atLeast"/>
              <w:ind w:left="269" w:hanging="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985" w:type="dxa"/>
          </w:tcPr>
          <w:p>
            <w:pPr>
              <w:pStyle w:val="TableParagraph"/>
              <w:ind w:left="321" w:right="31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7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8" w:type="dxa"/>
          </w:tcPr>
          <w:p>
            <w:pPr>
              <w:pStyle w:val="TableParagraph"/>
              <w:spacing w:line="183" w:lineRule="exact"/>
              <w:ind w:left="105"/>
              <w:rPr>
                <w:sz w:val="16"/>
              </w:rPr>
            </w:pPr>
            <w:r>
              <w:rPr>
                <w:sz w:val="16"/>
              </w:rPr>
              <w:t>alignment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±20</w:t>
            </w:r>
            <w:r>
              <w:rPr>
                <w:spacing w:val="-5"/>
                <w:sz w:val="16"/>
              </w:rPr>
              <w:t> mm</w:t>
            </w:r>
          </w:p>
          <w:p>
            <w:pPr>
              <w:pStyle w:val="TableParagraph"/>
              <w:ind w:left="105" w:right="67"/>
              <w:rPr>
                <w:sz w:val="16"/>
              </w:rPr>
            </w:pPr>
            <w:r>
              <w:rPr>
                <w:sz w:val="16"/>
              </w:rPr>
              <w:t>Orientation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block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w-beam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+0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mm</w:t>
            </w:r>
          </w:p>
          <w:p>
            <w:pPr>
              <w:pStyle w:val="TableParagraph"/>
              <w:spacing w:line="180" w:lineRule="atLeast"/>
              <w:ind w:left="105" w:right="190"/>
              <w:rPr>
                <w:sz w:val="16"/>
              </w:rPr>
            </w:pPr>
            <w:r>
              <w:rPr>
                <w:sz w:val="16"/>
              </w:rPr>
              <w:t>Top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bolt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w-beam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+5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 bolts to be fully tightened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9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5" w:hRule="atLeast"/>
        </w:trPr>
        <w:tc>
          <w:tcPr>
            <w:tcW w:w="539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253" w:right="226" w:hanging="11"/>
              <w:rPr>
                <w:sz w:val="16"/>
              </w:rPr>
            </w:pPr>
            <w:r>
              <w:rPr>
                <w:sz w:val="16"/>
              </w:rPr>
              <w:t>Install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end-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treatments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20" w:right="114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708.8,</w:t>
            </w:r>
          </w:p>
        </w:tc>
        <w:tc>
          <w:tcPr>
            <w:tcW w:w="324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Ropes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twisted</w:t>
            </w:r>
          </w:p>
          <w:p>
            <w:pPr>
              <w:pStyle w:val="TableParagraph"/>
              <w:spacing w:line="180" w:lineRule="atLeast"/>
              <w:ind w:left="105" w:right="190"/>
              <w:rPr>
                <w:sz w:val="16"/>
              </w:rPr>
            </w:pPr>
            <w:r>
              <w:rPr>
                <w:sz w:val="16"/>
              </w:rPr>
              <w:t>Nuts at the end of each rope is tightened to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minimum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torque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50Nm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manufacturers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requirements</w:t>
            </w:r>
          </w:p>
        </w:tc>
        <w:tc>
          <w:tcPr>
            <w:tcW w:w="723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42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43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7" w:type="dxa"/>
          </w:tcPr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E7E6E6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4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319" w:right="3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2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87" w:right="178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Concrete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maintenance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strip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20" w:right="116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708.12</w:t>
            </w:r>
          </w:p>
        </w:tc>
        <w:tc>
          <w:tcPr>
            <w:tcW w:w="3248" w:type="dxa"/>
          </w:tcPr>
          <w:p>
            <w:pPr>
              <w:pStyle w:val="TableParagraph"/>
              <w:ind w:left="105" w:right="190"/>
              <w:rPr>
                <w:sz w:val="16"/>
              </w:rPr>
            </w:pPr>
            <w:r>
              <w:rPr>
                <w:sz w:val="16"/>
              </w:rPr>
              <w:t>Edges of the infill area are boarded up prior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placing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expansion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joint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sawcut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75% concrete depth.</w:t>
            </w:r>
          </w:p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05" w:right="190"/>
              <w:rPr>
                <w:sz w:val="16"/>
              </w:rPr>
            </w:pPr>
            <w:r>
              <w:rPr>
                <w:sz w:val="16"/>
              </w:rPr>
              <w:t>Where concrete strip is adjacent to kerb 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expansion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produced.</w:t>
            </w:r>
          </w:p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105" w:right="177"/>
              <w:jc w:val="both"/>
              <w:rPr>
                <w:sz w:val="16"/>
              </w:rPr>
            </w:pPr>
            <w:r>
              <w:rPr>
                <w:sz w:val="16"/>
              </w:rPr>
              <w:t>Full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expansion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perpendicular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steel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guard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fence,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side of every post</w:t>
            </w:r>
          </w:p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63" w:lineRule="exact"/>
              <w:ind w:left="105"/>
              <w:jc w:val="both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43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7" w:type="dxa"/>
          </w:tcPr>
          <w:p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129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19" w:right="3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72" w:right="164" w:firstLine="18"/>
              <w:jc w:val="both"/>
              <w:rPr>
                <w:sz w:val="16"/>
              </w:rPr>
            </w:pPr>
            <w:r>
              <w:rPr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Dockets,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Maintenance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Strip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Location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Record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39" w:type="dxa"/>
            <w:shd w:val="clear" w:color="auto" w:fill="DEEAF6"/>
          </w:tcPr>
          <w:p>
            <w:pPr>
              <w:pStyle w:val="TableParagraph"/>
              <w:spacing w:before="78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766" w:type="dxa"/>
            <w:gridSpan w:val="12"/>
            <w:shd w:val="clear" w:color="auto" w:fill="DEEAF6"/>
          </w:tcPr>
          <w:p>
            <w:pPr>
              <w:pStyle w:val="TableParagraph"/>
              <w:spacing w:before="7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Operations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(Include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Inspection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Testing)</w:t>
            </w:r>
          </w:p>
        </w:tc>
      </w:tr>
      <w:tr>
        <w:trPr>
          <w:trHeight w:val="550" w:hRule="atLeast"/>
        </w:trPr>
        <w:tc>
          <w:tcPr>
            <w:tcW w:w="539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line="180" w:lineRule="atLeast"/>
              <w:ind w:left="315" w:right="288" w:hanging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Concrete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Strength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20" w:right="116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703.11</w:t>
            </w:r>
          </w:p>
        </w:tc>
        <w:tc>
          <w:tcPr>
            <w:tcW w:w="3248" w:type="dxa"/>
          </w:tcPr>
          <w:p>
            <w:pPr>
              <w:pStyle w:val="TableParagraph"/>
              <w:spacing w:before="91"/>
              <w:ind w:left="105" w:right="190"/>
              <w:rPr>
                <w:sz w:val="16"/>
              </w:rPr>
            </w:pP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cylinders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50m</w:t>
            </w:r>
            <w:r>
              <w:rPr>
                <w:position w:val="4"/>
                <w:sz w:val="10"/>
              </w:rPr>
              <w:t>3</w:t>
            </w:r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28-day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Compressive Strength = 20MPa</w:t>
            </w:r>
          </w:p>
        </w:tc>
        <w:tc>
          <w:tcPr>
            <w:tcW w:w="72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42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43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7" w:type="dxa"/>
          </w:tcPr>
          <w:p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  <w:shd w:val="clear" w:color="auto" w:fill="F1F1F1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4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985" w:type="dxa"/>
            <w:shd w:val="clear" w:color="auto" w:fill="F1F1F1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319" w:right="31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407" w:type="dxa"/>
          </w:tcPr>
          <w:p>
            <w:pPr>
              <w:pStyle w:val="TableParagraph"/>
              <w:spacing w:before="91"/>
              <w:ind w:left="482" w:right="154" w:hanging="314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4" w:hRule="atLeast"/>
        </w:trPr>
        <w:tc>
          <w:tcPr>
            <w:tcW w:w="539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91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SE</w:t>
            </w:r>
          </w:p>
        </w:tc>
        <w:tc>
          <w:tcPr>
            <w:tcW w:w="1130" w:type="dxa"/>
          </w:tcPr>
          <w:p>
            <w:pPr>
              <w:pStyle w:val="TableParagraph"/>
              <w:spacing w:before="10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14" w:right="132" w:hanging="198"/>
              <w:rPr>
                <w:sz w:val="16"/>
              </w:rPr>
            </w:pPr>
            <w:r>
              <w:rPr>
                <w:spacing w:val="-2"/>
                <w:sz w:val="16"/>
              </w:rPr>
              <w:t>Compliance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Audit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20" w:right="116"/>
              <w:jc w:val="center"/>
              <w:rPr>
                <w:sz w:val="16"/>
              </w:rPr>
            </w:pPr>
            <w:r>
              <w:rPr>
                <w:sz w:val="16"/>
              </w:rPr>
              <w:t>VicRoads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708.10</w:t>
            </w:r>
          </w:p>
        </w:tc>
        <w:tc>
          <w:tcPr>
            <w:tcW w:w="3248" w:type="dxa"/>
          </w:tcPr>
          <w:p>
            <w:pPr>
              <w:pStyle w:val="TableParagraph"/>
              <w:spacing w:line="184" w:lineRule="exact"/>
              <w:ind w:left="105" w:right="190"/>
              <w:rPr>
                <w:sz w:val="16"/>
              </w:rPr>
            </w:pPr>
            <w:r>
              <w:rPr>
                <w:sz w:val="16"/>
              </w:rPr>
              <w:t>Safety Barrier compliance Audit undertaken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entire project Guard Fence Installation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Licensed supplier provided.</w:t>
            </w:r>
          </w:p>
        </w:tc>
        <w:tc>
          <w:tcPr>
            <w:tcW w:w="723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V</w:t>
            </w:r>
          </w:p>
        </w:tc>
        <w:tc>
          <w:tcPr>
            <w:tcW w:w="542" w:type="dxa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X1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1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443" w:right="44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NR</w:t>
            </w:r>
          </w:p>
        </w:tc>
        <w:tc>
          <w:tcPr>
            <w:tcW w:w="1267" w:type="dxa"/>
          </w:tcPr>
          <w:p>
            <w:pPr>
              <w:pStyle w:val="TableParagraph"/>
              <w:spacing w:line="183" w:lineRule="exact"/>
              <w:ind w:left="10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73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691526</wp:posOffset>
                      </wp:positionV>
                      <wp:extent cx="1343025" cy="35687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343025" cy="356870"/>
                                <a:chExt cx="1343025" cy="3568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71120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350520">
                                      <a:moveTo>
                                        <a:pt x="710946" y="0"/>
                                      </a:moveTo>
                                      <a:lnTo>
                                        <a:pt x="0" y="3505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720077" y="3047"/>
                                  <a:ext cx="61976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760" h="350520">
                                      <a:moveTo>
                                        <a:pt x="619505" y="0"/>
                                      </a:moveTo>
                                      <a:lnTo>
                                        <a:pt x="0" y="3505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1pt;margin-top:54.450932pt;width:105.75pt;height:28.1pt;mso-position-horizontal-relative:column;mso-position-vertical-relative:paragraph;z-index:-16559104" id="docshapegroup24" coordorigin="0,1089" coordsize="2115,562">
                      <v:line style="position:absolute" from="1124,1094" to="5,1646" stroked="true" strokeweight=".48pt" strokecolor="#000000">
                        <v:stroke dashstyle="solid"/>
                      </v:line>
                      <v:line style="position:absolute" from="2110,1094" to="1134,1646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985" w:type="dxa"/>
          </w:tcPr>
          <w:p>
            <w:pPr>
              <w:pStyle w:val="TableParagraph"/>
              <w:spacing w:line="183" w:lineRule="exact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07" w:type="dxa"/>
          </w:tcPr>
          <w:p>
            <w:pPr>
              <w:pStyle w:val="TableParagraph"/>
              <w:spacing w:before="92"/>
              <w:ind w:left="187" w:right="179"/>
              <w:jc w:val="center"/>
              <w:rPr>
                <w:sz w:val="16"/>
              </w:rPr>
            </w:pPr>
            <w:r>
              <w:rPr>
                <w:sz w:val="16"/>
              </w:rPr>
              <w:t>Compliance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Audit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Certificate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Compliance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39" w:type="dxa"/>
            <w:shd w:val="clear" w:color="auto" w:fill="DEEAF6"/>
          </w:tcPr>
          <w:p>
            <w:pPr>
              <w:pStyle w:val="TableParagraph"/>
              <w:spacing w:before="76"/>
              <w:ind w:left="1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766" w:type="dxa"/>
            <w:gridSpan w:val="12"/>
            <w:shd w:val="clear" w:color="auto" w:fill="DEEAF6"/>
          </w:tcPr>
          <w:p>
            <w:pPr>
              <w:pStyle w:val="TableParagraph"/>
              <w:spacing w:before="76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Quality</w:t>
            </w:r>
          </w:p>
        </w:tc>
      </w:tr>
      <w:tr>
        <w:trPr>
          <w:trHeight w:val="551" w:hRule="atLeast"/>
        </w:trPr>
        <w:tc>
          <w:tcPr>
            <w:tcW w:w="539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69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92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130" w:type="dxa"/>
          </w:tcPr>
          <w:p>
            <w:pPr>
              <w:pStyle w:val="TableParagraph"/>
              <w:spacing w:line="180" w:lineRule="atLeast"/>
              <w:ind w:left="106" w:right="98"/>
              <w:rPr>
                <w:sz w:val="16"/>
              </w:rPr>
            </w:pPr>
            <w:r>
              <w:rPr>
                <w:spacing w:val="-2"/>
                <w:sz w:val="16"/>
              </w:rPr>
              <w:t>Identification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control 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non-conforming</w:t>
            </w:r>
          </w:p>
        </w:tc>
        <w:tc>
          <w:tcPr>
            <w:tcW w:w="1268" w:type="dxa"/>
          </w:tcPr>
          <w:p>
            <w:pPr>
              <w:pStyle w:val="TableParagraph"/>
              <w:spacing w:before="92"/>
              <w:ind w:left="540" w:right="184" w:hanging="344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3248" w:type="dxa"/>
          </w:tcPr>
          <w:p>
            <w:pPr>
              <w:pStyle w:val="TableParagraph"/>
              <w:spacing w:before="92"/>
              <w:ind w:left="158" w:right="67" w:firstLine="249"/>
              <w:rPr>
                <w:sz w:val="16"/>
              </w:rPr>
            </w:pPr>
            <w:r>
              <w:rPr>
                <w:sz w:val="16"/>
              </w:rPr>
              <w:t>Review and confirm closure of NCR’s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RFI’s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closing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</w:p>
        </w:tc>
        <w:tc>
          <w:tcPr>
            <w:tcW w:w="723" w:type="dxa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righ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542" w:type="dxa"/>
          </w:tcPr>
          <w:p>
            <w:pPr>
              <w:pStyle w:val="TableParagraph"/>
              <w:spacing w:before="138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3" w:type="dxa"/>
          </w:tcPr>
          <w:p>
            <w:pPr>
              <w:pStyle w:val="TableParagraph"/>
              <w:ind w:left="1" w:right="-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07390" cy="356870"/>
                      <wp:effectExtent l="9525" t="0" r="0" b="5079"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707390" cy="356870"/>
                                <a:chExt cx="707390" cy="35687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047" y="3047"/>
                                  <a:ext cx="701040" cy="35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 h="350520">
                                      <a:moveTo>
                                        <a:pt x="701039" y="0"/>
                                      </a:moveTo>
                                      <a:lnTo>
                                        <a:pt x="0" y="3505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5.7pt;height:28.1pt;mso-position-horizontal-relative:char;mso-position-vertical-relative:line" id="docshapegroup25" coordorigin="0,0" coordsize="1114,562">
                      <v:line style="position:absolute" from="1109,5" to="5,557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</w:r>
          </w:p>
        </w:tc>
        <w:tc>
          <w:tcPr>
            <w:tcW w:w="1267" w:type="dxa"/>
          </w:tcPr>
          <w:p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spacing w:line="180" w:lineRule="atLeast"/>
              <w:ind w:left="185" w:right="179"/>
              <w:jc w:val="center"/>
              <w:rPr>
                <w:sz w:val="16"/>
              </w:rPr>
            </w:pPr>
            <w:r>
              <w:rPr>
                <w:sz w:val="16"/>
              </w:rPr>
              <w:t>NCR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closed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related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80" w:footer="1045" w:top="1520" w:bottom="1240" w:left="740" w:right="560"/>
        </w:sectPr>
      </w:pPr>
    </w:p>
    <w:p>
      <w:pPr>
        <w:pStyle w:val="BodyText"/>
        <w:spacing w:before="10"/>
        <w:rPr>
          <w:rFonts w:ascii="Arial"/>
          <w:i w:val="0"/>
          <w:sz w:val="19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693"/>
        <w:gridCol w:w="567"/>
        <w:gridCol w:w="563"/>
        <w:gridCol w:w="723"/>
        <w:gridCol w:w="545"/>
        <w:gridCol w:w="2969"/>
        <w:gridCol w:w="279"/>
        <w:gridCol w:w="742"/>
        <w:gridCol w:w="525"/>
        <w:gridCol w:w="980"/>
        <w:gridCol w:w="135"/>
        <w:gridCol w:w="346"/>
        <w:gridCol w:w="922"/>
        <w:gridCol w:w="1130"/>
        <w:gridCol w:w="866"/>
        <w:gridCol w:w="121"/>
        <w:gridCol w:w="1115"/>
        <w:gridCol w:w="295"/>
        <w:gridCol w:w="1262"/>
      </w:tblGrid>
      <w:tr>
        <w:trPr>
          <w:trHeight w:val="287" w:hRule="atLeast"/>
        </w:trPr>
        <w:tc>
          <w:tcPr>
            <w:tcW w:w="15317" w:type="dxa"/>
            <w:gridSpan w:val="20"/>
          </w:tcPr>
          <w:p>
            <w:pPr>
              <w:pStyle w:val="TableParagraph"/>
              <w:spacing w:before="41"/>
              <w:ind w:left="108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SPARK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Primary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Package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Client: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Victoria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the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North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East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Link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State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Tolling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Corporation</w:t>
            </w:r>
          </w:p>
        </w:tc>
      </w:tr>
      <w:tr>
        <w:trPr>
          <w:trHeight w:val="573" w:hRule="atLeast"/>
        </w:trPr>
        <w:tc>
          <w:tcPr>
            <w:tcW w:w="7620" w:type="dxa"/>
            <w:gridSpan w:val="9"/>
          </w:tcPr>
          <w:p>
            <w:pPr>
              <w:pStyle w:val="TableParagraph"/>
              <w:tabs>
                <w:tab w:pos="1074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2"/>
                <w:sz w:val="18"/>
              </w:rPr>
              <w:t> Title: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Fence</w:t>
            </w:r>
            <w:r>
              <w:rPr>
                <w:rFonts w:ascii="Arial"/>
                <w:spacing w:val="-2"/>
                <w:sz w:val="18"/>
              </w:rPr>
              <w:t> Installation</w:t>
            </w:r>
          </w:p>
          <w:p>
            <w:pPr>
              <w:pStyle w:val="TableParagraph"/>
              <w:spacing w:before="80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Description:</w:t>
            </w:r>
            <w:r>
              <w:rPr>
                <w:rFonts w:ascii="Arial"/>
                <w:b/>
                <w:spacing w:val="43"/>
                <w:sz w:val="18"/>
              </w:rPr>
              <w:t> 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ITP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covers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installation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guard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rail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fence</w:t>
            </w:r>
          </w:p>
        </w:tc>
        <w:tc>
          <w:tcPr>
            <w:tcW w:w="7697" w:type="dxa"/>
            <w:gridSpan w:val="11"/>
          </w:tcPr>
          <w:p>
            <w:pPr>
              <w:pStyle w:val="TableParagraph"/>
              <w:spacing w:before="39"/>
              <w:ind w:left="140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References:</w:t>
            </w:r>
            <w:r>
              <w:rPr>
                <w:rFonts w:ascii="Arial"/>
                <w:b/>
                <w:spacing w:val="43"/>
                <w:sz w:val="18"/>
              </w:rPr>
              <w:t> </w:t>
            </w:r>
            <w:r>
              <w:rPr>
                <w:rFonts w:ascii="Arial"/>
                <w:sz w:val="18"/>
              </w:rPr>
              <w:t>CQMP,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IFC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Drawings,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PSDR,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RDN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06-04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VicRoads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708,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703,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812,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820</w:t>
            </w:r>
          </w:p>
          <w:p>
            <w:pPr>
              <w:pStyle w:val="TableParagraph"/>
              <w:spacing w:before="80"/>
              <w:ind w:left="1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Standards:</w:t>
            </w:r>
          </w:p>
        </w:tc>
      </w:tr>
      <w:tr>
        <w:trPr>
          <w:trHeight w:val="287" w:hRule="atLeast"/>
        </w:trPr>
        <w:tc>
          <w:tcPr>
            <w:tcW w:w="15317" w:type="dxa"/>
            <w:gridSpan w:val="20"/>
          </w:tcPr>
          <w:p>
            <w:pPr>
              <w:pStyle w:val="TableParagraph"/>
              <w:spacing w:before="4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ITP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57"/>
                <w:sz w:val="18"/>
              </w:rPr>
              <w:t> </w:t>
            </w:r>
            <w:r>
              <w:rPr>
                <w:rFonts w:ascii="Arial"/>
                <w:sz w:val="18"/>
              </w:rPr>
              <w:t>NEL-CNT-SDC-2990-PQA-ITP-0057</w:t>
            </w:r>
            <w:r>
              <w:rPr>
                <w:rFonts w:ascii="Arial"/>
                <w:spacing w:val="4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Rev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sz w:val="18"/>
              </w:rPr>
              <w:t>: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10"/>
                <w:sz w:val="18"/>
              </w:rPr>
              <w:t>0</w:t>
            </w:r>
          </w:p>
        </w:tc>
      </w:tr>
      <w:tr>
        <w:trPr>
          <w:trHeight w:val="286" w:hRule="atLeast"/>
        </w:trPr>
        <w:tc>
          <w:tcPr>
            <w:tcW w:w="15317" w:type="dxa"/>
            <w:gridSpan w:val="20"/>
          </w:tcPr>
          <w:p>
            <w:pPr>
              <w:pStyle w:val="TableParagraph"/>
              <w:tabs>
                <w:tab w:pos="3519" w:val="left" w:leader="none"/>
                <w:tab w:pos="7480" w:val="left" w:leader="none"/>
                <w:tab w:pos="8570" w:val="left" w:leader="none"/>
                <w:tab w:pos="9610" w:val="left" w:leader="none"/>
                <w:tab w:pos="11148" w:val="left" w:leader="none"/>
                <w:tab w:pos="12029" w:val="left" w:leader="none"/>
              </w:tabs>
              <w:spacing w:before="39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b/>
                <w:sz w:val="18"/>
              </w:rPr>
              <w:t>Lot </w:t>
            </w:r>
            <w:r>
              <w:rPr>
                <w:rFonts w:ascii="Arial"/>
                <w:b/>
                <w:spacing w:val="-5"/>
                <w:sz w:val="18"/>
              </w:rPr>
              <w:t>No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Location</w:t>
            </w:r>
            <w:r>
              <w:rPr>
                <w:rFonts w:ascii="Arial"/>
                <w:spacing w:val="-2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Ch</w:t>
            </w:r>
            <w:r>
              <w:rPr>
                <w:rFonts w:ascii="Arial"/>
                <w:spacing w:val="-5"/>
                <w:sz w:val="18"/>
              </w:rPr>
              <w:t>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Offset: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3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z w:val="18"/>
                <w:u w:val="dotted"/>
              </w:rPr>
              <w:tab/>
            </w:r>
            <w:r>
              <w:rPr>
                <w:rFonts w:ascii="Arial"/>
                <w:b/>
                <w:spacing w:val="-2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>:</w:t>
            </w:r>
          </w:p>
        </w:tc>
      </w:tr>
      <w:tr>
        <w:trPr>
          <w:trHeight w:val="252" w:hRule="atLeast"/>
        </w:trPr>
        <w:tc>
          <w:tcPr>
            <w:tcW w:w="539" w:type="dxa"/>
            <w:vMerge w:val="restart"/>
          </w:tcPr>
          <w:p>
            <w:pPr>
              <w:pStyle w:val="TableParagraph"/>
              <w:spacing w:before="151"/>
              <w:ind w:left="164" w:right="120" w:hanging="2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spacing w:before="151"/>
              <w:ind w:left="124" w:right="106" w:firstLine="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Resp.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Person</w:t>
            </w:r>
          </w:p>
        </w:tc>
        <w:tc>
          <w:tcPr>
            <w:tcW w:w="1130" w:type="dxa"/>
            <w:gridSpan w:val="2"/>
            <w:vMerge w:val="restart"/>
          </w:tcPr>
          <w:p>
            <w:pPr>
              <w:pStyle w:val="TableParagraph"/>
              <w:spacing w:line="180" w:lineRule="atLeast" w:before="59"/>
              <w:ind w:left="169" w:right="15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Activity</w:t>
            </w:r>
          </w:p>
        </w:tc>
        <w:tc>
          <w:tcPr>
            <w:tcW w:w="1268" w:type="dxa"/>
            <w:gridSpan w:val="2"/>
            <w:vMerge w:val="restart"/>
          </w:tcPr>
          <w:p>
            <w:pPr>
              <w:pStyle w:val="TableParagraph"/>
              <w:spacing w:before="151"/>
              <w:ind w:left="313" w:hanging="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Reference</w:t>
            </w:r>
          </w:p>
        </w:tc>
        <w:tc>
          <w:tcPr>
            <w:tcW w:w="3248" w:type="dxa"/>
            <w:gridSpan w:val="2"/>
            <w:vMerge w:val="restart"/>
          </w:tcPr>
          <w:p>
            <w:pPr>
              <w:pStyle w:val="TableParagraph"/>
              <w:spacing w:before="2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00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742" w:type="dxa"/>
            <w:vMerge w:val="restart"/>
          </w:tcPr>
          <w:p>
            <w:pPr>
              <w:pStyle w:val="TableParagraph"/>
              <w:spacing w:before="151"/>
              <w:ind w:left="116" w:right="141" w:firstLine="9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25" w:type="dxa"/>
            <w:vMerge w:val="restart"/>
          </w:tcPr>
          <w:p>
            <w:pPr>
              <w:pStyle w:val="TableParagraph"/>
              <w:spacing w:before="151"/>
              <w:ind w:left="79" w:right="105" w:firstLine="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Test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Freq.</w:t>
            </w:r>
          </w:p>
        </w:tc>
        <w:tc>
          <w:tcPr>
            <w:tcW w:w="4500" w:type="dxa"/>
            <w:gridSpan w:val="7"/>
          </w:tcPr>
          <w:p>
            <w:pPr>
              <w:pStyle w:val="TableParagraph"/>
              <w:spacing w:line="178" w:lineRule="exact" w:before="55"/>
              <w:ind w:left="746"/>
              <w:rPr>
                <w:b/>
                <w:sz w:val="16"/>
              </w:rPr>
            </w:pPr>
            <w:r>
              <w:rPr>
                <w:b/>
                <w:sz w:val="16"/>
              </w:rPr>
              <w:t>Inspection/Verification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(Name,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signature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date)</w:t>
            </w:r>
          </w:p>
        </w:tc>
        <w:tc>
          <w:tcPr>
            <w:tcW w:w="1410" w:type="dxa"/>
            <w:gridSpan w:val="2"/>
            <w:vMerge w:val="restart"/>
          </w:tcPr>
          <w:p>
            <w:pPr>
              <w:pStyle w:val="TableParagraph"/>
              <w:spacing w:before="151"/>
              <w:ind w:left="336" w:firstLine="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Records/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Documents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before="151"/>
              <w:ind w:left="278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Notes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</w:tcPr>
          <w:p>
            <w:pPr>
              <w:pStyle w:val="TableParagraph"/>
              <w:spacing w:line="180" w:lineRule="atLeast"/>
              <w:ind w:left="215" w:firstLine="189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9424">
                      <wp:simplePos x="0" y="0"/>
                      <wp:positionH relativeFrom="column">
                        <wp:posOffset>-12</wp:posOffset>
                      </wp:positionH>
                      <wp:positionV relativeFrom="paragraph">
                        <wp:posOffset>236170</wp:posOffset>
                      </wp:positionV>
                      <wp:extent cx="707390" cy="8445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707390" cy="844550"/>
                                <a:chExt cx="707390" cy="8445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047" y="3047"/>
                                  <a:ext cx="70104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 h="349885">
                                      <a:moveTo>
                                        <a:pt x="701039" y="0"/>
                                      </a:moveTo>
                                      <a:lnTo>
                                        <a:pt x="0" y="34975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3047" y="358902"/>
                                  <a:ext cx="701040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040" h="482600">
                                      <a:moveTo>
                                        <a:pt x="701039" y="0"/>
                                      </a:moveTo>
                                      <a:lnTo>
                                        <a:pt x="0" y="48234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99pt;margin-top:18.596092pt;width:55.7pt;height:66.5pt;mso-position-horizontal-relative:column;mso-position-vertical-relative:paragraph;z-index:-16557056" id="docshapegroup26" coordorigin="0,372" coordsize="1114,1330">
                      <v:line style="position:absolute" from="1109,377" to="5,928" stroked="true" strokeweight=".48pt" strokecolor="#000000">
                        <v:stroke dashstyle="solid"/>
                      </v:line>
                      <v:line style="position:absolute" from="1109,937" to="5,1697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6"/>
              </w:rPr>
              <w:t>Sub-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Contractor</w:t>
            </w:r>
          </w:p>
        </w:tc>
        <w:tc>
          <w:tcPr>
            <w:tcW w:w="1268" w:type="dxa"/>
            <w:gridSpan w:val="2"/>
          </w:tcPr>
          <w:p>
            <w:pPr>
              <w:pStyle w:val="TableParagraph"/>
              <w:spacing w:line="180" w:lineRule="atLeast"/>
              <w:ind w:left="345" w:right="291" w:hanging="52"/>
              <w:rPr>
                <w:b/>
                <w:sz w:val="16"/>
              </w:rPr>
            </w:pPr>
            <w:r>
              <w:rPr>
                <w:b/>
                <w:sz w:val="16"/>
              </w:rPr>
              <w:t>Spark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NEL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Engineer</w:t>
            </w:r>
          </w:p>
        </w:tc>
        <w:tc>
          <w:tcPr>
            <w:tcW w:w="1130" w:type="dxa"/>
          </w:tcPr>
          <w:p>
            <w:pPr>
              <w:pStyle w:val="TableParagraph"/>
              <w:spacing w:line="180" w:lineRule="atLeast"/>
              <w:ind w:left="264" w:right="132" w:hanging="47"/>
              <w:rPr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99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236172</wp:posOffset>
                      </wp:positionV>
                      <wp:extent cx="1343025" cy="84455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343025" cy="844550"/>
                                <a:chExt cx="1343025" cy="8445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3047" y="3047"/>
                                  <a:ext cx="71120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349885">
                                      <a:moveTo>
                                        <a:pt x="710946" y="0"/>
                                      </a:moveTo>
                                      <a:lnTo>
                                        <a:pt x="0" y="34975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720077" y="3047"/>
                                  <a:ext cx="61976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760" h="349885">
                                      <a:moveTo>
                                        <a:pt x="619505" y="0"/>
                                      </a:moveTo>
                                      <a:lnTo>
                                        <a:pt x="0" y="349758"/>
                                      </a:lnTo>
                                    </a:path>
                                  </a:pathLst>
                                </a:custGeom>
                                <a:ln w="6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047" y="358902"/>
                                  <a:ext cx="711200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0" h="482600">
                                      <a:moveTo>
                                        <a:pt x="710946" y="0"/>
                                      </a:moveTo>
                                      <a:lnTo>
                                        <a:pt x="0" y="48234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720077" y="358902"/>
                                  <a:ext cx="619760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760" h="482600">
                                      <a:moveTo>
                                        <a:pt x="619505" y="0"/>
                                      </a:moveTo>
                                      <a:lnTo>
                                        <a:pt x="0" y="482345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1pt;margin-top:18.596275pt;width:105.75pt;height:66.5pt;mso-position-horizontal-relative:column;mso-position-vertical-relative:paragraph;z-index:-16556544" id="docshapegroup27" coordorigin="0,372" coordsize="2115,1330">
                      <v:line style="position:absolute" from="1124,377" to="5,928" stroked="true" strokeweight=".48pt" strokecolor="#000000">
                        <v:stroke dashstyle="solid"/>
                      </v:line>
                      <v:line style="position:absolute" from="2110,377" to="1134,928" stroked="true" strokeweight=".48pt" strokecolor="#000000">
                        <v:stroke dashstyle="solid"/>
                      </v:line>
                      <v:line style="position:absolute" from="1124,937" to="5,1697" stroked="true" strokeweight=".48pt" strokecolor="#000000">
                        <v:stroke dashstyle="solid"/>
                      </v:line>
                      <v:line style="position:absolute" from="2110,937" to="1134,1697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Nominated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987" w:type="dxa"/>
            <w:gridSpan w:val="2"/>
          </w:tcPr>
          <w:p>
            <w:pPr>
              <w:pStyle w:val="TableParagraph"/>
              <w:ind w:left="316" w:right="322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IREA</w:t>
            </w:r>
          </w:p>
        </w:tc>
        <w:tc>
          <w:tcPr>
            <w:tcW w:w="1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0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  <w:gridSpan w:val="2"/>
          </w:tcPr>
          <w:p>
            <w:pPr>
              <w:pStyle w:val="TableParagraph"/>
              <w:ind w:left="106" w:right="347"/>
              <w:rPr>
                <w:sz w:val="16"/>
              </w:rPr>
            </w:pPr>
            <w:r>
              <w:rPr>
                <w:sz w:val="16"/>
              </w:rPr>
              <w:t>products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  <w:p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applicable)</w:t>
            </w:r>
          </w:p>
        </w:tc>
        <w:tc>
          <w:tcPr>
            <w:tcW w:w="126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9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5"/>
                <w:sz w:val="16"/>
              </w:rPr>
              <w:t>4.2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sz w:val="16"/>
              </w:rPr>
              <w:t>QSR</w:t>
            </w:r>
          </w:p>
        </w:tc>
        <w:tc>
          <w:tcPr>
            <w:tcW w:w="1130" w:type="dxa"/>
            <w:gridSpan w:val="2"/>
          </w:tcPr>
          <w:p>
            <w:pPr>
              <w:pStyle w:val="TableParagraph"/>
              <w:spacing w:before="104"/>
              <w:ind w:left="106" w:right="150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 lot closure</w:t>
            </w:r>
          </w:p>
        </w:tc>
        <w:tc>
          <w:tcPr>
            <w:tcW w:w="1268" w:type="dxa"/>
            <w:gridSpan w:val="2"/>
          </w:tcPr>
          <w:p>
            <w:pPr>
              <w:pStyle w:val="TableParagraph"/>
              <w:spacing w:before="1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540" w:right="184" w:hanging="344"/>
              <w:rPr>
                <w:sz w:val="16"/>
              </w:rPr>
            </w:pPr>
            <w:r>
              <w:rPr>
                <w:sz w:val="16"/>
              </w:rPr>
              <w:t>CQMP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8.3</w:t>
            </w:r>
          </w:p>
        </w:tc>
        <w:tc>
          <w:tcPr>
            <w:tcW w:w="3248" w:type="dxa"/>
            <w:gridSpan w:val="2"/>
          </w:tcPr>
          <w:p>
            <w:pPr>
              <w:pStyle w:val="TableParagraph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392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complete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Arial"/>
                <w:sz w:val="25"/>
              </w:rPr>
            </w:pPr>
          </w:p>
          <w:p>
            <w:pPr>
              <w:pStyle w:val="TableParagraph"/>
              <w:ind w:right="2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58"/>
              <w:rPr>
                <w:sz w:val="16"/>
              </w:rPr>
            </w:pPr>
            <w:r>
              <w:rPr>
                <w:spacing w:val="-5"/>
                <w:sz w:val="16"/>
              </w:rPr>
              <w:t>PL</w:t>
            </w:r>
          </w:p>
        </w:tc>
        <w:tc>
          <w:tcPr>
            <w:tcW w:w="111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  <w:gridSpan w:val="2"/>
          </w:tcPr>
          <w:p>
            <w:pPr>
              <w:pStyle w:val="TableParagraph"/>
              <w:spacing w:before="1"/>
              <w:ind w:left="10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gridSpan w:val="2"/>
          </w:tcPr>
          <w:p>
            <w:pPr>
              <w:pStyle w:val="TableParagraph"/>
              <w:spacing w:line="256" w:lineRule="auto" w:before="1"/>
              <w:ind w:left="372" w:right="382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Compiled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documents</w:t>
            </w:r>
          </w:p>
          <w:p>
            <w:pPr>
              <w:pStyle w:val="TableParagraph"/>
              <w:spacing w:line="184" w:lineRule="exact"/>
              <w:ind w:left="109" w:right="122"/>
              <w:jc w:val="center"/>
              <w:rPr>
                <w:sz w:val="16"/>
              </w:rPr>
            </w:pPr>
            <w:r>
              <w:rPr>
                <w:sz w:val="16"/>
              </w:rPr>
              <w:t>(all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reports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records)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" w:hRule="atLeast"/>
        </w:trPr>
        <w:tc>
          <w:tcPr>
            <w:tcW w:w="15317" w:type="dxa"/>
            <w:gridSpan w:val="20"/>
            <w:shd w:val="clear" w:color="auto" w:fill="DEEAF6"/>
          </w:tcPr>
          <w:p>
            <w:pPr>
              <w:pStyle w:val="TableParagraph"/>
              <w:spacing w:line="162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Legend:</w:t>
            </w:r>
          </w:p>
        </w:tc>
      </w:tr>
      <w:tr>
        <w:trPr>
          <w:trHeight w:val="367" w:hRule="atLeast"/>
        </w:trPr>
        <w:tc>
          <w:tcPr>
            <w:tcW w:w="6878" w:type="dxa"/>
            <w:gridSpan w:val="8"/>
            <w:shd w:val="clear" w:color="auto" w:fill="DEEAF6"/>
          </w:tcPr>
          <w:p>
            <w:pPr>
              <w:pStyle w:val="TableParagraph"/>
              <w:spacing w:line="184" w:lineRule="exact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1267" w:type="dxa"/>
            <w:gridSpan w:val="2"/>
            <w:shd w:val="clear" w:color="auto" w:fill="DEEAF6"/>
          </w:tcPr>
          <w:p>
            <w:pPr>
              <w:pStyle w:val="TableParagraph"/>
              <w:spacing w:line="184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1461" w:type="dxa"/>
            <w:gridSpan w:val="3"/>
            <w:shd w:val="clear" w:color="auto" w:fill="DEEAF6"/>
          </w:tcPr>
          <w:p>
            <w:pPr>
              <w:pStyle w:val="TableParagraph"/>
              <w:spacing w:line="184" w:lineRule="exact"/>
              <w:ind w:left="102" w:right="4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Inspection</w:t>
            </w:r>
            <w:r>
              <w:rPr>
                <w:rFonts w:ascii="Arial"/>
                <w:b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b/>
                <w:color w:val="0000FF"/>
                <w:sz w:val="16"/>
              </w:rPr>
              <w:t>/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2918" w:type="dxa"/>
            <w:gridSpan w:val="3"/>
            <w:shd w:val="clear" w:color="auto" w:fill="DEEAF6"/>
          </w:tcPr>
          <w:p>
            <w:pPr>
              <w:pStyle w:val="TableParagraph"/>
              <w:spacing w:line="184" w:lineRule="exact"/>
              <w:ind w:left="1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z w:val="16"/>
              </w:rPr>
              <w:t>Test</w:t>
            </w:r>
            <w:r>
              <w:rPr>
                <w:rFonts w:ascii="Arial"/>
                <w:b/>
                <w:color w:val="0000FF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0000FF"/>
                <w:spacing w:val="-2"/>
                <w:sz w:val="16"/>
              </w:rPr>
              <w:t>Frequency</w:t>
            </w:r>
          </w:p>
        </w:tc>
        <w:tc>
          <w:tcPr>
            <w:tcW w:w="2793" w:type="dxa"/>
            <w:gridSpan w:val="4"/>
            <w:shd w:val="clear" w:color="auto" w:fill="DEEAF6"/>
          </w:tcPr>
          <w:p>
            <w:pPr>
              <w:pStyle w:val="TableParagraph"/>
              <w:spacing w:line="184" w:lineRule="exact"/>
              <w:ind w:left="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1287" w:hRule="atLeast"/>
        </w:trPr>
        <w:tc>
          <w:tcPr>
            <w:tcW w:w="3085" w:type="dxa"/>
            <w:gridSpan w:val="5"/>
            <w:shd w:val="clear" w:color="auto" w:fill="DEEAF6"/>
          </w:tcPr>
          <w:p>
            <w:pPr>
              <w:pStyle w:val="TableParagraph"/>
              <w:ind w:left="108" w:right="146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SS</w:t>
            </w:r>
            <w:r>
              <w:rPr>
                <w:rFonts w:ascii="Arial"/>
                <w:sz w:val="16"/>
              </w:rPr>
              <w:t>: Site Supervisor </w:t>
            </w:r>
            <w:r>
              <w:rPr>
                <w:rFonts w:ascii="Arial"/>
                <w:color w:val="0000FF"/>
                <w:sz w:val="16"/>
              </w:rPr>
              <w:t>SE</w:t>
            </w:r>
            <w:r>
              <w:rPr>
                <w:rFonts w:ascii="Arial"/>
                <w:sz w:val="16"/>
              </w:rPr>
              <w:t>: Site Engineer </w:t>
            </w:r>
            <w:r>
              <w:rPr>
                <w:rFonts w:ascii="Arial"/>
                <w:color w:val="0000FF"/>
                <w:sz w:val="16"/>
              </w:rPr>
              <w:t>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</w:t>
            </w:r>
          </w:p>
          <w:p>
            <w:pPr>
              <w:pStyle w:val="TableParagraph"/>
              <w:ind w:left="108" w:right="79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SPE: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Senior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GE</w:t>
            </w:r>
            <w:r>
              <w:rPr>
                <w:rFonts w:ascii="Arial"/>
                <w:sz w:val="16"/>
              </w:rPr>
              <w:t>: Geotechnical Engineer </w:t>
            </w:r>
            <w:r>
              <w:rPr>
                <w:rFonts w:ascii="Arial"/>
                <w:color w:val="0000FF"/>
                <w:sz w:val="16"/>
              </w:rPr>
              <w:t>PS</w:t>
            </w:r>
            <w:r>
              <w:rPr>
                <w:rFonts w:ascii="Arial"/>
                <w:sz w:val="16"/>
              </w:rPr>
              <w:t>: Project Surveyor</w:t>
            </w:r>
          </w:p>
        </w:tc>
        <w:tc>
          <w:tcPr>
            <w:tcW w:w="3793" w:type="dxa"/>
            <w:gridSpan w:val="3"/>
            <w:shd w:val="clear" w:color="auto" w:fill="DEEAF6"/>
          </w:tcPr>
          <w:p>
            <w:pPr>
              <w:pStyle w:val="TableParagraph"/>
              <w:ind w:left="105" w:right="107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PSM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Project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Systems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Manager </w:t>
            </w:r>
            <w:r>
              <w:rPr>
                <w:rFonts w:ascii="Arial"/>
                <w:color w:val="0000FF"/>
                <w:sz w:val="16"/>
              </w:rPr>
              <w:t>QSR</w:t>
            </w:r>
            <w:r>
              <w:rPr>
                <w:rFonts w:ascii="Arial"/>
                <w:sz w:val="16"/>
              </w:rPr>
              <w:t>: Quality Site Rep.</w:t>
            </w:r>
          </w:p>
          <w:p>
            <w:pPr>
              <w:pStyle w:val="TableParagraph"/>
              <w:ind w:left="105" w:right="156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STR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Structural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Engineer </w:t>
            </w:r>
            <w:r>
              <w:rPr>
                <w:rFonts w:ascii="Arial"/>
                <w:color w:val="0000FF"/>
                <w:sz w:val="16"/>
              </w:rPr>
              <w:t>SSR</w:t>
            </w:r>
            <w:r>
              <w:rPr>
                <w:rFonts w:ascii="Arial"/>
                <w:sz w:val="16"/>
              </w:rPr>
              <w:t>: Site Safety Rep.</w:t>
            </w:r>
          </w:p>
          <w:p>
            <w:pPr>
              <w:pStyle w:val="TableParagraph"/>
              <w:spacing w:line="183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EMR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Environmental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Management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pacing w:val="-4"/>
                <w:sz w:val="16"/>
              </w:rPr>
              <w:t>Rep.</w:t>
            </w:r>
          </w:p>
          <w:p>
            <w:pPr>
              <w:pStyle w:val="TableParagraph"/>
              <w:spacing w:line="184" w:lineRule="exact"/>
              <w:ind w:left="105" w:right="376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NA:</w:t>
            </w:r>
            <w:r>
              <w:rPr>
                <w:rFonts w:ascii="Arial"/>
                <w:color w:val="0000FF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Nominated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Authority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(Release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HP) </w:t>
            </w:r>
            <w:r>
              <w:rPr>
                <w:rFonts w:ascii="Arial"/>
                <w:color w:val="0000FF"/>
                <w:sz w:val="16"/>
              </w:rPr>
              <w:t>IREA: </w:t>
            </w:r>
            <w:r>
              <w:rPr>
                <w:rFonts w:ascii="Arial"/>
                <w:sz w:val="16"/>
              </w:rPr>
              <w:t>Independent Reviewer (Observer)</w:t>
            </w:r>
          </w:p>
        </w:tc>
        <w:tc>
          <w:tcPr>
            <w:tcW w:w="1267" w:type="dxa"/>
            <w:gridSpan w:val="2"/>
            <w:shd w:val="clear" w:color="auto" w:fill="DEEAF6"/>
          </w:tcPr>
          <w:p>
            <w:pPr>
              <w:pStyle w:val="TableParagraph"/>
              <w:spacing w:line="184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V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2"/>
                <w:sz w:val="16"/>
              </w:rPr>
              <w:t> Verify</w:t>
            </w:r>
          </w:p>
          <w:p>
            <w:pPr>
              <w:pStyle w:val="TableParagraph"/>
              <w:ind w:left="105" w:right="281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I: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Inspection </w:t>
            </w:r>
            <w:r>
              <w:rPr>
                <w:rFonts w:ascii="Arial"/>
                <w:color w:val="0000FF"/>
                <w:sz w:val="16"/>
              </w:rPr>
              <w:t>R: </w:t>
            </w:r>
            <w:r>
              <w:rPr>
                <w:rFonts w:ascii="Arial"/>
                <w:sz w:val="16"/>
              </w:rPr>
              <w:t>Review </w:t>
            </w:r>
            <w:r>
              <w:rPr>
                <w:rFonts w:ascii="Arial"/>
                <w:color w:val="0000FF"/>
                <w:sz w:val="16"/>
              </w:rPr>
              <w:t>T: </w:t>
            </w:r>
            <w:r>
              <w:rPr>
                <w:rFonts w:ascii="Arial"/>
                <w:sz w:val="16"/>
              </w:rPr>
              <w:t>Test</w:t>
            </w:r>
          </w:p>
        </w:tc>
        <w:tc>
          <w:tcPr>
            <w:tcW w:w="1461" w:type="dxa"/>
            <w:gridSpan w:val="3"/>
            <w:shd w:val="clear" w:color="auto" w:fill="DEEAF6"/>
          </w:tcPr>
          <w:p>
            <w:pPr>
              <w:pStyle w:val="TableParagraph"/>
              <w:ind w:left="102" w:right="98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HP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Hold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Point </w:t>
            </w:r>
            <w:r>
              <w:rPr>
                <w:rFonts w:ascii="Arial"/>
                <w:color w:val="0000FF"/>
                <w:sz w:val="16"/>
              </w:rPr>
              <w:t>WP</w:t>
            </w:r>
            <w:r>
              <w:rPr>
                <w:rFonts w:ascii="Arial"/>
                <w:sz w:val="16"/>
              </w:rPr>
              <w:t>: Witness </w:t>
            </w:r>
            <w:r>
              <w:rPr>
                <w:rFonts w:ascii="Arial"/>
                <w:spacing w:val="-2"/>
                <w:sz w:val="16"/>
              </w:rPr>
              <w:t>Point</w:t>
            </w:r>
          </w:p>
          <w:p>
            <w:pPr>
              <w:pStyle w:val="TableParagraph"/>
              <w:ind w:left="102" w:right="695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NR</w:t>
            </w:r>
            <w:r>
              <w:rPr>
                <w:rFonts w:ascii="Arial"/>
                <w:sz w:val="16"/>
              </w:rPr>
              <w:t>: Not </w:t>
            </w:r>
            <w:r>
              <w:rPr>
                <w:rFonts w:ascii="Arial"/>
                <w:spacing w:val="-2"/>
                <w:sz w:val="16"/>
              </w:rPr>
              <w:t>Required</w:t>
            </w:r>
          </w:p>
        </w:tc>
        <w:tc>
          <w:tcPr>
            <w:tcW w:w="2918" w:type="dxa"/>
            <w:gridSpan w:val="3"/>
            <w:shd w:val="clear" w:color="auto" w:fill="DEEAF6"/>
          </w:tcPr>
          <w:p>
            <w:pPr>
              <w:pStyle w:val="TableParagraph"/>
              <w:ind w:left="101" w:right="1260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PW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Prior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Works </w:t>
            </w:r>
            <w:r>
              <w:rPr>
                <w:rFonts w:ascii="Arial"/>
                <w:color w:val="0000FF"/>
                <w:sz w:val="16"/>
              </w:rPr>
              <w:t>PL</w:t>
            </w:r>
            <w:r>
              <w:rPr>
                <w:rFonts w:ascii="Arial"/>
                <w:sz w:val="16"/>
              </w:rPr>
              <w:t>: Per Lot</w:t>
            </w:r>
          </w:p>
          <w:p>
            <w:pPr>
              <w:pStyle w:val="TableParagraph"/>
              <w:ind w:left="101" w:right="1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F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Full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100%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Testing </w:t>
            </w:r>
            <w:r>
              <w:rPr>
                <w:rFonts w:ascii="Arial"/>
                <w:color w:val="0000FF"/>
                <w:sz w:val="16"/>
              </w:rPr>
              <w:t>X1: </w:t>
            </w:r>
            <w:r>
              <w:rPr>
                <w:rFonts w:ascii="Arial"/>
                <w:sz w:val="16"/>
              </w:rPr>
              <w:t>Inspect or Test at Specified </w:t>
            </w:r>
            <w:r>
              <w:rPr>
                <w:rFonts w:ascii="Arial"/>
                <w:spacing w:val="-2"/>
                <w:sz w:val="16"/>
              </w:rPr>
              <w:t>Frequency</w:t>
            </w:r>
          </w:p>
          <w:p>
            <w:pPr>
              <w:pStyle w:val="TableParagraph"/>
              <w:ind w:left="101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X2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Random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Inspection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Test</w:t>
            </w:r>
          </w:p>
        </w:tc>
        <w:tc>
          <w:tcPr>
            <w:tcW w:w="2793" w:type="dxa"/>
            <w:gridSpan w:val="4"/>
            <w:shd w:val="clear" w:color="auto" w:fill="DEEAF6"/>
          </w:tcPr>
          <w:p>
            <w:pPr>
              <w:pStyle w:val="TableParagraph"/>
              <w:spacing w:line="184" w:lineRule="exact"/>
              <w:ind w:left="99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QP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Quality</w:t>
            </w:r>
            <w:r>
              <w:rPr>
                <w:rFonts w:ascii="Arial"/>
                <w:spacing w:val="-4"/>
                <w:sz w:val="16"/>
              </w:rPr>
              <w:t> Plan</w:t>
            </w:r>
          </w:p>
          <w:p>
            <w:pPr>
              <w:pStyle w:val="TableParagraph"/>
              <w:ind w:left="99" w:right="664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RFI</w:t>
            </w:r>
            <w:r>
              <w:rPr>
                <w:rFonts w:ascii="Arial"/>
                <w:sz w:val="16"/>
              </w:rPr>
              <w:t>:</w:t>
            </w:r>
            <w:r>
              <w:rPr>
                <w:rFonts w:ascii="Arial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Request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Information </w:t>
            </w:r>
            <w:r>
              <w:rPr>
                <w:rFonts w:ascii="Arial"/>
                <w:color w:val="0000FF"/>
                <w:sz w:val="16"/>
              </w:rPr>
              <w:t>NCR</w:t>
            </w:r>
            <w:r>
              <w:rPr>
                <w:rFonts w:ascii="Arial"/>
                <w:sz w:val="16"/>
              </w:rPr>
              <w:t>: Non-Conformance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color w:val="0000FF"/>
                <w:sz w:val="16"/>
              </w:rPr>
              <w:t>VC</w:t>
            </w:r>
            <w:r>
              <w:rPr>
                <w:rFonts w:ascii="Arial"/>
                <w:sz w:val="16"/>
              </w:rPr>
              <w:t>: Verification Checklist</w:t>
            </w:r>
          </w:p>
          <w:p>
            <w:pPr>
              <w:pStyle w:val="TableParagraph"/>
              <w:ind w:left="99" w:right="203"/>
              <w:rPr>
                <w:rFonts w:ascii="Arial"/>
                <w:sz w:val="16"/>
              </w:rPr>
            </w:pPr>
            <w:r>
              <w:rPr>
                <w:rFonts w:ascii="Arial"/>
                <w:color w:val="0000FF"/>
                <w:sz w:val="16"/>
              </w:rPr>
              <w:t>XXXX:</w:t>
            </w:r>
            <w:r>
              <w:rPr>
                <w:rFonts w:ascii="Arial"/>
                <w:color w:val="0000FF"/>
                <w:spacing w:val="-12"/>
                <w:sz w:val="16"/>
              </w:rPr>
              <w:t> </w:t>
            </w:r>
            <w:r>
              <w:rPr>
                <w:rFonts w:ascii="Arial"/>
                <w:sz w:val="16"/>
              </w:rPr>
              <w:t>Sequential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from Doc Control</w:t>
            </w:r>
          </w:p>
        </w:tc>
      </w:tr>
      <w:tr>
        <w:trPr>
          <w:trHeight w:val="197" w:hRule="atLeast"/>
        </w:trPr>
        <w:tc>
          <w:tcPr>
            <w:tcW w:w="15317" w:type="dxa"/>
            <w:gridSpan w:val="20"/>
            <w:shd w:val="clear" w:color="auto" w:fill="DEEAF6"/>
          </w:tcPr>
          <w:p>
            <w:pPr>
              <w:pStyle w:val="TableParagraph"/>
              <w:tabs>
                <w:tab w:pos="1637" w:val="left" w:leader="none"/>
              </w:tabs>
              <w:spacing w:line="177" w:lineRule="exact" w:before="1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DDD</w:t>
            </w:r>
            <w:r>
              <w:rPr>
                <w:rFonts w:ascii="Arial" w:hAnsi="Arial"/>
                <w:b/>
                <w:color w:val="0000FF"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z w:val="16"/>
              </w:rPr>
              <w:t>–</w:t>
            </w:r>
            <w:r>
              <w:rPr>
                <w:rFonts w:ascii="Arial" w:hAnsi="Arial"/>
                <w:b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color w:val="0000FF"/>
                <w:spacing w:val="-2"/>
                <w:sz w:val="16"/>
              </w:rPr>
              <w:t>Types:</w:t>
            </w:r>
            <w:r>
              <w:rPr>
                <w:rFonts w:ascii="Arial" w:hAnsi="Arial"/>
                <w:b/>
                <w:color w:val="0000FF"/>
                <w:sz w:val="16"/>
              </w:rPr>
              <w:tab/>
            </w:r>
            <w:r>
              <w:rPr>
                <w:rFonts w:ascii="Arial" w:hAnsi="Arial"/>
                <w:color w:val="0000FF"/>
                <w:sz w:val="16"/>
              </w:rPr>
              <w:t>B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Building,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C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Civil,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G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General,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M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Mechanical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Electrical,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I</w:t>
            </w:r>
            <w:r>
              <w:rPr>
                <w:rFonts w:ascii="Arial" w:hAnsi="Arial"/>
                <w:color w:val="0000FF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Motorway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Operations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System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(ITS),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S</w:t>
            </w:r>
            <w:r>
              <w:rPr>
                <w:rFonts w:ascii="Arial" w:hAnsi="Arial"/>
                <w:color w:val="0000FF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Structure,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O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Tolling,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T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Tunnel,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color w:val="0000FF"/>
                <w:sz w:val="16"/>
              </w:rPr>
              <w:t>U</w:t>
            </w:r>
            <w:r>
              <w:rPr>
                <w:rFonts w:ascii="Arial" w:hAnsi="Arial"/>
                <w:color w:val="0000FF"/>
                <w:spacing w:val="-4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Urban</w:t>
            </w:r>
            <w:r>
              <w:rPr>
                <w:rFonts w:ascii="Arial" w:hAnsi="Arial"/>
                <w:spacing w:val="-2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Design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&amp;</w:t>
            </w:r>
            <w:r>
              <w:rPr>
                <w:rFonts w:ascii="Arial" w:hAnsi="Arial"/>
                <w:spacing w:val="-3"/>
                <w:sz w:val="16"/>
              </w:rPr>
              <w:t> </w:t>
            </w:r>
            <w:r>
              <w:rPr>
                <w:rFonts w:ascii="Arial" w:hAnsi="Arial"/>
                <w:spacing w:val="-2"/>
                <w:sz w:val="16"/>
              </w:rPr>
              <w:t>Landscape</w:t>
            </w:r>
          </w:p>
        </w:tc>
      </w:tr>
      <w:tr>
        <w:trPr>
          <w:trHeight w:val="303" w:hRule="atLeast"/>
        </w:trPr>
        <w:tc>
          <w:tcPr>
            <w:tcW w:w="1799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line="319" w:lineRule="auto" w:before="60"/>
              <w:ind w:left="108" w:right="1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Supplier/Subcontractor: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(If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applicable)</w:t>
            </w:r>
          </w:p>
        </w:tc>
        <w:tc>
          <w:tcPr>
            <w:tcW w:w="4800" w:type="dxa"/>
            <w:gridSpan w:val="4"/>
            <w:shd w:val="clear" w:color="auto" w:fill="DEEAF6"/>
          </w:tcPr>
          <w:p>
            <w:pPr>
              <w:pStyle w:val="TableParagraph"/>
              <w:spacing w:before="60"/>
              <w:ind w:left="1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546" w:type="dxa"/>
            <w:gridSpan w:val="3"/>
            <w:shd w:val="clear" w:color="auto" w:fill="DEEAF6"/>
          </w:tcPr>
          <w:p>
            <w:pPr>
              <w:pStyle w:val="TableParagraph"/>
              <w:spacing w:before="60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980" w:type="dxa"/>
            <w:vMerge w:val="restart"/>
            <w:shd w:val="clear" w:color="auto" w:fill="DEEAF6"/>
          </w:tcPr>
          <w:p>
            <w:pPr>
              <w:pStyle w:val="TableParagraph"/>
              <w:spacing w:before="60"/>
              <w:ind w:left="1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Spark-NELP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REP</w:t>
            </w:r>
          </w:p>
        </w:tc>
        <w:tc>
          <w:tcPr>
            <w:tcW w:w="4635" w:type="dxa"/>
            <w:gridSpan w:val="7"/>
            <w:shd w:val="clear" w:color="auto" w:fill="DEEAF6"/>
          </w:tcPr>
          <w:p>
            <w:pPr>
              <w:pStyle w:val="TableParagraph"/>
              <w:spacing w:before="60"/>
              <w:ind w:left="10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557" w:type="dxa"/>
            <w:gridSpan w:val="2"/>
            <w:shd w:val="clear" w:color="auto" w:fill="DEEAF6"/>
          </w:tcPr>
          <w:p>
            <w:pPr>
              <w:pStyle w:val="TableParagraph"/>
              <w:spacing w:before="60"/>
              <w:ind w:left="96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04" w:hRule="atLeast"/>
        </w:trPr>
        <w:tc>
          <w:tcPr>
            <w:tcW w:w="1799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0" w:type="dxa"/>
            <w:gridSpan w:val="4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  <w:gridSpan w:val="3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5" w:type="dxa"/>
            <w:gridSpan w:val="7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Arial"/>
          <w:i w:val="0"/>
          <w:sz w:val="19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single"/>
        </w:rPr>
        <w:t>Lot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closure</w:t>
      </w:r>
      <w:r>
        <w:rPr>
          <w:b/>
          <w:spacing w:val="-3"/>
          <w:sz w:val="18"/>
          <w:u w:val="single"/>
        </w:rPr>
        <w:t> </w:t>
      </w:r>
      <w:r>
        <w:rPr>
          <w:b/>
          <w:spacing w:val="-2"/>
          <w:sz w:val="18"/>
          <w:u w:val="single"/>
        </w:rPr>
        <w:t>comments</w:t>
      </w:r>
      <w:r>
        <w:rPr>
          <w:spacing w:val="-2"/>
          <w:sz w:val="18"/>
        </w:rPr>
        <w:t>:</w:t>
      </w:r>
    </w:p>
    <w:p>
      <w:pPr>
        <w:spacing w:line="240" w:lineRule="auto" w:before="10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547001</wp:posOffset>
                </wp:positionH>
                <wp:positionV relativeFrom="paragraph">
                  <wp:posOffset>189214</wp:posOffset>
                </wp:positionV>
                <wp:extent cx="9763125" cy="635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763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3125" h="6350">
                              <a:moveTo>
                                <a:pt x="9762744" y="6096"/>
                              </a:moveTo>
                              <a:lnTo>
                                <a:pt x="976274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6274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70999pt;margin-top:14.898779pt;width:768.72pt;height:.48001pt;mso-position-horizontal-relative:page;mso-position-vertical-relative:paragraph;z-index:-15723008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547001</wp:posOffset>
                </wp:positionH>
                <wp:positionV relativeFrom="paragraph">
                  <wp:posOffset>376666</wp:posOffset>
                </wp:positionV>
                <wp:extent cx="9763125" cy="63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763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3125" h="6350">
                              <a:moveTo>
                                <a:pt x="9762744" y="6096"/>
                              </a:moveTo>
                              <a:lnTo>
                                <a:pt x="976274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6274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70999pt;margin-top:29.658779pt;width:768.72pt;height:.48001pt;mso-position-horizontal-relative:page;mso-position-vertical-relative:paragraph;z-index:-15722496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537857</wp:posOffset>
                </wp:positionH>
                <wp:positionV relativeFrom="paragraph">
                  <wp:posOffset>567166</wp:posOffset>
                </wp:positionV>
                <wp:extent cx="9772015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772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015" h="6350">
                              <a:moveTo>
                                <a:pt x="9771888" y="6096"/>
                              </a:moveTo>
                              <a:lnTo>
                                <a:pt x="97718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77188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51002pt;margin-top:44.658779pt;width:769.44pt;height:.48001pt;mso-position-horizontal-relative:page;mso-position-vertical-relative:paragraph;z-index:-15721984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9"/>
        <w:rPr>
          <w:sz w:val="22"/>
        </w:rPr>
      </w:pPr>
    </w:p>
    <w:p>
      <w:pPr>
        <w:spacing w:line="240" w:lineRule="auto" w:before="2"/>
        <w:rPr>
          <w:sz w:val="23"/>
        </w:rPr>
      </w:pPr>
    </w:p>
    <w:p>
      <w:pPr>
        <w:spacing w:line="240" w:lineRule="auto" w:before="2"/>
        <w:rPr>
          <w:sz w:val="27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sz w:val="18"/>
          <w:u w:val="dotted"/>
        </w:rPr>
        <w:t>Spark</w:t>
      </w:r>
      <w:r>
        <w:rPr>
          <w:b/>
          <w:spacing w:val="-4"/>
          <w:sz w:val="18"/>
          <w:u w:val="dotted"/>
        </w:rPr>
        <w:t> </w:t>
      </w:r>
      <w:r>
        <w:rPr>
          <w:b/>
          <w:sz w:val="18"/>
          <w:u w:val="dotted"/>
        </w:rPr>
        <w:t>NELP</w:t>
      </w:r>
      <w:r>
        <w:rPr>
          <w:b/>
          <w:spacing w:val="-4"/>
          <w:sz w:val="18"/>
          <w:u w:val="dotted"/>
        </w:rPr>
        <w:t> </w:t>
      </w:r>
      <w:r>
        <w:rPr>
          <w:b/>
          <w:sz w:val="18"/>
          <w:u w:val="dotted"/>
        </w:rPr>
        <w:t>QA</w:t>
      </w:r>
      <w:r>
        <w:rPr>
          <w:b/>
          <w:spacing w:val="-2"/>
          <w:sz w:val="18"/>
          <w:u w:val="dotted"/>
        </w:rPr>
        <w:t> </w:t>
      </w:r>
      <w:r>
        <w:rPr>
          <w:b/>
          <w:spacing w:val="-4"/>
          <w:sz w:val="18"/>
          <w:u w:val="dotted"/>
        </w:rPr>
        <w:t>Rep</w:t>
      </w:r>
      <w:r>
        <w:rPr>
          <w:spacing w:val="-4"/>
          <w:sz w:val="18"/>
        </w:rPr>
        <w:t>:</w:t>
      </w:r>
    </w:p>
    <w:p>
      <w:pPr>
        <w:spacing w:line="240" w:lineRule="auto" w:before="0"/>
        <w:rPr>
          <w:sz w:val="18"/>
        </w:rPr>
      </w:pPr>
    </w:p>
    <w:p>
      <w:pPr>
        <w:tabs>
          <w:tab w:pos="4423" w:val="left" w:leader="none"/>
          <w:tab w:pos="7696" w:val="left" w:leader="none"/>
          <w:tab w:pos="9666" w:val="left" w:leader="none"/>
        </w:tabs>
        <w:spacing w:before="0"/>
        <w:ind w:left="1393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sz w:val="18"/>
        </w:rPr>
        <w:t> Signature: </w:t>
      </w:r>
      <w:r>
        <w:rPr>
          <w:b/>
          <w:sz w:val="18"/>
          <w:u w:val="single"/>
        </w:rPr>
        <w:tab/>
      </w:r>
      <w:r>
        <w:rPr>
          <w:b/>
          <w:sz w:val="18"/>
        </w:rPr>
        <w:t>Date: </w:t>
      </w:r>
      <w:r>
        <w:rPr>
          <w:b/>
          <w:sz w:val="18"/>
          <w:u w:val="single"/>
        </w:rPr>
        <w:tab/>
      </w:r>
    </w:p>
    <w:sectPr>
      <w:pgSz w:w="16840" w:h="11910" w:orient="landscape"/>
      <w:pgMar w:header="680" w:footer="1045" w:top="1520" w:bottom="124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3280">
              <wp:simplePos x="0" y="0"/>
              <wp:positionH relativeFrom="page">
                <wp:posOffset>547001</wp:posOffset>
              </wp:positionH>
              <wp:positionV relativeFrom="page">
                <wp:posOffset>6768845</wp:posOffset>
              </wp:positionV>
              <wp:extent cx="9812020" cy="635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98120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812020" h="6350">
                            <a:moveTo>
                              <a:pt x="9811512" y="6095"/>
                            </a:moveTo>
                            <a:lnTo>
                              <a:pt x="9811512" y="0"/>
                            </a:ln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9811512" y="609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3.070999pt;margin-top:532.979980pt;width:772.56pt;height:.47998pt;mso-position-horizontal-relative:page;mso-position-vertical-relative:page;z-index:-16563200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3792">
              <wp:simplePos x="0" y="0"/>
              <wp:positionH relativeFrom="page">
                <wp:posOffset>602876</wp:posOffset>
              </wp:positionH>
              <wp:positionV relativeFrom="page">
                <wp:posOffset>6766507</wp:posOffset>
              </wp:positionV>
              <wp:extent cx="2125345" cy="2552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12534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Webuild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PMS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Source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Doc#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MSF28-2-NEL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4706pt;margin-top:532.795898pt;width:167.35pt;height:20.1pt;mso-position-horizontal-relative:page;mso-position-vertical-relative:page;z-index:-16562688" type="#_x0000_t202" id="docshape19" filled="false" stroked="false">
              <v:textbox inset="0,0,0,0">
                <w:txbxContent>
                  <w:p>
                    <w:pPr>
                      <w:spacing w:line="184" w:lineRule="exact"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Webuild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PMS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Source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Doc#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MSF28-2-NEL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Rev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4304">
              <wp:simplePos x="0" y="0"/>
              <wp:positionH relativeFrom="page">
                <wp:posOffset>4564513</wp:posOffset>
              </wp:positionH>
              <wp:positionV relativeFrom="page">
                <wp:posOffset>6766507</wp:posOffset>
              </wp:positionV>
              <wp:extent cx="1678939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678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410492pt;margin-top:532.795898pt;width:132.2pt;height:10.95pt;mso-position-horizontal-relative:page;mso-position-vertical-relative:page;z-index:-16562176" type="#_x0000_t202" id="docshape2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WHEN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4816">
              <wp:simplePos x="0" y="0"/>
              <wp:positionH relativeFrom="page">
                <wp:posOffset>8196967</wp:posOffset>
              </wp:positionH>
              <wp:positionV relativeFrom="page">
                <wp:posOffset>6766507</wp:posOffset>
              </wp:positionV>
              <wp:extent cx="2174240" cy="38735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174240" cy="387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3" w:lineRule="exact" w:before="14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Spark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InEight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ITP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Number</w:t>
                          </w:r>
                        </w:p>
                        <w:p>
                          <w:pPr>
                            <w:spacing w:line="206" w:lineRule="exact" w:before="0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NEL-CNT-SDC-2990-PQA-ITP-0057</w:t>
                          </w:r>
                          <w:r>
                            <w:rPr>
                              <w:rFonts w:ascii="Arial"/>
                              <w:spacing w:val="20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  <w:u w:val="dotted"/>
                            </w:rPr>
                            <w:t>Rev</w:t>
                          </w:r>
                          <w:r>
                            <w:rPr>
                              <w:rFonts w:ascii="Arial"/>
                              <w:spacing w:val="20"/>
                              <w:sz w:val="16"/>
                              <w:u w:val="dotted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  <w:u w:val="dotted"/>
                            </w:rPr>
                            <w:t>0</w:t>
                          </w:r>
                        </w:p>
                        <w:p>
                          <w:pPr>
                            <w:spacing w:before="1"/>
                            <w:ind w:left="0" w:right="18" w:firstLine="0"/>
                            <w:jc w:val="righ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430481pt;margin-top:532.795898pt;width:171.2pt;height:30.5pt;mso-position-horizontal-relative:page;mso-position-vertical-relative:page;z-index:-16561664" type="#_x0000_t202" id="docshape21" filled="false" stroked="false">
              <v:textbox inset="0,0,0,0">
                <w:txbxContent>
                  <w:p>
                    <w:pPr>
                      <w:spacing w:line="183" w:lineRule="exact" w:before="14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Spark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InEight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ITP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Number</w:t>
                    </w:r>
                  </w:p>
                  <w:p>
                    <w:pPr>
                      <w:spacing w:line="206" w:lineRule="exact" w:before="0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NEL-CNT-SDC-2990-PQA-ITP-0057</w:t>
                    </w:r>
                    <w:r>
                      <w:rPr>
                        <w:rFonts w:ascii="Arial"/>
                        <w:spacing w:val="20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  <w:u w:val="dotted"/>
                      </w:rPr>
                      <w:t>Rev</w:t>
                    </w:r>
                    <w:r>
                      <w:rPr>
                        <w:rFonts w:ascii="Arial"/>
                        <w:spacing w:val="20"/>
                        <w:sz w:val="16"/>
                        <w:u w:val="dotted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  <w:u w:val="dotted"/>
                      </w:rPr>
                      <w:t>0</w:t>
                    </w: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5328">
              <wp:simplePos x="0" y="0"/>
              <wp:positionH relativeFrom="page">
                <wp:posOffset>4844167</wp:posOffset>
              </wp:positionH>
              <wp:positionV relativeFrom="page">
                <wp:posOffset>7145983</wp:posOffset>
              </wp:positionV>
              <wp:extent cx="1001394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00139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6"/>
                            </w:rPr>
                            <w:t>OFFICIAL: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2"/>
                              <w:sz w:val="16"/>
                            </w:rPr>
                            <w:t>Sensitive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430511pt;margin-top:562.675903pt;width:78.850pt;height:10.95pt;mso-position-horizontal-relative:page;mso-position-vertical-relative:page;z-index:-16561152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pacing w:val="-2"/>
                        <w:sz w:val="16"/>
                      </w:rPr>
                      <w:t>OFFICIAL:</w:t>
                    </w:r>
                    <w:r>
                      <w:rPr>
                        <w:rFonts w:ascii="Arial"/>
                        <w:b/>
                        <w:color w:val="FF00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pacing w:val="-2"/>
                        <w:sz w:val="16"/>
                      </w:rPr>
                      <w:t>Sensitive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2256">
              <wp:simplePos x="0" y="0"/>
              <wp:positionH relativeFrom="page">
                <wp:posOffset>525665</wp:posOffset>
              </wp:positionH>
              <wp:positionV relativeFrom="page">
                <wp:posOffset>432054</wp:posOffset>
              </wp:positionV>
              <wp:extent cx="9728200" cy="541020"/>
              <wp:effectExtent l="0" t="0" r="0" b="0"/>
              <wp:wrapNone/>
              <wp:docPr id="16" name="Group 1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" name="Group 16"/>
                    <wpg:cNvGrpSpPr/>
                    <wpg:grpSpPr>
                      <a:xfrm>
                        <a:off x="0" y="0"/>
                        <a:ext cx="9728200" cy="541020"/>
                        <a:chExt cx="9728200" cy="54102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0" y="11"/>
                          <a:ext cx="9728200" cy="541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200" h="541020">
                              <a:moveTo>
                                <a:pt x="6685775" y="0"/>
                              </a:moveTo>
                              <a:lnTo>
                                <a:pt x="6679692" y="0"/>
                              </a:lnTo>
                              <a:lnTo>
                                <a:pt x="6679692" y="6096"/>
                              </a:lnTo>
                              <a:lnTo>
                                <a:pt x="6679692" y="13716"/>
                              </a:lnTo>
                              <a:lnTo>
                                <a:pt x="6679692" y="534924"/>
                              </a:lnTo>
                              <a:lnTo>
                                <a:pt x="6096" y="534924"/>
                              </a:lnTo>
                              <a:lnTo>
                                <a:pt x="6096" y="13716"/>
                              </a:lnTo>
                              <a:lnTo>
                                <a:pt x="6096" y="6096"/>
                              </a:lnTo>
                              <a:lnTo>
                                <a:pt x="6679692" y="6096"/>
                              </a:lnTo>
                              <a:lnTo>
                                <a:pt x="66796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3716"/>
                              </a:lnTo>
                              <a:lnTo>
                                <a:pt x="0" y="534924"/>
                              </a:lnTo>
                              <a:lnTo>
                                <a:pt x="0" y="541020"/>
                              </a:lnTo>
                              <a:lnTo>
                                <a:pt x="6096" y="541020"/>
                              </a:lnTo>
                              <a:lnTo>
                                <a:pt x="6679692" y="541020"/>
                              </a:lnTo>
                              <a:lnTo>
                                <a:pt x="6685775" y="541020"/>
                              </a:lnTo>
                              <a:lnTo>
                                <a:pt x="6685775" y="13716"/>
                              </a:lnTo>
                              <a:lnTo>
                                <a:pt x="6685775" y="0"/>
                              </a:lnTo>
                              <a:close/>
                            </a:path>
                            <a:path w="9728200" h="541020">
                              <a:moveTo>
                                <a:pt x="9727679" y="0"/>
                              </a:moveTo>
                              <a:lnTo>
                                <a:pt x="9721596" y="0"/>
                              </a:lnTo>
                              <a:lnTo>
                                <a:pt x="6685788" y="0"/>
                              </a:lnTo>
                              <a:lnTo>
                                <a:pt x="6685788" y="6096"/>
                              </a:lnTo>
                              <a:lnTo>
                                <a:pt x="9721583" y="6096"/>
                              </a:lnTo>
                              <a:lnTo>
                                <a:pt x="9721583" y="13716"/>
                              </a:lnTo>
                              <a:lnTo>
                                <a:pt x="9721583" y="534924"/>
                              </a:lnTo>
                              <a:lnTo>
                                <a:pt x="6685788" y="534924"/>
                              </a:lnTo>
                              <a:lnTo>
                                <a:pt x="6685788" y="541020"/>
                              </a:lnTo>
                              <a:lnTo>
                                <a:pt x="9721583" y="541020"/>
                              </a:lnTo>
                              <a:lnTo>
                                <a:pt x="9727679" y="541020"/>
                              </a:lnTo>
                              <a:lnTo>
                                <a:pt x="9727679" y="534924"/>
                              </a:lnTo>
                              <a:lnTo>
                                <a:pt x="9727679" y="13716"/>
                              </a:lnTo>
                              <a:lnTo>
                                <a:pt x="9727679" y="6096"/>
                              </a:lnTo>
                              <a:lnTo>
                                <a:pt x="9727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8" name="Image 1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976359" y="9906"/>
                          <a:ext cx="682751" cy="5181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1.390999pt;margin-top:34.020pt;width:766pt;height:42.6pt;mso-position-horizontal-relative:page;mso-position-vertical-relative:page;z-index:-16564224" id="docshapegroup14" coordorigin="828,680" coordsize="15320,852">
              <v:shape style="position:absolute;left:827;top:680;width:15320;height:852" id="docshape15" coordorigin="828,680" coordsize="15320,852" path="m11357,680l11347,680,11347,690,11347,702,11347,1523,837,1523,837,702,837,690,11347,690,11347,680,837,680,828,680,828,690,828,702,828,1523,828,1532,837,1532,11347,1532,11357,1532,11357,702,11357,680xm16147,680l16137,680,16137,680,11357,680,11357,690,16137,690,16137,702,16137,1523,11357,1523,11357,1532,16137,1532,16137,1532,16147,1532,16147,1523,16147,702,16147,690,16147,680xe" filled="true" fillcolor="#000000" stroked="false">
                <v:path arrowok="t"/>
                <v:fill type="solid"/>
              </v:shape>
              <v:shape style="position:absolute;left:14963;top:696;width:1076;height:816" type="#_x0000_t75" id="docshape16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2768">
              <wp:simplePos x="0" y="0"/>
              <wp:positionH relativeFrom="page">
                <wp:posOffset>584587</wp:posOffset>
              </wp:positionH>
              <wp:positionV relativeFrom="page">
                <wp:posOffset>593906</wp:posOffset>
              </wp:positionV>
              <wp:extent cx="3028950" cy="224154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02895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  <w:u w:val="thick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8"/>
                              <w:u w:val="thick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thick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8"/>
                              <w:u w:val="thick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thick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8"/>
                              <w:u w:val="thick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  <w:u w:val="thick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8"/>
                              <w:u w:val="thick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  <w:u w:val="thick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030499pt;margin-top:46.764278pt;width:238.5pt;height:17.650pt;mso-position-horizontal-relative:page;mso-position-vertical-relative:page;z-index:-16563712" type="#_x0000_t202" id="docshape1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  <w:u w:val="thick"/>
                      </w:rPr>
                      <w:t>INSPECTION</w:t>
                    </w:r>
                    <w:r>
                      <w:rPr>
                        <w:rFonts w:ascii="Arial"/>
                        <w:b/>
                        <w:spacing w:val="-10"/>
                        <w:sz w:val="28"/>
                        <w:u w:val="thick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thick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9"/>
                        <w:sz w:val="28"/>
                        <w:u w:val="thick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thick"/>
                      </w:rPr>
                      <w:t>TEST</w:t>
                    </w:r>
                    <w:r>
                      <w:rPr>
                        <w:rFonts w:ascii="Arial"/>
                        <w:b/>
                        <w:spacing w:val="-10"/>
                        <w:sz w:val="28"/>
                        <w:u w:val="thick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  <w:u w:val="thick"/>
                      </w:rPr>
                      <w:t>PLAN</w:t>
                    </w:r>
                    <w:r>
                      <w:rPr>
                        <w:rFonts w:ascii="Arial"/>
                        <w:b/>
                        <w:spacing w:val="-9"/>
                        <w:sz w:val="28"/>
                        <w:u w:val="thick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  <w:u w:val="thick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☐"/>
      <w:lvlJc w:val="left"/>
      <w:pPr>
        <w:ind w:left="95" w:hanging="18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9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9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9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9" w:hanging="1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5" w:hanging="80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5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2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6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0" w:hanging="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5" w:hanging="80"/>
      </w:pPr>
      <w:rPr>
        <w:rFonts w:hint="default" w:ascii="Arial Narrow" w:hAnsi="Arial Narrow" w:eastAsia="Arial Narrow" w:cs="Arial Narrow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5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2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6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0" w:hanging="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4" w:hanging="361"/>
        <w:jc w:val="left"/>
      </w:pPr>
      <w:rPr>
        <w:rFonts w:hint="default" w:ascii="Arial Narrow" w:hAnsi="Arial Narrow" w:eastAsia="Arial Narrow" w:cs="Arial Narrow"/>
        <w:b/>
        <w:bCs/>
        <w:i/>
        <w:iCs/>
        <w:color w:val="FF0000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7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9"/>
      <w:ind w:left="134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6" w:lineRule="exact"/>
      <w:ind w:left="853" w:hanging="359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Greg.Iro</dc:creator>
  <dc:title>Microsoft Word - NEL-CNT-SDC-2990-PQA-ITP-0057_0</dc:title>
  <dcterms:created xsi:type="dcterms:W3CDTF">2023-06-13T07:55:22Z</dcterms:created>
  <dcterms:modified xsi:type="dcterms:W3CDTF">2023-06-13T07:55:22Z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2023-06-13T00:00:00Z</vt:filetime>
  </property>
  <property fmtid="{D5CDD505-2E9C-101B-9397-08002B2CF9AE}" pid="5" name="Producer">
    <vt:lpwstr>Acrobat Distiller 22.0 (Windows)</vt:lpwstr>
  </property>
</Properties>
</file>