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476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634386" cy="48005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86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5"/>
        <w:rPr>
          <w:rFonts w:ascii="Times New Roman"/>
          <w:i w:val="0"/>
          <w:sz w:val="26"/>
        </w:rPr>
      </w:pPr>
    </w:p>
    <w:p>
      <w:pPr>
        <w:pStyle w:val="Title"/>
        <w:tabs>
          <w:tab w:pos="9480" w:val="left" w:leader="none"/>
        </w:tabs>
        <w:rPr>
          <w:u w:val="none"/>
        </w:rPr>
      </w:pPr>
      <w:r>
        <w:rPr>
          <w:color w:val="231F20"/>
          <w:spacing w:val="-1"/>
          <w:u w:val="thick" w:color="5397D1"/>
        </w:rPr>
        <w:t> </w:t>
      </w:r>
      <w:r>
        <w:rPr>
          <w:color w:val="231F20"/>
          <w:u w:val="thick" w:color="5397D1"/>
        </w:rPr>
        <w:t>SPARK</w:t>
      </w:r>
      <w:r>
        <w:rPr>
          <w:color w:val="231F20"/>
          <w:spacing w:val="-7"/>
          <w:u w:val="thick" w:color="5397D1"/>
        </w:rPr>
        <w:t> </w:t>
      </w:r>
      <w:r>
        <w:rPr>
          <w:color w:val="231F20"/>
          <w:u w:val="thick" w:color="5397D1"/>
        </w:rPr>
        <w:t>–</w:t>
      </w:r>
      <w:r>
        <w:rPr>
          <w:color w:val="231F20"/>
          <w:spacing w:val="-9"/>
          <w:u w:val="thick" w:color="5397D1"/>
        </w:rPr>
        <w:t> </w:t>
      </w:r>
      <w:r>
        <w:rPr>
          <w:color w:val="231F20"/>
          <w:u w:val="thick" w:color="5397D1"/>
        </w:rPr>
        <w:t>North</w:t>
      </w:r>
      <w:r>
        <w:rPr>
          <w:color w:val="231F20"/>
          <w:spacing w:val="-9"/>
          <w:u w:val="thick" w:color="5397D1"/>
        </w:rPr>
        <w:t> </w:t>
      </w:r>
      <w:r>
        <w:rPr>
          <w:color w:val="231F20"/>
          <w:u w:val="thick" w:color="5397D1"/>
        </w:rPr>
        <w:t>East</w:t>
      </w:r>
      <w:r>
        <w:rPr>
          <w:color w:val="231F20"/>
          <w:spacing w:val="-9"/>
          <w:u w:val="thick" w:color="5397D1"/>
        </w:rPr>
        <w:t> </w:t>
      </w:r>
      <w:r>
        <w:rPr>
          <w:color w:val="231F20"/>
          <w:u w:val="thick" w:color="5397D1"/>
        </w:rPr>
        <w:t>Link</w:t>
      </w:r>
      <w:r>
        <w:rPr>
          <w:color w:val="231F20"/>
          <w:spacing w:val="-7"/>
          <w:u w:val="thick" w:color="5397D1"/>
        </w:rPr>
        <w:t> </w:t>
      </w:r>
      <w:r>
        <w:rPr>
          <w:color w:val="231F20"/>
          <w:u w:val="thick" w:color="5397D1"/>
        </w:rPr>
        <w:t>–</w:t>
      </w:r>
      <w:r>
        <w:rPr>
          <w:color w:val="231F20"/>
          <w:spacing w:val="-9"/>
          <w:u w:val="thick" w:color="5397D1"/>
        </w:rPr>
        <w:t> </w:t>
      </w:r>
      <w:r>
        <w:rPr>
          <w:color w:val="231F20"/>
          <w:u w:val="thick" w:color="5397D1"/>
        </w:rPr>
        <w:t>Primary</w:t>
      </w:r>
      <w:r>
        <w:rPr>
          <w:color w:val="231F20"/>
          <w:spacing w:val="-9"/>
          <w:u w:val="thick" w:color="5397D1"/>
        </w:rPr>
        <w:t> </w:t>
      </w:r>
      <w:r>
        <w:rPr>
          <w:color w:val="231F20"/>
          <w:spacing w:val="-2"/>
          <w:u w:val="thick" w:color="5397D1"/>
        </w:rPr>
        <w:t>Package</w:t>
      </w:r>
      <w:r>
        <w:rPr>
          <w:color w:val="231F20"/>
          <w:u w:val="thick" w:color="5397D1"/>
        </w:rPr>
        <w:tab/>
      </w:r>
    </w:p>
    <w:p>
      <w:pPr>
        <w:spacing w:before="146"/>
        <w:ind w:left="245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color w:val="231F20"/>
          <w:sz w:val="30"/>
        </w:rPr>
        <w:t>Inspection and</w:t>
      </w:r>
      <w:r>
        <w:rPr>
          <w:rFonts w:ascii="Arial"/>
          <w:b/>
          <w:color w:val="231F20"/>
          <w:spacing w:val="-9"/>
          <w:sz w:val="30"/>
        </w:rPr>
        <w:t> </w:t>
      </w:r>
      <w:r>
        <w:rPr>
          <w:rFonts w:ascii="Arial"/>
          <w:b/>
          <w:color w:val="231F20"/>
          <w:sz w:val="30"/>
        </w:rPr>
        <w:t>Test Plan</w:t>
      </w:r>
      <w:r>
        <w:rPr>
          <w:rFonts w:ascii="Arial"/>
          <w:b/>
          <w:color w:val="231F20"/>
          <w:spacing w:val="1"/>
          <w:sz w:val="30"/>
        </w:rPr>
        <w:t> </w:t>
      </w:r>
      <w:r>
        <w:rPr>
          <w:rFonts w:ascii="Arial"/>
          <w:b/>
          <w:color w:val="231F20"/>
          <w:spacing w:val="-4"/>
          <w:sz w:val="30"/>
        </w:rPr>
        <w:t>(ITP)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1"/>
        <w:rPr>
          <w:rFonts w:ascii="Arial"/>
          <w:b/>
          <w:i w:val="0"/>
          <w:sz w:val="24"/>
        </w:rPr>
      </w:pPr>
    </w:p>
    <w:p>
      <w:pPr>
        <w:spacing w:before="98"/>
        <w:ind w:left="142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ITP</w:t>
      </w:r>
      <w:r>
        <w:rPr>
          <w:rFonts w:ascii="Arial"/>
          <w:color w:val="231F20"/>
          <w:spacing w:val="8"/>
          <w:sz w:val="22"/>
        </w:rPr>
        <w:t> </w:t>
      </w:r>
      <w:r>
        <w:rPr>
          <w:rFonts w:ascii="Arial"/>
          <w:color w:val="231F20"/>
          <w:sz w:val="22"/>
        </w:rPr>
        <w:t>Title:</w:t>
      </w:r>
      <w:r>
        <w:rPr>
          <w:rFonts w:ascii="Arial"/>
          <w:color w:val="231F20"/>
          <w:spacing w:val="14"/>
          <w:sz w:val="22"/>
        </w:rPr>
        <w:t> </w:t>
      </w:r>
      <w:r>
        <w:rPr>
          <w:rFonts w:ascii="Arial"/>
          <w:color w:val="231F20"/>
          <w:sz w:val="22"/>
        </w:rPr>
        <w:t>Line</w:t>
      </w:r>
      <w:r>
        <w:rPr>
          <w:rFonts w:ascii="Arial"/>
          <w:color w:val="231F20"/>
          <w:spacing w:val="5"/>
          <w:sz w:val="22"/>
        </w:rPr>
        <w:t> </w:t>
      </w:r>
      <w:r>
        <w:rPr>
          <w:rFonts w:ascii="Arial"/>
          <w:color w:val="231F20"/>
          <w:spacing w:val="-2"/>
          <w:sz w:val="22"/>
        </w:rPr>
        <w:t>Marking</w:t>
      </w:r>
    </w:p>
    <w:p>
      <w:pPr>
        <w:pStyle w:val="BodyText"/>
        <w:rPr>
          <w:rFonts w:ascii="Arial"/>
          <w:i w:val="0"/>
          <w:sz w:val="24"/>
        </w:rPr>
      </w:pPr>
    </w:p>
    <w:p>
      <w:pPr>
        <w:spacing w:before="215"/>
        <w:ind w:left="142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ITP</w:t>
      </w:r>
      <w:r>
        <w:rPr>
          <w:rFonts w:ascii="Arial"/>
          <w:color w:val="231F20"/>
          <w:spacing w:val="-8"/>
          <w:sz w:val="22"/>
        </w:rPr>
        <w:t> </w:t>
      </w:r>
      <w:r>
        <w:rPr>
          <w:rFonts w:ascii="Arial"/>
          <w:color w:val="231F20"/>
          <w:sz w:val="22"/>
        </w:rPr>
        <w:t>Number:</w:t>
      </w:r>
      <w:r>
        <w:rPr>
          <w:rFonts w:ascii="Arial"/>
          <w:color w:val="231F20"/>
          <w:spacing w:val="-4"/>
          <w:sz w:val="22"/>
        </w:rPr>
        <w:t> </w:t>
      </w:r>
      <w:r>
        <w:rPr>
          <w:rFonts w:ascii="Arial"/>
          <w:color w:val="231F20"/>
          <w:sz w:val="22"/>
        </w:rPr>
        <w:t>NEL-CNT-SDC-2990-PQA-ITP-0072</w:t>
      </w:r>
      <w:r>
        <w:rPr>
          <w:rFonts w:ascii="Arial"/>
          <w:color w:val="231F20"/>
          <w:spacing w:val="-10"/>
          <w:sz w:val="22"/>
        </w:rPr>
        <w:t> </w:t>
      </w:r>
      <w:r>
        <w:rPr>
          <w:rFonts w:ascii="Arial"/>
          <w:color w:val="231F20"/>
          <w:sz w:val="22"/>
        </w:rPr>
        <w:t>Rev </w:t>
      </w:r>
      <w:r>
        <w:rPr>
          <w:rFonts w:ascii="Arial"/>
          <w:color w:val="231F20"/>
          <w:spacing w:val="-10"/>
          <w:sz w:val="22"/>
        </w:rPr>
        <w:t>1</w:t>
      </w:r>
    </w:p>
    <w:p>
      <w:pPr>
        <w:pStyle w:val="BodyText"/>
        <w:rPr>
          <w:rFonts w:ascii="Arial"/>
          <w:i w:val="0"/>
          <w:sz w:val="24"/>
        </w:rPr>
      </w:pPr>
    </w:p>
    <w:p>
      <w:pPr>
        <w:tabs>
          <w:tab w:pos="8209" w:val="left" w:leader="none"/>
        </w:tabs>
        <w:spacing w:before="214"/>
        <w:ind w:left="142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LOT Number:</w:t>
      </w:r>
      <w:r>
        <w:rPr>
          <w:rFonts w:ascii="Arial"/>
          <w:color w:val="231F20"/>
          <w:spacing w:val="9"/>
          <w:sz w:val="22"/>
        </w:rPr>
        <w:t> </w:t>
      </w:r>
      <w:r>
        <w:rPr>
          <w:rFonts w:ascii="Arial"/>
          <w:color w:val="231F20"/>
          <w:sz w:val="22"/>
          <w:u w:val="single" w:color="221E1F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8"/>
        <w:rPr>
          <w:rFonts w:ascii="Arial"/>
          <w:i w:val="0"/>
          <w:sz w:val="22"/>
        </w:rPr>
      </w:pPr>
    </w:p>
    <w:p>
      <w:pPr>
        <w:tabs>
          <w:tab w:pos="8205" w:val="left" w:leader="none"/>
        </w:tabs>
        <w:spacing w:before="0"/>
        <w:ind w:left="142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Primary</w:t>
      </w:r>
      <w:r>
        <w:rPr>
          <w:rFonts w:ascii="Arial"/>
          <w:color w:val="231F20"/>
          <w:spacing w:val="16"/>
          <w:sz w:val="22"/>
        </w:rPr>
        <w:t> </w:t>
      </w:r>
      <w:r>
        <w:rPr>
          <w:rFonts w:ascii="Arial"/>
          <w:color w:val="231F20"/>
          <w:sz w:val="22"/>
        </w:rPr>
        <w:t>Asset</w:t>
      </w:r>
      <w:r>
        <w:rPr>
          <w:rFonts w:ascii="Arial"/>
          <w:color w:val="231F20"/>
          <w:spacing w:val="20"/>
          <w:sz w:val="22"/>
        </w:rPr>
        <w:t> </w:t>
      </w:r>
      <w:r>
        <w:rPr>
          <w:rFonts w:ascii="Arial"/>
          <w:color w:val="231F20"/>
          <w:sz w:val="22"/>
        </w:rPr>
        <w:t>Location</w:t>
      </w:r>
      <w:r>
        <w:rPr>
          <w:rFonts w:ascii="Arial"/>
          <w:color w:val="231F20"/>
          <w:spacing w:val="12"/>
          <w:sz w:val="22"/>
        </w:rPr>
        <w:t> </w:t>
      </w:r>
      <w:r>
        <w:rPr>
          <w:rFonts w:ascii="Arial"/>
          <w:color w:val="231F20"/>
          <w:sz w:val="22"/>
        </w:rPr>
        <w:t>Code:</w:t>
      </w:r>
      <w:r>
        <w:rPr>
          <w:rFonts w:ascii="Arial"/>
          <w:color w:val="231F20"/>
          <w:spacing w:val="8"/>
          <w:sz w:val="22"/>
        </w:rPr>
        <w:t> </w:t>
      </w:r>
      <w:r>
        <w:rPr>
          <w:rFonts w:ascii="Arial"/>
          <w:color w:val="231F20"/>
          <w:sz w:val="22"/>
          <w:u w:val="single" w:color="221E1F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7"/>
        <w:rPr>
          <w:rFonts w:ascii="Arial"/>
          <w:i w:val="0"/>
          <w:sz w:val="22"/>
        </w:rPr>
      </w:pPr>
    </w:p>
    <w:p>
      <w:pPr>
        <w:spacing w:before="1"/>
        <w:ind w:left="142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sz w:val="22"/>
        </w:rPr>
        <w:t>Discipline:</w:t>
      </w:r>
      <w:r>
        <w:rPr>
          <w:rFonts w:ascii="Arial"/>
          <w:color w:val="231F20"/>
          <w:spacing w:val="14"/>
          <w:sz w:val="22"/>
        </w:rPr>
        <w:t> </w:t>
      </w:r>
      <w:r>
        <w:rPr>
          <w:rFonts w:ascii="Arial"/>
          <w:color w:val="231F20"/>
          <w:sz w:val="22"/>
        </w:rPr>
        <w:t>Pavement</w:t>
      </w:r>
      <w:r>
        <w:rPr>
          <w:rFonts w:ascii="Arial"/>
          <w:color w:val="231F20"/>
          <w:spacing w:val="13"/>
          <w:sz w:val="22"/>
        </w:rPr>
        <w:t> </w:t>
      </w:r>
      <w:r>
        <w:rPr>
          <w:rFonts w:ascii="Arial"/>
          <w:color w:val="231F20"/>
          <w:sz w:val="22"/>
        </w:rPr>
        <w:t>Line</w:t>
      </w:r>
      <w:r>
        <w:rPr>
          <w:rFonts w:ascii="Arial"/>
          <w:color w:val="231F20"/>
          <w:spacing w:val="6"/>
          <w:sz w:val="22"/>
        </w:rPr>
        <w:t> </w:t>
      </w:r>
      <w:r>
        <w:rPr>
          <w:rFonts w:ascii="Arial"/>
          <w:color w:val="231F20"/>
          <w:spacing w:val="-2"/>
          <w:sz w:val="22"/>
        </w:rPr>
        <w:t>Marking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7"/>
        <w:rPr>
          <w:rFonts w:ascii="Arial"/>
          <w:i w:val="0"/>
          <w:sz w:val="19"/>
        </w:rPr>
      </w:pPr>
    </w:p>
    <w:p>
      <w:pPr>
        <w:spacing w:before="0"/>
        <w:ind w:left="224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FF0000"/>
          <w:spacing w:val="-2"/>
          <w:sz w:val="19"/>
        </w:rPr>
        <w:t>OFFICIAL</w:t>
      </w:r>
      <w:r>
        <w:rPr>
          <w:rFonts w:ascii="Arial"/>
          <w:b/>
          <w:color w:val="FF0000"/>
          <w:spacing w:val="-7"/>
          <w:sz w:val="19"/>
        </w:rPr>
        <w:t> </w:t>
      </w:r>
      <w:r>
        <w:rPr>
          <w:rFonts w:ascii="Arial"/>
          <w:b/>
          <w:color w:val="FF0000"/>
          <w:spacing w:val="-2"/>
          <w:sz w:val="19"/>
        </w:rPr>
        <w:t>:</w:t>
      </w:r>
      <w:r>
        <w:rPr>
          <w:rFonts w:ascii="Arial"/>
          <w:b/>
          <w:color w:val="FF0000"/>
          <w:spacing w:val="-7"/>
          <w:sz w:val="19"/>
        </w:rPr>
        <w:t> </w:t>
      </w:r>
      <w:r>
        <w:rPr>
          <w:rFonts w:ascii="Arial"/>
          <w:b/>
          <w:color w:val="FF0000"/>
          <w:spacing w:val="-2"/>
          <w:sz w:val="19"/>
        </w:rPr>
        <w:t>Sensitive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9"/>
        <w:rPr>
          <w:rFonts w:ascii="Arial"/>
          <w:b/>
          <w:i w:val="0"/>
          <w:sz w:val="18"/>
        </w:rPr>
      </w:pPr>
    </w:p>
    <w:p>
      <w:pPr>
        <w:spacing w:before="0"/>
        <w:ind w:left="14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231F20"/>
          <w:sz w:val="19"/>
        </w:rPr>
        <w:t>Spark</w:t>
      </w:r>
      <w:r>
        <w:rPr>
          <w:rFonts w:ascii="Arial"/>
          <w:b/>
          <w:color w:val="231F20"/>
          <w:spacing w:val="-13"/>
          <w:sz w:val="19"/>
        </w:rPr>
        <w:t> </w:t>
      </w:r>
      <w:r>
        <w:rPr>
          <w:rFonts w:ascii="Arial"/>
          <w:b/>
          <w:color w:val="231F20"/>
          <w:sz w:val="19"/>
        </w:rPr>
        <w:t>NELP</w:t>
      </w:r>
      <w:r>
        <w:rPr>
          <w:rFonts w:ascii="Arial"/>
          <w:b/>
          <w:color w:val="231F20"/>
          <w:spacing w:val="-12"/>
          <w:sz w:val="19"/>
        </w:rPr>
        <w:t> </w:t>
      </w:r>
      <w:r>
        <w:rPr>
          <w:rFonts w:ascii="Arial"/>
          <w:b/>
          <w:color w:val="231F20"/>
          <w:sz w:val="19"/>
        </w:rPr>
        <w:t>Approval</w:t>
      </w:r>
      <w:r>
        <w:rPr>
          <w:rFonts w:ascii="Arial"/>
          <w:b/>
          <w:color w:val="231F20"/>
          <w:spacing w:val="-7"/>
          <w:sz w:val="19"/>
        </w:rPr>
        <w:t> </w:t>
      </w:r>
      <w:r>
        <w:rPr>
          <w:rFonts w:ascii="Arial"/>
          <w:b/>
          <w:color w:val="231F20"/>
          <w:spacing w:val="-2"/>
          <w:sz w:val="19"/>
        </w:rPr>
        <w:t>Record</w:t>
      </w:r>
    </w:p>
    <w:p>
      <w:pPr>
        <w:pStyle w:val="BodyText"/>
        <w:spacing w:before="7" w:after="1"/>
        <w:rPr>
          <w:rFonts w:ascii="Arial"/>
          <w:b/>
          <w:i w:val="0"/>
          <w:sz w:val="18"/>
        </w:rPr>
      </w:pPr>
    </w:p>
    <w:tbl>
      <w:tblPr>
        <w:tblW w:w="0" w:type="auto"/>
        <w:jc w:val="left"/>
        <w:tblInd w:w="14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2203"/>
        <w:gridCol w:w="2015"/>
        <w:gridCol w:w="1986"/>
        <w:gridCol w:w="1271"/>
      </w:tblGrid>
      <w:tr>
        <w:trPr>
          <w:trHeight w:val="356" w:hRule="atLeast"/>
        </w:trPr>
        <w:tc>
          <w:tcPr>
            <w:tcW w:w="1939" w:type="dxa"/>
            <w:shd w:val="clear" w:color="auto" w:fill="006AB4"/>
          </w:tcPr>
          <w:p>
            <w:pPr>
              <w:pStyle w:val="TableParagraph"/>
              <w:spacing w:before="85"/>
              <w:ind w:lef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pacing w:val="-2"/>
                <w:sz w:val="17"/>
              </w:rPr>
              <w:t>Function</w:t>
            </w:r>
          </w:p>
        </w:tc>
        <w:tc>
          <w:tcPr>
            <w:tcW w:w="2203" w:type="dxa"/>
            <w:shd w:val="clear" w:color="auto" w:fill="006AB4"/>
          </w:tcPr>
          <w:p>
            <w:pPr>
              <w:pStyle w:val="TableParagraph"/>
              <w:spacing w:before="85"/>
              <w:ind w:left="1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pacing w:val="-2"/>
                <w:sz w:val="17"/>
              </w:rPr>
              <w:t>Position</w:t>
            </w:r>
          </w:p>
        </w:tc>
        <w:tc>
          <w:tcPr>
            <w:tcW w:w="2015" w:type="dxa"/>
            <w:shd w:val="clear" w:color="auto" w:fill="006AB4"/>
          </w:tcPr>
          <w:p>
            <w:pPr>
              <w:pStyle w:val="TableParagraph"/>
              <w:spacing w:before="85"/>
              <w:ind w:lef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pacing w:val="-4"/>
                <w:sz w:val="17"/>
              </w:rPr>
              <w:t>Name</w:t>
            </w:r>
          </w:p>
        </w:tc>
        <w:tc>
          <w:tcPr>
            <w:tcW w:w="1986" w:type="dxa"/>
            <w:shd w:val="clear" w:color="auto" w:fill="006AB4"/>
          </w:tcPr>
          <w:p>
            <w:pPr>
              <w:pStyle w:val="TableParagraph"/>
              <w:spacing w:before="85"/>
              <w:ind w:lef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pacing w:val="-2"/>
                <w:sz w:val="17"/>
              </w:rPr>
              <w:t>Signature</w:t>
            </w:r>
          </w:p>
        </w:tc>
        <w:tc>
          <w:tcPr>
            <w:tcW w:w="1271" w:type="dxa"/>
            <w:shd w:val="clear" w:color="auto" w:fill="006AB4"/>
          </w:tcPr>
          <w:p>
            <w:pPr>
              <w:pStyle w:val="TableParagraph"/>
              <w:spacing w:before="85"/>
              <w:ind w:lef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pacing w:val="-4"/>
                <w:sz w:val="17"/>
              </w:rPr>
              <w:t>Date</w:t>
            </w:r>
          </w:p>
        </w:tc>
      </w:tr>
      <w:tr>
        <w:trPr>
          <w:trHeight w:val="620" w:hRule="atLeast"/>
        </w:trPr>
        <w:tc>
          <w:tcPr>
            <w:tcW w:w="1939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7"/>
              </w:rPr>
            </w:pPr>
            <w:r>
              <w:rPr>
                <w:rFonts w:ascii="Arial"/>
                <w:color w:val="231F20"/>
                <w:spacing w:val="-2"/>
                <w:sz w:val="17"/>
              </w:rPr>
              <w:t>Prepared</w:t>
            </w:r>
            <w:r>
              <w:rPr>
                <w:rFonts w:ascii="Arial"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color w:val="231F20"/>
                <w:spacing w:val="-5"/>
                <w:sz w:val="17"/>
              </w:rPr>
              <w:t>By</w:t>
            </w:r>
          </w:p>
        </w:tc>
        <w:tc>
          <w:tcPr>
            <w:tcW w:w="2203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7"/>
              </w:rPr>
            </w:pPr>
            <w:r>
              <w:rPr>
                <w:rFonts w:ascii="Arial"/>
                <w:color w:val="231F20"/>
                <w:sz w:val="17"/>
              </w:rPr>
              <w:t>Quality</w:t>
            </w:r>
            <w:r>
              <w:rPr>
                <w:rFonts w:ascii="Arial"/>
                <w:color w:val="231F20"/>
                <w:spacing w:val="-12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Representative</w:t>
            </w:r>
          </w:p>
        </w:tc>
        <w:tc>
          <w:tcPr>
            <w:tcW w:w="201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7"/>
              </w:rPr>
            </w:pPr>
            <w:r>
              <w:rPr>
                <w:rFonts w:ascii="Arial"/>
                <w:color w:val="231F20"/>
                <w:sz w:val="17"/>
              </w:rPr>
              <w:t>Abiola</w:t>
            </w:r>
            <w:r>
              <w:rPr>
                <w:rFonts w:ascii="Arial"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Olulana</w:t>
            </w:r>
          </w:p>
        </w:tc>
        <w:tc>
          <w:tcPr>
            <w:tcW w:w="1986" w:type="dxa"/>
          </w:tcPr>
          <w:p>
            <w:pPr>
              <w:pStyle w:val="TableParagraph"/>
              <w:spacing w:line="221" w:lineRule="exact" w:before="156"/>
              <w:ind w:left="56" w:right="-58"/>
              <w:rPr>
                <w:rFonts w:ascii="Trebuchet MS"/>
                <w:sz w:val="10"/>
              </w:rPr>
            </w:pPr>
            <w:r>
              <w:rPr>
                <w:rFonts w:ascii="Trebuchet MS"/>
                <w:color w:val="231F20"/>
                <w:spacing w:val="-6"/>
                <w:sz w:val="25"/>
              </w:rPr>
              <w:t>Abiola</w:t>
            </w:r>
            <w:r>
              <w:rPr>
                <w:rFonts w:ascii="Trebuchet MS"/>
                <w:color w:val="231F20"/>
                <w:spacing w:val="-10"/>
                <w:sz w:val="25"/>
              </w:rPr>
              <w:t> </w:t>
            </w:r>
            <w:r>
              <w:rPr>
                <w:rFonts w:ascii="Trebuchet MS"/>
                <w:color w:val="231F20"/>
                <w:spacing w:val="-6"/>
                <w:sz w:val="25"/>
              </w:rPr>
              <w:t>Olulana</w:t>
            </w:r>
            <w:r>
              <w:rPr>
                <w:rFonts w:ascii="Trebuchet MS"/>
                <w:color w:val="231F20"/>
                <w:spacing w:val="-19"/>
                <w:sz w:val="25"/>
              </w:rPr>
              <w:t> </w:t>
            </w:r>
            <w:r>
              <w:rPr>
                <w:rFonts w:ascii="Trebuchet MS"/>
                <w:color w:val="231F20"/>
                <w:spacing w:val="-6"/>
                <w:position w:val="11"/>
                <w:sz w:val="10"/>
              </w:rPr>
              <w:t>Digitally</w:t>
            </w:r>
          </w:p>
          <w:p>
            <w:pPr>
              <w:pStyle w:val="TableParagraph"/>
              <w:spacing w:line="56" w:lineRule="exact"/>
              <w:ind w:right="-44"/>
              <w:jc w:val="right"/>
              <w:rPr>
                <w:rFonts w:ascii="Trebuchet MS"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40608">
                      <wp:simplePos x="0" y="0"/>
                      <wp:positionH relativeFrom="column">
                        <wp:posOffset>883881</wp:posOffset>
                      </wp:positionH>
                      <wp:positionV relativeFrom="paragraph">
                        <wp:posOffset>-184254</wp:posOffset>
                      </wp:positionV>
                      <wp:extent cx="298450" cy="29654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298450" cy="296545"/>
                                <a:chExt cx="298450" cy="29654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98450" cy="296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450" h="296545">
                                      <a:moveTo>
                                        <a:pt x="53771" y="233616"/>
                                      </a:moveTo>
                                      <a:lnTo>
                                        <a:pt x="27812" y="250495"/>
                                      </a:lnTo>
                                      <a:lnTo>
                                        <a:pt x="11279" y="266806"/>
                                      </a:lnTo>
                                      <a:lnTo>
                                        <a:pt x="2549" y="280952"/>
                                      </a:lnTo>
                                      <a:lnTo>
                                        <a:pt x="0" y="291338"/>
                                      </a:lnTo>
                                      <a:lnTo>
                                        <a:pt x="0" y="296189"/>
                                      </a:lnTo>
                                      <a:lnTo>
                                        <a:pt x="22815" y="296189"/>
                                      </a:lnTo>
                                      <a:lnTo>
                                        <a:pt x="24553" y="295592"/>
                                      </a:lnTo>
                                      <a:lnTo>
                                        <a:pt x="5765" y="295592"/>
                                      </a:lnTo>
                                      <a:lnTo>
                                        <a:pt x="8398" y="284542"/>
                                      </a:lnTo>
                                      <a:lnTo>
                                        <a:pt x="18148" y="268933"/>
                                      </a:lnTo>
                                      <a:lnTo>
                                        <a:pt x="33708" y="251160"/>
                                      </a:lnTo>
                                      <a:lnTo>
                                        <a:pt x="53771" y="233616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127584" y="0"/>
                                      </a:moveTo>
                                      <a:lnTo>
                                        <a:pt x="121615" y="3988"/>
                                      </a:lnTo>
                                      <a:lnTo>
                                        <a:pt x="118549" y="13217"/>
                                      </a:lnTo>
                                      <a:lnTo>
                                        <a:pt x="117477" y="23060"/>
                                      </a:lnTo>
                                      <a:lnTo>
                                        <a:pt x="117353" y="33887"/>
                                      </a:lnTo>
                                      <a:lnTo>
                                        <a:pt x="117477" y="37686"/>
                                      </a:lnTo>
                                      <a:lnTo>
                                        <a:pt x="123538" y="76860"/>
                                      </a:lnTo>
                                      <a:lnTo>
                                        <a:pt x="127584" y="93268"/>
                                      </a:lnTo>
                                      <a:lnTo>
                                        <a:pt x="119027" y="120723"/>
                                      </a:lnTo>
                                      <a:lnTo>
                                        <a:pt x="97041" y="171701"/>
                                      </a:lnTo>
                                      <a:lnTo>
                                        <a:pt x="67151" y="229184"/>
                                      </a:lnTo>
                                      <a:lnTo>
                                        <a:pt x="34884" y="276154"/>
                                      </a:lnTo>
                                      <a:lnTo>
                                        <a:pt x="5765" y="295592"/>
                                      </a:lnTo>
                                      <a:lnTo>
                                        <a:pt x="24553" y="295592"/>
                                      </a:lnTo>
                                      <a:lnTo>
                                        <a:pt x="25559" y="295246"/>
                                      </a:lnTo>
                                      <a:lnTo>
                                        <a:pt x="41278" y="281581"/>
                                      </a:lnTo>
                                      <a:lnTo>
                                        <a:pt x="60354" y="257376"/>
                                      </a:lnTo>
                                      <a:lnTo>
                                        <a:pt x="82930" y="221462"/>
                                      </a:lnTo>
                                      <a:lnTo>
                                        <a:pt x="85925" y="220548"/>
                                      </a:lnTo>
                                      <a:lnTo>
                                        <a:pt x="82930" y="220548"/>
                                      </a:lnTo>
                                      <a:lnTo>
                                        <a:pt x="104475" y="181101"/>
                                      </a:lnTo>
                                      <a:lnTo>
                                        <a:pt x="118814" y="150795"/>
                                      </a:lnTo>
                                      <a:lnTo>
                                        <a:pt x="127743" y="127720"/>
                                      </a:lnTo>
                                      <a:lnTo>
                                        <a:pt x="133057" y="109969"/>
                                      </a:lnTo>
                                      <a:lnTo>
                                        <a:pt x="143717" y="109969"/>
                                      </a:lnTo>
                                      <a:lnTo>
                                        <a:pt x="137007" y="92354"/>
                                      </a:lnTo>
                                      <a:lnTo>
                                        <a:pt x="139202" y="76860"/>
                                      </a:lnTo>
                                      <a:lnTo>
                                        <a:pt x="133057" y="76860"/>
                                      </a:lnTo>
                                      <a:lnTo>
                                        <a:pt x="125880" y="38582"/>
                                      </a:lnTo>
                                      <a:lnTo>
                                        <a:pt x="125562" y="23060"/>
                                      </a:lnTo>
                                      <a:lnTo>
                                        <a:pt x="126260" y="15309"/>
                                      </a:lnTo>
                                      <a:lnTo>
                                        <a:pt x="128152" y="7273"/>
                                      </a:lnTo>
                                      <a:lnTo>
                                        <a:pt x="131838" y="1828"/>
                                      </a:lnTo>
                                      <a:lnTo>
                                        <a:pt x="139251" y="1828"/>
                                      </a:lnTo>
                                      <a:lnTo>
                                        <a:pt x="135330" y="303"/>
                                      </a:lnTo>
                                      <a:lnTo>
                                        <a:pt x="127584" y="0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295274" y="219951"/>
                                      </a:moveTo>
                                      <a:lnTo>
                                        <a:pt x="286765" y="219951"/>
                                      </a:lnTo>
                                      <a:lnTo>
                                        <a:pt x="283425" y="222986"/>
                                      </a:lnTo>
                                      <a:lnTo>
                                        <a:pt x="283425" y="231190"/>
                                      </a:lnTo>
                                      <a:lnTo>
                                        <a:pt x="286765" y="234226"/>
                                      </a:lnTo>
                                      <a:lnTo>
                                        <a:pt x="295274" y="234226"/>
                                      </a:lnTo>
                                      <a:lnTo>
                                        <a:pt x="296798" y="232702"/>
                                      </a:lnTo>
                                      <a:lnTo>
                                        <a:pt x="287680" y="232702"/>
                                      </a:lnTo>
                                      <a:lnTo>
                                        <a:pt x="284949" y="230276"/>
                                      </a:lnTo>
                                      <a:lnTo>
                                        <a:pt x="284949" y="223901"/>
                                      </a:lnTo>
                                      <a:lnTo>
                                        <a:pt x="287680" y="221462"/>
                                      </a:lnTo>
                                      <a:lnTo>
                                        <a:pt x="296786" y="221462"/>
                                      </a:lnTo>
                                      <a:lnTo>
                                        <a:pt x="295274" y="219951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296786" y="221462"/>
                                      </a:moveTo>
                                      <a:lnTo>
                                        <a:pt x="294360" y="221462"/>
                                      </a:lnTo>
                                      <a:lnTo>
                                        <a:pt x="296494" y="223901"/>
                                      </a:lnTo>
                                      <a:lnTo>
                                        <a:pt x="296494" y="230276"/>
                                      </a:lnTo>
                                      <a:lnTo>
                                        <a:pt x="294360" y="232702"/>
                                      </a:lnTo>
                                      <a:lnTo>
                                        <a:pt x="296798" y="232702"/>
                                      </a:lnTo>
                                      <a:lnTo>
                                        <a:pt x="298310" y="231190"/>
                                      </a:lnTo>
                                      <a:lnTo>
                                        <a:pt x="298310" y="222986"/>
                                      </a:lnTo>
                                      <a:lnTo>
                                        <a:pt x="296786" y="221462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292849" y="222377"/>
                                      </a:moveTo>
                                      <a:lnTo>
                                        <a:pt x="287985" y="222377"/>
                                      </a:lnTo>
                                      <a:lnTo>
                                        <a:pt x="287985" y="231190"/>
                                      </a:lnTo>
                                      <a:lnTo>
                                        <a:pt x="289509" y="231190"/>
                                      </a:lnTo>
                                      <a:lnTo>
                                        <a:pt x="289509" y="227850"/>
                                      </a:lnTo>
                                      <a:lnTo>
                                        <a:pt x="293360" y="227850"/>
                                      </a:lnTo>
                                      <a:lnTo>
                                        <a:pt x="293154" y="227545"/>
                                      </a:lnTo>
                                      <a:lnTo>
                                        <a:pt x="292239" y="227241"/>
                                      </a:lnTo>
                                      <a:lnTo>
                                        <a:pt x="294068" y="226631"/>
                                      </a:lnTo>
                                      <a:lnTo>
                                        <a:pt x="289509" y="226631"/>
                                      </a:lnTo>
                                      <a:lnTo>
                                        <a:pt x="289509" y="224193"/>
                                      </a:lnTo>
                                      <a:lnTo>
                                        <a:pt x="293863" y="224193"/>
                                      </a:lnTo>
                                      <a:lnTo>
                                        <a:pt x="293763" y="223596"/>
                                      </a:lnTo>
                                      <a:lnTo>
                                        <a:pt x="292849" y="222377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293360" y="227850"/>
                                      </a:moveTo>
                                      <a:lnTo>
                                        <a:pt x="290410" y="227850"/>
                                      </a:lnTo>
                                      <a:lnTo>
                                        <a:pt x="292239" y="229666"/>
                                      </a:lnTo>
                                      <a:lnTo>
                                        <a:pt x="292544" y="231190"/>
                                      </a:lnTo>
                                      <a:lnTo>
                                        <a:pt x="294068" y="231190"/>
                                      </a:lnTo>
                                      <a:lnTo>
                                        <a:pt x="293885" y="230276"/>
                                      </a:lnTo>
                                      <a:lnTo>
                                        <a:pt x="293763" y="228447"/>
                                      </a:lnTo>
                                      <a:lnTo>
                                        <a:pt x="293360" y="227850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293863" y="224193"/>
                                      </a:moveTo>
                                      <a:lnTo>
                                        <a:pt x="291630" y="224193"/>
                                      </a:lnTo>
                                      <a:lnTo>
                                        <a:pt x="292239" y="224497"/>
                                      </a:lnTo>
                                      <a:lnTo>
                                        <a:pt x="292239" y="225412"/>
                                      </a:lnTo>
                                      <a:lnTo>
                                        <a:pt x="290410" y="226631"/>
                                      </a:lnTo>
                                      <a:lnTo>
                                        <a:pt x="294068" y="226631"/>
                                      </a:lnTo>
                                      <a:lnTo>
                                        <a:pt x="294068" y="225412"/>
                                      </a:lnTo>
                                      <a:lnTo>
                                        <a:pt x="293863" y="224193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143717" y="109969"/>
                                      </a:moveTo>
                                      <a:lnTo>
                                        <a:pt x="133057" y="109969"/>
                                      </a:lnTo>
                                      <a:lnTo>
                                        <a:pt x="149448" y="142891"/>
                                      </a:lnTo>
                                      <a:lnTo>
                                        <a:pt x="166468" y="165301"/>
                                      </a:lnTo>
                                      <a:lnTo>
                                        <a:pt x="182349" y="179565"/>
                                      </a:lnTo>
                                      <a:lnTo>
                                        <a:pt x="195325" y="188048"/>
                                      </a:lnTo>
                                      <a:lnTo>
                                        <a:pt x="168027" y="193468"/>
                                      </a:lnTo>
                                      <a:lnTo>
                                        <a:pt x="139585" y="200655"/>
                                      </a:lnTo>
                                      <a:lnTo>
                                        <a:pt x="110915" y="209664"/>
                                      </a:lnTo>
                                      <a:lnTo>
                                        <a:pt x="82930" y="220548"/>
                                      </a:lnTo>
                                      <a:lnTo>
                                        <a:pt x="85925" y="220548"/>
                                      </a:lnTo>
                                      <a:lnTo>
                                        <a:pt x="111392" y="212770"/>
                                      </a:lnTo>
                                      <a:lnTo>
                                        <a:pt x="142471" y="205476"/>
                                      </a:lnTo>
                                      <a:lnTo>
                                        <a:pt x="174688" y="199720"/>
                                      </a:lnTo>
                                      <a:lnTo>
                                        <a:pt x="206565" y="195643"/>
                                      </a:lnTo>
                                      <a:lnTo>
                                        <a:pt x="229372" y="195643"/>
                                      </a:lnTo>
                                      <a:lnTo>
                                        <a:pt x="224497" y="193522"/>
                                      </a:lnTo>
                                      <a:lnTo>
                                        <a:pt x="245102" y="192574"/>
                                      </a:lnTo>
                                      <a:lnTo>
                                        <a:pt x="292127" y="192574"/>
                                      </a:lnTo>
                                      <a:lnTo>
                                        <a:pt x="284225" y="188310"/>
                                      </a:lnTo>
                                      <a:lnTo>
                                        <a:pt x="272936" y="185928"/>
                                      </a:lnTo>
                                      <a:lnTo>
                                        <a:pt x="211124" y="185928"/>
                                      </a:lnTo>
                                      <a:lnTo>
                                        <a:pt x="204079" y="181889"/>
                                      </a:lnTo>
                                      <a:lnTo>
                                        <a:pt x="168704" y="152974"/>
                                      </a:lnTo>
                                      <a:lnTo>
                                        <a:pt x="145253" y="114002"/>
                                      </a:lnTo>
                                      <a:lnTo>
                                        <a:pt x="143717" y="109969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229372" y="195643"/>
                                      </a:moveTo>
                                      <a:lnTo>
                                        <a:pt x="206565" y="195643"/>
                                      </a:lnTo>
                                      <a:lnTo>
                                        <a:pt x="226507" y="204649"/>
                                      </a:lnTo>
                                      <a:lnTo>
                                        <a:pt x="246216" y="211435"/>
                                      </a:lnTo>
                                      <a:lnTo>
                                        <a:pt x="264328" y="215717"/>
                                      </a:lnTo>
                                      <a:lnTo>
                                        <a:pt x="279476" y="217208"/>
                                      </a:lnTo>
                                      <a:lnTo>
                                        <a:pt x="288899" y="217208"/>
                                      </a:lnTo>
                                      <a:lnTo>
                                        <a:pt x="294068" y="215087"/>
                                      </a:lnTo>
                                      <a:lnTo>
                                        <a:pt x="294745" y="212356"/>
                                      </a:lnTo>
                                      <a:lnTo>
                                        <a:pt x="285864" y="212356"/>
                                      </a:lnTo>
                                      <a:lnTo>
                                        <a:pt x="273837" y="210994"/>
                                      </a:lnTo>
                                      <a:lnTo>
                                        <a:pt x="258938" y="207154"/>
                                      </a:lnTo>
                                      <a:lnTo>
                                        <a:pt x="242160" y="201207"/>
                                      </a:lnTo>
                                      <a:lnTo>
                                        <a:pt x="229372" y="195643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295274" y="210223"/>
                                      </a:moveTo>
                                      <a:lnTo>
                                        <a:pt x="293154" y="211137"/>
                                      </a:lnTo>
                                      <a:lnTo>
                                        <a:pt x="289813" y="212356"/>
                                      </a:lnTo>
                                      <a:lnTo>
                                        <a:pt x="294745" y="212356"/>
                                      </a:lnTo>
                                      <a:lnTo>
                                        <a:pt x="295274" y="210223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292127" y="192574"/>
                                      </a:moveTo>
                                      <a:lnTo>
                                        <a:pt x="245102" y="192574"/>
                                      </a:lnTo>
                                      <a:lnTo>
                                        <a:pt x="269039" y="193249"/>
                                      </a:lnTo>
                                      <a:lnTo>
                                        <a:pt x="288705" y="197401"/>
                                      </a:lnTo>
                                      <a:lnTo>
                                        <a:pt x="296494" y="206883"/>
                                      </a:lnTo>
                                      <a:lnTo>
                                        <a:pt x="297408" y="204762"/>
                                      </a:lnTo>
                                      <a:lnTo>
                                        <a:pt x="298310" y="203847"/>
                                      </a:lnTo>
                                      <a:lnTo>
                                        <a:pt x="298310" y="201714"/>
                                      </a:lnTo>
                                      <a:lnTo>
                                        <a:pt x="294613" y="193915"/>
                                      </a:lnTo>
                                      <a:lnTo>
                                        <a:pt x="292127" y="192574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247586" y="183794"/>
                                      </a:moveTo>
                                      <a:lnTo>
                                        <a:pt x="239451" y="183999"/>
                                      </a:lnTo>
                                      <a:lnTo>
                                        <a:pt x="230608" y="184518"/>
                                      </a:lnTo>
                                      <a:lnTo>
                                        <a:pt x="211124" y="185928"/>
                                      </a:lnTo>
                                      <a:lnTo>
                                        <a:pt x="272936" y="185928"/>
                                      </a:lnTo>
                                      <a:lnTo>
                                        <a:pt x="268199" y="184928"/>
                                      </a:lnTo>
                                      <a:lnTo>
                                        <a:pt x="247586" y="183794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142163" y="24917"/>
                                      </a:moveTo>
                                      <a:lnTo>
                                        <a:pt x="140530" y="33887"/>
                                      </a:lnTo>
                                      <a:lnTo>
                                        <a:pt x="138639" y="45421"/>
                                      </a:lnTo>
                                      <a:lnTo>
                                        <a:pt x="136234" y="59689"/>
                                      </a:lnTo>
                                      <a:lnTo>
                                        <a:pt x="133057" y="76860"/>
                                      </a:lnTo>
                                      <a:lnTo>
                                        <a:pt x="139202" y="76860"/>
                                      </a:lnTo>
                                      <a:lnTo>
                                        <a:pt x="139481" y="74895"/>
                                      </a:lnTo>
                                      <a:lnTo>
                                        <a:pt x="140842" y="58178"/>
                                      </a:lnTo>
                                      <a:lnTo>
                                        <a:pt x="141576" y="41690"/>
                                      </a:lnTo>
                                      <a:lnTo>
                                        <a:pt x="142163" y="24917"/>
                                      </a:lnTo>
                                      <a:close/>
                                    </a:path>
                                    <a:path w="298450" h="296545">
                                      <a:moveTo>
                                        <a:pt x="139251" y="1828"/>
                                      </a:moveTo>
                                      <a:lnTo>
                                        <a:pt x="131838" y="1828"/>
                                      </a:lnTo>
                                      <a:lnTo>
                                        <a:pt x="136093" y="3949"/>
                                      </a:lnTo>
                                      <a:lnTo>
                                        <a:pt x="141262" y="8204"/>
                                      </a:lnTo>
                                      <a:lnTo>
                                        <a:pt x="142163" y="19443"/>
                                      </a:lnTo>
                                      <a:lnTo>
                                        <a:pt x="143304" y="8202"/>
                                      </a:lnTo>
                                      <a:lnTo>
                                        <a:pt x="140798" y="2430"/>
                                      </a:lnTo>
                                      <a:lnTo>
                                        <a:pt x="139251" y="18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7D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597pt;margin-top:-14.508225pt;width:23.5pt;height:23.35pt;mso-position-horizontal-relative:column;mso-position-vertical-relative:paragraph;z-index:-16975872" id="docshapegroup1" coordorigin="1392,-290" coordsize="470,467">
                      <v:shape style="position:absolute;left:1391;top:-291;width:470;height:467" id="docshape2" coordorigin="1392,-290" coordsize="470,467" path="m1477,78l1436,104,1410,130,1396,152,1392,169,1392,176,1428,176,1431,175,1401,175,1405,158,1421,133,1445,105,1477,78xm1593,-290l1583,-284,1579,-269,1577,-254,1577,-237,1577,-231,1578,-219,1579,-207,1581,-195,1584,-182,1586,-169,1589,-156,1593,-143,1579,-100,1545,-20,1498,71,1447,145,1401,175,1431,175,1432,175,1457,153,1487,115,1523,59,1527,57,1523,57,1556,-5,1579,-53,1593,-89,1601,-117,1618,-117,1608,-145,1611,-169,1601,-169,1596,-190,1592,-210,1590,-229,1590,-241,1590,-254,1591,-266,1594,-279,1600,-287,1611,-287,1605,-290,1593,-290xm1857,56l1844,56,1838,61,1838,74,1844,79,1857,79,1859,76,1845,76,1841,72,1841,62,1845,59,1859,59,1857,56xm1859,59l1856,59,1859,62,1859,72,1856,76,1859,76,1862,74,1862,61,1859,59xm1853,60l1845,60,1845,74,1848,74,1848,69,1854,69,1854,68,1852,68,1855,67,1848,67,1848,63,1855,63,1855,62,1853,60xm1854,69l1849,69,1852,72,1853,74,1855,74,1855,72,1855,70,1854,69xm1855,63l1851,63,1852,63,1852,65,1849,67,1855,67,1855,65,1855,63xm1618,-117l1601,-117,1627,-65,1654,-30,1679,-7,1700,6,1657,15,1612,26,1567,40,1523,57,1527,57,1567,45,1616,33,1667,24,1717,18,1753,18,1745,15,1778,13,1852,13,1840,6,1822,3,1724,3,1713,-4,1702,-11,1692,-18,1681,-25,1658,-49,1637,-78,1621,-111,1618,-117xm1753,18l1717,18,1749,32,1780,43,1808,50,1832,52,1847,52,1855,49,1856,44,1842,44,1823,42,1800,36,1773,27,1753,18xm1857,41l1854,42,1848,44,1856,44,1857,41xm1852,13l1778,13,1816,14,1847,21,1859,36,1860,32,1862,31,1862,27,1856,15,1852,13xm1782,-1l1769,0,1755,0,1724,3,1822,3,1814,1,1782,-1xm1616,-251l1613,-237,1610,-219,1606,-196,1601,-169,1611,-169,1612,-172,1614,-199,1615,-225,1616,-251xm1611,-287l1600,-287,1606,-284,1614,-277,1616,-260,1618,-277,1614,-286,1611,-287xe" filled="true" fillcolor="#fcd7d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color w:val="231F20"/>
                <w:w w:val="90"/>
                <w:sz w:val="10"/>
              </w:rPr>
              <w:t>Date:</w:t>
            </w:r>
            <w:r>
              <w:rPr>
                <w:rFonts w:ascii="Trebuchet MS"/>
                <w:color w:val="231F20"/>
                <w:spacing w:val="1"/>
                <w:sz w:val="10"/>
              </w:rPr>
              <w:t> </w:t>
            </w:r>
            <w:r>
              <w:rPr>
                <w:rFonts w:ascii="Trebuchet MS"/>
                <w:color w:val="231F20"/>
                <w:spacing w:val="-7"/>
                <w:w w:val="95"/>
                <w:sz w:val="10"/>
              </w:rPr>
              <w:t>20</w:t>
            </w:r>
          </w:p>
        </w:tc>
        <w:tc>
          <w:tcPr>
            <w:tcW w:w="127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56"/>
              <w:rPr>
                <w:rFonts w:ascii="Trebuchet MS"/>
                <w:sz w:val="10"/>
              </w:rPr>
            </w:pPr>
            <w:r>
              <w:rPr>
                <w:rFonts w:ascii="Trebuchet MS"/>
                <w:color w:val="231F20"/>
                <w:sz w:val="10"/>
              </w:rPr>
              <w:t>signed</w:t>
            </w:r>
            <w:r>
              <w:rPr>
                <w:rFonts w:ascii="Trebuchet MS"/>
                <w:color w:val="231F20"/>
                <w:spacing w:val="-2"/>
                <w:sz w:val="10"/>
              </w:rPr>
              <w:t> </w:t>
            </w:r>
            <w:r>
              <w:rPr>
                <w:rFonts w:ascii="Trebuchet MS"/>
                <w:color w:val="231F20"/>
                <w:sz w:val="10"/>
              </w:rPr>
              <w:t>by</w:t>
            </w:r>
            <w:r>
              <w:rPr>
                <w:rFonts w:ascii="Trebuchet MS"/>
                <w:color w:val="231F20"/>
                <w:spacing w:val="-2"/>
                <w:sz w:val="10"/>
              </w:rPr>
              <w:t> </w:t>
            </w:r>
            <w:r>
              <w:rPr>
                <w:rFonts w:ascii="Trebuchet MS"/>
                <w:color w:val="231F20"/>
                <w:sz w:val="10"/>
              </w:rPr>
              <w:t>Abiola</w:t>
            </w:r>
            <w:r>
              <w:rPr>
                <w:rFonts w:ascii="Trebuchet MS"/>
                <w:color w:val="231F20"/>
                <w:spacing w:val="-2"/>
                <w:sz w:val="10"/>
              </w:rPr>
              <w:t> Olulana</w:t>
            </w:r>
          </w:p>
          <w:p>
            <w:pPr>
              <w:pStyle w:val="TableParagraph"/>
              <w:spacing w:before="10"/>
              <w:ind w:left="31"/>
              <w:rPr>
                <w:rFonts w:ascii="Trebuchet MS"/>
                <w:sz w:val="10"/>
              </w:rPr>
            </w:pPr>
            <w:r>
              <w:rPr>
                <w:rFonts w:ascii="Trebuchet MS"/>
                <w:color w:val="231F20"/>
                <w:spacing w:val="-4"/>
                <w:sz w:val="10"/>
              </w:rPr>
              <w:t>22.09.29</w:t>
            </w:r>
            <w:r>
              <w:rPr>
                <w:rFonts w:ascii="Trebuchet MS"/>
                <w:color w:val="231F20"/>
                <w:spacing w:val="4"/>
                <w:sz w:val="10"/>
              </w:rPr>
              <w:t> </w:t>
            </w:r>
            <w:r>
              <w:rPr>
                <w:rFonts w:ascii="Trebuchet MS"/>
                <w:color w:val="231F20"/>
                <w:spacing w:val="-4"/>
                <w:sz w:val="10"/>
              </w:rPr>
              <w:t>10:45:26</w:t>
            </w:r>
            <w:r>
              <w:rPr>
                <w:rFonts w:ascii="Trebuchet MS"/>
                <w:color w:val="231F20"/>
                <w:spacing w:val="5"/>
                <w:sz w:val="10"/>
              </w:rPr>
              <w:t> </w:t>
            </w:r>
            <w:r>
              <w:rPr>
                <w:rFonts w:ascii="Trebuchet MS"/>
                <w:color w:val="231F20"/>
                <w:spacing w:val="-4"/>
                <w:sz w:val="10"/>
              </w:rPr>
              <w:t>+10'00'</w:t>
            </w:r>
          </w:p>
        </w:tc>
      </w:tr>
      <w:tr>
        <w:trPr>
          <w:trHeight w:val="630" w:hRule="atLeast"/>
        </w:trPr>
        <w:tc>
          <w:tcPr>
            <w:tcW w:w="193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Arial"/>
                <w:sz w:val="17"/>
              </w:rPr>
            </w:pPr>
            <w:r>
              <w:rPr>
                <w:rFonts w:ascii="Arial"/>
                <w:color w:val="231F20"/>
                <w:sz w:val="17"/>
              </w:rPr>
              <w:t>Reviewed</w:t>
            </w:r>
            <w:r>
              <w:rPr>
                <w:rFonts w:ascii="Arial"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color w:val="231F20"/>
                <w:spacing w:val="-5"/>
                <w:sz w:val="17"/>
              </w:rPr>
              <w:t>By</w:t>
            </w:r>
          </w:p>
        </w:tc>
        <w:tc>
          <w:tcPr>
            <w:tcW w:w="2203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Arial"/>
                <w:sz w:val="17"/>
              </w:rPr>
            </w:pPr>
            <w:r>
              <w:rPr>
                <w:rFonts w:ascii="Arial"/>
                <w:color w:val="231F20"/>
                <w:sz w:val="17"/>
              </w:rPr>
              <w:t>Project</w:t>
            </w:r>
            <w:r>
              <w:rPr>
                <w:rFonts w:ascii="Arial"/>
                <w:color w:val="231F20"/>
                <w:spacing w:val="-12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Engineer</w:t>
            </w:r>
          </w:p>
        </w:tc>
        <w:tc>
          <w:tcPr>
            <w:tcW w:w="201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Arial"/>
                <w:sz w:val="17"/>
              </w:rPr>
            </w:pPr>
            <w:r>
              <w:rPr>
                <w:rFonts w:ascii="Arial"/>
                <w:color w:val="231F20"/>
                <w:sz w:val="17"/>
              </w:rPr>
              <w:t>Elias</w:t>
            </w:r>
            <w:r>
              <w:rPr>
                <w:rFonts w:ascii="Arial"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Abdallah</w:t>
            </w:r>
          </w:p>
        </w:tc>
        <w:tc>
          <w:tcPr>
            <w:tcW w:w="1986" w:type="dxa"/>
          </w:tcPr>
          <w:p>
            <w:pPr>
              <w:pStyle w:val="TableParagraph"/>
              <w:spacing w:line="227" w:lineRule="exact" w:before="145"/>
              <w:ind w:left="75" w:right="-29"/>
              <w:rPr>
                <w:rFonts w:ascii="Trebuchet MS"/>
                <w:sz w:val="10"/>
              </w:rPr>
            </w:pPr>
            <w:r>
              <w:rPr>
                <w:rFonts w:ascii="Trebuchet MS"/>
                <w:color w:val="231F20"/>
                <w:w w:val="90"/>
                <w:sz w:val="26"/>
              </w:rPr>
              <w:t>Elias</w:t>
            </w:r>
            <w:r>
              <w:rPr>
                <w:rFonts w:ascii="Trebuchet MS"/>
                <w:color w:val="231F20"/>
                <w:spacing w:val="15"/>
                <w:sz w:val="26"/>
              </w:rPr>
              <w:t> </w:t>
            </w:r>
            <w:r>
              <w:rPr>
                <w:rFonts w:ascii="Trebuchet MS"/>
                <w:color w:val="231F20"/>
                <w:w w:val="90"/>
                <w:sz w:val="26"/>
              </w:rPr>
              <w:t>Abdallah</w:t>
            </w:r>
            <w:r>
              <w:rPr>
                <w:rFonts w:ascii="Trebuchet MS"/>
                <w:color w:val="231F20"/>
                <w:sz w:val="26"/>
              </w:rPr>
              <w:t> </w:t>
            </w:r>
            <w:r>
              <w:rPr>
                <w:rFonts w:ascii="Trebuchet MS"/>
                <w:color w:val="231F20"/>
                <w:spacing w:val="-2"/>
                <w:w w:val="90"/>
                <w:position w:val="11"/>
                <w:sz w:val="10"/>
              </w:rPr>
              <w:t>Digitally</w:t>
            </w:r>
          </w:p>
          <w:p>
            <w:pPr>
              <w:pStyle w:val="TableParagraph"/>
              <w:spacing w:line="56" w:lineRule="exact"/>
              <w:ind w:right="-87"/>
              <w:jc w:val="right"/>
              <w:rPr>
                <w:rFonts w:ascii="Trebuchet MS"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41120">
                      <wp:simplePos x="0" y="0"/>
                      <wp:positionH relativeFrom="column">
                        <wp:posOffset>865898</wp:posOffset>
                      </wp:positionH>
                      <wp:positionV relativeFrom="paragraph">
                        <wp:posOffset>-193682</wp:posOffset>
                      </wp:positionV>
                      <wp:extent cx="318770" cy="31686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318770" cy="316865"/>
                                <a:chExt cx="318770" cy="31686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318770" cy="3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770" h="316865">
                                      <a:moveTo>
                                        <a:pt x="57442" y="249567"/>
                                      </a:moveTo>
                                      <a:lnTo>
                                        <a:pt x="29709" y="267597"/>
                                      </a:lnTo>
                                      <a:lnTo>
                                        <a:pt x="12047" y="285021"/>
                                      </a:lnTo>
                                      <a:lnTo>
                                        <a:pt x="2722" y="300132"/>
                                      </a:lnTo>
                                      <a:lnTo>
                                        <a:pt x="0" y="311226"/>
                                      </a:lnTo>
                                      <a:lnTo>
                                        <a:pt x="0" y="316420"/>
                                      </a:lnTo>
                                      <a:lnTo>
                                        <a:pt x="24341" y="316420"/>
                                      </a:lnTo>
                                      <a:lnTo>
                                        <a:pt x="26225" y="315772"/>
                                      </a:lnTo>
                                      <a:lnTo>
                                        <a:pt x="6172" y="315772"/>
                                      </a:lnTo>
                                      <a:lnTo>
                                        <a:pt x="8977" y="303963"/>
                                      </a:lnTo>
                                      <a:lnTo>
                                        <a:pt x="19391" y="287289"/>
                                      </a:lnTo>
                                      <a:lnTo>
                                        <a:pt x="36013" y="268306"/>
                                      </a:lnTo>
                                      <a:lnTo>
                                        <a:pt x="57442" y="249567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136309" y="0"/>
                                      </a:moveTo>
                                      <a:lnTo>
                                        <a:pt x="129928" y="4260"/>
                                      </a:lnTo>
                                      <a:lnTo>
                                        <a:pt x="126652" y="14120"/>
                                      </a:lnTo>
                                      <a:lnTo>
                                        <a:pt x="125445" y="25197"/>
                                      </a:lnTo>
                                      <a:lnTo>
                                        <a:pt x="125373" y="36197"/>
                                      </a:lnTo>
                                      <a:lnTo>
                                        <a:pt x="125505" y="40260"/>
                                      </a:lnTo>
                                      <a:lnTo>
                                        <a:pt x="131980" y="82105"/>
                                      </a:lnTo>
                                      <a:lnTo>
                                        <a:pt x="136309" y="99631"/>
                                      </a:lnTo>
                                      <a:lnTo>
                                        <a:pt x="127167" y="128966"/>
                                      </a:lnTo>
                                      <a:lnTo>
                                        <a:pt x="103679" y="183427"/>
                                      </a:lnTo>
                                      <a:lnTo>
                                        <a:pt x="71747" y="244833"/>
                                      </a:lnTo>
                                      <a:lnTo>
                                        <a:pt x="37277" y="295008"/>
                                      </a:lnTo>
                                      <a:lnTo>
                                        <a:pt x="6172" y="315772"/>
                                      </a:lnTo>
                                      <a:lnTo>
                                        <a:pt x="26225" y="315772"/>
                                      </a:lnTo>
                                      <a:lnTo>
                                        <a:pt x="27310" y="315399"/>
                                      </a:lnTo>
                                      <a:lnTo>
                                        <a:pt x="44099" y="300801"/>
                                      </a:lnTo>
                                      <a:lnTo>
                                        <a:pt x="64476" y="274946"/>
                                      </a:lnTo>
                                      <a:lnTo>
                                        <a:pt x="88595" y="236588"/>
                                      </a:lnTo>
                                      <a:lnTo>
                                        <a:pt x="91796" y="235610"/>
                                      </a:lnTo>
                                      <a:lnTo>
                                        <a:pt x="88595" y="235610"/>
                                      </a:lnTo>
                                      <a:lnTo>
                                        <a:pt x="111615" y="193465"/>
                                      </a:lnTo>
                                      <a:lnTo>
                                        <a:pt x="126936" y="161089"/>
                                      </a:lnTo>
                                      <a:lnTo>
                                        <a:pt x="136476" y="136444"/>
                                      </a:lnTo>
                                      <a:lnTo>
                                        <a:pt x="142151" y="117487"/>
                                      </a:lnTo>
                                      <a:lnTo>
                                        <a:pt x="153542" y="117487"/>
                                      </a:lnTo>
                                      <a:lnTo>
                                        <a:pt x="146367" y="98653"/>
                                      </a:lnTo>
                                      <a:lnTo>
                                        <a:pt x="148713" y="82105"/>
                                      </a:lnTo>
                                      <a:lnTo>
                                        <a:pt x="142151" y="82105"/>
                                      </a:lnTo>
                                      <a:lnTo>
                                        <a:pt x="134482" y="41218"/>
                                      </a:lnTo>
                                      <a:lnTo>
                                        <a:pt x="134142" y="24635"/>
                                      </a:lnTo>
                                      <a:lnTo>
                                        <a:pt x="134888" y="16351"/>
                                      </a:lnTo>
                                      <a:lnTo>
                                        <a:pt x="136912" y="7762"/>
                                      </a:lnTo>
                                      <a:lnTo>
                                        <a:pt x="140855" y="1943"/>
                                      </a:lnTo>
                                      <a:lnTo>
                                        <a:pt x="148742" y="1943"/>
                                      </a:lnTo>
                                      <a:lnTo>
                                        <a:pt x="144583" y="324"/>
                                      </a:lnTo>
                                      <a:lnTo>
                                        <a:pt x="136309" y="0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315442" y="234962"/>
                                      </a:moveTo>
                                      <a:lnTo>
                                        <a:pt x="306362" y="234962"/>
                                      </a:lnTo>
                                      <a:lnTo>
                                        <a:pt x="302793" y="238201"/>
                                      </a:lnTo>
                                      <a:lnTo>
                                        <a:pt x="302793" y="246964"/>
                                      </a:lnTo>
                                      <a:lnTo>
                                        <a:pt x="306362" y="250215"/>
                                      </a:lnTo>
                                      <a:lnTo>
                                        <a:pt x="315442" y="250215"/>
                                      </a:lnTo>
                                      <a:lnTo>
                                        <a:pt x="317068" y="248589"/>
                                      </a:lnTo>
                                      <a:lnTo>
                                        <a:pt x="307327" y="248589"/>
                                      </a:lnTo>
                                      <a:lnTo>
                                        <a:pt x="304406" y="245998"/>
                                      </a:lnTo>
                                      <a:lnTo>
                                        <a:pt x="304406" y="239179"/>
                                      </a:lnTo>
                                      <a:lnTo>
                                        <a:pt x="307327" y="236588"/>
                                      </a:lnTo>
                                      <a:lnTo>
                                        <a:pt x="317074" y="236588"/>
                                      </a:lnTo>
                                      <a:lnTo>
                                        <a:pt x="315442" y="234962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317074" y="236588"/>
                                      </a:moveTo>
                                      <a:lnTo>
                                        <a:pt x="314477" y="236588"/>
                                      </a:lnTo>
                                      <a:lnTo>
                                        <a:pt x="316750" y="239179"/>
                                      </a:lnTo>
                                      <a:lnTo>
                                        <a:pt x="316750" y="245998"/>
                                      </a:lnTo>
                                      <a:lnTo>
                                        <a:pt x="314477" y="248589"/>
                                      </a:lnTo>
                                      <a:lnTo>
                                        <a:pt x="317068" y="248589"/>
                                      </a:lnTo>
                                      <a:lnTo>
                                        <a:pt x="318693" y="246964"/>
                                      </a:lnTo>
                                      <a:lnTo>
                                        <a:pt x="318693" y="238201"/>
                                      </a:lnTo>
                                      <a:lnTo>
                                        <a:pt x="317074" y="236588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312851" y="237553"/>
                                      </a:moveTo>
                                      <a:lnTo>
                                        <a:pt x="307657" y="237553"/>
                                      </a:lnTo>
                                      <a:lnTo>
                                        <a:pt x="307657" y="246964"/>
                                      </a:lnTo>
                                      <a:lnTo>
                                        <a:pt x="309283" y="246964"/>
                                      </a:lnTo>
                                      <a:lnTo>
                                        <a:pt x="309283" y="243395"/>
                                      </a:lnTo>
                                      <a:lnTo>
                                        <a:pt x="313386" y="243395"/>
                                      </a:lnTo>
                                      <a:lnTo>
                                        <a:pt x="313169" y="243077"/>
                                      </a:lnTo>
                                      <a:lnTo>
                                        <a:pt x="312204" y="242747"/>
                                      </a:lnTo>
                                      <a:lnTo>
                                        <a:pt x="314147" y="242100"/>
                                      </a:lnTo>
                                      <a:lnTo>
                                        <a:pt x="309283" y="242100"/>
                                      </a:lnTo>
                                      <a:lnTo>
                                        <a:pt x="309283" y="239509"/>
                                      </a:lnTo>
                                      <a:lnTo>
                                        <a:pt x="313935" y="239509"/>
                                      </a:lnTo>
                                      <a:lnTo>
                                        <a:pt x="313829" y="238861"/>
                                      </a:lnTo>
                                      <a:lnTo>
                                        <a:pt x="312851" y="237553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313386" y="243395"/>
                                      </a:moveTo>
                                      <a:lnTo>
                                        <a:pt x="310248" y="243395"/>
                                      </a:lnTo>
                                      <a:lnTo>
                                        <a:pt x="312204" y="245351"/>
                                      </a:lnTo>
                                      <a:lnTo>
                                        <a:pt x="312521" y="246964"/>
                                      </a:lnTo>
                                      <a:lnTo>
                                        <a:pt x="314147" y="246964"/>
                                      </a:lnTo>
                                      <a:lnTo>
                                        <a:pt x="313829" y="245351"/>
                                      </a:lnTo>
                                      <a:lnTo>
                                        <a:pt x="313829" y="244043"/>
                                      </a:lnTo>
                                      <a:lnTo>
                                        <a:pt x="313386" y="243395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313935" y="239509"/>
                                      </a:moveTo>
                                      <a:lnTo>
                                        <a:pt x="311556" y="239509"/>
                                      </a:lnTo>
                                      <a:lnTo>
                                        <a:pt x="312204" y="239826"/>
                                      </a:lnTo>
                                      <a:lnTo>
                                        <a:pt x="312204" y="240804"/>
                                      </a:lnTo>
                                      <a:lnTo>
                                        <a:pt x="310248" y="242100"/>
                                      </a:lnTo>
                                      <a:lnTo>
                                        <a:pt x="314147" y="242100"/>
                                      </a:lnTo>
                                      <a:lnTo>
                                        <a:pt x="314147" y="240804"/>
                                      </a:lnTo>
                                      <a:lnTo>
                                        <a:pt x="313935" y="239509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153542" y="117487"/>
                                      </a:moveTo>
                                      <a:lnTo>
                                        <a:pt x="142151" y="117487"/>
                                      </a:lnTo>
                                      <a:lnTo>
                                        <a:pt x="159662" y="152648"/>
                                      </a:lnTo>
                                      <a:lnTo>
                                        <a:pt x="177846" y="176585"/>
                                      </a:lnTo>
                                      <a:lnTo>
                                        <a:pt x="194813" y="191823"/>
                                      </a:lnTo>
                                      <a:lnTo>
                                        <a:pt x="208673" y="200888"/>
                                      </a:lnTo>
                                      <a:lnTo>
                                        <a:pt x="179508" y="206678"/>
                                      </a:lnTo>
                                      <a:lnTo>
                                        <a:pt x="149124" y="214353"/>
                                      </a:lnTo>
                                      <a:lnTo>
                                        <a:pt x="118496" y="223977"/>
                                      </a:lnTo>
                                      <a:lnTo>
                                        <a:pt x="88595" y="235610"/>
                                      </a:lnTo>
                                      <a:lnTo>
                                        <a:pt x="91796" y="235610"/>
                                      </a:lnTo>
                                      <a:lnTo>
                                        <a:pt x="119001" y="227300"/>
                                      </a:lnTo>
                                      <a:lnTo>
                                        <a:pt x="152207" y="219505"/>
                                      </a:lnTo>
                                      <a:lnTo>
                                        <a:pt x="186630" y="213355"/>
                                      </a:lnTo>
                                      <a:lnTo>
                                        <a:pt x="220687" y="209003"/>
                                      </a:lnTo>
                                      <a:lnTo>
                                        <a:pt x="245054" y="209003"/>
                                      </a:lnTo>
                                      <a:lnTo>
                                        <a:pt x="239826" y="206730"/>
                                      </a:lnTo>
                                      <a:lnTo>
                                        <a:pt x="261840" y="205719"/>
                                      </a:lnTo>
                                      <a:lnTo>
                                        <a:pt x="312074" y="205719"/>
                                      </a:lnTo>
                                      <a:lnTo>
                                        <a:pt x="303641" y="201169"/>
                                      </a:lnTo>
                                      <a:lnTo>
                                        <a:pt x="291542" y="198615"/>
                                      </a:lnTo>
                                      <a:lnTo>
                                        <a:pt x="225552" y="198615"/>
                                      </a:lnTo>
                                      <a:lnTo>
                                        <a:pt x="218023" y="194306"/>
                                      </a:lnTo>
                                      <a:lnTo>
                                        <a:pt x="180228" y="163418"/>
                                      </a:lnTo>
                                      <a:lnTo>
                                        <a:pt x="155179" y="121786"/>
                                      </a:lnTo>
                                      <a:lnTo>
                                        <a:pt x="153542" y="117487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245054" y="209003"/>
                                      </a:moveTo>
                                      <a:lnTo>
                                        <a:pt x="220687" y="209003"/>
                                      </a:lnTo>
                                      <a:lnTo>
                                        <a:pt x="241980" y="218625"/>
                                      </a:lnTo>
                                      <a:lnTo>
                                        <a:pt x="263032" y="225875"/>
                                      </a:lnTo>
                                      <a:lnTo>
                                        <a:pt x="282384" y="230449"/>
                                      </a:lnTo>
                                      <a:lnTo>
                                        <a:pt x="298577" y="232041"/>
                                      </a:lnTo>
                                      <a:lnTo>
                                        <a:pt x="308635" y="232041"/>
                                      </a:lnTo>
                                      <a:lnTo>
                                        <a:pt x="314147" y="229768"/>
                                      </a:lnTo>
                                      <a:lnTo>
                                        <a:pt x="314875" y="226847"/>
                                      </a:lnTo>
                                      <a:lnTo>
                                        <a:pt x="305384" y="226847"/>
                                      </a:lnTo>
                                      <a:lnTo>
                                        <a:pt x="292540" y="225391"/>
                                      </a:lnTo>
                                      <a:lnTo>
                                        <a:pt x="276625" y="221289"/>
                                      </a:lnTo>
                                      <a:lnTo>
                                        <a:pt x="258699" y="214936"/>
                                      </a:lnTo>
                                      <a:lnTo>
                                        <a:pt x="245054" y="209003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315442" y="224574"/>
                                      </a:moveTo>
                                      <a:lnTo>
                                        <a:pt x="313169" y="225551"/>
                                      </a:lnTo>
                                      <a:lnTo>
                                        <a:pt x="309600" y="226847"/>
                                      </a:lnTo>
                                      <a:lnTo>
                                        <a:pt x="314875" y="226847"/>
                                      </a:lnTo>
                                      <a:lnTo>
                                        <a:pt x="315442" y="224574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312074" y="205719"/>
                                      </a:moveTo>
                                      <a:lnTo>
                                        <a:pt x="261840" y="205719"/>
                                      </a:lnTo>
                                      <a:lnTo>
                                        <a:pt x="287413" y="206443"/>
                                      </a:lnTo>
                                      <a:lnTo>
                                        <a:pt x="308424" y="210879"/>
                                      </a:lnTo>
                                      <a:lnTo>
                                        <a:pt x="316750" y="221005"/>
                                      </a:lnTo>
                                      <a:lnTo>
                                        <a:pt x="317715" y="218732"/>
                                      </a:lnTo>
                                      <a:lnTo>
                                        <a:pt x="318693" y="217766"/>
                                      </a:lnTo>
                                      <a:lnTo>
                                        <a:pt x="318693" y="215493"/>
                                      </a:lnTo>
                                      <a:lnTo>
                                        <a:pt x="314742" y="207159"/>
                                      </a:lnTo>
                                      <a:lnTo>
                                        <a:pt x="312074" y="205719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264490" y="196341"/>
                                      </a:moveTo>
                                      <a:lnTo>
                                        <a:pt x="255809" y="196559"/>
                                      </a:lnTo>
                                      <a:lnTo>
                                        <a:pt x="246364" y="197111"/>
                                      </a:lnTo>
                                      <a:lnTo>
                                        <a:pt x="225552" y="198615"/>
                                      </a:lnTo>
                                      <a:lnTo>
                                        <a:pt x="291542" y="198615"/>
                                      </a:lnTo>
                                      <a:lnTo>
                                        <a:pt x="286514" y="197553"/>
                                      </a:lnTo>
                                      <a:lnTo>
                                        <a:pt x="264490" y="196341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151879" y="26619"/>
                                      </a:moveTo>
                                      <a:lnTo>
                                        <a:pt x="150130" y="36197"/>
                                      </a:lnTo>
                                      <a:lnTo>
                                        <a:pt x="148110" y="48518"/>
                                      </a:lnTo>
                                      <a:lnTo>
                                        <a:pt x="145542" y="63761"/>
                                      </a:lnTo>
                                      <a:lnTo>
                                        <a:pt x="142151" y="82105"/>
                                      </a:lnTo>
                                      <a:lnTo>
                                        <a:pt x="148713" y="82105"/>
                                      </a:lnTo>
                                      <a:lnTo>
                                        <a:pt x="149011" y="80008"/>
                                      </a:lnTo>
                                      <a:lnTo>
                                        <a:pt x="150466" y="62150"/>
                                      </a:lnTo>
                                      <a:lnTo>
                                        <a:pt x="151250" y="44536"/>
                                      </a:lnTo>
                                      <a:lnTo>
                                        <a:pt x="151879" y="26619"/>
                                      </a:lnTo>
                                      <a:close/>
                                    </a:path>
                                    <a:path w="318770" h="316865">
                                      <a:moveTo>
                                        <a:pt x="148742" y="1943"/>
                                      </a:moveTo>
                                      <a:lnTo>
                                        <a:pt x="140855" y="1943"/>
                                      </a:lnTo>
                                      <a:lnTo>
                                        <a:pt x="145389" y="4216"/>
                                      </a:lnTo>
                                      <a:lnTo>
                                        <a:pt x="150914" y="8765"/>
                                      </a:lnTo>
                                      <a:lnTo>
                                        <a:pt x="151879" y="20777"/>
                                      </a:lnTo>
                                      <a:lnTo>
                                        <a:pt x="153097" y="8762"/>
                                      </a:lnTo>
                                      <a:lnTo>
                                        <a:pt x="150423" y="2597"/>
                                      </a:lnTo>
                                      <a:lnTo>
                                        <a:pt x="148742" y="19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7D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181pt;margin-top:-15.25057pt;width:25.1pt;height:24.95pt;mso-position-horizontal-relative:column;mso-position-vertical-relative:paragraph;z-index:-16975360" id="docshapegroup3" coordorigin="1364,-305" coordsize="502,499">
                      <v:shape style="position:absolute;left:1363;top:-306;width:502;height:499" id="docshape4" coordorigin="1364,-305" coordsize="502,499" path="m1454,88l1410,116,1383,144,1368,168,1364,185,1364,193,1402,193,1405,192,1373,192,1378,174,1394,147,1420,118,1454,88xm1578,-305l1568,-298,1563,-283,1561,-265,1561,-248,1561,-242,1562,-229,1564,-217,1566,-203,1568,-190,1571,-176,1575,-162,1578,-148,1564,-102,1527,-16,1477,81,1422,160,1373,192,1405,192,1407,192,1433,169,1465,128,1503,68,1508,66,1503,66,1539,0,1564,-51,1579,-90,1587,-120,1605,-120,1594,-150,1598,-176,1587,-176,1582,-198,1578,-220,1575,-240,1575,-253,1575,-266,1576,-279,1579,-293,1585,-302,1598,-302,1591,-305,1578,-305xm1860,65l1846,65,1840,70,1840,84,1846,89,1860,89,1863,86,1848,86,1843,82,1843,72,1848,68,1863,68,1860,65xm1863,68l1859,68,1862,72,1862,82,1859,86,1863,86,1865,84,1865,70,1863,68xm1856,69l1848,69,1848,84,1851,84,1851,78,1857,78,1857,78,1855,77,1858,76,1851,76,1851,72,1858,72,1858,71,1856,69xm1857,78l1852,78,1855,81,1856,84,1858,84,1858,81,1858,79,1857,78xm1858,72l1854,72,1855,73,1855,74,1852,76,1858,76,1858,74,1858,72xm1605,-120l1587,-120,1615,-65,1644,-27,1670,-3,1692,11,1646,20,1598,33,1550,48,1503,66,1508,66,1551,53,1603,41,1658,31,1711,24,1750,24,1741,21,1776,19,1855,19,1842,12,1823,8,1719,8,1707,1,1695,-6,1684,-14,1673,-22,1647,-48,1626,-79,1608,-113,1605,-120xm1750,24l1711,24,1745,39,1778,51,1808,58,1834,60,1850,60,1858,57,1859,52,1845,52,1824,50,1799,43,1771,33,1750,24xm1860,49l1857,50,1851,52,1859,52,1860,49xm1855,19l1776,19,1816,20,1849,27,1862,43,1864,39,1865,38,1865,34,1859,21,1855,19xm1780,4l1766,5,1752,5,1719,8,1823,8,1815,6,1780,4xm1603,-263l1600,-248,1597,-229,1593,-205,1587,-176,1598,-176,1598,-179,1601,-207,1602,-235,1603,-263xm1598,-302l1585,-302,1593,-298,1601,-291,1603,-272,1605,-291,1601,-301,1598,-302xe" filled="true" fillcolor="#fcd7d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color w:val="231F20"/>
                <w:w w:val="90"/>
                <w:sz w:val="10"/>
              </w:rPr>
              <w:t>Date:</w:t>
            </w:r>
            <w:r>
              <w:rPr>
                <w:rFonts w:ascii="Trebuchet MS"/>
                <w:color w:val="231F20"/>
                <w:spacing w:val="-1"/>
                <w:sz w:val="10"/>
              </w:rPr>
              <w:t> </w:t>
            </w:r>
            <w:r>
              <w:rPr>
                <w:rFonts w:ascii="Trebuchet MS"/>
                <w:color w:val="231F20"/>
                <w:spacing w:val="-5"/>
                <w:sz w:val="10"/>
              </w:rPr>
              <w:t>202</w:t>
            </w:r>
          </w:p>
        </w:tc>
        <w:tc>
          <w:tcPr>
            <w:tcW w:w="1271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40"/>
              <w:rPr>
                <w:rFonts w:ascii="Trebuchet MS"/>
                <w:sz w:val="10"/>
              </w:rPr>
            </w:pPr>
            <w:r>
              <w:rPr>
                <w:rFonts w:ascii="Trebuchet MS"/>
                <w:color w:val="231F20"/>
                <w:spacing w:val="-2"/>
                <w:sz w:val="10"/>
              </w:rPr>
              <w:t>signed</w:t>
            </w:r>
            <w:r>
              <w:rPr>
                <w:rFonts w:ascii="Trebuchet MS"/>
                <w:color w:val="231F20"/>
                <w:sz w:val="10"/>
              </w:rPr>
              <w:t> </w:t>
            </w:r>
            <w:r>
              <w:rPr>
                <w:rFonts w:ascii="Trebuchet MS"/>
                <w:color w:val="231F20"/>
                <w:spacing w:val="-2"/>
                <w:sz w:val="10"/>
              </w:rPr>
              <w:t>by</w:t>
            </w:r>
            <w:r>
              <w:rPr>
                <w:rFonts w:ascii="Trebuchet MS"/>
                <w:color w:val="231F20"/>
                <w:sz w:val="10"/>
              </w:rPr>
              <w:t> </w:t>
            </w:r>
            <w:r>
              <w:rPr>
                <w:rFonts w:ascii="Trebuchet MS"/>
                <w:color w:val="231F20"/>
                <w:spacing w:val="-2"/>
                <w:sz w:val="10"/>
              </w:rPr>
              <w:t>Elias</w:t>
            </w:r>
            <w:r>
              <w:rPr>
                <w:rFonts w:ascii="Trebuchet MS"/>
                <w:color w:val="231F20"/>
                <w:spacing w:val="1"/>
                <w:sz w:val="10"/>
              </w:rPr>
              <w:t> </w:t>
            </w:r>
            <w:r>
              <w:rPr>
                <w:rFonts w:ascii="Trebuchet MS"/>
                <w:color w:val="231F20"/>
                <w:spacing w:val="-2"/>
                <w:sz w:val="10"/>
              </w:rPr>
              <w:t>Abdallah</w:t>
            </w:r>
          </w:p>
          <w:p>
            <w:pPr>
              <w:pStyle w:val="TableParagraph"/>
              <w:spacing w:before="10"/>
              <w:ind w:left="69"/>
              <w:rPr>
                <w:rFonts w:ascii="Trebuchet MS"/>
                <w:sz w:val="10"/>
              </w:rPr>
            </w:pPr>
            <w:r>
              <w:rPr>
                <w:rFonts w:ascii="Trebuchet MS"/>
                <w:color w:val="231F20"/>
                <w:w w:val="90"/>
                <w:sz w:val="10"/>
              </w:rPr>
              <w:t>2.09.29</w:t>
            </w:r>
            <w:r>
              <w:rPr>
                <w:rFonts w:ascii="Trebuchet MS"/>
                <w:color w:val="231F20"/>
                <w:spacing w:val="4"/>
                <w:sz w:val="10"/>
              </w:rPr>
              <w:t> </w:t>
            </w:r>
            <w:r>
              <w:rPr>
                <w:rFonts w:ascii="Trebuchet MS"/>
                <w:color w:val="231F20"/>
                <w:w w:val="90"/>
                <w:sz w:val="10"/>
              </w:rPr>
              <w:t>11:47:49</w:t>
            </w:r>
            <w:r>
              <w:rPr>
                <w:rFonts w:ascii="Trebuchet MS"/>
                <w:color w:val="231F20"/>
                <w:spacing w:val="5"/>
                <w:sz w:val="10"/>
              </w:rPr>
              <w:t> </w:t>
            </w:r>
            <w:r>
              <w:rPr>
                <w:rFonts w:ascii="Trebuchet MS"/>
                <w:color w:val="231F20"/>
                <w:spacing w:val="-2"/>
                <w:w w:val="90"/>
                <w:sz w:val="10"/>
              </w:rPr>
              <w:t>+10'00'</w:t>
            </w:r>
          </w:p>
        </w:tc>
      </w:tr>
      <w:tr>
        <w:trPr>
          <w:trHeight w:val="620" w:hRule="atLeast"/>
        </w:trPr>
        <w:tc>
          <w:tcPr>
            <w:tcW w:w="1939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7"/>
              </w:rPr>
            </w:pPr>
            <w:r>
              <w:rPr>
                <w:rFonts w:ascii="Arial"/>
                <w:color w:val="231F20"/>
                <w:spacing w:val="-2"/>
                <w:sz w:val="17"/>
              </w:rPr>
              <w:t>Approved</w:t>
            </w:r>
            <w:r>
              <w:rPr>
                <w:rFonts w:ascii="Arial"/>
                <w:color w:val="231F20"/>
                <w:sz w:val="17"/>
              </w:rPr>
              <w:t> </w:t>
            </w:r>
            <w:r>
              <w:rPr>
                <w:rFonts w:ascii="Arial"/>
                <w:color w:val="231F20"/>
                <w:spacing w:val="-5"/>
                <w:sz w:val="17"/>
              </w:rPr>
              <w:t>By</w:t>
            </w:r>
          </w:p>
        </w:tc>
        <w:tc>
          <w:tcPr>
            <w:tcW w:w="2203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7"/>
              </w:rPr>
            </w:pPr>
            <w:r>
              <w:rPr>
                <w:rFonts w:ascii="Arial"/>
                <w:color w:val="231F20"/>
                <w:spacing w:val="-2"/>
                <w:sz w:val="17"/>
              </w:rPr>
              <w:t>Quality</w:t>
            </w:r>
            <w:r>
              <w:rPr>
                <w:rFonts w:ascii="Arial"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Manager</w:t>
            </w:r>
          </w:p>
        </w:tc>
        <w:tc>
          <w:tcPr>
            <w:tcW w:w="2015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7"/>
              </w:rPr>
            </w:pPr>
            <w:r>
              <w:rPr>
                <w:rFonts w:ascii="Arial"/>
                <w:color w:val="231F20"/>
                <w:sz w:val="17"/>
              </w:rPr>
              <w:t>Greg</w:t>
            </w:r>
            <w:r>
              <w:rPr>
                <w:rFonts w:ascii="Arial"/>
                <w:color w:val="231F20"/>
                <w:spacing w:val="-8"/>
                <w:sz w:val="17"/>
              </w:rPr>
              <w:t> </w:t>
            </w:r>
            <w:r>
              <w:rPr>
                <w:rFonts w:ascii="Arial"/>
                <w:color w:val="231F20"/>
                <w:spacing w:val="-5"/>
                <w:sz w:val="17"/>
              </w:rPr>
              <w:t>Iro</w:t>
            </w:r>
          </w:p>
        </w:tc>
        <w:tc>
          <w:tcPr>
            <w:tcW w:w="1986" w:type="dxa"/>
          </w:tcPr>
          <w:p>
            <w:pPr>
              <w:pStyle w:val="TableParagraph"/>
              <w:spacing w:line="249" w:lineRule="auto" w:before="66"/>
              <w:ind w:left="1666" w:right="-60"/>
              <w:rPr>
                <w:rFonts w:ascii="Trebuchet MS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41632">
                      <wp:simplePos x="0" y="0"/>
                      <wp:positionH relativeFrom="column">
                        <wp:posOffset>854417</wp:posOffset>
                      </wp:positionH>
                      <wp:positionV relativeFrom="paragraph">
                        <wp:posOffset>13908</wp:posOffset>
                      </wp:positionV>
                      <wp:extent cx="370205" cy="36766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70205" cy="367665"/>
                                <a:chExt cx="370205" cy="36766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370205" cy="3676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205" h="367665">
                                      <a:moveTo>
                                        <a:pt x="66662" y="289636"/>
                                      </a:moveTo>
                                      <a:lnTo>
                                        <a:pt x="34477" y="310562"/>
                                      </a:lnTo>
                                      <a:lnTo>
                                        <a:pt x="13981" y="330779"/>
                                      </a:lnTo>
                                      <a:lnTo>
                                        <a:pt x="3159" y="348313"/>
                                      </a:lnTo>
                                      <a:lnTo>
                                        <a:pt x="0" y="361188"/>
                                      </a:lnTo>
                                      <a:lnTo>
                                        <a:pt x="0" y="367220"/>
                                      </a:lnTo>
                                      <a:lnTo>
                                        <a:pt x="28236" y="367220"/>
                                      </a:lnTo>
                                      <a:lnTo>
                                        <a:pt x="30416" y="366471"/>
                                      </a:lnTo>
                                      <a:lnTo>
                                        <a:pt x="7150" y="366471"/>
                                      </a:lnTo>
                                      <a:lnTo>
                                        <a:pt x="10410" y="352770"/>
                                      </a:lnTo>
                                      <a:lnTo>
                                        <a:pt x="22499" y="333421"/>
                                      </a:lnTo>
                                      <a:lnTo>
                                        <a:pt x="41791" y="311387"/>
                                      </a:lnTo>
                                      <a:lnTo>
                                        <a:pt x="66662" y="289636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158178" y="0"/>
                                      </a:moveTo>
                                      <a:lnTo>
                                        <a:pt x="150777" y="4943"/>
                                      </a:lnTo>
                                      <a:lnTo>
                                        <a:pt x="146977" y="16384"/>
                                      </a:lnTo>
                                      <a:lnTo>
                                        <a:pt x="145576" y="29237"/>
                                      </a:lnTo>
                                      <a:lnTo>
                                        <a:pt x="145493" y="42006"/>
                                      </a:lnTo>
                                      <a:lnTo>
                                        <a:pt x="145646" y="46725"/>
                                      </a:lnTo>
                                      <a:lnTo>
                                        <a:pt x="150974" y="84804"/>
                                      </a:lnTo>
                                      <a:lnTo>
                                        <a:pt x="158178" y="115633"/>
                                      </a:lnTo>
                                      <a:lnTo>
                                        <a:pt x="150679" y="141406"/>
                                      </a:lnTo>
                                      <a:lnTo>
                                        <a:pt x="130825" y="189871"/>
                                      </a:lnTo>
                                      <a:lnTo>
                                        <a:pt x="102581" y="248819"/>
                                      </a:lnTo>
                                      <a:lnTo>
                                        <a:pt x="69910" y="306042"/>
                                      </a:lnTo>
                                      <a:lnTo>
                                        <a:pt x="36778" y="349329"/>
                                      </a:lnTo>
                                      <a:lnTo>
                                        <a:pt x="7150" y="366471"/>
                                      </a:lnTo>
                                      <a:lnTo>
                                        <a:pt x="30416" y="366471"/>
                                      </a:lnTo>
                                      <a:lnTo>
                                        <a:pt x="31685" y="366035"/>
                                      </a:lnTo>
                                      <a:lnTo>
                                        <a:pt x="51171" y="349092"/>
                                      </a:lnTo>
                                      <a:lnTo>
                                        <a:pt x="74824" y="319084"/>
                                      </a:lnTo>
                                      <a:lnTo>
                                        <a:pt x="102819" y="274561"/>
                                      </a:lnTo>
                                      <a:lnTo>
                                        <a:pt x="106480" y="273443"/>
                                      </a:lnTo>
                                      <a:lnTo>
                                        <a:pt x="102819" y="273443"/>
                                      </a:lnTo>
                                      <a:lnTo>
                                        <a:pt x="129529" y="224531"/>
                                      </a:lnTo>
                                      <a:lnTo>
                                        <a:pt x="147305" y="186955"/>
                                      </a:lnTo>
                                      <a:lnTo>
                                        <a:pt x="158374" y="158348"/>
                                      </a:lnTo>
                                      <a:lnTo>
                                        <a:pt x="164960" y="136347"/>
                                      </a:lnTo>
                                      <a:lnTo>
                                        <a:pt x="178177" y="136347"/>
                                      </a:lnTo>
                                      <a:lnTo>
                                        <a:pt x="169849" y="114503"/>
                                      </a:lnTo>
                                      <a:lnTo>
                                        <a:pt x="172576" y="95288"/>
                                      </a:lnTo>
                                      <a:lnTo>
                                        <a:pt x="164960" y="95288"/>
                                      </a:lnTo>
                                      <a:lnTo>
                                        <a:pt x="160628" y="78766"/>
                                      </a:lnTo>
                                      <a:lnTo>
                                        <a:pt x="157711" y="62806"/>
                                      </a:lnTo>
                                      <a:lnTo>
                                        <a:pt x="156066" y="47833"/>
                                      </a:lnTo>
                                      <a:lnTo>
                                        <a:pt x="155549" y="34277"/>
                                      </a:lnTo>
                                      <a:lnTo>
                                        <a:pt x="155673" y="28585"/>
                                      </a:lnTo>
                                      <a:lnTo>
                                        <a:pt x="156537" y="18973"/>
                                      </a:lnTo>
                                      <a:lnTo>
                                        <a:pt x="158882" y="9009"/>
                                      </a:lnTo>
                                      <a:lnTo>
                                        <a:pt x="163449" y="2260"/>
                                      </a:lnTo>
                                      <a:lnTo>
                                        <a:pt x="172629" y="2260"/>
                                      </a:lnTo>
                                      <a:lnTo>
                                        <a:pt x="167783" y="376"/>
                                      </a:lnTo>
                                      <a:lnTo>
                                        <a:pt x="158178" y="0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366077" y="272681"/>
                                      </a:moveTo>
                                      <a:lnTo>
                                        <a:pt x="355536" y="272681"/>
                                      </a:lnTo>
                                      <a:lnTo>
                                        <a:pt x="351383" y="276453"/>
                                      </a:lnTo>
                                      <a:lnTo>
                                        <a:pt x="351383" y="286626"/>
                                      </a:lnTo>
                                      <a:lnTo>
                                        <a:pt x="355536" y="290385"/>
                                      </a:lnTo>
                                      <a:lnTo>
                                        <a:pt x="366077" y="290385"/>
                                      </a:lnTo>
                                      <a:lnTo>
                                        <a:pt x="367963" y="288505"/>
                                      </a:lnTo>
                                      <a:lnTo>
                                        <a:pt x="356666" y="288505"/>
                                      </a:lnTo>
                                      <a:lnTo>
                                        <a:pt x="353275" y="285495"/>
                                      </a:lnTo>
                                      <a:lnTo>
                                        <a:pt x="353275" y="277583"/>
                                      </a:lnTo>
                                      <a:lnTo>
                                        <a:pt x="356666" y="274561"/>
                                      </a:lnTo>
                                      <a:lnTo>
                                        <a:pt x="367957" y="274561"/>
                                      </a:lnTo>
                                      <a:lnTo>
                                        <a:pt x="366077" y="272681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367957" y="274561"/>
                                      </a:moveTo>
                                      <a:lnTo>
                                        <a:pt x="364947" y="274561"/>
                                      </a:lnTo>
                                      <a:lnTo>
                                        <a:pt x="367588" y="277583"/>
                                      </a:lnTo>
                                      <a:lnTo>
                                        <a:pt x="367588" y="285495"/>
                                      </a:lnTo>
                                      <a:lnTo>
                                        <a:pt x="364947" y="288505"/>
                                      </a:lnTo>
                                      <a:lnTo>
                                        <a:pt x="367963" y="288505"/>
                                      </a:lnTo>
                                      <a:lnTo>
                                        <a:pt x="369849" y="286626"/>
                                      </a:lnTo>
                                      <a:lnTo>
                                        <a:pt x="369849" y="276453"/>
                                      </a:lnTo>
                                      <a:lnTo>
                                        <a:pt x="367957" y="274561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363067" y="275691"/>
                                      </a:moveTo>
                                      <a:lnTo>
                                        <a:pt x="357035" y="275691"/>
                                      </a:lnTo>
                                      <a:lnTo>
                                        <a:pt x="357035" y="286626"/>
                                      </a:lnTo>
                                      <a:lnTo>
                                        <a:pt x="358927" y="286626"/>
                                      </a:lnTo>
                                      <a:lnTo>
                                        <a:pt x="358927" y="282473"/>
                                      </a:lnTo>
                                      <a:lnTo>
                                        <a:pt x="363684" y="282473"/>
                                      </a:lnTo>
                                      <a:lnTo>
                                        <a:pt x="363435" y="282105"/>
                                      </a:lnTo>
                                      <a:lnTo>
                                        <a:pt x="362305" y="281724"/>
                                      </a:lnTo>
                                      <a:lnTo>
                                        <a:pt x="364566" y="280974"/>
                                      </a:lnTo>
                                      <a:lnTo>
                                        <a:pt x="358927" y="280974"/>
                                      </a:lnTo>
                                      <a:lnTo>
                                        <a:pt x="358927" y="277952"/>
                                      </a:lnTo>
                                      <a:lnTo>
                                        <a:pt x="364319" y="277952"/>
                                      </a:lnTo>
                                      <a:lnTo>
                                        <a:pt x="364197" y="277202"/>
                                      </a:lnTo>
                                      <a:lnTo>
                                        <a:pt x="363067" y="275691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363684" y="282473"/>
                                      </a:moveTo>
                                      <a:lnTo>
                                        <a:pt x="361175" y="282473"/>
                                      </a:lnTo>
                                      <a:lnTo>
                                        <a:pt x="361937" y="283603"/>
                                      </a:lnTo>
                                      <a:lnTo>
                                        <a:pt x="362305" y="284733"/>
                                      </a:lnTo>
                                      <a:lnTo>
                                        <a:pt x="362686" y="286626"/>
                                      </a:lnTo>
                                      <a:lnTo>
                                        <a:pt x="364566" y="286626"/>
                                      </a:lnTo>
                                      <a:lnTo>
                                        <a:pt x="364197" y="284733"/>
                                      </a:lnTo>
                                      <a:lnTo>
                                        <a:pt x="364197" y="283235"/>
                                      </a:lnTo>
                                      <a:lnTo>
                                        <a:pt x="363684" y="282473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364319" y="277952"/>
                                      </a:moveTo>
                                      <a:lnTo>
                                        <a:pt x="361556" y="277952"/>
                                      </a:lnTo>
                                      <a:lnTo>
                                        <a:pt x="362305" y="278333"/>
                                      </a:lnTo>
                                      <a:lnTo>
                                        <a:pt x="362305" y="280593"/>
                                      </a:lnTo>
                                      <a:lnTo>
                                        <a:pt x="361175" y="280974"/>
                                      </a:lnTo>
                                      <a:lnTo>
                                        <a:pt x="364566" y="280974"/>
                                      </a:lnTo>
                                      <a:lnTo>
                                        <a:pt x="364566" y="279463"/>
                                      </a:lnTo>
                                      <a:lnTo>
                                        <a:pt x="364319" y="277952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178177" y="136347"/>
                                      </a:moveTo>
                                      <a:lnTo>
                                        <a:pt x="164960" y="136347"/>
                                      </a:lnTo>
                                      <a:lnTo>
                                        <a:pt x="185288" y="177157"/>
                                      </a:lnTo>
                                      <a:lnTo>
                                        <a:pt x="206390" y="204938"/>
                                      </a:lnTo>
                                      <a:lnTo>
                                        <a:pt x="226078" y="222620"/>
                                      </a:lnTo>
                                      <a:lnTo>
                                        <a:pt x="242163" y="233133"/>
                                      </a:lnTo>
                                      <a:lnTo>
                                        <a:pt x="208314" y="239853"/>
                                      </a:lnTo>
                                      <a:lnTo>
                                        <a:pt x="173053" y="248764"/>
                                      </a:lnTo>
                                      <a:lnTo>
                                        <a:pt x="137511" y="259937"/>
                                      </a:lnTo>
                                      <a:lnTo>
                                        <a:pt x="102819" y="273443"/>
                                      </a:lnTo>
                                      <a:lnTo>
                                        <a:pt x="106480" y="273443"/>
                                      </a:lnTo>
                                      <a:lnTo>
                                        <a:pt x="138100" y="263792"/>
                                      </a:lnTo>
                                      <a:lnTo>
                                        <a:pt x="176634" y="254749"/>
                                      </a:lnTo>
                                      <a:lnTo>
                                        <a:pt x="216583" y="247611"/>
                                      </a:lnTo>
                                      <a:lnTo>
                                        <a:pt x="256108" y="242557"/>
                                      </a:lnTo>
                                      <a:lnTo>
                                        <a:pt x="284392" y="242557"/>
                                      </a:lnTo>
                                      <a:lnTo>
                                        <a:pt x="278320" y="239915"/>
                                      </a:lnTo>
                                      <a:lnTo>
                                        <a:pt x="303866" y="238745"/>
                                      </a:lnTo>
                                      <a:lnTo>
                                        <a:pt x="362167" y="238745"/>
                                      </a:lnTo>
                                      <a:lnTo>
                                        <a:pt x="352380" y="233465"/>
                                      </a:lnTo>
                                      <a:lnTo>
                                        <a:pt x="338356" y="230504"/>
                                      </a:lnTo>
                                      <a:lnTo>
                                        <a:pt x="261747" y="230504"/>
                                      </a:lnTo>
                                      <a:lnTo>
                                        <a:pt x="253010" y="225502"/>
                                      </a:lnTo>
                                      <a:lnTo>
                                        <a:pt x="209152" y="189657"/>
                                      </a:lnTo>
                                      <a:lnTo>
                                        <a:pt x="180082" y="141343"/>
                                      </a:lnTo>
                                      <a:lnTo>
                                        <a:pt x="178177" y="136347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284392" y="242557"/>
                                      </a:moveTo>
                                      <a:lnTo>
                                        <a:pt x="256108" y="242557"/>
                                      </a:lnTo>
                                      <a:lnTo>
                                        <a:pt x="280821" y="253726"/>
                                      </a:lnTo>
                                      <a:lnTo>
                                        <a:pt x="305254" y="262139"/>
                                      </a:lnTo>
                                      <a:lnTo>
                                        <a:pt x="327710" y="267444"/>
                                      </a:lnTo>
                                      <a:lnTo>
                                        <a:pt x="346494" y="269290"/>
                                      </a:lnTo>
                                      <a:lnTo>
                                        <a:pt x="358165" y="269290"/>
                                      </a:lnTo>
                                      <a:lnTo>
                                        <a:pt x="364566" y="266661"/>
                                      </a:lnTo>
                                      <a:lnTo>
                                        <a:pt x="365415" y="263270"/>
                                      </a:lnTo>
                                      <a:lnTo>
                                        <a:pt x="354406" y="263270"/>
                                      </a:lnTo>
                                      <a:lnTo>
                                        <a:pt x="339496" y="261580"/>
                                      </a:lnTo>
                                      <a:lnTo>
                                        <a:pt x="321021" y="256817"/>
                                      </a:lnTo>
                                      <a:lnTo>
                                        <a:pt x="300217" y="249442"/>
                                      </a:lnTo>
                                      <a:lnTo>
                                        <a:pt x="284392" y="242557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366077" y="260629"/>
                                      </a:moveTo>
                                      <a:lnTo>
                                        <a:pt x="363435" y="261759"/>
                                      </a:lnTo>
                                      <a:lnTo>
                                        <a:pt x="359295" y="263270"/>
                                      </a:lnTo>
                                      <a:lnTo>
                                        <a:pt x="365415" y="263270"/>
                                      </a:lnTo>
                                      <a:lnTo>
                                        <a:pt x="366077" y="260629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362167" y="238745"/>
                                      </a:moveTo>
                                      <a:lnTo>
                                        <a:pt x="303866" y="238745"/>
                                      </a:lnTo>
                                      <a:lnTo>
                                        <a:pt x="333546" y="239587"/>
                                      </a:lnTo>
                                      <a:lnTo>
                                        <a:pt x="357930" y="244735"/>
                                      </a:lnTo>
                                      <a:lnTo>
                                        <a:pt x="367588" y="256489"/>
                                      </a:lnTo>
                                      <a:lnTo>
                                        <a:pt x="368719" y="253847"/>
                                      </a:lnTo>
                                      <a:lnTo>
                                        <a:pt x="369849" y="252717"/>
                                      </a:lnTo>
                                      <a:lnTo>
                                        <a:pt x="369849" y="250088"/>
                                      </a:lnTo>
                                      <a:lnTo>
                                        <a:pt x="365264" y="240416"/>
                                      </a:lnTo>
                                      <a:lnTo>
                                        <a:pt x="362167" y="238745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306946" y="227863"/>
                                      </a:moveTo>
                                      <a:lnTo>
                                        <a:pt x="296867" y="228117"/>
                                      </a:lnTo>
                                      <a:lnTo>
                                        <a:pt x="285903" y="228760"/>
                                      </a:lnTo>
                                      <a:lnTo>
                                        <a:pt x="261747" y="230504"/>
                                      </a:lnTo>
                                      <a:lnTo>
                                        <a:pt x="338356" y="230504"/>
                                      </a:lnTo>
                                      <a:lnTo>
                                        <a:pt x="332505" y="229269"/>
                                      </a:lnTo>
                                      <a:lnTo>
                                        <a:pt x="306946" y="227863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176263" y="30886"/>
                                      </a:moveTo>
                                      <a:lnTo>
                                        <a:pt x="174229" y="42006"/>
                                      </a:lnTo>
                                      <a:lnTo>
                                        <a:pt x="171878" y="56305"/>
                                      </a:lnTo>
                                      <a:lnTo>
                                        <a:pt x="168894" y="73995"/>
                                      </a:lnTo>
                                      <a:lnTo>
                                        <a:pt x="164960" y="95288"/>
                                      </a:lnTo>
                                      <a:lnTo>
                                        <a:pt x="172576" y="95288"/>
                                      </a:lnTo>
                                      <a:lnTo>
                                        <a:pt x="172921" y="92856"/>
                                      </a:lnTo>
                                      <a:lnTo>
                                        <a:pt x="174613" y="72128"/>
                                      </a:lnTo>
                                      <a:lnTo>
                                        <a:pt x="175527" y="51682"/>
                                      </a:lnTo>
                                      <a:lnTo>
                                        <a:pt x="176263" y="30886"/>
                                      </a:lnTo>
                                      <a:close/>
                                    </a:path>
                                    <a:path w="370205" h="367665">
                                      <a:moveTo>
                                        <a:pt x="172629" y="2260"/>
                                      </a:moveTo>
                                      <a:lnTo>
                                        <a:pt x="163449" y="2260"/>
                                      </a:lnTo>
                                      <a:lnTo>
                                        <a:pt x="168732" y="4902"/>
                                      </a:lnTo>
                                      <a:lnTo>
                                        <a:pt x="175133" y="10172"/>
                                      </a:lnTo>
                                      <a:lnTo>
                                        <a:pt x="176263" y="24104"/>
                                      </a:lnTo>
                                      <a:lnTo>
                                        <a:pt x="177673" y="10169"/>
                                      </a:lnTo>
                                      <a:lnTo>
                                        <a:pt x="174564" y="3013"/>
                                      </a:lnTo>
                                      <a:lnTo>
                                        <a:pt x="172629" y="22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7D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7.277pt;margin-top:1.095173pt;width:29.15pt;height:28.95pt;mso-position-horizontal-relative:column;mso-position-vertical-relative:paragraph;z-index:-16974848" id="docshapegroup5" coordorigin="1346,22" coordsize="583,579">
                      <v:shape style="position:absolute;left:1345;top:21;width:583;height:579" id="docshape6" coordorigin="1346,22" coordsize="583,579" path="m1451,478l1400,511,1368,543,1351,570,1346,591,1346,600,1390,600,1393,599,1357,599,1362,577,1381,547,1411,512,1451,478xm1595,22l1583,30,1577,48,1575,68,1575,88,1575,95,1576,110,1578,125,1580,140,1583,155,1587,172,1590,188,1595,204,1583,245,1552,321,1507,414,1456,504,1403,572,1357,599,1393,599,1395,598,1426,572,1463,524,1507,454,1513,453,1507,453,1550,375,1578,316,1595,271,1605,237,1626,237,1613,202,1617,172,1605,172,1598,146,1594,121,1591,97,1591,76,1591,67,1592,52,1596,36,1603,25,1617,25,1610,22,1595,22xm1922,451l1905,451,1899,457,1899,473,1905,479,1922,479,1925,476,1907,476,1902,472,1902,459,1907,454,1925,454,1922,451xm1925,454l1920,454,1924,459,1924,472,1920,476,1925,476,1928,473,1928,457,1925,454xm1917,456l1908,456,1908,473,1911,473,1911,467,1918,467,1918,466,1916,466,1920,464,1911,464,1911,460,1919,460,1919,458,1917,456xm1918,467l1914,467,1916,469,1916,470,1917,473,1920,473,1919,470,1919,468,1918,467xm1919,460l1915,460,1916,460,1916,464,1914,464,1920,464,1920,462,1919,460xm1626,237l1605,237,1637,301,1671,345,1702,372,1727,389,1674,400,1618,414,1562,431,1507,453,1513,453,1563,437,1624,423,1687,412,1749,404,1793,404,1784,400,1824,398,1916,398,1900,390,1878,385,1758,385,1744,377,1730,369,1717,360,1704,351,1675,321,1650,285,1629,244,1626,237xm1793,404l1749,404,1788,421,1826,435,1862,443,1891,446,1910,446,1920,442,1921,437,1904,437,1880,434,1851,426,1818,415,1793,404xm1922,432l1918,434,1911,437,1921,437,1922,432xm1916,398l1824,398,1871,399,1909,407,1924,426,1926,422,1928,420,1928,416,1921,401,1916,398xm1829,381l1813,381,1796,382,1758,385,1878,385,1869,383,1829,381xm1623,71l1620,88,1616,111,1612,138,1605,172,1617,172,1618,168,1621,135,1622,103,1623,71xm1617,25l1603,25,1611,30,1621,38,1623,60,1625,38,1620,27,1617,25xe" filled="true" fillcolor="#fcd7d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42144">
                      <wp:simplePos x="0" y="0"/>
                      <wp:positionH relativeFrom="column">
                        <wp:posOffset>403440</wp:posOffset>
                      </wp:positionH>
                      <wp:positionV relativeFrom="paragraph">
                        <wp:posOffset>8231</wp:posOffset>
                      </wp:positionV>
                      <wp:extent cx="247650" cy="37338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247650" cy="373380"/>
                                <a:chExt cx="247650" cy="373380"/>
                              </a:xfrm>
                            </wpg:grpSpPr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514" cy="3749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767pt;margin-top:.648173pt;width:19.5pt;height:29.4pt;mso-position-horizontal-relative:column;mso-position-vertical-relative:paragraph;z-index:-16974336" id="docshapegroup7" coordorigin="635,13" coordsize="390,588">
                      <v:shape style="position:absolute;left:635;top:12;width:392;height:591" type="#_x0000_t75" id="docshape8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color w:val="231F20"/>
                <w:spacing w:val="-4"/>
                <w:sz w:val="13"/>
              </w:rPr>
              <w:t>Digital</w:t>
            </w:r>
            <w:r>
              <w:rPr>
                <w:rFonts w:ascii="Trebuchet MS"/>
                <w:color w:val="231F20"/>
                <w:spacing w:val="40"/>
                <w:sz w:val="13"/>
              </w:rPr>
              <w:t> </w:t>
            </w:r>
            <w:r>
              <w:rPr>
                <w:rFonts w:ascii="Trebuchet MS"/>
                <w:color w:val="231F20"/>
                <w:spacing w:val="-2"/>
                <w:sz w:val="13"/>
              </w:rPr>
              <w:t>Date:</w:t>
            </w:r>
          </w:p>
          <w:p>
            <w:pPr>
              <w:pStyle w:val="TableParagraph"/>
              <w:spacing w:line="150" w:lineRule="exact"/>
              <w:ind w:left="1666" w:right="-72"/>
              <w:rPr>
                <w:rFonts w:ascii="Trebuchet MS"/>
                <w:sz w:val="13"/>
              </w:rPr>
            </w:pPr>
            <w:r>
              <w:rPr>
                <w:rFonts w:ascii="Trebuchet MS"/>
                <w:color w:val="231F20"/>
                <w:spacing w:val="-2"/>
                <w:sz w:val="13"/>
              </w:rPr>
              <w:t>+10'00</w:t>
            </w:r>
          </w:p>
        </w:tc>
        <w:tc>
          <w:tcPr>
            <w:tcW w:w="1271" w:type="dxa"/>
          </w:tcPr>
          <w:p>
            <w:pPr>
              <w:pStyle w:val="TableParagraph"/>
              <w:spacing w:line="249" w:lineRule="auto" w:before="66"/>
              <w:ind w:left="-7" w:firstLine="44"/>
              <w:rPr>
                <w:rFonts w:ascii="Trebuchet MS"/>
                <w:sz w:val="13"/>
              </w:rPr>
            </w:pPr>
            <w:r>
              <w:rPr>
                <w:rFonts w:ascii="Trebuchet MS"/>
                <w:color w:val="231F20"/>
                <w:spacing w:val="-4"/>
                <w:sz w:val="13"/>
              </w:rPr>
              <w:t>ly</w:t>
            </w:r>
            <w:r>
              <w:rPr>
                <w:rFonts w:ascii="Trebuchet MS"/>
                <w:color w:val="231F20"/>
                <w:spacing w:val="-12"/>
                <w:sz w:val="13"/>
              </w:rPr>
              <w:t> </w:t>
            </w:r>
            <w:r>
              <w:rPr>
                <w:rFonts w:ascii="Trebuchet MS"/>
                <w:color w:val="231F20"/>
                <w:spacing w:val="-4"/>
                <w:sz w:val="13"/>
              </w:rPr>
              <w:t>signed</w:t>
            </w:r>
            <w:r>
              <w:rPr>
                <w:rFonts w:ascii="Trebuchet MS"/>
                <w:color w:val="231F20"/>
                <w:spacing w:val="-12"/>
                <w:sz w:val="13"/>
              </w:rPr>
              <w:t> </w:t>
            </w:r>
            <w:r>
              <w:rPr>
                <w:rFonts w:ascii="Trebuchet MS"/>
                <w:color w:val="231F20"/>
                <w:spacing w:val="-4"/>
                <w:sz w:val="13"/>
              </w:rPr>
              <w:t>by</w:t>
            </w:r>
            <w:r>
              <w:rPr>
                <w:rFonts w:ascii="Trebuchet MS"/>
                <w:color w:val="231F20"/>
                <w:spacing w:val="-12"/>
                <w:sz w:val="13"/>
              </w:rPr>
              <w:t> </w:t>
            </w:r>
            <w:r>
              <w:rPr>
                <w:rFonts w:ascii="Trebuchet MS"/>
                <w:color w:val="231F20"/>
                <w:spacing w:val="-4"/>
                <w:sz w:val="13"/>
              </w:rPr>
              <w:t>Greg</w:t>
            </w:r>
            <w:r>
              <w:rPr>
                <w:rFonts w:ascii="Trebuchet MS"/>
                <w:color w:val="231F20"/>
                <w:spacing w:val="-12"/>
                <w:sz w:val="13"/>
              </w:rPr>
              <w:t> </w:t>
            </w:r>
            <w:r>
              <w:rPr>
                <w:rFonts w:ascii="Trebuchet MS"/>
                <w:color w:val="231F20"/>
                <w:spacing w:val="-4"/>
                <w:sz w:val="13"/>
              </w:rPr>
              <w:t>Iro</w:t>
            </w:r>
            <w:r>
              <w:rPr>
                <w:rFonts w:ascii="Trebuchet MS"/>
                <w:color w:val="231F20"/>
                <w:spacing w:val="40"/>
                <w:sz w:val="13"/>
              </w:rPr>
              <w:t> </w:t>
            </w:r>
            <w:r>
              <w:rPr>
                <w:rFonts w:ascii="Trebuchet MS"/>
                <w:color w:val="231F20"/>
                <w:spacing w:val="-2"/>
                <w:sz w:val="13"/>
              </w:rPr>
              <w:t>2022.09.29</w:t>
            </w:r>
            <w:r>
              <w:rPr>
                <w:rFonts w:ascii="Trebuchet MS"/>
                <w:color w:val="231F20"/>
                <w:spacing w:val="-12"/>
                <w:sz w:val="13"/>
              </w:rPr>
              <w:t> </w:t>
            </w:r>
            <w:r>
              <w:rPr>
                <w:rFonts w:ascii="Trebuchet MS"/>
                <w:color w:val="231F20"/>
                <w:spacing w:val="-2"/>
                <w:sz w:val="13"/>
              </w:rPr>
              <w:t>12:01:01</w:t>
            </w:r>
          </w:p>
          <w:p>
            <w:pPr>
              <w:pStyle w:val="TableParagraph"/>
              <w:spacing w:line="150" w:lineRule="exact"/>
              <w:ind w:left="50"/>
              <w:rPr>
                <w:rFonts w:ascii="Trebuchet MS"/>
                <w:sz w:val="13"/>
              </w:rPr>
            </w:pPr>
            <w:r>
              <w:rPr>
                <w:rFonts w:ascii="Trebuchet MS"/>
                <w:color w:val="231F20"/>
                <w:w w:val="118"/>
                <w:sz w:val="13"/>
              </w:rPr>
              <w:t>'</w:t>
            </w:r>
          </w:p>
        </w:tc>
      </w:tr>
    </w:tbl>
    <w:p>
      <w:pPr>
        <w:pStyle w:val="BodyText"/>
        <w:rPr>
          <w:rFonts w:ascii="Arial"/>
          <w:b/>
          <w:i w:val="0"/>
          <w:sz w:val="19"/>
        </w:rPr>
      </w:pPr>
    </w:p>
    <w:p>
      <w:pPr>
        <w:pStyle w:val="BodyText"/>
        <w:ind w:left="142"/>
        <w:rPr>
          <w:i/>
        </w:rPr>
      </w:pPr>
      <w:r>
        <w:rPr>
          <w:i/>
          <w:color w:val="EC1C24"/>
          <w:spacing w:val="-2"/>
        </w:rPr>
        <w:t>Notes:</w:t>
      </w:r>
    </w:p>
    <w:p>
      <w:pPr>
        <w:spacing w:line="240" w:lineRule="auto" w:before="7"/>
        <w:rPr>
          <w:i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39"/>
        <w:jc w:val="left"/>
        <w:rPr>
          <w:i/>
          <w:sz w:val="17"/>
        </w:rPr>
      </w:pPr>
      <w:r>
        <w:rPr>
          <w:i/>
          <w:color w:val="EC1C24"/>
          <w:sz w:val="17"/>
        </w:rPr>
        <w:t>Ensure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all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Records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or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Checklist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References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are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attached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and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that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each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Inspection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Requirement</w:t>
      </w:r>
      <w:r>
        <w:rPr>
          <w:i/>
          <w:color w:val="EC1C24"/>
          <w:spacing w:val="-2"/>
          <w:sz w:val="17"/>
        </w:rPr>
        <w:t> </w:t>
      </w:r>
      <w:r>
        <w:rPr>
          <w:i/>
          <w:color w:val="EC1C24"/>
          <w:sz w:val="17"/>
        </w:rPr>
        <w:t>is</w:t>
      </w:r>
      <w:r>
        <w:rPr>
          <w:i/>
          <w:color w:val="EC1C24"/>
          <w:spacing w:val="-5"/>
          <w:sz w:val="17"/>
        </w:rPr>
        <w:t> </w:t>
      </w:r>
      <w:r>
        <w:rPr>
          <w:i/>
          <w:color w:val="EC1C24"/>
          <w:sz w:val="17"/>
        </w:rPr>
        <w:t>clearly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named,</w:t>
      </w:r>
      <w:r>
        <w:rPr>
          <w:i/>
          <w:color w:val="EC1C24"/>
          <w:spacing w:val="8"/>
          <w:sz w:val="17"/>
        </w:rPr>
        <w:t> </w:t>
      </w:r>
      <w:r>
        <w:rPr>
          <w:i/>
          <w:color w:val="EC1C24"/>
          <w:sz w:val="17"/>
        </w:rPr>
        <w:t>signed,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and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pacing w:val="-2"/>
          <w:sz w:val="17"/>
        </w:rPr>
        <w:t>dated.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192" w:lineRule="exact" w:before="3" w:after="0"/>
        <w:ind w:left="820" w:right="0" w:hanging="339"/>
        <w:jc w:val="left"/>
        <w:rPr>
          <w:i/>
          <w:sz w:val="17"/>
        </w:rPr>
      </w:pPr>
      <w:r>
        <w:rPr>
          <w:i/>
          <w:color w:val="EC1C24"/>
          <w:spacing w:val="-2"/>
          <w:sz w:val="17"/>
        </w:rPr>
        <w:t>Ensure</w:t>
      </w:r>
      <w:r>
        <w:rPr>
          <w:i/>
          <w:color w:val="EC1C24"/>
          <w:spacing w:val="2"/>
          <w:sz w:val="17"/>
        </w:rPr>
        <w:t> </w:t>
      </w:r>
      <w:r>
        <w:rPr>
          <w:i/>
          <w:color w:val="EC1C24"/>
          <w:spacing w:val="-2"/>
          <w:sz w:val="17"/>
        </w:rPr>
        <w:t>every</w:t>
      </w:r>
      <w:r>
        <w:rPr>
          <w:i/>
          <w:color w:val="EC1C24"/>
          <w:sz w:val="17"/>
        </w:rPr>
        <w:t> </w:t>
      </w:r>
      <w:r>
        <w:rPr>
          <w:i/>
          <w:color w:val="EC1C24"/>
          <w:spacing w:val="-2"/>
          <w:sz w:val="17"/>
        </w:rPr>
        <w:t>Records</w:t>
      </w:r>
      <w:r>
        <w:rPr>
          <w:i/>
          <w:color w:val="EC1C24"/>
          <w:spacing w:val="1"/>
          <w:sz w:val="17"/>
        </w:rPr>
        <w:t> </w:t>
      </w:r>
      <w:r>
        <w:rPr>
          <w:i/>
          <w:color w:val="EC1C24"/>
          <w:spacing w:val="-2"/>
          <w:sz w:val="17"/>
        </w:rPr>
        <w:t>or</w:t>
      </w:r>
      <w:r>
        <w:rPr>
          <w:i/>
          <w:color w:val="EC1C24"/>
          <w:spacing w:val="6"/>
          <w:sz w:val="17"/>
        </w:rPr>
        <w:t> </w:t>
      </w:r>
      <w:r>
        <w:rPr>
          <w:i/>
          <w:color w:val="EC1C24"/>
          <w:spacing w:val="-2"/>
          <w:sz w:val="17"/>
        </w:rPr>
        <w:t>Checklist</w:t>
      </w:r>
      <w:r>
        <w:rPr>
          <w:i/>
          <w:color w:val="EC1C24"/>
          <w:spacing w:val="3"/>
          <w:sz w:val="17"/>
        </w:rPr>
        <w:t> </w:t>
      </w:r>
      <w:r>
        <w:rPr>
          <w:i/>
          <w:color w:val="EC1C24"/>
          <w:spacing w:val="-2"/>
          <w:sz w:val="17"/>
        </w:rPr>
        <w:t>References</w:t>
      </w:r>
      <w:r>
        <w:rPr>
          <w:i/>
          <w:color w:val="EC1C24"/>
          <w:spacing w:val="1"/>
          <w:sz w:val="17"/>
        </w:rPr>
        <w:t> </w:t>
      </w:r>
      <w:r>
        <w:rPr>
          <w:i/>
          <w:color w:val="EC1C24"/>
          <w:spacing w:val="-2"/>
          <w:sz w:val="17"/>
        </w:rPr>
        <w:t>attached</w:t>
      </w:r>
      <w:r>
        <w:rPr>
          <w:i/>
          <w:color w:val="EC1C24"/>
          <w:spacing w:val="2"/>
          <w:sz w:val="17"/>
        </w:rPr>
        <w:t> </w:t>
      </w:r>
      <w:r>
        <w:rPr>
          <w:i/>
          <w:color w:val="EC1C24"/>
          <w:spacing w:val="-2"/>
          <w:sz w:val="17"/>
        </w:rPr>
        <w:t>are</w:t>
      </w:r>
      <w:r>
        <w:rPr>
          <w:i/>
          <w:color w:val="EC1C24"/>
          <w:spacing w:val="2"/>
          <w:sz w:val="17"/>
        </w:rPr>
        <w:t> </w:t>
      </w:r>
      <w:r>
        <w:rPr>
          <w:i/>
          <w:color w:val="EC1C24"/>
          <w:spacing w:val="-2"/>
          <w:sz w:val="17"/>
        </w:rPr>
        <w:t>legible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192" w:lineRule="exact" w:before="0" w:after="0"/>
        <w:ind w:left="820" w:right="0" w:hanging="339"/>
        <w:jc w:val="left"/>
        <w:rPr>
          <w:i/>
          <w:sz w:val="17"/>
        </w:rPr>
      </w:pPr>
      <w:r>
        <w:rPr>
          <w:i/>
          <w:color w:val="EC1C24"/>
          <w:sz w:val="17"/>
        </w:rPr>
        <w:t>This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Inspection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Test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Plan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may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be</w:t>
      </w:r>
      <w:r>
        <w:rPr>
          <w:i/>
          <w:color w:val="EC1C24"/>
          <w:spacing w:val="-1"/>
          <w:sz w:val="17"/>
        </w:rPr>
        <w:t> </w:t>
      </w:r>
      <w:r>
        <w:rPr>
          <w:i/>
          <w:color w:val="EC1C24"/>
          <w:sz w:val="17"/>
        </w:rPr>
        <w:t>generic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–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ensure</w:t>
      </w:r>
      <w:r>
        <w:rPr>
          <w:i/>
          <w:color w:val="EC1C24"/>
          <w:spacing w:val="-1"/>
          <w:sz w:val="17"/>
        </w:rPr>
        <w:t> </w:t>
      </w:r>
      <w:r>
        <w:rPr>
          <w:i/>
          <w:color w:val="EC1C24"/>
          <w:sz w:val="17"/>
        </w:rPr>
        <w:t>the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requirement</w:t>
      </w:r>
      <w:r>
        <w:rPr>
          <w:i/>
          <w:color w:val="EC1C24"/>
          <w:spacing w:val="-8"/>
          <w:sz w:val="17"/>
        </w:rPr>
        <w:t> </w:t>
      </w:r>
      <w:r>
        <w:rPr>
          <w:i/>
          <w:color w:val="EC1C24"/>
          <w:sz w:val="17"/>
        </w:rPr>
        <w:t>is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demographically</w:t>
      </w:r>
      <w:r>
        <w:rPr>
          <w:i/>
          <w:color w:val="EC1C24"/>
          <w:spacing w:val="-3"/>
          <w:sz w:val="17"/>
        </w:rPr>
        <w:t> </w:t>
      </w:r>
      <w:r>
        <w:rPr>
          <w:i/>
          <w:color w:val="EC1C24"/>
          <w:sz w:val="17"/>
        </w:rPr>
        <w:t>clear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to</w:t>
      </w:r>
      <w:r>
        <w:rPr>
          <w:i/>
          <w:color w:val="EC1C24"/>
          <w:spacing w:val="-5"/>
          <w:sz w:val="17"/>
        </w:rPr>
        <w:t> </w:t>
      </w:r>
      <w:r>
        <w:rPr>
          <w:i/>
          <w:color w:val="EC1C24"/>
          <w:sz w:val="17"/>
        </w:rPr>
        <w:t>your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scope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of </w:t>
      </w:r>
      <w:r>
        <w:rPr>
          <w:i/>
          <w:color w:val="EC1C24"/>
          <w:spacing w:val="-4"/>
          <w:sz w:val="17"/>
        </w:rPr>
        <w:t>work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2" w:lineRule="auto" w:before="2" w:after="0"/>
        <w:ind w:left="820" w:right="326" w:hanging="340"/>
        <w:jc w:val="left"/>
        <w:rPr>
          <w:i/>
          <w:sz w:val="17"/>
        </w:rPr>
      </w:pPr>
      <w:r>
        <w:rPr>
          <w:i/>
          <w:color w:val="EC1C24"/>
          <w:sz w:val="17"/>
        </w:rPr>
        <w:t>Verification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Inspections</w:t>
      </w:r>
      <w:r>
        <w:rPr>
          <w:i/>
          <w:color w:val="EC1C24"/>
          <w:spacing w:val="-5"/>
          <w:sz w:val="17"/>
        </w:rPr>
        <w:t> </w:t>
      </w:r>
      <w:r>
        <w:rPr>
          <w:i/>
          <w:color w:val="EC1C24"/>
          <w:sz w:val="17"/>
        </w:rPr>
        <w:t>where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applicable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for</w:t>
      </w:r>
      <w:r>
        <w:rPr>
          <w:i/>
          <w:color w:val="EC1C24"/>
          <w:spacing w:val="-3"/>
          <w:sz w:val="17"/>
        </w:rPr>
        <w:t> </w:t>
      </w:r>
      <w:r>
        <w:rPr>
          <w:i/>
          <w:color w:val="EC1C24"/>
          <w:sz w:val="17"/>
        </w:rPr>
        <w:t>the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IREA</w:t>
      </w:r>
      <w:r>
        <w:rPr>
          <w:i/>
          <w:color w:val="EC1C24"/>
          <w:spacing w:val="-1"/>
          <w:sz w:val="17"/>
        </w:rPr>
        <w:t> </w:t>
      </w:r>
      <w:r>
        <w:rPr>
          <w:i/>
          <w:color w:val="EC1C24"/>
          <w:sz w:val="17"/>
        </w:rPr>
        <w:t>stated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as</w:t>
      </w:r>
      <w:r>
        <w:rPr>
          <w:i/>
          <w:color w:val="EC1C24"/>
          <w:spacing w:val="-7"/>
          <w:sz w:val="17"/>
        </w:rPr>
        <w:t> </w:t>
      </w:r>
      <w:r>
        <w:rPr>
          <w:i/>
          <w:color w:val="EC1C24"/>
          <w:sz w:val="17"/>
        </w:rPr>
        <w:t>“Witness”</w:t>
      </w:r>
      <w:r>
        <w:rPr>
          <w:i/>
          <w:color w:val="EC1C24"/>
          <w:spacing w:val="-3"/>
          <w:sz w:val="17"/>
        </w:rPr>
        <w:t> </w:t>
      </w:r>
      <w:r>
        <w:rPr>
          <w:i/>
          <w:color w:val="EC1C24"/>
          <w:sz w:val="17"/>
        </w:rPr>
        <w:t>or</w:t>
      </w:r>
      <w:r>
        <w:rPr>
          <w:i/>
          <w:color w:val="EC1C24"/>
          <w:spacing w:val="-3"/>
          <w:sz w:val="17"/>
        </w:rPr>
        <w:t> </w:t>
      </w:r>
      <w:r>
        <w:rPr>
          <w:i/>
          <w:color w:val="EC1C24"/>
          <w:sz w:val="17"/>
        </w:rPr>
        <w:t>“Hold” shall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be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formally</w:t>
      </w:r>
      <w:r>
        <w:rPr>
          <w:i/>
          <w:color w:val="EC1C24"/>
          <w:spacing w:val="-7"/>
          <w:sz w:val="17"/>
        </w:rPr>
        <w:t> </w:t>
      </w:r>
      <w:r>
        <w:rPr>
          <w:i/>
          <w:color w:val="EC1C24"/>
          <w:sz w:val="17"/>
        </w:rPr>
        <w:t>notified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for</w:t>
      </w:r>
      <w:r>
        <w:rPr>
          <w:i/>
          <w:color w:val="EC1C24"/>
          <w:spacing w:val="-3"/>
          <w:sz w:val="17"/>
        </w:rPr>
        <w:t> </w:t>
      </w:r>
      <w:r>
        <w:rPr>
          <w:i/>
          <w:color w:val="EC1C24"/>
          <w:sz w:val="17"/>
        </w:rPr>
        <w:t>their</w:t>
      </w:r>
      <w:r>
        <w:rPr>
          <w:i/>
          <w:color w:val="EC1C24"/>
          <w:spacing w:val="-3"/>
          <w:sz w:val="17"/>
        </w:rPr>
        <w:t> </w:t>
      </w:r>
      <w:r>
        <w:rPr>
          <w:i/>
          <w:color w:val="EC1C24"/>
          <w:sz w:val="17"/>
        </w:rPr>
        <w:t>engagement and</w:t>
      </w:r>
      <w:r>
        <w:rPr>
          <w:i/>
          <w:color w:val="EC1C24"/>
          <w:spacing w:val="-5"/>
          <w:sz w:val="17"/>
        </w:rPr>
        <w:t> </w:t>
      </w:r>
      <w:r>
        <w:rPr>
          <w:i/>
          <w:color w:val="EC1C24"/>
          <w:sz w:val="17"/>
        </w:rPr>
        <w:t>with</w:t>
      </w:r>
      <w:r>
        <w:rPr>
          <w:i/>
          <w:color w:val="EC1C24"/>
          <w:spacing w:val="40"/>
          <w:sz w:val="17"/>
        </w:rPr>
        <w:t> </w:t>
      </w:r>
      <w:r>
        <w:rPr>
          <w:i/>
          <w:color w:val="EC1C24"/>
          <w:sz w:val="17"/>
        </w:rPr>
        <w:t>sufficient advance notice time (3 days</w:t>
      </w:r>
      <w:r>
        <w:rPr>
          <w:i/>
          <w:color w:val="EC1C24"/>
          <w:spacing w:val="-1"/>
          <w:sz w:val="17"/>
        </w:rPr>
        <w:t> </w:t>
      </w:r>
      <w:r>
        <w:rPr>
          <w:i/>
          <w:color w:val="EC1C24"/>
          <w:sz w:val="17"/>
        </w:rPr>
        <w:t>or as</w:t>
      </w:r>
      <w:r>
        <w:rPr>
          <w:i/>
          <w:color w:val="EC1C24"/>
          <w:spacing w:val="-1"/>
          <w:sz w:val="17"/>
        </w:rPr>
        <w:t> </w:t>
      </w:r>
      <w:r>
        <w:rPr>
          <w:i/>
          <w:color w:val="EC1C24"/>
          <w:sz w:val="17"/>
        </w:rPr>
        <w:t>agreed with the Sub-IREA Representative and/or the Nominated Authority)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187" w:lineRule="exact" w:before="0" w:after="0"/>
        <w:ind w:left="820" w:right="0" w:hanging="339"/>
        <w:jc w:val="left"/>
        <w:rPr>
          <w:i/>
          <w:sz w:val="17"/>
        </w:rPr>
      </w:pPr>
      <w:r>
        <w:rPr>
          <w:i/>
          <w:color w:val="EC1C24"/>
          <w:sz w:val="17"/>
        </w:rPr>
        <w:t>All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Nominated</w:t>
      </w:r>
      <w:r>
        <w:rPr>
          <w:i/>
          <w:color w:val="EC1C24"/>
          <w:spacing w:val="-8"/>
          <w:sz w:val="17"/>
        </w:rPr>
        <w:t> </w:t>
      </w:r>
      <w:r>
        <w:rPr>
          <w:i/>
          <w:color w:val="EC1C24"/>
          <w:sz w:val="17"/>
        </w:rPr>
        <w:t>Authority</w:t>
      </w:r>
      <w:r>
        <w:rPr>
          <w:i/>
          <w:color w:val="EC1C24"/>
          <w:spacing w:val="-8"/>
          <w:sz w:val="17"/>
        </w:rPr>
        <w:t> </w:t>
      </w:r>
      <w:r>
        <w:rPr>
          <w:i/>
          <w:color w:val="EC1C24"/>
          <w:sz w:val="17"/>
        </w:rPr>
        <w:t>Hold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Points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are</w:t>
      </w:r>
      <w:r>
        <w:rPr>
          <w:i/>
          <w:color w:val="EC1C24"/>
          <w:spacing w:val="-7"/>
          <w:sz w:val="17"/>
        </w:rPr>
        <w:t> </w:t>
      </w:r>
      <w:r>
        <w:rPr>
          <w:i/>
          <w:color w:val="EC1C24"/>
          <w:sz w:val="17"/>
        </w:rPr>
        <w:t>Witness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Points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for</w:t>
      </w:r>
      <w:r>
        <w:rPr>
          <w:i/>
          <w:color w:val="EC1C24"/>
          <w:spacing w:val="-6"/>
          <w:sz w:val="17"/>
        </w:rPr>
        <w:t> </w:t>
      </w:r>
      <w:r>
        <w:rPr>
          <w:i/>
          <w:color w:val="EC1C24"/>
          <w:sz w:val="17"/>
        </w:rPr>
        <w:t>Sub-</w:t>
      </w:r>
      <w:r>
        <w:rPr>
          <w:i/>
          <w:color w:val="EC1C24"/>
          <w:spacing w:val="-4"/>
          <w:sz w:val="17"/>
        </w:rPr>
        <w:t>IREA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" w:after="0"/>
        <w:ind w:left="820" w:right="0" w:hanging="339"/>
        <w:jc w:val="left"/>
        <w:rPr>
          <w:i/>
          <w:sz w:val="17"/>
        </w:rPr>
      </w:pPr>
      <w:r>
        <w:rPr>
          <w:i/>
          <w:color w:val="EC1C24"/>
          <w:sz w:val="17"/>
        </w:rPr>
        <w:t>The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Sub-IREA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representative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is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not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required</w:t>
      </w:r>
      <w:r>
        <w:rPr>
          <w:i/>
          <w:color w:val="EC1C24"/>
          <w:spacing w:val="-2"/>
          <w:sz w:val="17"/>
        </w:rPr>
        <w:t> </w:t>
      </w:r>
      <w:r>
        <w:rPr>
          <w:i/>
          <w:color w:val="EC1C24"/>
          <w:sz w:val="17"/>
        </w:rPr>
        <w:t>to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z w:val="17"/>
        </w:rPr>
        <w:t>physically</w:t>
      </w:r>
      <w:r>
        <w:rPr>
          <w:i/>
          <w:color w:val="EC1C24"/>
          <w:spacing w:val="-10"/>
          <w:sz w:val="17"/>
        </w:rPr>
        <w:t> </w:t>
      </w:r>
      <w:r>
        <w:rPr>
          <w:i/>
          <w:color w:val="EC1C24"/>
          <w:sz w:val="17"/>
        </w:rPr>
        <w:t>sign-off</w:t>
      </w:r>
      <w:r>
        <w:rPr>
          <w:i/>
          <w:color w:val="EC1C24"/>
          <w:spacing w:val="-1"/>
          <w:sz w:val="17"/>
        </w:rPr>
        <w:t> </w:t>
      </w:r>
      <w:r>
        <w:rPr>
          <w:i/>
          <w:color w:val="EC1C24"/>
          <w:sz w:val="17"/>
        </w:rPr>
        <w:t>on</w:t>
      </w:r>
      <w:r>
        <w:rPr>
          <w:i/>
          <w:color w:val="EC1C24"/>
          <w:spacing w:val="-9"/>
          <w:sz w:val="17"/>
        </w:rPr>
        <w:t> </w:t>
      </w:r>
      <w:r>
        <w:rPr>
          <w:i/>
          <w:color w:val="EC1C24"/>
          <w:spacing w:val="-4"/>
          <w:sz w:val="17"/>
        </w:rPr>
        <w:t>ITPs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9" w:after="0"/>
        <w:rPr>
          <w:i/>
          <w:sz w:val="17"/>
        </w:rPr>
      </w:pPr>
    </w:p>
    <w:p>
      <w:pPr>
        <w:spacing w:line="20" w:lineRule="exact"/>
        <w:ind w:left="11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65825" cy="635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65825" cy="6350"/>
                          <a:chExt cx="5965825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658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5825" h="6350">
                                <a:moveTo>
                                  <a:pt x="5965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69"/>
                                </a:lnTo>
                                <a:lnTo>
                                  <a:pt x="5965761" y="5969"/>
                                </a:lnTo>
                                <a:lnTo>
                                  <a:pt x="5965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75pt;height:.5pt;mso-position-horizontal-relative:char;mso-position-vertical-relative:line" id="docshapegroup9" coordorigin="0,0" coordsize="9395,10">
                <v:rect style="position:absolute;left:0;top:0;width:9395;height:10" id="docshape10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40" w:bottom="0" w:left="1440" w:right="1140"/>
        </w:sectPr>
      </w:pPr>
    </w:p>
    <w:p>
      <w:pPr>
        <w:spacing w:before="4"/>
        <w:ind w:left="151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231F20"/>
          <w:sz w:val="15"/>
        </w:rPr>
        <w:t>ITP</w:t>
      </w:r>
      <w:r>
        <w:rPr>
          <w:rFonts w:ascii="Arial" w:hAnsi="Arial"/>
          <w:color w:val="231F20"/>
          <w:spacing w:val="-11"/>
          <w:sz w:val="15"/>
        </w:rPr>
        <w:t> </w:t>
      </w:r>
      <w:r>
        <w:rPr>
          <w:rFonts w:ascii="Arial" w:hAnsi="Arial"/>
          <w:color w:val="231F20"/>
          <w:sz w:val="15"/>
        </w:rPr>
        <w:t>–</w:t>
      </w:r>
      <w:r>
        <w:rPr>
          <w:rFonts w:ascii="Arial" w:hAnsi="Arial"/>
          <w:color w:val="231F20"/>
          <w:spacing w:val="-2"/>
          <w:sz w:val="15"/>
        </w:rPr>
        <w:t> </w:t>
      </w:r>
      <w:r>
        <w:rPr>
          <w:rFonts w:ascii="Arial" w:hAnsi="Arial"/>
          <w:color w:val="231F20"/>
          <w:sz w:val="15"/>
        </w:rPr>
        <w:t>Line</w:t>
      </w:r>
      <w:r>
        <w:rPr>
          <w:rFonts w:ascii="Arial" w:hAnsi="Arial"/>
          <w:color w:val="231F20"/>
          <w:spacing w:val="-10"/>
          <w:sz w:val="15"/>
        </w:rPr>
        <w:t> </w:t>
      </w:r>
      <w:r>
        <w:rPr>
          <w:rFonts w:ascii="Arial" w:hAnsi="Arial"/>
          <w:color w:val="231F20"/>
          <w:spacing w:val="-2"/>
          <w:sz w:val="15"/>
        </w:rPr>
        <w:t>Marking</w:t>
      </w:r>
    </w:p>
    <w:p>
      <w:pPr>
        <w:spacing w:before="6"/>
        <w:ind w:left="15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949698"/>
          <w:sz w:val="15"/>
        </w:rPr>
        <w:t>Document</w:t>
      </w:r>
      <w:r>
        <w:rPr>
          <w:rFonts w:ascii="Arial"/>
          <w:b/>
          <w:color w:val="949698"/>
          <w:spacing w:val="13"/>
          <w:sz w:val="15"/>
        </w:rPr>
        <w:t> </w:t>
      </w:r>
      <w:r>
        <w:rPr>
          <w:rFonts w:ascii="Arial"/>
          <w:b/>
          <w:color w:val="949698"/>
          <w:sz w:val="15"/>
        </w:rPr>
        <w:t>Number:</w:t>
      </w:r>
      <w:r>
        <w:rPr>
          <w:rFonts w:ascii="Arial"/>
          <w:b/>
          <w:color w:val="949698"/>
          <w:spacing w:val="18"/>
          <w:sz w:val="15"/>
        </w:rPr>
        <w:t> </w:t>
      </w:r>
      <w:r>
        <w:rPr>
          <w:rFonts w:ascii="Arial"/>
          <w:color w:val="949698"/>
          <w:sz w:val="15"/>
        </w:rPr>
        <w:t>NEL-CNT-SDC-2990-PQA-ITP-0072.</w:t>
      </w:r>
      <w:r>
        <w:rPr>
          <w:rFonts w:ascii="Arial"/>
          <w:color w:val="949698"/>
          <w:spacing w:val="14"/>
          <w:sz w:val="15"/>
        </w:rPr>
        <w:t> </w:t>
      </w:r>
      <w:r>
        <w:rPr>
          <w:rFonts w:ascii="Arial"/>
          <w:b/>
          <w:color w:val="949698"/>
          <w:sz w:val="15"/>
        </w:rPr>
        <w:t>Revision:</w:t>
      </w:r>
      <w:r>
        <w:rPr>
          <w:rFonts w:ascii="Arial"/>
          <w:b/>
          <w:color w:val="949698"/>
          <w:spacing w:val="17"/>
          <w:sz w:val="15"/>
        </w:rPr>
        <w:t> </w:t>
      </w:r>
      <w:r>
        <w:rPr>
          <w:rFonts w:ascii="Arial"/>
          <w:b/>
          <w:color w:val="949698"/>
          <w:spacing w:val="-10"/>
          <w:sz w:val="15"/>
        </w:rPr>
        <w:t>1</w:t>
      </w:r>
    </w:p>
    <w:p>
      <w:pPr>
        <w:spacing w:before="8"/>
        <w:ind w:left="151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949698"/>
          <w:sz w:val="15"/>
        </w:rPr>
        <w:t>Spark</w:t>
      </w:r>
      <w:r>
        <w:rPr>
          <w:rFonts w:ascii="Arial"/>
          <w:color w:val="949698"/>
          <w:spacing w:val="-4"/>
          <w:sz w:val="15"/>
        </w:rPr>
        <w:t> </w:t>
      </w:r>
      <w:r>
        <w:rPr>
          <w:rFonts w:ascii="Arial"/>
          <w:color w:val="949698"/>
          <w:sz w:val="15"/>
        </w:rPr>
        <w:t>PMS</w:t>
      </w:r>
      <w:r>
        <w:rPr>
          <w:rFonts w:ascii="Arial"/>
          <w:color w:val="949698"/>
          <w:spacing w:val="2"/>
          <w:sz w:val="15"/>
        </w:rPr>
        <w:t> </w:t>
      </w:r>
      <w:r>
        <w:rPr>
          <w:rFonts w:ascii="Arial"/>
          <w:color w:val="949698"/>
          <w:sz w:val="15"/>
        </w:rPr>
        <w:t>Doc#</w:t>
      </w:r>
      <w:r>
        <w:rPr>
          <w:rFonts w:ascii="Arial"/>
          <w:color w:val="949698"/>
          <w:spacing w:val="-2"/>
          <w:sz w:val="15"/>
        </w:rPr>
        <w:t> </w:t>
      </w:r>
      <w:r>
        <w:rPr>
          <w:rFonts w:ascii="Arial"/>
          <w:color w:val="949698"/>
          <w:sz w:val="15"/>
        </w:rPr>
        <w:t>MSF28-2-NEL</w:t>
      </w:r>
      <w:r>
        <w:rPr>
          <w:rFonts w:ascii="Arial"/>
          <w:color w:val="949698"/>
          <w:spacing w:val="-1"/>
          <w:sz w:val="15"/>
        </w:rPr>
        <w:t> </w:t>
      </w:r>
      <w:r>
        <w:rPr>
          <w:rFonts w:ascii="Arial"/>
          <w:color w:val="949698"/>
          <w:sz w:val="15"/>
        </w:rPr>
        <w:t>Rev</w:t>
      </w:r>
      <w:r>
        <w:rPr>
          <w:rFonts w:ascii="Arial"/>
          <w:color w:val="949698"/>
          <w:spacing w:val="-3"/>
          <w:sz w:val="15"/>
        </w:rPr>
        <w:t> </w:t>
      </w:r>
      <w:r>
        <w:rPr>
          <w:rFonts w:ascii="Arial"/>
          <w:color w:val="949698"/>
          <w:spacing w:val="-10"/>
          <w:sz w:val="15"/>
        </w:rPr>
        <w:t>3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2240" w:h="15840"/>
          <w:pgMar w:top="640" w:bottom="0" w:left="1440" w:right="1140"/>
          <w:cols w:num="2" w:equalWidth="0">
            <w:col w:w="5034" w:space="1698"/>
            <w:col w:w="2928"/>
          </w:cols>
        </w:sectPr>
      </w:pPr>
    </w:p>
    <w:p>
      <w:pPr>
        <w:tabs>
          <w:tab w:pos="7362" w:val="left" w:leader="none"/>
        </w:tabs>
        <w:spacing w:before="1"/>
        <w:ind w:left="151" w:right="0" w:firstLine="0"/>
        <w:jc w:val="left"/>
        <w:rPr>
          <w:rFonts w:ascii="Arial"/>
          <w:sz w:val="15"/>
        </w:rPr>
      </w:pPr>
      <w:r>
        <w:rPr>
          <w:rFonts w:ascii="Arial"/>
          <w:color w:val="949698"/>
          <w:sz w:val="15"/>
        </w:rPr>
        <w:t>Management</w:t>
      </w:r>
      <w:r>
        <w:rPr>
          <w:rFonts w:ascii="Arial"/>
          <w:color w:val="949698"/>
          <w:spacing w:val="-9"/>
          <w:sz w:val="15"/>
        </w:rPr>
        <w:t> </w:t>
      </w:r>
      <w:r>
        <w:rPr>
          <w:rFonts w:ascii="Arial"/>
          <w:color w:val="949698"/>
          <w:sz w:val="15"/>
        </w:rPr>
        <w:t>System</w:t>
      </w:r>
      <w:r>
        <w:rPr>
          <w:rFonts w:ascii="Arial"/>
          <w:color w:val="949698"/>
          <w:spacing w:val="-6"/>
          <w:sz w:val="15"/>
        </w:rPr>
        <w:t> </w:t>
      </w:r>
      <w:r>
        <w:rPr>
          <w:rFonts w:ascii="Arial"/>
          <w:color w:val="949698"/>
          <w:sz w:val="15"/>
        </w:rPr>
        <w:t>-</w:t>
      </w:r>
      <w:r>
        <w:rPr>
          <w:rFonts w:ascii="Arial"/>
          <w:color w:val="949698"/>
          <w:spacing w:val="-6"/>
          <w:sz w:val="15"/>
        </w:rPr>
        <w:t> </w:t>
      </w:r>
      <w:r>
        <w:rPr>
          <w:rFonts w:ascii="Arial"/>
          <w:color w:val="949698"/>
          <w:sz w:val="15"/>
        </w:rPr>
        <w:t>Uncontrolled</w:t>
      </w:r>
      <w:r>
        <w:rPr>
          <w:rFonts w:ascii="Arial"/>
          <w:color w:val="949698"/>
          <w:spacing w:val="-4"/>
          <w:sz w:val="15"/>
        </w:rPr>
        <w:t> </w:t>
      </w:r>
      <w:r>
        <w:rPr>
          <w:rFonts w:ascii="Arial"/>
          <w:color w:val="949698"/>
          <w:sz w:val="15"/>
        </w:rPr>
        <w:t>Document</w:t>
      </w:r>
      <w:r>
        <w:rPr>
          <w:rFonts w:ascii="Arial"/>
          <w:color w:val="949698"/>
          <w:spacing w:val="-9"/>
          <w:sz w:val="15"/>
        </w:rPr>
        <w:t> </w:t>
      </w:r>
      <w:r>
        <w:rPr>
          <w:rFonts w:ascii="Arial"/>
          <w:color w:val="949698"/>
          <w:sz w:val="15"/>
        </w:rPr>
        <w:t>when</w:t>
      </w:r>
      <w:r>
        <w:rPr>
          <w:rFonts w:ascii="Arial"/>
          <w:color w:val="949698"/>
          <w:spacing w:val="6"/>
          <w:sz w:val="15"/>
        </w:rPr>
        <w:t> </w:t>
      </w:r>
      <w:r>
        <w:rPr>
          <w:rFonts w:ascii="Arial"/>
          <w:color w:val="949698"/>
          <w:spacing w:val="-2"/>
          <w:sz w:val="15"/>
        </w:rPr>
        <w:t>Printed</w:t>
      </w:r>
      <w:r>
        <w:rPr>
          <w:rFonts w:ascii="Arial"/>
          <w:color w:val="949698"/>
          <w:sz w:val="15"/>
        </w:rPr>
        <w:tab/>
        <w:t>Webuild Source Doc# MSF28-</w:t>
      </w:r>
      <w:r>
        <w:rPr>
          <w:rFonts w:ascii="Arial"/>
          <w:color w:val="949698"/>
          <w:spacing w:val="-10"/>
          <w:sz w:val="15"/>
        </w:rPr>
        <w:t>2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2240" w:h="15840"/>
          <w:pgMar w:top="640" w:bottom="0" w:left="1440" w:right="1140"/>
        </w:sectPr>
      </w:pPr>
    </w:p>
    <w:p>
      <w:pPr>
        <w:pStyle w:val="BodyText"/>
        <w:rPr>
          <w:rFonts w:ascii="Arial"/>
          <w:i w:val="0"/>
          <w:sz w:val="16"/>
        </w:rPr>
      </w:pPr>
    </w:p>
    <w:p>
      <w:pPr>
        <w:pStyle w:val="BodyText"/>
        <w:rPr>
          <w:rFonts w:ascii="Arial"/>
          <w:i w:val="0"/>
        </w:rPr>
      </w:pPr>
    </w:p>
    <w:p>
      <w:pPr>
        <w:pStyle w:val="Heading1"/>
        <w:spacing w:before="0"/>
        <w:ind w:left="0" w:right="38"/>
        <w:jc w:val="right"/>
      </w:pPr>
      <w:r>
        <w:rPr>
          <w:color w:val="FF0000"/>
        </w:rPr>
        <w:t>OFFICIAL</w:t>
      </w:r>
      <w:r>
        <w:rPr>
          <w:color w:val="FF0000"/>
          <w:spacing w:val="1"/>
        </w:rPr>
        <w:t> </w:t>
      </w:r>
      <w:r>
        <w:rPr>
          <w:color w:val="FF0000"/>
        </w:rPr>
        <w:t>:</w:t>
      </w:r>
      <w:r>
        <w:rPr>
          <w:color w:val="FF0000"/>
          <w:spacing w:val="1"/>
        </w:rPr>
        <w:t> </w:t>
      </w:r>
      <w:r>
        <w:rPr>
          <w:color w:val="FF0000"/>
          <w:spacing w:val="-2"/>
        </w:rPr>
        <w:t>Sensitive</w:t>
      </w:r>
    </w:p>
    <w:p>
      <w:pPr>
        <w:spacing w:line="240" w:lineRule="auto" w:before="8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spacing w:before="0"/>
        <w:ind w:left="0" w:right="169" w:firstLine="0"/>
        <w:jc w:val="right"/>
        <w:rPr>
          <w:rFonts w:ascii="Arial"/>
          <w:sz w:val="13"/>
        </w:rPr>
      </w:pPr>
      <w:r>
        <w:rPr>
          <w:rFonts w:ascii="Arial"/>
          <w:color w:val="231F20"/>
          <w:sz w:val="13"/>
        </w:rPr>
        <w:t>Page</w:t>
      </w:r>
      <w:r>
        <w:rPr>
          <w:rFonts w:ascii="Arial"/>
          <w:color w:val="231F20"/>
          <w:spacing w:val="1"/>
          <w:sz w:val="13"/>
        </w:rPr>
        <w:t> </w:t>
      </w:r>
      <w:r>
        <w:rPr>
          <w:rFonts w:ascii="Arial"/>
          <w:color w:val="231F20"/>
          <w:sz w:val="13"/>
        </w:rPr>
        <w:t>1</w:t>
      </w:r>
      <w:r>
        <w:rPr>
          <w:rFonts w:ascii="Arial"/>
          <w:color w:val="231F20"/>
          <w:spacing w:val="1"/>
          <w:sz w:val="13"/>
        </w:rPr>
        <w:t> </w:t>
      </w:r>
      <w:r>
        <w:rPr>
          <w:rFonts w:ascii="Arial"/>
          <w:color w:val="231F20"/>
          <w:sz w:val="13"/>
        </w:rPr>
        <w:t>of</w:t>
      </w:r>
      <w:r>
        <w:rPr>
          <w:rFonts w:ascii="Arial"/>
          <w:color w:val="231F20"/>
          <w:spacing w:val="11"/>
          <w:sz w:val="13"/>
        </w:rPr>
        <w:t> </w:t>
      </w:r>
      <w:r>
        <w:rPr>
          <w:rFonts w:ascii="Arial"/>
          <w:color w:val="231F20"/>
          <w:spacing w:val="-10"/>
          <w:sz w:val="13"/>
        </w:rPr>
        <w:t>9</w:t>
      </w:r>
    </w:p>
    <w:p>
      <w:pPr>
        <w:spacing w:after="0"/>
        <w:jc w:val="right"/>
        <w:rPr>
          <w:rFonts w:ascii="Arial"/>
          <w:sz w:val="13"/>
        </w:rPr>
        <w:sectPr>
          <w:type w:val="continuous"/>
          <w:pgSz w:w="12240" w:h="15840"/>
          <w:pgMar w:top="640" w:bottom="0" w:left="1440" w:right="1140"/>
          <w:cols w:num="2" w:equalWidth="0">
            <w:col w:w="5100" w:space="150"/>
            <w:col w:w="4410"/>
          </w:cols>
        </w:sectPr>
      </w:pPr>
    </w:p>
    <w:p>
      <w:pPr>
        <w:pStyle w:val="BodyText"/>
        <w:spacing w:before="9"/>
        <w:rPr>
          <w:rFonts w:ascii="Arial"/>
          <w:i w:val="0"/>
          <w:sz w:val="18"/>
        </w:rPr>
      </w:pPr>
    </w:p>
    <w:tbl>
      <w:tblPr>
        <w:tblW w:w="0" w:type="auto"/>
        <w:jc w:val="left"/>
        <w:tblInd w:w="13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620"/>
        <w:gridCol w:w="470"/>
        <w:gridCol w:w="743"/>
        <w:gridCol w:w="1035"/>
        <w:gridCol w:w="2240"/>
        <w:gridCol w:w="678"/>
        <w:gridCol w:w="810"/>
        <w:gridCol w:w="236"/>
        <w:gridCol w:w="914"/>
        <w:gridCol w:w="1075"/>
        <w:gridCol w:w="1074"/>
        <w:gridCol w:w="801"/>
        <w:gridCol w:w="1469"/>
        <w:gridCol w:w="1742"/>
      </w:tblGrid>
      <w:tr>
        <w:trPr>
          <w:trHeight w:val="272" w:hRule="atLeast"/>
        </w:trPr>
        <w:tc>
          <w:tcPr>
            <w:tcW w:w="159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Project</w:t>
            </w:r>
            <w:r>
              <w:rPr>
                <w:rFonts w:ascii="Arial" w:hAnsi="Arial"/>
                <w:color w:val="231F20"/>
                <w:sz w:val="17"/>
              </w:rPr>
              <w:t>: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SPARK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–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Primary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Package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Client:</w:t>
            </w:r>
            <w:r>
              <w:rPr>
                <w:rFonts w:ascii="Arial" w:hAns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of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Victoria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and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the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Tolling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pacing w:val="-2"/>
                <w:sz w:val="17"/>
              </w:rPr>
              <w:t>Corporation</w:t>
            </w:r>
          </w:p>
        </w:tc>
      </w:tr>
      <w:tr>
        <w:trPr>
          <w:trHeight w:val="1232" w:hRule="atLeast"/>
        </w:trPr>
        <w:tc>
          <w:tcPr>
            <w:tcW w:w="7340" w:type="dxa"/>
            <w:gridSpan w:val="9"/>
          </w:tcPr>
          <w:p>
            <w:pPr>
              <w:pStyle w:val="TableParagraph"/>
              <w:spacing w:before="37"/>
              <w:ind w:left="107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Title:</w:t>
            </w:r>
            <w:r>
              <w:rPr>
                <w:rFonts w:ascii="Arial"/>
                <w:b/>
                <w:color w:val="231F20"/>
                <w:spacing w:val="2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Line</w:t>
            </w:r>
            <w:r>
              <w:rPr>
                <w:rFonts w:ascii="Arial"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Marking</w:t>
            </w:r>
          </w:p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7" w:right="71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Description: </w:t>
            </w:r>
            <w:r>
              <w:rPr>
                <w:rFonts w:ascii="Arial"/>
                <w:color w:val="231F20"/>
                <w:sz w:val="17"/>
              </w:rPr>
              <w:t>This ITP covers</w:t>
            </w:r>
            <w:r>
              <w:rPr>
                <w:rFonts w:ascii="Arial"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color w:val="231F20"/>
                <w:sz w:val="19"/>
              </w:rPr>
              <w:t>the </w:t>
            </w:r>
            <w:r>
              <w:rPr>
                <w:rFonts w:ascii="Arial"/>
                <w:color w:val="231F20"/>
                <w:sz w:val="17"/>
              </w:rPr>
              <w:t>supply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and application of pavement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marking paint and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glass beads, longitudinal lines, intersection markings and other markings on the road surface for all new installations and maintenance of pavement markings.</w:t>
            </w:r>
          </w:p>
        </w:tc>
        <w:tc>
          <w:tcPr>
            <w:tcW w:w="7075" w:type="dxa"/>
            <w:gridSpan w:val="6"/>
          </w:tcPr>
          <w:p>
            <w:pPr>
              <w:pStyle w:val="TableParagraph"/>
              <w:spacing w:before="37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b/>
                <w:color w:val="231F20"/>
                <w:sz w:val="17"/>
              </w:rPr>
              <w:t>References:</w:t>
            </w:r>
            <w:r>
              <w:rPr>
                <w:rFonts w:ascii="Arial"/>
                <w:b/>
                <w:color w:val="231F20"/>
                <w:spacing w:val="40"/>
                <w:sz w:val="17"/>
              </w:rPr>
              <w:t> </w:t>
            </w:r>
            <w:r>
              <w:rPr>
                <w:rFonts w:ascii="Arial"/>
                <w:color w:val="231F20"/>
                <w:sz w:val="15"/>
              </w:rPr>
              <w:t>IFC</w:t>
            </w:r>
            <w:r>
              <w:rPr>
                <w:rFonts w:ascii="Arial"/>
                <w:color w:val="231F20"/>
                <w:spacing w:val="2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Drawings, Construction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Quality</w:t>
            </w:r>
            <w:r>
              <w:rPr>
                <w:rFonts w:ascii="Arial"/>
                <w:color w:val="231F20"/>
                <w:spacing w:val="2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Management Plan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(CQMP),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Project</w:t>
            </w:r>
            <w:r>
              <w:rPr>
                <w:rFonts w:ascii="Arial"/>
                <w:color w:val="231F20"/>
                <w:spacing w:val="3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Scope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and Delivery Requirement (PSDR)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Standards:</w:t>
            </w:r>
            <w:r>
              <w:rPr>
                <w:rFonts w:ascii="Arial"/>
                <w:b/>
                <w:color w:val="231F20"/>
                <w:spacing w:val="34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VicRoads</w:t>
            </w:r>
            <w:r>
              <w:rPr>
                <w:rFonts w:ascii="Arial"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color w:val="231F20"/>
                <w:spacing w:val="-5"/>
                <w:sz w:val="17"/>
              </w:rPr>
              <w:t>721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50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NEL-CNT-SDC-2990-PQA-ITP-0072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Rev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color w:val="231F20"/>
                <w:spacing w:val="-10"/>
                <w:sz w:val="17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17" w:type="dxa"/>
            <w:gridSpan w:val="1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319" w:val="left" w:leader="none"/>
                <w:tab w:pos="7046" w:val="left" w:leader="none"/>
                <w:tab w:pos="8072" w:val="left" w:leader="none"/>
                <w:tab w:pos="9050" w:val="left" w:leader="none"/>
                <w:tab w:pos="10500" w:val="left" w:leader="none"/>
                <w:tab w:pos="11328" w:val="left" w:leader="none"/>
              </w:tabs>
              <w:spacing w:before="38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Lot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No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Location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Ch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Offset: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3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Layer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</w:p>
        </w:tc>
      </w:tr>
      <w:tr>
        <w:trPr>
          <w:trHeight w:val="234" w:hRule="atLeast"/>
        </w:trPr>
        <w:tc>
          <w:tcPr>
            <w:tcW w:w="50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64" w:right="106" w:hanging="2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Item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No.</w:t>
            </w:r>
          </w:p>
        </w:tc>
        <w:tc>
          <w:tcPr>
            <w:tcW w:w="6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08" w:right="77" w:firstLine="3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Resp.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Person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41" w:hanging="6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Inspection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and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Test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Activity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23" w:right="90" w:hanging="8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Specification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Reference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5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Acceptance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Criteria</w:t>
            </w:r>
          </w:p>
        </w:tc>
        <w:tc>
          <w:tcPr>
            <w:tcW w:w="67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29" w:right="93" w:firstLine="94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Method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8" w:lineRule="auto" w:before="38"/>
              <w:ind w:left="260" w:right="229" w:firstLine="1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Freq.</w:t>
            </w:r>
          </w:p>
        </w:tc>
        <w:tc>
          <w:tcPr>
            <w:tcW w:w="410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646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Inspection/Verification</w:t>
            </w:r>
            <w:r>
              <w:rPr>
                <w:b/>
                <w:color w:val="231F20"/>
                <w:spacing w:val="-4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(Name, signature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&amp;</w:t>
            </w:r>
            <w:r>
              <w:rPr>
                <w:b/>
                <w:color w:val="231F20"/>
                <w:spacing w:val="2"/>
                <w:sz w:val="15"/>
              </w:rPr>
              <w:t> </w:t>
            </w:r>
            <w:r>
              <w:rPr>
                <w:b/>
                <w:color w:val="231F20"/>
                <w:spacing w:val="-4"/>
                <w:sz w:val="15"/>
              </w:rPr>
              <w:t>date)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3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Records/Documents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6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Field</w:t>
            </w:r>
            <w:r>
              <w:rPr>
                <w:b/>
                <w:color w:val="231F20"/>
                <w:spacing w:val="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Notes</w:t>
            </w:r>
            <w:r>
              <w:rPr>
                <w:b/>
                <w:color w:val="231F20"/>
                <w:spacing w:val="1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/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Comments</w:t>
            </w:r>
          </w:p>
        </w:tc>
      </w:tr>
      <w:tr>
        <w:trPr>
          <w:trHeight w:val="385" w:hRule="atLeast"/>
        </w:trPr>
        <w:tc>
          <w:tcPr>
            <w:tcW w:w="50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4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Sub-</w:t>
            </w:r>
            <w:r>
              <w:rPr>
                <w:b/>
                <w:color w:val="231F20"/>
                <w:spacing w:val="-2"/>
                <w:sz w:val="15"/>
              </w:rPr>
              <w:t> Contractor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0" w:lineRule="atLeast" w:before="5"/>
              <w:ind w:left="277" w:hanging="4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Spark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NEL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Engineer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0" w:lineRule="atLeast" w:before="5"/>
              <w:ind w:left="266" w:hanging="4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Nominated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Authority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55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IREA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DE9F6"/>
          </w:tcPr>
          <w:p>
            <w:pPr>
              <w:pStyle w:val="TableParagraph"/>
              <w:spacing w:before="75"/>
              <w:ind w:left="173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1.0</w:t>
            </w:r>
          </w:p>
        </w:tc>
        <w:tc>
          <w:tcPr>
            <w:tcW w:w="13907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DDE9F6"/>
          </w:tcPr>
          <w:p>
            <w:pPr>
              <w:pStyle w:val="TableParagraph"/>
              <w:spacing w:before="75"/>
              <w:ind w:left="10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Preliminaries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(Include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all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aspects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of</w:t>
            </w:r>
            <w:r>
              <w:rPr>
                <w:b/>
                <w:color w:val="231F20"/>
                <w:spacing w:val="-2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Materials,</w:t>
            </w:r>
            <w:r>
              <w:rPr>
                <w:b/>
                <w:color w:val="231F20"/>
                <w:spacing w:val="4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Approvals,</w:t>
            </w:r>
            <w:r>
              <w:rPr>
                <w:b/>
                <w:color w:val="231F20"/>
                <w:spacing w:val="2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IFC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Drawings,</w:t>
            </w:r>
            <w:r>
              <w:rPr>
                <w:b/>
                <w:color w:val="231F20"/>
                <w:spacing w:val="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etc.</w:t>
            </w:r>
            <w:r>
              <w:rPr>
                <w:b/>
                <w:color w:val="231F20"/>
                <w:spacing w:val="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Ensure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all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required permits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have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been raised prior</w:t>
            </w:r>
            <w:r>
              <w:rPr>
                <w:b/>
                <w:color w:val="231F20"/>
                <w:spacing w:val="-1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to commencing </w:t>
            </w:r>
            <w:r>
              <w:rPr>
                <w:b/>
                <w:color w:val="231F20"/>
                <w:spacing w:val="-2"/>
                <w:sz w:val="15"/>
              </w:rPr>
              <w:t>works)</w:t>
            </w:r>
          </w:p>
        </w:tc>
      </w:tr>
      <w:tr>
        <w:trPr>
          <w:trHeight w:val="1383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1.1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35" w:lineRule="auto" w:before="1"/>
              <w:ind w:left="109" w:firstLine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Construction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Package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Approval</w:t>
            </w: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35" w:lineRule="auto" w:before="1"/>
              <w:ind w:left="232" w:right="90" w:hanging="104"/>
              <w:rPr>
                <w:sz w:val="15"/>
              </w:rPr>
            </w:pPr>
            <w:r>
              <w:rPr>
                <w:color w:val="231F20"/>
                <w:sz w:val="15"/>
              </w:rPr>
              <w:t>PSDR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Part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F6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2 (a) to (h)</w:t>
            </w: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spacing w:line="242" w:lineRule="auto"/>
              <w:ind w:left="110" w:hanging="1"/>
              <w:rPr>
                <w:sz w:val="15"/>
              </w:rPr>
            </w:pPr>
            <w:r>
              <w:rPr>
                <w:color w:val="231F20"/>
                <w:sz w:val="15"/>
              </w:rPr>
              <w:t>Construction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Documentation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submitted and approved prior to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commencing work at site.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37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R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99" w:right="83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PW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1F1F2"/>
          </w:tcPr>
          <w:p>
            <w:pPr>
              <w:pStyle w:val="TableParagraph"/>
              <w:ind w:left="10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2"/>
          </w:tcPr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2"/>
          </w:tcPr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  <w:p>
            <w:pPr>
              <w:pStyle w:val="TableParagraph"/>
              <w:spacing w:before="4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auto" w:before="3"/>
              <w:ind w:left="22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IFU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Construction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Pkg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InEight Ref:</w:t>
            </w:r>
          </w:p>
          <w:p>
            <w:pPr>
              <w:pStyle w:val="TableParagraph"/>
              <w:tabs>
                <w:tab w:pos="822" w:val="left" w:leader="none"/>
              </w:tabs>
              <w:spacing w:before="8"/>
              <w:ind w:left="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</w:p>
          <w:p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49" w:lineRule="auto"/>
              <w:ind w:left="301" w:right="27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IFC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Design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Pkg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InEight Ref:</w:t>
            </w:r>
          </w:p>
          <w:p>
            <w:pPr>
              <w:pStyle w:val="TableParagraph"/>
              <w:tabs>
                <w:tab w:pos="822" w:val="left" w:leader="none"/>
              </w:tabs>
              <w:spacing w:line="163" w:lineRule="exact"/>
              <w:ind w:left="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4" w:hRule="atLeast"/>
        </w:trPr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1.2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235" w:lineRule="auto"/>
              <w:ind w:left="241" w:firstLine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Material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Conformance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249" w:lineRule="auto"/>
              <w:ind w:left="127" w:right="119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VicRoads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721.A05</w:t>
            </w:r>
          </w:p>
          <w:p>
            <w:pPr>
              <w:pStyle w:val="TableParagraph"/>
              <w:spacing w:line="163" w:lineRule="exact"/>
              <w:ind w:left="135" w:right="119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IFC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Drawings</w:t>
            </w: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237" w:lineRule="auto"/>
              <w:ind w:left="135" w:right="113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PSDR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Part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7(q)</w:t>
            </w:r>
          </w:p>
          <w:p>
            <w:pPr>
              <w:pStyle w:val="TableParagraph"/>
              <w:spacing w:line="169" w:lineRule="exact"/>
              <w:ind w:left="135" w:right="110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Table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B.7</w:t>
            </w:r>
          </w:p>
        </w:tc>
        <w:tc>
          <w:tcPr>
            <w:tcW w:w="224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10" w:right="122"/>
              <w:rPr>
                <w:sz w:val="15"/>
              </w:rPr>
            </w:pPr>
            <w:r>
              <w:rPr>
                <w:color w:val="231F20"/>
                <w:sz w:val="15"/>
              </w:rPr>
              <w:t>Provisions of records or evidence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demonstrating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compliance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Raised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Pavement Markers, Adhesive, Line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marking and Road marking Paint,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Glass Beads, Thermoplastic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Pavement marking material, Cold-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Applied Plastic Pavement Marking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Material, Pliant Polymer Marking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Tape and Bicycle Lane surfacing as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specified in the specs. Unless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otherwise specified, materials used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for signing and pavement marking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shall comply with the relevant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sections of VicRoads Standard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Specifications for Roadworks 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Bridgeworks.</w:t>
            </w:r>
          </w:p>
          <w:p>
            <w:pPr>
              <w:pStyle w:val="TableParagraph"/>
              <w:spacing w:line="237" w:lineRule="auto" w:before="15"/>
              <w:ind w:left="110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Pliant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polymer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pavement</w:t>
            </w:r>
            <w:r>
              <w:rPr>
                <w:b/>
                <w:color w:val="231F20"/>
                <w:spacing w:val="-8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marking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tape intended for use under this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Contract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shall</w:t>
            </w:r>
            <w:r>
              <w:rPr>
                <w:b/>
                <w:color w:val="231F20"/>
                <w:spacing w:val="-8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be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approved</w:t>
            </w:r>
            <w:r>
              <w:rPr>
                <w:b/>
                <w:color w:val="231F20"/>
                <w:spacing w:val="-8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by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the</w:t>
            </w:r>
          </w:p>
          <w:p>
            <w:pPr>
              <w:pStyle w:val="TableParagraph"/>
              <w:spacing w:line="149" w:lineRule="exact" w:before="5"/>
              <w:ind w:left="110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Nominated</w:t>
            </w:r>
            <w:r>
              <w:rPr>
                <w:b/>
                <w:color w:val="231F20"/>
                <w:spacing w:val="-1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Authority.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37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R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99" w:right="83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PW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6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  <w:p>
            <w:pPr>
              <w:pStyle w:val="TableParagraph"/>
              <w:spacing w:before="4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7"/>
              </w:rPr>
            </w:pPr>
          </w:p>
          <w:p>
            <w:pPr>
              <w:pStyle w:val="TableParagraph"/>
              <w:spacing w:line="235" w:lineRule="auto"/>
              <w:ind w:left="433" w:hanging="255"/>
              <w:rPr>
                <w:sz w:val="15"/>
              </w:rPr>
            </w:pPr>
            <w:r>
              <w:rPr>
                <w:color w:val="231F20"/>
                <w:sz w:val="15"/>
              </w:rPr>
              <w:t>WP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Release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InEight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Reference:</w:t>
            </w:r>
          </w:p>
          <w:p>
            <w:pPr>
              <w:pStyle w:val="TableParagraph"/>
              <w:spacing w:before="6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1071" w:val="left" w:leader="none"/>
              </w:tabs>
              <w:spacing w:line="237" w:lineRule="auto"/>
              <w:ind w:left="282" w:right="268" w:firstLine="11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Records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Review</w:t>
            </w:r>
          </w:p>
        </w:tc>
        <w:tc>
          <w:tcPr>
            <w:tcW w:w="17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7"/>
          <w:footerReference w:type="default" r:id="rId8"/>
          <w:pgSz w:w="15840" w:h="12240" w:orient="landscape"/>
          <w:pgMar w:header="1159" w:footer="1646" w:top="1940" w:bottom="1840" w:left="680" w:right="500"/>
        </w:sectPr>
      </w:pPr>
    </w:p>
    <w:p>
      <w:pPr>
        <w:pStyle w:val="BodyText"/>
        <w:spacing w:before="9"/>
        <w:rPr>
          <w:rFonts w:ascii="Arial"/>
          <w:i w:val="0"/>
          <w:sz w:val="18"/>
        </w:rPr>
      </w:pPr>
    </w:p>
    <w:tbl>
      <w:tblPr>
        <w:tblW w:w="0" w:type="auto"/>
        <w:jc w:val="left"/>
        <w:tblInd w:w="13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620"/>
        <w:gridCol w:w="470"/>
        <w:gridCol w:w="743"/>
        <w:gridCol w:w="1035"/>
        <w:gridCol w:w="2240"/>
        <w:gridCol w:w="678"/>
        <w:gridCol w:w="810"/>
        <w:gridCol w:w="236"/>
        <w:gridCol w:w="914"/>
        <w:gridCol w:w="1075"/>
        <w:gridCol w:w="1074"/>
        <w:gridCol w:w="801"/>
        <w:gridCol w:w="1469"/>
        <w:gridCol w:w="1742"/>
      </w:tblGrid>
      <w:tr>
        <w:trPr>
          <w:trHeight w:val="272" w:hRule="atLeast"/>
        </w:trPr>
        <w:tc>
          <w:tcPr>
            <w:tcW w:w="159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Project</w:t>
            </w:r>
            <w:r>
              <w:rPr>
                <w:rFonts w:ascii="Arial" w:hAnsi="Arial"/>
                <w:color w:val="231F20"/>
                <w:sz w:val="17"/>
              </w:rPr>
              <w:t>: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SPARK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–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Primary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Package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Client:</w:t>
            </w:r>
            <w:r>
              <w:rPr>
                <w:rFonts w:ascii="Arial" w:hAns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of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Victoria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and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the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Tolling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pacing w:val="-2"/>
                <w:sz w:val="17"/>
              </w:rPr>
              <w:t>Corporation</w:t>
            </w:r>
          </w:p>
        </w:tc>
      </w:tr>
      <w:tr>
        <w:trPr>
          <w:trHeight w:val="1232" w:hRule="atLeast"/>
        </w:trPr>
        <w:tc>
          <w:tcPr>
            <w:tcW w:w="7340" w:type="dxa"/>
            <w:gridSpan w:val="9"/>
          </w:tcPr>
          <w:p>
            <w:pPr>
              <w:pStyle w:val="TableParagraph"/>
              <w:spacing w:before="37"/>
              <w:ind w:left="107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Title:</w:t>
            </w:r>
            <w:r>
              <w:rPr>
                <w:rFonts w:ascii="Arial"/>
                <w:b/>
                <w:color w:val="231F20"/>
                <w:spacing w:val="2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Line</w:t>
            </w:r>
            <w:r>
              <w:rPr>
                <w:rFonts w:ascii="Arial"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Marking</w:t>
            </w:r>
          </w:p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7" w:right="71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Description: </w:t>
            </w:r>
            <w:r>
              <w:rPr>
                <w:rFonts w:ascii="Arial"/>
                <w:color w:val="231F20"/>
                <w:sz w:val="17"/>
              </w:rPr>
              <w:t>This ITP covers</w:t>
            </w:r>
            <w:r>
              <w:rPr>
                <w:rFonts w:ascii="Arial"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color w:val="231F20"/>
                <w:sz w:val="19"/>
              </w:rPr>
              <w:t>the </w:t>
            </w:r>
            <w:r>
              <w:rPr>
                <w:rFonts w:ascii="Arial"/>
                <w:color w:val="231F20"/>
                <w:sz w:val="17"/>
              </w:rPr>
              <w:t>supply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and application of pavement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marking paint and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glass beads, longitudinal lines, intersection markings and other markings on the road surface for all new installations and maintenance of pavement markings.</w:t>
            </w:r>
          </w:p>
        </w:tc>
        <w:tc>
          <w:tcPr>
            <w:tcW w:w="7075" w:type="dxa"/>
            <w:gridSpan w:val="6"/>
          </w:tcPr>
          <w:p>
            <w:pPr>
              <w:pStyle w:val="TableParagraph"/>
              <w:spacing w:before="37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b/>
                <w:color w:val="231F20"/>
                <w:sz w:val="17"/>
              </w:rPr>
              <w:t>References:</w:t>
            </w:r>
            <w:r>
              <w:rPr>
                <w:rFonts w:ascii="Arial"/>
                <w:b/>
                <w:color w:val="231F20"/>
                <w:spacing w:val="40"/>
                <w:sz w:val="17"/>
              </w:rPr>
              <w:t> </w:t>
            </w:r>
            <w:r>
              <w:rPr>
                <w:rFonts w:ascii="Arial"/>
                <w:color w:val="231F20"/>
                <w:sz w:val="15"/>
              </w:rPr>
              <w:t>IFC</w:t>
            </w:r>
            <w:r>
              <w:rPr>
                <w:rFonts w:ascii="Arial"/>
                <w:color w:val="231F20"/>
                <w:spacing w:val="2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Drawings, Construction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Quality</w:t>
            </w:r>
            <w:r>
              <w:rPr>
                <w:rFonts w:ascii="Arial"/>
                <w:color w:val="231F20"/>
                <w:spacing w:val="2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Management Plan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(CQMP),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Project</w:t>
            </w:r>
            <w:r>
              <w:rPr>
                <w:rFonts w:ascii="Arial"/>
                <w:color w:val="231F20"/>
                <w:spacing w:val="3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Scope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and Delivery Requirement (PSDR)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Standards:</w:t>
            </w:r>
            <w:r>
              <w:rPr>
                <w:rFonts w:ascii="Arial"/>
                <w:b/>
                <w:color w:val="231F20"/>
                <w:spacing w:val="34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VicRoads</w:t>
            </w:r>
            <w:r>
              <w:rPr>
                <w:rFonts w:ascii="Arial"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color w:val="231F20"/>
                <w:spacing w:val="-5"/>
                <w:sz w:val="17"/>
              </w:rPr>
              <w:t>721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50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NEL-CNT-SDC-2990-PQA-ITP-0072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Rev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color w:val="231F20"/>
                <w:spacing w:val="-10"/>
                <w:sz w:val="17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17" w:type="dxa"/>
            <w:gridSpan w:val="1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319" w:val="left" w:leader="none"/>
                <w:tab w:pos="7046" w:val="left" w:leader="none"/>
                <w:tab w:pos="8072" w:val="left" w:leader="none"/>
                <w:tab w:pos="9050" w:val="left" w:leader="none"/>
                <w:tab w:pos="10500" w:val="left" w:leader="none"/>
                <w:tab w:pos="11328" w:val="left" w:leader="none"/>
              </w:tabs>
              <w:spacing w:before="38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Lot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No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Location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Ch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Offset: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3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Layer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</w:p>
        </w:tc>
      </w:tr>
      <w:tr>
        <w:trPr>
          <w:trHeight w:val="234" w:hRule="atLeast"/>
        </w:trPr>
        <w:tc>
          <w:tcPr>
            <w:tcW w:w="50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64" w:right="106" w:hanging="2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Item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No.</w:t>
            </w:r>
          </w:p>
        </w:tc>
        <w:tc>
          <w:tcPr>
            <w:tcW w:w="6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08" w:right="77" w:firstLine="3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Resp.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Person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41" w:hanging="6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Inspection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and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Test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Activity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23" w:right="90" w:hanging="8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Specification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Reference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5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Acceptance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Criteria</w:t>
            </w:r>
          </w:p>
        </w:tc>
        <w:tc>
          <w:tcPr>
            <w:tcW w:w="67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29" w:right="93" w:firstLine="94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Method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8" w:lineRule="auto" w:before="38"/>
              <w:ind w:left="260" w:right="229" w:firstLine="1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Freq.</w:t>
            </w:r>
          </w:p>
        </w:tc>
        <w:tc>
          <w:tcPr>
            <w:tcW w:w="410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646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Inspection/Verification</w:t>
            </w:r>
            <w:r>
              <w:rPr>
                <w:b/>
                <w:color w:val="231F20"/>
                <w:spacing w:val="-4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(Name, signature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&amp;</w:t>
            </w:r>
            <w:r>
              <w:rPr>
                <w:b/>
                <w:color w:val="231F20"/>
                <w:spacing w:val="2"/>
                <w:sz w:val="15"/>
              </w:rPr>
              <w:t> </w:t>
            </w:r>
            <w:r>
              <w:rPr>
                <w:b/>
                <w:color w:val="231F20"/>
                <w:spacing w:val="-4"/>
                <w:sz w:val="15"/>
              </w:rPr>
              <w:t>date)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Records/Documents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6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Field</w:t>
            </w:r>
            <w:r>
              <w:rPr>
                <w:b/>
                <w:color w:val="231F20"/>
                <w:spacing w:val="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Notes</w:t>
            </w:r>
            <w:r>
              <w:rPr>
                <w:b/>
                <w:color w:val="231F20"/>
                <w:spacing w:val="1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/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Comments</w:t>
            </w:r>
          </w:p>
        </w:tc>
      </w:tr>
      <w:tr>
        <w:trPr>
          <w:trHeight w:val="385" w:hRule="atLeast"/>
        </w:trPr>
        <w:tc>
          <w:tcPr>
            <w:tcW w:w="50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4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Sub-</w:t>
            </w:r>
            <w:r>
              <w:rPr>
                <w:b/>
                <w:color w:val="231F20"/>
                <w:spacing w:val="-2"/>
                <w:sz w:val="15"/>
              </w:rPr>
              <w:t> Contractor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77" w:hanging="4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Spark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NEL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Engineer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66" w:hanging="4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Nominated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Authority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55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IREA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35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1.3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288" w:right="267" w:hanging="2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Removal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Existing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Pavement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markings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(If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required)</w:t>
            </w: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49" w:lineRule="auto"/>
              <w:ind w:left="279" w:hanging="2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VicRoads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721.A08,</w:t>
            </w:r>
          </w:p>
          <w:p>
            <w:pPr>
              <w:pStyle w:val="TableParagraph"/>
              <w:spacing w:line="163" w:lineRule="exact"/>
              <w:ind w:left="28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721.A12</w:t>
            </w: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Nominated Authority to approve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method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procedure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remove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old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/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redundant Line marking, Road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Markings &amp; RRPM’s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37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R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99" w:right="83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PW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104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auto" w:before="69"/>
              <w:ind w:left="14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HP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Release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InEight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Reference:</w:t>
            </w: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684" w:val="left" w:leader="none"/>
              </w:tabs>
              <w:ind w:left="8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</w:p>
        </w:tc>
        <w:tc>
          <w:tcPr>
            <w:tcW w:w="17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DE9F6"/>
          </w:tcPr>
          <w:p>
            <w:pPr>
              <w:pStyle w:val="TableParagraph"/>
              <w:spacing w:before="76"/>
              <w:ind w:left="173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2.0</w:t>
            </w:r>
          </w:p>
        </w:tc>
        <w:tc>
          <w:tcPr>
            <w:tcW w:w="13907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DDE9F6"/>
          </w:tcPr>
          <w:p>
            <w:pPr>
              <w:pStyle w:val="TableParagraph"/>
              <w:spacing w:before="76"/>
              <w:ind w:left="10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Operations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(Include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Work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Execution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–</w:t>
            </w:r>
            <w:r>
              <w:rPr>
                <w:b/>
                <w:color w:val="231F20"/>
                <w:spacing w:val="-5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Installation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/ Manufacturing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Process</w:t>
            </w:r>
            <w:r>
              <w:rPr>
                <w:b/>
                <w:color w:val="231F20"/>
                <w:spacing w:val="-5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step-by-</w:t>
            </w:r>
            <w:r>
              <w:rPr>
                <w:b/>
                <w:color w:val="231F20"/>
                <w:spacing w:val="-2"/>
                <w:sz w:val="15"/>
              </w:rPr>
              <w:t>step)</w:t>
            </w:r>
          </w:p>
        </w:tc>
      </w:tr>
      <w:tr>
        <w:trPr>
          <w:trHeight w:val="1213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2.1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SE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65"/>
              <w:rPr>
                <w:sz w:val="15"/>
              </w:rPr>
            </w:pPr>
            <w:r>
              <w:rPr>
                <w:color w:val="231F20"/>
                <w:sz w:val="15"/>
              </w:rPr>
              <w:t>Site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Preparation</w:t>
            </w: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5" w:lineRule="auto"/>
              <w:ind w:left="127" w:right="119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VicRoads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721.A06</w:t>
            </w:r>
          </w:p>
          <w:p>
            <w:pPr>
              <w:pStyle w:val="TableParagraph"/>
              <w:spacing w:line="171" w:lineRule="exact"/>
              <w:ind w:left="135" w:right="119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IFC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Drawing</w:t>
            </w: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10" w:right="122"/>
              <w:rPr>
                <w:sz w:val="15"/>
              </w:rPr>
            </w:pPr>
            <w:r>
              <w:rPr>
                <w:color w:val="231F20"/>
                <w:sz w:val="15"/>
              </w:rPr>
              <w:t>Surface clear of existing unsounds,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obsolete or redundant pavement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marking.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Surface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dry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clear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of any foreign materials and debris.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V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99" w:right="83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PW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2"/>
          </w:tcPr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2"/>
          </w:tcPr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  <w:p>
            <w:pPr>
              <w:pStyle w:val="TableParagraph"/>
              <w:spacing w:before="4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26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This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ITP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04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2.2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SE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auto" w:before="85"/>
              <w:ind w:left="156" w:right="142" w:firstLine="6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Removal of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old/redundant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Line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marking,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Road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Marking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RRPMs (if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applicable)</w:t>
            </w: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9" w:lineRule="auto"/>
              <w:ind w:left="127" w:right="119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VicRoads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721.A08</w:t>
            </w:r>
          </w:p>
          <w:p>
            <w:pPr>
              <w:pStyle w:val="TableParagraph"/>
              <w:spacing w:line="162" w:lineRule="exact"/>
              <w:ind w:left="135" w:right="119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IFC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Drawing</w:t>
            </w: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110" w:hanging="1"/>
              <w:rPr>
                <w:sz w:val="15"/>
              </w:rPr>
            </w:pPr>
            <w:r>
              <w:rPr>
                <w:color w:val="231F20"/>
                <w:sz w:val="15"/>
              </w:rPr>
              <w:t>Where required, old, redundant or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damaged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pavement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markers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removed in accordance with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specification and drawings and the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approved method procedure.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10" w:right="83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Prior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Paint/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Adhesive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Application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  <w:p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235" w:lineRule="auto"/>
              <w:ind w:left="3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WP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Release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InEight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Reference:</w:t>
            </w: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684" w:val="left" w:leader="none"/>
              </w:tabs>
              <w:ind w:left="8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35" w:hRule="atLeast"/>
        </w:trPr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2.3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SE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37" w:right="116" w:hanging="6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Positioning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Line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marking,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road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marking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RRPMs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9" w:lineRule="auto" w:before="85"/>
              <w:ind w:left="270" w:right="90" w:hanging="1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VicRoads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721.A09,</w:t>
            </w:r>
          </w:p>
          <w:p>
            <w:pPr>
              <w:pStyle w:val="TableParagraph"/>
              <w:spacing w:line="161" w:lineRule="exact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721.B05,</w:t>
            </w:r>
          </w:p>
          <w:p>
            <w:pPr>
              <w:pStyle w:val="TableParagraph"/>
              <w:spacing w:line="171" w:lineRule="exact"/>
              <w:ind w:left="27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721.A03,</w:t>
            </w:r>
          </w:p>
          <w:p>
            <w:pPr>
              <w:pStyle w:val="TableParagraph"/>
              <w:spacing w:before="7"/>
              <w:ind w:left="176"/>
              <w:rPr>
                <w:sz w:val="15"/>
              </w:rPr>
            </w:pPr>
            <w:r>
              <w:rPr>
                <w:color w:val="231F20"/>
                <w:sz w:val="15"/>
              </w:rPr>
              <w:t>IFC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Drawing</w:t>
            </w:r>
          </w:p>
        </w:tc>
        <w:tc>
          <w:tcPr>
            <w:tcW w:w="2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42" w:lineRule="auto"/>
              <w:ind w:left="110" w:right="227"/>
              <w:jc w:val="both"/>
              <w:rPr>
                <w:sz w:val="15"/>
              </w:rPr>
            </w:pPr>
            <w:r>
              <w:rPr>
                <w:color w:val="231F20"/>
                <w:sz w:val="15"/>
              </w:rPr>
              <w:t>Pavement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marking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set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out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positioned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accordance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the current IFC drawings.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10" w:right="83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Prior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Paint/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Adhesive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Application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</w:tc>
        <w:tc>
          <w:tcPr>
            <w:tcW w:w="1074" w:type="dxa"/>
            <w:tcBorders>
              <w:top w:val="single" w:sz="4" w:space="0" w:color="000000"/>
            </w:tcBorders>
            <w:shd w:val="clear" w:color="auto" w:fill="F1F1F2"/>
          </w:tcPr>
          <w:p>
            <w:pPr>
              <w:pStyle w:val="TableParagraph"/>
              <w:spacing w:before="1"/>
              <w:ind w:left="106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</w:tc>
        <w:tc>
          <w:tcPr>
            <w:tcW w:w="801" w:type="dxa"/>
            <w:tcBorders>
              <w:top w:val="single" w:sz="4" w:space="0" w:color="000000"/>
            </w:tcBorders>
            <w:shd w:val="clear" w:color="auto" w:fill="F1F1F2"/>
          </w:tcPr>
          <w:p>
            <w:pPr>
              <w:pStyle w:val="TableParagraph"/>
              <w:spacing w:before="1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  <w:p>
            <w:pPr>
              <w:pStyle w:val="TableParagraph"/>
              <w:spacing w:before="4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237" w:lineRule="auto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</w:p>
          <w:p>
            <w:pPr>
              <w:pStyle w:val="TableParagraph"/>
              <w:spacing w:line="148" w:lineRule="exact" w:before="6"/>
              <w:ind w:left="104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6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This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ITP</w:t>
            </w:r>
          </w:p>
        </w:tc>
        <w:tc>
          <w:tcPr>
            <w:tcW w:w="17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9"/>
          <w:footerReference w:type="default" r:id="rId10"/>
          <w:pgSz w:w="15840" w:h="12240" w:orient="landscape"/>
          <w:pgMar w:header="1159" w:footer="1646" w:top="1940" w:bottom="1840" w:left="680" w:right="500"/>
          <w:pgNumType w:start="3"/>
        </w:sectPr>
      </w:pPr>
    </w:p>
    <w:p>
      <w:pPr>
        <w:pStyle w:val="BodyText"/>
        <w:spacing w:before="9"/>
        <w:rPr>
          <w:rFonts w:ascii="Arial"/>
          <w:i w:val="0"/>
          <w:sz w:val="18"/>
        </w:rPr>
      </w:pPr>
    </w:p>
    <w:tbl>
      <w:tblPr>
        <w:tblW w:w="0" w:type="auto"/>
        <w:jc w:val="left"/>
        <w:tblInd w:w="13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620"/>
        <w:gridCol w:w="470"/>
        <w:gridCol w:w="743"/>
        <w:gridCol w:w="1035"/>
        <w:gridCol w:w="2240"/>
        <w:gridCol w:w="678"/>
        <w:gridCol w:w="810"/>
        <w:gridCol w:w="236"/>
        <w:gridCol w:w="914"/>
        <w:gridCol w:w="1075"/>
        <w:gridCol w:w="1074"/>
        <w:gridCol w:w="801"/>
        <w:gridCol w:w="1469"/>
        <w:gridCol w:w="1742"/>
      </w:tblGrid>
      <w:tr>
        <w:trPr>
          <w:trHeight w:val="272" w:hRule="atLeast"/>
        </w:trPr>
        <w:tc>
          <w:tcPr>
            <w:tcW w:w="159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Project</w:t>
            </w:r>
            <w:r>
              <w:rPr>
                <w:rFonts w:ascii="Arial" w:hAnsi="Arial"/>
                <w:color w:val="231F20"/>
                <w:sz w:val="17"/>
              </w:rPr>
              <w:t>: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SPARK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–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Primary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Package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Client:</w:t>
            </w:r>
            <w:r>
              <w:rPr>
                <w:rFonts w:ascii="Arial" w:hAns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of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Victoria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and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the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Tolling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pacing w:val="-2"/>
                <w:sz w:val="17"/>
              </w:rPr>
              <w:t>Corporation</w:t>
            </w:r>
          </w:p>
        </w:tc>
      </w:tr>
      <w:tr>
        <w:trPr>
          <w:trHeight w:val="1232" w:hRule="atLeast"/>
        </w:trPr>
        <w:tc>
          <w:tcPr>
            <w:tcW w:w="7340" w:type="dxa"/>
            <w:gridSpan w:val="9"/>
          </w:tcPr>
          <w:p>
            <w:pPr>
              <w:pStyle w:val="TableParagraph"/>
              <w:spacing w:before="37"/>
              <w:ind w:left="107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Title:</w:t>
            </w:r>
            <w:r>
              <w:rPr>
                <w:rFonts w:ascii="Arial"/>
                <w:b/>
                <w:color w:val="231F20"/>
                <w:spacing w:val="2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Line</w:t>
            </w:r>
            <w:r>
              <w:rPr>
                <w:rFonts w:ascii="Arial"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Marking</w:t>
            </w:r>
          </w:p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7" w:right="71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Description: </w:t>
            </w:r>
            <w:r>
              <w:rPr>
                <w:rFonts w:ascii="Arial"/>
                <w:color w:val="231F20"/>
                <w:sz w:val="17"/>
              </w:rPr>
              <w:t>This ITP covers</w:t>
            </w:r>
            <w:r>
              <w:rPr>
                <w:rFonts w:ascii="Arial"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color w:val="231F20"/>
                <w:sz w:val="19"/>
              </w:rPr>
              <w:t>the </w:t>
            </w:r>
            <w:r>
              <w:rPr>
                <w:rFonts w:ascii="Arial"/>
                <w:color w:val="231F20"/>
                <w:sz w:val="17"/>
              </w:rPr>
              <w:t>supply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and application of pavement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marking paint and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glass beads, longitudinal lines, intersection markings and other markings on the road surface for all new installations and maintenance of pavement markings.</w:t>
            </w:r>
          </w:p>
        </w:tc>
        <w:tc>
          <w:tcPr>
            <w:tcW w:w="7075" w:type="dxa"/>
            <w:gridSpan w:val="6"/>
          </w:tcPr>
          <w:p>
            <w:pPr>
              <w:pStyle w:val="TableParagraph"/>
              <w:spacing w:before="37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b/>
                <w:color w:val="231F20"/>
                <w:sz w:val="17"/>
              </w:rPr>
              <w:t>References:</w:t>
            </w:r>
            <w:r>
              <w:rPr>
                <w:rFonts w:ascii="Arial"/>
                <w:b/>
                <w:color w:val="231F20"/>
                <w:spacing w:val="40"/>
                <w:sz w:val="17"/>
              </w:rPr>
              <w:t> </w:t>
            </w:r>
            <w:r>
              <w:rPr>
                <w:rFonts w:ascii="Arial"/>
                <w:color w:val="231F20"/>
                <w:sz w:val="15"/>
              </w:rPr>
              <w:t>IFC</w:t>
            </w:r>
            <w:r>
              <w:rPr>
                <w:rFonts w:ascii="Arial"/>
                <w:color w:val="231F20"/>
                <w:spacing w:val="2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Drawings, Construction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Quality</w:t>
            </w:r>
            <w:r>
              <w:rPr>
                <w:rFonts w:ascii="Arial"/>
                <w:color w:val="231F20"/>
                <w:spacing w:val="2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Management Plan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(CQMP),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Project</w:t>
            </w:r>
            <w:r>
              <w:rPr>
                <w:rFonts w:ascii="Arial"/>
                <w:color w:val="231F20"/>
                <w:spacing w:val="3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Scope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and Delivery Requirement (PSDR)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Standards:</w:t>
            </w:r>
            <w:r>
              <w:rPr>
                <w:rFonts w:ascii="Arial"/>
                <w:b/>
                <w:color w:val="231F20"/>
                <w:spacing w:val="34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VicRoads</w:t>
            </w:r>
            <w:r>
              <w:rPr>
                <w:rFonts w:ascii="Arial"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color w:val="231F20"/>
                <w:spacing w:val="-5"/>
                <w:sz w:val="17"/>
              </w:rPr>
              <w:t>721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50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NEL-CNT-SDC-2990-PQA-ITP-0072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Rev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color w:val="231F20"/>
                <w:spacing w:val="-10"/>
                <w:sz w:val="17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17" w:type="dxa"/>
            <w:gridSpan w:val="1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319" w:val="left" w:leader="none"/>
                <w:tab w:pos="7046" w:val="left" w:leader="none"/>
                <w:tab w:pos="8072" w:val="left" w:leader="none"/>
                <w:tab w:pos="9050" w:val="left" w:leader="none"/>
                <w:tab w:pos="10500" w:val="left" w:leader="none"/>
                <w:tab w:pos="11328" w:val="left" w:leader="none"/>
              </w:tabs>
              <w:spacing w:before="38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Lot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No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Location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Ch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Offset: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3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Layer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</w:p>
        </w:tc>
      </w:tr>
      <w:tr>
        <w:trPr>
          <w:trHeight w:val="234" w:hRule="atLeast"/>
        </w:trPr>
        <w:tc>
          <w:tcPr>
            <w:tcW w:w="50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64" w:right="106" w:hanging="2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Item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No.</w:t>
            </w:r>
          </w:p>
        </w:tc>
        <w:tc>
          <w:tcPr>
            <w:tcW w:w="6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08" w:right="77" w:firstLine="3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Resp.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Person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41" w:hanging="6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Inspection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and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Test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Activity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23" w:right="90" w:hanging="8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Specification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Reference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5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Acceptance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Criteria</w:t>
            </w:r>
          </w:p>
        </w:tc>
        <w:tc>
          <w:tcPr>
            <w:tcW w:w="67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29" w:right="93" w:firstLine="94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Method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8" w:lineRule="auto" w:before="38"/>
              <w:ind w:left="260" w:right="229" w:firstLine="1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Freq.</w:t>
            </w:r>
          </w:p>
        </w:tc>
        <w:tc>
          <w:tcPr>
            <w:tcW w:w="410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646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Inspection/Verification</w:t>
            </w:r>
            <w:r>
              <w:rPr>
                <w:b/>
                <w:color w:val="231F20"/>
                <w:spacing w:val="-4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(Name, signature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&amp;</w:t>
            </w:r>
            <w:r>
              <w:rPr>
                <w:b/>
                <w:color w:val="231F20"/>
                <w:spacing w:val="2"/>
                <w:sz w:val="15"/>
              </w:rPr>
              <w:t> </w:t>
            </w:r>
            <w:r>
              <w:rPr>
                <w:b/>
                <w:color w:val="231F20"/>
                <w:spacing w:val="-4"/>
                <w:sz w:val="15"/>
              </w:rPr>
              <w:t>date)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Records/Documents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6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Field</w:t>
            </w:r>
            <w:r>
              <w:rPr>
                <w:b/>
                <w:color w:val="231F20"/>
                <w:spacing w:val="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Notes</w:t>
            </w:r>
            <w:r>
              <w:rPr>
                <w:b/>
                <w:color w:val="231F20"/>
                <w:spacing w:val="1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/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Comments</w:t>
            </w:r>
          </w:p>
        </w:tc>
      </w:tr>
      <w:tr>
        <w:trPr>
          <w:trHeight w:val="385" w:hRule="atLeast"/>
        </w:trPr>
        <w:tc>
          <w:tcPr>
            <w:tcW w:w="50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4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Sub-</w:t>
            </w:r>
            <w:r>
              <w:rPr>
                <w:b/>
                <w:color w:val="231F20"/>
                <w:spacing w:val="-2"/>
                <w:sz w:val="15"/>
              </w:rPr>
              <w:t> Contractor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77" w:hanging="4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Spark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NEL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Engineer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66" w:hanging="4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Nominated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Authority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55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IREA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8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166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21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2.4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21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241" w:right="218" w:hanging="9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Setout - Line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marking,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road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marking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RRPMs.</w:t>
            </w: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37" w:lineRule="auto" w:before="137"/>
              <w:ind w:left="270" w:right="90" w:hanging="1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VicRoads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721.B05,</w:t>
            </w:r>
          </w:p>
          <w:p>
            <w:pPr>
              <w:pStyle w:val="TableParagraph"/>
              <w:spacing w:before="6"/>
              <w:ind w:left="176"/>
              <w:rPr>
                <w:sz w:val="15"/>
              </w:rPr>
            </w:pPr>
            <w:r>
              <w:rPr>
                <w:color w:val="231F20"/>
                <w:sz w:val="15"/>
              </w:rPr>
              <w:t>IFC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Drawing</w:t>
            </w: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auto" w:before="56"/>
              <w:ind w:left="110" w:right="122"/>
              <w:rPr>
                <w:sz w:val="15"/>
              </w:rPr>
            </w:pPr>
            <w:r>
              <w:rPr>
                <w:color w:val="231F20"/>
                <w:sz w:val="15"/>
              </w:rPr>
              <w:t>Inspection, verification, 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acceptance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survey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set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out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points.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Submit the set out of pavement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markings for permanent works for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review by NA (submit survey file in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accordance with timeline)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21"/>
              <w:ind w:left="37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R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10" w:right="83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Prior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Paint/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Adhesive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Application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35" w:lineRule="auto"/>
              <w:ind w:left="14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HP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Release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InEight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Reference:</w:t>
            </w: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684" w:val="left" w:leader="none"/>
              </w:tabs>
              <w:ind w:left="8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23" w:hRule="atLeast"/>
        </w:trPr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2.5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SE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37" w:lineRule="auto" w:before="1"/>
              <w:ind w:left="109" w:right="150"/>
              <w:rPr>
                <w:sz w:val="15"/>
              </w:rPr>
            </w:pPr>
            <w:r>
              <w:rPr>
                <w:color w:val="231F20"/>
                <w:sz w:val="15"/>
              </w:rPr>
              <w:t>Application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New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Pavement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Marking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5" w:lineRule="auto" w:before="3"/>
              <w:ind w:left="242" w:right="90" w:firstLine="18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VicRoads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721.A101,</w:t>
            </w:r>
          </w:p>
          <w:p>
            <w:pPr>
              <w:pStyle w:val="TableParagraph"/>
              <w:spacing w:line="171" w:lineRule="exact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721.B04,</w:t>
            </w:r>
          </w:p>
          <w:p>
            <w:pPr>
              <w:pStyle w:val="TableParagraph"/>
              <w:spacing w:line="171" w:lineRule="exact" w:before="6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721.E01,</w:t>
            </w:r>
          </w:p>
          <w:p>
            <w:pPr>
              <w:pStyle w:val="TableParagraph"/>
              <w:spacing w:line="169" w:lineRule="exact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721.E02,</w:t>
            </w:r>
          </w:p>
          <w:p>
            <w:pPr>
              <w:pStyle w:val="TableParagraph"/>
              <w:spacing w:line="171" w:lineRule="exact"/>
              <w:ind w:left="24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721.E021,</w:t>
            </w:r>
          </w:p>
          <w:p>
            <w:pPr>
              <w:pStyle w:val="TableParagraph"/>
              <w:spacing w:line="171" w:lineRule="exact" w:before="7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721.E03,</w:t>
            </w:r>
          </w:p>
          <w:p>
            <w:pPr>
              <w:pStyle w:val="TableParagraph"/>
              <w:spacing w:line="171" w:lineRule="exact"/>
              <w:ind w:left="148"/>
              <w:rPr>
                <w:sz w:val="15"/>
              </w:rPr>
            </w:pPr>
            <w:r>
              <w:rPr>
                <w:color w:val="231F20"/>
                <w:sz w:val="15"/>
              </w:rPr>
              <w:t>IFC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Drawings</w:t>
            </w:r>
          </w:p>
        </w:tc>
        <w:tc>
          <w:tcPr>
            <w:tcW w:w="2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7" w:lineRule="auto" w:before="1"/>
              <w:ind w:left="110" w:right="122"/>
              <w:rPr>
                <w:sz w:val="15"/>
              </w:rPr>
            </w:pPr>
            <w:r>
              <w:rPr>
                <w:color w:val="231F20"/>
                <w:sz w:val="15"/>
              </w:rPr>
              <w:t>-The application of pavement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marking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accordance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specified program requirements.</w:t>
            </w:r>
          </w:p>
          <w:p>
            <w:pPr>
              <w:pStyle w:val="TableParagraph"/>
              <w:spacing w:line="235" w:lineRule="auto" w:before="8"/>
              <w:ind w:left="110" w:right="170"/>
              <w:rPr>
                <w:sz w:val="15"/>
              </w:rPr>
            </w:pPr>
            <w:r>
              <w:rPr>
                <w:color w:val="231F20"/>
                <w:sz w:val="15"/>
              </w:rPr>
              <w:t>-All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data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recorded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daily diary</w:t>
            </w:r>
          </w:p>
          <w:p>
            <w:pPr>
              <w:pStyle w:val="TableParagraph"/>
              <w:spacing w:line="249" w:lineRule="auto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-All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pavement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marking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within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specified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tolerances.</w:t>
            </w:r>
          </w:p>
          <w:p>
            <w:pPr>
              <w:pStyle w:val="TableParagraph"/>
              <w:spacing w:line="235" w:lineRule="auto"/>
              <w:ind w:left="110" w:right="170"/>
              <w:rPr>
                <w:sz w:val="15"/>
              </w:rPr>
            </w:pPr>
            <w:r>
              <w:rPr>
                <w:color w:val="231F20"/>
                <w:sz w:val="15"/>
              </w:rPr>
              <w:t>-Long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Life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pavement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marking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prepared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used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accordance</w:t>
            </w:r>
          </w:p>
          <w:p>
            <w:pPr>
              <w:pStyle w:val="TableParagraph"/>
              <w:spacing w:line="235" w:lineRule="auto" w:before="3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manufacturer’s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specification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and applied in accordance with</w:t>
            </w:r>
          </w:p>
          <w:p>
            <w:pPr>
              <w:pStyle w:val="TableParagraph"/>
              <w:spacing w:line="171" w:lineRule="exact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required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specifications.</w:t>
            </w:r>
          </w:p>
          <w:p>
            <w:pPr>
              <w:pStyle w:val="TableParagraph"/>
              <w:spacing w:before="7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-The shared use, pedestrian 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bicycle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lane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pavement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markers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applied to specification and within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tolerance. (Spec reference)</w:t>
            </w:r>
          </w:p>
          <w:p>
            <w:pPr>
              <w:pStyle w:val="TableParagraph"/>
              <w:ind w:left="110" w:right="170"/>
              <w:rPr>
                <w:sz w:val="15"/>
              </w:rPr>
            </w:pPr>
            <w:r>
              <w:rPr>
                <w:color w:val="231F20"/>
                <w:sz w:val="15"/>
              </w:rPr>
              <w:t>-Line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marking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incorrect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position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will be removed and replaced in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accordance with sub-contractors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approved methodology to suit</w:t>
            </w:r>
          </w:p>
          <w:p>
            <w:pPr>
              <w:pStyle w:val="TableParagraph"/>
              <w:spacing w:line="148" w:lineRule="exact" w:before="7"/>
              <w:ind w:left="11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specification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V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10" w:right="83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Prior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Paint/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Adhesive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Application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</w:tc>
        <w:tc>
          <w:tcPr>
            <w:tcW w:w="1074" w:type="dxa"/>
            <w:tcBorders>
              <w:top w:val="single" w:sz="4" w:space="0" w:color="000000"/>
            </w:tcBorders>
            <w:shd w:val="clear" w:color="auto" w:fill="F1F1F2"/>
          </w:tcPr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</w:tc>
        <w:tc>
          <w:tcPr>
            <w:tcW w:w="801" w:type="dxa"/>
            <w:tcBorders>
              <w:top w:val="single" w:sz="4" w:space="0" w:color="000000"/>
            </w:tcBorders>
            <w:shd w:val="clear" w:color="auto" w:fill="F1F1F2"/>
          </w:tcPr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  <w:p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6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This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ITP</w:t>
            </w:r>
          </w:p>
        </w:tc>
        <w:tc>
          <w:tcPr>
            <w:tcW w:w="17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840" w:h="12240" w:orient="landscape"/>
          <w:pgMar w:header="1159" w:footer="1646" w:top="1940" w:bottom="1840" w:left="680" w:right="500"/>
        </w:sectPr>
      </w:pPr>
    </w:p>
    <w:p>
      <w:pPr>
        <w:pStyle w:val="BodyText"/>
        <w:spacing w:before="9"/>
        <w:rPr>
          <w:rFonts w:ascii="Arial"/>
          <w:i w:val="0"/>
          <w:sz w:val="18"/>
        </w:rPr>
      </w:pPr>
    </w:p>
    <w:tbl>
      <w:tblPr>
        <w:tblW w:w="0" w:type="auto"/>
        <w:jc w:val="left"/>
        <w:tblInd w:w="13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620"/>
        <w:gridCol w:w="470"/>
        <w:gridCol w:w="743"/>
        <w:gridCol w:w="1035"/>
        <w:gridCol w:w="2240"/>
        <w:gridCol w:w="678"/>
        <w:gridCol w:w="810"/>
        <w:gridCol w:w="236"/>
        <w:gridCol w:w="914"/>
        <w:gridCol w:w="1075"/>
        <w:gridCol w:w="1074"/>
        <w:gridCol w:w="801"/>
        <w:gridCol w:w="1469"/>
        <w:gridCol w:w="1742"/>
      </w:tblGrid>
      <w:tr>
        <w:trPr>
          <w:trHeight w:val="272" w:hRule="atLeast"/>
        </w:trPr>
        <w:tc>
          <w:tcPr>
            <w:tcW w:w="159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Project</w:t>
            </w:r>
            <w:r>
              <w:rPr>
                <w:rFonts w:ascii="Arial" w:hAnsi="Arial"/>
                <w:color w:val="231F20"/>
                <w:sz w:val="17"/>
              </w:rPr>
              <w:t>: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SPARK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–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Primary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Package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Client:</w:t>
            </w:r>
            <w:r>
              <w:rPr>
                <w:rFonts w:ascii="Arial" w:hAns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of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Victoria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and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the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Tolling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pacing w:val="-2"/>
                <w:sz w:val="17"/>
              </w:rPr>
              <w:t>Corporation</w:t>
            </w:r>
          </w:p>
        </w:tc>
      </w:tr>
      <w:tr>
        <w:trPr>
          <w:trHeight w:val="1232" w:hRule="atLeast"/>
        </w:trPr>
        <w:tc>
          <w:tcPr>
            <w:tcW w:w="7340" w:type="dxa"/>
            <w:gridSpan w:val="9"/>
          </w:tcPr>
          <w:p>
            <w:pPr>
              <w:pStyle w:val="TableParagraph"/>
              <w:spacing w:before="37"/>
              <w:ind w:left="107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Title:</w:t>
            </w:r>
            <w:r>
              <w:rPr>
                <w:rFonts w:ascii="Arial"/>
                <w:b/>
                <w:color w:val="231F20"/>
                <w:spacing w:val="2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Line</w:t>
            </w:r>
            <w:r>
              <w:rPr>
                <w:rFonts w:ascii="Arial"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Marking</w:t>
            </w:r>
          </w:p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7" w:right="71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Description: </w:t>
            </w:r>
            <w:r>
              <w:rPr>
                <w:rFonts w:ascii="Arial"/>
                <w:color w:val="231F20"/>
                <w:sz w:val="17"/>
              </w:rPr>
              <w:t>This ITP covers</w:t>
            </w:r>
            <w:r>
              <w:rPr>
                <w:rFonts w:ascii="Arial"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color w:val="231F20"/>
                <w:sz w:val="19"/>
              </w:rPr>
              <w:t>the </w:t>
            </w:r>
            <w:r>
              <w:rPr>
                <w:rFonts w:ascii="Arial"/>
                <w:color w:val="231F20"/>
                <w:sz w:val="17"/>
              </w:rPr>
              <w:t>supply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and application of pavement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marking paint and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glass beads, longitudinal lines, intersection markings and other markings on the road surface for all new installations and maintenance of pavement markings.</w:t>
            </w:r>
          </w:p>
        </w:tc>
        <w:tc>
          <w:tcPr>
            <w:tcW w:w="7075" w:type="dxa"/>
            <w:gridSpan w:val="6"/>
          </w:tcPr>
          <w:p>
            <w:pPr>
              <w:pStyle w:val="TableParagraph"/>
              <w:spacing w:before="37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b/>
                <w:color w:val="231F20"/>
                <w:sz w:val="17"/>
              </w:rPr>
              <w:t>References:</w:t>
            </w:r>
            <w:r>
              <w:rPr>
                <w:rFonts w:ascii="Arial"/>
                <w:b/>
                <w:color w:val="231F20"/>
                <w:spacing w:val="40"/>
                <w:sz w:val="17"/>
              </w:rPr>
              <w:t> </w:t>
            </w:r>
            <w:r>
              <w:rPr>
                <w:rFonts w:ascii="Arial"/>
                <w:color w:val="231F20"/>
                <w:sz w:val="15"/>
              </w:rPr>
              <w:t>IFC</w:t>
            </w:r>
            <w:r>
              <w:rPr>
                <w:rFonts w:ascii="Arial"/>
                <w:color w:val="231F20"/>
                <w:spacing w:val="2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Drawings, Construction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Quality</w:t>
            </w:r>
            <w:r>
              <w:rPr>
                <w:rFonts w:ascii="Arial"/>
                <w:color w:val="231F20"/>
                <w:spacing w:val="2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Management Plan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(CQMP),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Project</w:t>
            </w:r>
            <w:r>
              <w:rPr>
                <w:rFonts w:ascii="Arial"/>
                <w:color w:val="231F20"/>
                <w:spacing w:val="3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Scope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and Delivery Requirement (PSDR)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Standards:</w:t>
            </w:r>
            <w:r>
              <w:rPr>
                <w:rFonts w:ascii="Arial"/>
                <w:b/>
                <w:color w:val="231F20"/>
                <w:spacing w:val="34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VicRoads</w:t>
            </w:r>
            <w:r>
              <w:rPr>
                <w:rFonts w:ascii="Arial"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color w:val="231F20"/>
                <w:spacing w:val="-5"/>
                <w:sz w:val="17"/>
              </w:rPr>
              <w:t>721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50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NEL-CNT-SDC-2990-PQA-ITP-0072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Rev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color w:val="231F20"/>
                <w:spacing w:val="-10"/>
                <w:sz w:val="17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17" w:type="dxa"/>
            <w:gridSpan w:val="1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319" w:val="left" w:leader="none"/>
                <w:tab w:pos="7046" w:val="left" w:leader="none"/>
                <w:tab w:pos="8072" w:val="left" w:leader="none"/>
                <w:tab w:pos="9050" w:val="left" w:leader="none"/>
                <w:tab w:pos="10500" w:val="left" w:leader="none"/>
                <w:tab w:pos="11328" w:val="left" w:leader="none"/>
              </w:tabs>
              <w:spacing w:before="38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Lot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No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Location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Ch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Offset: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3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Layer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</w:p>
        </w:tc>
      </w:tr>
      <w:tr>
        <w:trPr>
          <w:trHeight w:val="234" w:hRule="atLeast"/>
        </w:trPr>
        <w:tc>
          <w:tcPr>
            <w:tcW w:w="50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64" w:right="106" w:hanging="2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Item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No.</w:t>
            </w:r>
          </w:p>
        </w:tc>
        <w:tc>
          <w:tcPr>
            <w:tcW w:w="6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08" w:right="77" w:firstLine="3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Resp.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Person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41" w:hanging="6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Inspection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and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Test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Activity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23" w:right="90" w:hanging="8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Specification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Reference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5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Acceptance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Criteria</w:t>
            </w:r>
          </w:p>
        </w:tc>
        <w:tc>
          <w:tcPr>
            <w:tcW w:w="67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29" w:right="93" w:firstLine="94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Method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8" w:lineRule="auto" w:before="38"/>
              <w:ind w:left="260" w:right="229" w:firstLine="1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Freq.</w:t>
            </w:r>
          </w:p>
        </w:tc>
        <w:tc>
          <w:tcPr>
            <w:tcW w:w="410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646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Inspection/Verification</w:t>
            </w:r>
            <w:r>
              <w:rPr>
                <w:b/>
                <w:color w:val="231F20"/>
                <w:spacing w:val="-4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(Name, signature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&amp;</w:t>
            </w:r>
            <w:r>
              <w:rPr>
                <w:b/>
                <w:color w:val="231F20"/>
                <w:spacing w:val="2"/>
                <w:sz w:val="15"/>
              </w:rPr>
              <w:t> </w:t>
            </w:r>
            <w:r>
              <w:rPr>
                <w:b/>
                <w:color w:val="231F20"/>
                <w:spacing w:val="-4"/>
                <w:sz w:val="15"/>
              </w:rPr>
              <w:t>date)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Records/Documents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6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Field</w:t>
            </w:r>
            <w:r>
              <w:rPr>
                <w:b/>
                <w:color w:val="231F20"/>
                <w:spacing w:val="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Notes</w:t>
            </w:r>
            <w:r>
              <w:rPr>
                <w:b/>
                <w:color w:val="231F20"/>
                <w:spacing w:val="1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/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Comments</w:t>
            </w:r>
          </w:p>
        </w:tc>
      </w:tr>
      <w:tr>
        <w:trPr>
          <w:trHeight w:val="385" w:hRule="atLeast"/>
        </w:trPr>
        <w:tc>
          <w:tcPr>
            <w:tcW w:w="50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4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Sub-</w:t>
            </w:r>
            <w:r>
              <w:rPr>
                <w:b/>
                <w:color w:val="231F20"/>
                <w:spacing w:val="-2"/>
                <w:sz w:val="15"/>
              </w:rPr>
              <w:t> Contractor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77" w:hanging="4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Spark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NEL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Engineer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66" w:hanging="4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Nominated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Authority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55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IREA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23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2.6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SE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 w:right="112"/>
              <w:rPr>
                <w:sz w:val="15"/>
              </w:rPr>
            </w:pPr>
            <w:r>
              <w:rPr>
                <w:color w:val="231F20"/>
                <w:sz w:val="15"/>
              </w:rPr>
              <w:t>Placing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Application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Raised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Pavement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Markers</w:t>
            </w: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1" w:lineRule="exact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721.A07,</w:t>
            </w:r>
          </w:p>
          <w:p>
            <w:pPr>
              <w:pStyle w:val="TableParagraph"/>
              <w:spacing w:line="249" w:lineRule="auto"/>
              <w:ind w:left="242" w:right="90" w:firstLine="131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Table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721.A101,</w:t>
            </w:r>
          </w:p>
          <w:p>
            <w:pPr>
              <w:pStyle w:val="TableParagraph"/>
              <w:spacing w:line="161" w:lineRule="exact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721.A05,</w:t>
            </w:r>
          </w:p>
          <w:p>
            <w:pPr>
              <w:pStyle w:val="TableParagraph"/>
              <w:spacing w:line="171" w:lineRule="exact"/>
              <w:ind w:left="129"/>
              <w:rPr>
                <w:sz w:val="15"/>
              </w:rPr>
            </w:pPr>
            <w:r>
              <w:rPr>
                <w:color w:val="231F20"/>
                <w:sz w:val="15"/>
              </w:rPr>
              <w:t>IFC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Drawings,</w:t>
            </w: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auto"/>
              <w:ind w:left="110" w:right="470"/>
              <w:rPr>
                <w:sz w:val="15"/>
              </w:rPr>
            </w:pPr>
            <w:r>
              <w:rPr>
                <w:color w:val="231F20"/>
                <w:sz w:val="15"/>
              </w:rPr>
              <w:t>-Markers shall be placed in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accordance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manufacturer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specification.</w:t>
            </w:r>
          </w:p>
          <w:p>
            <w:pPr>
              <w:pStyle w:val="TableParagraph"/>
              <w:spacing w:line="235" w:lineRule="auto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-Adhesives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exposed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surface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marker shall be removed.</w:t>
            </w:r>
          </w:p>
          <w:p>
            <w:pPr>
              <w:pStyle w:val="TableParagraph"/>
              <w:spacing w:line="235" w:lineRule="auto" w:before="10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-A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marker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placed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incorrect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position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shall be removed and replaced by a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new marker.</w:t>
            </w:r>
          </w:p>
          <w:p>
            <w:pPr>
              <w:pStyle w:val="TableParagraph"/>
              <w:spacing w:line="242" w:lineRule="auto" w:before="9"/>
              <w:ind w:left="110" w:right="81"/>
              <w:rPr>
                <w:sz w:val="15"/>
              </w:rPr>
            </w:pPr>
            <w:r>
              <w:rPr>
                <w:color w:val="231F20"/>
                <w:sz w:val="15"/>
              </w:rPr>
              <w:t>-Wherever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possible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markers shall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placed clear of longitudinal or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transverse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joints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clear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surface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cracks or positions where markers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have been removed and the surface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is damaged.</w:t>
            </w:r>
          </w:p>
          <w:p>
            <w:pPr>
              <w:pStyle w:val="TableParagraph"/>
              <w:spacing w:line="237" w:lineRule="auto"/>
              <w:ind w:left="110" w:right="122"/>
              <w:rPr>
                <w:sz w:val="15"/>
              </w:rPr>
            </w:pPr>
            <w:r>
              <w:rPr>
                <w:color w:val="231F20"/>
                <w:sz w:val="15"/>
              </w:rPr>
              <w:t>-All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pavement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markings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within specified tolerances.</w:t>
            </w:r>
          </w:p>
          <w:p>
            <w:pPr>
              <w:pStyle w:val="TableParagraph"/>
              <w:spacing w:line="237" w:lineRule="auto" w:before="1"/>
              <w:ind w:left="110" w:right="81"/>
              <w:rPr>
                <w:sz w:val="15"/>
              </w:rPr>
            </w:pPr>
            <w:r>
              <w:rPr>
                <w:color w:val="231F20"/>
                <w:sz w:val="15"/>
              </w:rPr>
              <w:t>-The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Contractor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comply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tolerance as shown in Table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721.A101</w:t>
            </w:r>
          </w:p>
          <w:p>
            <w:pPr>
              <w:pStyle w:val="TableParagraph"/>
              <w:spacing w:line="170" w:lineRule="exact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-Spot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check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during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placement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occur.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V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08" w:right="83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PL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2"/>
          </w:tcPr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2"/>
          </w:tcPr>
          <w:p>
            <w:pPr>
              <w:pStyle w:val="TableParagraph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  <w:p>
            <w:pPr>
              <w:pStyle w:val="TableParagraph"/>
              <w:spacing w:before="4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6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This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ITP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14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2.7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42" w:lineRule="auto"/>
              <w:ind w:left="184" w:right="161" w:hanging="6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Submission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Job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Completion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Report</w:t>
            </w: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9" w:lineRule="auto"/>
              <w:ind w:left="279" w:hanging="2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VicRoads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721.A12,</w:t>
            </w:r>
          </w:p>
          <w:p>
            <w:pPr>
              <w:pStyle w:val="TableParagraph"/>
              <w:spacing w:line="161" w:lineRule="exact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721.A05,</w:t>
            </w:r>
          </w:p>
          <w:p>
            <w:pPr>
              <w:pStyle w:val="TableParagraph"/>
              <w:spacing w:line="171" w:lineRule="exact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721.A10,</w:t>
            </w:r>
          </w:p>
          <w:p>
            <w:pPr>
              <w:pStyle w:val="TableParagraph"/>
              <w:spacing w:line="171" w:lineRule="exact" w:before="7"/>
              <w:ind w:left="27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721.A14,</w:t>
            </w:r>
          </w:p>
          <w:p>
            <w:pPr>
              <w:pStyle w:val="TableParagraph"/>
              <w:spacing w:line="171" w:lineRule="exact"/>
              <w:ind w:left="27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721.D02,</w:t>
            </w:r>
          </w:p>
          <w:p>
            <w:pPr>
              <w:pStyle w:val="TableParagraph"/>
              <w:spacing w:line="149" w:lineRule="exact" w:before="7"/>
              <w:ind w:left="28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721.E02</w:t>
            </w: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237" w:lineRule="auto"/>
              <w:ind w:left="110" w:right="122"/>
              <w:rPr>
                <w:sz w:val="15"/>
              </w:rPr>
            </w:pPr>
            <w:r>
              <w:rPr>
                <w:color w:val="231F20"/>
                <w:sz w:val="15"/>
              </w:rPr>
              <w:t>A submission of job completion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report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setting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out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completed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works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and associated documentation.</w:t>
            </w:r>
          </w:p>
          <w:p>
            <w:pPr>
              <w:pStyle w:val="TableParagraph"/>
              <w:spacing w:line="235" w:lineRule="auto" w:before="8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Asbuilt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drawing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will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submitted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final handover.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71" w:right="144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V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z w:val="15"/>
              </w:rPr>
              <w:t>&amp;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R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110" w:right="82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PL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  <w:p>
            <w:pPr>
              <w:pStyle w:val="TableParagraph"/>
              <w:spacing w:before="4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auto" w:before="97"/>
              <w:ind w:left="3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WP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Release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InEight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Reference:</w:t>
            </w: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684" w:val="left" w:leader="none"/>
              </w:tabs>
              <w:ind w:left="8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</w:p>
          <w:p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Job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Completion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Report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7" w:hRule="atLeast"/>
        </w:trPr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5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2.8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5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exact"/>
              <w:ind w:left="165" w:right="134" w:firstLine="47"/>
              <w:rPr>
                <w:sz w:val="15"/>
              </w:rPr>
            </w:pPr>
            <w:r>
              <w:rPr>
                <w:color w:val="231F20"/>
                <w:sz w:val="15"/>
              </w:rPr>
              <w:t>Acceptance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Retro-reflectivity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exact"/>
              <w:ind w:left="279" w:hanging="2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VicRoads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721.A13,</w:t>
            </w:r>
          </w:p>
        </w:tc>
        <w:tc>
          <w:tcPr>
            <w:tcW w:w="2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exact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Retro-reflectivity testing to be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conducted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between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3-5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weeks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5"/>
              <w:ind w:left="110" w:right="82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X1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6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</w:tc>
        <w:tc>
          <w:tcPr>
            <w:tcW w:w="1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exact"/>
              <w:ind w:left="433" w:hanging="255"/>
              <w:rPr>
                <w:sz w:val="15"/>
              </w:rPr>
            </w:pPr>
            <w:r>
              <w:rPr>
                <w:color w:val="231F20"/>
                <w:sz w:val="15"/>
              </w:rPr>
              <w:t>WP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Release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InEight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Reference:</w:t>
            </w:r>
          </w:p>
        </w:tc>
        <w:tc>
          <w:tcPr>
            <w:tcW w:w="17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840" w:h="12240" w:orient="landscape"/>
          <w:pgMar w:header="1159" w:footer="1646" w:top="1940" w:bottom="1840" w:left="680" w:right="500"/>
        </w:sectPr>
      </w:pPr>
    </w:p>
    <w:p>
      <w:pPr>
        <w:pStyle w:val="BodyText"/>
        <w:spacing w:before="9"/>
        <w:rPr>
          <w:rFonts w:ascii="Arial"/>
          <w:i w:val="0"/>
          <w:sz w:val="18"/>
        </w:rPr>
      </w:pPr>
    </w:p>
    <w:tbl>
      <w:tblPr>
        <w:tblW w:w="0" w:type="auto"/>
        <w:jc w:val="left"/>
        <w:tblInd w:w="13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620"/>
        <w:gridCol w:w="470"/>
        <w:gridCol w:w="743"/>
        <w:gridCol w:w="1035"/>
        <w:gridCol w:w="2240"/>
        <w:gridCol w:w="678"/>
        <w:gridCol w:w="810"/>
        <w:gridCol w:w="236"/>
        <w:gridCol w:w="914"/>
        <w:gridCol w:w="1075"/>
        <w:gridCol w:w="1074"/>
        <w:gridCol w:w="801"/>
        <w:gridCol w:w="1469"/>
        <w:gridCol w:w="1742"/>
      </w:tblGrid>
      <w:tr>
        <w:trPr>
          <w:trHeight w:val="272" w:hRule="atLeast"/>
        </w:trPr>
        <w:tc>
          <w:tcPr>
            <w:tcW w:w="159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Project</w:t>
            </w:r>
            <w:r>
              <w:rPr>
                <w:rFonts w:ascii="Arial" w:hAnsi="Arial"/>
                <w:color w:val="231F20"/>
                <w:sz w:val="17"/>
              </w:rPr>
              <w:t>: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SPARK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–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Primary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Package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Client:</w:t>
            </w:r>
            <w:r>
              <w:rPr>
                <w:rFonts w:ascii="Arial" w:hAns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of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Victoria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and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the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Tolling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pacing w:val="-2"/>
                <w:sz w:val="17"/>
              </w:rPr>
              <w:t>Corporation</w:t>
            </w:r>
          </w:p>
        </w:tc>
      </w:tr>
      <w:tr>
        <w:trPr>
          <w:trHeight w:val="1232" w:hRule="atLeast"/>
        </w:trPr>
        <w:tc>
          <w:tcPr>
            <w:tcW w:w="7340" w:type="dxa"/>
            <w:gridSpan w:val="9"/>
          </w:tcPr>
          <w:p>
            <w:pPr>
              <w:pStyle w:val="TableParagraph"/>
              <w:spacing w:before="37"/>
              <w:ind w:left="107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Title:</w:t>
            </w:r>
            <w:r>
              <w:rPr>
                <w:rFonts w:ascii="Arial"/>
                <w:b/>
                <w:color w:val="231F20"/>
                <w:spacing w:val="2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Line</w:t>
            </w:r>
            <w:r>
              <w:rPr>
                <w:rFonts w:ascii="Arial"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Marking</w:t>
            </w:r>
          </w:p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7" w:right="71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Description: </w:t>
            </w:r>
            <w:r>
              <w:rPr>
                <w:rFonts w:ascii="Arial"/>
                <w:color w:val="231F20"/>
                <w:sz w:val="17"/>
              </w:rPr>
              <w:t>This ITP covers</w:t>
            </w:r>
            <w:r>
              <w:rPr>
                <w:rFonts w:ascii="Arial"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color w:val="231F20"/>
                <w:sz w:val="19"/>
              </w:rPr>
              <w:t>the </w:t>
            </w:r>
            <w:r>
              <w:rPr>
                <w:rFonts w:ascii="Arial"/>
                <w:color w:val="231F20"/>
                <w:sz w:val="17"/>
              </w:rPr>
              <w:t>supply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and application of pavement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marking paint and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glass beads, longitudinal lines, intersection markings and other markings on the road surface for all new installations and maintenance of pavement markings.</w:t>
            </w:r>
          </w:p>
        </w:tc>
        <w:tc>
          <w:tcPr>
            <w:tcW w:w="7075" w:type="dxa"/>
            <w:gridSpan w:val="6"/>
          </w:tcPr>
          <w:p>
            <w:pPr>
              <w:pStyle w:val="TableParagraph"/>
              <w:spacing w:before="37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b/>
                <w:color w:val="231F20"/>
                <w:sz w:val="17"/>
              </w:rPr>
              <w:t>References:</w:t>
            </w:r>
            <w:r>
              <w:rPr>
                <w:rFonts w:ascii="Arial"/>
                <w:b/>
                <w:color w:val="231F20"/>
                <w:spacing w:val="40"/>
                <w:sz w:val="17"/>
              </w:rPr>
              <w:t> </w:t>
            </w:r>
            <w:r>
              <w:rPr>
                <w:rFonts w:ascii="Arial"/>
                <w:color w:val="231F20"/>
                <w:sz w:val="15"/>
              </w:rPr>
              <w:t>IFC</w:t>
            </w:r>
            <w:r>
              <w:rPr>
                <w:rFonts w:ascii="Arial"/>
                <w:color w:val="231F20"/>
                <w:spacing w:val="2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Drawings, Construction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Quality</w:t>
            </w:r>
            <w:r>
              <w:rPr>
                <w:rFonts w:ascii="Arial"/>
                <w:color w:val="231F20"/>
                <w:spacing w:val="2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Management Plan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(CQMP),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Project</w:t>
            </w:r>
            <w:r>
              <w:rPr>
                <w:rFonts w:ascii="Arial"/>
                <w:color w:val="231F20"/>
                <w:spacing w:val="3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Scope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and Delivery Requirement (PSDR)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Standards:</w:t>
            </w:r>
            <w:r>
              <w:rPr>
                <w:rFonts w:ascii="Arial"/>
                <w:b/>
                <w:color w:val="231F20"/>
                <w:spacing w:val="34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VicRoads</w:t>
            </w:r>
            <w:r>
              <w:rPr>
                <w:rFonts w:ascii="Arial"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color w:val="231F20"/>
                <w:spacing w:val="-5"/>
                <w:sz w:val="17"/>
              </w:rPr>
              <w:t>721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50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NEL-CNT-SDC-2990-PQA-ITP-0072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Rev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color w:val="231F20"/>
                <w:spacing w:val="-10"/>
                <w:sz w:val="17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17" w:type="dxa"/>
            <w:gridSpan w:val="1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319" w:val="left" w:leader="none"/>
                <w:tab w:pos="7046" w:val="left" w:leader="none"/>
                <w:tab w:pos="8072" w:val="left" w:leader="none"/>
                <w:tab w:pos="9050" w:val="left" w:leader="none"/>
                <w:tab w:pos="10500" w:val="left" w:leader="none"/>
                <w:tab w:pos="11328" w:val="left" w:leader="none"/>
              </w:tabs>
              <w:spacing w:before="38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Lot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No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Location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Ch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Offset: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3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Layer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</w:p>
        </w:tc>
      </w:tr>
      <w:tr>
        <w:trPr>
          <w:trHeight w:val="234" w:hRule="atLeast"/>
        </w:trPr>
        <w:tc>
          <w:tcPr>
            <w:tcW w:w="50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64" w:right="106" w:hanging="2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Item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No.</w:t>
            </w:r>
          </w:p>
        </w:tc>
        <w:tc>
          <w:tcPr>
            <w:tcW w:w="6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08" w:right="77" w:firstLine="3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Resp.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Person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41" w:hanging="6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Inspection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and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Test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Activity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23" w:right="90" w:hanging="8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Specification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Reference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5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Acceptance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Criteria</w:t>
            </w:r>
          </w:p>
        </w:tc>
        <w:tc>
          <w:tcPr>
            <w:tcW w:w="67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29" w:right="93" w:firstLine="94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Method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8" w:lineRule="auto" w:before="38"/>
              <w:ind w:left="260" w:right="229" w:firstLine="1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Freq.</w:t>
            </w:r>
          </w:p>
        </w:tc>
        <w:tc>
          <w:tcPr>
            <w:tcW w:w="410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646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Inspection/Verification</w:t>
            </w:r>
            <w:r>
              <w:rPr>
                <w:b/>
                <w:color w:val="231F20"/>
                <w:spacing w:val="-4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(Name, signature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&amp;</w:t>
            </w:r>
            <w:r>
              <w:rPr>
                <w:b/>
                <w:color w:val="231F20"/>
                <w:spacing w:val="2"/>
                <w:sz w:val="15"/>
              </w:rPr>
              <w:t> </w:t>
            </w:r>
            <w:r>
              <w:rPr>
                <w:b/>
                <w:color w:val="231F20"/>
                <w:spacing w:val="-4"/>
                <w:sz w:val="15"/>
              </w:rPr>
              <w:t>date)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3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Records/Documents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6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Field</w:t>
            </w:r>
            <w:r>
              <w:rPr>
                <w:b/>
                <w:color w:val="231F20"/>
                <w:spacing w:val="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Notes</w:t>
            </w:r>
            <w:r>
              <w:rPr>
                <w:b/>
                <w:color w:val="231F20"/>
                <w:spacing w:val="1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/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Comments</w:t>
            </w:r>
          </w:p>
        </w:tc>
      </w:tr>
      <w:tr>
        <w:trPr>
          <w:trHeight w:val="385" w:hRule="atLeast"/>
        </w:trPr>
        <w:tc>
          <w:tcPr>
            <w:tcW w:w="50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4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Sub-</w:t>
            </w:r>
            <w:r>
              <w:rPr>
                <w:b/>
                <w:color w:val="231F20"/>
                <w:spacing w:val="-2"/>
                <w:sz w:val="15"/>
              </w:rPr>
              <w:t> Contractor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77" w:hanging="4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Spark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NEL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Engineer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66" w:hanging="4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Nominated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Authority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55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IREA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83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auto" w:before="3"/>
              <w:ind w:left="335" w:right="150" w:hanging="160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3-5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weeks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pos</w:t>
            </w:r>
            <w:r>
              <w:rPr>
                <w:b/>
                <w:color w:val="231F20"/>
                <w:sz w:val="15"/>
              </w:rPr>
              <w:t>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final coat</w:t>
            </w: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auto" w:before="3"/>
              <w:ind w:left="260" w:right="90" w:hanging="13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721.A12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Tabl</w:t>
            </w:r>
            <w:r>
              <w:rPr>
                <w:color w:val="231F20"/>
                <w:spacing w:val="-2"/>
                <w:sz w:val="15"/>
              </w:rPr>
              <w:t>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721.A131</w:t>
            </w: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auto"/>
              <w:ind w:left="110" w:right="81"/>
              <w:rPr>
                <w:sz w:val="15"/>
              </w:rPr>
            </w:pPr>
            <w:r>
              <w:rPr>
                <w:color w:val="231F20"/>
                <w:sz w:val="15"/>
              </w:rPr>
              <w:t>completion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of the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final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coat using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VR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RC424.01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as listed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section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175. A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retroreflective report to be submitted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determining the retroreflective for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each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test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lot.</w:t>
            </w:r>
            <w:r>
              <w:rPr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Measurements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forwarded to the Nominated</w:t>
            </w:r>
          </w:p>
          <w:p>
            <w:pPr>
              <w:pStyle w:val="TableParagraph"/>
              <w:spacing w:line="163" w:lineRule="exact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Authority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no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later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than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five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days</w:t>
            </w:r>
            <w:r>
              <w:rPr>
                <w:color w:val="231F20"/>
                <w:spacing w:val="-4"/>
                <w:sz w:val="15"/>
              </w:rPr>
              <w:t> from</w:t>
            </w:r>
          </w:p>
          <w:p>
            <w:pPr>
              <w:pStyle w:val="TableParagraph"/>
              <w:spacing w:line="156" w:lineRule="exact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when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measurements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were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taken.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T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tabs>
                <w:tab w:pos="684" w:val="left" w:leader="none"/>
              </w:tabs>
              <w:ind w:left="8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</w:p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235" w:lineRule="auto"/>
              <w:ind w:left="160" w:right="13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Retro-reflectivity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Report</w:t>
            </w:r>
          </w:p>
          <w:p>
            <w:pPr>
              <w:pStyle w:val="TableParagraph"/>
              <w:spacing w:line="235" w:lineRule="auto" w:before="11"/>
              <w:ind w:left="88" w:right="74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(3-5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weeks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after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completion)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9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6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2.9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6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37" w:right="119" w:hanging="11"/>
              <w:jc w:val="center"/>
              <w:rPr>
                <w:b/>
                <w:sz w:val="15"/>
              </w:rPr>
            </w:pPr>
            <w:r>
              <w:rPr>
                <w:color w:val="231F20"/>
                <w:sz w:val="15"/>
              </w:rPr>
              <w:t>Acceptance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Retro-reflectivity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5-6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months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post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final coat</w:t>
            </w: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249" w:lineRule="auto" w:before="135"/>
              <w:ind w:left="128" w:right="119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VicRoads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721.A13,</w:t>
            </w:r>
          </w:p>
          <w:p>
            <w:pPr>
              <w:pStyle w:val="TableParagraph"/>
              <w:spacing w:line="161" w:lineRule="exact"/>
              <w:ind w:left="122" w:right="119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721.A12</w:t>
            </w:r>
          </w:p>
          <w:p>
            <w:pPr>
              <w:pStyle w:val="TableParagraph"/>
              <w:spacing w:line="249" w:lineRule="auto"/>
              <w:ind w:left="260" w:right="244" w:firstLine="1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Table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721.A131</w:t>
            </w: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auto"/>
              <w:ind w:left="110" w:right="109"/>
              <w:rPr>
                <w:sz w:val="15"/>
              </w:rPr>
            </w:pPr>
            <w:r>
              <w:rPr>
                <w:color w:val="231F20"/>
                <w:sz w:val="15"/>
              </w:rPr>
              <w:t>Pavement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Marking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comply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specified requirements. A second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Retro-reflectivity testing to be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conducted 5-6 month after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completion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final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coat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using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VR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RC424.01 as listed in section 175.</w:t>
            </w:r>
          </w:p>
          <w:p>
            <w:pPr>
              <w:pStyle w:val="TableParagraph"/>
              <w:ind w:left="110" w:right="122"/>
              <w:rPr>
                <w:sz w:val="15"/>
              </w:rPr>
            </w:pPr>
            <w:r>
              <w:rPr>
                <w:color w:val="231F20"/>
                <w:sz w:val="15"/>
              </w:rPr>
              <w:t>A retroreflective report to be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submitted determining the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retroreflective for each test lot.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Measurements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forwarded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the Nominated Authority no later</w:t>
            </w:r>
          </w:p>
          <w:p>
            <w:pPr>
              <w:pStyle w:val="TableParagraph"/>
              <w:spacing w:line="170" w:lineRule="exact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than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five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days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from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when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measurements were taken.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6"/>
              <w:ind w:left="23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T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16"/>
              <w:ind w:left="108" w:right="83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X1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  <w:p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44" w:lineRule="auto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line="249" w:lineRule="auto"/>
              <w:ind w:left="3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WP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Release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InEight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Reference:</w:t>
            </w:r>
          </w:p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tabs>
                <w:tab w:pos="684" w:val="left" w:leader="none"/>
              </w:tabs>
              <w:spacing w:before="1"/>
              <w:ind w:left="8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</w:p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49" w:lineRule="auto"/>
              <w:ind w:left="160" w:right="132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Retro-reflectivity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Report</w:t>
            </w:r>
          </w:p>
          <w:p>
            <w:pPr>
              <w:pStyle w:val="TableParagraph"/>
              <w:spacing w:line="237" w:lineRule="auto"/>
              <w:ind w:left="14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(5-6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months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after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completion)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58" w:hRule="atLeast"/>
        </w:trPr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41"/>
              <w:ind w:left="136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2.10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41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spacing w:line="235" w:lineRule="auto"/>
              <w:ind w:left="429" w:right="200" w:hanging="217"/>
              <w:rPr>
                <w:sz w:val="15"/>
              </w:rPr>
            </w:pPr>
            <w:r>
              <w:rPr>
                <w:color w:val="231F20"/>
                <w:sz w:val="15"/>
              </w:rPr>
              <w:t>Acceptance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Colour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spacing w:line="235" w:lineRule="auto"/>
              <w:ind w:left="289" w:hanging="2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VicRoads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721.A14</w:t>
            </w:r>
          </w:p>
        </w:tc>
        <w:tc>
          <w:tcPr>
            <w:tcW w:w="2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auto"/>
              <w:ind w:left="110" w:right="122"/>
              <w:rPr>
                <w:sz w:val="15"/>
              </w:rPr>
            </w:pPr>
            <w:r>
              <w:rPr>
                <w:color w:val="231F20"/>
                <w:sz w:val="15"/>
              </w:rPr>
              <w:t>White markings - the colour match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test for white materials shall be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based on luminance factor 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conducted in accordance with AS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4049.4,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using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Field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Method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4049.4 Appendix H4.3 as listed in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Section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175.</w:t>
            </w:r>
          </w:p>
          <w:p>
            <w:pPr>
              <w:pStyle w:val="TableParagraph"/>
              <w:spacing w:line="170" w:lineRule="exact"/>
              <w:ind w:left="110" w:right="122"/>
              <w:rPr>
                <w:sz w:val="15"/>
              </w:rPr>
            </w:pPr>
            <w:r>
              <w:rPr>
                <w:color w:val="231F20"/>
                <w:sz w:val="15"/>
              </w:rPr>
              <w:t>Yellow markings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–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colour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match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test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non-white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(yellow)</w:t>
            </w:r>
            <w:r>
              <w:rPr>
                <w:color w:val="231F20"/>
                <w:spacing w:val="-2"/>
                <w:sz w:val="15"/>
              </w:rPr>
              <w:t> materials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41"/>
              <w:ind w:left="23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T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41"/>
              <w:ind w:left="108" w:right="83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X1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/>
              <w:ind w:left="106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/>
              <w:ind w:left="104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WP</w:t>
            </w:r>
          </w:p>
          <w:p>
            <w:pPr>
              <w:pStyle w:val="TableParagraph"/>
              <w:spacing w:before="3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sz w:val="22"/>
              </w:rPr>
            </w:pPr>
          </w:p>
          <w:p>
            <w:pPr>
              <w:pStyle w:val="TableParagraph"/>
              <w:spacing w:line="235" w:lineRule="auto"/>
              <w:ind w:left="3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WP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Release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InEight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Reference:</w:t>
            </w: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1071" w:val="left" w:leader="none"/>
              </w:tabs>
              <w:spacing w:line="484" w:lineRule="auto"/>
              <w:ind w:left="395" w:right="385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Test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Report</w:t>
            </w:r>
          </w:p>
        </w:tc>
        <w:tc>
          <w:tcPr>
            <w:tcW w:w="17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840" w:h="12240" w:orient="landscape"/>
          <w:pgMar w:header="1159" w:footer="1646" w:top="1940" w:bottom="1840" w:left="680" w:right="500"/>
        </w:sectPr>
      </w:pPr>
    </w:p>
    <w:p>
      <w:pPr>
        <w:pStyle w:val="BodyText"/>
        <w:spacing w:before="9"/>
        <w:rPr>
          <w:rFonts w:ascii="Arial"/>
          <w:i w:val="0"/>
          <w:sz w:val="18"/>
        </w:rPr>
      </w:pPr>
    </w:p>
    <w:tbl>
      <w:tblPr>
        <w:tblW w:w="0" w:type="auto"/>
        <w:jc w:val="left"/>
        <w:tblInd w:w="13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620"/>
        <w:gridCol w:w="470"/>
        <w:gridCol w:w="743"/>
        <w:gridCol w:w="1035"/>
        <w:gridCol w:w="2240"/>
        <w:gridCol w:w="678"/>
        <w:gridCol w:w="810"/>
        <w:gridCol w:w="236"/>
        <w:gridCol w:w="914"/>
        <w:gridCol w:w="1075"/>
        <w:gridCol w:w="1074"/>
        <w:gridCol w:w="801"/>
        <w:gridCol w:w="1469"/>
        <w:gridCol w:w="1742"/>
      </w:tblGrid>
      <w:tr>
        <w:trPr>
          <w:trHeight w:val="272" w:hRule="atLeast"/>
        </w:trPr>
        <w:tc>
          <w:tcPr>
            <w:tcW w:w="159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Project</w:t>
            </w:r>
            <w:r>
              <w:rPr>
                <w:rFonts w:ascii="Arial" w:hAnsi="Arial"/>
                <w:color w:val="231F20"/>
                <w:sz w:val="17"/>
              </w:rPr>
              <w:t>: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SPARK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–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Primary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Package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Client:</w:t>
            </w:r>
            <w:r>
              <w:rPr>
                <w:rFonts w:ascii="Arial" w:hAns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of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Victoria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and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the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Tolling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pacing w:val="-2"/>
                <w:sz w:val="17"/>
              </w:rPr>
              <w:t>Corporation</w:t>
            </w:r>
          </w:p>
        </w:tc>
      </w:tr>
      <w:tr>
        <w:trPr>
          <w:trHeight w:val="1232" w:hRule="atLeast"/>
        </w:trPr>
        <w:tc>
          <w:tcPr>
            <w:tcW w:w="7340" w:type="dxa"/>
            <w:gridSpan w:val="9"/>
          </w:tcPr>
          <w:p>
            <w:pPr>
              <w:pStyle w:val="TableParagraph"/>
              <w:spacing w:before="37"/>
              <w:ind w:left="107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Title:</w:t>
            </w:r>
            <w:r>
              <w:rPr>
                <w:rFonts w:ascii="Arial"/>
                <w:b/>
                <w:color w:val="231F20"/>
                <w:spacing w:val="2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Line</w:t>
            </w:r>
            <w:r>
              <w:rPr>
                <w:rFonts w:ascii="Arial"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Marking</w:t>
            </w:r>
          </w:p>
          <w:p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>
            <w:pPr>
              <w:pStyle w:val="TableParagraph"/>
              <w:ind w:left="107" w:right="71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Description: </w:t>
            </w:r>
            <w:r>
              <w:rPr>
                <w:rFonts w:ascii="Arial"/>
                <w:color w:val="231F20"/>
                <w:sz w:val="17"/>
              </w:rPr>
              <w:t>This ITP covers</w:t>
            </w:r>
            <w:r>
              <w:rPr>
                <w:rFonts w:ascii="Arial"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color w:val="231F20"/>
                <w:sz w:val="19"/>
              </w:rPr>
              <w:t>the </w:t>
            </w:r>
            <w:r>
              <w:rPr>
                <w:rFonts w:ascii="Arial"/>
                <w:color w:val="231F20"/>
                <w:sz w:val="17"/>
              </w:rPr>
              <w:t>supply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and application of pavement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marking paint and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glass beads, longitudinal lines, intersection markings and other markings on the road surface for all new installations and maintenance of pavement markings.</w:t>
            </w:r>
          </w:p>
        </w:tc>
        <w:tc>
          <w:tcPr>
            <w:tcW w:w="7075" w:type="dxa"/>
            <w:gridSpan w:val="6"/>
          </w:tcPr>
          <w:p>
            <w:pPr>
              <w:pStyle w:val="TableParagraph"/>
              <w:spacing w:before="37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b/>
                <w:color w:val="231F20"/>
                <w:sz w:val="17"/>
              </w:rPr>
              <w:t>References:</w:t>
            </w:r>
            <w:r>
              <w:rPr>
                <w:rFonts w:ascii="Arial"/>
                <w:b/>
                <w:color w:val="231F20"/>
                <w:spacing w:val="40"/>
                <w:sz w:val="17"/>
              </w:rPr>
              <w:t> </w:t>
            </w:r>
            <w:r>
              <w:rPr>
                <w:rFonts w:ascii="Arial"/>
                <w:color w:val="231F20"/>
                <w:sz w:val="15"/>
              </w:rPr>
              <w:t>IFC</w:t>
            </w:r>
            <w:r>
              <w:rPr>
                <w:rFonts w:ascii="Arial"/>
                <w:color w:val="231F20"/>
                <w:spacing w:val="2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Drawings, Construction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Quality</w:t>
            </w:r>
            <w:r>
              <w:rPr>
                <w:rFonts w:ascii="Arial"/>
                <w:color w:val="231F20"/>
                <w:spacing w:val="2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Management Plan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(CQMP),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Project</w:t>
            </w:r>
            <w:r>
              <w:rPr>
                <w:rFonts w:ascii="Arial"/>
                <w:color w:val="231F20"/>
                <w:spacing w:val="3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Scope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and Delivery Requirement (PSDR)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Standards:</w:t>
            </w:r>
            <w:r>
              <w:rPr>
                <w:rFonts w:ascii="Arial"/>
                <w:b/>
                <w:color w:val="231F20"/>
                <w:spacing w:val="34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VicRoads</w:t>
            </w:r>
            <w:r>
              <w:rPr>
                <w:rFonts w:ascii="Arial"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color w:val="231F20"/>
                <w:spacing w:val="-5"/>
                <w:sz w:val="17"/>
              </w:rPr>
              <w:t>721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50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NEL-CNT-SDC-2990-PQA-ITP-0072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Rev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color w:val="231F20"/>
                <w:spacing w:val="-10"/>
                <w:sz w:val="17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17" w:type="dxa"/>
            <w:gridSpan w:val="1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319" w:val="left" w:leader="none"/>
                <w:tab w:pos="7046" w:val="left" w:leader="none"/>
                <w:tab w:pos="8072" w:val="left" w:leader="none"/>
                <w:tab w:pos="9050" w:val="left" w:leader="none"/>
                <w:tab w:pos="10500" w:val="left" w:leader="none"/>
                <w:tab w:pos="11328" w:val="left" w:leader="none"/>
              </w:tabs>
              <w:spacing w:before="38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Lot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No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Location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Ch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Offset: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3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Layer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</w:p>
        </w:tc>
      </w:tr>
      <w:tr>
        <w:trPr>
          <w:trHeight w:val="234" w:hRule="atLeast"/>
        </w:trPr>
        <w:tc>
          <w:tcPr>
            <w:tcW w:w="50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64" w:right="106" w:hanging="2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Item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No.</w:t>
            </w:r>
          </w:p>
        </w:tc>
        <w:tc>
          <w:tcPr>
            <w:tcW w:w="6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08" w:right="77" w:firstLine="3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Resp.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Person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41" w:hanging="6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Inspection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and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Test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Activity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223" w:right="90" w:hanging="8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Specification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Reference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55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Acceptance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Criteria</w:t>
            </w:r>
          </w:p>
        </w:tc>
        <w:tc>
          <w:tcPr>
            <w:tcW w:w="67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37" w:lineRule="auto"/>
              <w:ind w:left="129" w:right="93" w:firstLine="94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Method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8" w:lineRule="auto" w:before="38"/>
              <w:ind w:left="260" w:right="229" w:firstLine="1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Freq.</w:t>
            </w:r>
          </w:p>
        </w:tc>
        <w:tc>
          <w:tcPr>
            <w:tcW w:w="410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646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Inspection/Verification</w:t>
            </w:r>
            <w:r>
              <w:rPr>
                <w:b/>
                <w:color w:val="231F20"/>
                <w:spacing w:val="-4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(Name, signature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&amp;</w:t>
            </w:r>
            <w:r>
              <w:rPr>
                <w:b/>
                <w:color w:val="231F20"/>
                <w:spacing w:val="2"/>
                <w:sz w:val="15"/>
              </w:rPr>
              <w:t> </w:t>
            </w:r>
            <w:r>
              <w:rPr>
                <w:b/>
                <w:color w:val="231F20"/>
                <w:spacing w:val="-4"/>
                <w:sz w:val="15"/>
              </w:rPr>
              <w:t>date)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32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Records/Documents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6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Field</w:t>
            </w:r>
            <w:r>
              <w:rPr>
                <w:b/>
                <w:color w:val="231F20"/>
                <w:spacing w:val="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Notes</w:t>
            </w:r>
            <w:r>
              <w:rPr>
                <w:b/>
                <w:color w:val="231F20"/>
                <w:spacing w:val="1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/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Comments</w:t>
            </w:r>
          </w:p>
        </w:tc>
      </w:tr>
      <w:tr>
        <w:trPr>
          <w:trHeight w:val="385" w:hRule="atLeast"/>
        </w:trPr>
        <w:tc>
          <w:tcPr>
            <w:tcW w:w="50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4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Sub-</w:t>
            </w:r>
            <w:r>
              <w:rPr>
                <w:b/>
                <w:color w:val="231F20"/>
                <w:spacing w:val="-2"/>
                <w:sz w:val="15"/>
              </w:rPr>
              <w:t> Contractor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77" w:hanging="4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Spark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NEL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Engineer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66" w:hanging="4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Nominated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Authority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55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IREA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52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 w:right="109"/>
              <w:rPr>
                <w:sz w:val="15"/>
              </w:rPr>
            </w:pPr>
            <w:r>
              <w:rPr>
                <w:color w:val="231F20"/>
                <w:sz w:val="15"/>
              </w:rPr>
              <w:t>shall be conducted in accordance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with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AS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4049.4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using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Field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Method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2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of AS 4049.4 Appendix H4.3, using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reference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swatch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sample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NCS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1070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Y20R.</w:t>
            </w:r>
          </w:p>
          <w:p>
            <w:pPr>
              <w:pStyle w:val="TableParagraph"/>
              <w:spacing w:line="235" w:lineRule="auto" w:before="8"/>
              <w:ind w:left="110" w:right="122"/>
              <w:rPr>
                <w:sz w:val="15"/>
              </w:rPr>
            </w:pPr>
            <w:r>
              <w:rPr>
                <w:color w:val="231F20"/>
                <w:sz w:val="15"/>
              </w:rPr>
              <w:t>Measurements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shall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forwarded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the Nominated Authority upon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request no later than five days from</w:t>
            </w:r>
          </w:p>
          <w:p>
            <w:pPr>
              <w:pStyle w:val="TableParagraph"/>
              <w:spacing w:line="148" w:lineRule="exact" w:before="9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when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measurements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were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taken.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DE9F6"/>
          </w:tcPr>
          <w:p>
            <w:pPr>
              <w:pStyle w:val="TableParagraph"/>
              <w:spacing w:before="75"/>
              <w:ind w:left="173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3.0</w:t>
            </w:r>
          </w:p>
        </w:tc>
        <w:tc>
          <w:tcPr>
            <w:tcW w:w="13907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DDE9F6"/>
          </w:tcPr>
          <w:p>
            <w:pPr>
              <w:pStyle w:val="TableParagraph"/>
              <w:spacing w:before="75"/>
              <w:ind w:left="10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Post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Operations</w:t>
            </w:r>
            <w:r>
              <w:rPr>
                <w:b/>
                <w:color w:val="231F20"/>
                <w:spacing w:val="-5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(Include</w:t>
            </w:r>
            <w:r>
              <w:rPr>
                <w:b/>
                <w:color w:val="231F20"/>
                <w:spacing w:val="-4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Inspection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and</w:t>
            </w:r>
            <w:r>
              <w:rPr>
                <w:b/>
                <w:color w:val="231F20"/>
                <w:spacing w:val="-2"/>
                <w:sz w:val="15"/>
              </w:rPr>
              <w:t> Testing)</w:t>
            </w:r>
          </w:p>
        </w:tc>
      </w:tr>
      <w:tr>
        <w:trPr>
          <w:trHeight w:val="1731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3.1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49" w:lineRule="auto"/>
              <w:ind w:left="184" w:right="171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Verification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lot records</w:t>
            </w:r>
          </w:p>
          <w:p>
            <w:pPr>
              <w:pStyle w:val="TableParagraph"/>
              <w:spacing w:line="162" w:lineRule="exact"/>
              <w:ind w:left="184" w:right="170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Complete</w:t>
            </w: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235" w:lineRule="auto"/>
              <w:ind w:left="336" w:right="90" w:hanging="226"/>
              <w:rPr>
                <w:sz w:val="15"/>
              </w:rPr>
            </w:pPr>
            <w:r>
              <w:rPr>
                <w:color w:val="231F20"/>
                <w:sz w:val="15"/>
              </w:rPr>
              <w:t>CQMP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Section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8.2.6.2</w:t>
            </w: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auto" w:before="1"/>
              <w:ind w:left="110" w:right="170"/>
              <w:rPr>
                <w:sz w:val="15"/>
              </w:rPr>
            </w:pPr>
            <w:r>
              <w:rPr>
                <w:color w:val="231F20"/>
                <w:sz w:val="15"/>
              </w:rPr>
              <w:t>Ensure completed work checklists,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inspection and test results 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contractor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conformance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records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progressively and permanently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saved and stored as soon as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possible after they are received.</w:t>
            </w:r>
          </w:p>
          <w:p>
            <w:pPr>
              <w:pStyle w:val="TableParagraph"/>
              <w:spacing w:line="242" w:lineRule="auto"/>
              <w:ind w:left="110" w:right="122"/>
              <w:rPr>
                <w:sz w:val="15"/>
              </w:rPr>
            </w:pPr>
            <w:r>
              <w:rPr>
                <w:color w:val="231F20"/>
                <w:sz w:val="15"/>
              </w:rPr>
              <w:t>Completed construction lot records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transferred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project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Quality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Team for final record verification</w:t>
            </w:r>
          </w:p>
          <w:p>
            <w:pPr>
              <w:pStyle w:val="TableParagraph"/>
              <w:spacing w:line="154" w:lineRule="exact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prior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being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closed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30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V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108" w:right="83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PL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2"/>
          </w:tcPr>
          <w:p>
            <w:pPr>
              <w:pStyle w:val="TableParagraph"/>
              <w:spacing w:before="1"/>
              <w:ind w:left="106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2"/>
          </w:tcPr>
          <w:p>
            <w:pPr>
              <w:pStyle w:val="TableParagraph"/>
              <w:spacing w:before="1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  <w:p>
            <w:pPr>
              <w:pStyle w:val="TableParagraph"/>
              <w:spacing w:before="3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Req’d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235" w:lineRule="auto"/>
              <w:ind w:left="461" w:right="343" w:firstLine="46"/>
              <w:rPr>
                <w:sz w:val="15"/>
              </w:rPr>
            </w:pPr>
            <w:r>
              <w:rPr>
                <w:color w:val="231F20"/>
                <w:sz w:val="15"/>
              </w:rPr>
              <w:t>This ITP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Lot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record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52" w:hRule="atLeast"/>
        </w:trPr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36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3.2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36"/>
              <w:ind w:left="230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PE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35" w:lineRule="auto"/>
              <w:ind w:left="316" w:hanging="189"/>
              <w:rPr>
                <w:sz w:val="15"/>
              </w:rPr>
            </w:pPr>
            <w:r>
              <w:rPr>
                <w:color w:val="231F20"/>
                <w:sz w:val="15"/>
              </w:rPr>
              <w:t>NCR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Close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out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(if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applicable)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35" w:lineRule="auto"/>
              <w:ind w:left="440" w:right="90" w:hanging="330"/>
              <w:rPr>
                <w:sz w:val="15"/>
              </w:rPr>
            </w:pPr>
            <w:r>
              <w:rPr>
                <w:color w:val="231F20"/>
                <w:sz w:val="15"/>
              </w:rPr>
              <w:t>CQMP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Section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8.3</w:t>
            </w:r>
          </w:p>
        </w:tc>
        <w:tc>
          <w:tcPr>
            <w:tcW w:w="22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36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All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NCR’s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presented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closure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36"/>
              <w:ind w:left="36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R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36"/>
              <w:ind w:left="108" w:right="83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PL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45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6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1" w:lineRule="exact"/>
              <w:ind w:left="10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WP</w:t>
            </w:r>
          </w:p>
          <w:p>
            <w:pPr>
              <w:pStyle w:val="TableParagraph"/>
              <w:ind w:left="104" w:right="236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Notice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Only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Sign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req</w:t>
            </w:r>
          </w:p>
        </w:tc>
        <w:tc>
          <w:tcPr>
            <w:tcW w:w="1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5" w:lineRule="auto" w:before="3"/>
              <w:ind w:left="226" w:right="213" w:firstLine="1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HP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Release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InEight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Reference:</w:t>
            </w: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tabs>
                <w:tab w:pos="681" w:val="left" w:leader="none"/>
              </w:tabs>
              <w:ind w:left="5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</w:p>
          <w:p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249" w:lineRule="auto"/>
              <w:ind w:left="285" w:right="277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NCR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InEight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Reference:</w:t>
            </w:r>
          </w:p>
          <w:p>
            <w:pPr>
              <w:pStyle w:val="TableParagraph"/>
              <w:spacing w:before="8"/>
              <w:rPr>
                <w:rFonts w:ascii="Arial"/>
                <w:sz w:val="14"/>
              </w:rPr>
            </w:pPr>
          </w:p>
          <w:p>
            <w:pPr>
              <w:pStyle w:val="TableParagraph"/>
              <w:tabs>
                <w:tab w:pos="684" w:val="left" w:leader="none"/>
              </w:tabs>
              <w:spacing w:line="148" w:lineRule="exact"/>
              <w:ind w:left="8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#</w:t>
            </w:r>
            <w:r>
              <w:rPr>
                <w:color w:val="231F20"/>
                <w:sz w:val="15"/>
                <w:u w:val="single" w:color="221E1F"/>
              </w:rPr>
              <w:tab/>
            </w:r>
          </w:p>
        </w:tc>
        <w:tc>
          <w:tcPr>
            <w:tcW w:w="17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Arial"/>
          <w:i w:val="0"/>
          <w:sz w:val="25"/>
        </w:rPr>
      </w:pPr>
    </w:p>
    <w:p>
      <w:pPr>
        <w:pStyle w:val="BodyText"/>
        <w:spacing w:line="20" w:lineRule="exact"/>
        <w:ind w:left="129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  <mc:AlternateContent>
          <mc:Choice Requires="wps">
            <w:drawing>
              <wp:inline distT="0" distB="0" distL="0" distR="0">
                <wp:extent cx="9156065" cy="6350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9156065" cy="6350"/>
                          <a:chExt cx="9156065" cy="63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1560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065" h="6350">
                                <a:moveTo>
                                  <a:pt x="3018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81"/>
                                </a:lnTo>
                                <a:lnTo>
                                  <a:pt x="3018117" y="5981"/>
                                </a:lnTo>
                                <a:lnTo>
                                  <a:pt x="3018117" y="0"/>
                                </a:lnTo>
                                <a:close/>
                              </a:path>
                              <a:path w="9156065" h="6350">
                                <a:moveTo>
                                  <a:pt x="9155963" y="0"/>
                                </a:moveTo>
                                <a:lnTo>
                                  <a:pt x="3018180" y="0"/>
                                </a:lnTo>
                                <a:lnTo>
                                  <a:pt x="3018180" y="5981"/>
                                </a:lnTo>
                                <a:lnTo>
                                  <a:pt x="9155963" y="5981"/>
                                </a:lnTo>
                                <a:lnTo>
                                  <a:pt x="9155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0.95pt;height:.5pt;mso-position-horizontal-relative:char;mso-position-vertical-relative:line" id="docshapegroup35" coordorigin="0,0" coordsize="14419,10">
                <v:shape style="position:absolute;left:0;top:0;width:14419;height:10" id="docshape36" coordorigin="0,0" coordsize="14419,10" path="m4753,0l0,0,0,9,4753,9,4753,0xm14419,0l4753,0,4753,9,14419,9,14419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i w:val="0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11"/>
          <w:footerReference w:type="default" r:id="rId12"/>
          <w:pgSz w:w="15840" w:h="12240" w:orient="landscape"/>
          <w:pgMar w:header="1159" w:footer="0" w:top="1940" w:bottom="280" w:left="680" w:right="500"/>
        </w:sectPr>
      </w:pPr>
    </w:p>
    <w:p>
      <w:pPr>
        <w:spacing w:line="161" w:lineRule="exact" w:before="0"/>
        <w:ind w:left="232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z w:val="15"/>
        </w:rPr>
        <w:t>Webuild</w:t>
      </w:r>
      <w:r>
        <w:rPr>
          <w:rFonts w:ascii="Arial"/>
          <w:color w:val="231F20"/>
          <w:spacing w:val="-2"/>
          <w:sz w:val="15"/>
        </w:rPr>
        <w:t> </w:t>
      </w:r>
      <w:r>
        <w:rPr>
          <w:rFonts w:ascii="Arial"/>
          <w:color w:val="231F20"/>
          <w:sz w:val="15"/>
        </w:rPr>
        <w:t>Source</w:t>
      </w:r>
      <w:r>
        <w:rPr>
          <w:rFonts w:ascii="Arial"/>
          <w:color w:val="231F20"/>
          <w:spacing w:val="-2"/>
          <w:sz w:val="15"/>
        </w:rPr>
        <w:t> </w:t>
      </w:r>
      <w:r>
        <w:rPr>
          <w:rFonts w:ascii="Arial"/>
          <w:color w:val="231F20"/>
          <w:sz w:val="15"/>
        </w:rPr>
        <w:t>Doc#</w:t>
      </w:r>
      <w:r>
        <w:rPr>
          <w:rFonts w:ascii="Arial"/>
          <w:color w:val="231F20"/>
          <w:spacing w:val="1"/>
          <w:sz w:val="15"/>
        </w:rPr>
        <w:t> </w:t>
      </w:r>
      <w:r>
        <w:rPr>
          <w:rFonts w:ascii="Arial"/>
          <w:color w:val="231F20"/>
          <w:sz w:val="15"/>
        </w:rPr>
        <w:t>MSF28-</w:t>
      </w:r>
      <w:r>
        <w:rPr>
          <w:rFonts w:ascii="Arial"/>
          <w:color w:val="231F20"/>
          <w:spacing w:val="-10"/>
          <w:sz w:val="15"/>
        </w:rPr>
        <w:t>2</w:t>
      </w:r>
    </w:p>
    <w:p>
      <w:pPr>
        <w:spacing w:line="171" w:lineRule="exact" w:before="0"/>
        <w:ind w:left="232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z w:val="15"/>
        </w:rPr>
        <w:t>Spark</w:t>
      </w:r>
      <w:r>
        <w:rPr>
          <w:rFonts w:ascii="Arial"/>
          <w:color w:val="231F20"/>
          <w:spacing w:val="-7"/>
          <w:sz w:val="15"/>
        </w:rPr>
        <w:t> </w:t>
      </w:r>
      <w:r>
        <w:rPr>
          <w:rFonts w:ascii="Arial"/>
          <w:color w:val="231F20"/>
          <w:sz w:val="15"/>
        </w:rPr>
        <w:t>PMS</w:t>
      </w:r>
      <w:r>
        <w:rPr>
          <w:rFonts w:ascii="Arial"/>
          <w:color w:val="231F20"/>
          <w:spacing w:val="1"/>
          <w:sz w:val="15"/>
        </w:rPr>
        <w:t> </w:t>
      </w:r>
      <w:r>
        <w:rPr>
          <w:rFonts w:ascii="Arial"/>
          <w:color w:val="231F20"/>
          <w:sz w:val="15"/>
        </w:rPr>
        <w:t>Source</w:t>
      </w:r>
      <w:r>
        <w:rPr>
          <w:rFonts w:ascii="Arial"/>
          <w:color w:val="231F20"/>
          <w:spacing w:val="-4"/>
          <w:sz w:val="15"/>
        </w:rPr>
        <w:t> </w:t>
      </w:r>
      <w:r>
        <w:rPr>
          <w:rFonts w:ascii="Arial"/>
          <w:color w:val="231F20"/>
          <w:sz w:val="15"/>
        </w:rPr>
        <w:t>Doc#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z w:val="15"/>
        </w:rPr>
        <w:t>MSF28-2-NEL</w:t>
      </w:r>
      <w:r>
        <w:rPr>
          <w:rFonts w:ascii="Arial"/>
          <w:color w:val="231F20"/>
          <w:spacing w:val="-3"/>
          <w:sz w:val="15"/>
        </w:rPr>
        <w:t> </w:t>
      </w:r>
      <w:r>
        <w:rPr>
          <w:rFonts w:ascii="Arial"/>
          <w:color w:val="231F20"/>
          <w:sz w:val="15"/>
        </w:rPr>
        <w:t>Rev</w:t>
      </w:r>
      <w:r>
        <w:rPr>
          <w:rFonts w:ascii="Arial"/>
          <w:color w:val="231F20"/>
          <w:spacing w:val="-4"/>
          <w:sz w:val="15"/>
        </w:rPr>
        <w:t> </w:t>
      </w:r>
      <w:r>
        <w:rPr>
          <w:rFonts w:ascii="Arial"/>
          <w:color w:val="231F20"/>
          <w:spacing w:val="-10"/>
          <w:sz w:val="15"/>
        </w:rPr>
        <w:t>3</w:t>
      </w:r>
    </w:p>
    <w:p>
      <w:pPr>
        <w:tabs>
          <w:tab w:pos="6788" w:val="left" w:leader="none"/>
        </w:tabs>
        <w:spacing w:line="161" w:lineRule="exact" w:before="0"/>
        <w:ind w:left="0" w:right="112" w:firstLine="0"/>
        <w:jc w:val="righ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231F20"/>
          <w:sz w:val="15"/>
        </w:rPr>
        <w:t>UNCONTROLLED</w:t>
      </w:r>
      <w:r>
        <w:rPr>
          <w:rFonts w:ascii="Arial"/>
          <w:color w:val="231F20"/>
          <w:spacing w:val="-1"/>
          <w:sz w:val="15"/>
        </w:rPr>
        <w:t> </w:t>
      </w:r>
      <w:r>
        <w:rPr>
          <w:rFonts w:ascii="Arial"/>
          <w:color w:val="231F20"/>
          <w:sz w:val="15"/>
        </w:rPr>
        <w:t>WHEN </w:t>
      </w:r>
      <w:r>
        <w:rPr>
          <w:rFonts w:ascii="Arial"/>
          <w:color w:val="231F20"/>
          <w:spacing w:val="-2"/>
          <w:sz w:val="15"/>
        </w:rPr>
        <w:t>PRINTED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2"/>
          <w:sz w:val="15"/>
        </w:rPr>
        <w:t>Spark</w:t>
      </w:r>
      <w:r>
        <w:rPr>
          <w:rFonts w:ascii="Arial"/>
          <w:color w:val="231F20"/>
          <w:spacing w:val="-4"/>
          <w:sz w:val="15"/>
        </w:rPr>
        <w:t> </w:t>
      </w:r>
      <w:r>
        <w:rPr>
          <w:rFonts w:ascii="Arial"/>
          <w:color w:val="231F20"/>
          <w:spacing w:val="-2"/>
          <w:sz w:val="15"/>
        </w:rPr>
        <w:t>InEight</w:t>
      </w:r>
      <w:r>
        <w:rPr>
          <w:rFonts w:ascii="Arial"/>
          <w:color w:val="231F20"/>
          <w:spacing w:val="-8"/>
          <w:sz w:val="15"/>
        </w:rPr>
        <w:t> </w:t>
      </w:r>
      <w:r>
        <w:rPr>
          <w:rFonts w:ascii="Arial"/>
          <w:color w:val="231F20"/>
          <w:spacing w:val="-2"/>
          <w:sz w:val="15"/>
        </w:rPr>
        <w:t>ITP</w:t>
      </w:r>
      <w:r>
        <w:rPr>
          <w:rFonts w:ascii="Arial"/>
          <w:color w:val="231F20"/>
          <w:spacing w:val="-6"/>
          <w:sz w:val="15"/>
        </w:rPr>
        <w:t> </w:t>
      </w:r>
      <w:r>
        <w:rPr>
          <w:rFonts w:ascii="Arial"/>
          <w:color w:val="231F20"/>
          <w:spacing w:val="-2"/>
          <w:sz w:val="15"/>
        </w:rPr>
        <w:t>Number</w:t>
      </w:r>
    </w:p>
    <w:p>
      <w:pPr>
        <w:spacing w:line="171" w:lineRule="exact" w:before="0"/>
        <w:ind w:left="0" w:right="107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z w:val="15"/>
        </w:rPr>
        <w:t>NEL-CNT-SDC-2990-PQA-ITP-0072</w:t>
      </w:r>
      <w:r>
        <w:rPr>
          <w:rFonts w:ascii="Arial"/>
          <w:color w:val="231F20"/>
          <w:spacing w:val="24"/>
          <w:sz w:val="15"/>
        </w:rPr>
        <w:t> </w:t>
      </w:r>
      <w:r>
        <w:rPr>
          <w:rFonts w:ascii="Arial"/>
          <w:color w:val="231F20"/>
          <w:spacing w:val="-4"/>
          <w:sz w:val="15"/>
        </w:rPr>
        <w:t>Rev1</w:t>
      </w:r>
    </w:p>
    <w:p>
      <w:pPr>
        <w:pStyle w:val="BodyText"/>
        <w:spacing w:before="3"/>
        <w:rPr>
          <w:rFonts w:ascii="Arial"/>
          <w:i w:val="0"/>
          <w:sz w:val="15"/>
        </w:rPr>
      </w:pPr>
    </w:p>
    <w:p>
      <w:pPr>
        <w:spacing w:before="0"/>
        <w:ind w:left="0" w:right="120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z w:val="15"/>
        </w:rPr>
        <w:t>7</w:t>
      </w:r>
      <w:r>
        <w:rPr>
          <w:rFonts w:ascii="Arial"/>
          <w:color w:val="231F20"/>
          <w:spacing w:val="-6"/>
          <w:sz w:val="15"/>
        </w:rPr>
        <w:t> </w:t>
      </w:r>
      <w:r>
        <w:rPr>
          <w:rFonts w:ascii="Arial"/>
          <w:color w:val="231F20"/>
          <w:sz w:val="15"/>
        </w:rPr>
        <w:t>OF</w:t>
      </w:r>
      <w:r>
        <w:rPr>
          <w:rFonts w:ascii="Arial"/>
          <w:color w:val="231F20"/>
          <w:spacing w:val="-4"/>
          <w:sz w:val="15"/>
        </w:rPr>
        <w:t> </w:t>
      </w:r>
      <w:r>
        <w:rPr>
          <w:rFonts w:ascii="Arial"/>
          <w:color w:val="231F20"/>
          <w:spacing w:val="-10"/>
          <w:sz w:val="15"/>
        </w:rPr>
        <w:t>9</w:t>
      </w:r>
    </w:p>
    <w:p>
      <w:pPr>
        <w:spacing w:after="0"/>
        <w:jc w:val="right"/>
        <w:rPr>
          <w:rFonts w:ascii="Arial"/>
          <w:sz w:val="15"/>
        </w:rPr>
        <w:sectPr>
          <w:type w:val="continuous"/>
          <w:pgSz w:w="15840" w:h="12240" w:orient="landscape"/>
          <w:pgMar w:header="1159" w:footer="0" w:top="640" w:bottom="0" w:left="680" w:right="500"/>
          <w:cols w:num="2" w:equalWidth="0">
            <w:col w:w="3387" w:space="2429"/>
            <w:col w:w="8844"/>
          </w:cols>
        </w:sect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"/>
        <w:rPr>
          <w:rFonts w:ascii="Arial"/>
          <w:i w:val="0"/>
          <w:sz w:val="16"/>
        </w:rPr>
      </w:pPr>
    </w:p>
    <w:p>
      <w:pPr>
        <w:spacing w:before="96"/>
        <w:ind w:left="5748" w:right="7363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FF0000"/>
          <w:sz w:val="15"/>
        </w:rPr>
        <w:t>OFFICIAL</w:t>
      </w:r>
      <w:r>
        <w:rPr>
          <w:rFonts w:ascii="Arial"/>
          <w:b/>
          <w:color w:val="FF0000"/>
          <w:spacing w:val="20"/>
          <w:sz w:val="15"/>
        </w:rPr>
        <w:t> </w:t>
      </w:r>
      <w:r>
        <w:rPr>
          <w:rFonts w:ascii="Arial"/>
          <w:b/>
          <w:color w:val="FF0000"/>
          <w:sz w:val="15"/>
        </w:rPr>
        <w:t>:</w:t>
      </w:r>
      <w:r>
        <w:rPr>
          <w:rFonts w:ascii="Arial"/>
          <w:b/>
          <w:color w:val="FF0000"/>
          <w:spacing w:val="22"/>
          <w:sz w:val="15"/>
        </w:rPr>
        <w:t> </w:t>
      </w:r>
      <w:r>
        <w:rPr>
          <w:rFonts w:ascii="Arial"/>
          <w:b/>
          <w:color w:val="FF0000"/>
          <w:spacing w:val="-2"/>
          <w:sz w:val="15"/>
        </w:rPr>
        <w:t>Sensitive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header="1159" w:footer="0" w:top="640" w:bottom="0" w:left="680" w:right="500"/>
        </w:sectPr>
      </w:pPr>
    </w:p>
    <w:p>
      <w:pPr>
        <w:pStyle w:val="BodyText"/>
        <w:spacing w:before="9"/>
        <w:rPr>
          <w:rFonts w:ascii="Arial"/>
          <w:b/>
          <w:i w:val="0"/>
          <w:sz w:val="18"/>
        </w:rPr>
      </w:pPr>
    </w:p>
    <w:tbl>
      <w:tblPr>
        <w:tblW w:w="0" w:type="auto"/>
        <w:jc w:val="left"/>
        <w:tblInd w:w="13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620"/>
        <w:gridCol w:w="470"/>
        <w:gridCol w:w="743"/>
        <w:gridCol w:w="1035"/>
        <w:gridCol w:w="2240"/>
        <w:gridCol w:w="678"/>
        <w:gridCol w:w="810"/>
        <w:gridCol w:w="236"/>
        <w:gridCol w:w="914"/>
        <w:gridCol w:w="1075"/>
        <w:gridCol w:w="1074"/>
        <w:gridCol w:w="801"/>
        <w:gridCol w:w="1469"/>
        <w:gridCol w:w="1742"/>
      </w:tblGrid>
      <w:tr>
        <w:trPr>
          <w:trHeight w:val="272" w:hRule="atLeast"/>
        </w:trPr>
        <w:tc>
          <w:tcPr>
            <w:tcW w:w="159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b/>
                <w:color w:val="231F20"/>
                <w:sz w:val="17"/>
              </w:rPr>
              <w:t>Project</w:t>
            </w:r>
            <w:r>
              <w:rPr>
                <w:rFonts w:ascii="Arial" w:hAnsi="Arial"/>
                <w:color w:val="231F20"/>
                <w:sz w:val="17"/>
              </w:rPr>
              <w:t>: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SPARK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–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Primary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Package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b/>
                <w:color w:val="231F20"/>
                <w:sz w:val="17"/>
              </w:rPr>
              <w:t>Client:</w:t>
            </w:r>
            <w:r>
              <w:rPr>
                <w:rFonts w:ascii="Arial" w:hAns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of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Victoria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and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the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North-East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Link</w:t>
            </w:r>
            <w:r>
              <w:rPr>
                <w:rFonts w:ascii="Arial" w:hAnsi="Arial"/>
                <w:color w:val="231F20"/>
                <w:spacing w:val="-9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State</w:t>
            </w:r>
            <w:r>
              <w:rPr>
                <w:rFonts w:ascii="Arial" w:hAnsi="Arial"/>
                <w:color w:val="231F20"/>
                <w:spacing w:val="-10"/>
                <w:sz w:val="17"/>
              </w:rPr>
              <w:t> </w:t>
            </w:r>
            <w:r>
              <w:rPr>
                <w:rFonts w:ascii="Arial" w:hAnsi="Arial"/>
                <w:color w:val="231F20"/>
                <w:sz w:val="17"/>
              </w:rPr>
              <w:t>Tolling</w:t>
            </w:r>
            <w:r>
              <w:rPr>
                <w:rFonts w:ascii="Arial" w:hAnsi="Arial"/>
                <w:color w:val="231F20"/>
                <w:spacing w:val="-8"/>
                <w:sz w:val="17"/>
              </w:rPr>
              <w:t> </w:t>
            </w:r>
            <w:r>
              <w:rPr>
                <w:rFonts w:ascii="Arial" w:hAnsi="Arial"/>
                <w:color w:val="231F20"/>
                <w:spacing w:val="-2"/>
                <w:sz w:val="17"/>
              </w:rPr>
              <w:t>Corporation</w:t>
            </w:r>
          </w:p>
        </w:tc>
      </w:tr>
      <w:tr>
        <w:trPr>
          <w:trHeight w:val="1232" w:hRule="atLeast"/>
        </w:trPr>
        <w:tc>
          <w:tcPr>
            <w:tcW w:w="7340" w:type="dxa"/>
            <w:gridSpan w:val="9"/>
          </w:tcPr>
          <w:p>
            <w:pPr>
              <w:pStyle w:val="TableParagraph"/>
              <w:spacing w:before="37"/>
              <w:ind w:left="107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Title:</w:t>
            </w:r>
            <w:r>
              <w:rPr>
                <w:rFonts w:ascii="Arial"/>
                <w:b/>
                <w:color w:val="231F20"/>
                <w:spacing w:val="2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Line</w:t>
            </w:r>
            <w:r>
              <w:rPr>
                <w:rFonts w:ascii="Arial"/>
                <w:color w:val="231F20"/>
                <w:spacing w:val="1"/>
                <w:sz w:val="17"/>
              </w:rPr>
              <w:t> </w:t>
            </w:r>
            <w:r>
              <w:rPr>
                <w:rFonts w:ascii="Arial"/>
                <w:color w:val="231F20"/>
                <w:spacing w:val="-2"/>
                <w:sz w:val="17"/>
              </w:rPr>
              <w:t>Marking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07" w:right="71"/>
              <w:jc w:val="both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Description: </w:t>
            </w:r>
            <w:r>
              <w:rPr>
                <w:rFonts w:ascii="Arial"/>
                <w:color w:val="231F20"/>
                <w:sz w:val="17"/>
              </w:rPr>
              <w:t>This ITP covers</w:t>
            </w:r>
            <w:r>
              <w:rPr>
                <w:rFonts w:ascii="Arial"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color w:val="231F20"/>
                <w:sz w:val="19"/>
              </w:rPr>
              <w:t>the </w:t>
            </w:r>
            <w:r>
              <w:rPr>
                <w:rFonts w:ascii="Arial"/>
                <w:color w:val="231F20"/>
                <w:sz w:val="17"/>
              </w:rPr>
              <w:t>supply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and application of pavement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marking paint and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glass beads, longitudinal lines, intersection markings and other markings on the road surface for all new installations and maintenance of pavement markings.</w:t>
            </w:r>
          </w:p>
        </w:tc>
        <w:tc>
          <w:tcPr>
            <w:tcW w:w="7075" w:type="dxa"/>
            <w:gridSpan w:val="6"/>
          </w:tcPr>
          <w:p>
            <w:pPr>
              <w:pStyle w:val="TableParagraph"/>
              <w:spacing w:before="37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b/>
                <w:color w:val="231F20"/>
                <w:sz w:val="17"/>
              </w:rPr>
              <w:t>References:</w:t>
            </w:r>
            <w:r>
              <w:rPr>
                <w:rFonts w:ascii="Arial"/>
                <w:b/>
                <w:color w:val="231F20"/>
                <w:spacing w:val="40"/>
                <w:sz w:val="17"/>
              </w:rPr>
              <w:t> </w:t>
            </w:r>
            <w:r>
              <w:rPr>
                <w:rFonts w:ascii="Arial"/>
                <w:color w:val="231F20"/>
                <w:sz w:val="15"/>
              </w:rPr>
              <w:t>IFC</w:t>
            </w:r>
            <w:r>
              <w:rPr>
                <w:rFonts w:ascii="Arial"/>
                <w:color w:val="231F20"/>
                <w:spacing w:val="2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Drawings, Construction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Quality</w:t>
            </w:r>
            <w:r>
              <w:rPr>
                <w:rFonts w:ascii="Arial"/>
                <w:color w:val="231F20"/>
                <w:spacing w:val="2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Management Plan</w:t>
            </w:r>
            <w:r>
              <w:rPr>
                <w:rFonts w:ascii="Arial"/>
                <w:color w:val="231F20"/>
                <w:spacing w:val="3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(CQMP),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Project</w:t>
            </w:r>
            <w:r>
              <w:rPr>
                <w:rFonts w:ascii="Arial"/>
                <w:color w:val="231F20"/>
                <w:spacing w:val="3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Scope</w:t>
            </w:r>
            <w:r>
              <w:rPr>
                <w:rFonts w:ascii="Arial"/>
                <w:color w:val="231F20"/>
                <w:spacing w:val="2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and Delivery Requirement (PSDR)</w:t>
            </w: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Standards:</w:t>
            </w:r>
            <w:r>
              <w:rPr>
                <w:rFonts w:ascii="Arial"/>
                <w:b/>
                <w:color w:val="231F20"/>
                <w:spacing w:val="34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VicRoads</w:t>
            </w:r>
            <w:r>
              <w:rPr>
                <w:rFonts w:ascii="Arial"/>
                <w:color w:val="231F20"/>
                <w:spacing w:val="-11"/>
                <w:sz w:val="17"/>
              </w:rPr>
              <w:t> </w:t>
            </w:r>
            <w:r>
              <w:rPr>
                <w:rFonts w:ascii="Arial"/>
                <w:color w:val="231F20"/>
                <w:spacing w:val="-5"/>
                <w:sz w:val="17"/>
              </w:rPr>
              <w:t>721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7" w:type="dxa"/>
            <w:gridSpan w:val="12"/>
          </w:tcPr>
          <w:p>
            <w:pPr>
              <w:pStyle w:val="TableParagraph"/>
              <w:spacing w:before="37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ITP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50"/>
                <w:sz w:val="17"/>
              </w:rPr>
              <w:t> </w:t>
            </w:r>
            <w:r>
              <w:rPr>
                <w:rFonts w:ascii="Arial"/>
                <w:color w:val="231F20"/>
                <w:sz w:val="17"/>
              </w:rPr>
              <w:t>NEL-CNT-SDC-2990-PQA-ITP-0072</w:t>
            </w:r>
            <w:r>
              <w:rPr>
                <w:rFonts w:ascii="Arial"/>
                <w:color w:val="231F20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Rev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No</w:t>
            </w:r>
            <w:r>
              <w:rPr>
                <w:rFonts w:ascii="Arial"/>
                <w:color w:val="231F20"/>
                <w:sz w:val="17"/>
              </w:rPr>
              <w:t>:</w:t>
            </w:r>
            <w:r>
              <w:rPr>
                <w:rFonts w:ascii="Arial"/>
                <w:color w:val="231F20"/>
                <w:spacing w:val="-7"/>
                <w:sz w:val="17"/>
              </w:rPr>
              <w:t> </w:t>
            </w:r>
            <w:r>
              <w:rPr>
                <w:rFonts w:ascii="Arial"/>
                <w:color w:val="231F20"/>
                <w:spacing w:val="-10"/>
                <w:sz w:val="17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1598" w:type="dxa"/>
            <w:gridSpan w:val="3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17" w:type="dxa"/>
            <w:gridSpan w:val="1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319" w:val="left" w:leader="none"/>
                <w:tab w:pos="7046" w:val="left" w:leader="none"/>
                <w:tab w:pos="8072" w:val="left" w:leader="none"/>
                <w:tab w:pos="9050" w:val="left" w:leader="none"/>
                <w:tab w:pos="10500" w:val="left" w:leader="none"/>
                <w:tab w:pos="11328" w:val="left" w:leader="none"/>
              </w:tabs>
              <w:spacing w:before="38"/>
              <w:ind w:left="109"/>
              <w:rPr>
                <w:rFonts w:ascii="Arial"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Lot</w:t>
            </w:r>
            <w:r>
              <w:rPr>
                <w:rFonts w:ascii="Arial"/>
                <w:b/>
                <w:color w:val="231F20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No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Location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Ch</w:t>
            </w:r>
            <w:r>
              <w:rPr>
                <w:rFonts w:ascii="Arial"/>
                <w:color w:val="231F20"/>
                <w:spacing w:val="-5"/>
                <w:sz w:val="17"/>
              </w:rPr>
              <w:t>:</w:t>
            </w:r>
            <w:r>
              <w:rPr>
                <w:rFonts w:ascii="Arial"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19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Offset: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31"/>
                <w:sz w:val="17"/>
              </w:rPr>
              <w:t> </w:t>
            </w:r>
            <w:r>
              <w:rPr>
                <w:rFonts w:ascii="Arial"/>
                <w:b/>
                <w:color w:val="231F20"/>
                <w:sz w:val="17"/>
              </w:rPr>
              <w:t>to</w:t>
            </w:r>
            <w:r>
              <w:rPr>
                <w:rFonts w:ascii="Arial"/>
                <w:b/>
                <w:color w:val="231F20"/>
                <w:sz w:val="17"/>
                <w:u w:val="dotted" w:color="231F20"/>
              </w:rPr>
              <w:tab/>
            </w:r>
            <w:r>
              <w:rPr>
                <w:rFonts w:ascii="Arial"/>
                <w:b/>
                <w:color w:val="231F20"/>
                <w:spacing w:val="-2"/>
                <w:sz w:val="17"/>
              </w:rPr>
              <w:t>Layer</w:t>
            </w:r>
            <w:r>
              <w:rPr>
                <w:rFonts w:ascii="Arial"/>
                <w:color w:val="231F20"/>
                <w:spacing w:val="-2"/>
                <w:sz w:val="17"/>
              </w:rPr>
              <w:t>:</w:t>
            </w:r>
          </w:p>
        </w:tc>
      </w:tr>
      <w:tr>
        <w:trPr>
          <w:trHeight w:val="234" w:hRule="atLeast"/>
        </w:trPr>
        <w:tc>
          <w:tcPr>
            <w:tcW w:w="50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37" w:lineRule="auto"/>
              <w:ind w:left="164" w:right="106" w:hanging="29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Item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No.</w:t>
            </w:r>
          </w:p>
        </w:tc>
        <w:tc>
          <w:tcPr>
            <w:tcW w:w="6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37" w:lineRule="auto"/>
              <w:ind w:left="108" w:right="77" w:firstLine="3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Resp.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Person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37" w:lineRule="auto"/>
              <w:ind w:left="241" w:hanging="6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Inspection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and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Test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Activity</w:t>
            </w:r>
          </w:p>
        </w:tc>
        <w:tc>
          <w:tcPr>
            <w:tcW w:w="103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37" w:lineRule="auto"/>
              <w:ind w:left="223" w:right="90" w:hanging="85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Specification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Reference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55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Acceptance</w:t>
            </w:r>
            <w:r>
              <w:rPr>
                <w:b/>
                <w:color w:val="231F20"/>
                <w:spacing w:val="-7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Criteria</w:t>
            </w:r>
          </w:p>
        </w:tc>
        <w:tc>
          <w:tcPr>
            <w:tcW w:w="67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37" w:lineRule="auto"/>
              <w:ind w:left="129" w:right="93" w:firstLine="94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Method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8" w:lineRule="auto" w:before="38"/>
              <w:ind w:left="260" w:right="229" w:firstLine="1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Test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Freq.</w:t>
            </w:r>
          </w:p>
        </w:tc>
        <w:tc>
          <w:tcPr>
            <w:tcW w:w="410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646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Inspection/Verification</w:t>
            </w:r>
            <w:r>
              <w:rPr>
                <w:b/>
                <w:color w:val="231F20"/>
                <w:spacing w:val="-4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(Name, signature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&amp;</w:t>
            </w:r>
            <w:r>
              <w:rPr>
                <w:b/>
                <w:color w:val="231F20"/>
                <w:spacing w:val="2"/>
                <w:sz w:val="15"/>
              </w:rPr>
              <w:t> </w:t>
            </w:r>
            <w:r>
              <w:rPr>
                <w:b/>
                <w:color w:val="231F20"/>
                <w:spacing w:val="-4"/>
                <w:sz w:val="15"/>
              </w:rPr>
              <w:t>date)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Records/Documents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47"/>
              <w:ind w:left="16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Field</w:t>
            </w:r>
            <w:r>
              <w:rPr>
                <w:b/>
                <w:color w:val="231F20"/>
                <w:spacing w:val="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Notes</w:t>
            </w:r>
            <w:r>
              <w:rPr>
                <w:b/>
                <w:color w:val="231F20"/>
                <w:spacing w:val="1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/</w:t>
            </w:r>
            <w:r>
              <w:rPr>
                <w:b/>
                <w:color w:val="231F20"/>
                <w:spacing w:val="-3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Comments</w:t>
            </w:r>
          </w:p>
        </w:tc>
      </w:tr>
      <w:tr>
        <w:trPr>
          <w:trHeight w:val="385" w:hRule="atLeast"/>
        </w:trPr>
        <w:tc>
          <w:tcPr>
            <w:tcW w:w="50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4"/>
              <w:ind w:left="1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Sub-</w:t>
            </w:r>
            <w:r>
              <w:rPr>
                <w:b/>
                <w:color w:val="231F20"/>
                <w:spacing w:val="-2"/>
                <w:sz w:val="15"/>
              </w:rPr>
              <w:t> Contractor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77" w:hanging="4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Spark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NEL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Engineer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20"/>
              <w:ind w:left="266" w:hanging="4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Nominated</w:t>
            </w:r>
            <w:r>
              <w:rPr>
                <w:b/>
                <w:color w:val="231F20"/>
                <w:spacing w:val="40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Authority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55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IREA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8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158" w:lineRule="exact"/>
              <w:ind w:left="20"/>
              <w:jc w:val="center"/>
              <w:rPr>
                <w:sz w:val="15"/>
              </w:rPr>
            </w:pPr>
            <w:r>
              <w:rPr>
                <w:color w:val="231F20"/>
                <w:sz w:val="15"/>
              </w:rPr>
              <w:t>NCR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Module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DE9F6"/>
          </w:tcPr>
          <w:p>
            <w:pPr>
              <w:pStyle w:val="TableParagraph"/>
              <w:spacing w:before="66"/>
              <w:ind w:left="173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4.0</w:t>
            </w:r>
          </w:p>
        </w:tc>
        <w:tc>
          <w:tcPr>
            <w:tcW w:w="13907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DDE9F6"/>
          </w:tcPr>
          <w:p>
            <w:pPr>
              <w:pStyle w:val="TableParagraph"/>
              <w:spacing w:before="66"/>
              <w:ind w:left="108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Quality</w:t>
            </w:r>
          </w:p>
        </w:tc>
      </w:tr>
      <w:tr>
        <w:trPr>
          <w:trHeight w:val="1034" w:hRule="atLeast"/>
        </w:trPr>
        <w:tc>
          <w:tcPr>
            <w:tcW w:w="5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4.1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QSR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 w:right="152"/>
              <w:rPr>
                <w:sz w:val="15"/>
              </w:rPr>
            </w:pPr>
            <w:r>
              <w:rPr>
                <w:color w:val="231F20"/>
                <w:sz w:val="15"/>
              </w:rPr>
              <w:t>Identification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control of non-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conforming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products or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services</w:t>
            </w:r>
          </w:p>
          <w:p>
            <w:pPr>
              <w:pStyle w:val="TableParagraph"/>
              <w:spacing w:line="154" w:lineRule="exact"/>
              <w:ind w:left="109"/>
              <w:rPr>
                <w:sz w:val="15"/>
              </w:rPr>
            </w:pPr>
            <w:r>
              <w:rPr>
                <w:color w:val="231F20"/>
                <w:sz w:val="15"/>
              </w:rPr>
              <w:t>(if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applicable)</w:t>
            </w:r>
          </w:p>
        </w:tc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1"/>
              <w:ind w:left="440" w:right="90" w:hanging="330"/>
              <w:rPr>
                <w:sz w:val="15"/>
              </w:rPr>
            </w:pPr>
            <w:r>
              <w:rPr>
                <w:color w:val="231F20"/>
                <w:sz w:val="15"/>
              </w:rPr>
              <w:t>CQMP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Section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8.3</w:t>
            </w:r>
          </w:p>
        </w:tc>
        <w:tc>
          <w:tcPr>
            <w:tcW w:w="2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auto" w:before="3"/>
              <w:ind w:left="110" w:right="137"/>
              <w:rPr>
                <w:sz w:val="15"/>
              </w:rPr>
            </w:pPr>
            <w:r>
              <w:rPr>
                <w:color w:val="231F20"/>
                <w:sz w:val="15"/>
              </w:rPr>
              <w:t>Review and confirm closure of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NCR’s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associated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RFI’s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prior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closing of construction lot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7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R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ind w:left="110" w:right="82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PL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43168">
                      <wp:simplePos x="0" y="0"/>
                      <wp:positionH relativeFrom="column">
                        <wp:posOffset>8966</wp:posOffset>
                      </wp:positionH>
                      <wp:positionV relativeFrom="paragraph">
                        <wp:posOffset>-342</wp:posOffset>
                      </wp:positionV>
                      <wp:extent cx="723265" cy="1214120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723265" cy="1214120"/>
                                <a:chExt cx="723265" cy="121412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2984" y="2984"/>
                                  <a:ext cx="717550" cy="652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7550" h="652145">
                                      <a:moveTo>
                                        <a:pt x="716978" y="0"/>
                                      </a:moveTo>
                                      <a:lnTo>
                                        <a:pt x="0" y="651535"/>
                                      </a:lnTo>
                                    </a:path>
                                  </a:pathLst>
                                </a:custGeom>
                                <a:ln w="5969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2984" y="666457"/>
                                  <a:ext cx="717550" cy="544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7550" h="544830">
                                      <a:moveTo>
                                        <a:pt x="716978" y="0"/>
                                      </a:moveTo>
                                      <a:lnTo>
                                        <a:pt x="0" y="544258"/>
                                      </a:lnTo>
                                    </a:path>
                                  </a:pathLst>
                                </a:custGeom>
                                <a:ln w="5969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706pt;margin-top:-.026998pt;width:56.95pt;height:95.6pt;mso-position-horizontal-relative:column;mso-position-vertical-relative:paragraph;z-index:-16973312" id="docshapegroup47" coordorigin="14,-1" coordsize="1139,1912">
                      <v:line style="position:absolute" from="1148,4" to="19,1030" stroked="true" strokeweight=".47pt" strokecolor="#231f20">
                        <v:stroke dashstyle="solid"/>
                      </v:line>
                      <v:line style="position:absolute" from="1148,1049" to="19,1906" stroked="true" strokeweight=".47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sz w:val="15"/>
              </w:rPr>
              <w:t>NR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43680">
                      <wp:simplePos x="0" y="0"/>
                      <wp:positionH relativeFrom="column">
                        <wp:posOffset>8978</wp:posOffset>
                      </wp:positionH>
                      <wp:positionV relativeFrom="paragraph">
                        <wp:posOffset>-342</wp:posOffset>
                      </wp:positionV>
                      <wp:extent cx="1183640" cy="121412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1183640" cy="1214120"/>
                                <a:chExt cx="1183640" cy="121412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2984" y="2984"/>
                                  <a:ext cx="669290" cy="652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9290" h="652145">
                                      <a:moveTo>
                                        <a:pt x="669201" y="0"/>
                                      </a:moveTo>
                                      <a:lnTo>
                                        <a:pt x="0" y="651535"/>
                                      </a:lnTo>
                                    </a:path>
                                  </a:pathLst>
                                </a:custGeom>
                                <a:ln w="5969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684136" y="2984"/>
                                  <a:ext cx="496570" cy="652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6570" h="652145">
                                      <a:moveTo>
                                        <a:pt x="496112" y="0"/>
                                      </a:moveTo>
                                      <a:lnTo>
                                        <a:pt x="0" y="651535"/>
                                      </a:lnTo>
                                    </a:path>
                                  </a:pathLst>
                                </a:custGeom>
                                <a:ln w="5969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2984" y="666457"/>
                                  <a:ext cx="669290" cy="544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9290" h="544830">
                                      <a:moveTo>
                                        <a:pt x="669201" y="0"/>
                                      </a:moveTo>
                                      <a:lnTo>
                                        <a:pt x="0" y="544258"/>
                                      </a:lnTo>
                                    </a:path>
                                  </a:pathLst>
                                </a:custGeom>
                                <a:ln w="5969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684136" y="666457"/>
                                  <a:ext cx="496570" cy="544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6570" h="544830">
                                      <a:moveTo>
                                        <a:pt x="496112" y="0"/>
                                      </a:moveTo>
                                      <a:lnTo>
                                        <a:pt x="0" y="544258"/>
                                      </a:lnTo>
                                    </a:path>
                                  </a:pathLst>
                                </a:custGeom>
                                <a:ln w="5969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707pt;margin-top:-.026998pt;width:93.2pt;height:95.6pt;mso-position-horizontal-relative:column;mso-position-vertical-relative:paragraph;z-index:-16972800" id="docshapegroup48" coordorigin="14,-1" coordsize="1864,1912">
                      <v:line style="position:absolute" from="1073,4" to="19,1030" stroked="true" strokeweight=".47pt" strokecolor="#231f20">
                        <v:stroke dashstyle="solid"/>
                      </v:line>
                      <v:line style="position:absolute" from="1873,4" to="1092,1030" stroked="true" strokeweight=".47pt" strokecolor="#231f20">
                        <v:stroke dashstyle="solid"/>
                      </v:line>
                      <v:line style="position:absolute" from="1073,1049" to="19,1906" stroked="true" strokeweight=".47pt" strokecolor="#231f20">
                        <v:stroke dashstyle="solid"/>
                      </v:line>
                      <v:line style="position:absolute" from="1873,1049" to="1092,1906" stroked="true" strokeweight=".47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sz w:val="15"/>
              </w:rPr>
              <w:t>NR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NR</w:t>
            </w:r>
          </w:p>
        </w:tc>
        <w:tc>
          <w:tcPr>
            <w:tcW w:w="1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7" w:lineRule="auto" w:before="1"/>
              <w:ind w:left="122" w:firstLine="150"/>
              <w:rPr>
                <w:sz w:val="15"/>
              </w:rPr>
            </w:pPr>
            <w:r>
              <w:rPr>
                <w:color w:val="231F20"/>
                <w:sz w:val="15"/>
              </w:rPr>
              <w:t>NCR closed with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related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documentation</w:t>
            </w:r>
          </w:p>
        </w:tc>
        <w:tc>
          <w:tcPr>
            <w:tcW w:w="1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65" w:hRule="atLeast"/>
        </w:trPr>
        <w:tc>
          <w:tcPr>
            <w:tcW w:w="50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3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4.2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8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QSR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37" w:lineRule="auto" w:before="1"/>
              <w:ind w:left="109"/>
              <w:rPr>
                <w:sz w:val="15"/>
              </w:rPr>
            </w:pPr>
            <w:r>
              <w:rPr>
                <w:color w:val="231F20"/>
                <w:sz w:val="15"/>
              </w:rPr>
              <w:t>Check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all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quality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records for lot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closure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7" w:lineRule="auto" w:before="1"/>
              <w:ind w:left="440" w:right="90" w:hanging="330"/>
              <w:rPr>
                <w:sz w:val="15"/>
              </w:rPr>
            </w:pPr>
            <w:r>
              <w:rPr>
                <w:color w:val="231F20"/>
                <w:sz w:val="15"/>
              </w:rPr>
              <w:t>CQMP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Section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8.3</w:t>
            </w:r>
          </w:p>
        </w:tc>
        <w:tc>
          <w:tcPr>
            <w:tcW w:w="2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7" w:lineRule="auto" w:before="1"/>
              <w:ind w:left="110"/>
              <w:rPr>
                <w:sz w:val="15"/>
              </w:rPr>
            </w:pPr>
            <w:r>
              <w:rPr>
                <w:color w:val="231F20"/>
                <w:sz w:val="15"/>
              </w:rPr>
              <w:t>All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applicable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quality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records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are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complete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8"/>
              <w:jc w:val="center"/>
              <w:rPr>
                <w:sz w:val="15"/>
              </w:rPr>
            </w:pPr>
            <w:r>
              <w:rPr>
                <w:color w:val="231F20"/>
                <w:w w:val="100"/>
                <w:sz w:val="15"/>
              </w:rPr>
              <w:t>R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10" w:right="82"/>
              <w:jc w:val="center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PL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ind w:left="10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5"/>
                <w:sz w:val="15"/>
              </w:rPr>
              <w:t>HP</w:t>
            </w:r>
          </w:p>
        </w:tc>
        <w:tc>
          <w:tcPr>
            <w:tcW w:w="107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6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NR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NR</w:t>
            </w:r>
          </w:p>
        </w:tc>
        <w:tc>
          <w:tcPr>
            <w:tcW w:w="1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auto" w:before="10"/>
              <w:ind w:left="160" w:right="145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Compiled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documents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z w:val="15"/>
              </w:rPr>
              <w:t>(all data reports and</w:t>
            </w:r>
            <w:r>
              <w:rPr>
                <w:color w:val="231F20"/>
                <w:spacing w:val="4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records)</w:t>
            </w:r>
          </w:p>
        </w:tc>
        <w:tc>
          <w:tcPr>
            <w:tcW w:w="17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"/>
        <w:rPr>
          <w:rFonts w:ascii="Arial"/>
          <w:b/>
          <w:i w:val="0"/>
          <w:sz w:val="19"/>
        </w:rPr>
      </w:pPr>
    </w:p>
    <w:tbl>
      <w:tblPr>
        <w:tblW w:w="0" w:type="auto"/>
        <w:jc w:val="left"/>
        <w:tblInd w:w="13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2"/>
        <w:gridCol w:w="3435"/>
        <w:gridCol w:w="1111"/>
        <w:gridCol w:w="1063"/>
        <w:gridCol w:w="931"/>
        <w:gridCol w:w="799"/>
        <w:gridCol w:w="2032"/>
        <w:gridCol w:w="1297"/>
        <w:gridCol w:w="2004"/>
      </w:tblGrid>
      <w:tr>
        <w:trPr>
          <w:trHeight w:val="168" w:hRule="atLeast"/>
        </w:trPr>
        <w:tc>
          <w:tcPr>
            <w:tcW w:w="14394" w:type="dxa"/>
            <w:gridSpan w:val="9"/>
            <w:shd w:val="clear" w:color="auto" w:fill="DDE9F6"/>
          </w:tcPr>
          <w:p>
            <w:pPr>
              <w:pStyle w:val="TableParagraph"/>
              <w:spacing w:line="149" w:lineRule="exact"/>
              <w:ind w:left="10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251A3"/>
                <w:spacing w:val="-2"/>
                <w:sz w:val="15"/>
              </w:rPr>
              <w:t>Legend:</w:t>
            </w:r>
          </w:p>
        </w:tc>
      </w:tr>
      <w:tr>
        <w:trPr>
          <w:trHeight w:val="169" w:hRule="atLeast"/>
        </w:trPr>
        <w:tc>
          <w:tcPr>
            <w:tcW w:w="5157" w:type="dxa"/>
            <w:gridSpan w:val="2"/>
            <w:shd w:val="clear" w:color="auto" w:fill="DDE9F6"/>
          </w:tcPr>
          <w:p>
            <w:pPr>
              <w:pStyle w:val="TableParagraph"/>
              <w:spacing w:line="149" w:lineRule="exact"/>
              <w:ind w:left="10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251A3"/>
                <w:spacing w:val="-2"/>
                <w:sz w:val="15"/>
              </w:rPr>
              <w:t>Responsibility</w:t>
            </w:r>
          </w:p>
        </w:tc>
        <w:tc>
          <w:tcPr>
            <w:tcW w:w="1111" w:type="dxa"/>
            <w:shd w:val="clear" w:color="auto" w:fill="DDE9F6"/>
          </w:tcPr>
          <w:p>
            <w:pPr>
              <w:pStyle w:val="TableParagraph"/>
              <w:spacing w:line="149" w:lineRule="exact"/>
              <w:ind w:left="10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251A3"/>
                <w:spacing w:val="-2"/>
                <w:sz w:val="15"/>
              </w:rPr>
              <w:t>Method</w:t>
            </w:r>
          </w:p>
        </w:tc>
        <w:tc>
          <w:tcPr>
            <w:tcW w:w="1994" w:type="dxa"/>
            <w:gridSpan w:val="2"/>
            <w:shd w:val="clear" w:color="auto" w:fill="DDE9F6"/>
          </w:tcPr>
          <w:p>
            <w:pPr>
              <w:pStyle w:val="TableParagraph"/>
              <w:spacing w:line="149" w:lineRule="exact"/>
              <w:ind w:left="10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251A3"/>
                <w:spacing w:val="-2"/>
                <w:sz w:val="15"/>
              </w:rPr>
              <w:t>Inspection</w:t>
            </w:r>
            <w:r>
              <w:rPr>
                <w:rFonts w:ascii="Arial"/>
                <w:b/>
                <w:color w:val="2251A3"/>
                <w:spacing w:val="4"/>
                <w:sz w:val="15"/>
              </w:rPr>
              <w:t> </w:t>
            </w:r>
            <w:r>
              <w:rPr>
                <w:rFonts w:ascii="Arial"/>
                <w:b/>
                <w:color w:val="2251A3"/>
                <w:spacing w:val="-2"/>
                <w:sz w:val="15"/>
              </w:rPr>
              <w:t>/</w:t>
            </w:r>
            <w:r>
              <w:rPr>
                <w:rFonts w:ascii="Arial"/>
                <w:b/>
                <w:color w:val="2251A3"/>
                <w:spacing w:val="-3"/>
                <w:sz w:val="15"/>
              </w:rPr>
              <w:t> </w:t>
            </w:r>
            <w:r>
              <w:rPr>
                <w:rFonts w:ascii="Arial"/>
                <w:b/>
                <w:color w:val="2251A3"/>
                <w:spacing w:val="-2"/>
                <w:sz w:val="15"/>
              </w:rPr>
              <w:t>Verification</w:t>
            </w:r>
          </w:p>
        </w:tc>
        <w:tc>
          <w:tcPr>
            <w:tcW w:w="2831" w:type="dxa"/>
            <w:gridSpan w:val="2"/>
            <w:shd w:val="clear" w:color="auto" w:fill="DDE9F6"/>
          </w:tcPr>
          <w:p>
            <w:pPr>
              <w:pStyle w:val="TableParagraph"/>
              <w:spacing w:line="149" w:lineRule="exact"/>
              <w:ind w:left="10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251A3"/>
                <w:sz w:val="15"/>
              </w:rPr>
              <w:t>Test</w:t>
            </w:r>
            <w:r>
              <w:rPr>
                <w:rFonts w:ascii="Arial"/>
                <w:b/>
                <w:color w:val="2251A3"/>
                <w:spacing w:val="3"/>
                <w:sz w:val="15"/>
              </w:rPr>
              <w:t> </w:t>
            </w:r>
            <w:r>
              <w:rPr>
                <w:rFonts w:ascii="Arial"/>
                <w:b/>
                <w:color w:val="2251A3"/>
                <w:spacing w:val="-2"/>
                <w:sz w:val="15"/>
              </w:rPr>
              <w:t>Frequency</w:t>
            </w:r>
          </w:p>
        </w:tc>
        <w:tc>
          <w:tcPr>
            <w:tcW w:w="3301" w:type="dxa"/>
            <w:gridSpan w:val="2"/>
            <w:shd w:val="clear" w:color="auto" w:fill="DDE9F6"/>
          </w:tcPr>
          <w:p>
            <w:pPr>
              <w:pStyle w:val="TableParagraph"/>
              <w:spacing w:line="149" w:lineRule="exact"/>
              <w:ind w:left="11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251A3"/>
                <w:spacing w:val="-2"/>
                <w:sz w:val="15"/>
              </w:rPr>
              <w:t>Other</w:t>
            </w:r>
          </w:p>
        </w:tc>
      </w:tr>
      <w:tr>
        <w:trPr>
          <w:trHeight w:val="177" w:hRule="atLeast"/>
        </w:trPr>
        <w:tc>
          <w:tcPr>
            <w:tcW w:w="5157" w:type="dxa"/>
            <w:gridSpan w:val="2"/>
            <w:tcBorders>
              <w:bottom w:val="nil"/>
            </w:tcBorders>
            <w:shd w:val="clear" w:color="auto" w:fill="DDE9F6"/>
          </w:tcPr>
          <w:p>
            <w:pPr>
              <w:pStyle w:val="TableParagraph"/>
              <w:tabs>
                <w:tab w:pos="2282" w:val="left" w:leader="none"/>
              </w:tabs>
              <w:spacing w:line="158" w:lineRule="exact"/>
              <w:ind w:left="107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SS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Site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Supervisor</w:t>
            </w:r>
            <w:r>
              <w:rPr>
                <w:rFonts w:ascii="Arial"/>
                <w:color w:val="231F20"/>
                <w:sz w:val="15"/>
              </w:rPr>
              <w:tab/>
            </w:r>
            <w:r>
              <w:rPr>
                <w:rFonts w:ascii="Arial"/>
                <w:color w:val="2251A3"/>
                <w:sz w:val="15"/>
              </w:rPr>
              <w:t>PSM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1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Project</w:t>
            </w:r>
            <w:r>
              <w:rPr>
                <w:rFonts w:ascii="Arial"/>
                <w:color w:val="231F20"/>
                <w:spacing w:val="-4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Systems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Manager</w:t>
            </w:r>
          </w:p>
        </w:tc>
        <w:tc>
          <w:tcPr>
            <w:tcW w:w="1111" w:type="dxa"/>
            <w:tcBorders>
              <w:bottom w:val="nil"/>
            </w:tcBorders>
            <w:shd w:val="clear" w:color="auto" w:fill="DDE9F6"/>
          </w:tcPr>
          <w:p>
            <w:pPr>
              <w:pStyle w:val="TableParagraph"/>
              <w:spacing w:line="158" w:lineRule="exact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V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Verify</w:t>
            </w:r>
          </w:p>
        </w:tc>
        <w:tc>
          <w:tcPr>
            <w:tcW w:w="1994" w:type="dxa"/>
            <w:gridSpan w:val="2"/>
            <w:tcBorders>
              <w:bottom w:val="nil"/>
            </w:tcBorders>
            <w:shd w:val="clear" w:color="auto" w:fill="DDE9F6"/>
          </w:tcPr>
          <w:p>
            <w:pPr>
              <w:pStyle w:val="TableParagraph"/>
              <w:spacing w:line="158" w:lineRule="exact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HP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Hold</w:t>
            </w:r>
            <w:r>
              <w:rPr>
                <w:rFonts w:ascii="Arial"/>
                <w:color w:val="231F20"/>
                <w:spacing w:val="5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Point</w:t>
            </w:r>
          </w:p>
        </w:tc>
        <w:tc>
          <w:tcPr>
            <w:tcW w:w="2831" w:type="dxa"/>
            <w:gridSpan w:val="2"/>
            <w:tcBorders>
              <w:bottom w:val="nil"/>
            </w:tcBorders>
            <w:shd w:val="clear" w:color="auto" w:fill="DDE9F6"/>
          </w:tcPr>
          <w:p>
            <w:pPr>
              <w:pStyle w:val="TableParagraph"/>
              <w:spacing w:line="158" w:lineRule="exact"/>
              <w:ind w:left="109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PW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Prior</w:t>
            </w:r>
            <w:r>
              <w:rPr>
                <w:rFonts w:ascii="Arial"/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to</w:t>
            </w:r>
            <w:r>
              <w:rPr>
                <w:rFonts w:ascii="Arial"/>
                <w:color w:val="231F20"/>
                <w:spacing w:val="6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Works</w:t>
            </w:r>
          </w:p>
        </w:tc>
        <w:tc>
          <w:tcPr>
            <w:tcW w:w="3301" w:type="dxa"/>
            <w:gridSpan w:val="2"/>
            <w:tcBorders>
              <w:bottom w:val="nil"/>
            </w:tcBorders>
            <w:shd w:val="clear" w:color="auto" w:fill="DDE9F6"/>
          </w:tcPr>
          <w:p>
            <w:pPr>
              <w:pStyle w:val="TableParagraph"/>
              <w:spacing w:line="158" w:lineRule="exact"/>
              <w:ind w:left="111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QP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Quality</w:t>
            </w:r>
            <w:r>
              <w:rPr>
                <w:rFonts w:ascii="Arial"/>
                <w:color w:val="231F20"/>
                <w:spacing w:val="-1"/>
                <w:sz w:val="15"/>
              </w:rPr>
              <w:t> </w:t>
            </w:r>
            <w:r>
              <w:rPr>
                <w:rFonts w:ascii="Arial"/>
                <w:color w:val="231F20"/>
                <w:spacing w:val="-4"/>
                <w:sz w:val="15"/>
              </w:rPr>
              <w:t>Plan</w:t>
            </w:r>
          </w:p>
        </w:tc>
      </w:tr>
      <w:tr>
        <w:trPr>
          <w:trHeight w:val="174" w:hRule="atLeast"/>
        </w:trPr>
        <w:tc>
          <w:tcPr>
            <w:tcW w:w="5157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tabs>
                <w:tab w:pos="2282" w:val="left" w:leader="none"/>
              </w:tabs>
              <w:spacing w:line="153" w:lineRule="exact" w:before="1"/>
              <w:ind w:left="107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SE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Site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Engineer</w:t>
            </w:r>
            <w:r>
              <w:rPr>
                <w:rFonts w:ascii="Arial"/>
                <w:color w:val="231F20"/>
                <w:sz w:val="15"/>
              </w:rPr>
              <w:tab/>
            </w:r>
            <w:r>
              <w:rPr>
                <w:rFonts w:ascii="Arial"/>
                <w:color w:val="2251A3"/>
                <w:sz w:val="15"/>
              </w:rPr>
              <w:t>QSR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Quality</w:t>
            </w:r>
            <w:r>
              <w:rPr>
                <w:rFonts w:ascii="Arial"/>
                <w:color w:val="231F20"/>
                <w:spacing w:val="-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Site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pacing w:val="-4"/>
                <w:sz w:val="15"/>
              </w:rPr>
              <w:t>Rep.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3" w:lineRule="exact" w:before="1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I:</w:t>
            </w:r>
            <w:r>
              <w:rPr>
                <w:rFonts w:ascii="Arial"/>
                <w:color w:val="2251A3"/>
                <w:spacing w:val="-4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Inspection</w:t>
            </w:r>
          </w:p>
        </w:tc>
        <w:tc>
          <w:tcPr>
            <w:tcW w:w="1994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3" w:lineRule="exact" w:before="1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WP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7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Witness </w:t>
            </w:r>
            <w:r>
              <w:rPr>
                <w:rFonts w:ascii="Arial"/>
                <w:color w:val="231F20"/>
                <w:spacing w:val="-2"/>
                <w:sz w:val="15"/>
              </w:rPr>
              <w:t>Point</w:t>
            </w:r>
          </w:p>
        </w:tc>
        <w:tc>
          <w:tcPr>
            <w:tcW w:w="2831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3" w:lineRule="exact" w:before="1"/>
              <w:ind w:left="109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PL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Per</w:t>
            </w:r>
            <w:r>
              <w:rPr>
                <w:rFonts w:ascii="Arial"/>
                <w:color w:val="231F20"/>
                <w:spacing w:val="-4"/>
                <w:sz w:val="15"/>
              </w:rPr>
              <w:t> </w:t>
            </w:r>
            <w:r>
              <w:rPr>
                <w:rFonts w:ascii="Arial"/>
                <w:color w:val="231F20"/>
                <w:spacing w:val="-5"/>
                <w:sz w:val="15"/>
              </w:rPr>
              <w:t>Lot</w:t>
            </w:r>
          </w:p>
        </w:tc>
        <w:tc>
          <w:tcPr>
            <w:tcW w:w="3301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3" w:lineRule="exact" w:before="1"/>
              <w:ind w:left="111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RFI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3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Request</w:t>
            </w:r>
            <w:r>
              <w:rPr>
                <w:rFonts w:ascii="Arial"/>
                <w:color w:val="231F20"/>
                <w:spacing w:val="-2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for </w:t>
            </w:r>
            <w:r>
              <w:rPr>
                <w:rFonts w:ascii="Arial"/>
                <w:color w:val="231F20"/>
                <w:spacing w:val="-2"/>
                <w:sz w:val="15"/>
              </w:rPr>
              <w:t>Information</w:t>
            </w:r>
          </w:p>
        </w:tc>
      </w:tr>
      <w:tr>
        <w:trPr>
          <w:trHeight w:val="174" w:hRule="atLeast"/>
        </w:trPr>
        <w:tc>
          <w:tcPr>
            <w:tcW w:w="5157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tabs>
                <w:tab w:pos="2282" w:val="left" w:leader="none"/>
              </w:tabs>
              <w:spacing w:line="154" w:lineRule="exact"/>
              <w:ind w:left="107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PE:</w:t>
            </w:r>
            <w:r>
              <w:rPr>
                <w:rFonts w:ascii="Arial"/>
                <w:color w:val="2251A3"/>
                <w:spacing w:val="-1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Project</w:t>
            </w:r>
            <w:r>
              <w:rPr>
                <w:rFonts w:ascii="Arial"/>
                <w:color w:val="231F20"/>
                <w:spacing w:val="-9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Engineer</w:t>
            </w:r>
            <w:r>
              <w:rPr>
                <w:rFonts w:ascii="Arial"/>
                <w:color w:val="231F20"/>
                <w:sz w:val="15"/>
              </w:rPr>
              <w:tab/>
            </w:r>
            <w:r>
              <w:rPr>
                <w:rFonts w:ascii="Arial"/>
                <w:color w:val="2251A3"/>
                <w:sz w:val="15"/>
              </w:rPr>
              <w:t>STR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Structural</w:t>
            </w:r>
            <w:r>
              <w:rPr>
                <w:rFonts w:ascii="Arial"/>
                <w:color w:val="231F20"/>
                <w:spacing w:val="2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Engineer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4" w:lineRule="exact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R:</w:t>
            </w:r>
            <w:r>
              <w:rPr>
                <w:rFonts w:ascii="Arial"/>
                <w:color w:val="2251A3"/>
                <w:spacing w:val="-5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Review</w:t>
            </w:r>
          </w:p>
        </w:tc>
        <w:tc>
          <w:tcPr>
            <w:tcW w:w="1994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4" w:lineRule="exact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NR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4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Not</w:t>
            </w:r>
            <w:r>
              <w:rPr>
                <w:rFonts w:ascii="Arial"/>
                <w:color w:val="231F20"/>
                <w:spacing w:val="-1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Required</w:t>
            </w:r>
          </w:p>
        </w:tc>
        <w:tc>
          <w:tcPr>
            <w:tcW w:w="2831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4" w:lineRule="exact"/>
              <w:ind w:left="109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F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Full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or</w:t>
            </w:r>
            <w:r>
              <w:rPr>
                <w:rFonts w:ascii="Arial"/>
                <w:color w:val="231F20"/>
                <w:spacing w:val="-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100%</w:t>
            </w:r>
            <w:r>
              <w:rPr>
                <w:rFonts w:ascii="Arial"/>
                <w:color w:val="231F20"/>
                <w:spacing w:val="-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Inspection</w:t>
            </w:r>
            <w:r>
              <w:rPr>
                <w:rFonts w:ascii="Arial"/>
                <w:color w:val="231F20"/>
                <w:spacing w:val="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or</w:t>
            </w:r>
            <w:r>
              <w:rPr>
                <w:rFonts w:ascii="Arial"/>
                <w:color w:val="231F20"/>
                <w:spacing w:val="-6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Testing</w:t>
            </w:r>
          </w:p>
        </w:tc>
        <w:tc>
          <w:tcPr>
            <w:tcW w:w="3301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4" w:lineRule="exact"/>
              <w:ind w:left="111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NCR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4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Non-</w:t>
            </w:r>
            <w:r>
              <w:rPr>
                <w:rFonts w:ascii="Arial"/>
                <w:color w:val="231F20"/>
                <w:spacing w:val="-2"/>
                <w:sz w:val="15"/>
              </w:rPr>
              <w:t>Conformance</w:t>
            </w:r>
          </w:p>
        </w:tc>
      </w:tr>
      <w:tr>
        <w:trPr>
          <w:trHeight w:val="174" w:hRule="atLeast"/>
        </w:trPr>
        <w:tc>
          <w:tcPr>
            <w:tcW w:w="5157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tabs>
                <w:tab w:pos="2282" w:val="left" w:leader="none"/>
              </w:tabs>
              <w:spacing w:line="153" w:lineRule="exact" w:before="1"/>
              <w:ind w:left="107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SPE: </w:t>
            </w:r>
            <w:r>
              <w:rPr>
                <w:rFonts w:ascii="Arial"/>
                <w:color w:val="231F20"/>
                <w:sz w:val="15"/>
              </w:rPr>
              <w:t>Senior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Project</w:t>
            </w:r>
            <w:r>
              <w:rPr>
                <w:rFonts w:ascii="Arial"/>
                <w:color w:val="231F20"/>
                <w:sz w:val="15"/>
              </w:rPr>
              <w:tab/>
            </w:r>
            <w:r>
              <w:rPr>
                <w:rFonts w:ascii="Arial"/>
                <w:color w:val="2251A3"/>
                <w:sz w:val="15"/>
              </w:rPr>
              <w:t>SSR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Site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Safety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pacing w:val="-4"/>
                <w:sz w:val="15"/>
              </w:rPr>
              <w:t>Rep.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3" w:lineRule="exact" w:before="1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T:</w:t>
            </w:r>
            <w:r>
              <w:rPr>
                <w:rFonts w:ascii="Arial"/>
                <w:color w:val="2251A3"/>
                <w:spacing w:val="-7"/>
                <w:sz w:val="15"/>
              </w:rPr>
              <w:t> </w:t>
            </w:r>
            <w:r>
              <w:rPr>
                <w:rFonts w:ascii="Arial"/>
                <w:color w:val="231F20"/>
                <w:spacing w:val="-4"/>
                <w:sz w:val="15"/>
              </w:rPr>
              <w:t>Test</w:t>
            </w:r>
          </w:p>
        </w:tc>
        <w:tc>
          <w:tcPr>
            <w:tcW w:w="1994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31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3" w:lineRule="exact" w:before="1"/>
              <w:ind w:left="109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X1:</w:t>
            </w:r>
            <w:r>
              <w:rPr>
                <w:rFonts w:ascii="Arial"/>
                <w:color w:val="2251A3"/>
                <w:spacing w:val="-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Inspect</w:t>
            </w:r>
            <w:r>
              <w:rPr>
                <w:rFonts w:ascii="Arial"/>
                <w:color w:val="231F20"/>
                <w:spacing w:val="-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or</w:t>
            </w:r>
            <w:r>
              <w:rPr>
                <w:rFonts w:ascii="Arial"/>
                <w:color w:val="231F20"/>
                <w:spacing w:val="2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Test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at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Specified</w:t>
            </w:r>
          </w:p>
        </w:tc>
        <w:tc>
          <w:tcPr>
            <w:tcW w:w="3301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3" w:lineRule="exact" w:before="1"/>
              <w:ind w:left="111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VC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10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Verification</w:t>
            </w:r>
            <w:r>
              <w:rPr>
                <w:rFonts w:ascii="Arial"/>
                <w:color w:val="231F20"/>
                <w:spacing w:val="6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Checklist</w:t>
            </w:r>
          </w:p>
        </w:tc>
      </w:tr>
      <w:tr>
        <w:trPr>
          <w:trHeight w:val="169" w:hRule="atLeast"/>
        </w:trPr>
        <w:tc>
          <w:tcPr>
            <w:tcW w:w="5157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tabs>
                <w:tab w:pos="2282" w:val="left" w:leader="none"/>
              </w:tabs>
              <w:spacing w:line="149" w:lineRule="exact"/>
              <w:ind w:left="107"/>
              <w:rPr>
                <w:rFonts w:ascii="Arial"/>
                <w:sz w:val="15"/>
              </w:rPr>
            </w:pPr>
            <w:r>
              <w:rPr>
                <w:rFonts w:ascii="Arial"/>
                <w:color w:val="231F20"/>
                <w:spacing w:val="-2"/>
                <w:sz w:val="15"/>
              </w:rPr>
              <w:t>Engineer</w:t>
            </w:r>
            <w:r>
              <w:rPr>
                <w:rFonts w:ascii="Arial"/>
                <w:color w:val="231F20"/>
                <w:sz w:val="15"/>
              </w:rPr>
              <w:tab/>
            </w:r>
            <w:r>
              <w:rPr>
                <w:rFonts w:ascii="Arial"/>
                <w:color w:val="2251A3"/>
                <w:sz w:val="15"/>
              </w:rPr>
              <w:t>EMR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Environmental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Management</w:t>
            </w:r>
            <w:r>
              <w:rPr>
                <w:rFonts w:ascii="Arial"/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color w:val="231F20"/>
                <w:spacing w:val="-4"/>
                <w:sz w:val="15"/>
              </w:rPr>
              <w:t>Rep.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49" w:lineRule="exact"/>
              <w:ind w:left="108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S:</w:t>
            </w:r>
            <w:r>
              <w:rPr>
                <w:rFonts w:ascii="Arial"/>
                <w:color w:val="2251A3"/>
                <w:spacing w:val="-6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Survey</w:t>
            </w:r>
          </w:p>
        </w:tc>
        <w:tc>
          <w:tcPr>
            <w:tcW w:w="1994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31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49" w:lineRule="exact"/>
              <w:ind w:left="109"/>
              <w:rPr>
                <w:rFonts w:ascii="Arial"/>
                <w:sz w:val="15"/>
              </w:rPr>
            </w:pPr>
            <w:r>
              <w:rPr>
                <w:rFonts w:ascii="Arial"/>
                <w:color w:val="231F20"/>
                <w:spacing w:val="-2"/>
                <w:sz w:val="15"/>
              </w:rPr>
              <w:t>Frequency</w:t>
            </w:r>
          </w:p>
        </w:tc>
        <w:tc>
          <w:tcPr>
            <w:tcW w:w="3301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49" w:lineRule="exact"/>
              <w:ind w:left="111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XXXX:</w:t>
            </w:r>
            <w:r>
              <w:rPr>
                <w:rFonts w:ascii="Arial"/>
                <w:color w:val="2251A3"/>
                <w:spacing w:val="-7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Sequential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Number</w:t>
            </w:r>
            <w:r>
              <w:rPr>
                <w:rFonts w:ascii="Arial"/>
                <w:color w:val="231F20"/>
                <w:spacing w:val="-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from</w:t>
            </w:r>
            <w:r>
              <w:rPr>
                <w:rFonts w:ascii="Arial"/>
                <w:color w:val="231F20"/>
                <w:spacing w:val="-6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Doc</w:t>
            </w:r>
            <w:r>
              <w:rPr>
                <w:rFonts w:ascii="Arial"/>
                <w:color w:val="231F20"/>
                <w:spacing w:val="-2"/>
                <w:sz w:val="15"/>
              </w:rPr>
              <w:t> Control</w:t>
            </w:r>
          </w:p>
        </w:tc>
      </w:tr>
      <w:tr>
        <w:trPr>
          <w:trHeight w:val="174" w:hRule="atLeast"/>
        </w:trPr>
        <w:tc>
          <w:tcPr>
            <w:tcW w:w="5157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tabs>
                <w:tab w:pos="2282" w:val="left" w:leader="none"/>
              </w:tabs>
              <w:spacing w:line="154" w:lineRule="exact"/>
              <w:ind w:left="107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GE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Geotechnical</w:t>
            </w:r>
            <w:r>
              <w:rPr>
                <w:rFonts w:ascii="Arial"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Engineer</w:t>
            </w:r>
            <w:r>
              <w:rPr>
                <w:rFonts w:ascii="Arial"/>
                <w:color w:val="231F20"/>
                <w:sz w:val="15"/>
              </w:rPr>
              <w:tab/>
            </w:r>
            <w:r>
              <w:rPr>
                <w:rFonts w:ascii="Arial"/>
                <w:color w:val="2251A3"/>
                <w:sz w:val="15"/>
              </w:rPr>
              <w:t>NA:</w:t>
            </w:r>
            <w:r>
              <w:rPr>
                <w:rFonts w:ascii="Arial"/>
                <w:color w:val="2251A3"/>
                <w:spacing w:val="-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Nominated</w:t>
            </w:r>
            <w:r>
              <w:rPr>
                <w:rFonts w:ascii="Arial"/>
                <w:color w:val="231F20"/>
                <w:spacing w:val="-3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Authority</w:t>
            </w:r>
            <w:r>
              <w:rPr>
                <w:rFonts w:ascii="Arial"/>
                <w:color w:val="231F20"/>
                <w:spacing w:val="-4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(Release</w:t>
            </w:r>
            <w:r>
              <w:rPr>
                <w:rFonts w:ascii="Arial"/>
                <w:color w:val="231F20"/>
                <w:spacing w:val="-3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of</w:t>
            </w:r>
            <w:r>
              <w:rPr>
                <w:rFonts w:ascii="Arial"/>
                <w:color w:val="231F20"/>
                <w:spacing w:val="3"/>
                <w:sz w:val="15"/>
              </w:rPr>
              <w:t> </w:t>
            </w:r>
            <w:r>
              <w:rPr>
                <w:rFonts w:ascii="Arial"/>
                <w:color w:val="231F20"/>
                <w:spacing w:val="-5"/>
                <w:sz w:val="15"/>
              </w:rPr>
              <w:t>HP)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94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31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spacing w:line="154" w:lineRule="exact"/>
              <w:ind w:left="109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X2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9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Random</w:t>
            </w:r>
            <w:r>
              <w:rPr>
                <w:rFonts w:ascii="Arial"/>
                <w:color w:val="231F20"/>
                <w:spacing w:val="-7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Inspection</w:t>
            </w:r>
            <w:r>
              <w:rPr>
                <w:rFonts w:ascii="Arial"/>
                <w:color w:val="231F20"/>
                <w:spacing w:val="7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or</w:t>
            </w:r>
            <w:r>
              <w:rPr>
                <w:rFonts w:ascii="Arial"/>
                <w:color w:val="231F20"/>
                <w:spacing w:val="-7"/>
                <w:sz w:val="15"/>
              </w:rPr>
              <w:t> </w:t>
            </w:r>
            <w:r>
              <w:rPr>
                <w:rFonts w:ascii="Arial"/>
                <w:color w:val="231F20"/>
                <w:spacing w:val="-4"/>
                <w:sz w:val="15"/>
              </w:rPr>
              <w:t>Test</w:t>
            </w:r>
          </w:p>
        </w:tc>
        <w:tc>
          <w:tcPr>
            <w:tcW w:w="3301" w:type="dxa"/>
            <w:gridSpan w:val="2"/>
            <w:tcBorders>
              <w:top w:val="nil"/>
              <w:bottom w:val="nil"/>
            </w:tcBorders>
            <w:shd w:val="clear" w:color="auto" w:fill="DDE9F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8" w:hRule="atLeast"/>
        </w:trPr>
        <w:tc>
          <w:tcPr>
            <w:tcW w:w="5157" w:type="dxa"/>
            <w:gridSpan w:val="2"/>
            <w:tcBorders>
              <w:top w:val="nil"/>
            </w:tcBorders>
            <w:shd w:val="clear" w:color="auto" w:fill="DDE9F6"/>
          </w:tcPr>
          <w:p>
            <w:pPr>
              <w:pStyle w:val="TableParagraph"/>
              <w:tabs>
                <w:tab w:pos="2282" w:val="left" w:leader="none"/>
              </w:tabs>
              <w:spacing w:before="1"/>
              <w:ind w:left="107"/>
              <w:rPr>
                <w:rFonts w:ascii="Arial"/>
                <w:sz w:val="15"/>
              </w:rPr>
            </w:pPr>
            <w:r>
              <w:rPr>
                <w:rFonts w:ascii="Arial"/>
                <w:color w:val="2251A3"/>
                <w:sz w:val="15"/>
              </w:rPr>
              <w:t>PS</w:t>
            </w:r>
            <w:r>
              <w:rPr>
                <w:rFonts w:ascii="Arial"/>
                <w:color w:val="231F20"/>
                <w:sz w:val="15"/>
              </w:rPr>
              <w:t>:</w:t>
            </w:r>
            <w:r>
              <w:rPr>
                <w:rFonts w:ascii="Arial"/>
                <w:color w:val="231F20"/>
                <w:spacing w:val="-12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Project</w:t>
            </w:r>
            <w:r>
              <w:rPr>
                <w:rFonts w:ascii="Arial"/>
                <w:color w:val="231F20"/>
                <w:spacing w:val="-9"/>
                <w:sz w:val="15"/>
              </w:rPr>
              <w:t> </w:t>
            </w:r>
            <w:r>
              <w:rPr>
                <w:rFonts w:ascii="Arial"/>
                <w:color w:val="231F20"/>
                <w:spacing w:val="-2"/>
                <w:sz w:val="15"/>
              </w:rPr>
              <w:t>Surveyor</w:t>
            </w:r>
            <w:r>
              <w:rPr>
                <w:rFonts w:ascii="Arial"/>
                <w:color w:val="231F20"/>
                <w:sz w:val="15"/>
              </w:rPr>
              <w:tab/>
            </w:r>
            <w:r>
              <w:rPr>
                <w:rFonts w:ascii="Arial"/>
                <w:color w:val="2251A3"/>
                <w:sz w:val="15"/>
              </w:rPr>
              <w:t>IREA:</w:t>
            </w:r>
            <w:r>
              <w:rPr>
                <w:rFonts w:ascii="Arial"/>
                <w:color w:val="2251A3"/>
                <w:spacing w:val="-5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Independent</w:t>
            </w:r>
            <w:r>
              <w:rPr>
                <w:rFonts w:ascii="Arial"/>
                <w:color w:val="231F20"/>
                <w:spacing w:val="-4"/>
                <w:sz w:val="15"/>
              </w:rPr>
              <w:t> </w:t>
            </w:r>
            <w:r>
              <w:rPr>
                <w:rFonts w:ascii="Arial"/>
                <w:color w:val="231F20"/>
                <w:sz w:val="15"/>
              </w:rPr>
              <w:t>Reviewer</w:t>
            </w:r>
            <w:r>
              <w:rPr>
                <w:rFonts w:ascii="Arial"/>
                <w:color w:val="231F20"/>
                <w:spacing w:val="-2"/>
                <w:sz w:val="15"/>
              </w:rPr>
              <w:t> (Observer)</w:t>
            </w:r>
          </w:p>
        </w:tc>
        <w:tc>
          <w:tcPr>
            <w:tcW w:w="1111" w:type="dxa"/>
            <w:tcBorders>
              <w:top w:val="nil"/>
            </w:tcBorders>
            <w:shd w:val="clear" w:color="auto" w:fill="DDE9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4" w:type="dxa"/>
            <w:gridSpan w:val="2"/>
            <w:tcBorders>
              <w:top w:val="nil"/>
            </w:tcBorders>
            <w:shd w:val="clear" w:color="auto" w:fill="DDE9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1" w:type="dxa"/>
            <w:gridSpan w:val="2"/>
            <w:tcBorders>
              <w:top w:val="nil"/>
            </w:tcBorders>
            <w:shd w:val="clear" w:color="auto" w:fill="DDE9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01" w:type="dxa"/>
            <w:gridSpan w:val="2"/>
            <w:tcBorders>
              <w:top w:val="nil"/>
            </w:tcBorders>
            <w:shd w:val="clear" w:color="auto" w:fill="DDE9F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8" w:hRule="atLeast"/>
        </w:trPr>
        <w:tc>
          <w:tcPr>
            <w:tcW w:w="14394" w:type="dxa"/>
            <w:gridSpan w:val="9"/>
            <w:shd w:val="clear" w:color="auto" w:fill="DDE9F6"/>
          </w:tcPr>
          <w:p>
            <w:pPr>
              <w:pStyle w:val="TableParagraph"/>
              <w:tabs>
                <w:tab w:pos="1538" w:val="left" w:leader="none"/>
              </w:tabs>
              <w:spacing w:line="158" w:lineRule="exact"/>
              <w:ind w:left="107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b/>
                <w:color w:val="2251A3"/>
                <w:sz w:val="15"/>
              </w:rPr>
              <w:t>DDD</w:t>
            </w:r>
            <w:r>
              <w:rPr>
                <w:rFonts w:ascii="Arial" w:hAnsi="Arial"/>
                <w:b/>
                <w:color w:val="2251A3"/>
                <w:spacing w:val="2"/>
                <w:sz w:val="15"/>
              </w:rPr>
              <w:t> </w:t>
            </w:r>
            <w:r>
              <w:rPr>
                <w:rFonts w:ascii="Arial" w:hAnsi="Arial"/>
                <w:b/>
                <w:color w:val="2251A3"/>
                <w:sz w:val="15"/>
              </w:rPr>
              <w:t>–</w:t>
            </w:r>
            <w:r>
              <w:rPr>
                <w:rFonts w:ascii="Arial" w:hAnsi="Arial"/>
                <w:b/>
                <w:color w:val="2251A3"/>
                <w:spacing w:val="-9"/>
                <w:sz w:val="15"/>
              </w:rPr>
              <w:t> </w:t>
            </w:r>
            <w:r>
              <w:rPr>
                <w:rFonts w:ascii="Arial" w:hAnsi="Arial"/>
                <w:b/>
                <w:color w:val="2251A3"/>
                <w:spacing w:val="-2"/>
                <w:sz w:val="15"/>
              </w:rPr>
              <w:t>Types:</w:t>
            </w:r>
            <w:r>
              <w:rPr>
                <w:rFonts w:ascii="Arial" w:hAnsi="Arial"/>
                <w:b/>
                <w:color w:val="2251A3"/>
                <w:sz w:val="15"/>
              </w:rPr>
              <w:tab/>
            </w:r>
            <w:r>
              <w:rPr>
                <w:rFonts w:ascii="Arial" w:hAnsi="Arial"/>
                <w:color w:val="2251A3"/>
                <w:sz w:val="15"/>
              </w:rPr>
              <w:t>B</w:t>
            </w:r>
            <w:r>
              <w:rPr>
                <w:rFonts w:ascii="Arial" w:hAnsi="Arial"/>
                <w:color w:val="2251A3"/>
                <w:spacing w:val="-2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–</w:t>
            </w:r>
            <w:r>
              <w:rPr>
                <w:rFonts w:ascii="Arial" w:hAnsi="Arial"/>
                <w:color w:val="231F20"/>
                <w:spacing w:val="-3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Building,</w:t>
            </w:r>
            <w:r>
              <w:rPr>
                <w:rFonts w:ascii="Arial" w:hAnsi="Arial"/>
                <w:color w:val="231F20"/>
                <w:spacing w:val="-6"/>
                <w:sz w:val="15"/>
              </w:rPr>
              <w:t> </w:t>
            </w:r>
            <w:r>
              <w:rPr>
                <w:rFonts w:ascii="Arial" w:hAnsi="Arial"/>
                <w:color w:val="2251A3"/>
                <w:sz w:val="15"/>
              </w:rPr>
              <w:t>C</w:t>
            </w:r>
            <w:r>
              <w:rPr>
                <w:rFonts w:ascii="Arial" w:hAnsi="Arial"/>
                <w:color w:val="2251A3"/>
                <w:spacing w:val="1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–</w:t>
            </w:r>
            <w:r>
              <w:rPr>
                <w:rFonts w:ascii="Arial" w:hAnsi="Arial"/>
                <w:color w:val="231F20"/>
                <w:spacing w:val="-3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Civil,</w:t>
            </w:r>
            <w:r>
              <w:rPr>
                <w:rFonts w:ascii="Arial" w:hAnsi="Arial"/>
                <w:color w:val="231F20"/>
                <w:spacing w:val="-7"/>
                <w:sz w:val="15"/>
              </w:rPr>
              <w:t> </w:t>
            </w:r>
            <w:r>
              <w:rPr>
                <w:rFonts w:ascii="Arial" w:hAnsi="Arial"/>
                <w:color w:val="2251A3"/>
                <w:sz w:val="15"/>
              </w:rPr>
              <w:t>G</w:t>
            </w:r>
            <w:r>
              <w:rPr>
                <w:rFonts w:ascii="Arial" w:hAnsi="Arial"/>
                <w:color w:val="2251A3"/>
                <w:spacing w:val="-8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–</w:t>
            </w:r>
            <w:r>
              <w:rPr>
                <w:rFonts w:ascii="Arial" w:hAnsi="Arial"/>
                <w:color w:val="231F20"/>
                <w:spacing w:val="-3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General,</w:t>
            </w:r>
            <w:r>
              <w:rPr>
                <w:rFonts w:ascii="Arial" w:hAnsi="Arial"/>
                <w:color w:val="231F20"/>
                <w:spacing w:val="-7"/>
                <w:sz w:val="15"/>
              </w:rPr>
              <w:t> </w:t>
            </w:r>
            <w:r>
              <w:rPr>
                <w:rFonts w:ascii="Arial" w:hAnsi="Arial"/>
                <w:color w:val="2251A3"/>
                <w:sz w:val="15"/>
              </w:rPr>
              <w:t>M</w:t>
            </w:r>
            <w:r>
              <w:rPr>
                <w:rFonts w:ascii="Arial" w:hAnsi="Arial"/>
                <w:color w:val="2251A3"/>
                <w:spacing w:val="-7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–</w:t>
            </w:r>
            <w:r>
              <w:rPr>
                <w:rFonts w:ascii="Arial" w:hAnsi="Arial"/>
                <w:color w:val="231F20"/>
                <w:spacing w:val="7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Mechanical &amp; Electrical,</w:t>
            </w:r>
            <w:r>
              <w:rPr>
                <w:rFonts w:ascii="Arial" w:hAnsi="Arial"/>
                <w:color w:val="231F20"/>
                <w:spacing w:val="-5"/>
                <w:sz w:val="15"/>
              </w:rPr>
              <w:t> </w:t>
            </w:r>
            <w:r>
              <w:rPr>
                <w:rFonts w:ascii="Arial" w:hAnsi="Arial"/>
                <w:color w:val="2251A3"/>
                <w:sz w:val="15"/>
              </w:rPr>
              <w:t>I</w:t>
            </w:r>
            <w:r>
              <w:rPr>
                <w:rFonts w:ascii="Arial" w:hAnsi="Arial"/>
                <w:color w:val="2251A3"/>
                <w:spacing w:val="-7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–</w:t>
            </w:r>
            <w:r>
              <w:rPr>
                <w:rFonts w:ascii="Arial" w:hAnsi="Arial"/>
                <w:color w:val="231F20"/>
                <w:spacing w:val="7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Motorway</w:t>
            </w:r>
            <w:r>
              <w:rPr>
                <w:rFonts w:ascii="Arial" w:hAnsi="Arial"/>
                <w:color w:val="231F20"/>
                <w:spacing w:val="7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Operations</w:t>
            </w:r>
            <w:r>
              <w:rPr>
                <w:rFonts w:ascii="Arial" w:hAnsi="Arial"/>
                <w:color w:val="231F20"/>
                <w:spacing w:val="-4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System</w:t>
            </w:r>
            <w:r>
              <w:rPr>
                <w:rFonts w:ascii="Arial" w:hAnsi="Arial"/>
                <w:color w:val="231F20"/>
                <w:spacing w:val="-7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(ITS),</w:t>
            </w:r>
            <w:r>
              <w:rPr>
                <w:rFonts w:ascii="Arial" w:hAnsi="Arial"/>
                <w:color w:val="231F20"/>
                <w:spacing w:val="-5"/>
                <w:sz w:val="15"/>
              </w:rPr>
              <w:t> </w:t>
            </w:r>
            <w:r>
              <w:rPr>
                <w:rFonts w:ascii="Arial" w:hAnsi="Arial"/>
                <w:color w:val="2251A3"/>
                <w:sz w:val="15"/>
              </w:rPr>
              <w:t>S</w:t>
            </w:r>
            <w:r>
              <w:rPr>
                <w:rFonts w:ascii="Arial" w:hAnsi="Arial"/>
                <w:color w:val="2251A3"/>
                <w:spacing w:val="-1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–</w:t>
            </w:r>
            <w:r>
              <w:rPr>
                <w:rFonts w:ascii="Arial" w:hAnsi="Arial"/>
                <w:color w:val="231F20"/>
                <w:spacing w:val="7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Structure,</w:t>
            </w:r>
            <w:r>
              <w:rPr>
                <w:rFonts w:ascii="Arial" w:hAnsi="Arial"/>
                <w:color w:val="231F20"/>
                <w:spacing w:val="-7"/>
                <w:sz w:val="15"/>
              </w:rPr>
              <w:t> </w:t>
            </w:r>
            <w:r>
              <w:rPr>
                <w:rFonts w:ascii="Arial" w:hAnsi="Arial"/>
                <w:color w:val="2251A3"/>
                <w:sz w:val="15"/>
              </w:rPr>
              <w:t>O</w:t>
            </w:r>
            <w:r>
              <w:rPr>
                <w:rFonts w:ascii="Arial" w:hAnsi="Arial"/>
                <w:color w:val="2251A3"/>
                <w:spacing w:val="2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–</w:t>
            </w:r>
            <w:r>
              <w:rPr>
                <w:rFonts w:ascii="Arial" w:hAnsi="Arial"/>
                <w:color w:val="231F20"/>
                <w:spacing w:val="-3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Tolling,</w:t>
            </w:r>
            <w:r>
              <w:rPr>
                <w:rFonts w:ascii="Arial" w:hAnsi="Arial"/>
                <w:color w:val="231F20"/>
                <w:spacing w:val="-6"/>
                <w:sz w:val="15"/>
              </w:rPr>
              <w:t> </w:t>
            </w:r>
            <w:r>
              <w:rPr>
                <w:rFonts w:ascii="Arial" w:hAnsi="Arial"/>
                <w:color w:val="2251A3"/>
                <w:sz w:val="15"/>
              </w:rPr>
              <w:t>T</w:t>
            </w:r>
            <w:r>
              <w:rPr>
                <w:rFonts w:ascii="Arial" w:hAnsi="Arial"/>
                <w:color w:val="2251A3"/>
                <w:spacing w:val="-1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–</w:t>
            </w:r>
            <w:r>
              <w:rPr>
                <w:rFonts w:ascii="Arial" w:hAnsi="Arial"/>
                <w:color w:val="231F20"/>
                <w:spacing w:val="8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Tunnel,</w:t>
            </w:r>
            <w:r>
              <w:rPr>
                <w:rFonts w:ascii="Arial" w:hAnsi="Arial"/>
                <w:color w:val="231F20"/>
                <w:spacing w:val="-6"/>
                <w:sz w:val="15"/>
              </w:rPr>
              <w:t> </w:t>
            </w:r>
            <w:r>
              <w:rPr>
                <w:rFonts w:ascii="Arial" w:hAnsi="Arial"/>
                <w:color w:val="2251A3"/>
                <w:sz w:val="15"/>
              </w:rPr>
              <w:t>U</w:t>
            </w:r>
            <w:r>
              <w:rPr>
                <w:rFonts w:ascii="Arial" w:hAnsi="Arial"/>
                <w:color w:val="2251A3"/>
                <w:spacing w:val="1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–</w:t>
            </w:r>
            <w:r>
              <w:rPr>
                <w:rFonts w:ascii="Arial" w:hAnsi="Arial"/>
                <w:color w:val="231F20"/>
                <w:spacing w:val="-3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Urban</w:t>
            </w:r>
            <w:r>
              <w:rPr>
                <w:rFonts w:ascii="Arial" w:hAnsi="Arial"/>
                <w:color w:val="231F20"/>
                <w:spacing w:val="7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Design</w:t>
            </w:r>
            <w:r>
              <w:rPr>
                <w:rFonts w:ascii="Arial" w:hAnsi="Arial"/>
                <w:color w:val="231F20"/>
                <w:spacing w:val="7"/>
                <w:sz w:val="15"/>
              </w:rPr>
              <w:t> </w:t>
            </w:r>
            <w:r>
              <w:rPr>
                <w:rFonts w:ascii="Arial" w:hAnsi="Arial"/>
                <w:color w:val="231F20"/>
                <w:sz w:val="15"/>
              </w:rPr>
              <w:t>&amp;</w:t>
            </w:r>
            <w:r>
              <w:rPr>
                <w:rFonts w:ascii="Arial" w:hAnsi="Arial"/>
                <w:color w:val="231F20"/>
                <w:spacing w:val="1"/>
                <w:sz w:val="15"/>
              </w:rPr>
              <w:t> </w:t>
            </w:r>
            <w:r>
              <w:rPr>
                <w:rFonts w:ascii="Arial" w:hAnsi="Arial"/>
                <w:color w:val="231F20"/>
                <w:spacing w:val="-2"/>
                <w:sz w:val="15"/>
              </w:rPr>
              <w:t>Landscape</w:t>
            </w:r>
          </w:p>
        </w:tc>
      </w:tr>
      <w:tr>
        <w:trPr>
          <w:trHeight w:val="291" w:hRule="atLeast"/>
        </w:trPr>
        <w:tc>
          <w:tcPr>
            <w:tcW w:w="1722" w:type="dxa"/>
            <w:shd w:val="clear" w:color="auto" w:fill="DDE9F6"/>
          </w:tcPr>
          <w:p>
            <w:pPr>
              <w:pStyle w:val="TableParagraph"/>
              <w:spacing w:before="57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pacing w:val="-2"/>
                <w:sz w:val="15"/>
              </w:rPr>
              <w:t>Supplier/Subcontractor:</w:t>
            </w:r>
          </w:p>
        </w:tc>
        <w:tc>
          <w:tcPr>
            <w:tcW w:w="3435" w:type="dxa"/>
            <w:shd w:val="clear" w:color="auto" w:fill="DDE9F6"/>
          </w:tcPr>
          <w:p>
            <w:pPr>
              <w:pStyle w:val="TableParagraph"/>
              <w:spacing w:before="57"/>
              <w:ind w:left="108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Name</w:t>
            </w:r>
          </w:p>
        </w:tc>
        <w:tc>
          <w:tcPr>
            <w:tcW w:w="2174" w:type="dxa"/>
            <w:gridSpan w:val="2"/>
            <w:shd w:val="clear" w:color="auto" w:fill="DDE9F6"/>
          </w:tcPr>
          <w:p>
            <w:pPr>
              <w:pStyle w:val="TableParagraph"/>
              <w:spacing w:before="57"/>
              <w:ind w:left="10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Signature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and</w:t>
            </w:r>
            <w:r>
              <w:rPr>
                <w:b/>
                <w:color w:val="231F20"/>
                <w:spacing w:val="-1"/>
                <w:sz w:val="15"/>
              </w:rPr>
              <w:t> </w:t>
            </w:r>
            <w:r>
              <w:rPr>
                <w:b/>
                <w:color w:val="231F20"/>
                <w:spacing w:val="-4"/>
                <w:sz w:val="15"/>
              </w:rPr>
              <w:t>Date</w:t>
            </w:r>
          </w:p>
        </w:tc>
        <w:tc>
          <w:tcPr>
            <w:tcW w:w="1730" w:type="dxa"/>
            <w:gridSpan w:val="2"/>
            <w:shd w:val="clear" w:color="auto" w:fill="DDE9F6"/>
          </w:tcPr>
          <w:p>
            <w:pPr>
              <w:pStyle w:val="TableParagraph"/>
              <w:spacing w:before="57"/>
              <w:ind w:left="10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Spark-NELPP</w:t>
            </w:r>
            <w:r>
              <w:rPr>
                <w:b/>
                <w:color w:val="231F20"/>
                <w:spacing w:val="2"/>
                <w:sz w:val="15"/>
              </w:rPr>
              <w:t> </w:t>
            </w:r>
            <w:r>
              <w:rPr>
                <w:b/>
                <w:color w:val="231F20"/>
                <w:spacing w:val="-5"/>
                <w:sz w:val="15"/>
              </w:rPr>
              <w:t>REP</w:t>
            </w:r>
          </w:p>
        </w:tc>
        <w:tc>
          <w:tcPr>
            <w:tcW w:w="3329" w:type="dxa"/>
            <w:gridSpan w:val="2"/>
            <w:shd w:val="clear" w:color="auto" w:fill="DDE9F6"/>
          </w:tcPr>
          <w:p>
            <w:pPr>
              <w:pStyle w:val="TableParagraph"/>
              <w:spacing w:before="57"/>
              <w:ind w:left="110"/>
              <w:rPr>
                <w:b/>
                <w:sz w:val="15"/>
              </w:rPr>
            </w:pPr>
            <w:r>
              <w:rPr>
                <w:b/>
                <w:color w:val="231F20"/>
                <w:spacing w:val="-4"/>
                <w:sz w:val="15"/>
              </w:rPr>
              <w:t>Name</w:t>
            </w:r>
          </w:p>
        </w:tc>
        <w:tc>
          <w:tcPr>
            <w:tcW w:w="2004" w:type="dxa"/>
            <w:shd w:val="clear" w:color="auto" w:fill="DDE9F6"/>
          </w:tcPr>
          <w:p>
            <w:pPr>
              <w:pStyle w:val="TableParagraph"/>
              <w:spacing w:before="57"/>
              <w:ind w:left="11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Signature</w:t>
            </w:r>
            <w:r>
              <w:rPr>
                <w:b/>
                <w:color w:val="231F20"/>
                <w:spacing w:val="-6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and </w:t>
            </w:r>
            <w:r>
              <w:rPr>
                <w:b/>
                <w:color w:val="231F20"/>
                <w:spacing w:val="-4"/>
                <w:sz w:val="15"/>
              </w:rPr>
              <w:t>Date</w:t>
            </w:r>
          </w:p>
        </w:tc>
      </w:tr>
    </w:tbl>
    <w:p>
      <w:pPr>
        <w:spacing w:after="0"/>
        <w:rPr>
          <w:sz w:val="15"/>
        </w:rPr>
        <w:sectPr>
          <w:headerReference w:type="default" r:id="rId13"/>
          <w:footerReference w:type="default" r:id="rId14"/>
          <w:pgSz w:w="15840" w:h="12240" w:orient="landscape"/>
          <w:pgMar w:header="1159" w:footer="1646" w:top="1940" w:bottom="1840" w:left="680" w:right="500"/>
          <w:pgNumType w:start="8"/>
        </w:sectPr>
      </w:pPr>
    </w:p>
    <w:p>
      <w:pPr>
        <w:pStyle w:val="BodyText"/>
        <w:spacing w:before="9"/>
        <w:rPr>
          <w:rFonts w:ascii="Arial"/>
          <w:b/>
          <w:i w:val="0"/>
          <w:sz w:val="18"/>
        </w:rPr>
      </w:pPr>
    </w:p>
    <w:tbl>
      <w:tblPr>
        <w:tblW w:w="0" w:type="auto"/>
        <w:jc w:val="left"/>
        <w:tblInd w:w="13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2"/>
        <w:gridCol w:w="3435"/>
        <w:gridCol w:w="2174"/>
        <w:gridCol w:w="1732"/>
        <w:gridCol w:w="3332"/>
        <w:gridCol w:w="2005"/>
      </w:tblGrid>
      <w:tr>
        <w:trPr>
          <w:trHeight w:val="291" w:hRule="atLeast"/>
        </w:trPr>
        <w:tc>
          <w:tcPr>
            <w:tcW w:w="1722" w:type="dxa"/>
            <w:shd w:val="clear" w:color="auto" w:fill="DDE9F6"/>
          </w:tcPr>
          <w:p>
            <w:pPr>
              <w:pStyle w:val="TableParagraph"/>
              <w:ind w:left="107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(If</w:t>
            </w:r>
            <w:r>
              <w:rPr>
                <w:b/>
                <w:color w:val="231F20"/>
                <w:spacing w:val="-1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applicable)</w:t>
            </w:r>
          </w:p>
        </w:tc>
        <w:tc>
          <w:tcPr>
            <w:tcW w:w="3435" w:type="dxa"/>
            <w:shd w:val="clear" w:color="auto" w:fill="DDE9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4" w:type="dxa"/>
            <w:shd w:val="clear" w:color="auto" w:fill="DDE9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  <w:shd w:val="clear" w:color="auto" w:fill="DDE9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2" w:type="dxa"/>
            <w:shd w:val="clear" w:color="auto" w:fill="DDE9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05" w:type="dxa"/>
            <w:shd w:val="clear" w:color="auto" w:fill="DDE9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04"/>
        <w:ind w:left="129" w:right="0" w:firstLine="0"/>
        <w:jc w:val="left"/>
        <w:rPr>
          <w:sz w:val="17"/>
        </w:rPr>
      </w:pPr>
      <w:r>
        <w:rPr>
          <w:b/>
          <w:color w:val="231F20"/>
          <w:sz w:val="17"/>
          <w:u w:val="single" w:color="231F20"/>
        </w:rPr>
        <w:t>Lot</w:t>
      </w:r>
      <w:r>
        <w:rPr>
          <w:b/>
          <w:color w:val="231F20"/>
          <w:spacing w:val="-8"/>
          <w:sz w:val="17"/>
          <w:u w:val="single" w:color="231F20"/>
        </w:rPr>
        <w:t> </w:t>
      </w:r>
      <w:r>
        <w:rPr>
          <w:b/>
          <w:color w:val="231F20"/>
          <w:sz w:val="17"/>
          <w:u w:val="single" w:color="231F20"/>
        </w:rPr>
        <w:t>closure</w:t>
      </w:r>
      <w:r>
        <w:rPr>
          <w:b/>
          <w:color w:val="231F20"/>
          <w:spacing w:val="-9"/>
          <w:sz w:val="17"/>
          <w:u w:val="single" w:color="231F20"/>
        </w:rPr>
        <w:t> </w:t>
      </w:r>
      <w:r>
        <w:rPr>
          <w:b/>
          <w:color w:val="231F20"/>
          <w:spacing w:val="-2"/>
          <w:sz w:val="17"/>
          <w:u w:val="single" w:color="231F20"/>
        </w:rPr>
        <w:t>comments</w:t>
      </w:r>
      <w:r>
        <w:rPr>
          <w:color w:val="231F20"/>
          <w:spacing w:val="-2"/>
          <w:sz w:val="17"/>
        </w:rPr>
        <w:t>:</w:t>
      </w:r>
    </w:p>
    <w:p>
      <w:pPr>
        <w:spacing w:line="240" w:lineRule="auto" w:before="7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513956</wp:posOffset>
                </wp:positionH>
                <wp:positionV relativeFrom="paragraph">
                  <wp:posOffset>180518</wp:posOffset>
                </wp:positionV>
                <wp:extent cx="9185910" cy="635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185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5910" h="6350">
                              <a:moveTo>
                                <a:pt x="9185770" y="5968"/>
                              </a:moveTo>
                              <a:lnTo>
                                <a:pt x="9185770" y="0"/>
                              </a:lnTo>
                              <a:lnTo>
                                <a:pt x="0" y="0"/>
                              </a:lnTo>
                              <a:lnTo>
                                <a:pt x="0" y="5969"/>
                              </a:lnTo>
                              <a:lnTo>
                                <a:pt x="9185770" y="59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469002pt;margin-top:14.214082pt;width:723.289pt;height:.47pt;mso-position-horizontal-relative:page;mso-position-vertical-relative:paragraph;z-index:-15724544;mso-wrap-distance-left:0;mso-wrap-distance-right:0" id="docshape49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513956</wp:posOffset>
                </wp:positionH>
                <wp:positionV relativeFrom="paragraph">
                  <wp:posOffset>353734</wp:posOffset>
                </wp:positionV>
                <wp:extent cx="9185910" cy="635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185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5910" h="6350">
                              <a:moveTo>
                                <a:pt x="9185770" y="5968"/>
                              </a:moveTo>
                              <a:lnTo>
                                <a:pt x="9185770" y="0"/>
                              </a:lnTo>
                              <a:lnTo>
                                <a:pt x="0" y="0"/>
                              </a:lnTo>
                              <a:lnTo>
                                <a:pt x="0" y="5969"/>
                              </a:lnTo>
                              <a:lnTo>
                                <a:pt x="9185770" y="59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469002pt;margin-top:27.853083pt;width:723.289pt;height:.47pt;mso-position-horizontal-relative:page;mso-position-vertical-relative:paragraph;z-index:-15724032;mso-wrap-distance-left:0;mso-wrap-distance-right:0" id="docshape50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507974</wp:posOffset>
                </wp:positionH>
                <wp:positionV relativeFrom="paragraph">
                  <wp:posOffset>533274</wp:posOffset>
                </wp:positionV>
                <wp:extent cx="9192260" cy="635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1922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92260" h="6350">
                              <a:moveTo>
                                <a:pt x="9191752" y="5968"/>
                              </a:moveTo>
                              <a:lnTo>
                                <a:pt x="9191752" y="0"/>
                              </a:lnTo>
                              <a:lnTo>
                                <a:pt x="0" y="0"/>
                              </a:lnTo>
                              <a:lnTo>
                                <a:pt x="0" y="5969"/>
                              </a:lnTo>
                              <a:lnTo>
                                <a:pt x="9191752" y="59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998001pt;margin-top:41.990082pt;width:723.76pt;height:.47pt;mso-position-horizontal-relative:page;mso-position-vertical-relative:paragraph;z-index:-15723520;mso-wrap-distance-left:0;mso-wrap-distance-right:0" id="docshape5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9"/>
        <w:rPr>
          <w:sz w:val="20"/>
        </w:rPr>
      </w:pPr>
    </w:p>
    <w:p>
      <w:pPr>
        <w:spacing w:line="240" w:lineRule="auto" w:before="8"/>
        <w:rPr>
          <w:sz w:val="21"/>
        </w:rPr>
      </w:pPr>
    </w:p>
    <w:p>
      <w:pPr>
        <w:spacing w:line="240" w:lineRule="auto" w:before="0"/>
        <w:rPr>
          <w:sz w:val="25"/>
        </w:rPr>
      </w:pPr>
    </w:p>
    <w:p>
      <w:pPr>
        <w:tabs>
          <w:tab w:pos="2830" w:val="left" w:leader="none"/>
          <w:tab w:pos="5676" w:val="left" w:leader="none"/>
          <w:tab w:pos="8748" w:val="left" w:leader="none"/>
          <w:tab w:pos="10609" w:val="left" w:leader="none"/>
        </w:tabs>
        <w:spacing w:before="99"/>
        <w:ind w:left="129" w:right="0" w:firstLine="0"/>
        <w:jc w:val="left"/>
        <w:rPr>
          <w:b/>
          <w:sz w:val="17"/>
        </w:rPr>
      </w:pPr>
      <w:r>
        <w:rPr>
          <w:b/>
          <w:color w:val="231F20"/>
          <w:sz w:val="17"/>
          <w:u w:val="dotted" w:color="231F20"/>
        </w:rPr>
        <w:t>Spark</w:t>
      </w:r>
      <w:r>
        <w:rPr>
          <w:b/>
          <w:color w:val="231F20"/>
          <w:spacing w:val="-5"/>
          <w:sz w:val="17"/>
          <w:u w:val="dotted" w:color="231F20"/>
        </w:rPr>
        <w:t> </w:t>
      </w:r>
      <w:r>
        <w:rPr>
          <w:b/>
          <w:color w:val="231F20"/>
          <w:sz w:val="17"/>
          <w:u w:val="dotted" w:color="231F20"/>
        </w:rPr>
        <w:t>NELPP QA</w:t>
      </w:r>
      <w:r>
        <w:rPr>
          <w:b/>
          <w:color w:val="231F20"/>
          <w:spacing w:val="-8"/>
          <w:sz w:val="17"/>
          <w:u w:val="dotted" w:color="231F20"/>
        </w:rPr>
        <w:t> </w:t>
      </w:r>
      <w:r>
        <w:rPr>
          <w:b/>
          <w:color w:val="231F20"/>
          <w:spacing w:val="-4"/>
          <w:sz w:val="17"/>
          <w:u w:val="dotted" w:color="231F20"/>
        </w:rPr>
        <w:t>Rep</w:t>
      </w:r>
      <w:r>
        <w:rPr>
          <w:color w:val="231F20"/>
          <w:spacing w:val="-4"/>
          <w:sz w:val="17"/>
        </w:rPr>
        <w:t>:</w:t>
      </w:r>
      <w:r>
        <w:rPr>
          <w:color w:val="231F20"/>
          <w:sz w:val="17"/>
        </w:rPr>
        <w:tab/>
      </w:r>
      <w:r>
        <w:rPr>
          <w:b/>
          <w:color w:val="231F20"/>
          <w:spacing w:val="-4"/>
          <w:sz w:val="17"/>
        </w:rPr>
        <w:t>Name</w:t>
      </w:r>
      <w:r>
        <w:rPr>
          <w:b/>
          <w:color w:val="231F20"/>
          <w:sz w:val="17"/>
          <w:u w:val="single" w:color="221E1F"/>
        </w:rPr>
        <w:tab/>
      </w:r>
      <w:r>
        <w:rPr>
          <w:b/>
          <w:color w:val="231F20"/>
          <w:sz w:val="17"/>
        </w:rPr>
        <w:t> Signature: </w:t>
      </w:r>
      <w:r>
        <w:rPr>
          <w:b/>
          <w:color w:val="231F20"/>
          <w:sz w:val="17"/>
          <w:u w:val="single" w:color="221E1F"/>
        </w:rPr>
        <w:tab/>
      </w:r>
      <w:r>
        <w:rPr>
          <w:b/>
          <w:color w:val="231F20"/>
          <w:sz w:val="17"/>
        </w:rPr>
        <w:t>Date: </w:t>
      </w:r>
      <w:r>
        <w:rPr>
          <w:b/>
          <w:color w:val="231F20"/>
          <w:sz w:val="17"/>
          <w:u w:val="single" w:color="221E1F"/>
        </w:rPr>
        <w:tab/>
      </w:r>
    </w:p>
    <w:sectPr>
      <w:pgSz w:w="15840" w:h="12240" w:orient="landscape"/>
      <w:pgMar w:header="1159" w:footer="1646" w:top="1940" w:bottom="184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1120">
              <wp:simplePos x="0" y="0"/>
              <wp:positionH relativeFrom="page">
                <wp:posOffset>513956</wp:posOffset>
              </wp:positionH>
              <wp:positionV relativeFrom="page">
                <wp:posOffset>6600304</wp:posOffset>
              </wp:positionV>
              <wp:extent cx="9156065" cy="6350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91560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156065" h="6350">
                            <a:moveTo>
                              <a:pt x="3018117" y="0"/>
                            </a:moveTo>
                            <a:lnTo>
                              <a:pt x="0" y="0"/>
                            </a:lnTo>
                            <a:lnTo>
                              <a:pt x="0" y="5981"/>
                            </a:lnTo>
                            <a:lnTo>
                              <a:pt x="3018117" y="5981"/>
                            </a:lnTo>
                            <a:lnTo>
                              <a:pt x="3018117" y="0"/>
                            </a:lnTo>
                            <a:close/>
                          </a:path>
                          <a:path w="9156065" h="6350">
                            <a:moveTo>
                              <a:pt x="9155963" y="0"/>
                            </a:moveTo>
                            <a:lnTo>
                              <a:pt x="3018180" y="0"/>
                            </a:lnTo>
                            <a:lnTo>
                              <a:pt x="3018180" y="5981"/>
                            </a:lnTo>
                            <a:lnTo>
                              <a:pt x="9155963" y="5981"/>
                            </a:lnTo>
                            <a:lnTo>
                              <a:pt x="9155963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.469002pt;margin-top:519.708984pt;width:720.95pt;height:.5pt;mso-position-horizontal-relative:page;mso-position-vertical-relative:page;z-index:-16975360" id="docshape15" coordorigin="809,10394" coordsize="14419,10" path="m5562,10394l809,10394,809,10404,5562,10404,5562,10394xm15228,10394l5562,10394,5562,10404,15228,10404,15228,10394xe" filled="true" fillcolor="#231f2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1632">
              <wp:simplePos x="0" y="0"/>
              <wp:positionH relativeFrom="page">
                <wp:posOffset>566953</wp:posOffset>
              </wp:positionH>
              <wp:positionV relativeFrom="page">
                <wp:posOffset>6596657</wp:posOffset>
              </wp:positionV>
              <wp:extent cx="2003425" cy="240029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003425" cy="2400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1" w:lineRule="exact"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Webuild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Source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Doc#</w:t>
                          </w:r>
                          <w:r>
                            <w:rPr>
                              <w:rFonts w:ascii="Arial"/>
                              <w:color w:val="231F20"/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MSF28-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2</w:t>
                          </w:r>
                        </w:p>
                        <w:p>
                          <w:pPr>
                            <w:spacing w:line="171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Spark</w:t>
                          </w:r>
                          <w:r>
                            <w:rPr>
                              <w:rFonts w:ascii="Arial"/>
                              <w:color w:val="231F20"/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PMS</w:t>
                          </w:r>
                          <w:r>
                            <w:rPr>
                              <w:rFonts w:ascii="Arial"/>
                              <w:color w:val="231F20"/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Source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Doc#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MSF28-2-NEL</w:t>
                          </w:r>
                          <w:r>
                            <w:rPr>
                              <w:rFonts w:ascii="Arial"/>
                              <w:color w:val="231F20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Rev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641998pt;margin-top:519.421814pt;width:157.75pt;height:18.9pt;mso-position-horizontal-relative:page;mso-position-vertical-relative:page;z-index:-16974848" type="#_x0000_t202" id="docshape16" filled="false" stroked="false">
              <v:textbox inset="0,0,0,0">
                <w:txbxContent>
                  <w:p>
                    <w:pPr>
                      <w:spacing w:line="171" w:lineRule="exact"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t>Webuild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Source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Doc#</w:t>
                    </w:r>
                    <w:r>
                      <w:rPr>
                        <w:rFonts w:ascii="Arial"/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MSF28-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2</w:t>
                    </w:r>
                  </w:p>
                  <w:p>
                    <w:pPr>
                      <w:spacing w:line="171" w:lineRule="exact" w:before="0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t>Spark</w:t>
                    </w:r>
                    <w:r>
                      <w:rPr>
                        <w:rFonts w:ascii="Arial"/>
                        <w:color w:val="231F20"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PMS</w:t>
                    </w:r>
                    <w:r>
                      <w:rPr>
                        <w:rFonts w:ascii="Arial"/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Source</w:t>
                    </w:r>
                    <w:r>
                      <w:rPr>
                        <w:rFonts w:ascii="Arial"/>
                        <w:color w:val="231F20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Doc#</w:t>
                    </w:r>
                    <w:r>
                      <w:rPr>
                        <w:rFonts w:ascii="Arial"/>
                        <w:color w:val="231F20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MSF28-2-NEL</w:t>
                    </w:r>
                    <w:r>
                      <w:rPr>
                        <w:rFonts w:ascii="Arial"/>
                        <w:color w:val="231F20"/>
                        <w:spacing w:val="-3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Rev</w:t>
                    </w:r>
                    <w:r>
                      <w:rPr>
                        <w:rFonts w:ascii="Arial"/>
                        <w:color w:val="231F20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2144">
              <wp:simplePos x="0" y="0"/>
              <wp:positionH relativeFrom="page">
                <wp:posOffset>4260317</wp:posOffset>
              </wp:positionH>
              <wp:positionV relativeFrom="page">
                <wp:posOffset>6596657</wp:posOffset>
              </wp:positionV>
              <wp:extent cx="1581150" cy="13271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58115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WHEN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5.458099pt;margin-top:519.421814pt;width:124.5pt;height:10.45pt;mso-position-horizontal-relative:page;mso-position-vertical-relative:page;z-index:-16974336" type="#_x0000_t202" id="docshape1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t>UNCONTROLLED</w:t>
                    </w:r>
                    <w:r>
                      <w:rPr>
                        <w:rFonts w:ascii="Arial"/>
                        <w:color w:val="231F20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WHEN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2656">
              <wp:simplePos x="0" y="0"/>
              <wp:positionH relativeFrom="page">
                <wp:posOffset>7819913</wp:posOffset>
              </wp:positionH>
              <wp:positionV relativeFrom="page">
                <wp:posOffset>6596812</wp:posOffset>
              </wp:positionV>
              <wp:extent cx="1868170" cy="240029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868170" cy="2400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5" w:lineRule="auto" w:before="18"/>
                            <w:ind w:left="20" w:right="18" w:firstLine="1189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Spark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InEight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ITP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Number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 NEL-CNT-SDC-2990-PQA-ITP-0072</w:t>
                          </w:r>
                          <w:r>
                            <w:rPr>
                              <w:rFonts w:ascii="Arial"/>
                              <w:color w:val="231F20"/>
                              <w:spacing w:val="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Rev</w:t>
                          </w:r>
                          <w:r>
                            <w:rPr>
                              <w:rFonts w:ascii="Arial"/>
                              <w:color w:val="231F20"/>
                              <w:spacing w:val="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5.741211pt;margin-top:519.434021pt;width:147.1pt;height:18.9pt;mso-position-horizontal-relative:page;mso-position-vertical-relative:page;z-index:-16973824" type="#_x0000_t202" id="docshape18" filled="false" stroked="false">
              <v:textbox inset="0,0,0,0">
                <w:txbxContent>
                  <w:p>
                    <w:pPr>
                      <w:spacing w:line="235" w:lineRule="auto" w:before="18"/>
                      <w:ind w:left="20" w:right="18" w:firstLine="1189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Spark</w:t>
                    </w:r>
                    <w:r>
                      <w:rPr>
                        <w:rFonts w:ascii="Arial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InEight</w:t>
                    </w:r>
                    <w:r>
                      <w:rPr>
                        <w:rFonts w:ascii="Arial"/>
                        <w:color w:val="231F20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ITP</w:t>
                    </w:r>
                    <w:r>
                      <w:rPr>
                        <w:rFonts w:ascii="Arial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Number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 NEL-CNT-SDC-2990-PQA-ITP-0072</w:t>
                    </w:r>
                    <w:r>
                      <w:rPr>
                        <w:rFonts w:ascii="Arial"/>
                        <w:color w:val="231F20"/>
                        <w:spacing w:val="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Rev</w:t>
                    </w:r>
                    <w:r>
                      <w:rPr>
                        <w:rFonts w:ascii="Arial"/>
                        <w:color w:val="231F20"/>
                        <w:spacing w:val="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3168">
              <wp:simplePos x="0" y="0"/>
              <wp:positionH relativeFrom="page">
                <wp:posOffset>9364191</wp:posOffset>
              </wp:positionH>
              <wp:positionV relativeFrom="page">
                <wp:posOffset>6925414</wp:posOffset>
              </wp:positionV>
              <wp:extent cx="312420" cy="13271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1242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7.337891pt;margin-top:545.308228pt;width:24.6pt;height:10.45pt;mso-position-horizontal-relative:page;mso-position-vertical-relative:page;z-index:-16973312" type="#_x0000_t202" id="docshape1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3680">
              <wp:simplePos x="0" y="0"/>
              <wp:positionH relativeFrom="page">
                <wp:posOffset>4923559</wp:posOffset>
              </wp:positionH>
              <wp:positionV relativeFrom="page">
                <wp:posOffset>7359024</wp:posOffset>
              </wp:positionV>
              <wp:extent cx="1022350" cy="13271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02235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z w:val="15"/>
                            </w:rPr>
                            <w:t>OFFICIAL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2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z w:val="15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2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2"/>
                              <w:sz w:val="15"/>
                            </w:rPr>
                            <w:t>Sensitive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7.681885pt;margin-top:579.450745pt;width:80.5pt;height:10.45pt;mso-position-horizontal-relative:page;mso-position-vertical-relative:page;z-index:-16972800" type="#_x0000_t202" id="docshape2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OFFICIAL</w:t>
                    </w:r>
                    <w:r>
                      <w:rPr>
                        <w:rFonts w:ascii="Arial"/>
                        <w:b/>
                        <w:color w:val="FF0000"/>
                        <w:spacing w:val="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:</w:t>
                    </w:r>
                    <w:r>
                      <w:rPr>
                        <w:rFonts w:ascii="Arial"/>
                        <w:b/>
                        <w:color w:val="FF0000"/>
                        <w:spacing w:val="22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pacing w:val="-2"/>
                        <w:sz w:val="15"/>
                      </w:rPr>
                      <w:t>Sensitive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5216">
              <wp:simplePos x="0" y="0"/>
              <wp:positionH relativeFrom="page">
                <wp:posOffset>513956</wp:posOffset>
              </wp:positionH>
              <wp:positionV relativeFrom="page">
                <wp:posOffset>6600304</wp:posOffset>
              </wp:positionV>
              <wp:extent cx="9156065" cy="6350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91560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156065" h="6350">
                            <a:moveTo>
                              <a:pt x="3018117" y="0"/>
                            </a:moveTo>
                            <a:lnTo>
                              <a:pt x="0" y="0"/>
                            </a:lnTo>
                            <a:lnTo>
                              <a:pt x="0" y="5981"/>
                            </a:lnTo>
                            <a:lnTo>
                              <a:pt x="3018117" y="5981"/>
                            </a:lnTo>
                            <a:lnTo>
                              <a:pt x="3018117" y="0"/>
                            </a:lnTo>
                            <a:close/>
                          </a:path>
                          <a:path w="9156065" h="6350">
                            <a:moveTo>
                              <a:pt x="9155963" y="0"/>
                            </a:moveTo>
                            <a:lnTo>
                              <a:pt x="3018180" y="0"/>
                            </a:lnTo>
                            <a:lnTo>
                              <a:pt x="3018180" y="5981"/>
                            </a:lnTo>
                            <a:lnTo>
                              <a:pt x="9155963" y="5981"/>
                            </a:lnTo>
                            <a:lnTo>
                              <a:pt x="9155963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.469002pt;margin-top:519.708984pt;width:720.95pt;height:.5pt;mso-position-horizontal-relative:page;mso-position-vertical-relative:page;z-index:-16971264" id="docshape25" coordorigin="809,10394" coordsize="14419,10" path="m5562,10394l809,10394,809,10404,5562,10404,5562,10394xm15228,10394l5562,10394,5562,10404,15228,10404,15228,10394xe" filled="true" fillcolor="#231f2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5728">
              <wp:simplePos x="0" y="0"/>
              <wp:positionH relativeFrom="page">
                <wp:posOffset>566953</wp:posOffset>
              </wp:positionH>
              <wp:positionV relativeFrom="page">
                <wp:posOffset>6596657</wp:posOffset>
              </wp:positionV>
              <wp:extent cx="2003425" cy="240029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003425" cy="2400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1" w:lineRule="exact"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Webuild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Source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Doc#</w:t>
                          </w:r>
                          <w:r>
                            <w:rPr>
                              <w:rFonts w:ascii="Arial"/>
                              <w:color w:val="231F20"/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MSF28-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2</w:t>
                          </w:r>
                        </w:p>
                        <w:p>
                          <w:pPr>
                            <w:spacing w:line="171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Spark</w:t>
                          </w:r>
                          <w:r>
                            <w:rPr>
                              <w:rFonts w:ascii="Arial"/>
                              <w:color w:val="231F20"/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PMS</w:t>
                          </w:r>
                          <w:r>
                            <w:rPr>
                              <w:rFonts w:ascii="Arial"/>
                              <w:color w:val="231F20"/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Source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Doc#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MSF28-2-NEL</w:t>
                          </w:r>
                          <w:r>
                            <w:rPr>
                              <w:rFonts w:ascii="Arial"/>
                              <w:color w:val="231F20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Rev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641998pt;margin-top:519.421814pt;width:157.75pt;height:18.9pt;mso-position-horizontal-relative:page;mso-position-vertical-relative:page;z-index:-16970752" type="#_x0000_t202" id="docshape26" filled="false" stroked="false">
              <v:textbox inset="0,0,0,0">
                <w:txbxContent>
                  <w:p>
                    <w:pPr>
                      <w:spacing w:line="171" w:lineRule="exact"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t>Webuild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Source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Doc#</w:t>
                    </w:r>
                    <w:r>
                      <w:rPr>
                        <w:rFonts w:ascii="Arial"/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MSF28-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2</w:t>
                    </w:r>
                  </w:p>
                  <w:p>
                    <w:pPr>
                      <w:spacing w:line="171" w:lineRule="exact" w:before="0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t>Spark</w:t>
                    </w:r>
                    <w:r>
                      <w:rPr>
                        <w:rFonts w:ascii="Arial"/>
                        <w:color w:val="231F20"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PMS</w:t>
                    </w:r>
                    <w:r>
                      <w:rPr>
                        <w:rFonts w:ascii="Arial"/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Source</w:t>
                    </w:r>
                    <w:r>
                      <w:rPr>
                        <w:rFonts w:ascii="Arial"/>
                        <w:color w:val="231F20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Doc#</w:t>
                    </w:r>
                    <w:r>
                      <w:rPr>
                        <w:rFonts w:ascii="Arial"/>
                        <w:color w:val="231F20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MSF28-2-NEL</w:t>
                    </w:r>
                    <w:r>
                      <w:rPr>
                        <w:rFonts w:ascii="Arial"/>
                        <w:color w:val="231F20"/>
                        <w:spacing w:val="-3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Rev</w:t>
                    </w:r>
                    <w:r>
                      <w:rPr>
                        <w:rFonts w:ascii="Arial"/>
                        <w:color w:val="231F20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6240">
              <wp:simplePos x="0" y="0"/>
              <wp:positionH relativeFrom="page">
                <wp:posOffset>4260317</wp:posOffset>
              </wp:positionH>
              <wp:positionV relativeFrom="page">
                <wp:posOffset>6596657</wp:posOffset>
              </wp:positionV>
              <wp:extent cx="1581150" cy="13271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58115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WHEN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5.458099pt;margin-top:519.421814pt;width:124.5pt;height:10.45pt;mso-position-horizontal-relative:page;mso-position-vertical-relative:page;z-index:-16970240" type="#_x0000_t202" id="docshape2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t>UNCONTROLLED</w:t>
                    </w:r>
                    <w:r>
                      <w:rPr>
                        <w:rFonts w:ascii="Arial"/>
                        <w:color w:val="231F20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WHEN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6752">
              <wp:simplePos x="0" y="0"/>
              <wp:positionH relativeFrom="page">
                <wp:posOffset>7819921</wp:posOffset>
              </wp:positionH>
              <wp:positionV relativeFrom="page">
                <wp:posOffset>6596812</wp:posOffset>
              </wp:positionV>
              <wp:extent cx="1868170" cy="240029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868170" cy="2400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5" w:lineRule="auto" w:before="18"/>
                            <w:ind w:left="20" w:right="18" w:firstLine="1189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Spark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InEight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ITP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Number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 NEL-CNT-SDC-2990-PQA-ITP-0072</w:t>
                          </w:r>
                          <w:r>
                            <w:rPr>
                              <w:rFonts w:ascii="Arial"/>
                              <w:color w:val="231F20"/>
                              <w:spacing w:val="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Rev</w:t>
                          </w:r>
                          <w:r>
                            <w:rPr>
                              <w:rFonts w:ascii="Arial"/>
                              <w:color w:val="231F20"/>
                              <w:spacing w:val="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5.741882pt;margin-top:519.434021pt;width:147.1pt;height:18.9pt;mso-position-horizontal-relative:page;mso-position-vertical-relative:page;z-index:-16969728" type="#_x0000_t202" id="docshape28" filled="false" stroked="false">
              <v:textbox inset="0,0,0,0">
                <w:txbxContent>
                  <w:p>
                    <w:pPr>
                      <w:spacing w:line="235" w:lineRule="auto" w:before="18"/>
                      <w:ind w:left="20" w:right="18" w:firstLine="1189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Spark</w:t>
                    </w:r>
                    <w:r>
                      <w:rPr>
                        <w:rFonts w:ascii="Arial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InEight</w:t>
                    </w:r>
                    <w:r>
                      <w:rPr>
                        <w:rFonts w:ascii="Arial"/>
                        <w:color w:val="231F20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ITP</w:t>
                    </w:r>
                    <w:r>
                      <w:rPr>
                        <w:rFonts w:ascii="Arial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Number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 NEL-CNT-SDC-2990-PQA-ITP-0072</w:t>
                    </w:r>
                    <w:r>
                      <w:rPr>
                        <w:rFonts w:ascii="Arial"/>
                        <w:color w:val="231F20"/>
                        <w:spacing w:val="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Rev</w:t>
                    </w:r>
                    <w:r>
                      <w:rPr>
                        <w:rFonts w:ascii="Arial"/>
                        <w:color w:val="231F20"/>
                        <w:spacing w:val="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7264">
              <wp:simplePos x="0" y="0"/>
              <wp:positionH relativeFrom="page">
                <wp:posOffset>9338791</wp:posOffset>
              </wp:positionH>
              <wp:positionV relativeFrom="page">
                <wp:posOffset>6925471</wp:posOffset>
              </wp:positionV>
              <wp:extent cx="337820" cy="13271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3782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9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5.337891pt;margin-top:545.312744pt;width:26.6pt;height:10.45pt;mso-position-horizontal-relative:page;mso-position-vertical-relative:page;z-index:-16969216" type="#_x0000_t202" id="docshape29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instrText> PAGE </w:instrTex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3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instrText> NUMPAGES </w:instrTex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9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7776">
              <wp:simplePos x="0" y="0"/>
              <wp:positionH relativeFrom="page">
                <wp:posOffset>4699184</wp:posOffset>
              </wp:positionH>
              <wp:positionV relativeFrom="page">
                <wp:posOffset>7368000</wp:posOffset>
              </wp:positionV>
              <wp:extent cx="1022350" cy="13271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02235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z w:val="15"/>
                            </w:rPr>
                            <w:t>OFFICIAL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2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z w:val="15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2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2"/>
                              <w:sz w:val="15"/>
                            </w:rPr>
                            <w:t>Sensitive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0.014496pt;margin-top:580.157532pt;width:80.5pt;height:10.45pt;mso-position-horizontal-relative:page;mso-position-vertical-relative:page;z-index:-16968704" type="#_x0000_t202" id="docshape3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OFFICIAL</w:t>
                    </w:r>
                    <w:r>
                      <w:rPr>
                        <w:rFonts w:ascii="Arial"/>
                        <w:b/>
                        <w:color w:val="FF0000"/>
                        <w:spacing w:val="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:</w:t>
                    </w:r>
                    <w:r>
                      <w:rPr>
                        <w:rFonts w:ascii="Arial"/>
                        <w:b/>
                        <w:color w:val="FF0000"/>
                        <w:spacing w:val="22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pacing w:val="-2"/>
                        <w:sz w:val="15"/>
                      </w:rPr>
                      <w:t>Sensitive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50336">
              <wp:simplePos x="0" y="0"/>
              <wp:positionH relativeFrom="page">
                <wp:posOffset>513956</wp:posOffset>
              </wp:positionH>
              <wp:positionV relativeFrom="page">
                <wp:posOffset>6600304</wp:posOffset>
              </wp:positionV>
              <wp:extent cx="9156065" cy="6350"/>
              <wp:effectExtent l="0" t="0" r="0" b="0"/>
              <wp:wrapNone/>
              <wp:docPr id="42" name="Graphic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Graphic 42"/>
                    <wps:cNvSpPr/>
                    <wps:spPr>
                      <a:xfrm>
                        <a:off x="0" y="0"/>
                        <a:ext cx="91560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156065" h="6350">
                            <a:moveTo>
                              <a:pt x="3018117" y="0"/>
                            </a:moveTo>
                            <a:lnTo>
                              <a:pt x="0" y="0"/>
                            </a:lnTo>
                            <a:lnTo>
                              <a:pt x="0" y="5981"/>
                            </a:lnTo>
                            <a:lnTo>
                              <a:pt x="3018117" y="5981"/>
                            </a:lnTo>
                            <a:lnTo>
                              <a:pt x="3018117" y="0"/>
                            </a:lnTo>
                            <a:close/>
                          </a:path>
                          <a:path w="9156065" h="6350">
                            <a:moveTo>
                              <a:pt x="9155963" y="0"/>
                            </a:moveTo>
                            <a:lnTo>
                              <a:pt x="3018180" y="0"/>
                            </a:lnTo>
                            <a:lnTo>
                              <a:pt x="3018180" y="5981"/>
                            </a:lnTo>
                            <a:lnTo>
                              <a:pt x="9155963" y="5981"/>
                            </a:lnTo>
                            <a:lnTo>
                              <a:pt x="9155963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.469002pt;margin-top:519.708984pt;width:720.95pt;height:.5pt;mso-position-horizontal-relative:page;mso-position-vertical-relative:page;z-index:-16966144" id="docshape41" coordorigin="809,10394" coordsize="14419,10" path="m5562,10394l809,10394,809,10404,5562,10404,5562,10394xm15228,10394l5562,10394,5562,10404,15228,10404,15228,10394xe" filled="true" fillcolor="#231f2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50848">
              <wp:simplePos x="0" y="0"/>
              <wp:positionH relativeFrom="page">
                <wp:posOffset>566953</wp:posOffset>
              </wp:positionH>
              <wp:positionV relativeFrom="page">
                <wp:posOffset>6596657</wp:posOffset>
              </wp:positionV>
              <wp:extent cx="2003425" cy="240029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003425" cy="2400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1" w:lineRule="exact"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Webuild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Source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Doc#</w:t>
                          </w:r>
                          <w:r>
                            <w:rPr>
                              <w:rFonts w:ascii="Arial"/>
                              <w:color w:val="231F20"/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MSF28-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2</w:t>
                          </w:r>
                        </w:p>
                        <w:p>
                          <w:pPr>
                            <w:spacing w:line="171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Spark</w:t>
                          </w:r>
                          <w:r>
                            <w:rPr>
                              <w:rFonts w:ascii="Arial"/>
                              <w:color w:val="231F20"/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PMS</w:t>
                          </w:r>
                          <w:r>
                            <w:rPr>
                              <w:rFonts w:ascii="Arial"/>
                              <w:color w:val="231F20"/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Source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Doc#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MSF28-2-NEL</w:t>
                          </w:r>
                          <w:r>
                            <w:rPr>
                              <w:rFonts w:ascii="Arial"/>
                              <w:color w:val="231F20"/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Rev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641998pt;margin-top:519.421814pt;width:157.75pt;height:18.9pt;mso-position-horizontal-relative:page;mso-position-vertical-relative:page;z-index:-16965632" type="#_x0000_t202" id="docshape42" filled="false" stroked="false">
              <v:textbox inset="0,0,0,0">
                <w:txbxContent>
                  <w:p>
                    <w:pPr>
                      <w:spacing w:line="171" w:lineRule="exact"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t>Webuild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Source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Doc#</w:t>
                    </w:r>
                    <w:r>
                      <w:rPr>
                        <w:rFonts w:ascii="Arial"/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MSF28-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2</w:t>
                    </w:r>
                  </w:p>
                  <w:p>
                    <w:pPr>
                      <w:spacing w:line="171" w:lineRule="exact" w:before="0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t>Spark</w:t>
                    </w:r>
                    <w:r>
                      <w:rPr>
                        <w:rFonts w:ascii="Arial"/>
                        <w:color w:val="231F20"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PMS</w:t>
                    </w:r>
                    <w:r>
                      <w:rPr>
                        <w:rFonts w:ascii="Arial"/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Source</w:t>
                    </w:r>
                    <w:r>
                      <w:rPr>
                        <w:rFonts w:ascii="Arial"/>
                        <w:color w:val="231F20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Doc#</w:t>
                    </w:r>
                    <w:r>
                      <w:rPr>
                        <w:rFonts w:ascii="Arial"/>
                        <w:color w:val="231F20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MSF28-2-NEL</w:t>
                    </w:r>
                    <w:r>
                      <w:rPr>
                        <w:rFonts w:ascii="Arial"/>
                        <w:color w:val="231F20"/>
                        <w:spacing w:val="-3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Rev</w:t>
                    </w:r>
                    <w:r>
                      <w:rPr>
                        <w:rFonts w:ascii="Arial"/>
                        <w:color w:val="231F20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51360">
              <wp:simplePos x="0" y="0"/>
              <wp:positionH relativeFrom="page">
                <wp:posOffset>4260317</wp:posOffset>
              </wp:positionH>
              <wp:positionV relativeFrom="page">
                <wp:posOffset>6596657</wp:posOffset>
              </wp:positionV>
              <wp:extent cx="1581150" cy="13271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58115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WHEN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5.458099pt;margin-top:519.421814pt;width:124.5pt;height:10.45pt;mso-position-horizontal-relative:page;mso-position-vertical-relative:page;z-index:-16965120" type="#_x0000_t202" id="docshape4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t>UNCONTROLLED</w:t>
                    </w:r>
                    <w:r>
                      <w:rPr>
                        <w:rFonts w:ascii="Arial"/>
                        <w:color w:val="231F20"/>
                        <w:spacing w:val="-1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WHEN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51872">
              <wp:simplePos x="0" y="0"/>
              <wp:positionH relativeFrom="page">
                <wp:posOffset>7819914</wp:posOffset>
              </wp:positionH>
              <wp:positionV relativeFrom="page">
                <wp:posOffset>6596812</wp:posOffset>
              </wp:positionV>
              <wp:extent cx="1868170" cy="240029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868170" cy="2400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5" w:lineRule="auto" w:before="18"/>
                            <w:ind w:left="20" w:right="18" w:firstLine="1189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Spark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InEight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ITP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5"/>
                            </w:rPr>
                            <w:t>Number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 NEL-CNT-SDC-2990-PQA-ITP-0072</w:t>
                          </w:r>
                          <w:r>
                            <w:rPr>
                              <w:rFonts w:ascii="Arial"/>
                              <w:color w:val="231F20"/>
                              <w:spacing w:val="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Rev</w:t>
                          </w:r>
                          <w:r>
                            <w:rPr>
                              <w:rFonts w:ascii="Arial"/>
                              <w:color w:val="231F20"/>
                              <w:spacing w:val="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5.741272pt;margin-top:519.434021pt;width:147.1pt;height:18.9pt;mso-position-horizontal-relative:page;mso-position-vertical-relative:page;z-index:-16964608" type="#_x0000_t202" id="docshape44" filled="false" stroked="false">
              <v:textbox inset="0,0,0,0">
                <w:txbxContent>
                  <w:p>
                    <w:pPr>
                      <w:spacing w:line="235" w:lineRule="auto" w:before="18"/>
                      <w:ind w:left="20" w:right="18" w:firstLine="1189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Spark</w:t>
                    </w:r>
                    <w:r>
                      <w:rPr>
                        <w:rFonts w:ascii="Arial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InEight</w:t>
                    </w:r>
                    <w:r>
                      <w:rPr>
                        <w:rFonts w:ascii="Arial"/>
                        <w:color w:val="231F20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ITP</w:t>
                    </w:r>
                    <w:r>
                      <w:rPr>
                        <w:rFonts w:ascii="Arial"/>
                        <w:color w:val="231F20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5"/>
                      </w:rPr>
                      <w:t>Number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 NEL-CNT-SDC-2990-PQA-ITP-0072</w:t>
                    </w:r>
                    <w:r>
                      <w:rPr>
                        <w:rFonts w:ascii="Arial"/>
                        <w:color w:val="231F20"/>
                        <w:spacing w:val="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Rev</w:t>
                    </w:r>
                    <w:r>
                      <w:rPr>
                        <w:rFonts w:ascii="Arial"/>
                        <w:color w:val="231F20"/>
                        <w:spacing w:val="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52384">
              <wp:simplePos x="0" y="0"/>
              <wp:positionH relativeFrom="page">
                <wp:posOffset>9338791</wp:posOffset>
              </wp:positionH>
              <wp:positionV relativeFrom="page">
                <wp:posOffset>6925471</wp:posOffset>
              </wp:positionV>
              <wp:extent cx="337820" cy="132715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33782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8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t>9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5.337891pt;margin-top:545.312744pt;width:26.6pt;height:10.45pt;mso-position-horizontal-relative:page;mso-position-vertical-relative:page;z-index:-16964096" type="#_x0000_t202" id="docshape45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instrText> PAGE </w:instrTex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8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231F20"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instrText> NUMPAGES </w:instrTex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t>9</w:t>
                    </w:r>
                    <w:r>
                      <w:rPr>
                        <w:rFonts w:ascii="Arial"/>
                        <w:color w:val="231F20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52896">
              <wp:simplePos x="0" y="0"/>
              <wp:positionH relativeFrom="page">
                <wp:posOffset>4465834</wp:posOffset>
              </wp:positionH>
              <wp:positionV relativeFrom="page">
                <wp:posOffset>7305175</wp:posOffset>
              </wp:positionV>
              <wp:extent cx="1022350" cy="13271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02235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z w:val="15"/>
                            </w:rPr>
                            <w:t>OFFICIAL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2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z w:val="15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22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2"/>
                              <w:sz w:val="15"/>
                            </w:rPr>
                            <w:t>Sensitive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1.640503pt;margin-top:575.210632pt;width:80.5pt;height:10.45pt;mso-position-horizontal-relative:page;mso-position-vertical-relative:page;z-index:-16963584" type="#_x0000_t202" id="docshape4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OFFICIAL</w:t>
                    </w:r>
                    <w:r>
                      <w:rPr>
                        <w:rFonts w:ascii="Arial"/>
                        <w:b/>
                        <w:color w:val="FF0000"/>
                        <w:spacing w:val="2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:</w:t>
                    </w:r>
                    <w:r>
                      <w:rPr>
                        <w:rFonts w:ascii="Arial"/>
                        <w:b/>
                        <w:color w:val="FF0000"/>
                        <w:spacing w:val="22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pacing w:val="-2"/>
                        <w:sz w:val="15"/>
                      </w:rPr>
                      <w:t>Sensitive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0096">
              <wp:simplePos x="0" y="0"/>
              <wp:positionH relativeFrom="page">
                <wp:posOffset>490054</wp:posOffset>
              </wp:positionH>
              <wp:positionV relativeFrom="page">
                <wp:posOffset>735850</wp:posOffset>
              </wp:positionV>
              <wp:extent cx="9156065" cy="508634"/>
              <wp:effectExtent l="0" t="0" r="0" b="0"/>
              <wp:wrapNone/>
              <wp:docPr id="12" name="Group 1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2" name="Group 12"/>
                    <wpg:cNvGrpSpPr/>
                    <wpg:grpSpPr>
                      <a:xfrm>
                        <a:off x="0" y="0"/>
                        <a:ext cx="9156065" cy="508634"/>
                        <a:chExt cx="9156065" cy="508634"/>
                      </a:xfrm>
                    </wpg:grpSpPr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156065" cy="5086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6065" h="508634">
                              <a:moveTo>
                                <a:pt x="6287109" y="0"/>
                              </a:moveTo>
                              <a:lnTo>
                                <a:pt x="5969" y="0"/>
                              </a:lnTo>
                              <a:lnTo>
                                <a:pt x="0" y="0"/>
                              </a:lnTo>
                              <a:lnTo>
                                <a:pt x="0" y="5969"/>
                              </a:lnTo>
                              <a:lnTo>
                                <a:pt x="0" y="508292"/>
                              </a:lnTo>
                              <a:lnTo>
                                <a:pt x="5969" y="508292"/>
                              </a:lnTo>
                              <a:lnTo>
                                <a:pt x="6287109" y="508279"/>
                              </a:lnTo>
                              <a:lnTo>
                                <a:pt x="6287109" y="502310"/>
                              </a:lnTo>
                              <a:lnTo>
                                <a:pt x="5969" y="502310"/>
                              </a:lnTo>
                              <a:lnTo>
                                <a:pt x="5969" y="11950"/>
                              </a:lnTo>
                              <a:lnTo>
                                <a:pt x="5969" y="5969"/>
                              </a:lnTo>
                              <a:lnTo>
                                <a:pt x="6287109" y="5969"/>
                              </a:lnTo>
                              <a:lnTo>
                                <a:pt x="6287109" y="0"/>
                              </a:lnTo>
                              <a:close/>
                            </a:path>
                            <a:path w="9156065" h="508634">
                              <a:moveTo>
                                <a:pt x="9149994" y="0"/>
                              </a:moveTo>
                              <a:lnTo>
                                <a:pt x="6293142" y="0"/>
                              </a:lnTo>
                              <a:lnTo>
                                <a:pt x="6287173" y="0"/>
                              </a:lnTo>
                              <a:lnTo>
                                <a:pt x="6287173" y="11938"/>
                              </a:lnTo>
                              <a:lnTo>
                                <a:pt x="6287173" y="508292"/>
                              </a:lnTo>
                              <a:lnTo>
                                <a:pt x="6293142" y="508292"/>
                              </a:lnTo>
                              <a:lnTo>
                                <a:pt x="9149994" y="508279"/>
                              </a:lnTo>
                              <a:lnTo>
                                <a:pt x="9149994" y="502310"/>
                              </a:lnTo>
                              <a:lnTo>
                                <a:pt x="6293142" y="502310"/>
                              </a:lnTo>
                              <a:lnTo>
                                <a:pt x="6293142" y="11950"/>
                              </a:lnTo>
                              <a:lnTo>
                                <a:pt x="6293142" y="5969"/>
                              </a:lnTo>
                              <a:lnTo>
                                <a:pt x="9149994" y="5969"/>
                              </a:lnTo>
                              <a:lnTo>
                                <a:pt x="9149994" y="0"/>
                              </a:lnTo>
                              <a:close/>
                            </a:path>
                            <a:path w="9156065" h="508634">
                              <a:moveTo>
                                <a:pt x="9155976" y="0"/>
                              </a:moveTo>
                              <a:lnTo>
                                <a:pt x="9150007" y="0"/>
                              </a:lnTo>
                              <a:lnTo>
                                <a:pt x="9150007" y="5969"/>
                              </a:lnTo>
                              <a:lnTo>
                                <a:pt x="9150007" y="11938"/>
                              </a:lnTo>
                              <a:lnTo>
                                <a:pt x="9150007" y="502310"/>
                              </a:lnTo>
                              <a:lnTo>
                                <a:pt x="9150007" y="508279"/>
                              </a:lnTo>
                              <a:lnTo>
                                <a:pt x="9155976" y="508292"/>
                              </a:lnTo>
                              <a:lnTo>
                                <a:pt x="9155976" y="5969"/>
                              </a:lnTo>
                              <a:lnTo>
                                <a:pt x="9155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4" name="Image 1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451405" y="12179"/>
                          <a:ext cx="635863" cy="4814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38.587002pt;margin-top:57.941002pt;width:720.95pt;height:40.050pt;mso-position-horizontal-relative:page;mso-position-vertical-relative:page;z-index:-16976384" id="docshapegroup11" coordorigin="772,1159" coordsize="14419,801">
              <v:shape style="position:absolute;left:771;top:1158;width:14419;height:801" id="docshape12" coordorigin="772,1159" coordsize="14419,801" path="m10673,1159l781,1159,772,1159,772,1168,772,1178,772,1178,772,1950,772,1959,772,1959,781,1959,781,1959,10673,1959,10673,1950,781,1950,781,1178,781,1178,781,1168,10673,1168,10673,1159xm15181,1159l10682,1159,10673,1159,10673,1178,10673,1178,10673,1959,10682,1959,10682,1959,15181,1959,15181,1950,10682,1950,10682,1178,10682,1178,10682,1168,15181,1168,15181,1159xm15191,1159l15181,1159,15181,1168,15181,1178,15181,1178,15181,1950,15181,1959,15181,1959,15191,1959,15191,1959,15191,1950,15191,1178,15191,1178,15191,1168,15191,1159xe" filled="true" fillcolor="#231f20" stroked="false">
                <v:path arrowok="t"/>
                <v:fill type="solid"/>
              </v:shape>
              <v:shape style="position:absolute;left:14081;top:1178;width:1002;height:759" type="#_x0000_t75" id="docshape13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0608">
              <wp:simplePos x="0" y="0"/>
              <wp:positionH relativeFrom="page">
                <wp:posOffset>549033</wp:posOffset>
              </wp:positionH>
              <wp:positionV relativeFrom="page">
                <wp:posOffset>888278</wp:posOffset>
              </wp:positionV>
              <wp:extent cx="2860040" cy="21272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860040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7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3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8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4"/>
                              <w:sz w:val="26"/>
                              <w:u w:val="thick" w:color="231F20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3.230999pt;margin-top:69.943153pt;width:225.2pt;height:16.75pt;mso-position-horizontal-relative:page;mso-position-vertical-relative:page;z-index:-16975872" type="#_x0000_t202" id="docshape1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INSPECTION</w:t>
                    </w:r>
                    <w:r>
                      <w:rPr>
                        <w:rFonts w:ascii="Arial"/>
                        <w:b/>
                        <w:color w:val="231F20"/>
                        <w:spacing w:val="7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AND</w:t>
                    </w:r>
                    <w:r>
                      <w:rPr>
                        <w:rFonts w:ascii="Arial"/>
                        <w:b/>
                        <w:color w:val="231F20"/>
                        <w:spacing w:val="-3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TEST</w:t>
                    </w:r>
                    <w:r>
                      <w:rPr>
                        <w:rFonts w:ascii="Arial"/>
                        <w:b/>
                        <w:color w:val="231F20"/>
                        <w:spacing w:val="8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PLAN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sz w:val="26"/>
                        <w:u w:val="thick" w:color="231F20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4192">
              <wp:simplePos x="0" y="0"/>
              <wp:positionH relativeFrom="page">
                <wp:posOffset>490054</wp:posOffset>
              </wp:positionH>
              <wp:positionV relativeFrom="page">
                <wp:posOffset>735850</wp:posOffset>
              </wp:positionV>
              <wp:extent cx="9156065" cy="508634"/>
              <wp:effectExtent l="0" t="0" r="0" b="0"/>
              <wp:wrapNone/>
              <wp:docPr id="22" name="Group 2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2" name="Group 22"/>
                    <wpg:cNvGrpSpPr/>
                    <wpg:grpSpPr>
                      <a:xfrm>
                        <a:off x="0" y="0"/>
                        <a:ext cx="9156065" cy="508634"/>
                        <a:chExt cx="9156065" cy="508634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156065" cy="5086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6065" h="508634">
                              <a:moveTo>
                                <a:pt x="6287109" y="0"/>
                              </a:moveTo>
                              <a:lnTo>
                                <a:pt x="5969" y="0"/>
                              </a:lnTo>
                              <a:lnTo>
                                <a:pt x="0" y="0"/>
                              </a:lnTo>
                              <a:lnTo>
                                <a:pt x="0" y="5969"/>
                              </a:lnTo>
                              <a:lnTo>
                                <a:pt x="0" y="508292"/>
                              </a:lnTo>
                              <a:lnTo>
                                <a:pt x="5969" y="508292"/>
                              </a:lnTo>
                              <a:lnTo>
                                <a:pt x="6287109" y="508279"/>
                              </a:lnTo>
                              <a:lnTo>
                                <a:pt x="6287109" y="502310"/>
                              </a:lnTo>
                              <a:lnTo>
                                <a:pt x="5969" y="502310"/>
                              </a:lnTo>
                              <a:lnTo>
                                <a:pt x="5969" y="11950"/>
                              </a:lnTo>
                              <a:lnTo>
                                <a:pt x="5969" y="5969"/>
                              </a:lnTo>
                              <a:lnTo>
                                <a:pt x="6287109" y="5969"/>
                              </a:lnTo>
                              <a:lnTo>
                                <a:pt x="6287109" y="0"/>
                              </a:lnTo>
                              <a:close/>
                            </a:path>
                            <a:path w="9156065" h="508634">
                              <a:moveTo>
                                <a:pt x="9149994" y="0"/>
                              </a:moveTo>
                              <a:lnTo>
                                <a:pt x="6293142" y="0"/>
                              </a:lnTo>
                              <a:lnTo>
                                <a:pt x="6287173" y="0"/>
                              </a:lnTo>
                              <a:lnTo>
                                <a:pt x="6287173" y="11938"/>
                              </a:lnTo>
                              <a:lnTo>
                                <a:pt x="6287173" y="508292"/>
                              </a:lnTo>
                              <a:lnTo>
                                <a:pt x="6293142" y="508292"/>
                              </a:lnTo>
                              <a:lnTo>
                                <a:pt x="9149994" y="508279"/>
                              </a:lnTo>
                              <a:lnTo>
                                <a:pt x="9149994" y="502310"/>
                              </a:lnTo>
                              <a:lnTo>
                                <a:pt x="6293142" y="502310"/>
                              </a:lnTo>
                              <a:lnTo>
                                <a:pt x="6293142" y="11950"/>
                              </a:lnTo>
                              <a:lnTo>
                                <a:pt x="6293142" y="5969"/>
                              </a:lnTo>
                              <a:lnTo>
                                <a:pt x="9149994" y="5969"/>
                              </a:lnTo>
                              <a:lnTo>
                                <a:pt x="9149994" y="0"/>
                              </a:lnTo>
                              <a:close/>
                            </a:path>
                            <a:path w="9156065" h="508634">
                              <a:moveTo>
                                <a:pt x="9155976" y="0"/>
                              </a:moveTo>
                              <a:lnTo>
                                <a:pt x="9150007" y="0"/>
                              </a:lnTo>
                              <a:lnTo>
                                <a:pt x="9150007" y="5969"/>
                              </a:lnTo>
                              <a:lnTo>
                                <a:pt x="9150007" y="11938"/>
                              </a:lnTo>
                              <a:lnTo>
                                <a:pt x="9150007" y="502310"/>
                              </a:lnTo>
                              <a:lnTo>
                                <a:pt x="9150007" y="508279"/>
                              </a:lnTo>
                              <a:lnTo>
                                <a:pt x="9155976" y="508292"/>
                              </a:lnTo>
                              <a:lnTo>
                                <a:pt x="9155976" y="5969"/>
                              </a:lnTo>
                              <a:lnTo>
                                <a:pt x="9155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24" name="Image 2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451405" y="12179"/>
                          <a:ext cx="635863" cy="4814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38.587002pt;margin-top:57.941002pt;width:720.95pt;height:40.050pt;mso-position-horizontal-relative:page;mso-position-vertical-relative:page;z-index:-16972288" id="docshapegroup21" coordorigin="772,1159" coordsize="14419,801">
              <v:shape style="position:absolute;left:771;top:1158;width:14419;height:801" id="docshape22" coordorigin="772,1159" coordsize="14419,801" path="m10673,1159l781,1159,772,1159,772,1168,772,1178,772,1178,772,1950,772,1959,772,1959,781,1959,781,1959,10673,1959,10673,1950,781,1950,781,1178,781,1178,781,1168,10673,1168,10673,1159xm15181,1159l10682,1159,10673,1159,10673,1178,10673,1178,10673,1959,10682,1959,10682,1959,15181,1959,15181,1950,10682,1950,10682,1178,10682,1178,10682,1168,15181,1168,15181,1159xm15191,1159l15181,1159,15181,1168,15181,1178,15181,1178,15181,1950,15181,1959,15181,1959,15191,1959,15191,1959,15191,1950,15191,1178,15191,1178,15191,1168,15191,1159xe" filled="true" fillcolor="#231f20" stroked="false">
                <v:path arrowok="t"/>
                <v:fill type="solid"/>
              </v:shape>
              <v:shape style="position:absolute;left:14081;top:1178;width:1002;height:759" type="#_x0000_t75" id="docshape23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4704">
              <wp:simplePos x="0" y="0"/>
              <wp:positionH relativeFrom="page">
                <wp:posOffset>549033</wp:posOffset>
              </wp:positionH>
              <wp:positionV relativeFrom="page">
                <wp:posOffset>888278</wp:posOffset>
              </wp:positionV>
              <wp:extent cx="2860040" cy="21272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860040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7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3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8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4"/>
                              <w:sz w:val="26"/>
                              <w:u w:val="thick" w:color="231F20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230999pt;margin-top:69.943153pt;width:225.2pt;height:16.75pt;mso-position-horizontal-relative:page;mso-position-vertical-relative:page;z-index:-16971776" type="#_x0000_t202" id="docshape2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INSPECTION</w:t>
                    </w:r>
                    <w:r>
                      <w:rPr>
                        <w:rFonts w:ascii="Arial"/>
                        <w:b/>
                        <w:color w:val="231F20"/>
                        <w:spacing w:val="7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AND</w:t>
                    </w:r>
                    <w:r>
                      <w:rPr>
                        <w:rFonts w:ascii="Arial"/>
                        <w:b/>
                        <w:color w:val="231F20"/>
                        <w:spacing w:val="-3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TEST</w:t>
                    </w:r>
                    <w:r>
                      <w:rPr>
                        <w:rFonts w:ascii="Arial"/>
                        <w:b/>
                        <w:color w:val="231F20"/>
                        <w:spacing w:val="8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PLAN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sz w:val="26"/>
                        <w:u w:val="thick" w:color="231F20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8288">
              <wp:simplePos x="0" y="0"/>
              <wp:positionH relativeFrom="page">
                <wp:posOffset>490054</wp:posOffset>
              </wp:positionH>
              <wp:positionV relativeFrom="page">
                <wp:posOffset>735850</wp:posOffset>
              </wp:positionV>
              <wp:extent cx="9156065" cy="508634"/>
              <wp:effectExtent l="0" t="0" r="0" b="0"/>
              <wp:wrapNone/>
              <wp:docPr id="32" name="Group 3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2" name="Group 32"/>
                    <wpg:cNvGrpSpPr/>
                    <wpg:grpSpPr>
                      <a:xfrm>
                        <a:off x="0" y="0"/>
                        <a:ext cx="9156065" cy="508634"/>
                        <a:chExt cx="9156065" cy="508634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156065" cy="5086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6065" h="508634">
                              <a:moveTo>
                                <a:pt x="6287109" y="0"/>
                              </a:moveTo>
                              <a:lnTo>
                                <a:pt x="5969" y="0"/>
                              </a:lnTo>
                              <a:lnTo>
                                <a:pt x="0" y="0"/>
                              </a:lnTo>
                              <a:lnTo>
                                <a:pt x="0" y="5969"/>
                              </a:lnTo>
                              <a:lnTo>
                                <a:pt x="0" y="508292"/>
                              </a:lnTo>
                              <a:lnTo>
                                <a:pt x="5969" y="508292"/>
                              </a:lnTo>
                              <a:lnTo>
                                <a:pt x="6287109" y="508279"/>
                              </a:lnTo>
                              <a:lnTo>
                                <a:pt x="6287109" y="502310"/>
                              </a:lnTo>
                              <a:lnTo>
                                <a:pt x="5969" y="502310"/>
                              </a:lnTo>
                              <a:lnTo>
                                <a:pt x="5969" y="11950"/>
                              </a:lnTo>
                              <a:lnTo>
                                <a:pt x="5969" y="5969"/>
                              </a:lnTo>
                              <a:lnTo>
                                <a:pt x="6287109" y="5969"/>
                              </a:lnTo>
                              <a:lnTo>
                                <a:pt x="6287109" y="0"/>
                              </a:lnTo>
                              <a:close/>
                            </a:path>
                            <a:path w="9156065" h="508634">
                              <a:moveTo>
                                <a:pt x="9149994" y="0"/>
                              </a:moveTo>
                              <a:lnTo>
                                <a:pt x="6293142" y="0"/>
                              </a:lnTo>
                              <a:lnTo>
                                <a:pt x="6287173" y="0"/>
                              </a:lnTo>
                              <a:lnTo>
                                <a:pt x="6287173" y="11938"/>
                              </a:lnTo>
                              <a:lnTo>
                                <a:pt x="6287173" y="508292"/>
                              </a:lnTo>
                              <a:lnTo>
                                <a:pt x="6293142" y="508292"/>
                              </a:lnTo>
                              <a:lnTo>
                                <a:pt x="9149994" y="508279"/>
                              </a:lnTo>
                              <a:lnTo>
                                <a:pt x="9149994" y="502310"/>
                              </a:lnTo>
                              <a:lnTo>
                                <a:pt x="6293142" y="502310"/>
                              </a:lnTo>
                              <a:lnTo>
                                <a:pt x="6293142" y="11950"/>
                              </a:lnTo>
                              <a:lnTo>
                                <a:pt x="6293142" y="5969"/>
                              </a:lnTo>
                              <a:lnTo>
                                <a:pt x="9149994" y="5969"/>
                              </a:lnTo>
                              <a:lnTo>
                                <a:pt x="9149994" y="0"/>
                              </a:lnTo>
                              <a:close/>
                            </a:path>
                            <a:path w="9156065" h="508634">
                              <a:moveTo>
                                <a:pt x="9155976" y="0"/>
                              </a:moveTo>
                              <a:lnTo>
                                <a:pt x="9150007" y="0"/>
                              </a:lnTo>
                              <a:lnTo>
                                <a:pt x="9150007" y="5969"/>
                              </a:lnTo>
                              <a:lnTo>
                                <a:pt x="9150007" y="11938"/>
                              </a:lnTo>
                              <a:lnTo>
                                <a:pt x="9150007" y="502310"/>
                              </a:lnTo>
                              <a:lnTo>
                                <a:pt x="9150007" y="508279"/>
                              </a:lnTo>
                              <a:lnTo>
                                <a:pt x="9155976" y="508292"/>
                              </a:lnTo>
                              <a:lnTo>
                                <a:pt x="9155976" y="5969"/>
                              </a:lnTo>
                              <a:lnTo>
                                <a:pt x="9155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4" name="Image 3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451405" y="12179"/>
                          <a:ext cx="635863" cy="4814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38.587002pt;margin-top:57.941002pt;width:720.95pt;height:40.050pt;mso-position-horizontal-relative:page;mso-position-vertical-relative:page;z-index:-16968192" id="docshapegroup31" coordorigin="772,1159" coordsize="14419,801">
              <v:shape style="position:absolute;left:771;top:1158;width:14419;height:801" id="docshape32" coordorigin="772,1159" coordsize="14419,801" path="m10673,1159l781,1159,772,1159,772,1168,772,1178,772,1178,772,1950,772,1959,772,1959,781,1959,781,1959,10673,1959,10673,1950,781,1950,781,1178,781,1178,781,1168,10673,1168,10673,1159xm15181,1159l10682,1159,10673,1159,10673,1178,10673,1178,10673,1959,10682,1959,10682,1959,15181,1959,15181,1950,10682,1950,10682,1178,10682,1178,10682,1168,15181,1168,15181,1159xm15191,1159l15181,1159,15181,1168,15181,1178,15181,1178,15181,1950,15181,1959,15181,1959,15191,1959,15191,1959,15191,1950,15191,1178,15191,1178,15191,1168,15191,1159xe" filled="true" fillcolor="#231f20" stroked="false">
                <v:path arrowok="t"/>
                <v:fill type="solid"/>
              </v:shape>
              <v:shape style="position:absolute;left:14081;top:1178;width:1002;height:759" type="#_x0000_t75" id="docshape33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8800">
              <wp:simplePos x="0" y="0"/>
              <wp:positionH relativeFrom="page">
                <wp:posOffset>549033</wp:posOffset>
              </wp:positionH>
              <wp:positionV relativeFrom="page">
                <wp:posOffset>888278</wp:posOffset>
              </wp:positionV>
              <wp:extent cx="2860040" cy="21272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860040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7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3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8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4"/>
                              <w:sz w:val="26"/>
                              <w:u w:val="thick" w:color="231F20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230999pt;margin-top:69.943153pt;width:225.2pt;height:16.75pt;mso-position-horizontal-relative:page;mso-position-vertical-relative:page;z-index:-16967680" type="#_x0000_t202" id="docshape3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INSPECTION</w:t>
                    </w:r>
                    <w:r>
                      <w:rPr>
                        <w:rFonts w:ascii="Arial"/>
                        <w:b/>
                        <w:color w:val="231F20"/>
                        <w:spacing w:val="7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AND</w:t>
                    </w:r>
                    <w:r>
                      <w:rPr>
                        <w:rFonts w:ascii="Arial"/>
                        <w:b/>
                        <w:color w:val="231F20"/>
                        <w:spacing w:val="-3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TEST</w:t>
                    </w:r>
                    <w:r>
                      <w:rPr>
                        <w:rFonts w:ascii="Arial"/>
                        <w:b/>
                        <w:color w:val="231F20"/>
                        <w:spacing w:val="8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PLAN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sz w:val="26"/>
                        <w:u w:val="thick" w:color="231F20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9312">
              <wp:simplePos x="0" y="0"/>
              <wp:positionH relativeFrom="page">
                <wp:posOffset>490054</wp:posOffset>
              </wp:positionH>
              <wp:positionV relativeFrom="page">
                <wp:posOffset>735850</wp:posOffset>
              </wp:positionV>
              <wp:extent cx="9156065" cy="508634"/>
              <wp:effectExtent l="0" t="0" r="0" b="0"/>
              <wp:wrapNone/>
              <wp:docPr id="38" name="Group 3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8" name="Group 38"/>
                    <wpg:cNvGrpSpPr/>
                    <wpg:grpSpPr>
                      <a:xfrm>
                        <a:off x="0" y="0"/>
                        <a:ext cx="9156065" cy="508634"/>
                        <a:chExt cx="9156065" cy="508634"/>
                      </a:xfrm>
                    </wpg:grpSpPr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156065" cy="5086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6065" h="508634">
                              <a:moveTo>
                                <a:pt x="6287109" y="0"/>
                              </a:moveTo>
                              <a:lnTo>
                                <a:pt x="5969" y="0"/>
                              </a:lnTo>
                              <a:lnTo>
                                <a:pt x="0" y="0"/>
                              </a:lnTo>
                              <a:lnTo>
                                <a:pt x="0" y="5969"/>
                              </a:lnTo>
                              <a:lnTo>
                                <a:pt x="0" y="508292"/>
                              </a:lnTo>
                              <a:lnTo>
                                <a:pt x="5969" y="508292"/>
                              </a:lnTo>
                              <a:lnTo>
                                <a:pt x="6287109" y="508279"/>
                              </a:lnTo>
                              <a:lnTo>
                                <a:pt x="6287109" y="502310"/>
                              </a:lnTo>
                              <a:lnTo>
                                <a:pt x="5969" y="502310"/>
                              </a:lnTo>
                              <a:lnTo>
                                <a:pt x="5969" y="11950"/>
                              </a:lnTo>
                              <a:lnTo>
                                <a:pt x="5969" y="5969"/>
                              </a:lnTo>
                              <a:lnTo>
                                <a:pt x="6287109" y="5969"/>
                              </a:lnTo>
                              <a:lnTo>
                                <a:pt x="6287109" y="0"/>
                              </a:lnTo>
                              <a:close/>
                            </a:path>
                            <a:path w="9156065" h="508634">
                              <a:moveTo>
                                <a:pt x="9149994" y="0"/>
                              </a:moveTo>
                              <a:lnTo>
                                <a:pt x="6293142" y="0"/>
                              </a:lnTo>
                              <a:lnTo>
                                <a:pt x="6287173" y="0"/>
                              </a:lnTo>
                              <a:lnTo>
                                <a:pt x="6287173" y="11938"/>
                              </a:lnTo>
                              <a:lnTo>
                                <a:pt x="6287173" y="508292"/>
                              </a:lnTo>
                              <a:lnTo>
                                <a:pt x="6293142" y="508292"/>
                              </a:lnTo>
                              <a:lnTo>
                                <a:pt x="9149994" y="508279"/>
                              </a:lnTo>
                              <a:lnTo>
                                <a:pt x="9149994" y="502310"/>
                              </a:lnTo>
                              <a:lnTo>
                                <a:pt x="6293142" y="502310"/>
                              </a:lnTo>
                              <a:lnTo>
                                <a:pt x="6293142" y="11950"/>
                              </a:lnTo>
                              <a:lnTo>
                                <a:pt x="6293142" y="5969"/>
                              </a:lnTo>
                              <a:lnTo>
                                <a:pt x="9149994" y="5969"/>
                              </a:lnTo>
                              <a:lnTo>
                                <a:pt x="9149994" y="0"/>
                              </a:lnTo>
                              <a:close/>
                            </a:path>
                            <a:path w="9156065" h="508634">
                              <a:moveTo>
                                <a:pt x="9155976" y="0"/>
                              </a:moveTo>
                              <a:lnTo>
                                <a:pt x="9150007" y="0"/>
                              </a:lnTo>
                              <a:lnTo>
                                <a:pt x="9150007" y="5969"/>
                              </a:lnTo>
                              <a:lnTo>
                                <a:pt x="9150007" y="11938"/>
                              </a:lnTo>
                              <a:lnTo>
                                <a:pt x="9150007" y="502310"/>
                              </a:lnTo>
                              <a:lnTo>
                                <a:pt x="9150007" y="508279"/>
                              </a:lnTo>
                              <a:lnTo>
                                <a:pt x="9155976" y="508292"/>
                              </a:lnTo>
                              <a:lnTo>
                                <a:pt x="9155976" y="5969"/>
                              </a:lnTo>
                              <a:lnTo>
                                <a:pt x="9155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0" name="Image 4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451405" y="12179"/>
                          <a:ext cx="635863" cy="4814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38.587002pt;margin-top:57.941002pt;width:720.95pt;height:40.050pt;mso-position-horizontal-relative:page;mso-position-vertical-relative:page;z-index:-16967168" id="docshapegroup37" coordorigin="772,1159" coordsize="14419,801">
              <v:shape style="position:absolute;left:771;top:1158;width:14419;height:801" id="docshape38" coordorigin="772,1159" coordsize="14419,801" path="m10673,1159l781,1159,772,1159,772,1168,772,1178,772,1178,772,1950,772,1959,772,1959,781,1959,781,1959,10673,1959,10673,1950,781,1950,781,1178,781,1178,781,1168,10673,1168,10673,1159xm15181,1159l10682,1159,10673,1159,10673,1178,10673,1178,10673,1959,10682,1959,10682,1959,15181,1959,15181,1950,10682,1950,10682,1178,10682,1178,10682,1168,15181,1168,15181,1159xm15191,1159l15181,1159,15181,1168,15181,1178,15181,1178,15181,1950,15181,1959,15181,1959,15191,1959,15191,1959,15191,1950,15191,1178,15191,1178,15191,1168,15191,1159xe" filled="true" fillcolor="#231f20" stroked="false">
                <v:path arrowok="t"/>
                <v:fill type="solid"/>
              </v:shape>
              <v:shape style="position:absolute;left:14081;top:1178;width:1002;height:759" type="#_x0000_t75" id="docshape39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9824">
              <wp:simplePos x="0" y="0"/>
              <wp:positionH relativeFrom="page">
                <wp:posOffset>549033</wp:posOffset>
              </wp:positionH>
              <wp:positionV relativeFrom="page">
                <wp:posOffset>888278</wp:posOffset>
              </wp:positionV>
              <wp:extent cx="2860040" cy="21272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2860040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7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3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8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6"/>
                              <w:u w:val="thick" w:color="231F20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26"/>
                              <w:u w:val="thick" w:color="231F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4"/>
                              <w:sz w:val="26"/>
                              <w:u w:val="thick" w:color="231F20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230999pt;margin-top:69.943153pt;width:225.2pt;height:16.75pt;mso-position-horizontal-relative:page;mso-position-vertical-relative:page;z-index:-16966656" type="#_x0000_t202" id="docshape4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INSPECTION</w:t>
                    </w:r>
                    <w:r>
                      <w:rPr>
                        <w:rFonts w:ascii="Arial"/>
                        <w:b/>
                        <w:color w:val="231F20"/>
                        <w:spacing w:val="7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AND</w:t>
                    </w:r>
                    <w:r>
                      <w:rPr>
                        <w:rFonts w:ascii="Arial"/>
                        <w:b/>
                        <w:color w:val="231F20"/>
                        <w:spacing w:val="-3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TEST</w:t>
                    </w:r>
                    <w:r>
                      <w:rPr>
                        <w:rFonts w:ascii="Arial"/>
                        <w:b/>
                        <w:color w:val="231F20"/>
                        <w:spacing w:val="8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26"/>
                        <w:u w:val="thick" w:color="231F20"/>
                      </w:rPr>
                      <w:t>PLAN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26"/>
                        <w:u w:val="thick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pacing w:val="-4"/>
                        <w:sz w:val="26"/>
                        <w:u w:val="thick" w:color="231F20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40"/>
        <w:jc w:val="left"/>
      </w:pPr>
      <w:rPr>
        <w:rFonts w:hint="default" w:ascii="Arial Narrow" w:hAnsi="Arial Narrow" w:eastAsia="Arial Narrow" w:cs="Arial Narrow"/>
        <w:b/>
        <w:bCs/>
        <w:i/>
        <w:iCs/>
        <w:color w:val="EC1C24"/>
        <w:spacing w:val="-2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3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i/>
      <w:iCs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"/>
      <w:ind w:left="20"/>
      <w:outlineLvl w:val="1"/>
    </w:pPr>
    <w:rPr>
      <w:rFonts w:ascii="Arial" w:hAnsi="Arial" w:eastAsia="Arial" w:cs="Arial"/>
      <w:b/>
      <w:bCs/>
      <w:sz w:val="15"/>
      <w:szCs w:val="1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"/>
      <w:ind w:left="20"/>
      <w:outlineLvl w:val="2"/>
    </w:pPr>
    <w:rPr>
      <w:rFonts w:ascii="Arial" w:hAnsi="Arial" w:eastAsia="Arial" w:cs="Arial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42"/>
    </w:pPr>
    <w:rPr>
      <w:rFonts w:ascii="Arial" w:hAnsi="Arial" w:eastAsia="Arial" w:cs="Arial"/>
      <w:b/>
      <w:bCs/>
      <w:sz w:val="34"/>
      <w:szCs w:val="3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39"/>
    </w:pPr>
    <w:rPr>
      <w:rFonts w:ascii="Arial Narrow" w:hAnsi="Arial Narrow" w:eastAsia="Arial Narrow" w:cs="Arial Narro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DABHI</dc:creator>
  <dc:title>NEL-CNT-SDC-2990-PQA-ITP-0072 Rev 0 Line Marking.pdf</dc:title>
  <dcterms:created xsi:type="dcterms:W3CDTF">2023-06-13T07:55:42Z</dcterms:created>
  <dcterms:modified xsi:type="dcterms:W3CDTF">2023-06-13T07:55:42Z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  <property fmtid="{D5CDD505-2E9C-101B-9397-08002B2CF9AE}" pid="5" name="Producer">
    <vt:lpwstr>Acrobat Distiller 23.0 (Windows)</vt:lpwstr>
  </property>
</Properties>
</file>