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2C37036F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D3159">
        <w:rPr>
          <w:b/>
          <w:bCs/>
          <w:sz w:val="40"/>
          <w:szCs w:val="40"/>
        </w:rPr>
        <w:t>Open drain</w:t>
      </w:r>
      <w:r w:rsidR="00C8327F">
        <w:rPr>
          <w:b/>
          <w:bCs/>
          <w:sz w:val="40"/>
          <w:szCs w:val="40"/>
        </w:rPr>
        <w:t>s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055C2D" w:rsidRPr="00B27F39" w14:paraId="553FA4A8" w14:textId="77777777" w:rsidTr="006550FD">
        <w:tc>
          <w:tcPr>
            <w:tcW w:w="1212" w:type="dxa"/>
            <w:tcMar>
              <w:left w:w="0" w:type="dxa"/>
            </w:tcMar>
          </w:tcPr>
          <w:p w14:paraId="7907A42F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353298C2" w14:textId="77777777" w:rsidR="00055C2D" w:rsidRPr="008D7E76" w:rsidRDefault="00055C2D" w:rsidP="00055C2D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711B23B7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39360A22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692F8E7E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607A774D" w14:textId="6D804A44" w:rsidR="00055C2D" w:rsidRPr="00B27F39" w:rsidRDefault="00055C2D" w:rsidP="00055C2D">
            <w:pPr>
              <w:pStyle w:val="SymalBodycopylvl1"/>
              <w:spacing w:before="60" w:after="0"/>
            </w:pPr>
          </w:p>
        </w:tc>
      </w:tr>
      <w:tr w:rsidR="00055C2D" w:rsidRPr="007F0261" w14:paraId="40686D10" w14:textId="77777777" w:rsidTr="006550FD">
        <w:tc>
          <w:tcPr>
            <w:tcW w:w="1551" w:type="dxa"/>
            <w:gridSpan w:val="2"/>
            <w:tcMar>
              <w:left w:w="0" w:type="dxa"/>
            </w:tcMar>
          </w:tcPr>
          <w:p w14:paraId="059C9927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63AC11A8" w14:textId="065EE86A" w:rsidR="00055C2D" w:rsidRPr="009113FF" w:rsidRDefault="00290798" w:rsidP="00055C2D">
            <w:pPr>
              <w:pStyle w:val="SymalBodycopylvl1"/>
              <w:spacing w:before="60" w:after="0"/>
            </w:pPr>
            <w:r>
              <w:t>CC0375-ITP-</w:t>
            </w:r>
            <w:r w:rsidR="00055C2D">
              <w:t>007</w:t>
            </w:r>
          </w:p>
        </w:tc>
        <w:tc>
          <w:tcPr>
            <w:tcW w:w="1427" w:type="dxa"/>
          </w:tcPr>
          <w:p w14:paraId="5B2E457A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192C454B" w14:textId="4735522D" w:rsidR="00055C2D" w:rsidRPr="00811C02" w:rsidRDefault="00302CFC" w:rsidP="00055C2D">
            <w:pPr>
              <w:pStyle w:val="SymalBodycopylvl1"/>
              <w:spacing w:before="60" w:after="0"/>
            </w:pPr>
            <w:r>
              <w:t>6</w:t>
            </w:r>
          </w:p>
        </w:tc>
        <w:tc>
          <w:tcPr>
            <w:tcW w:w="1536" w:type="dxa"/>
          </w:tcPr>
          <w:p w14:paraId="526B1E45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7275169A" w14:textId="5213F855" w:rsidR="00055C2D" w:rsidRPr="00811C02" w:rsidRDefault="00302CFC" w:rsidP="00055C2D">
            <w:pPr>
              <w:pStyle w:val="SymalBodycopylvl1"/>
              <w:spacing w:before="60" w:after="0"/>
            </w:pPr>
            <w:r>
              <w:t>17</w:t>
            </w:r>
            <w:r w:rsidR="00055C2D">
              <w:t>/</w:t>
            </w:r>
            <w:r w:rsidR="007D331C">
              <w:t>0</w:t>
            </w:r>
            <w:r>
              <w:t>4</w:t>
            </w:r>
            <w:r w:rsidR="00055C2D">
              <w:t>/202</w:t>
            </w:r>
            <w:r w:rsidR="007D331C">
              <w:t>3</w:t>
            </w:r>
          </w:p>
        </w:tc>
        <w:tc>
          <w:tcPr>
            <w:tcW w:w="2738" w:type="dxa"/>
            <w:gridSpan w:val="2"/>
          </w:tcPr>
          <w:p w14:paraId="10F11479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0BAB299F" w14:textId="77777777" w:rsidR="00055C2D" w:rsidRPr="007F0261" w:rsidRDefault="00055C2D" w:rsidP="00055C2D">
            <w:pPr>
              <w:pStyle w:val="SymalBodycopylvl1"/>
              <w:spacing w:before="60" w:after="0"/>
            </w:pPr>
          </w:p>
        </w:tc>
      </w:tr>
      <w:tr w:rsidR="00055C2D" w:rsidRPr="007F0261" w14:paraId="5A19118F" w14:textId="77777777" w:rsidTr="006550FD">
        <w:tc>
          <w:tcPr>
            <w:tcW w:w="1551" w:type="dxa"/>
            <w:gridSpan w:val="2"/>
            <w:tcMar>
              <w:left w:w="0" w:type="dxa"/>
            </w:tcMar>
          </w:tcPr>
          <w:p w14:paraId="012CD06A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F441E91" w14:textId="746DE833" w:rsidR="00055C2D" w:rsidRDefault="002F0B3B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  <w:lang w:eastAsia="en-AU"/>
              </w:rPr>
              <w:t>3200-0663-HPP-QA-ITP-008</w:t>
            </w:r>
          </w:p>
        </w:tc>
        <w:tc>
          <w:tcPr>
            <w:tcW w:w="1693" w:type="dxa"/>
          </w:tcPr>
          <w:p w14:paraId="63557305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602A840F" w14:textId="6F406985" w:rsidR="00055C2D" w:rsidRPr="007F0261" w:rsidRDefault="002F0B3B" w:rsidP="00055C2D">
            <w:pPr>
              <w:pStyle w:val="SymalBodycopylvl1"/>
              <w:spacing w:before="60" w:after="0"/>
            </w:pPr>
            <w:r>
              <w:rPr>
                <w:rFonts w:ascii="Arial" w:hAnsi="Arial" w:cs="Arial"/>
                <w:color w:val="000000"/>
                <w:lang w:eastAsia="en-AU"/>
              </w:rPr>
              <w:t>HPP-UGL-QUA-GN-GEN-ITP-0008</w:t>
            </w:r>
          </w:p>
        </w:tc>
      </w:tr>
      <w:tr w:rsidR="00055C2D" w:rsidRPr="007F0261" w14:paraId="1D63600D" w14:textId="77777777" w:rsidTr="006550FD">
        <w:tc>
          <w:tcPr>
            <w:tcW w:w="1551" w:type="dxa"/>
            <w:gridSpan w:val="2"/>
            <w:tcMar>
              <w:left w:w="0" w:type="dxa"/>
            </w:tcMar>
          </w:tcPr>
          <w:p w14:paraId="0EC37A30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7C3331BD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5308299A" w14:textId="77777777" w:rsidR="00055C2D" w:rsidRDefault="00055C2D" w:rsidP="00055C2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7B30E237" w14:textId="77777777" w:rsidR="00055C2D" w:rsidRPr="007F0261" w:rsidRDefault="00055C2D" w:rsidP="00055C2D">
            <w:pPr>
              <w:pStyle w:val="SymalBodycopylvl1"/>
              <w:spacing w:before="60" w:after="0"/>
            </w:pPr>
          </w:p>
        </w:tc>
      </w:tr>
    </w:tbl>
    <w:p w14:paraId="0868A72C" w14:textId="6A05D882" w:rsidR="00055C2D" w:rsidRDefault="00055C2D" w:rsidP="00055C2D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2022EC" w:rsidRPr="00DA044D" w14:paraId="679FFF15" w14:textId="77777777" w:rsidTr="00960A19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A440DCB" w14:textId="77777777" w:rsidR="002022EC" w:rsidRPr="00DA044D" w:rsidRDefault="002022EC" w:rsidP="006550FD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FD21092" w14:textId="77777777" w:rsidR="002022EC" w:rsidRPr="00DA044D" w:rsidRDefault="002022EC" w:rsidP="006550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8D27333" w14:textId="77777777" w:rsidR="002022EC" w:rsidRPr="00DA044D" w:rsidRDefault="002022EC" w:rsidP="006550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C9A5448" w14:textId="77777777" w:rsidR="002022EC" w:rsidRPr="00DA044D" w:rsidRDefault="002022EC" w:rsidP="006550FD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2022EC" w:rsidRPr="00DA044D" w14:paraId="2D15EABC" w14:textId="77777777" w:rsidTr="00960A19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0009B9ED" w14:textId="77777777" w:rsidR="002022EC" w:rsidRPr="00DA044D" w:rsidRDefault="002022EC" w:rsidP="006550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02E5ECA" w14:textId="77777777" w:rsidR="002022EC" w:rsidRPr="00DA044D" w:rsidRDefault="002022EC" w:rsidP="006550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DF72CDF" w14:textId="77777777" w:rsidR="002022EC" w:rsidRPr="00DA044D" w:rsidRDefault="002022EC" w:rsidP="006550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E814510" w14:textId="77777777" w:rsidR="002022EC" w:rsidRPr="00DA044D" w:rsidRDefault="002022EC" w:rsidP="006550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0436D92" w14:textId="77777777" w:rsidR="002022EC" w:rsidRPr="00DA044D" w:rsidRDefault="002022EC" w:rsidP="006550FD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65CF767E" w14:textId="77777777" w:rsidR="002022EC" w:rsidRDefault="002022EC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301B4BC" w14:textId="77777777" w:rsidR="002022EC" w:rsidRDefault="002022EC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37F7EE4" w14:textId="77777777" w:rsidR="002022EC" w:rsidRDefault="002022EC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D33CE90" w14:textId="77777777" w:rsidR="002022EC" w:rsidRDefault="002022EC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7884D12" w14:textId="77777777" w:rsidR="002022EC" w:rsidRPr="00DA044D" w:rsidRDefault="002022EC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33016E73" w14:textId="77777777" w:rsidR="002022EC" w:rsidRPr="00DA044D" w:rsidRDefault="002022EC" w:rsidP="006550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58F7137C" w14:textId="77777777" w:rsidR="002022EC" w:rsidRPr="00DA044D" w:rsidRDefault="002022EC" w:rsidP="006550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19B3507E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0F23C074" w14:textId="77777777" w:rsidR="002022EC" w:rsidRPr="00DA044D" w:rsidRDefault="002022EC" w:rsidP="006550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699ACAF9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7269B26F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14D164EC" w14:textId="77777777" w:rsidR="002022EC" w:rsidRDefault="002022EC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CE11AE2" w14:textId="77777777" w:rsidR="000932F5" w:rsidRPr="00DA044D" w:rsidRDefault="000932F5" w:rsidP="000932F5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32D0FB09" w14:textId="77777777" w:rsidR="000932F5" w:rsidRPr="00DA044D" w:rsidRDefault="000932F5" w:rsidP="000932F5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163B652F" w14:textId="77777777" w:rsidR="000932F5" w:rsidRPr="00DA044D" w:rsidRDefault="000932F5" w:rsidP="000932F5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5BEF2F74" w14:textId="06AF7969" w:rsidR="002620C1" w:rsidRPr="00DA044D" w:rsidRDefault="002620C1" w:rsidP="006550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01FC5AF9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493AB02A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850D74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A6215F2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F0DA07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5E914B5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39CC5F9C" w14:textId="77777777" w:rsidR="002022EC" w:rsidRPr="00DA044D" w:rsidRDefault="002022EC" w:rsidP="006550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07CC72D" w14:textId="77777777" w:rsidR="002022EC" w:rsidRPr="00DA044D" w:rsidRDefault="002022EC" w:rsidP="006550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DF1EB93" w14:textId="77777777" w:rsidR="002022EC" w:rsidRPr="00DA044D" w:rsidRDefault="002022EC" w:rsidP="006550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4E76BB3" w14:textId="77777777" w:rsidR="002022EC" w:rsidRPr="00DA044D" w:rsidRDefault="002022EC" w:rsidP="006550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D1B9142" w14:textId="77777777" w:rsidR="002022EC" w:rsidRPr="00DA044D" w:rsidRDefault="002022EC" w:rsidP="006550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5A08C03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B280C75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72B546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DA1374A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3CD2EB33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295CACA" w14:textId="77777777" w:rsidR="002022EC" w:rsidRPr="00DA044D" w:rsidRDefault="002022EC" w:rsidP="006550FD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79150E5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CD92CCC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2986328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B20AF3A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3FEF18AA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2920E5E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83E1978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163EAF6" w14:textId="77777777" w:rsidR="002022EC" w:rsidRPr="00DA044D" w:rsidRDefault="002022EC" w:rsidP="006550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1399517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59197642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40DAB930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1FF3FE7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843561C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A4B5E2B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86863FA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7D024D1" w14:textId="77777777" w:rsidR="002022EC" w:rsidRPr="00DA044D" w:rsidRDefault="002022EC" w:rsidP="006550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17214C35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3753E67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3E7FB9D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5AC9C2A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EFC0E9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C899B1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3BCD620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7E6F2D4A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A295B69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FA4716E" w14:textId="77777777" w:rsidR="002022EC" w:rsidRPr="00DA044D" w:rsidRDefault="002022EC" w:rsidP="006550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12A08233" w14:textId="77777777" w:rsidR="002022EC" w:rsidRDefault="002022EC" w:rsidP="006550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2AF8E1C" w14:textId="77777777" w:rsidR="002022EC" w:rsidRDefault="002022EC" w:rsidP="006550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13EB88C3" w14:textId="77777777" w:rsidR="002022EC" w:rsidRDefault="002022EC" w:rsidP="006550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E21C4">
              <w:rPr>
                <w:rFonts w:ascii="Arial" w:eastAsia="Times New Roman" w:hAnsi="Arial" w:cs="Times New Roman"/>
                <w:sz w:val="18"/>
              </w:rPr>
              <w:t>HPP-AEC-CIV-DD-SWS-SPT-1121_0 OPEN DRAINS INCLUDING KERB AND CHANNEL</w:t>
            </w:r>
          </w:p>
          <w:p w14:paraId="255D2954" w14:textId="48E97F88" w:rsidR="002022EC" w:rsidRDefault="002022EC" w:rsidP="006550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0CE581A" w14:textId="4716B32A" w:rsidR="000B6171" w:rsidRDefault="000B6171" w:rsidP="006550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CE4244E" w14:textId="67519A34" w:rsidR="000B6171" w:rsidRDefault="000B6171" w:rsidP="006550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0959CE0" w14:textId="77777777" w:rsidR="000B6171" w:rsidRPr="00DA044D" w:rsidRDefault="000B6171" w:rsidP="006550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20744CD" w14:textId="77777777" w:rsidR="002022EC" w:rsidRPr="00DA044D" w:rsidRDefault="002022EC" w:rsidP="006550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E7124F" w14:textId="77777777" w:rsidR="002022EC" w:rsidRPr="00DA044D" w:rsidRDefault="002022EC" w:rsidP="006550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1AB6567E" w14:textId="77777777" w:rsidR="002022EC" w:rsidRPr="00DA044D" w:rsidRDefault="002022EC" w:rsidP="006550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20D8A4" w14:textId="77777777" w:rsidR="002022EC" w:rsidRPr="00DA044D" w:rsidRDefault="002022EC" w:rsidP="006550FD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6724069C" w14:textId="77777777" w:rsidR="002022EC" w:rsidRPr="00DA044D" w:rsidRDefault="002022EC" w:rsidP="006550FD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6C1E7240" w14:textId="77777777" w:rsidR="002022EC" w:rsidRPr="00DA044D" w:rsidRDefault="002022EC" w:rsidP="006550FD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6711EA72" w14:textId="77777777" w:rsidR="002022EC" w:rsidRPr="00DA044D" w:rsidRDefault="002022EC" w:rsidP="006550FD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55C1884" w14:textId="77777777" w:rsidR="002022EC" w:rsidRPr="00DA044D" w:rsidRDefault="002022EC" w:rsidP="006550FD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255885" w14:textId="77777777" w:rsidR="002022EC" w:rsidRPr="00DA044D" w:rsidRDefault="002022EC" w:rsidP="006550FD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8C1B49F" w14:textId="77777777" w:rsidR="002022EC" w:rsidRPr="00DA044D" w:rsidRDefault="002022EC" w:rsidP="006550FD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A3AE41E" w14:textId="77777777" w:rsidR="002022EC" w:rsidRPr="00DA044D" w:rsidRDefault="002022EC" w:rsidP="006550FD">
            <w:pPr>
              <w:numPr>
                <w:ilvl w:val="0"/>
                <w:numId w:val="3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04E411F" w14:textId="77777777" w:rsidR="002022EC" w:rsidRPr="00DA044D" w:rsidRDefault="002022EC" w:rsidP="006550FD">
            <w:pPr>
              <w:numPr>
                <w:ilvl w:val="0"/>
                <w:numId w:val="37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524FD27" w14:textId="77777777" w:rsidR="002022EC" w:rsidRPr="00DA044D" w:rsidRDefault="002022EC" w:rsidP="006550FD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710B888" w14:textId="77777777" w:rsidR="002022EC" w:rsidRPr="00DA044D" w:rsidRDefault="002022EC" w:rsidP="006550FD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783FA85" w14:textId="77777777" w:rsidR="002022EC" w:rsidRPr="00DA044D" w:rsidRDefault="002022EC" w:rsidP="006550FD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2E943D" w14:textId="77777777" w:rsidR="002022EC" w:rsidRPr="00DA044D" w:rsidRDefault="002022EC" w:rsidP="006550FD">
            <w:pPr>
              <w:numPr>
                <w:ilvl w:val="0"/>
                <w:numId w:val="38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EF9AC6B" w14:textId="77777777" w:rsidR="002022EC" w:rsidRPr="00DA044D" w:rsidRDefault="002022EC" w:rsidP="006550FD">
            <w:pPr>
              <w:numPr>
                <w:ilvl w:val="0"/>
                <w:numId w:val="39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5870EA" w14:textId="77777777" w:rsidR="002022EC" w:rsidRPr="00DA044D" w:rsidRDefault="002022EC" w:rsidP="006550FD">
            <w:pPr>
              <w:numPr>
                <w:ilvl w:val="0"/>
                <w:numId w:val="39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AF0BE84" w14:textId="77777777" w:rsidR="002022EC" w:rsidRPr="00DA044D" w:rsidRDefault="002022EC" w:rsidP="006550FD">
            <w:pPr>
              <w:numPr>
                <w:ilvl w:val="0"/>
                <w:numId w:val="4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0C98B05" w14:textId="77777777" w:rsidR="002022EC" w:rsidRPr="00DA044D" w:rsidRDefault="002022EC" w:rsidP="006550FD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EE71A14" w14:textId="77777777" w:rsidR="002022EC" w:rsidRPr="00DA044D" w:rsidRDefault="002022EC" w:rsidP="006550FD">
            <w:pPr>
              <w:numPr>
                <w:ilvl w:val="0"/>
                <w:numId w:val="4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2E0543E" w14:textId="77777777" w:rsidR="002022EC" w:rsidRPr="00DA044D" w:rsidRDefault="002022EC" w:rsidP="006550FD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30CCCB4" w14:textId="77777777" w:rsidR="002022EC" w:rsidRPr="00DA044D" w:rsidRDefault="002022EC" w:rsidP="006550FD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2022EC" w:rsidRPr="00DA044D" w14:paraId="4A637ADC" w14:textId="77777777" w:rsidTr="00960A19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3CDB03DE" w14:textId="77777777" w:rsidR="002022EC" w:rsidRPr="00DA044D" w:rsidRDefault="002022EC" w:rsidP="006550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9301FC2" w14:textId="77777777" w:rsidR="002022EC" w:rsidRPr="00DA044D" w:rsidRDefault="002022EC" w:rsidP="006550FD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63F3397" w14:textId="25948A8E" w:rsidR="002022EC" w:rsidRPr="00DA044D" w:rsidRDefault="000932F5" w:rsidP="006550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2022EC">
              <w:rPr>
                <w:rFonts w:ascii="Arial" w:eastAsia="Times New Roman" w:hAnsi="Arial" w:cs="Times New Roman"/>
              </w:rPr>
              <w:t xml:space="preserve"> </w:t>
            </w:r>
            <w:r w:rsidR="00302CFC">
              <w:rPr>
                <w:rFonts w:ascii="Arial" w:eastAsia="Times New Roman" w:hAnsi="Arial" w:cs="Times New Roman"/>
              </w:rPr>
              <w:t>17</w:t>
            </w:r>
            <w:r w:rsidR="002022EC">
              <w:rPr>
                <w:rFonts w:ascii="Arial" w:eastAsia="Times New Roman" w:hAnsi="Arial" w:cs="Times New Roman"/>
              </w:rPr>
              <w:t>/</w:t>
            </w:r>
            <w:r w:rsidR="007D331C">
              <w:rPr>
                <w:rFonts w:ascii="Arial" w:eastAsia="Times New Roman" w:hAnsi="Arial" w:cs="Times New Roman"/>
              </w:rPr>
              <w:t>0</w:t>
            </w:r>
            <w:r w:rsidR="00302CFC">
              <w:rPr>
                <w:rFonts w:ascii="Arial" w:eastAsia="Times New Roman" w:hAnsi="Arial" w:cs="Times New Roman"/>
              </w:rPr>
              <w:t>4</w:t>
            </w:r>
            <w:r w:rsidR="002022EC">
              <w:rPr>
                <w:rFonts w:ascii="Arial" w:eastAsia="Times New Roman" w:hAnsi="Arial" w:cs="Times New Roman"/>
              </w:rPr>
              <w:t>/2</w:t>
            </w:r>
            <w:r w:rsidR="007D331C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1AAE0BA" w14:textId="220D45EB" w:rsidR="002022EC" w:rsidRPr="00DA044D" w:rsidRDefault="002022EC" w:rsidP="006550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6101C9">
              <w:rPr>
                <w:rFonts w:ascii="Arial" w:eastAsia="Times New Roman" w:hAnsi="Arial" w:cs="Times New Roman"/>
              </w:rPr>
              <w:t>Joshua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37C143D" w14:textId="25F3224B" w:rsidR="002022EC" w:rsidRPr="00DA044D" w:rsidRDefault="00564108" w:rsidP="006550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2022EC">
              <w:rPr>
                <w:rFonts w:ascii="Arial" w:eastAsia="Times New Roman" w:hAnsi="Arial" w:cs="Times New Roman"/>
              </w:rPr>
              <w:t xml:space="preserve"> </w:t>
            </w:r>
            <w:r w:rsidR="00302CFC">
              <w:rPr>
                <w:rFonts w:ascii="Arial" w:eastAsia="Times New Roman" w:hAnsi="Arial" w:cs="Times New Roman"/>
              </w:rPr>
              <w:t>17</w:t>
            </w:r>
            <w:r w:rsidR="002022EC">
              <w:rPr>
                <w:rFonts w:ascii="Arial" w:eastAsia="Times New Roman" w:hAnsi="Arial" w:cs="Times New Roman"/>
              </w:rPr>
              <w:t>/</w:t>
            </w:r>
            <w:r w:rsidR="007D331C">
              <w:rPr>
                <w:rFonts w:ascii="Arial" w:eastAsia="Times New Roman" w:hAnsi="Arial" w:cs="Times New Roman"/>
              </w:rPr>
              <w:t>0</w:t>
            </w:r>
            <w:r w:rsidR="00302CFC">
              <w:rPr>
                <w:rFonts w:ascii="Arial" w:eastAsia="Times New Roman" w:hAnsi="Arial" w:cs="Times New Roman"/>
              </w:rPr>
              <w:t>4</w:t>
            </w:r>
            <w:r w:rsidR="002022EC">
              <w:rPr>
                <w:rFonts w:ascii="Arial" w:eastAsia="Times New Roman" w:hAnsi="Arial" w:cs="Times New Roman"/>
              </w:rPr>
              <w:t>/2</w:t>
            </w:r>
            <w:r w:rsidR="007D331C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5A214BBD" w14:textId="77777777" w:rsidR="002022EC" w:rsidRPr="00DA044D" w:rsidRDefault="002022EC" w:rsidP="006550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523F39D1" w14:textId="77777777" w:rsidR="000B5D8B" w:rsidRDefault="000B5D8B">
      <w:r>
        <w:br w:type="page"/>
      </w:r>
    </w:p>
    <w:tbl>
      <w:tblPr>
        <w:tblW w:w="146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5"/>
        <w:gridCol w:w="450"/>
        <w:gridCol w:w="1073"/>
        <w:gridCol w:w="832"/>
        <w:gridCol w:w="1016"/>
        <w:gridCol w:w="3795"/>
        <w:gridCol w:w="1276"/>
        <w:gridCol w:w="567"/>
        <w:gridCol w:w="851"/>
        <w:gridCol w:w="567"/>
        <w:gridCol w:w="850"/>
        <w:gridCol w:w="567"/>
        <w:gridCol w:w="851"/>
        <w:gridCol w:w="1471"/>
        <w:gridCol w:w="230"/>
      </w:tblGrid>
      <w:tr w:rsidR="001A6899" w:rsidRPr="00741190" w14:paraId="5FFAC003" w14:textId="77777777" w:rsidTr="00FE4FA8">
        <w:trPr>
          <w:trHeight w:val="20"/>
          <w:tblHeader/>
        </w:trPr>
        <w:tc>
          <w:tcPr>
            <w:tcW w:w="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6F921512" w:rsidR="00F144E7" w:rsidRPr="00741190" w:rsidRDefault="00F144E7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1A6899" w:rsidRPr="00741190" w:rsidRDefault="001A6899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1A6899" w:rsidRPr="00741190" w:rsidRDefault="001A6899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1A6899" w:rsidRPr="00741190" w:rsidRDefault="001A6899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1A6899" w:rsidRPr="00741190" w:rsidRDefault="001A689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53" w:type="dxa"/>
            <w:gridSpan w:val="6"/>
            <w:shd w:val="clear" w:color="auto" w:fill="auto"/>
            <w:vAlign w:val="center"/>
          </w:tcPr>
          <w:p w14:paraId="37B9F450" w14:textId="2834E2A5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14:paraId="29DB5FE6" w14:textId="6A897E2A" w:rsidR="001A6899" w:rsidRPr="00741190" w:rsidRDefault="001A6899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1A6899" w:rsidRPr="00741190" w14:paraId="519A6443" w14:textId="77777777" w:rsidTr="00FE4FA8">
        <w:trPr>
          <w:trHeight w:val="20"/>
          <w:tblHeader/>
        </w:trPr>
        <w:tc>
          <w:tcPr>
            <w:tcW w:w="6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3317E" w:rsidRPr="00741190" w:rsidRDefault="0033317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3317E" w:rsidRPr="00741190" w:rsidRDefault="0033317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3317E" w:rsidRPr="00741190" w:rsidRDefault="0033317E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3317E" w:rsidRPr="00741190" w:rsidRDefault="0033317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3317E" w:rsidRPr="00741190" w:rsidRDefault="0033317E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66538BF7" w14:textId="6F389BD9" w:rsidR="0033317E" w:rsidRPr="00741190" w:rsidRDefault="0033317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E2D7380" w14:textId="0B0CA768" w:rsidR="0033317E" w:rsidRPr="00741190" w:rsidRDefault="0033317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418" w:type="dxa"/>
            <w:gridSpan w:val="2"/>
          </w:tcPr>
          <w:p w14:paraId="639BC77E" w14:textId="56566039" w:rsidR="0033317E" w:rsidRPr="00741190" w:rsidRDefault="00084E66" w:rsidP="00084E6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14:paraId="20B4C29A" w14:textId="33BFE408" w:rsidR="0033317E" w:rsidRPr="00741190" w:rsidRDefault="0033317E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A6899" w:rsidRPr="00741190" w14:paraId="07EF8E81" w14:textId="77777777" w:rsidTr="00FE4FA8">
        <w:trPr>
          <w:trHeight w:val="20"/>
          <w:tblHeader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B0541C5" w14:textId="77777777" w:rsidR="001A6899" w:rsidRPr="00741190" w:rsidRDefault="001A6899" w:rsidP="001A689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03B8FDD5" w14:textId="77777777" w:rsidR="001A6899" w:rsidRPr="00741190" w:rsidRDefault="001A6899" w:rsidP="001A689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AEE90FE" w14:textId="77777777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D3D5E74" w14:textId="77777777" w:rsidR="001A6899" w:rsidRPr="00741190" w:rsidRDefault="001A6899" w:rsidP="001A689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8A7155" w14:textId="435AE2A8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65011" w14:textId="7DB10886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3900C63D" w14:textId="050FFC21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vAlign w:val="center"/>
          </w:tcPr>
          <w:p w14:paraId="4FA82047" w14:textId="51482793" w:rsidR="001A6899" w:rsidRPr="00741190" w:rsidRDefault="001A6899" w:rsidP="001A689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14:paraId="4D1A605C" w14:textId="69C542FF" w:rsidR="001A6899" w:rsidRPr="00741190" w:rsidRDefault="001A6899" w:rsidP="001A689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A6899" w:rsidRPr="003C1E57" w14:paraId="41C1EB4B" w14:textId="77777777" w:rsidTr="000B5D8B">
        <w:trPr>
          <w:trHeight w:val="20"/>
        </w:trPr>
        <w:tc>
          <w:tcPr>
            <w:tcW w:w="14601" w:type="dxa"/>
            <w:gridSpan w:val="15"/>
            <w:shd w:val="clear" w:color="auto" w:fill="000000" w:themeFill="text2"/>
          </w:tcPr>
          <w:p w14:paraId="0C3AAB15" w14:textId="46F1EAFD" w:rsidR="001A6899" w:rsidRPr="003C1E57" w:rsidRDefault="001A6899" w:rsidP="001A689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65787" w:rsidRPr="00741190" w14:paraId="7B0DFE23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F75794F" w14:textId="45AA236D" w:rsidR="00365787" w:rsidRDefault="00365787" w:rsidP="003657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8BB90EF" w14:textId="351073EA" w:rsidR="00365787" w:rsidRPr="006930EE" w:rsidRDefault="00365787" w:rsidP="0036578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5EB3F45E" w14:textId="533BAC3A" w:rsidR="00365787" w:rsidRDefault="00365787" w:rsidP="0036578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8B2A84B" w14:textId="334B0D34" w:rsidR="00365787" w:rsidRPr="006930EE" w:rsidRDefault="00365787" w:rsidP="0036578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CFE8C" w14:textId="77777777" w:rsidR="00FE4FA8" w:rsidRDefault="00000000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No</w:t>
            </w:r>
          </w:p>
          <w:p w14:paraId="38EF1F89" w14:textId="6B9630DA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999FE3" w14:textId="63C8BDA1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97AE7E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0DE83E" w14:textId="271FB72F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9395DF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6E975E3" w14:textId="1D266702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155C5245" w14:textId="77777777" w:rsidR="00365787" w:rsidRDefault="00365787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1CCDB83" w14:textId="77777777" w:rsidR="00365787" w:rsidRDefault="00365787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365787" w:rsidRPr="00741190" w14:paraId="64598EB4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71187066" w14:textId="369C7729" w:rsidR="00365787" w:rsidRDefault="00365787" w:rsidP="003657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519CD9DC" w14:textId="18C1076A" w:rsidR="00365787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ize 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95EC0D7" w14:textId="4046245B" w:rsidR="00365787" w:rsidRDefault="00365787" w:rsidP="0036578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1318AB82" w14:textId="1F1D9F35" w:rsidR="00365787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>Lots to be broken up accordingly and outlined on a lot of map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85FEE0" w14:textId="77777777" w:rsidR="00365787" w:rsidRDefault="00000000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9303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00085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No </w:t>
            </w:r>
          </w:p>
          <w:p w14:paraId="347864EE" w14:textId="4B4BAF04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92338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C4DBFA" w14:textId="1472FB44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37AD4E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007EF9" w14:textId="28404DC9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13F70A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D28A9BB" w14:textId="654A697A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723459AF" w14:textId="281F8B1D" w:rsidR="00365787" w:rsidRDefault="00365787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9F919A4" w14:textId="5B12903D" w:rsidR="00365787" w:rsidRDefault="00000000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65787">
              <w:rPr>
                <w:sz w:val="16"/>
                <w:szCs w:val="18"/>
              </w:rPr>
              <w:t xml:space="preserve"> Lot map</w:t>
            </w:r>
          </w:p>
        </w:tc>
      </w:tr>
      <w:tr w:rsidR="00365787" w:rsidRPr="00741190" w14:paraId="16467EFD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15BE932E" w14:textId="0C6DB420" w:rsidR="00365787" w:rsidRPr="008B17B0" w:rsidRDefault="00365787" w:rsidP="003657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B210016" w14:textId="629C9BDF" w:rsidR="00365787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Mix Design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C0D248F" w14:textId="2D14B233" w:rsidR="00365787" w:rsidRPr="00584AF8" w:rsidRDefault="00365787" w:rsidP="0036578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Drains [Cl 3.1]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E050F7E" w14:textId="77777777" w:rsidR="00365787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of Mix Design and compliance certificates for concrete constituents</w:t>
            </w:r>
          </w:p>
          <w:p w14:paraId="2F405040" w14:textId="73301AC1" w:rsidR="00365787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2F064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98CA36" w14:textId="77777777" w:rsidR="00FE4FA8" w:rsidRDefault="00000000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8840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03730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No</w:t>
            </w:r>
          </w:p>
          <w:p w14:paraId="515379F8" w14:textId="681E470E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1166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A7B0D51" w14:textId="5DB94F0C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BA9752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4BF5C9" w14:textId="291A66E0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1076B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1268730" w14:textId="72BD5E89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2E1D04E5" w14:textId="77777777" w:rsidR="00365787" w:rsidRDefault="00365787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A519178" w14:textId="052DC9BC" w:rsidR="00365787" w:rsidRDefault="00000000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372149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65787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302CFC" w:rsidRPr="00741190" w14:paraId="469EB15D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22E054F" w14:textId="188DC89E" w:rsidR="00302CFC" w:rsidRPr="008B17B0" w:rsidRDefault="00302CFC" w:rsidP="00302C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5A8E6B82" w14:textId="146A29A3" w:rsidR="00302CFC" w:rsidRDefault="00302CFC" w:rsidP="00302CF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4BF42D4" w14:textId="73A445A9" w:rsidR="00302CFC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1121 Open drain including K&amp;C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[Cl 3.0]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873885F" w14:textId="08ADD5EA" w:rsidR="00302CFC" w:rsidRPr="00481B15" w:rsidRDefault="00302CFC" w:rsidP="00302CF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of compliance certificates for joint fillers and sealants, proprietary products, wire mattresses, gabions, rock fill, and geotextile.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5A66D" w14:textId="77777777" w:rsidR="00302CFC" w:rsidRDefault="00000000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706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2CF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02CF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134318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2CF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02CFC" w:rsidRPr="008B17B0">
              <w:rPr>
                <w:sz w:val="16"/>
                <w:szCs w:val="16"/>
              </w:rPr>
              <w:t xml:space="preserve"> No </w:t>
            </w:r>
          </w:p>
          <w:p w14:paraId="634377AE" w14:textId="5209D0A2" w:rsidR="00302CFC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849138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533FE1" w14:textId="3087E2DC" w:rsidR="00302CFC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66345" w14:textId="77777777" w:rsidR="00302CFC" w:rsidRPr="008B17B0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DB2150" w14:textId="4FF56551" w:rsidR="00302CFC" w:rsidRPr="008B17B0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99CC55" w14:textId="77777777" w:rsidR="00302CFC" w:rsidRPr="008B17B0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EDB08EB" w14:textId="7771D2D0" w:rsidR="00302CFC" w:rsidRDefault="00302CFC" w:rsidP="00302CFC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E6D0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</w:tcPr>
          <w:p w14:paraId="5C8C401C" w14:textId="73F8E7A1" w:rsidR="00302CFC" w:rsidRDefault="00302CFC" w:rsidP="00302CFC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340C3A6" w14:textId="38B03FCC" w:rsidR="00302CFC" w:rsidRPr="008B17B0" w:rsidRDefault="00000000" w:rsidP="00302CF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7163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2CF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02CFC">
              <w:rPr>
                <w:sz w:val="16"/>
                <w:szCs w:val="18"/>
              </w:rPr>
              <w:t xml:space="preserve"> Material certification</w:t>
            </w:r>
          </w:p>
        </w:tc>
      </w:tr>
      <w:tr w:rsidR="00365787" w:rsidRPr="00741190" w14:paraId="2E323E18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3ECCDCBB" w14:textId="78A70CD1" w:rsidR="00365787" w:rsidRPr="008B17B0" w:rsidRDefault="00365787" w:rsidP="003657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543CC793" w14:textId="49547202" w:rsidR="00365787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3AC143D8" w14:textId="47A680AE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9A377C3" w14:textId="77777777" w:rsidR="00365787" w:rsidRDefault="00365787" w:rsidP="0036578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6F366AE6" w14:textId="77777777" w:rsidR="00365787" w:rsidRDefault="00365787" w:rsidP="0036578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23548F76" w14:textId="15AFEB73" w:rsidR="00365787" w:rsidRPr="00481B15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E851DA" w14:textId="77777777" w:rsidR="00365787" w:rsidRDefault="00000000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No</w:t>
            </w:r>
          </w:p>
          <w:p w14:paraId="7E105B1C" w14:textId="2398DF14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8438AE" w14:textId="3AB2D5A9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7F609F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4AAA5CE" w14:textId="79BB9499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A794FF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0BC737" w14:textId="0B4A2669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1FE654E3" w14:textId="77777777" w:rsidR="00365787" w:rsidRDefault="00365787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2533C04" w14:textId="77777777" w:rsidR="00365787" w:rsidRPr="008B17B0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65787" w:rsidRPr="00741190" w14:paraId="1B0A1F7A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476C6B98" w14:textId="13CD94E2" w:rsidR="00365787" w:rsidRPr="008B17B0" w:rsidRDefault="00365787" w:rsidP="0036578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32B415FA" w14:textId="0546C41A" w:rsidR="00365787" w:rsidRPr="008B17B0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 set out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1BBEC90" w14:textId="6F8D4902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7E66396" w14:textId="3B50706C" w:rsidR="00365787" w:rsidRPr="0094632A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81B15">
              <w:rPr>
                <w:sz w:val="16"/>
                <w:szCs w:val="16"/>
              </w:rPr>
              <w:t>Has the set-out alignment been reviewed by the Superintendent?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2F49D4" w14:textId="77777777" w:rsidR="00365787" w:rsidRDefault="00000000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58307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38323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6578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65787" w:rsidRPr="008B17B0">
              <w:rPr>
                <w:sz w:val="16"/>
                <w:szCs w:val="16"/>
              </w:rPr>
              <w:t xml:space="preserve"> No </w:t>
            </w:r>
          </w:p>
          <w:p w14:paraId="56435F8B" w14:textId="511E79B1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7385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76705999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792BC0" w14:textId="382B84E2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20402E26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EF59D" w14:textId="77777777" w:rsidR="00365787" w:rsidRPr="008B17B0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14C47F3" w14:textId="36B0353B" w:rsidR="00365787" w:rsidRDefault="00365787" w:rsidP="00365787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221DF52D" w14:textId="0AFCDA38" w:rsidR="00365787" w:rsidRDefault="00365787" w:rsidP="0036578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9714FAB" w14:textId="7AB1D99C" w:rsidR="00365787" w:rsidRPr="008B17B0" w:rsidRDefault="00365787" w:rsidP="0036578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65787" w:rsidRPr="003C1E57" w14:paraId="6F3140AC" w14:textId="77777777" w:rsidTr="000B5D8B">
        <w:trPr>
          <w:trHeight w:val="20"/>
        </w:trPr>
        <w:tc>
          <w:tcPr>
            <w:tcW w:w="14601" w:type="dxa"/>
            <w:gridSpan w:val="15"/>
            <w:shd w:val="clear" w:color="auto" w:fill="000000" w:themeFill="text2"/>
          </w:tcPr>
          <w:p w14:paraId="6E633691" w14:textId="7CC09FC9" w:rsidR="00365787" w:rsidRPr="003C1E57" w:rsidRDefault="00365787" w:rsidP="00365787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Open drain</w:t>
            </w:r>
          </w:p>
        </w:tc>
      </w:tr>
      <w:tr w:rsidR="00FE4FA8" w:rsidRPr="00741190" w14:paraId="13BAACED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10E6E44" w14:textId="6DF167B0" w:rsidR="00FE4FA8" w:rsidRPr="00D340C6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1A8F7C7" w14:textId="6F451E70" w:rsidR="00FE4FA8" w:rsidRPr="00F6788E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A36554D" w14:textId="2FF5CD4E" w:rsidR="00FE4FA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4.1]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99EF1EB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Excavate to dimensions shown on drawings or where not shown to a depth of 300mm and minimum water way area of 0.2m2</w:t>
            </w:r>
          </w:p>
          <w:p w14:paraId="4FB89298" w14:textId="77777777" w:rsidR="00FE4FA8" w:rsidRPr="00C8327F" w:rsidRDefault="00FE4FA8" w:rsidP="00FE4FA8">
            <w:pPr>
              <w:pStyle w:val="SymalTableBody"/>
              <w:spacing w:before="20" w:after="20"/>
              <w:rPr>
                <w:sz w:val="8"/>
                <w:szCs w:val="8"/>
              </w:rPr>
            </w:pPr>
          </w:p>
          <w:p w14:paraId="5E00CFFC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 section: V-shaped or trapezoidal unless otherwise shown on drawings</w:t>
            </w:r>
          </w:p>
          <w:p w14:paraId="58C391D1" w14:textId="77777777" w:rsidR="00FE4FA8" w:rsidRPr="00C8327F" w:rsidRDefault="00FE4FA8" w:rsidP="00FE4FA8">
            <w:pPr>
              <w:pStyle w:val="SymalTableBody"/>
              <w:spacing w:before="20" w:after="20"/>
              <w:rPr>
                <w:sz w:val="12"/>
                <w:szCs w:val="12"/>
              </w:rPr>
            </w:pPr>
          </w:p>
          <w:p w14:paraId="617333CD" w14:textId="326F7DCA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Batter slope: Not steeper than 2:1 (H: V)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1B465A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54662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66601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No</w:t>
            </w:r>
          </w:p>
          <w:p w14:paraId="1B972E98" w14:textId="48F81A71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133857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E33F02" w14:textId="3A6061FF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F4F5A2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18033C0" w14:textId="3602F1F6" w:rsidR="00FE4FA8" w:rsidRPr="009716D4" w:rsidRDefault="00FE4FA8" w:rsidP="00FE4FA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9716D4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4E15CF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174666D" w14:textId="2C81287B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9716D4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622B5360" w14:textId="2FB4AD98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4A75D7F" w14:textId="7DC0A29D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3B3680BD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0B79E336" w14:textId="35DE8E45" w:rsidR="00FE4FA8" w:rsidRPr="00D340C6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5E0E3355" w14:textId="798F3216" w:rsidR="00FE4FA8" w:rsidRPr="00F6788E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Unsuitable material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1D41DDE" w14:textId="2974D6AB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1121 Open drain including </w:t>
            </w: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K&amp;C [Cl 4.1]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7BD16541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Notify the Superintendent of any unsuitable material and seek direction for removal. Dispose and replace material as directed.</w:t>
            </w:r>
          </w:p>
          <w:p w14:paraId="7DA6CBF6" w14:textId="76F68B10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6E68">
              <w:rPr>
                <w:b/>
                <w:bCs/>
                <w:color w:val="FF0000"/>
                <w:sz w:val="16"/>
                <w:szCs w:val="16"/>
              </w:rPr>
              <w:lastRenderedPageBreak/>
              <w:t>WITNESS POINT</w:t>
            </w:r>
          </w:p>
          <w:p w14:paraId="218AAD42" w14:textId="22C55023" w:rsidR="00FE4FA8" w:rsidRPr="00F6788E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Progressive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E1673D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562285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9752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60258E1F" w14:textId="3E66DAB7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27586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CA309A" w14:textId="1F8DDA5E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748A8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6B1E2A" w14:textId="26B391AF" w:rsidR="00FE4FA8" w:rsidRPr="003F13D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F13D0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70EF87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D3CF74" w14:textId="71FAB911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F13D0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745B39B6" w14:textId="306521F0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FA1BF59" w14:textId="20ABA810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474491F8" w14:textId="77777777" w:rsidTr="00FE4FA8">
        <w:trPr>
          <w:trHeight w:val="1077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5EEFB50C" w14:textId="7063A30C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2D01767C" w14:textId="466D0685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Embankment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C2B46D1" w14:textId="7E5E68FC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4.1]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4F671876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 embankment in compacted layers of max. depth 150mm.</w:t>
            </w:r>
          </w:p>
          <w:p w14:paraId="13489C9D" w14:textId="7B25B170" w:rsidR="00FE4FA8" w:rsidRPr="00F6788E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Revegetate the embankment after completion if necessary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D0B783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000739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0046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63AD00F5" w14:textId="463336F9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2146894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F0AB39B" w14:textId="6CA1A7DA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994422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AD7ABE4" w14:textId="465C20DA" w:rsidR="00FE4FA8" w:rsidRPr="008E2DA6" w:rsidRDefault="00FE4FA8" w:rsidP="00FE4FA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8E2DA6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E9EDA6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B91B93D" w14:textId="16E15186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E2DA6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0E77C60F" w14:textId="56E3C88D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F4EA60A" w14:textId="19A5F369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3276F635" w14:textId="77777777" w:rsidTr="00FE4FA8">
        <w:trPr>
          <w:trHeight w:val="1191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143A9E4A" w14:textId="07F88F8E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27D7486A" w14:textId="512E6659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Embankment compaction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901C195" w14:textId="08AD93EA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4.1]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D22C0EF" w14:textId="4A11C884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Compact to a density equal to the naturally occurring material or alternatively to 95% standard compaction</w:t>
            </w:r>
          </w:p>
          <w:p w14:paraId="41C497A1" w14:textId="59ED3CEC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6E68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  <w:p w14:paraId="236C3803" w14:textId="1BB09013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Progressive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B9450A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87247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24124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09AD9E7D" w14:textId="231CFA41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1578860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A5DB41" w14:textId="13D7866F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D92F25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F272D0" w14:textId="6486F5CF" w:rsidR="00FE4FA8" w:rsidRPr="007665C3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665C3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2B5D46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25D4DD" w14:textId="5D0133BB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7665C3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7B57AD84" w14:textId="2304E730" w:rsidR="00FE4FA8" w:rsidRDefault="00FE4FA8" w:rsidP="00FE4FA8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DA5F364" w14:textId="45A58E7A" w:rsidR="00FE4FA8" w:rsidRPr="00741190" w:rsidRDefault="00000000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97673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Test report</w:t>
            </w:r>
          </w:p>
        </w:tc>
      </w:tr>
      <w:tr w:rsidR="00FE4FA8" w:rsidRPr="00741190" w14:paraId="04DC93A5" w14:textId="77777777" w:rsidTr="00FE4FA8">
        <w:trPr>
          <w:trHeight w:val="1587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1733C9A7" w14:textId="76564E21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38CBD433" w14:textId="23543E46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Drain Construction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E987BC5" w14:textId="61F26740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4.1]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4350519" w14:textId="1900198D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free flow of water and minimum grade of 0.5%. Discharge into natural depressions, culverts or pits</w:t>
            </w:r>
          </w:p>
          <w:p w14:paraId="33E0FD41" w14:textId="596087F2" w:rsidR="00FE4FA8" w:rsidRPr="00C8327F" w:rsidRDefault="00FE4FA8" w:rsidP="00FE4FA8">
            <w:pPr>
              <w:pStyle w:val="SymalTableBody"/>
              <w:spacing w:before="20" w:after="20"/>
              <w:rPr>
                <w:sz w:val="6"/>
                <w:szCs w:val="6"/>
              </w:rPr>
            </w:pPr>
          </w:p>
          <w:p w14:paraId="674C26E1" w14:textId="569DDA03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Compact any surface to be lined to 90% relative compaction</w:t>
            </w:r>
          </w:p>
          <w:p w14:paraId="63DA1740" w14:textId="33308A78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6E68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  <w:p w14:paraId="3AD12D34" w14:textId="5F93E392" w:rsidR="00FE4FA8" w:rsidRPr="00F6788E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Progressive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483511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4599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70780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05BFE874" w14:textId="43B4EC51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16488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456556" w14:textId="0DA8F300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4D5AC0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D9F4EAB" w14:textId="1794A28D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99C492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C86D6E1" w14:textId="122A73AA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4C58D132" w14:textId="1FDEAC5B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D16F5B2" w14:textId="16B22C43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4D09B013" w14:textId="77777777" w:rsidTr="00FE4FA8">
        <w:trPr>
          <w:trHeight w:val="1191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17F4B09" w14:textId="6B23D0E6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2B6E65F9" w14:textId="45459AED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Drain Lining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54AC2CB" w14:textId="003F818A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2BEC1764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Unless shown otherwise on the drawings use the following linings:</w:t>
            </w:r>
          </w:p>
          <w:p w14:paraId="054D3F0B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8327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Organic fibre mat and vegetation for grades 1-5%</w:t>
            </w:r>
          </w:p>
          <w:p w14:paraId="601FCE92" w14:textId="652EEBF9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Concrete for grades &lt;1% or &gt;5%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0E2E7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7288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07466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3F44954D" w14:textId="393D9F9F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1044670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2071C8" w14:textId="0C21593A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B9D216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BD53F5" w14:textId="7668BDF7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8E2DA6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4AC02A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BABCCA" w14:textId="01A3F55D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8E2DA6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7DE94754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9625953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176F3EB0" w14:textId="77777777" w:rsidTr="00FE4FA8">
        <w:trPr>
          <w:trHeight w:val="1077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12D6A114" w14:textId="4187CB6F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EEE4ADD" w14:textId="059669DC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Proprietary Channel Linings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6BAEEE2" w14:textId="766A80E3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78A628A9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 as per manufacturer’s instructions</w:t>
            </w:r>
          </w:p>
          <w:p w14:paraId="6C6B0B79" w14:textId="24FFDC2C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6E68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202815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639718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2304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61A403B6" w14:textId="01AE66BA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889183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2F468A" w14:textId="1AA7B0C9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B20BC6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57A9DA6" w14:textId="2E35BFE0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EA060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25B7020" w14:textId="0A089188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08E928A9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3C9953D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2F04FD" w:rsidRPr="00741190" w14:paraId="553925F6" w14:textId="77777777" w:rsidTr="00F57FE9">
        <w:trPr>
          <w:trHeight w:val="1077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E9EDB53" w14:textId="4DDD1FE7" w:rsidR="002F04FD" w:rsidRDefault="002F04FD" w:rsidP="002F04F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2.8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1F50D4CC" w14:textId="40E91C0B" w:rsidR="002F04FD" w:rsidRDefault="002F04FD" w:rsidP="002F04F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Lining Construction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B00612F" w14:textId="4B33C1E8" w:rsidR="002F04FD" w:rsidRPr="00584AF8" w:rsidRDefault="002F04FD" w:rsidP="002F04F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89D486D" w14:textId="5A6331E2" w:rsidR="002F04FD" w:rsidRDefault="002F04FD" w:rsidP="002F04F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Minimum thickness of 100mm or as per design drawings. Free of humps or irregularities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D1B60D" w14:textId="77777777" w:rsidR="002F04FD" w:rsidRDefault="00000000" w:rsidP="002F04F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6971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F04FD">
              <w:rPr>
                <w:sz w:val="16"/>
                <w:szCs w:val="18"/>
              </w:rPr>
              <w:t xml:space="preserve"> </w:t>
            </w:r>
            <w:r w:rsidR="002F04FD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798875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F04FD">
              <w:rPr>
                <w:sz w:val="16"/>
                <w:szCs w:val="18"/>
              </w:rPr>
              <w:t xml:space="preserve"> </w:t>
            </w:r>
            <w:r w:rsidR="002F04FD" w:rsidRPr="0091567A">
              <w:rPr>
                <w:sz w:val="16"/>
                <w:szCs w:val="18"/>
              </w:rPr>
              <w:t xml:space="preserve">No </w:t>
            </w:r>
          </w:p>
          <w:p w14:paraId="24F05D48" w14:textId="4041C433" w:rsidR="002F04FD" w:rsidRDefault="002F04FD" w:rsidP="002F04F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168965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4376B46" w14:textId="691BD1B1" w:rsidR="002F04FD" w:rsidRDefault="002F04FD" w:rsidP="002F04F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1B2748" w14:textId="77777777" w:rsidR="002F04FD" w:rsidRPr="00741190" w:rsidRDefault="002F04FD" w:rsidP="002F04F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5BEE09B" w14:textId="6B486351" w:rsidR="002F04FD" w:rsidRPr="00353B84" w:rsidRDefault="002F04FD" w:rsidP="002F04F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B5FEB" w14:textId="77777777" w:rsidR="002F04FD" w:rsidRPr="00741190" w:rsidRDefault="002F04FD" w:rsidP="002F04F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D5B8A64" w14:textId="53170978" w:rsidR="002F04FD" w:rsidRPr="00741190" w:rsidRDefault="002F04FD" w:rsidP="002F04F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3BD91E3B" w14:textId="77777777" w:rsidR="002F04FD" w:rsidRPr="00741190" w:rsidRDefault="002F04FD" w:rsidP="002F04F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36999AC" w14:textId="77777777" w:rsidR="002F04FD" w:rsidRPr="00741190" w:rsidRDefault="002F04FD" w:rsidP="002F04F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415F29F9" w14:textId="77777777" w:rsidTr="00FE4FA8">
        <w:trPr>
          <w:trHeight w:val="1077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0C723D57" w14:textId="3737E19A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15A7E675" w14:textId="6F774658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Lining Weepholes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540E4A7" w14:textId="7C40BD34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Pr="00584AF8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AA77BF6" w14:textId="59AADECA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per design drawings or at 2m spacing in non-horizontal elements</w:t>
            </w:r>
          </w:p>
          <w:p w14:paraId="0590C5D2" w14:textId="664B60CF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76E68"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CDDA3C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941178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89534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</w:t>
            </w:r>
          </w:p>
          <w:p w14:paraId="1E01B307" w14:textId="183A255D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85233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3DCDB0" w14:textId="09B8141D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08B0FA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07A5111" w14:textId="75E86044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84E8BE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E1AC9F" w14:textId="0FB073CA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353B84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44A8234F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5F557C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1E2B617E" w14:textId="77777777" w:rsidTr="00FE4FA8">
        <w:trPr>
          <w:trHeight w:val="2438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025D2B69" w14:textId="43749FF5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2.10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B5716B6" w14:textId="5A2C8008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8388686" w14:textId="77777777" w:rsidR="00FE4FA8" w:rsidRDefault="00FE4FA8" w:rsidP="00FE4FA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2B8DB7CB" w14:textId="77777777" w:rsidR="00FE4FA8" w:rsidRDefault="00FE4FA8" w:rsidP="00FE4FA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4.8, 4.9, 4.10, 4.11]</w:t>
            </w:r>
          </w:p>
          <w:p w14:paraId="76D0BCFC" w14:textId="77777777" w:rsidR="00FE4FA8" w:rsidRDefault="00FE4FA8" w:rsidP="00FE4FA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70F2D77" w14:textId="40EF125F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5029">
              <w:rPr>
                <w:rFonts w:ascii="Arial" w:hAnsi="Arial" w:cs="Arial"/>
                <w:color w:val="000000"/>
                <w:sz w:val="16"/>
                <w:szCs w:val="16"/>
              </w:rPr>
              <w:t>Drawing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2EA0A60C" w14:textId="77777777" w:rsidR="00FE4FA8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Check docket to ensure strength and slump is as per design requirements</w:t>
            </w:r>
          </w:p>
          <w:p w14:paraId="640EE489" w14:textId="77777777" w:rsidR="00FE4FA8" w:rsidRPr="00487D37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2A62553B" w14:textId="77777777" w:rsidR="00FE4FA8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Ensure the temperature of freshly mixed concrete is maintained in between 5°C and 35°C. Ensure elapsed time between batching and discharge of the mix complies with the below table.</w:t>
            </w:r>
          </w:p>
          <w:p w14:paraId="4C502DE8" w14:textId="196C7CC5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1FB5E37" wp14:editId="51FE6ADE">
                  <wp:extent cx="2467154" cy="49034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364"/>
                          <a:stretch/>
                        </pic:blipFill>
                        <pic:spPr bwMode="auto">
                          <a:xfrm>
                            <a:off x="0" y="0"/>
                            <a:ext cx="2551231" cy="507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B6DCEC" w14:textId="7777777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0256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93463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91301C">
              <w:rPr>
                <w:sz w:val="16"/>
                <w:szCs w:val="16"/>
              </w:rPr>
              <w:t xml:space="preserve"> No</w:t>
            </w:r>
          </w:p>
          <w:p w14:paraId="3AFE0AE7" w14:textId="1E4630B0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-125626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F50FCB" w14:textId="05C69972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91301C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6BAA59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F72FCBC" w14:textId="2EF96529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56A16C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B7B8013" w14:textId="7F56CEB1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</w:tcPr>
          <w:p w14:paraId="4BED62EB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CF8C1B0" w14:textId="30AA98F5" w:rsidR="00FE4FA8" w:rsidRPr="00741190" w:rsidRDefault="00000000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83845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91301C">
              <w:rPr>
                <w:sz w:val="16"/>
                <w:szCs w:val="16"/>
              </w:rPr>
              <w:t xml:space="preserve"> </w:t>
            </w:r>
            <w:r w:rsidR="00FE4FA8">
              <w:rPr>
                <w:sz w:val="16"/>
                <w:szCs w:val="16"/>
              </w:rPr>
              <w:t>Delivery dockets</w:t>
            </w:r>
          </w:p>
        </w:tc>
      </w:tr>
      <w:tr w:rsidR="00FE4FA8" w:rsidRPr="00741190" w14:paraId="572A32E3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5CEC95C2" w14:textId="0620F290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2.11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7B3A224B" w14:textId="653C94B8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0224CA1" w14:textId="77777777" w:rsidR="00FE4FA8" w:rsidRDefault="00FE4FA8" w:rsidP="00FE4FA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0319</w:t>
            </w:r>
          </w:p>
          <w:p w14:paraId="004289E4" w14:textId="1EE2AB03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Minor Concrete Works [Cl 4.2]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78C7427E" w14:textId="77777777" w:rsidR="00FE4FA8" w:rsidRDefault="00FE4FA8" w:rsidP="00FE4FA8">
            <w:pPr>
              <w:spacing w:before="0" w:after="40"/>
              <w:rPr>
                <w:rFonts w:ascii="Arial" w:hAnsi="Arial" w:cs="Arial"/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>The nominal rate of sampling shall be taken</w:t>
            </w:r>
            <w:r>
              <w:rPr>
                <w:rFonts w:ascii="Arial" w:hAnsi="Arial" w:cs="Arial"/>
                <w:sz w:val="16"/>
                <w:szCs w:val="16"/>
              </w:rPr>
              <w:t xml:space="preserve"> as</w:t>
            </w:r>
            <w:r w:rsidRPr="00164AE8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F4EC2A7" w14:textId="77777777" w:rsidR="00FE4FA8" w:rsidRDefault="00FE4FA8" w:rsidP="00FE4FA8">
            <w:pPr>
              <w:numPr>
                <w:ilvl w:val="0"/>
                <w:numId w:val="43"/>
              </w:numPr>
              <w:spacing w:before="0" w:after="0"/>
              <w:ind w:left="480"/>
              <w:rPr>
                <w:rFonts w:ascii="Arial" w:hAnsi="Arial" w:cs="Arial"/>
                <w:sz w:val="16"/>
                <w:szCs w:val="16"/>
              </w:rPr>
            </w:pPr>
            <w:r w:rsidRPr="00C96F78">
              <w:rPr>
                <w:rFonts w:ascii="Arial" w:hAnsi="Arial" w:cs="Arial"/>
                <w:sz w:val="16"/>
                <w:szCs w:val="16"/>
              </w:rPr>
              <w:t xml:space="preserve">Compressive strength: </w:t>
            </w:r>
            <w:r>
              <w:rPr>
                <w:rFonts w:ascii="Arial" w:hAnsi="Arial" w:cs="Arial"/>
                <w:sz w:val="16"/>
                <w:szCs w:val="16"/>
              </w:rPr>
              <w:t>See table below</w:t>
            </w:r>
          </w:p>
          <w:p w14:paraId="5B8E4347" w14:textId="77777777" w:rsidR="00FE4FA8" w:rsidRPr="00907B65" w:rsidRDefault="00FE4FA8" w:rsidP="00FE4FA8">
            <w:pPr>
              <w:spacing w:before="0" w:after="0"/>
              <w:ind w:left="480"/>
              <w:rPr>
                <w:rFonts w:ascii="Arial" w:hAnsi="Arial" w:cs="Arial"/>
                <w:sz w:val="4"/>
                <w:szCs w:val="4"/>
              </w:rPr>
            </w:pPr>
          </w:p>
          <w:p w14:paraId="7BB7E6FC" w14:textId="77777777" w:rsidR="00FE4FA8" w:rsidRDefault="00FE4FA8" w:rsidP="00FE4FA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36A9C3F" wp14:editId="5BF91F43">
                  <wp:extent cx="2371725" cy="1335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113" cy="14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55CD6" w14:textId="77777777" w:rsidR="00FE4FA8" w:rsidRDefault="00FE4FA8" w:rsidP="00FE4FA8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F312946" wp14:editId="1C095DC4">
                  <wp:extent cx="2372264" cy="804026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5289"/>
                          <a:stretch/>
                        </pic:blipFill>
                        <pic:spPr bwMode="auto">
                          <a:xfrm>
                            <a:off x="0" y="0"/>
                            <a:ext cx="2398893" cy="813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67715C" w14:textId="77777777" w:rsidR="00FE4FA8" w:rsidRPr="00907B65" w:rsidRDefault="00FE4FA8" w:rsidP="00FE4FA8">
            <w:pPr>
              <w:spacing w:before="0" w:after="0"/>
              <w:rPr>
                <w:rFonts w:ascii="Arial" w:hAnsi="Arial" w:cs="Arial"/>
                <w:sz w:val="10"/>
                <w:szCs w:val="10"/>
              </w:rPr>
            </w:pPr>
          </w:p>
          <w:p w14:paraId="13B0A003" w14:textId="60749450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07B65">
              <w:rPr>
                <w:rFonts w:ascii="Arial" w:hAnsi="Arial" w:cs="Arial"/>
                <w:sz w:val="16"/>
                <w:szCs w:val="16"/>
              </w:rPr>
              <w:t>Slump: One per batch of concrete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F73EB2" w14:textId="2E5EDB15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943295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E4FA8" w:rsidRPr="000A54F9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4129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077402">
                  <w:rPr>
                    <w:rFonts w:ascii="Segoe UI Symbol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FE4FA8" w:rsidRPr="000A54F9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6919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0A54F9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D2D364C" w14:textId="080774EC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88C26C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9787A6" w14:textId="211D2F5E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B99B0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C83B91F" w14:textId="404452FD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851" w:type="dxa"/>
            <w:vAlign w:val="center"/>
          </w:tcPr>
          <w:p w14:paraId="7461BF56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4F647B7" w14:textId="77AEF460" w:rsidR="00FE4FA8" w:rsidRPr="00741190" w:rsidRDefault="00000000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71546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364EC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 w:rsidRPr="00364ECA">
              <w:rPr>
                <w:sz w:val="16"/>
                <w:szCs w:val="18"/>
              </w:rPr>
              <w:t xml:space="preserve"> Concrete </w:t>
            </w:r>
            <w:r w:rsidR="00FE4FA8">
              <w:rPr>
                <w:sz w:val="16"/>
                <w:szCs w:val="18"/>
              </w:rPr>
              <w:t>p</w:t>
            </w:r>
            <w:r w:rsidR="00FE4FA8" w:rsidRPr="00364ECA">
              <w:rPr>
                <w:sz w:val="16"/>
                <w:szCs w:val="18"/>
              </w:rPr>
              <w:t xml:space="preserve">our </w:t>
            </w:r>
            <w:r w:rsidR="00FE4FA8">
              <w:rPr>
                <w:sz w:val="16"/>
                <w:szCs w:val="18"/>
              </w:rPr>
              <w:t>r</w:t>
            </w:r>
            <w:r w:rsidR="00FE4FA8" w:rsidRPr="00364ECA">
              <w:rPr>
                <w:sz w:val="16"/>
                <w:szCs w:val="18"/>
              </w:rPr>
              <w:t>ecord</w:t>
            </w:r>
          </w:p>
        </w:tc>
      </w:tr>
      <w:tr w:rsidR="00FE4FA8" w:rsidRPr="00741190" w14:paraId="662F9F05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4294B741" w14:textId="3C57F393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2.12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5E471F43" w14:textId="2F9305EA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testing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698747B2" w14:textId="3656BAE0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Drawings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84BE730" w14:textId="77777777" w:rsidR="00FE4FA8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Average compressive strength at 28 days meets minimum design requirements</w:t>
            </w:r>
          </w:p>
          <w:p w14:paraId="52F0DEAC" w14:textId="77777777" w:rsidR="00FE4FA8" w:rsidRPr="00487D37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4"/>
                <w:szCs w:val="4"/>
              </w:rPr>
            </w:pPr>
          </w:p>
          <w:p w14:paraId="7D9B5C33" w14:textId="77777777" w:rsidR="00FE4FA8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Slump within tolerances specified in AS 1379</w:t>
            </w:r>
          </w:p>
          <w:p w14:paraId="4C2D0A10" w14:textId="77777777" w:rsidR="00FE4FA8" w:rsidRPr="00487D37" w:rsidRDefault="00FE4FA8" w:rsidP="00FE4FA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  <w:p w14:paraId="05D66942" w14:textId="76E7D343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6A0AE2C" wp14:editId="1809D696">
                  <wp:extent cx="2409825" cy="1419734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41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6DB4AC" w14:textId="476E3002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2072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91301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44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91301C">
              <w:rPr>
                <w:sz w:val="16"/>
                <w:szCs w:val="16"/>
              </w:rPr>
              <w:t xml:space="preserve"> No</w:t>
            </w:r>
          </w:p>
          <w:p w14:paraId="0D90CA8B" w14:textId="13B905FA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301C">
              <w:rPr>
                <w:sz w:val="16"/>
                <w:szCs w:val="16"/>
              </w:rPr>
              <w:t xml:space="preserve">  </w:t>
            </w:r>
            <w:sdt>
              <w:sdtPr>
                <w:rPr>
                  <w:sz w:val="16"/>
                  <w:szCs w:val="16"/>
                </w:rPr>
                <w:id w:val="93694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1301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91301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6B6E781" w14:textId="3C26F2FB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1725FD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DBEB66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E26FFC" w14:textId="3D4452A3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EFEC5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CB0BECE" w14:textId="183082F6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vAlign w:val="center"/>
          </w:tcPr>
          <w:p w14:paraId="5394CCC3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E802C49" w14:textId="01230DB0" w:rsidR="00FE4FA8" w:rsidRPr="00741190" w:rsidRDefault="00000000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23893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Test reports</w:t>
            </w:r>
          </w:p>
        </w:tc>
      </w:tr>
      <w:tr w:rsidR="00FE4FA8" w:rsidRPr="00741190" w14:paraId="18EA6DEF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069A26A4" w14:textId="3FEA6C37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2.13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62C926A9" w14:textId="160ED78E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Joints - Contraction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59DD0D5D" w14:textId="52701F47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26CC594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965FA">
              <w:rPr>
                <w:sz w:val="16"/>
                <w:szCs w:val="16"/>
              </w:rPr>
              <w:t>Contraction joints to conform to the following</w:t>
            </w:r>
            <w:r>
              <w:rPr>
                <w:sz w:val="16"/>
                <w:szCs w:val="16"/>
              </w:rPr>
              <w:t>:</w:t>
            </w:r>
          </w:p>
          <w:p w14:paraId="11E48FFE" w14:textId="77777777" w:rsidR="00FE4FA8" w:rsidRDefault="00FE4FA8" w:rsidP="00FE4FA8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Width:</w:t>
            </w:r>
            <w:r>
              <w:rPr>
                <w:sz w:val="16"/>
                <w:szCs w:val="16"/>
              </w:rPr>
              <w:t xml:space="preserve"> 5mm min.</w:t>
            </w:r>
          </w:p>
          <w:p w14:paraId="0874B2DB" w14:textId="77777777" w:rsidR="00FE4FA8" w:rsidRDefault="00FE4FA8" w:rsidP="00FE4FA8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Depth:</w:t>
            </w:r>
            <w:r>
              <w:rPr>
                <w:sz w:val="16"/>
                <w:szCs w:val="16"/>
              </w:rPr>
              <w:t xml:space="preserve"> 20mm</w:t>
            </w:r>
          </w:p>
          <w:p w14:paraId="10569F2D" w14:textId="572F95E5" w:rsidR="00FE4FA8" w:rsidRPr="00C8327F" w:rsidRDefault="00FE4FA8" w:rsidP="00FE4FA8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Intervals:</w:t>
            </w:r>
            <w:r>
              <w:rPr>
                <w:sz w:val="16"/>
                <w:szCs w:val="16"/>
              </w:rPr>
              <w:t xml:space="preserve"> every 3m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53486" w14:textId="6A9333CC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81120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62342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82648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5CD4D8" w14:textId="5C7BE221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5E25FA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6E3DAE9" w14:textId="179EF783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51F67C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969C4B9" w14:textId="008624F9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09ACA03D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E8BEC06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4E086EC3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748835CC" w14:textId="6605083D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2.14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2884DA5B" w14:textId="775A2285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Joints – Expansion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BB9A9A8" w14:textId="57EB4898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4.3]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784CC7DB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Expansion</w:t>
            </w:r>
            <w:r w:rsidRPr="009965FA">
              <w:rPr>
                <w:sz w:val="16"/>
                <w:szCs w:val="16"/>
              </w:rPr>
              <w:t xml:space="preserve"> joints to conform to the following</w:t>
            </w:r>
            <w:r>
              <w:rPr>
                <w:sz w:val="16"/>
                <w:szCs w:val="16"/>
              </w:rPr>
              <w:t>:</w:t>
            </w:r>
          </w:p>
          <w:p w14:paraId="349C1831" w14:textId="77777777" w:rsidR="00FE4FA8" w:rsidRDefault="00FE4FA8" w:rsidP="00FE4FA8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Width:</w:t>
            </w:r>
            <w:r>
              <w:rPr>
                <w:sz w:val="16"/>
                <w:szCs w:val="16"/>
              </w:rPr>
              <w:t xml:space="preserve"> 15mm</w:t>
            </w:r>
          </w:p>
          <w:p w14:paraId="6358DE8C" w14:textId="500E8417" w:rsidR="00FE4FA8" w:rsidRDefault="00FE4FA8" w:rsidP="00FE4FA8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Depth:</w:t>
            </w:r>
            <w:r>
              <w:rPr>
                <w:sz w:val="16"/>
                <w:szCs w:val="16"/>
              </w:rPr>
              <w:t xml:space="preserve"> Full thickness</w:t>
            </w:r>
          </w:p>
          <w:p w14:paraId="6CAE4847" w14:textId="0B889904" w:rsidR="00FE4FA8" w:rsidRPr="00C8327F" w:rsidRDefault="00FE4FA8" w:rsidP="00FE4FA8">
            <w:pPr>
              <w:pStyle w:val="SymalTableBody"/>
              <w:numPr>
                <w:ilvl w:val="0"/>
                <w:numId w:val="33"/>
              </w:numPr>
              <w:spacing w:before="20" w:after="20"/>
              <w:rPr>
                <w:sz w:val="16"/>
                <w:szCs w:val="16"/>
              </w:rPr>
            </w:pPr>
            <w:r w:rsidRPr="00845162">
              <w:rPr>
                <w:b/>
                <w:bCs/>
                <w:sz w:val="16"/>
                <w:szCs w:val="16"/>
                <w:u w:val="single"/>
              </w:rPr>
              <w:t>Intervals:</w:t>
            </w:r>
            <w:r>
              <w:rPr>
                <w:sz w:val="16"/>
                <w:szCs w:val="16"/>
              </w:rPr>
              <w:t xml:space="preserve"> Max interval 15m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7B91C" w14:textId="136F86FB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6219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888219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479349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2567FA" w14:textId="389A03AE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129E96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5AC63E" w14:textId="078C0268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742C24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CE1F0B" w14:textId="354524BF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2389CB27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78436F0E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746801AA" w14:textId="77777777" w:rsidTr="000B5D8B">
        <w:trPr>
          <w:trHeight w:val="20"/>
        </w:trPr>
        <w:tc>
          <w:tcPr>
            <w:tcW w:w="14601" w:type="dxa"/>
            <w:gridSpan w:val="15"/>
            <w:shd w:val="clear" w:color="auto" w:fill="000000" w:themeFill="text1"/>
            <w:vAlign w:val="center"/>
          </w:tcPr>
          <w:p w14:paraId="7E288AF6" w14:textId="655028D8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Rock Mattresses and Gabions</w:t>
            </w:r>
          </w:p>
        </w:tc>
      </w:tr>
      <w:tr w:rsidR="00FE4FA8" w:rsidRPr="00741190" w14:paraId="4A431062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68D71F84" w14:textId="77C92C26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D340C6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1FE0E877" w14:textId="70ED6F8C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Foundation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1242EB16" w14:textId="737AB091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4.5]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2C4153E8" w14:textId="71DDDD0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Shape and compact foundation material to 95% standard compaction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3CA580" w14:textId="4466A552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56447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538055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540870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A5FE82" w14:textId="10A29D49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21A75A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1E17B7" w14:textId="369FB827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80903D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32A35F2" w14:textId="3B618BDD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35647130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957040B" w14:textId="4E291C42" w:rsidR="00FE4FA8" w:rsidRPr="00741190" w:rsidRDefault="00000000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124038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Test reports</w:t>
            </w:r>
          </w:p>
        </w:tc>
      </w:tr>
      <w:tr w:rsidR="00FE4FA8" w:rsidRPr="00741190" w14:paraId="0CA5616E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5514D22A" w14:textId="2455E323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D340C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1ACF7565" w14:textId="21459551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Geotextile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3D758E4" w14:textId="16448654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4.5]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1779FB52" w14:textId="7C157C38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Place geotextile between the foundation and any wire cages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AB401F" w14:textId="41B71427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58136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447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34662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C7BC1A" w14:textId="278CE9DF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881F4B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253ECF" w14:textId="63F4D159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77EBD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F5F5F2" w14:textId="283F6944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63E92439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21F7A59" w14:textId="4035AD69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311245AE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50E6B166" w14:textId="679B6C88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3D308626" w14:textId="6E2985AB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Assembly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09972F75" w14:textId="155E06E2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Spec. 1121 Open drain including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K&amp;C [Cl 4.5]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730D8545" w14:textId="2D480D5E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Assemble and lace the rock mattress or gabion cage as per manufacturer’s instructions.</w:t>
            </w:r>
          </w:p>
          <w:p w14:paraId="08045235" w14:textId="7B4EFA32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Secure the end of a new cage to completed works or with galvanised star pickets driven in to the ground.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D25F4C" w14:textId="44A42E2A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1384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732586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29189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9EA840" w14:textId="698BCA63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A95739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83F37B" w14:textId="32E01C98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20A45B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D4DF567" w14:textId="23B61039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22CC28B1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D41D197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549554D2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2507E40D" w14:textId="2554D4F4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D340C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3AC49745" w14:textId="66D14FF0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Filling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22EC1606" w14:textId="34CB71DF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4.5]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615A37E" w14:textId="3F76E6E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boxes whilst under tension and only release tension once fully laced. Ensure cages are fully filled and uniform.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2E0546" w14:textId="4F289F43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80153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93085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005049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8D0281" w14:textId="6472AE12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A5F1EB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3EA328" w14:textId="1E8CD57D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0606C1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03DF00E" w14:textId="7C337664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D43FF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232F300A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452B923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5E8012B1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7FE3E5B6" w14:textId="68A35C80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D340C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64F066C2" w14:textId="24957D5D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75A31330" w14:textId="030697CC" w:rsidR="00FE4FA8" w:rsidRPr="00584AF8" w:rsidRDefault="00FE4FA8" w:rsidP="00FE4FA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4.5]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C241C2A" w14:textId="57F80FCB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Inspect rock filled mattresses or gabions upon completion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593752" w14:textId="4F2250C0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453405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652059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93073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</w:t>
            </w:r>
            <w:r w:rsidR="00FE4FA8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AC2A3E" w14:textId="2AF48CA9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DD641D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4569357" w14:textId="5A0BEAF8" w:rsidR="00FE4FA8" w:rsidRPr="00353B84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5F2C2C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2E7D55" w14:textId="5D51D9A1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</w:tcPr>
          <w:p w14:paraId="508B0E8E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1BA2DEA" w14:textId="77777777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E4FA8" w:rsidRPr="00741190" w14:paraId="68E02CCA" w14:textId="77777777" w:rsidTr="000B5D8B">
        <w:trPr>
          <w:trHeight w:val="20"/>
        </w:trPr>
        <w:tc>
          <w:tcPr>
            <w:tcW w:w="14601" w:type="dxa"/>
            <w:gridSpan w:val="15"/>
            <w:shd w:val="clear" w:color="auto" w:fill="000000" w:themeFill="text1"/>
          </w:tcPr>
          <w:p w14:paraId="50EE8138" w14:textId="436FBB4F" w:rsidR="00FE4FA8" w:rsidRPr="00741190" w:rsidRDefault="00FE4FA8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</w:tr>
      <w:tr w:rsidR="00FE4FA8" w:rsidRPr="00741190" w14:paraId="7CF9955E" w14:textId="77777777" w:rsidTr="00FE4FA8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05EF3576" w14:textId="1418D1D5" w:rsidR="00FE4FA8" w:rsidRDefault="00FE4FA8" w:rsidP="00FE4FA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44E2A97D" w14:textId="0DBECB4D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468CEE09" w14:textId="696EA8E6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1121 Open drain including K&amp;C [Cl 4.6]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50D52BC4" w14:textId="77777777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Survey report verifying open drains have been constructed within </w:t>
            </w:r>
            <w:r w:rsidR="00EE03BD">
              <w:rPr>
                <w:sz w:val="16"/>
                <w:szCs w:val="16"/>
              </w:rPr>
              <w:t>tolerance:</w:t>
            </w:r>
          </w:p>
          <w:p w14:paraId="2B4F2BCA" w14:textId="77777777" w:rsidR="00EE03BD" w:rsidRDefault="00EE03BD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74FB53C" w14:textId="7CEDCCF2" w:rsidR="00EE03BD" w:rsidRDefault="00EE03BD" w:rsidP="00EE03BD">
            <w:pPr>
              <w:spacing w:line="276" w:lineRule="auto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015D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Finish levels of channel/gutter surface: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within ± 10mm of design level.</w:t>
            </w:r>
          </w:p>
          <w:p w14:paraId="2794B001" w14:textId="6179137F" w:rsidR="00EE03BD" w:rsidRPr="00EE03BD" w:rsidRDefault="00EE03BD" w:rsidP="00EE03BD">
            <w:pPr>
              <w:spacing w:line="276" w:lineRule="auto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5015D4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Surface deviation of kerb face and channel surface:</w:t>
            </w:r>
            <w:r w:rsidRPr="00D13013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 xml:space="preserve"> </w:t>
            </w:r>
            <w:r w:rsidRPr="00B4735B">
              <w:rPr>
                <w:rFonts w:ascii="Arial" w:hAnsi="Arial" w:cs="Arial"/>
                <w:sz w:val="16"/>
                <w:szCs w:val="16"/>
                <w:lang w:eastAsia="en-AU"/>
              </w:rPr>
              <w:t>±5 mm from edge of a 3m straight edge, except at laybacks, grade changes or curves, or at gully pits requiring channel/gutter depression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30DCF3" w14:textId="30AB1824" w:rsidR="00FE4FA8" w:rsidRDefault="00000000" w:rsidP="00FE4FA8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32341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63831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105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E4FA8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990DCE" w14:textId="14772E08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B33BCE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0A0880" w14:textId="5E9EBB3D" w:rsidR="00FE4FA8" w:rsidRPr="00503977" w:rsidRDefault="00FE4FA8" w:rsidP="00FE4FA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 w:rsidRPr="00866167"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F51F52" w14:textId="77777777" w:rsidR="00FE4FA8" w:rsidRPr="00741190" w:rsidRDefault="00FE4FA8" w:rsidP="00FE4FA8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A75628" w14:textId="6A3D4344" w:rsidR="00FE4FA8" w:rsidRDefault="00FE4FA8" w:rsidP="00FE4FA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66167">
              <w:rPr>
                <w:szCs w:val="18"/>
              </w:rPr>
              <w:t>S</w:t>
            </w:r>
          </w:p>
        </w:tc>
        <w:tc>
          <w:tcPr>
            <w:tcW w:w="851" w:type="dxa"/>
          </w:tcPr>
          <w:p w14:paraId="6C4D692E" w14:textId="4F675EA9" w:rsidR="00FE4FA8" w:rsidRDefault="00FE4FA8" w:rsidP="00FE4FA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9BF5A57" w14:textId="38D2039E" w:rsidR="00FE4FA8" w:rsidRPr="00741190" w:rsidRDefault="00000000" w:rsidP="00FE4FA8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736973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4FA8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E4FA8">
              <w:rPr>
                <w:sz w:val="16"/>
                <w:szCs w:val="18"/>
              </w:rPr>
              <w:t xml:space="preserve"> Survey report</w:t>
            </w:r>
          </w:p>
        </w:tc>
      </w:tr>
      <w:tr w:rsidR="001A2884" w:rsidRPr="00741190" w14:paraId="5C60CAED" w14:textId="77777777" w:rsidTr="001F46E9">
        <w:trPr>
          <w:trHeight w:val="20"/>
        </w:trPr>
        <w:tc>
          <w:tcPr>
            <w:tcW w:w="655" w:type="dxa"/>
            <w:gridSpan w:val="2"/>
            <w:shd w:val="clear" w:color="auto" w:fill="auto"/>
            <w:vAlign w:val="center"/>
          </w:tcPr>
          <w:p w14:paraId="6A9F02D9" w14:textId="2E376661" w:rsidR="001A2884" w:rsidRDefault="001A2884" w:rsidP="001A288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4.2</w:t>
            </w:r>
          </w:p>
        </w:tc>
        <w:tc>
          <w:tcPr>
            <w:tcW w:w="1905" w:type="dxa"/>
            <w:gridSpan w:val="2"/>
            <w:shd w:val="clear" w:color="auto" w:fill="auto"/>
            <w:vAlign w:val="center"/>
          </w:tcPr>
          <w:p w14:paraId="713D1CDD" w14:textId="3D93EF88" w:rsidR="001A2884" w:rsidRPr="00DC7A4F" w:rsidRDefault="001A2884" w:rsidP="001A288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016" w:type="dxa"/>
            <w:shd w:val="clear" w:color="auto" w:fill="auto"/>
            <w:vAlign w:val="center"/>
          </w:tcPr>
          <w:p w14:paraId="508948EA" w14:textId="6F590913" w:rsidR="001A2884" w:rsidRDefault="001A2884" w:rsidP="001A288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DBF11F3" w14:textId="45BE017B" w:rsidR="001A2884" w:rsidRDefault="001A2884" w:rsidP="001A288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0620E" w14:textId="254BB4F6" w:rsidR="001A2884" w:rsidRDefault="001A2884" w:rsidP="001A28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</w:t>
            </w:r>
            <w:proofErr w:type="gramStart"/>
            <w:r w:rsidRPr="0004185C">
              <w:rPr>
                <w:sz w:val="16"/>
                <w:szCs w:val="16"/>
              </w:rPr>
              <w:t xml:space="preserve">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proofErr w:type="gramEnd"/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5E9792" w14:textId="6469FCB5" w:rsidR="001A2884" w:rsidRPr="001A2884" w:rsidRDefault="001A2884" w:rsidP="001A288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E95F67" w14:textId="77777777" w:rsidR="001A2884" w:rsidRPr="001A2884" w:rsidRDefault="001A2884" w:rsidP="001A28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9FDE86E" w14:textId="5110A690" w:rsidR="001A2884" w:rsidRPr="001A2884" w:rsidRDefault="001A2884" w:rsidP="001A28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CAA105" w14:textId="77777777" w:rsidR="001A2884" w:rsidRPr="001A2884" w:rsidRDefault="001A2884" w:rsidP="001A28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4902D95" w14:textId="06D2B0FE" w:rsidR="001A2884" w:rsidRPr="001A2884" w:rsidRDefault="001A2884" w:rsidP="001A288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vAlign w:val="center"/>
          </w:tcPr>
          <w:p w14:paraId="0A319522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2B32F153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A2884" w:rsidRPr="00741190" w14:paraId="3FA12FE3" w14:textId="77777777" w:rsidTr="000B5D8B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1A2884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4C12E" w14:textId="77777777" w:rsidR="001A2884" w:rsidRPr="00652DA2" w:rsidRDefault="001A2884" w:rsidP="001A2884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6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8F9AD29" w:rsidR="001A2884" w:rsidRPr="008E4DD2" w:rsidRDefault="001A2884" w:rsidP="001A2884">
            <w:pPr>
              <w:pStyle w:val="SymalTableBody"/>
              <w:spacing w:before="1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A2884" w:rsidRPr="00741190" w14:paraId="02D7E5B8" w14:textId="77777777" w:rsidTr="000B5D8B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1A2884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5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7D91C" w14:textId="77777777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113A053E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A2884" w:rsidRPr="00741190" w14:paraId="53BBA215" w14:textId="77777777" w:rsidTr="000B5D8B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1A2884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54A67" w14:textId="77777777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64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2BAD71D9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A2884" w:rsidRPr="00741190" w14:paraId="272D025B" w14:textId="77777777" w:rsidTr="000B5D8B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1A2884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DE248" w14:textId="77777777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64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407F9BEE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A2884" w:rsidRPr="00741190" w14:paraId="4063DCBE" w14:textId="77777777" w:rsidTr="000B5D8B">
        <w:trPr>
          <w:trHeight w:val="20"/>
        </w:trPr>
        <w:tc>
          <w:tcPr>
            <w:tcW w:w="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1A2884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1076E125" w14:textId="77777777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643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FB1FF71" w14:textId="6021EC66" w:rsidR="001A2884" w:rsidRPr="00652DA2" w:rsidRDefault="001A2884" w:rsidP="001A288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1A2884" w:rsidRDefault="001A2884" w:rsidP="001A288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7265112A" w14:textId="77777777" w:rsidR="000932F5" w:rsidRDefault="000932F5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694479FA" w14:textId="42B24640" w:rsidR="00CF083A" w:rsidRDefault="00CF083A">
      <w:pPr>
        <w:spacing w:before="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14:paraId="4C3DE708" w14:textId="77777777" w:rsidR="00CF083A" w:rsidRDefault="00CF083A" w:rsidP="00CF083A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CF083A" w14:paraId="058E2993" w14:textId="77777777" w:rsidTr="002900FA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43A6481A" w14:textId="77777777" w:rsidR="00CF083A" w:rsidRPr="006F255F" w:rsidRDefault="00CF083A" w:rsidP="002900FA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5D28E962" w14:textId="77777777" w:rsidR="00CF083A" w:rsidRDefault="00CF083A" w:rsidP="002900FA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CF083A" w:rsidRPr="008B17B0" w14:paraId="0857F8A3" w14:textId="77777777" w:rsidTr="002900FA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9DD9F21" w14:textId="77777777" w:rsidR="00CF083A" w:rsidRDefault="00CF083A" w:rsidP="002900FA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62E8DB5" w14:textId="77777777" w:rsidR="00CF083A" w:rsidRPr="00652DA2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2FF0EA1" w14:textId="77777777" w:rsidR="00CF083A" w:rsidRPr="00652DA2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DE100F7" w14:textId="77777777" w:rsidR="00CF083A" w:rsidRDefault="00CF083A" w:rsidP="002900FA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BEEF2B3" w14:textId="77777777" w:rsidR="00CF083A" w:rsidRPr="008B17B0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28E1973E" w14:textId="77777777" w:rsidR="00CF083A" w:rsidRPr="008B17B0" w:rsidRDefault="00CF083A" w:rsidP="002900FA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173F3AC" w14:textId="77777777" w:rsidR="00CF083A" w:rsidRPr="008B17B0" w:rsidRDefault="00CF083A" w:rsidP="002900FA">
            <w:pPr>
              <w:pStyle w:val="SymalBodycopylvl1"/>
              <w:spacing w:before="120" w:after="20"/>
            </w:pPr>
          </w:p>
        </w:tc>
      </w:tr>
      <w:tr w:rsidR="00CF083A" w:rsidRPr="008B17B0" w14:paraId="5749AA1F" w14:textId="77777777" w:rsidTr="002900FA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1EA2F1A" w14:textId="77777777" w:rsidR="00CF083A" w:rsidRDefault="00CF083A" w:rsidP="002900FA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001DC088" w14:textId="77777777" w:rsidR="00CF083A" w:rsidRPr="00652DA2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06FCAD8" w14:textId="77777777" w:rsidR="00CF083A" w:rsidRPr="00652DA2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2BC5851B" w14:textId="77777777" w:rsidR="00CF083A" w:rsidRDefault="00CF083A" w:rsidP="002900FA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53902D56" w14:textId="77777777" w:rsidR="00CF083A" w:rsidRPr="008B17B0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5D282810" w14:textId="77777777" w:rsidR="00CF083A" w:rsidRPr="008B17B0" w:rsidRDefault="00CF083A" w:rsidP="002900FA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895D643" w14:textId="77777777" w:rsidR="00CF083A" w:rsidRPr="008B17B0" w:rsidRDefault="00CF083A" w:rsidP="002900FA">
            <w:pPr>
              <w:pStyle w:val="SymalBodycopylvl1"/>
              <w:spacing w:before="120" w:after="20"/>
            </w:pPr>
          </w:p>
        </w:tc>
      </w:tr>
      <w:tr w:rsidR="00CF083A" w:rsidRPr="008B17B0" w14:paraId="7EA5B9EC" w14:textId="77777777" w:rsidTr="002900FA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401042AD" w14:textId="77777777" w:rsidR="00CF083A" w:rsidRDefault="00CF083A" w:rsidP="002900FA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4ADAB167" w14:textId="77777777" w:rsidR="00CF083A" w:rsidRPr="00652DA2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2D48BFE" w14:textId="77777777" w:rsidR="00CF083A" w:rsidRPr="00652DA2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6F0B655D" w14:textId="77777777" w:rsidR="00CF083A" w:rsidRDefault="00CF083A" w:rsidP="002900FA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233C95AD" w14:textId="77777777" w:rsidR="00CF083A" w:rsidRPr="008B17B0" w:rsidRDefault="00CF083A" w:rsidP="002900FA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6646CF1C" w14:textId="77777777" w:rsidR="00CF083A" w:rsidRPr="008B17B0" w:rsidRDefault="00CF083A" w:rsidP="002900FA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45844707" w14:textId="77777777" w:rsidR="00CF083A" w:rsidRPr="008B17B0" w:rsidRDefault="00CF083A" w:rsidP="002900FA">
            <w:pPr>
              <w:pStyle w:val="SymalBodycopylvl1"/>
              <w:spacing w:before="120" w:after="20"/>
            </w:pPr>
          </w:p>
        </w:tc>
      </w:tr>
    </w:tbl>
    <w:p w14:paraId="4AB65967" w14:textId="425B4D03" w:rsidR="00CF083A" w:rsidRDefault="00CF083A" w:rsidP="00CF083A">
      <w:pPr>
        <w:tabs>
          <w:tab w:val="left" w:pos="4975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14:paraId="560B629A" w14:textId="49C915EF" w:rsidR="00CF083A" w:rsidRPr="00CF083A" w:rsidRDefault="00CF083A" w:rsidP="00CF083A">
      <w:pPr>
        <w:tabs>
          <w:tab w:val="left" w:pos="4975"/>
        </w:tabs>
        <w:rPr>
          <w:rFonts w:ascii="Arial" w:hAnsi="Arial" w:cs="Arial"/>
          <w:sz w:val="18"/>
          <w:szCs w:val="18"/>
        </w:rPr>
        <w:sectPr w:rsidR="00CF083A" w:rsidRPr="00CF083A" w:rsidSect="008B17B0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  <w:r>
        <w:rPr>
          <w:rFonts w:ascii="Arial" w:hAnsi="Arial" w:cs="Arial"/>
          <w:sz w:val="18"/>
          <w:szCs w:val="18"/>
        </w:rPr>
        <w:tab/>
      </w:r>
    </w:p>
    <w:p w14:paraId="18A23C84" w14:textId="77777777" w:rsidR="004138C6" w:rsidRPr="000557D5" w:rsidRDefault="004138C6" w:rsidP="004138C6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4138C6" w14:paraId="1AC95E13" w14:textId="77777777" w:rsidTr="0049655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22F86494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2E374654" w14:textId="77777777" w:rsidR="004138C6" w:rsidRPr="000557D5" w:rsidRDefault="004138C6" w:rsidP="00496557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1991BFB6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07746FA1" w14:textId="77777777" w:rsidR="004138C6" w:rsidRPr="000557D5" w:rsidRDefault="004138C6" w:rsidP="00496557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18EB240B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0FD28873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4138C6" w14:paraId="4AFA3A52" w14:textId="77777777" w:rsidTr="0049655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A2ABE84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14DBAFF6" w14:textId="5B7EF9DB" w:rsidR="004138C6" w:rsidRPr="009C7314" w:rsidRDefault="004138C6" w:rsidP="00496557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290798">
              <w:rPr>
                <w:sz w:val="16"/>
                <w:szCs w:val="16"/>
              </w:rPr>
              <w:t>CC0375-ITP-00</w:t>
            </w:r>
            <w:r w:rsidR="00C07135" w:rsidRPr="00290798">
              <w:rPr>
                <w:sz w:val="16"/>
                <w:szCs w:val="16"/>
              </w:rPr>
              <w:t>7</w:t>
            </w:r>
          </w:p>
        </w:tc>
      </w:tr>
      <w:tr w:rsidR="004138C6" w14:paraId="742E95CB" w14:textId="77777777" w:rsidTr="00496557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C9C4057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5D40AB" w14:textId="561C038A" w:rsidR="004138C6" w:rsidRPr="000557D5" w:rsidRDefault="007D564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7D5646">
              <w:rPr>
                <w:sz w:val="16"/>
                <w:szCs w:val="16"/>
              </w:rPr>
              <w:t>3200-0663-HPP-QA-ITP-008</w:t>
            </w:r>
          </w:p>
        </w:tc>
        <w:tc>
          <w:tcPr>
            <w:tcW w:w="2173" w:type="dxa"/>
            <w:gridSpan w:val="2"/>
          </w:tcPr>
          <w:p w14:paraId="4186ABB9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6676BC9C" w14:textId="361FDCF8" w:rsidR="004138C6" w:rsidRPr="000557D5" w:rsidRDefault="00627FDA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27FDA">
              <w:rPr>
                <w:sz w:val="16"/>
                <w:szCs w:val="16"/>
              </w:rPr>
              <w:t>HPP-UGL-QUA-GN-GEN-ITP-0008</w:t>
            </w:r>
          </w:p>
        </w:tc>
      </w:tr>
      <w:tr w:rsidR="004138C6" w14:paraId="7F56A199" w14:textId="77777777" w:rsidTr="00496557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3A3586E1" w14:textId="77777777" w:rsidR="004138C6" w:rsidRPr="000557D5" w:rsidRDefault="004138C6" w:rsidP="00496557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32844293" w14:textId="77777777" w:rsidR="004138C6" w:rsidRPr="000557D5" w:rsidRDefault="004138C6" w:rsidP="00496557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6FADD44" w14:textId="77777777" w:rsidR="004138C6" w:rsidRPr="000557D5" w:rsidRDefault="004138C6" w:rsidP="00496557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10747B4" w14:textId="77777777" w:rsidR="004138C6" w:rsidRPr="000557D5" w:rsidRDefault="004138C6" w:rsidP="00496557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4138C6" w14:paraId="418A63BF" w14:textId="77777777" w:rsidTr="00496557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39826949" w14:textId="77777777" w:rsidR="004138C6" w:rsidRPr="000557D5" w:rsidRDefault="004138C6" w:rsidP="00496557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B0DF55A" w14:textId="77777777" w:rsidR="004138C6" w:rsidRPr="000557D5" w:rsidRDefault="004138C6" w:rsidP="00496557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75217F5C" w14:textId="77777777" w:rsidR="004138C6" w:rsidRPr="00181030" w:rsidRDefault="004138C6" w:rsidP="004138C6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4138C6" w14:paraId="03F23497" w14:textId="77777777" w:rsidTr="00496557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1FD89F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5DC60A53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118705B2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4138C6" w14:paraId="1D6855F6" w14:textId="77777777" w:rsidTr="00496557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DD83DCC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6BC7BD1C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8AEBAB4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123D7C03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5BCB32CA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138C6" w14:paraId="24C3DAF3" w14:textId="77777777" w:rsidTr="00496557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46B68B65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640E710A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19137430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A5D09F7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7E5408DE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78E51911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07FF9B16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73ED62D8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74F60016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C6E4381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D207AEA" w14:textId="77777777" w:rsidR="004138C6" w:rsidRPr="00DE65E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72182EAF" w14:textId="77777777" w:rsidR="004138C6" w:rsidRDefault="004138C6" w:rsidP="0049655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138C6" w14:paraId="3EDB5CA8" w14:textId="77777777" w:rsidTr="00496557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08B35AFF" w14:textId="77777777" w:rsidR="004138C6" w:rsidRDefault="004138C6" w:rsidP="00496557">
            <w:pPr>
              <w:spacing w:before="0" w:after="0"/>
            </w:pPr>
          </w:p>
        </w:tc>
        <w:tc>
          <w:tcPr>
            <w:tcW w:w="1479" w:type="dxa"/>
            <w:vMerge/>
          </w:tcPr>
          <w:p w14:paraId="63B69D62" w14:textId="77777777" w:rsidR="004138C6" w:rsidRDefault="004138C6" w:rsidP="00496557">
            <w:pPr>
              <w:spacing w:before="0" w:after="0"/>
            </w:pPr>
          </w:p>
        </w:tc>
        <w:tc>
          <w:tcPr>
            <w:tcW w:w="563" w:type="dxa"/>
            <w:vMerge/>
          </w:tcPr>
          <w:p w14:paraId="6FC0B402" w14:textId="77777777" w:rsidR="004138C6" w:rsidRDefault="004138C6" w:rsidP="00496557">
            <w:pPr>
              <w:spacing w:before="0" w:after="0"/>
            </w:pPr>
          </w:p>
        </w:tc>
        <w:tc>
          <w:tcPr>
            <w:tcW w:w="492" w:type="dxa"/>
          </w:tcPr>
          <w:p w14:paraId="4EC690C9" w14:textId="77777777" w:rsidR="004138C6" w:rsidRPr="00DE65E6" w:rsidRDefault="004138C6" w:rsidP="00496557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32AD43C4" w14:textId="77777777" w:rsidR="004138C6" w:rsidRPr="00DE65E6" w:rsidRDefault="004138C6" w:rsidP="00496557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3C0D7A63" w14:textId="77777777" w:rsidR="004138C6" w:rsidRPr="00C9089D" w:rsidRDefault="004138C6" w:rsidP="00496557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6C1D0D0A" w14:textId="77777777" w:rsidR="004138C6" w:rsidRDefault="004138C6" w:rsidP="00496557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18A3A1C" w14:textId="77777777" w:rsidR="004138C6" w:rsidRDefault="004138C6" w:rsidP="00496557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1EE41938" w14:textId="77777777" w:rsidR="004138C6" w:rsidRDefault="004138C6" w:rsidP="00496557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2FA8330A" w14:textId="77777777" w:rsidR="004138C6" w:rsidRDefault="004138C6" w:rsidP="00496557">
            <w:pPr>
              <w:spacing w:before="0" w:after="0"/>
            </w:pPr>
          </w:p>
        </w:tc>
        <w:tc>
          <w:tcPr>
            <w:tcW w:w="563" w:type="dxa"/>
            <w:vMerge/>
          </w:tcPr>
          <w:p w14:paraId="62BADB3A" w14:textId="77777777" w:rsidR="004138C6" w:rsidRDefault="004138C6" w:rsidP="00496557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5791CAF" w14:textId="77777777" w:rsidR="004138C6" w:rsidRDefault="004138C6" w:rsidP="00496557">
            <w:pPr>
              <w:spacing w:before="0" w:after="0"/>
            </w:pPr>
          </w:p>
        </w:tc>
        <w:tc>
          <w:tcPr>
            <w:tcW w:w="563" w:type="dxa"/>
            <w:vMerge/>
          </w:tcPr>
          <w:p w14:paraId="024E2C89" w14:textId="77777777" w:rsidR="004138C6" w:rsidRDefault="004138C6" w:rsidP="00496557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0C0F37C6" w14:textId="77777777" w:rsidR="004138C6" w:rsidRDefault="004138C6" w:rsidP="00496557">
            <w:pPr>
              <w:spacing w:before="0" w:after="0"/>
            </w:pPr>
          </w:p>
        </w:tc>
      </w:tr>
      <w:tr w:rsidR="00F8502A" w14:paraId="03458C9E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37F313A6" w14:textId="1C67AE1D" w:rsidR="00F8502A" w:rsidRPr="00F8502A" w:rsidRDefault="00F8502A" w:rsidP="006A67D2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F8502A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CF083A" w14:paraId="73EDC1C2" w14:textId="77777777" w:rsidTr="006D594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6CA8DB3E" w14:textId="7724F052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24EFD8AE" w14:textId="25200F2A" w:rsidR="00CF083A" w:rsidRDefault="00CF083A" w:rsidP="00CF083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20584821" w14:textId="4B4A1FC8" w:rsidR="00CF083A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1050766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5D3E750" w14:textId="29060FCA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85350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D5DD349" w14:textId="064D3421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4710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37F6EA9" w14:textId="0CF2D2C6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AC52CBF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529631" w14:textId="3F072120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058CAE9" w14:textId="77777777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96D4941" w14:textId="6FD2EBB1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09FF8CA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4181D5F" w14:textId="39302178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C2BA400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13F495A" w14:textId="77777777" w:rsidR="00CF083A" w:rsidRDefault="00CF083A" w:rsidP="00CF083A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CF083A" w14:paraId="69A0A580" w14:textId="77777777" w:rsidTr="006D594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007E6C92" w14:textId="4042D19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0D17D58A" w14:textId="47E7A99A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6930EE">
              <w:rPr>
                <w:rFonts w:ascii="Arial" w:hAnsi="Arial" w:cs="Arial"/>
                <w:sz w:val="16"/>
                <w:szCs w:val="16"/>
              </w:rPr>
              <w:t xml:space="preserve">Determine 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ot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ize </w:t>
            </w:r>
          </w:p>
        </w:tc>
        <w:tc>
          <w:tcPr>
            <w:tcW w:w="563" w:type="dxa"/>
            <w:vAlign w:val="center"/>
          </w:tcPr>
          <w:p w14:paraId="6667C0F6" w14:textId="14D63D8B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5627AB1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E09A7E1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37A1277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D23541F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F5EEA86" w14:textId="2BDBC141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757F889" w14:textId="77777777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E68227" w14:textId="776307B7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A1BD899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515BE4" w14:textId="0680D37C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413F32C3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08B4346" w14:textId="0BF1D914" w:rsidR="00CF083A" w:rsidRPr="0095510D" w:rsidRDefault="00000000" w:rsidP="00CF083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398660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8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F083A">
              <w:rPr>
                <w:sz w:val="16"/>
                <w:szCs w:val="18"/>
              </w:rPr>
              <w:t xml:space="preserve"> Lot map</w:t>
            </w:r>
          </w:p>
        </w:tc>
      </w:tr>
      <w:tr w:rsidR="00CF083A" w14:paraId="06CF1EA5" w14:textId="77777777" w:rsidTr="006D594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2FA0DDE" w14:textId="74B30BC6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5DF2ECD7" w14:textId="61A12896" w:rsidR="00CF083A" w:rsidRPr="00BB2321" w:rsidRDefault="00CF083A" w:rsidP="00CF083A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Mix Design</w:t>
            </w:r>
          </w:p>
        </w:tc>
        <w:tc>
          <w:tcPr>
            <w:tcW w:w="563" w:type="dxa"/>
            <w:vAlign w:val="center"/>
          </w:tcPr>
          <w:p w14:paraId="4B74E339" w14:textId="7D58133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E3DE9DB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84162D5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F794AE9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B3BBC0F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DAA8F79" w14:textId="1B07E2B0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34EF0E5" w14:textId="77777777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67C562A" w14:textId="6F4D601D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B023BFC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FC40B43" w14:textId="173DFC30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7EF0E593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7AA4293E" w14:textId="27F2934D" w:rsidR="00CF083A" w:rsidRDefault="00000000" w:rsidP="00CF083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023774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83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F083A">
              <w:rPr>
                <w:sz w:val="16"/>
                <w:szCs w:val="18"/>
              </w:rPr>
              <w:t xml:space="preserve"> Material conformance certificate</w:t>
            </w:r>
          </w:p>
        </w:tc>
      </w:tr>
      <w:tr w:rsidR="00302CFC" w14:paraId="6DC7EFCC" w14:textId="77777777" w:rsidTr="006D594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  <w:vAlign w:val="center"/>
          </w:tcPr>
          <w:p w14:paraId="52D761CD" w14:textId="204DEB18" w:rsidR="00302CFC" w:rsidRDefault="00302CFC" w:rsidP="00302C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2BCFE8B7" w14:textId="2F2CBDEA" w:rsidR="00302CFC" w:rsidRDefault="00302CFC" w:rsidP="00302CFC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Materials</w:t>
            </w:r>
          </w:p>
        </w:tc>
        <w:tc>
          <w:tcPr>
            <w:tcW w:w="563" w:type="dxa"/>
            <w:vAlign w:val="center"/>
          </w:tcPr>
          <w:p w14:paraId="621F75E4" w14:textId="37FEF8DF" w:rsidR="00302CFC" w:rsidRDefault="00302CFC" w:rsidP="00302CFC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185533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BFA9B9E" w14:textId="77777777" w:rsidR="00302CFC" w:rsidRPr="001C7044" w:rsidRDefault="00302CFC" w:rsidP="00302C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8382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830FCE7" w14:textId="77777777" w:rsidR="00302CFC" w:rsidRDefault="00302CFC" w:rsidP="00302C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338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A62F12C" w14:textId="77777777" w:rsidR="00302CFC" w:rsidRDefault="00302CFC" w:rsidP="00302CFC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0CB1B39" w14:textId="77777777" w:rsidR="00302CFC" w:rsidRPr="0095510D" w:rsidRDefault="00302CFC" w:rsidP="00302C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AE02550" w14:textId="26DA19E5" w:rsidR="00302CFC" w:rsidRPr="005242FE" w:rsidRDefault="00302CFC" w:rsidP="00302CFC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4042C1A" w14:textId="77777777" w:rsidR="00302CFC" w:rsidRPr="005242FE" w:rsidRDefault="00302CFC" w:rsidP="00302C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F1CCA91" w14:textId="2448D27E" w:rsidR="00302CFC" w:rsidRPr="005242FE" w:rsidRDefault="00302CFC" w:rsidP="00302CFC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E9416E2" w14:textId="77777777" w:rsidR="00302CFC" w:rsidRPr="0095510D" w:rsidRDefault="00302CFC" w:rsidP="00302C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23EBFC2" w14:textId="149983C7" w:rsidR="00302CFC" w:rsidRPr="0095510D" w:rsidRDefault="00302CFC" w:rsidP="00302CFC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</w:tcPr>
          <w:p w14:paraId="7C4F3F6D" w14:textId="77777777" w:rsidR="00302CFC" w:rsidRPr="0095510D" w:rsidRDefault="00302CFC" w:rsidP="00302CFC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7414385" w14:textId="006A9DC3" w:rsidR="00302CFC" w:rsidRDefault="00000000" w:rsidP="00302CFC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479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02CF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02CFC">
              <w:rPr>
                <w:sz w:val="16"/>
                <w:szCs w:val="18"/>
              </w:rPr>
              <w:t xml:space="preserve"> Material certification</w:t>
            </w:r>
          </w:p>
        </w:tc>
      </w:tr>
      <w:tr w:rsidR="00CF083A" w14:paraId="27C44ED8" w14:textId="77777777" w:rsidTr="006D594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2A4764F0" w14:textId="14534A92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0FF82089" w14:textId="16D09A4E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563" w:type="dxa"/>
            <w:vAlign w:val="center"/>
          </w:tcPr>
          <w:p w14:paraId="3D04D6FA" w14:textId="2A0737DE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-470984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DB7F8ED" w14:textId="16E807C9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24158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5D5A093" w14:textId="3C8BCC54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69539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F7DE046" w14:textId="67F66CF4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B11B219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EA4CA9" w14:textId="73BEB370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78BD898" w14:textId="77777777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B0119F5" w14:textId="75F6D7FB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44DA491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AF4357" w14:textId="6EC1729B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7BB73353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E38E55F" w14:textId="6F99F290" w:rsidR="00CF083A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4102E6AA" w14:textId="77777777" w:rsidTr="006D594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6A02ED21" w14:textId="68749C50" w:rsidR="00CF083A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0D500D5E" w14:textId="418E88F4" w:rsidR="00CF083A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 set out</w:t>
            </w:r>
          </w:p>
        </w:tc>
        <w:tc>
          <w:tcPr>
            <w:tcW w:w="563" w:type="dxa"/>
            <w:vAlign w:val="center"/>
          </w:tcPr>
          <w:p w14:paraId="531D84B9" w14:textId="24D88561" w:rsidR="00CF083A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E79822D" w14:textId="7E503CA5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683D171" w14:textId="673376DB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A068E68" w14:textId="3C63A592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891E1A8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8AB482" w14:textId="55D3AF19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73BCE33" w14:textId="77777777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C622E60" w14:textId="34F142DA" w:rsidR="00CF083A" w:rsidRPr="005242FE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D9A0D64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A007A2F" w14:textId="0E568B7D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5242FE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F5C5A81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508E341" w14:textId="77777777" w:rsidR="00CF083A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37CBBD71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6FBCC483" w14:textId="0186AB00" w:rsidR="00CF083A" w:rsidRPr="005242FE" w:rsidRDefault="00CF083A" w:rsidP="00CF083A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5242FE">
              <w:rPr>
                <w:b/>
                <w:bCs/>
                <w:sz w:val="16"/>
                <w:szCs w:val="16"/>
              </w:rPr>
              <w:t>Open Drains</w:t>
            </w:r>
          </w:p>
        </w:tc>
      </w:tr>
      <w:tr w:rsidR="00CF083A" w14:paraId="53EFF783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1118C70" w14:textId="443BFA45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0945619C" w14:textId="092C1F71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Excavation</w:t>
            </w:r>
          </w:p>
        </w:tc>
        <w:tc>
          <w:tcPr>
            <w:tcW w:w="563" w:type="dxa"/>
            <w:vAlign w:val="center"/>
          </w:tcPr>
          <w:p w14:paraId="45BE44A2" w14:textId="632B9138" w:rsidR="00CF083A" w:rsidRPr="00F740D5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1119338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F5BE613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94796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3963DF7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70046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5D42F7A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82E5A2D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4637AE" w14:textId="09B2E22D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1D2E50E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AA1192" w14:textId="206F8DE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170CC74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F6063BE" w14:textId="03F04CDD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FDF6C8D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954593B" w14:textId="2731AB3F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5B0B3EAF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7F73694" w14:textId="421DCA35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21F5AB60" w14:textId="446F4715" w:rsidR="00CF083A" w:rsidRPr="0095510D" w:rsidRDefault="00CF083A" w:rsidP="00CF08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Unsuitable material</w:t>
            </w:r>
          </w:p>
        </w:tc>
        <w:tc>
          <w:tcPr>
            <w:tcW w:w="563" w:type="dxa"/>
            <w:vAlign w:val="center"/>
          </w:tcPr>
          <w:p w14:paraId="1BC9DC28" w14:textId="196EFE5E" w:rsidR="00CF083A" w:rsidRPr="00F740D5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A0FAF3E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6C2A6A8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480394B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622F047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5689B34" w14:textId="0BA440F5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916D157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69B9F7" w14:textId="76DD1B2F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2101DE2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F57492F" w14:textId="34C17674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729F60FE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758F711" w14:textId="1B68CB71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1B3DEC72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970B4E9" w14:textId="2417F0F9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53D939B7" w14:textId="2CABE298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Embankment</w:t>
            </w:r>
          </w:p>
        </w:tc>
        <w:tc>
          <w:tcPr>
            <w:tcW w:w="563" w:type="dxa"/>
            <w:vAlign w:val="center"/>
          </w:tcPr>
          <w:p w14:paraId="4F8810F9" w14:textId="5B07CBC9" w:rsidR="00CF083A" w:rsidRPr="00F740D5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-2046515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2000516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416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5CFF4A9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9457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5E9BECD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3499C49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FD5FE1" w14:textId="37D45324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8541FE5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5866E9" w14:textId="2806D0CE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070E6DE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6558D8C" w14:textId="7CEA1482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B23DE7F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A1B7AAC" w14:textId="288544A1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7F9DB34A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1A48604" w14:textId="7D52F7C6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0FB60E90" w14:textId="549BA3D0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Embankment compaction</w:t>
            </w:r>
          </w:p>
        </w:tc>
        <w:tc>
          <w:tcPr>
            <w:tcW w:w="563" w:type="dxa"/>
            <w:vAlign w:val="center"/>
          </w:tcPr>
          <w:p w14:paraId="56596C40" w14:textId="0AB99789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-47653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F9AA718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04569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B092760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9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93857AF" w14:textId="77777777" w:rsidR="00CF083A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18884D5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5C91F5" w14:textId="645AFF9C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3582EC9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9079322" w14:textId="1394D103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12A46F73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9543810" w14:textId="3B21AD4C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EF79AE0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BFD4DC8" w14:textId="136428CD" w:rsidR="00CF083A" w:rsidRPr="00AE1E86" w:rsidRDefault="00000000" w:rsidP="00CF083A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5807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083A" w:rsidRPr="00AE1E8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F083A" w:rsidRPr="00AE1E86">
              <w:rPr>
                <w:sz w:val="16"/>
                <w:szCs w:val="16"/>
              </w:rPr>
              <w:t xml:space="preserve"> Test report</w:t>
            </w:r>
          </w:p>
        </w:tc>
      </w:tr>
      <w:tr w:rsidR="00CF083A" w14:paraId="3A8B300B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FF42294" w14:textId="7BA0DF2F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1479" w:type="dxa"/>
            <w:vAlign w:val="center"/>
          </w:tcPr>
          <w:p w14:paraId="33DF7BFB" w14:textId="790B22ED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Drain Construction</w:t>
            </w:r>
          </w:p>
        </w:tc>
        <w:tc>
          <w:tcPr>
            <w:tcW w:w="563" w:type="dxa"/>
            <w:vAlign w:val="center"/>
          </w:tcPr>
          <w:p w14:paraId="1FA41B76" w14:textId="7EE9575F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5BE3815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D7A8301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0007D22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DCD2492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00B6C1" w14:textId="72BBF824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06FD6D7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D91CFF2" w14:textId="0C2D8A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1DE34897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3647BE2" w14:textId="16021002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0F15B54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6497145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5B49F06A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08BEF6E2" w14:textId="22132A32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2111EA42" w14:textId="4EFA03CA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Drain Lining</w:t>
            </w:r>
          </w:p>
        </w:tc>
        <w:tc>
          <w:tcPr>
            <w:tcW w:w="563" w:type="dxa"/>
            <w:vAlign w:val="center"/>
          </w:tcPr>
          <w:p w14:paraId="4754BB9F" w14:textId="5479213A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8AE8DD8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B844B17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D41B754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D22E2A9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5E62BC" w14:textId="237FC301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5FE8B28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12D5499" w14:textId="0851C2E4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3134DF8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A2FB83" w14:textId="682CD692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559790F4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2A0BB9B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CF083A" w14:paraId="13E456CB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E98FACF" w14:textId="2EC94100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18E0A8A7" w14:textId="333921C0" w:rsidR="00CF083A" w:rsidRPr="00FD0B54" w:rsidRDefault="00CF083A" w:rsidP="00CF083A">
            <w:pPr>
              <w:pStyle w:val="SymalTableBody"/>
              <w:spacing w:before="20" w:after="20"/>
              <w:rPr>
                <w:b/>
                <w:bCs/>
                <w:color w:val="auto"/>
                <w:sz w:val="16"/>
                <w:szCs w:val="16"/>
              </w:rPr>
            </w:pPr>
            <w:r w:rsidRPr="00FD0B54">
              <w:rPr>
                <w:color w:val="auto"/>
                <w:sz w:val="16"/>
                <w:szCs w:val="16"/>
              </w:rPr>
              <w:t>Proprietary Channel Linings</w:t>
            </w:r>
          </w:p>
        </w:tc>
        <w:tc>
          <w:tcPr>
            <w:tcW w:w="563" w:type="dxa"/>
            <w:vAlign w:val="center"/>
          </w:tcPr>
          <w:p w14:paraId="7DB2D878" w14:textId="04A05FB1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1277093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1169057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9AC4AC0" w14:textId="77777777" w:rsidR="00CF083A" w:rsidRPr="0095510D" w:rsidRDefault="00CF083A" w:rsidP="00CF083A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1BC6604" w14:textId="77777777" w:rsidR="00CF083A" w:rsidRPr="0095510D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A27F1F" w14:textId="125BFB90" w:rsidR="00CF083A" w:rsidRPr="00AE1E86" w:rsidRDefault="00CF083A" w:rsidP="00CF083A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2BF38FAC" w14:textId="77777777" w:rsidR="00CF083A" w:rsidRPr="00AE1E86" w:rsidRDefault="00CF083A" w:rsidP="00CF083A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DB70EF" w14:textId="264822B1" w:rsidR="00CF083A" w:rsidRPr="00AE1E86" w:rsidRDefault="00CF083A" w:rsidP="00CF083A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2884430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0ACA43B" w14:textId="1B308193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6A252726" w14:textId="77777777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E5BD418" w14:textId="4960F28D" w:rsidR="00CF083A" w:rsidRPr="00AE1E86" w:rsidRDefault="00CF083A" w:rsidP="00CF083A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2F04FD" w14:paraId="6E57F9C6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9E25475" w14:textId="2500DF72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2BBB6E6C" w14:textId="2BB7F728" w:rsidR="002F04FD" w:rsidRPr="00FD0B54" w:rsidRDefault="002F04FD" w:rsidP="002F04FD">
            <w:pPr>
              <w:pStyle w:val="SymalTableBody"/>
              <w:spacing w:before="20" w:after="20"/>
              <w:rPr>
                <w:b/>
                <w:bCs/>
                <w:color w:val="auto"/>
                <w:sz w:val="16"/>
                <w:szCs w:val="16"/>
              </w:rPr>
            </w:pPr>
            <w:r w:rsidRPr="00FD0B54">
              <w:rPr>
                <w:color w:val="auto"/>
                <w:sz w:val="16"/>
                <w:szCs w:val="16"/>
              </w:rPr>
              <w:t>Concrete Lining Construction</w:t>
            </w:r>
          </w:p>
        </w:tc>
        <w:tc>
          <w:tcPr>
            <w:tcW w:w="563" w:type="dxa"/>
            <w:vAlign w:val="center"/>
          </w:tcPr>
          <w:p w14:paraId="5087EDFD" w14:textId="31EB671E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2.8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9C1EB10" w14:textId="77777777" w:rsidR="002F04FD" w:rsidRPr="0095510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F638AB8" w14:textId="77777777" w:rsidR="002F04FD" w:rsidRPr="0095510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8CDA0BD" w14:textId="77777777" w:rsidR="002F04FD" w:rsidRPr="0095510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39C6214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16B76EE" w14:textId="3B06ED16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12BE3DE3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58F480" w14:textId="13C23505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1AA898F9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10148B5" w14:textId="1C78B3FF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94F2B72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2D4294EC" w14:textId="77777777" w:rsidR="002F04FD" w:rsidRPr="00AE1E86" w:rsidRDefault="002F04FD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04FD" w14:paraId="27A3B946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40160B2E" w14:textId="77BD1090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9" w:type="dxa"/>
            <w:vAlign w:val="center"/>
          </w:tcPr>
          <w:p w14:paraId="29773859" w14:textId="2A091E1C" w:rsidR="002F04FD" w:rsidRPr="00FD0B54" w:rsidRDefault="002F04FD" w:rsidP="002F04FD">
            <w:pPr>
              <w:pStyle w:val="SymalTableBody"/>
              <w:spacing w:before="20" w:after="20"/>
              <w:rPr>
                <w:b/>
                <w:bCs/>
                <w:color w:val="auto"/>
                <w:sz w:val="16"/>
                <w:szCs w:val="16"/>
              </w:rPr>
            </w:pPr>
            <w:r w:rsidRPr="00FD0B54">
              <w:rPr>
                <w:color w:val="auto"/>
                <w:sz w:val="16"/>
                <w:szCs w:val="16"/>
              </w:rPr>
              <w:t>Concrete Lining Weepholes</w:t>
            </w:r>
          </w:p>
        </w:tc>
        <w:tc>
          <w:tcPr>
            <w:tcW w:w="563" w:type="dxa"/>
            <w:vAlign w:val="center"/>
          </w:tcPr>
          <w:p w14:paraId="5DB979A2" w14:textId="54E44F31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2.9</w:t>
            </w:r>
          </w:p>
        </w:tc>
        <w:sdt>
          <w:sdtPr>
            <w:rPr>
              <w:sz w:val="16"/>
              <w:szCs w:val="16"/>
            </w:rPr>
            <w:id w:val="-39343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F7C2ABF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77427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980B4A2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4480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99E7D1F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032F90A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E88A1E4" w14:textId="54C162CD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1AB77695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B4CF053" w14:textId="628096F2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21AC4A7D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B268F0" w14:textId="2EE79269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7C709C9F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7356D03" w14:textId="77777777" w:rsidR="002F04FD" w:rsidRPr="00AE1E86" w:rsidRDefault="002F04FD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04FD" w14:paraId="135FA191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4F077A36" w14:textId="1D075A73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9" w:type="dxa"/>
            <w:vAlign w:val="center"/>
          </w:tcPr>
          <w:p w14:paraId="6CE843E7" w14:textId="12E2B678" w:rsidR="002F04FD" w:rsidRPr="00176E68" w:rsidRDefault="002F04FD" w:rsidP="002F04FD">
            <w:pPr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supply and placement</w:t>
            </w:r>
          </w:p>
        </w:tc>
        <w:tc>
          <w:tcPr>
            <w:tcW w:w="563" w:type="dxa"/>
            <w:vAlign w:val="center"/>
          </w:tcPr>
          <w:p w14:paraId="2581F067" w14:textId="3186804C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2.10</w:t>
            </w:r>
          </w:p>
        </w:tc>
        <w:sdt>
          <w:sdtPr>
            <w:rPr>
              <w:sz w:val="16"/>
              <w:szCs w:val="16"/>
            </w:rPr>
            <w:id w:val="1818072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4F06016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73211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4A2D61B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14880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5FC806E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2D7E5C4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962F99" w14:textId="7930882F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FACDE8C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5E262CD" w14:textId="5C2897B2" w:rsidR="002F04FD" w:rsidRPr="00AE1E86" w:rsidRDefault="002F04FD" w:rsidP="002F04F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E1E86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8F4FFF5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A0C174B" w14:textId="04E88DDB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CE6886B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30C2120" w14:textId="1C507D74" w:rsidR="002F04FD" w:rsidRPr="00AE1E86" w:rsidRDefault="00000000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8539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 w:rsidRPr="00AE1E8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F04FD" w:rsidRPr="00AE1E86">
              <w:rPr>
                <w:sz w:val="16"/>
                <w:szCs w:val="16"/>
              </w:rPr>
              <w:t xml:space="preserve"> Delivery dockets</w:t>
            </w:r>
          </w:p>
        </w:tc>
      </w:tr>
      <w:tr w:rsidR="002F04FD" w14:paraId="0B074BCA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56C60274" w14:textId="469955E9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479" w:type="dxa"/>
            <w:vAlign w:val="center"/>
          </w:tcPr>
          <w:p w14:paraId="055900A0" w14:textId="015D1F6A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164AE8">
              <w:rPr>
                <w:rFonts w:ascii="Arial" w:hAnsi="Arial" w:cs="Arial"/>
                <w:sz w:val="16"/>
                <w:szCs w:val="16"/>
              </w:rPr>
              <w:t xml:space="preserve">Concrete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164AE8">
              <w:rPr>
                <w:rFonts w:ascii="Arial" w:hAnsi="Arial" w:cs="Arial"/>
                <w:sz w:val="16"/>
                <w:szCs w:val="16"/>
              </w:rPr>
              <w:t>ampling</w:t>
            </w:r>
          </w:p>
        </w:tc>
        <w:tc>
          <w:tcPr>
            <w:tcW w:w="563" w:type="dxa"/>
            <w:vAlign w:val="center"/>
          </w:tcPr>
          <w:p w14:paraId="42799D7E" w14:textId="586A85DB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2.11</w:t>
            </w:r>
          </w:p>
        </w:tc>
        <w:sdt>
          <w:sdtPr>
            <w:rPr>
              <w:sz w:val="16"/>
              <w:szCs w:val="16"/>
            </w:rPr>
            <w:id w:val="-1121529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E9BBA6C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6722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74B9E4C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740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B049404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9AF1F17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4893B2" w14:textId="59C4A160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156BB14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753B692" w14:textId="46289CA6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18FE3BD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820CEA9" w14:textId="6896B783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bCs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DA4ECC1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B1B8D45" w14:textId="1F0E7189" w:rsidR="002F04FD" w:rsidRPr="00AE1E86" w:rsidRDefault="00000000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65502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 w:rsidRPr="00AE1E8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F04FD" w:rsidRPr="00AE1E86">
              <w:rPr>
                <w:sz w:val="16"/>
                <w:szCs w:val="16"/>
              </w:rPr>
              <w:t xml:space="preserve"> Concrete pour record</w:t>
            </w:r>
          </w:p>
        </w:tc>
      </w:tr>
      <w:tr w:rsidR="002F04FD" w14:paraId="436973FD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1F32EF1" w14:textId="22095CF3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17.</w:t>
            </w:r>
          </w:p>
        </w:tc>
        <w:tc>
          <w:tcPr>
            <w:tcW w:w="1479" w:type="dxa"/>
            <w:vAlign w:val="center"/>
          </w:tcPr>
          <w:p w14:paraId="595CB3FB" w14:textId="24A1F982" w:rsidR="002F04FD" w:rsidRPr="00176E68" w:rsidRDefault="002F04FD" w:rsidP="002F04FD">
            <w:pPr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Concrete testing</w:t>
            </w:r>
          </w:p>
        </w:tc>
        <w:tc>
          <w:tcPr>
            <w:tcW w:w="563" w:type="dxa"/>
            <w:vAlign w:val="center"/>
          </w:tcPr>
          <w:p w14:paraId="54719B9E" w14:textId="45C9A772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2.12</w:t>
            </w:r>
          </w:p>
        </w:tc>
        <w:sdt>
          <w:sdtPr>
            <w:rPr>
              <w:sz w:val="16"/>
              <w:szCs w:val="16"/>
            </w:rPr>
            <w:id w:val="-1725354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256BEAC5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863044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81A5066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66173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48B21CF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89CEA59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6D7449A" w14:textId="41F5F04E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B6FB3D7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7532E87" w14:textId="04CE75FF" w:rsidR="002F04FD" w:rsidRPr="00AE1E86" w:rsidRDefault="002F04FD" w:rsidP="002F04F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D2CA856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42ED64" w14:textId="790B1C31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39A02CC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66A3469" w14:textId="08C42957" w:rsidR="002F04FD" w:rsidRPr="00AE1E86" w:rsidRDefault="00000000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581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 w:rsidRPr="00AE1E8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F04FD" w:rsidRPr="00AE1E86">
              <w:rPr>
                <w:sz w:val="16"/>
                <w:szCs w:val="16"/>
              </w:rPr>
              <w:t xml:space="preserve"> Test reports</w:t>
            </w:r>
          </w:p>
        </w:tc>
      </w:tr>
      <w:tr w:rsidR="002F04FD" w14:paraId="23288D62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3F939491" w14:textId="10E730FF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</w:t>
            </w:r>
          </w:p>
        </w:tc>
        <w:tc>
          <w:tcPr>
            <w:tcW w:w="1479" w:type="dxa"/>
            <w:vAlign w:val="center"/>
          </w:tcPr>
          <w:p w14:paraId="1BB7487C" w14:textId="5E882136" w:rsidR="002F04FD" w:rsidRDefault="002F04FD" w:rsidP="002F04F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Joints - Contraction</w:t>
            </w:r>
          </w:p>
        </w:tc>
        <w:tc>
          <w:tcPr>
            <w:tcW w:w="563" w:type="dxa"/>
            <w:vAlign w:val="center"/>
          </w:tcPr>
          <w:p w14:paraId="61646D4D" w14:textId="4C498C33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2.13</w:t>
            </w:r>
          </w:p>
        </w:tc>
        <w:sdt>
          <w:sdtPr>
            <w:rPr>
              <w:sz w:val="16"/>
              <w:szCs w:val="16"/>
            </w:rPr>
            <w:id w:val="-1994332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4C1FBE9" w14:textId="77777777" w:rsidR="002F04FD" w:rsidRPr="005B1FFA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54487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0EA0ACA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41523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DACA580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355E93B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1E15796" w14:textId="11508AD6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CE9DAE0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7EA4DC" w14:textId="27417827" w:rsidR="002F04FD" w:rsidRPr="00AE1E86" w:rsidRDefault="002F04FD" w:rsidP="002F04F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F874B77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66C8E8" w14:textId="3A456A74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6363A5C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3969993D" w14:textId="77777777" w:rsidR="002F04FD" w:rsidRPr="00AE1E86" w:rsidRDefault="002F04FD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04FD" w14:paraId="65AB0716" w14:textId="77777777" w:rsidTr="00145A39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65C4A25F" w14:textId="52E1526F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</w:t>
            </w:r>
          </w:p>
        </w:tc>
        <w:tc>
          <w:tcPr>
            <w:tcW w:w="1479" w:type="dxa"/>
            <w:vAlign w:val="center"/>
          </w:tcPr>
          <w:p w14:paraId="6A749B64" w14:textId="69C9A19E" w:rsidR="002F04FD" w:rsidRPr="00312F6A" w:rsidRDefault="002F04FD" w:rsidP="002F04F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Joints – Expansion</w:t>
            </w:r>
          </w:p>
        </w:tc>
        <w:tc>
          <w:tcPr>
            <w:tcW w:w="563" w:type="dxa"/>
            <w:vAlign w:val="center"/>
          </w:tcPr>
          <w:p w14:paraId="167A3907" w14:textId="413FD41C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2.14</w:t>
            </w:r>
          </w:p>
        </w:tc>
        <w:sdt>
          <w:sdtPr>
            <w:rPr>
              <w:sz w:val="16"/>
              <w:szCs w:val="16"/>
            </w:rPr>
            <w:id w:val="-1032806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9EA7205" w14:textId="77777777" w:rsidR="002F04FD" w:rsidRPr="005B1FFA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557492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22517A9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10980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409932C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E5FE496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D13404" w14:textId="61C27FC4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7C58261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F277FB5" w14:textId="5BEBBA48" w:rsidR="002F04FD" w:rsidRPr="00AE1E86" w:rsidRDefault="002F04FD" w:rsidP="002F04F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5B0CA1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008070" w14:textId="1411B84A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AE1E86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6F4C1D94" w14:textId="77777777" w:rsidR="002F04FD" w:rsidRPr="00AE1E86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617AF40" w14:textId="77777777" w:rsidR="002F04FD" w:rsidRPr="00AE1E86" w:rsidRDefault="002F04FD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04FD" w14:paraId="61B7534E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1438CA58" w14:textId="3819182C" w:rsidR="002F04FD" w:rsidRPr="00AE1E86" w:rsidRDefault="002F04FD" w:rsidP="002F04F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E1E86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Rock Mattresses and Gabion</w:t>
            </w:r>
          </w:p>
        </w:tc>
      </w:tr>
      <w:tr w:rsidR="002F04FD" w14:paraId="5D331C3F" w14:textId="77777777" w:rsidTr="00A76F5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439B8B5D" w14:textId="14A7FF9C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</w:t>
            </w:r>
          </w:p>
        </w:tc>
        <w:tc>
          <w:tcPr>
            <w:tcW w:w="1479" w:type="dxa"/>
            <w:vAlign w:val="center"/>
          </w:tcPr>
          <w:p w14:paraId="413E457A" w14:textId="23106E7C" w:rsidR="002F04FD" w:rsidRPr="00DC7A4F" w:rsidRDefault="002F04FD" w:rsidP="002F04F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Foundation</w:t>
            </w:r>
          </w:p>
        </w:tc>
        <w:tc>
          <w:tcPr>
            <w:tcW w:w="563" w:type="dxa"/>
            <w:vAlign w:val="center"/>
          </w:tcPr>
          <w:p w14:paraId="0CFC393B" w14:textId="21675D47" w:rsidR="002F04FD" w:rsidRPr="005C261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5C261D"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133155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432C5317" w14:textId="3F22E243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5931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67C7E36" w14:textId="384F0AB1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92240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102A3D3" w14:textId="4B5A06C9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D53B710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FA29962" w14:textId="68911DA2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BE323C4" w14:textId="77777777" w:rsidR="002F04FD" w:rsidRPr="00207117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3DFBD8B" w14:textId="222AC3C5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9773ED5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EB25A34" w14:textId="1CE7EBEE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B3B5B27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F24ADFA" w14:textId="5DA50FF7" w:rsidR="002F04FD" w:rsidRPr="00207117" w:rsidRDefault="00000000" w:rsidP="002F04F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4261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 w:rsidRPr="0020711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F04FD" w:rsidRPr="00207117">
              <w:rPr>
                <w:sz w:val="16"/>
                <w:szCs w:val="16"/>
              </w:rPr>
              <w:t xml:space="preserve"> Test reports</w:t>
            </w:r>
          </w:p>
        </w:tc>
      </w:tr>
      <w:tr w:rsidR="002F04FD" w14:paraId="5A0FD331" w14:textId="77777777" w:rsidTr="00A76F5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1E44331D" w14:textId="18F60E1B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21.</w:t>
            </w:r>
          </w:p>
        </w:tc>
        <w:tc>
          <w:tcPr>
            <w:tcW w:w="1479" w:type="dxa"/>
            <w:vAlign w:val="center"/>
          </w:tcPr>
          <w:p w14:paraId="39699988" w14:textId="486B4531" w:rsidR="002F04FD" w:rsidRPr="00DC7A4F" w:rsidRDefault="002F04FD" w:rsidP="002F04F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Geotextile</w:t>
            </w:r>
          </w:p>
        </w:tc>
        <w:tc>
          <w:tcPr>
            <w:tcW w:w="563" w:type="dxa"/>
            <w:vAlign w:val="center"/>
          </w:tcPr>
          <w:p w14:paraId="2333C083" w14:textId="1572357A" w:rsidR="002F04FD" w:rsidRPr="005C261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5C261D"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1350178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36D2DB8" w14:textId="60C2D2E0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14255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E7FB44C" w14:textId="21A1DB1F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6063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434BA3F" w14:textId="60EACB8A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5D9FFA4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3120FA" w14:textId="206267CD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2CAEDF7" w14:textId="77777777" w:rsidR="002F04FD" w:rsidRPr="00207117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17D9B8" w14:textId="7A34DA9E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4086280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0B7AF9A" w14:textId="0852BC7E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1D87E64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97574D4" w14:textId="77777777" w:rsidR="002F04FD" w:rsidRPr="00207117" w:rsidRDefault="002F04FD" w:rsidP="002F04F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F04FD" w14:paraId="4294BD65" w14:textId="77777777" w:rsidTr="00A76F5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4F84584B" w14:textId="28290B19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</w:t>
            </w:r>
          </w:p>
        </w:tc>
        <w:tc>
          <w:tcPr>
            <w:tcW w:w="1479" w:type="dxa"/>
            <w:vAlign w:val="center"/>
          </w:tcPr>
          <w:p w14:paraId="233C0E1D" w14:textId="564A40D7" w:rsidR="002F04FD" w:rsidRPr="00DC7A4F" w:rsidRDefault="002F04FD" w:rsidP="002F04F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Assembly</w:t>
            </w:r>
          </w:p>
        </w:tc>
        <w:tc>
          <w:tcPr>
            <w:tcW w:w="563" w:type="dxa"/>
            <w:vAlign w:val="center"/>
          </w:tcPr>
          <w:p w14:paraId="51F63258" w14:textId="597A4423" w:rsidR="002F04FD" w:rsidRPr="005C261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5C261D"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1428075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CF64291" w14:textId="677901AC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50768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E64A465" w14:textId="2956C46B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4442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60389F0" w14:textId="3148B684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0CF8E76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5990946" w14:textId="58B3D39C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B05BC6B" w14:textId="77777777" w:rsidR="002F04FD" w:rsidRPr="00207117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619FD41" w14:textId="05C9FD63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15A325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F209815" w14:textId="6915D5A2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20774F13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1C213FAE" w14:textId="77777777" w:rsidR="002F04FD" w:rsidRPr="00207117" w:rsidRDefault="002F04FD" w:rsidP="002F04F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F04FD" w14:paraId="2541890A" w14:textId="77777777" w:rsidTr="00A76F5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27A1C4A4" w14:textId="3A5AA2A7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</w:t>
            </w:r>
          </w:p>
        </w:tc>
        <w:tc>
          <w:tcPr>
            <w:tcW w:w="1479" w:type="dxa"/>
            <w:vAlign w:val="center"/>
          </w:tcPr>
          <w:p w14:paraId="040193B6" w14:textId="79A6625A" w:rsidR="002F04FD" w:rsidRPr="00DC7A4F" w:rsidRDefault="002F04FD" w:rsidP="002F04F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Filling</w:t>
            </w:r>
          </w:p>
        </w:tc>
        <w:tc>
          <w:tcPr>
            <w:tcW w:w="563" w:type="dxa"/>
            <w:vAlign w:val="center"/>
          </w:tcPr>
          <w:p w14:paraId="4B8C4F36" w14:textId="4294E31C" w:rsidR="002F04FD" w:rsidRPr="005C261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5C261D">
              <w:rPr>
                <w:sz w:val="16"/>
                <w:szCs w:val="16"/>
              </w:rPr>
              <w:t>3.4</w:t>
            </w:r>
          </w:p>
        </w:tc>
        <w:sdt>
          <w:sdtPr>
            <w:rPr>
              <w:sz w:val="16"/>
              <w:szCs w:val="16"/>
            </w:rPr>
            <w:id w:val="-1692602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0C796E4" w14:textId="49906402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351068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3F4A595" w14:textId="4E38D353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70661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B812F87" w14:textId="2BCF914F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609252F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7E45F6F" w14:textId="310A802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F2DD341" w14:textId="77777777" w:rsidR="002F04FD" w:rsidRPr="00207117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C0E4BB6" w14:textId="7AE3330D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B7B82EC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5A70AC" w14:textId="05B199F9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4A167A1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0F11499B" w14:textId="77777777" w:rsidR="002F04FD" w:rsidRPr="00207117" w:rsidRDefault="002F04FD" w:rsidP="002F04F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F04FD" w14:paraId="62F2949C" w14:textId="77777777" w:rsidTr="00A76F50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6B5093E5" w14:textId="426F7950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24.</w:t>
            </w:r>
          </w:p>
        </w:tc>
        <w:tc>
          <w:tcPr>
            <w:tcW w:w="1479" w:type="dxa"/>
            <w:vAlign w:val="center"/>
          </w:tcPr>
          <w:p w14:paraId="0D46B374" w14:textId="7F180643" w:rsidR="002F04FD" w:rsidRPr="00DC7A4F" w:rsidRDefault="002F04FD" w:rsidP="002F04F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Completion</w:t>
            </w:r>
          </w:p>
        </w:tc>
        <w:tc>
          <w:tcPr>
            <w:tcW w:w="563" w:type="dxa"/>
            <w:vAlign w:val="center"/>
          </w:tcPr>
          <w:p w14:paraId="6C5F14F9" w14:textId="64D96E54" w:rsidR="002F04FD" w:rsidRPr="005C261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5C261D">
              <w:rPr>
                <w:sz w:val="16"/>
                <w:szCs w:val="16"/>
              </w:rPr>
              <w:t>3.5</w:t>
            </w:r>
          </w:p>
        </w:tc>
        <w:sdt>
          <w:sdtPr>
            <w:rPr>
              <w:sz w:val="16"/>
              <w:szCs w:val="16"/>
            </w:rPr>
            <w:id w:val="-14419968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6B47844" w14:textId="6FC485E9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29484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24767A15" w14:textId="7B875BB4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1991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0364600" w14:textId="60888E05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D286E0D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12D2E5" w14:textId="792A8696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43183DE" w14:textId="77777777" w:rsidR="002F04FD" w:rsidRPr="00207117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A9CABF9" w14:textId="6F7A14E9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277E3E82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30CCE8" w14:textId="096C8B13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207117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</w:tcPr>
          <w:p w14:paraId="3831A54A" w14:textId="77777777" w:rsidR="002F04FD" w:rsidRPr="00207117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39EECE2" w14:textId="77777777" w:rsidR="002F04FD" w:rsidRPr="00207117" w:rsidRDefault="002F04FD" w:rsidP="002F04F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F04FD" w14:paraId="376A6896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30" w:type="dxa"/>
            <w:gridSpan w:val="19"/>
          </w:tcPr>
          <w:p w14:paraId="37AB084E" w14:textId="2E1656BB" w:rsidR="002F04FD" w:rsidRPr="001A3595" w:rsidRDefault="002F04FD" w:rsidP="002F04F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1A359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Conformance Check</w:t>
            </w:r>
          </w:p>
        </w:tc>
      </w:tr>
      <w:tr w:rsidR="002F04FD" w14:paraId="3D4065E9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6D3BB2DA" w14:textId="5FD1D5DC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</w:t>
            </w:r>
          </w:p>
        </w:tc>
        <w:tc>
          <w:tcPr>
            <w:tcW w:w="1479" w:type="dxa"/>
            <w:vAlign w:val="center"/>
          </w:tcPr>
          <w:p w14:paraId="6497D03C" w14:textId="008AA1CF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563" w:type="dxa"/>
            <w:vAlign w:val="center"/>
          </w:tcPr>
          <w:p w14:paraId="2F1C6D1B" w14:textId="79187E05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4.1</w:t>
            </w:r>
          </w:p>
        </w:tc>
        <w:sdt>
          <w:sdtPr>
            <w:rPr>
              <w:sz w:val="16"/>
              <w:szCs w:val="16"/>
            </w:rPr>
            <w:id w:val="1707759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0928071" w14:textId="77777777" w:rsidR="002F04FD" w:rsidRPr="005B1FFA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28904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F5674E0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517650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2CE78BC" w14:textId="77777777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5FAA972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C438303" w14:textId="6743A096" w:rsidR="002F04FD" w:rsidRPr="00E173ED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505C2A9" w14:textId="77777777" w:rsidR="002F04FD" w:rsidRPr="00E173ED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09AC8E" w14:textId="1B3A3D88" w:rsidR="002F04FD" w:rsidRPr="00E173ED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32D9149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62B8538" w14:textId="37EA7075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EA29E2C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0F9AB5E2" w14:textId="13B35DA9" w:rsidR="002F04FD" w:rsidRPr="00F70532" w:rsidRDefault="00000000" w:rsidP="002F04F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19183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04F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F04FD">
              <w:rPr>
                <w:sz w:val="16"/>
                <w:szCs w:val="18"/>
              </w:rPr>
              <w:t xml:space="preserve"> Survey report</w:t>
            </w:r>
          </w:p>
        </w:tc>
      </w:tr>
      <w:tr w:rsidR="002F04FD" w14:paraId="2701CE5E" w14:textId="77777777" w:rsidTr="00C24F92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4" w:type="dxa"/>
          </w:tcPr>
          <w:p w14:paraId="4C45F96F" w14:textId="02138EDD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26.</w:t>
            </w:r>
          </w:p>
        </w:tc>
        <w:tc>
          <w:tcPr>
            <w:tcW w:w="1479" w:type="dxa"/>
            <w:vAlign w:val="center"/>
          </w:tcPr>
          <w:p w14:paraId="337EF62F" w14:textId="466D2A8E" w:rsidR="002F04FD" w:rsidRPr="00DC7A4F" w:rsidRDefault="002F04FD" w:rsidP="002F04F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563" w:type="dxa"/>
            <w:vAlign w:val="center"/>
          </w:tcPr>
          <w:p w14:paraId="28B74144" w14:textId="260AE13D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4.2</w:t>
            </w:r>
          </w:p>
        </w:tc>
        <w:sdt>
          <w:sdtPr>
            <w:rPr>
              <w:sz w:val="16"/>
              <w:szCs w:val="16"/>
            </w:rPr>
            <w:id w:val="12588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94F9F87" w14:textId="41ADF7EF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04102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EA7BF02" w14:textId="4A0D5B19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78731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45775B6" w14:textId="7D6CAEA9" w:rsidR="002F04FD" w:rsidRDefault="002F04FD" w:rsidP="002F04F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A4B939E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6AFFB2" w14:textId="4D758EC4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3E02DB3" w14:textId="77777777" w:rsidR="002F04FD" w:rsidRPr="00E173ED" w:rsidRDefault="002F04FD" w:rsidP="002F04F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A46044B" w14:textId="31F2DB55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B1F8A0A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3FF5E79" w14:textId="4CD51575" w:rsidR="002F04FD" w:rsidRDefault="002F04FD" w:rsidP="002F04FD">
            <w:pPr>
              <w:spacing w:before="0" w:after="0"/>
              <w:rPr>
                <w:sz w:val="16"/>
                <w:szCs w:val="16"/>
              </w:rPr>
            </w:pPr>
            <w:r w:rsidRPr="000228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6D834AE" w14:textId="77777777" w:rsidR="002F04FD" w:rsidRPr="0095510D" w:rsidRDefault="002F04FD" w:rsidP="002F04F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F69C044" w14:textId="77777777" w:rsidR="002F04FD" w:rsidRDefault="002F04FD" w:rsidP="002F04FD">
            <w:pPr>
              <w:pStyle w:val="SymalTableBody"/>
              <w:spacing w:before="20" w:after="0"/>
              <w:rPr>
                <w:sz w:val="16"/>
                <w:szCs w:val="18"/>
              </w:rPr>
            </w:pPr>
          </w:p>
        </w:tc>
      </w:tr>
    </w:tbl>
    <w:p w14:paraId="6B19168F" w14:textId="77777777" w:rsidR="004138C6" w:rsidRDefault="004138C6" w:rsidP="004138C6">
      <w:pPr>
        <w:spacing w:before="0" w:after="120"/>
        <w:rPr>
          <w:sz w:val="4"/>
          <w:szCs w:val="4"/>
        </w:rPr>
      </w:pPr>
    </w:p>
    <w:p w14:paraId="5F9FA64F" w14:textId="77777777" w:rsidR="004138C6" w:rsidRPr="002F1962" w:rsidRDefault="004138C6" w:rsidP="004138C6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4138C6" w:rsidRPr="00DE65E6" w14:paraId="74593518" w14:textId="77777777" w:rsidTr="00496557">
        <w:trPr>
          <w:trHeight w:val="332"/>
        </w:trPr>
        <w:tc>
          <w:tcPr>
            <w:tcW w:w="9601" w:type="dxa"/>
            <w:gridSpan w:val="5"/>
            <w:vAlign w:val="center"/>
          </w:tcPr>
          <w:p w14:paraId="13A321ED" w14:textId="77777777" w:rsidR="004138C6" w:rsidRPr="000557D5" w:rsidRDefault="004138C6" w:rsidP="00496557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4138C6" w:rsidRPr="00DE65E6" w14:paraId="5BD1B30D" w14:textId="77777777" w:rsidTr="00496557">
        <w:trPr>
          <w:trHeight w:val="232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1D56DC2C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849409A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D402BC4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1DBAD2F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238FB9A5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4138C6" w:rsidRPr="00DE65E6" w14:paraId="58D876FC" w14:textId="77777777" w:rsidTr="0049655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6CED7D6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3AE59E" w14:textId="77777777" w:rsidR="004138C6" w:rsidRPr="00DE65E6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6878CB5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2DB8F9" w14:textId="77777777" w:rsidR="004138C6" w:rsidRPr="00DE65E6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A1DEB4B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4138C6" w:rsidRPr="00DE65E6" w14:paraId="1AAE78D6" w14:textId="77777777" w:rsidTr="0049655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597A1E" w14:textId="77777777" w:rsidR="004138C6" w:rsidRPr="00391332" w:rsidRDefault="004138C6" w:rsidP="00496557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4138C6" w:rsidRPr="00DE65E6" w14:paraId="2A5D319E" w14:textId="77777777" w:rsidTr="00496557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25E7C77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DD9A916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52389240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F4F7265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05E48208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4138C6" w:rsidRPr="00DE65E6" w14:paraId="7AF15C82" w14:textId="77777777" w:rsidTr="0049655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4454387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C76AD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AA17C27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24AB94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69D71299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4138C6" w:rsidRPr="00391332" w14:paraId="22B36EA4" w14:textId="77777777" w:rsidTr="00496557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76DAC5" w14:textId="77777777" w:rsidR="004138C6" w:rsidRPr="00391332" w:rsidRDefault="004138C6" w:rsidP="00496557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4138C6" w:rsidRPr="00391332" w14:paraId="4AEC73BC" w14:textId="77777777" w:rsidTr="00496557">
        <w:trPr>
          <w:trHeight w:val="263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58A85076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C239243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0BAEF48D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1E88164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FB8ADB2" w14:textId="77777777" w:rsidR="004138C6" w:rsidRPr="00391332" w:rsidRDefault="004138C6" w:rsidP="00496557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4138C6" w:rsidRPr="000557D5" w14:paraId="47B525C0" w14:textId="77777777" w:rsidTr="00496557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C20C69D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7074A3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53777F1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013384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522160F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4138C6" w:rsidRPr="00DE65E6" w14:paraId="4A814CE0" w14:textId="77777777" w:rsidTr="0049655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760A99" w14:textId="77777777" w:rsidR="004138C6" w:rsidRPr="000557D5" w:rsidRDefault="004138C6" w:rsidP="00496557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4138C6" w:rsidRPr="00DE65E6" w14:paraId="050D7655" w14:textId="77777777" w:rsidTr="0049655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6EF72E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4138C6" w:rsidRPr="00DE65E6" w14:paraId="2B854C49" w14:textId="77777777" w:rsidTr="0049655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814D74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4138C6" w:rsidRPr="00DE65E6" w14:paraId="3F5DD8B0" w14:textId="77777777" w:rsidTr="00496557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CC4AC9" w14:textId="77777777" w:rsidR="004138C6" w:rsidRPr="000557D5" w:rsidRDefault="004138C6" w:rsidP="00496557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0E4E9F59" w14:textId="77777777" w:rsidR="004138C6" w:rsidRPr="005056E3" w:rsidRDefault="004138C6" w:rsidP="004138C6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8840E0" w14:textId="16E9E978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5F6E9C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14A1" w14:textId="77777777" w:rsidR="007805B6" w:rsidRDefault="007805B6" w:rsidP="007617B0">
      <w:pPr>
        <w:spacing w:after="0"/>
      </w:pPr>
      <w:r>
        <w:separator/>
      </w:r>
    </w:p>
  </w:endnote>
  <w:endnote w:type="continuationSeparator" w:id="0">
    <w:p w14:paraId="73A5A589" w14:textId="77777777" w:rsidR="007805B6" w:rsidRDefault="007805B6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540F8358" w:rsidR="00D340C6" w:rsidRPr="00AD0710" w:rsidRDefault="00BF1A11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02CFC">
            <w:rPr>
              <w:szCs w:val="16"/>
            </w:rPr>
            <w:t>6</w:t>
          </w:r>
          <w:r w:rsidR="00D340C6" w:rsidRPr="00AD0710">
            <w:rPr>
              <w:szCs w:val="16"/>
            </w:rPr>
            <w:t xml:space="preserve"> Issue date </w:t>
          </w:r>
          <w:r w:rsidR="00302CFC">
            <w:rPr>
              <w:szCs w:val="16"/>
            </w:rPr>
            <w:t>17</w:t>
          </w:r>
          <w:r w:rsidR="00D340C6" w:rsidRPr="00AD0710">
            <w:rPr>
              <w:szCs w:val="16"/>
            </w:rPr>
            <w:t>/</w:t>
          </w:r>
          <w:r w:rsidR="007D331C">
            <w:rPr>
              <w:szCs w:val="16"/>
            </w:rPr>
            <w:t>0</w:t>
          </w:r>
          <w:r w:rsidR="00302CFC">
            <w:rPr>
              <w:szCs w:val="16"/>
            </w:rPr>
            <w:t>4</w:t>
          </w:r>
          <w:r w:rsidR="00D340C6" w:rsidRPr="00AD0710">
            <w:rPr>
              <w:szCs w:val="16"/>
            </w:rPr>
            <w:t>/202</w:t>
          </w:r>
          <w:r w:rsidR="007D331C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3346E316" w:rsidR="00D340C6" w:rsidRPr="00AD0710" w:rsidRDefault="006F1E33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302CFC">
            <w:rPr>
              <w:szCs w:val="16"/>
            </w:rPr>
            <w:t>6</w:t>
          </w:r>
          <w:r w:rsidR="00D340C6" w:rsidRPr="00AD0710">
            <w:rPr>
              <w:szCs w:val="16"/>
            </w:rPr>
            <w:t xml:space="preserve"> Issue date </w:t>
          </w:r>
          <w:r w:rsidR="00302CFC">
            <w:rPr>
              <w:szCs w:val="16"/>
            </w:rPr>
            <w:t>17</w:t>
          </w:r>
          <w:r w:rsidR="00D340C6" w:rsidRPr="00AD0710">
            <w:rPr>
              <w:szCs w:val="16"/>
            </w:rPr>
            <w:t>/</w:t>
          </w:r>
          <w:r w:rsidR="007D331C">
            <w:rPr>
              <w:szCs w:val="16"/>
            </w:rPr>
            <w:t>0</w:t>
          </w:r>
          <w:r w:rsidR="00302CFC">
            <w:rPr>
              <w:szCs w:val="16"/>
            </w:rPr>
            <w:t>4</w:t>
          </w:r>
          <w:r w:rsidR="00D340C6" w:rsidRPr="00AD0710">
            <w:rPr>
              <w:szCs w:val="16"/>
            </w:rPr>
            <w:t>/202</w:t>
          </w:r>
          <w:r w:rsidR="007D331C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5A18" w14:textId="77777777" w:rsidR="007805B6" w:rsidRDefault="007805B6" w:rsidP="007617B0">
      <w:pPr>
        <w:spacing w:after="0"/>
      </w:pPr>
      <w:r>
        <w:separator/>
      </w:r>
    </w:p>
  </w:footnote>
  <w:footnote w:type="continuationSeparator" w:id="0">
    <w:p w14:paraId="73ADCBCD" w14:textId="77777777" w:rsidR="007805B6" w:rsidRDefault="007805B6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40F8DEFD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3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182E21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516DA00C" w:rsidR="00012FBA" w:rsidRDefault="00000000" w:rsidP="00481B15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32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481B15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1955A7"/>
    <w:multiLevelType w:val="hybridMultilevel"/>
    <w:tmpl w:val="ACA81CAC"/>
    <w:lvl w:ilvl="0" w:tplc="D872340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8D19DE"/>
    <w:multiLevelType w:val="hybridMultilevel"/>
    <w:tmpl w:val="56AC585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3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0182AF9"/>
    <w:multiLevelType w:val="hybridMultilevel"/>
    <w:tmpl w:val="6140698A"/>
    <w:lvl w:ilvl="0" w:tplc="BC8496F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3122B"/>
    <w:multiLevelType w:val="multilevel"/>
    <w:tmpl w:val="38B6FA6E"/>
    <w:numStyleLink w:val="CivLegal"/>
  </w:abstractNum>
  <w:num w:numId="1" w16cid:durableId="1705135011">
    <w:abstractNumId w:val="21"/>
  </w:num>
  <w:num w:numId="2" w16cid:durableId="1878539152">
    <w:abstractNumId w:val="12"/>
  </w:num>
  <w:num w:numId="3" w16cid:durableId="161822040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85966425">
    <w:abstractNumId w:val="6"/>
  </w:num>
  <w:num w:numId="5" w16cid:durableId="205534777">
    <w:abstractNumId w:val="22"/>
  </w:num>
  <w:num w:numId="6" w16cid:durableId="309941781">
    <w:abstractNumId w:val="7"/>
  </w:num>
  <w:num w:numId="7" w16cid:durableId="431165692">
    <w:abstractNumId w:val="8"/>
  </w:num>
  <w:num w:numId="8" w16cid:durableId="793989739">
    <w:abstractNumId w:val="4"/>
  </w:num>
  <w:num w:numId="9" w16cid:durableId="668211249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20061314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6607968">
    <w:abstractNumId w:val="17"/>
  </w:num>
  <w:num w:numId="12" w16cid:durableId="19229046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48136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251678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199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769528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79177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75505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055464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6243019">
    <w:abstractNumId w:val="3"/>
  </w:num>
  <w:num w:numId="21" w16cid:durableId="1706295531">
    <w:abstractNumId w:val="11"/>
  </w:num>
  <w:num w:numId="22" w16cid:durableId="1318337306">
    <w:abstractNumId w:val="2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17950576">
    <w:abstractNumId w:val="24"/>
  </w:num>
  <w:num w:numId="24" w16cid:durableId="1572735951">
    <w:abstractNumId w:val="28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8002255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2577536">
    <w:abstractNumId w:val="2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378632840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27681992">
    <w:abstractNumId w:val="23"/>
  </w:num>
  <w:num w:numId="29" w16cid:durableId="1980839173">
    <w:abstractNumId w:val="10"/>
  </w:num>
  <w:num w:numId="30" w16cid:durableId="613950511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597250600">
    <w:abstractNumId w:val="26"/>
  </w:num>
  <w:num w:numId="32" w16cid:durableId="1624384184">
    <w:abstractNumId w:val="15"/>
  </w:num>
  <w:num w:numId="33" w16cid:durableId="152526739">
    <w:abstractNumId w:val="19"/>
  </w:num>
  <w:num w:numId="34" w16cid:durableId="1490168584">
    <w:abstractNumId w:val="20"/>
  </w:num>
  <w:num w:numId="35" w16cid:durableId="191768800">
    <w:abstractNumId w:val="14"/>
  </w:num>
  <w:num w:numId="36" w16cid:durableId="1619406417">
    <w:abstractNumId w:val="16"/>
  </w:num>
  <w:num w:numId="37" w16cid:durableId="514927270">
    <w:abstractNumId w:val="2"/>
  </w:num>
  <w:num w:numId="38" w16cid:durableId="1395157096">
    <w:abstractNumId w:val="1"/>
  </w:num>
  <w:num w:numId="39" w16cid:durableId="630281038">
    <w:abstractNumId w:val="5"/>
  </w:num>
  <w:num w:numId="40" w16cid:durableId="301617545">
    <w:abstractNumId w:val="0"/>
  </w:num>
  <w:num w:numId="41" w16cid:durableId="1085229246">
    <w:abstractNumId w:val="18"/>
  </w:num>
  <w:num w:numId="42" w16cid:durableId="479886473">
    <w:abstractNumId w:val="27"/>
  </w:num>
  <w:num w:numId="43" w16cid:durableId="1904635125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35E2"/>
    <w:rsid w:val="00012FBA"/>
    <w:rsid w:val="00013E57"/>
    <w:rsid w:val="000158DC"/>
    <w:rsid w:val="00016B5D"/>
    <w:rsid w:val="00021F49"/>
    <w:rsid w:val="000306B8"/>
    <w:rsid w:val="0003431C"/>
    <w:rsid w:val="00035C95"/>
    <w:rsid w:val="000423B8"/>
    <w:rsid w:val="00042A87"/>
    <w:rsid w:val="0004421D"/>
    <w:rsid w:val="00046F51"/>
    <w:rsid w:val="00051E72"/>
    <w:rsid w:val="00055C2D"/>
    <w:rsid w:val="000628FA"/>
    <w:rsid w:val="00064A1F"/>
    <w:rsid w:val="000664B1"/>
    <w:rsid w:val="00073A7E"/>
    <w:rsid w:val="0007450F"/>
    <w:rsid w:val="000759B7"/>
    <w:rsid w:val="000802C9"/>
    <w:rsid w:val="00080579"/>
    <w:rsid w:val="000820F9"/>
    <w:rsid w:val="00084E66"/>
    <w:rsid w:val="00086B45"/>
    <w:rsid w:val="00091863"/>
    <w:rsid w:val="000918CF"/>
    <w:rsid w:val="00093207"/>
    <w:rsid w:val="000932F5"/>
    <w:rsid w:val="0009555B"/>
    <w:rsid w:val="000B5D8B"/>
    <w:rsid w:val="000B6171"/>
    <w:rsid w:val="000B695B"/>
    <w:rsid w:val="000C111B"/>
    <w:rsid w:val="000C28DA"/>
    <w:rsid w:val="000D0E97"/>
    <w:rsid w:val="000F6E06"/>
    <w:rsid w:val="0010037F"/>
    <w:rsid w:val="00112853"/>
    <w:rsid w:val="001153A9"/>
    <w:rsid w:val="0012160E"/>
    <w:rsid w:val="00123A2C"/>
    <w:rsid w:val="00124DEB"/>
    <w:rsid w:val="001329E3"/>
    <w:rsid w:val="0013432E"/>
    <w:rsid w:val="00136359"/>
    <w:rsid w:val="00137AEE"/>
    <w:rsid w:val="00141F3A"/>
    <w:rsid w:val="0014425F"/>
    <w:rsid w:val="00145C21"/>
    <w:rsid w:val="00150E01"/>
    <w:rsid w:val="00151FC5"/>
    <w:rsid w:val="00152695"/>
    <w:rsid w:val="00152A1E"/>
    <w:rsid w:val="00157185"/>
    <w:rsid w:val="00164930"/>
    <w:rsid w:val="00164D07"/>
    <w:rsid w:val="00164DC4"/>
    <w:rsid w:val="00166132"/>
    <w:rsid w:val="00176E68"/>
    <w:rsid w:val="001811DA"/>
    <w:rsid w:val="001812DD"/>
    <w:rsid w:val="00182B48"/>
    <w:rsid w:val="00182E21"/>
    <w:rsid w:val="0018362E"/>
    <w:rsid w:val="00183A52"/>
    <w:rsid w:val="00191711"/>
    <w:rsid w:val="00195C7E"/>
    <w:rsid w:val="001A2884"/>
    <w:rsid w:val="001A3595"/>
    <w:rsid w:val="001A6899"/>
    <w:rsid w:val="001A7888"/>
    <w:rsid w:val="001B06FE"/>
    <w:rsid w:val="001B30E7"/>
    <w:rsid w:val="001B4060"/>
    <w:rsid w:val="001C220F"/>
    <w:rsid w:val="001C2875"/>
    <w:rsid w:val="001C644A"/>
    <w:rsid w:val="001D6959"/>
    <w:rsid w:val="001D6AD5"/>
    <w:rsid w:val="001E02D6"/>
    <w:rsid w:val="001E260A"/>
    <w:rsid w:val="001E5EB5"/>
    <w:rsid w:val="001F3480"/>
    <w:rsid w:val="001F3ABC"/>
    <w:rsid w:val="001F4330"/>
    <w:rsid w:val="001F5EAE"/>
    <w:rsid w:val="002022EC"/>
    <w:rsid w:val="0020352B"/>
    <w:rsid w:val="00207117"/>
    <w:rsid w:val="00211200"/>
    <w:rsid w:val="002129DE"/>
    <w:rsid w:val="00213887"/>
    <w:rsid w:val="00221C00"/>
    <w:rsid w:val="0022227C"/>
    <w:rsid w:val="0024627B"/>
    <w:rsid w:val="00251CE6"/>
    <w:rsid w:val="0025506A"/>
    <w:rsid w:val="00257A8B"/>
    <w:rsid w:val="002608E7"/>
    <w:rsid w:val="002620C1"/>
    <w:rsid w:val="00264F3C"/>
    <w:rsid w:val="002704A2"/>
    <w:rsid w:val="00272F4E"/>
    <w:rsid w:val="00274AC2"/>
    <w:rsid w:val="0027693A"/>
    <w:rsid w:val="00276E10"/>
    <w:rsid w:val="00280FAE"/>
    <w:rsid w:val="00281140"/>
    <w:rsid w:val="00282680"/>
    <w:rsid w:val="002846F6"/>
    <w:rsid w:val="0028562B"/>
    <w:rsid w:val="00290798"/>
    <w:rsid w:val="002909E4"/>
    <w:rsid w:val="00295AEF"/>
    <w:rsid w:val="0029763B"/>
    <w:rsid w:val="002B33D2"/>
    <w:rsid w:val="002B7C52"/>
    <w:rsid w:val="002C01EB"/>
    <w:rsid w:val="002C1066"/>
    <w:rsid w:val="002C40D8"/>
    <w:rsid w:val="002D08B8"/>
    <w:rsid w:val="002E08A0"/>
    <w:rsid w:val="002E1EBA"/>
    <w:rsid w:val="002E46E4"/>
    <w:rsid w:val="002F04FD"/>
    <w:rsid w:val="002F0B3B"/>
    <w:rsid w:val="002F7538"/>
    <w:rsid w:val="002F7E9F"/>
    <w:rsid w:val="00301828"/>
    <w:rsid w:val="00302CFC"/>
    <w:rsid w:val="00305A59"/>
    <w:rsid w:val="00310E7A"/>
    <w:rsid w:val="003141E2"/>
    <w:rsid w:val="0031420F"/>
    <w:rsid w:val="00314F03"/>
    <w:rsid w:val="0031696C"/>
    <w:rsid w:val="00317725"/>
    <w:rsid w:val="0033317E"/>
    <w:rsid w:val="0033732E"/>
    <w:rsid w:val="00345D7B"/>
    <w:rsid w:val="00346FF0"/>
    <w:rsid w:val="00351D72"/>
    <w:rsid w:val="00353B84"/>
    <w:rsid w:val="003606CD"/>
    <w:rsid w:val="00365787"/>
    <w:rsid w:val="00374936"/>
    <w:rsid w:val="003868C5"/>
    <w:rsid w:val="00386D74"/>
    <w:rsid w:val="0039441E"/>
    <w:rsid w:val="00395F0F"/>
    <w:rsid w:val="003977D7"/>
    <w:rsid w:val="003A1A4C"/>
    <w:rsid w:val="003A2DF5"/>
    <w:rsid w:val="003B1DA5"/>
    <w:rsid w:val="003B361E"/>
    <w:rsid w:val="003B3B14"/>
    <w:rsid w:val="003C0D89"/>
    <w:rsid w:val="003C1E57"/>
    <w:rsid w:val="003C2BA2"/>
    <w:rsid w:val="003C77D9"/>
    <w:rsid w:val="003D2955"/>
    <w:rsid w:val="003D59CC"/>
    <w:rsid w:val="003E111A"/>
    <w:rsid w:val="003E2E17"/>
    <w:rsid w:val="003E4005"/>
    <w:rsid w:val="003E6378"/>
    <w:rsid w:val="003F13D0"/>
    <w:rsid w:val="003F1AC6"/>
    <w:rsid w:val="003F22E3"/>
    <w:rsid w:val="003F396E"/>
    <w:rsid w:val="00403732"/>
    <w:rsid w:val="004110DC"/>
    <w:rsid w:val="004121D0"/>
    <w:rsid w:val="004138C6"/>
    <w:rsid w:val="00414B29"/>
    <w:rsid w:val="00422652"/>
    <w:rsid w:val="00426CA1"/>
    <w:rsid w:val="004310D2"/>
    <w:rsid w:val="00434660"/>
    <w:rsid w:val="004348DE"/>
    <w:rsid w:val="0044465E"/>
    <w:rsid w:val="004446C0"/>
    <w:rsid w:val="00460ED2"/>
    <w:rsid w:val="00463EF2"/>
    <w:rsid w:val="00465C9A"/>
    <w:rsid w:val="004661B2"/>
    <w:rsid w:val="00475BB5"/>
    <w:rsid w:val="00475CA6"/>
    <w:rsid w:val="0047722B"/>
    <w:rsid w:val="00477F89"/>
    <w:rsid w:val="00481B15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4D9C"/>
    <w:rsid w:val="004B7DF8"/>
    <w:rsid w:val="004C0D19"/>
    <w:rsid w:val="004D1370"/>
    <w:rsid w:val="004D1AFB"/>
    <w:rsid w:val="004D39F9"/>
    <w:rsid w:val="004D411B"/>
    <w:rsid w:val="004E1444"/>
    <w:rsid w:val="004E23FF"/>
    <w:rsid w:val="004E426F"/>
    <w:rsid w:val="004F0428"/>
    <w:rsid w:val="004F4C75"/>
    <w:rsid w:val="004F7DCE"/>
    <w:rsid w:val="005009B9"/>
    <w:rsid w:val="0050180D"/>
    <w:rsid w:val="0050215F"/>
    <w:rsid w:val="00503977"/>
    <w:rsid w:val="00504FA6"/>
    <w:rsid w:val="005056E3"/>
    <w:rsid w:val="00505D2E"/>
    <w:rsid w:val="00516136"/>
    <w:rsid w:val="005242FE"/>
    <w:rsid w:val="0052741B"/>
    <w:rsid w:val="00527AFB"/>
    <w:rsid w:val="0053241A"/>
    <w:rsid w:val="00534122"/>
    <w:rsid w:val="005371C9"/>
    <w:rsid w:val="00537E2F"/>
    <w:rsid w:val="00537E86"/>
    <w:rsid w:val="00541D39"/>
    <w:rsid w:val="00544906"/>
    <w:rsid w:val="005462B0"/>
    <w:rsid w:val="00552FA3"/>
    <w:rsid w:val="00564108"/>
    <w:rsid w:val="0056572C"/>
    <w:rsid w:val="00567B07"/>
    <w:rsid w:val="0057088F"/>
    <w:rsid w:val="0057414C"/>
    <w:rsid w:val="00581148"/>
    <w:rsid w:val="0058196B"/>
    <w:rsid w:val="0058363C"/>
    <w:rsid w:val="00587F35"/>
    <w:rsid w:val="0059509B"/>
    <w:rsid w:val="005A2DB2"/>
    <w:rsid w:val="005B0EA6"/>
    <w:rsid w:val="005B6CB9"/>
    <w:rsid w:val="005B7315"/>
    <w:rsid w:val="005C1E17"/>
    <w:rsid w:val="005C244C"/>
    <w:rsid w:val="005C261D"/>
    <w:rsid w:val="005C4FE0"/>
    <w:rsid w:val="005D2125"/>
    <w:rsid w:val="005E1C0B"/>
    <w:rsid w:val="005E1E7C"/>
    <w:rsid w:val="005E1EEB"/>
    <w:rsid w:val="005E7C7F"/>
    <w:rsid w:val="005F20A8"/>
    <w:rsid w:val="005F5DBC"/>
    <w:rsid w:val="005F6DE1"/>
    <w:rsid w:val="00600E4F"/>
    <w:rsid w:val="00607B0C"/>
    <w:rsid w:val="00610163"/>
    <w:rsid w:val="006101C9"/>
    <w:rsid w:val="00612627"/>
    <w:rsid w:val="00613248"/>
    <w:rsid w:val="006239C8"/>
    <w:rsid w:val="00624ADE"/>
    <w:rsid w:val="00626F76"/>
    <w:rsid w:val="00627FDA"/>
    <w:rsid w:val="006316CB"/>
    <w:rsid w:val="00635B53"/>
    <w:rsid w:val="00640811"/>
    <w:rsid w:val="00640BAA"/>
    <w:rsid w:val="00644773"/>
    <w:rsid w:val="00652DA2"/>
    <w:rsid w:val="0065381A"/>
    <w:rsid w:val="00653EE2"/>
    <w:rsid w:val="00657AFA"/>
    <w:rsid w:val="00661745"/>
    <w:rsid w:val="006660B9"/>
    <w:rsid w:val="00671642"/>
    <w:rsid w:val="0068107C"/>
    <w:rsid w:val="00684AC4"/>
    <w:rsid w:val="0068583E"/>
    <w:rsid w:val="0068622A"/>
    <w:rsid w:val="0069033E"/>
    <w:rsid w:val="00695F40"/>
    <w:rsid w:val="00697598"/>
    <w:rsid w:val="006A2AC1"/>
    <w:rsid w:val="006A5AE3"/>
    <w:rsid w:val="006A67D2"/>
    <w:rsid w:val="006A74FB"/>
    <w:rsid w:val="006B7AF5"/>
    <w:rsid w:val="006B7EE7"/>
    <w:rsid w:val="006C1CE9"/>
    <w:rsid w:val="006C6B91"/>
    <w:rsid w:val="006D5AF1"/>
    <w:rsid w:val="006E29C0"/>
    <w:rsid w:val="006F0258"/>
    <w:rsid w:val="006F1E33"/>
    <w:rsid w:val="006F3628"/>
    <w:rsid w:val="006F6C26"/>
    <w:rsid w:val="00701EAC"/>
    <w:rsid w:val="007020DA"/>
    <w:rsid w:val="00706B2D"/>
    <w:rsid w:val="007101DE"/>
    <w:rsid w:val="00713840"/>
    <w:rsid w:val="0071393C"/>
    <w:rsid w:val="0071621A"/>
    <w:rsid w:val="007264BB"/>
    <w:rsid w:val="007332CD"/>
    <w:rsid w:val="00741190"/>
    <w:rsid w:val="00744E3A"/>
    <w:rsid w:val="007502EC"/>
    <w:rsid w:val="007531BF"/>
    <w:rsid w:val="00753B1F"/>
    <w:rsid w:val="00757E34"/>
    <w:rsid w:val="00760FDC"/>
    <w:rsid w:val="007617B0"/>
    <w:rsid w:val="007665C3"/>
    <w:rsid w:val="00767EFE"/>
    <w:rsid w:val="00770D7E"/>
    <w:rsid w:val="007805B6"/>
    <w:rsid w:val="00797266"/>
    <w:rsid w:val="007A1053"/>
    <w:rsid w:val="007A116F"/>
    <w:rsid w:val="007A3D8B"/>
    <w:rsid w:val="007B04F2"/>
    <w:rsid w:val="007B51B3"/>
    <w:rsid w:val="007C1826"/>
    <w:rsid w:val="007C18AE"/>
    <w:rsid w:val="007D1801"/>
    <w:rsid w:val="007D2294"/>
    <w:rsid w:val="007D331C"/>
    <w:rsid w:val="007D5646"/>
    <w:rsid w:val="007F409D"/>
    <w:rsid w:val="007F5D0E"/>
    <w:rsid w:val="007F7B79"/>
    <w:rsid w:val="007F7C77"/>
    <w:rsid w:val="008042D6"/>
    <w:rsid w:val="00804B35"/>
    <w:rsid w:val="00807516"/>
    <w:rsid w:val="008109F5"/>
    <w:rsid w:val="00812D80"/>
    <w:rsid w:val="00813D25"/>
    <w:rsid w:val="008150AD"/>
    <w:rsid w:val="00815CB5"/>
    <w:rsid w:val="008321A2"/>
    <w:rsid w:val="00836163"/>
    <w:rsid w:val="00845162"/>
    <w:rsid w:val="008460EF"/>
    <w:rsid w:val="00846784"/>
    <w:rsid w:val="00846D58"/>
    <w:rsid w:val="00847B71"/>
    <w:rsid w:val="00854579"/>
    <w:rsid w:val="00857276"/>
    <w:rsid w:val="00863D67"/>
    <w:rsid w:val="008658C5"/>
    <w:rsid w:val="00881208"/>
    <w:rsid w:val="00882D36"/>
    <w:rsid w:val="008843ED"/>
    <w:rsid w:val="00892EDB"/>
    <w:rsid w:val="008969A1"/>
    <w:rsid w:val="008A40B8"/>
    <w:rsid w:val="008A6FA5"/>
    <w:rsid w:val="008B00D5"/>
    <w:rsid w:val="008B17B0"/>
    <w:rsid w:val="008B3132"/>
    <w:rsid w:val="008B3A4E"/>
    <w:rsid w:val="008B4271"/>
    <w:rsid w:val="008B44D5"/>
    <w:rsid w:val="008D0815"/>
    <w:rsid w:val="008D7258"/>
    <w:rsid w:val="008E2DA6"/>
    <w:rsid w:val="008E4DD2"/>
    <w:rsid w:val="008F52D6"/>
    <w:rsid w:val="008F658D"/>
    <w:rsid w:val="008F70E9"/>
    <w:rsid w:val="00905271"/>
    <w:rsid w:val="00907C99"/>
    <w:rsid w:val="009113FF"/>
    <w:rsid w:val="009122A5"/>
    <w:rsid w:val="0091567A"/>
    <w:rsid w:val="009317A5"/>
    <w:rsid w:val="00934D59"/>
    <w:rsid w:val="0094632A"/>
    <w:rsid w:val="00947D2E"/>
    <w:rsid w:val="00950190"/>
    <w:rsid w:val="0095617A"/>
    <w:rsid w:val="00956461"/>
    <w:rsid w:val="0095774A"/>
    <w:rsid w:val="00960A19"/>
    <w:rsid w:val="009612AB"/>
    <w:rsid w:val="0096183F"/>
    <w:rsid w:val="00967143"/>
    <w:rsid w:val="009716D4"/>
    <w:rsid w:val="00975378"/>
    <w:rsid w:val="00976256"/>
    <w:rsid w:val="0097797F"/>
    <w:rsid w:val="009922C3"/>
    <w:rsid w:val="00993C46"/>
    <w:rsid w:val="0099656E"/>
    <w:rsid w:val="009965FA"/>
    <w:rsid w:val="00997E2B"/>
    <w:rsid w:val="00997ED4"/>
    <w:rsid w:val="009A053B"/>
    <w:rsid w:val="009A2F10"/>
    <w:rsid w:val="009A3D1A"/>
    <w:rsid w:val="009A4487"/>
    <w:rsid w:val="009B08F6"/>
    <w:rsid w:val="009B0F20"/>
    <w:rsid w:val="009B1EB9"/>
    <w:rsid w:val="009B3F29"/>
    <w:rsid w:val="009B6FD8"/>
    <w:rsid w:val="009B7B58"/>
    <w:rsid w:val="009B7C00"/>
    <w:rsid w:val="009C65E5"/>
    <w:rsid w:val="009C6849"/>
    <w:rsid w:val="009C6D48"/>
    <w:rsid w:val="009D1E75"/>
    <w:rsid w:val="009D2A75"/>
    <w:rsid w:val="009D67E4"/>
    <w:rsid w:val="009E39DB"/>
    <w:rsid w:val="009E61A6"/>
    <w:rsid w:val="009F2A65"/>
    <w:rsid w:val="00A037F8"/>
    <w:rsid w:val="00A230A9"/>
    <w:rsid w:val="00A263D2"/>
    <w:rsid w:val="00A265F2"/>
    <w:rsid w:val="00A337E5"/>
    <w:rsid w:val="00A37C7A"/>
    <w:rsid w:val="00A37F27"/>
    <w:rsid w:val="00A41887"/>
    <w:rsid w:val="00A4264E"/>
    <w:rsid w:val="00A50175"/>
    <w:rsid w:val="00A508C8"/>
    <w:rsid w:val="00A55A8E"/>
    <w:rsid w:val="00A60FC5"/>
    <w:rsid w:val="00A62A1A"/>
    <w:rsid w:val="00A64F70"/>
    <w:rsid w:val="00A65C9F"/>
    <w:rsid w:val="00A71811"/>
    <w:rsid w:val="00A76AD2"/>
    <w:rsid w:val="00A80D7D"/>
    <w:rsid w:val="00A82F0E"/>
    <w:rsid w:val="00A85D35"/>
    <w:rsid w:val="00A939A2"/>
    <w:rsid w:val="00AA52D9"/>
    <w:rsid w:val="00AB1C7D"/>
    <w:rsid w:val="00AB1CA0"/>
    <w:rsid w:val="00AB2FD2"/>
    <w:rsid w:val="00AB32F2"/>
    <w:rsid w:val="00AC1E07"/>
    <w:rsid w:val="00AC5039"/>
    <w:rsid w:val="00AC553F"/>
    <w:rsid w:val="00AD4192"/>
    <w:rsid w:val="00AD4512"/>
    <w:rsid w:val="00AD4DCF"/>
    <w:rsid w:val="00AD6ED4"/>
    <w:rsid w:val="00AE1E86"/>
    <w:rsid w:val="00AF0F69"/>
    <w:rsid w:val="00AF198A"/>
    <w:rsid w:val="00AF1ECC"/>
    <w:rsid w:val="00AF79A0"/>
    <w:rsid w:val="00B03603"/>
    <w:rsid w:val="00B052DD"/>
    <w:rsid w:val="00B1720B"/>
    <w:rsid w:val="00B22CE3"/>
    <w:rsid w:val="00B23BC3"/>
    <w:rsid w:val="00B24941"/>
    <w:rsid w:val="00B272DB"/>
    <w:rsid w:val="00B27F39"/>
    <w:rsid w:val="00B324A8"/>
    <w:rsid w:val="00B33799"/>
    <w:rsid w:val="00B409C1"/>
    <w:rsid w:val="00B53353"/>
    <w:rsid w:val="00B864E4"/>
    <w:rsid w:val="00B94FA8"/>
    <w:rsid w:val="00B950F8"/>
    <w:rsid w:val="00B96C42"/>
    <w:rsid w:val="00BA0363"/>
    <w:rsid w:val="00BA0FF7"/>
    <w:rsid w:val="00BB4E37"/>
    <w:rsid w:val="00BB508E"/>
    <w:rsid w:val="00BB6B79"/>
    <w:rsid w:val="00BB6C80"/>
    <w:rsid w:val="00BC6BA6"/>
    <w:rsid w:val="00BD00A2"/>
    <w:rsid w:val="00BD6AFB"/>
    <w:rsid w:val="00BE22A5"/>
    <w:rsid w:val="00BE3698"/>
    <w:rsid w:val="00BE62B0"/>
    <w:rsid w:val="00BE7AC7"/>
    <w:rsid w:val="00BF1A11"/>
    <w:rsid w:val="00BF2A45"/>
    <w:rsid w:val="00C0210A"/>
    <w:rsid w:val="00C030B7"/>
    <w:rsid w:val="00C0328A"/>
    <w:rsid w:val="00C07135"/>
    <w:rsid w:val="00C10D9F"/>
    <w:rsid w:val="00C1347E"/>
    <w:rsid w:val="00C14D23"/>
    <w:rsid w:val="00C1631D"/>
    <w:rsid w:val="00C16F2F"/>
    <w:rsid w:val="00C17BFF"/>
    <w:rsid w:val="00C20454"/>
    <w:rsid w:val="00C24F92"/>
    <w:rsid w:val="00C32626"/>
    <w:rsid w:val="00C35E2A"/>
    <w:rsid w:val="00C40179"/>
    <w:rsid w:val="00C5331B"/>
    <w:rsid w:val="00C54893"/>
    <w:rsid w:val="00C60631"/>
    <w:rsid w:val="00C6169C"/>
    <w:rsid w:val="00C64D7F"/>
    <w:rsid w:val="00C64D89"/>
    <w:rsid w:val="00C65F4A"/>
    <w:rsid w:val="00C76539"/>
    <w:rsid w:val="00C8327F"/>
    <w:rsid w:val="00C84F8A"/>
    <w:rsid w:val="00C86A51"/>
    <w:rsid w:val="00C910F0"/>
    <w:rsid w:val="00CA14F8"/>
    <w:rsid w:val="00CA2371"/>
    <w:rsid w:val="00CA29FD"/>
    <w:rsid w:val="00CA47C1"/>
    <w:rsid w:val="00CB4D32"/>
    <w:rsid w:val="00CB5C8B"/>
    <w:rsid w:val="00CB69C8"/>
    <w:rsid w:val="00CC458A"/>
    <w:rsid w:val="00CC61F8"/>
    <w:rsid w:val="00CD6CDC"/>
    <w:rsid w:val="00CE09EE"/>
    <w:rsid w:val="00CE0A45"/>
    <w:rsid w:val="00CE72C7"/>
    <w:rsid w:val="00CF083A"/>
    <w:rsid w:val="00CF67D8"/>
    <w:rsid w:val="00D044E2"/>
    <w:rsid w:val="00D067A6"/>
    <w:rsid w:val="00D11EB4"/>
    <w:rsid w:val="00D12376"/>
    <w:rsid w:val="00D156BC"/>
    <w:rsid w:val="00D20314"/>
    <w:rsid w:val="00D2101B"/>
    <w:rsid w:val="00D23D3F"/>
    <w:rsid w:val="00D340C6"/>
    <w:rsid w:val="00D35417"/>
    <w:rsid w:val="00D3691D"/>
    <w:rsid w:val="00D44CD7"/>
    <w:rsid w:val="00D54638"/>
    <w:rsid w:val="00D56F90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9AD"/>
    <w:rsid w:val="00DB2E8D"/>
    <w:rsid w:val="00DB5629"/>
    <w:rsid w:val="00DC03D8"/>
    <w:rsid w:val="00DC0FBE"/>
    <w:rsid w:val="00DC33F4"/>
    <w:rsid w:val="00DC4011"/>
    <w:rsid w:val="00DC6889"/>
    <w:rsid w:val="00DD3159"/>
    <w:rsid w:val="00DD416F"/>
    <w:rsid w:val="00DD4E84"/>
    <w:rsid w:val="00DE16CC"/>
    <w:rsid w:val="00DE21F2"/>
    <w:rsid w:val="00E00F9E"/>
    <w:rsid w:val="00E02F93"/>
    <w:rsid w:val="00E106BE"/>
    <w:rsid w:val="00E106CA"/>
    <w:rsid w:val="00E31A35"/>
    <w:rsid w:val="00E34467"/>
    <w:rsid w:val="00E34823"/>
    <w:rsid w:val="00E36C70"/>
    <w:rsid w:val="00E40F14"/>
    <w:rsid w:val="00E42DEF"/>
    <w:rsid w:val="00E43971"/>
    <w:rsid w:val="00E52B4F"/>
    <w:rsid w:val="00E537C6"/>
    <w:rsid w:val="00E57CDF"/>
    <w:rsid w:val="00E634AB"/>
    <w:rsid w:val="00E6382E"/>
    <w:rsid w:val="00E65D32"/>
    <w:rsid w:val="00E75CA8"/>
    <w:rsid w:val="00E81208"/>
    <w:rsid w:val="00E83298"/>
    <w:rsid w:val="00E85AF9"/>
    <w:rsid w:val="00E86D4E"/>
    <w:rsid w:val="00E9273C"/>
    <w:rsid w:val="00E93D95"/>
    <w:rsid w:val="00E96F95"/>
    <w:rsid w:val="00EB240D"/>
    <w:rsid w:val="00EC0244"/>
    <w:rsid w:val="00EC0602"/>
    <w:rsid w:val="00EC2087"/>
    <w:rsid w:val="00ED07F6"/>
    <w:rsid w:val="00ED28AC"/>
    <w:rsid w:val="00EE03BD"/>
    <w:rsid w:val="00EE2F54"/>
    <w:rsid w:val="00EE5319"/>
    <w:rsid w:val="00EF0267"/>
    <w:rsid w:val="00EF5591"/>
    <w:rsid w:val="00EF5FB1"/>
    <w:rsid w:val="00F0190C"/>
    <w:rsid w:val="00F10639"/>
    <w:rsid w:val="00F10C6A"/>
    <w:rsid w:val="00F144E7"/>
    <w:rsid w:val="00F14FC4"/>
    <w:rsid w:val="00F16A35"/>
    <w:rsid w:val="00F20FF5"/>
    <w:rsid w:val="00F22A43"/>
    <w:rsid w:val="00F250EE"/>
    <w:rsid w:val="00F26607"/>
    <w:rsid w:val="00F2679E"/>
    <w:rsid w:val="00F3483A"/>
    <w:rsid w:val="00F3522A"/>
    <w:rsid w:val="00F3524C"/>
    <w:rsid w:val="00F46351"/>
    <w:rsid w:val="00F47D83"/>
    <w:rsid w:val="00F51B3F"/>
    <w:rsid w:val="00F52793"/>
    <w:rsid w:val="00F54238"/>
    <w:rsid w:val="00F561DA"/>
    <w:rsid w:val="00F57852"/>
    <w:rsid w:val="00F61EBD"/>
    <w:rsid w:val="00F63AB4"/>
    <w:rsid w:val="00F6788E"/>
    <w:rsid w:val="00F67E9F"/>
    <w:rsid w:val="00F71032"/>
    <w:rsid w:val="00F8502A"/>
    <w:rsid w:val="00F90A08"/>
    <w:rsid w:val="00FA1CAD"/>
    <w:rsid w:val="00FB1C3B"/>
    <w:rsid w:val="00FB57C8"/>
    <w:rsid w:val="00FD0603"/>
    <w:rsid w:val="00FD0B54"/>
    <w:rsid w:val="00FE1A9D"/>
    <w:rsid w:val="00FE4FA8"/>
    <w:rsid w:val="00FE7A7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564108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3" ma:contentTypeDescription="Create a new document." ma:contentTypeScope="" ma:versionID="e1b5d8103c8d4329d56a93d8cbba9105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519ec1717c553721822085f45d1336bc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3AD45-6318-41AD-ADAC-B7CF7CBA0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73211F0E-8EBC-4998-A1AE-9CAC9ADE7C48}"/>
</file>

<file path=customXml/itemProps4.xml><?xml version="1.0" encoding="utf-8"?>
<ds:datastoreItem xmlns:ds="http://schemas.openxmlformats.org/officeDocument/2006/customXml" ds:itemID="{3E08C942-B91C-4004-B9B9-E6DDD7051FCE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Alex Daffy</cp:lastModifiedBy>
  <cp:revision>214</cp:revision>
  <dcterms:created xsi:type="dcterms:W3CDTF">2021-01-14T02:35:00Z</dcterms:created>
  <dcterms:modified xsi:type="dcterms:W3CDTF">2023-10-18T06:13:00Z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