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9" w:type="dxa"/>
        <w:tblInd w:w="250" w:type="dxa"/>
        <w:tblLook w:val="04A0" w:firstRow="1" w:lastRow="0" w:firstColumn="1" w:lastColumn="0" w:noHBand="0" w:noVBand="1"/>
      </w:tblPr>
      <w:tblGrid>
        <w:gridCol w:w="1736"/>
        <w:gridCol w:w="9888"/>
        <w:gridCol w:w="1275"/>
        <w:gridCol w:w="2410"/>
      </w:tblGrid>
      <w:tr w:rsidR="00126824" w:rsidRPr="00126824" w14:paraId="27D66CFF" w14:textId="77777777" w:rsidTr="00236516">
        <w:tc>
          <w:tcPr>
            <w:tcW w:w="1736" w:type="dxa"/>
          </w:tcPr>
          <w:p w14:paraId="2634BC8B" w14:textId="77777777" w:rsidR="00126824" w:rsidRPr="00126824" w:rsidRDefault="00126824" w:rsidP="00F141EE">
            <w:pPr>
              <w:rPr>
                <w:rFonts w:ascii="Arial" w:hAnsi="Arial" w:cs="Arial"/>
                <w:i/>
                <w:sz w:val="20"/>
              </w:rPr>
            </w:pPr>
            <w:r w:rsidRPr="00126824">
              <w:rPr>
                <w:rFonts w:ascii="Arial" w:hAnsi="Arial" w:cs="Arial"/>
                <w:i/>
                <w:sz w:val="20"/>
              </w:rPr>
              <w:t>Work Area</w:t>
            </w:r>
          </w:p>
        </w:tc>
        <w:tc>
          <w:tcPr>
            <w:tcW w:w="13573" w:type="dxa"/>
            <w:gridSpan w:val="3"/>
          </w:tcPr>
          <w:p w14:paraId="5031F6D0" w14:textId="65643A5E" w:rsidR="00126824" w:rsidRPr="00126824" w:rsidRDefault="00126824" w:rsidP="00F141EE">
            <w:pPr>
              <w:rPr>
                <w:rFonts w:ascii="Arial" w:hAnsi="Arial" w:cs="Arial"/>
                <w:sz w:val="20"/>
              </w:rPr>
            </w:pPr>
          </w:p>
        </w:tc>
      </w:tr>
      <w:tr w:rsidR="00126824" w:rsidRPr="00126824" w14:paraId="0312BE92" w14:textId="77777777" w:rsidTr="00236516">
        <w:tc>
          <w:tcPr>
            <w:tcW w:w="1736" w:type="dxa"/>
          </w:tcPr>
          <w:p w14:paraId="68202789" w14:textId="77777777" w:rsidR="00126824" w:rsidRPr="00126824" w:rsidRDefault="00126824" w:rsidP="00F141EE">
            <w:pPr>
              <w:rPr>
                <w:rFonts w:ascii="Arial" w:hAnsi="Arial" w:cs="Arial"/>
                <w:i/>
                <w:sz w:val="20"/>
              </w:rPr>
            </w:pPr>
            <w:r w:rsidRPr="00126824">
              <w:rPr>
                <w:rFonts w:ascii="Arial" w:hAnsi="Arial" w:cs="Arial"/>
                <w:i/>
                <w:sz w:val="20"/>
              </w:rPr>
              <w:t>Sub Work Area</w:t>
            </w:r>
          </w:p>
        </w:tc>
        <w:tc>
          <w:tcPr>
            <w:tcW w:w="13573" w:type="dxa"/>
            <w:gridSpan w:val="3"/>
          </w:tcPr>
          <w:p w14:paraId="349995C0" w14:textId="4E356075" w:rsidR="00126824" w:rsidRPr="00126824" w:rsidRDefault="00126824" w:rsidP="00F141EE">
            <w:pPr>
              <w:rPr>
                <w:rFonts w:ascii="Arial" w:hAnsi="Arial" w:cs="Arial"/>
                <w:sz w:val="20"/>
              </w:rPr>
            </w:pPr>
          </w:p>
        </w:tc>
      </w:tr>
      <w:tr w:rsidR="00126824" w:rsidRPr="00126824" w14:paraId="03699813" w14:textId="77777777" w:rsidTr="00236516">
        <w:tc>
          <w:tcPr>
            <w:tcW w:w="1736" w:type="dxa"/>
          </w:tcPr>
          <w:p w14:paraId="01259606" w14:textId="77777777" w:rsidR="00126824" w:rsidRPr="00126824" w:rsidRDefault="00126824" w:rsidP="00F141EE">
            <w:pPr>
              <w:rPr>
                <w:rFonts w:ascii="Arial" w:hAnsi="Arial" w:cs="Arial"/>
                <w:i/>
                <w:sz w:val="20"/>
              </w:rPr>
            </w:pPr>
            <w:r w:rsidRPr="00126824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13573" w:type="dxa"/>
            <w:gridSpan w:val="3"/>
          </w:tcPr>
          <w:p w14:paraId="19F91364" w14:textId="70C2438A" w:rsidR="00126824" w:rsidRPr="00126824" w:rsidRDefault="00126824" w:rsidP="00F141EE">
            <w:pPr>
              <w:rPr>
                <w:rFonts w:ascii="Arial" w:hAnsi="Arial" w:cs="Arial"/>
                <w:sz w:val="20"/>
              </w:rPr>
            </w:pPr>
          </w:p>
        </w:tc>
      </w:tr>
      <w:tr w:rsidR="00126824" w:rsidRPr="00126824" w14:paraId="10609476" w14:textId="77777777" w:rsidTr="00236516">
        <w:tc>
          <w:tcPr>
            <w:tcW w:w="1736" w:type="dxa"/>
          </w:tcPr>
          <w:p w14:paraId="04FBD2D3" w14:textId="77777777" w:rsidR="00126824" w:rsidRPr="00126824" w:rsidRDefault="00126824" w:rsidP="00F141EE">
            <w:pPr>
              <w:rPr>
                <w:rFonts w:ascii="Arial" w:hAnsi="Arial" w:cs="Arial"/>
                <w:i/>
                <w:sz w:val="20"/>
              </w:rPr>
            </w:pPr>
            <w:r w:rsidRPr="00126824">
              <w:rPr>
                <w:rFonts w:ascii="Arial" w:hAnsi="Arial" w:cs="Arial"/>
                <w:i/>
                <w:sz w:val="20"/>
              </w:rPr>
              <w:t>Sublot</w:t>
            </w:r>
          </w:p>
        </w:tc>
        <w:tc>
          <w:tcPr>
            <w:tcW w:w="13573" w:type="dxa"/>
            <w:gridSpan w:val="3"/>
          </w:tcPr>
          <w:p w14:paraId="4BD39DFB" w14:textId="67A5F992" w:rsidR="00126824" w:rsidRPr="00126824" w:rsidRDefault="00126824" w:rsidP="00F141EE">
            <w:pPr>
              <w:rPr>
                <w:rFonts w:ascii="Arial" w:hAnsi="Arial" w:cs="Arial"/>
                <w:sz w:val="20"/>
              </w:rPr>
            </w:pPr>
          </w:p>
        </w:tc>
      </w:tr>
      <w:tr w:rsidR="00126824" w:rsidRPr="00126824" w14:paraId="1366E123" w14:textId="77777777" w:rsidTr="00236516">
        <w:tc>
          <w:tcPr>
            <w:tcW w:w="1736" w:type="dxa"/>
          </w:tcPr>
          <w:p w14:paraId="642C3C98" w14:textId="77777777" w:rsidR="00126824" w:rsidRPr="00126824" w:rsidRDefault="00126824" w:rsidP="00F141EE">
            <w:pPr>
              <w:rPr>
                <w:rFonts w:ascii="Arial" w:hAnsi="Arial" w:cs="Arial"/>
                <w:i/>
                <w:sz w:val="20"/>
              </w:rPr>
            </w:pPr>
            <w:r w:rsidRPr="00126824">
              <w:rPr>
                <w:rFonts w:ascii="Arial" w:hAnsi="Arial" w:cs="Arial"/>
                <w:i/>
                <w:sz w:val="20"/>
              </w:rPr>
              <w:t>Document Date</w:t>
            </w:r>
          </w:p>
        </w:tc>
        <w:tc>
          <w:tcPr>
            <w:tcW w:w="9888" w:type="dxa"/>
          </w:tcPr>
          <w:p w14:paraId="101D893C" w14:textId="51200A4E" w:rsidR="00126824" w:rsidRPr="00126824" w:rsidRDefault="00126824" w:rsidP="00F141EE">
            <w:pPr>
              <w:rPr>
                <w:rFonts w:ascii="Arial" w:hAnsi="Arial" w:cs="Arial"/>
                <w:sz w:val="20"/>
              </w:rPr>
            </w:pPr>
            <w:r w:rsidRPr="00126824">
              <w:rPr>
                <w:rFonts w:ascii="Arial" w:hAnsi="Arial" w:cs="Arial"/>
                <w:sz w:val="20"/>
              </w:rPr>
              <w:fldChar w:fldCharType="begin"/>
            </w:r>
            <w:r w:rsidRPr="00126824">
              <w:rPr>
                <w:rFonts w:ascii="Arial" w:hAnsi="Arial" w:cs="Arial"/>
                <w:sz w:val="20"/>
              </w:rPr>
              <w:instrText xml:space="preserve"> DOCPROPERTY  "MFiles_PGEAB2B9D9809E49A59FA64EA5C2802F8C"  \* MERGEFORMAT </w:instrText>
            </w:r>
            <w:r w:rsidRPr="00126824">
              <w:rPr>
                <w:rFonts w:ascii="Arial" w:hAnsi="Arial" w:cs="Arial"/>
                <w:sz w:val="20"/>
              </w:rPr>
              <w:fldChar w:fldCharType="separate"/>
            </w:r>
            <w:r w:rsidR="00236516">
              <w:rPr>
                <w:rFonts w:ascii="Arial" w:hAnsi="Arial" w:cs="Arial"/>
                <w:sz w:val="20"/>
              </w:rPr>
              <w:t>2</w:t>
            </w:r>
            <w:r w:rsidRPr="00126824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275" w:type="dxa"/>
          </w:tcPr>
          <w:p w14:paraId="5826797E" w14:textId="77777777" w:rsidR="00126824" w:rsidRPr="00126824" w:rsidRDefault="00126824" w:rsidP="00F141EE">
            <w:pPr>
              <w:rPr>
                <w:rFonts w:ascii="Arial" w:hAnsi="Arial" w:cs="Arial"/>
                <w:i/>
                <w:sz w:val="20"/>
              </w:rPr>
            </w:pPr>
            <w:r w:rsidRPr="00126824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2410" w:type="dxa"/>
          </w:tcPr>
          <w:p w14:paraId="570FC78A" w14:textId="55382A3A" w:rsidR="00126824" w:rsidRPr="00126824" w:rsidRDefault="00126824" w:rsidP="00F141EE">
            <w:pPr>
              <w:rPr>
                <w:rFonts w:ascii="Arial" w:hAnsi="Arial" w:cs="Arial"/>
                <w:sz w:val="20"/>
              </w:rPr>
            </w:pPr>
          </w:p>
        </w:tc>
      </w:tr>
    </w:tbl>
    <w:p w14:paraId="6CD7B3AF" w14:textId="77777777" w:rsidR="00126824" w:rsidRPr="00126824" w:rsidRDefault="00126824">
      <w:pPr>
        <w:rPr>
          <w:sz w:val="10"/>
        </w:rPr>
      </w:pPr>
    </w:p>
    <w:tbl>
      <w:tblPr>
        <w:tblW w:w="15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"/>
        <w:gridCol w:w="567"/>
        <w:gridCol w:w="992"/>
        <w:gridCol w:w="992"/>
        <w:gridCol w:w="709"/>
        <w:gridCol w:w="1134"/>
        <w:gridCol w:w="1134"/>
        <w:gridCol w:w="992"/>
        <w:gridCol w:w="992"/>
        <w:gridCol w:w="1134"/>
        <w:gridCol w:w="1843"/>
        <w:gridCol w:w="709"/>
        <w:gridCol w:w="1134"/>
        <w:gridCol w:w="1134"/>
        <w:gridCol w:w="1038"/>
      </w:tblGrid>
      <w:tr w:rsidR="002E1C1D" w:rsidRPr="00C329E5" w14:paraId="5EF12283" w14:textId="77777777" w:rsidTr="00126824">
        <w:trPr>
          <w:trHeight w:val="1177"/>
          <w:jc w:val="center"/>
        </w:trPr>
        <w:tc>
          <w:tcPr>
            <w:tcW w:w="2458" w:type="dxa"/>
            <w:gridSpan w:val="3"/>
          </w:tcPr>
          <w:p w14:paraId="2A1534B7" w14:textId="77777777" w:rsidR="002E1C1D" w:rsidRPr="00C329E5" w:rsidRDefault="002E1C1D" w:rsidP="002E1C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Pre-Construction Phase</w:t>
            </w:r>
          </w:p>
        </w:tc>
        <w:tc>
          <w:tcPr>
            <w:tcW w:w="12945" w:type="dxa"/>
            <w:gridSpan w:val="12"/>
            <w:noWrap/>
            <w:hideMark/>
          </w:tcPr>
          <w:p w14:paraId="0A9418F1" w14:textId="0C1254F7" w:rsidR="002E1C1D" w:rsidRPr="00C329E5" w:rsidRDefault="002E1C1D" w:rsidP="00880D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>First 1</w:t>
            </w:r>
            <w:r w:rsidRPr="00C329E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C329E5">
              <w:rPr>
                <w:rFonts w:ascii="Arial" w:hAnsi="Arial" w:cs="Arial"/>
                <w:sz w:val="20"/>
                <w:szCs w:val="20"/>
              </w:rPr>
              <w:t xml:space="preserve"> lift - Ensure underlying layer has been signed off by </w:t>
            </w:r>
            <w:r w:rsidR="00CF3294" w:rsidRPr="00C329E5">
              <w:rPr>
                <w:rFonts w:ascii="Arial" w:hAnsi="Arial" w:cs="Arial"/>
                <w:b/>
                <w:sz w:val="20"/>
                <w:szCs w:val="20"/>
              </w:rPr>
              <w:t>Design Engineer</w:t>
            </w:r>
            <w:r w:rsidRPr="00C329E5">
              <w:rPr>
                <w:rFonts w:ascii="Arial" w:hAnsi="Arial" w:cs="Arial"/>
                <w:b/>
                <w:sz w:val="20"/>
                <w:szCs w:val="20"/>
              </w:rPr>
              <w:t xml:space="preserve"> – CS-4100</w:t>
            </w:r>
          </w:p>
          <w:p w14:paraId="6E8D7B76" w14:textId="77777777" w:rsidR="002E1C1D" w:rsidRPr="00C329E5" w:rsidRDefault="002E1C1D" w:rsidP="00880D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 xml:space="preserve">For subsequent layers - Ensure Underlying layer has been signed off by the Site Engineer and/or </w:t>
            </w:r>
            <w:r w:rsidR="00CF3294" w:rsidRPr="00C329E5">
              <w:rPr>
                <w:rFonts w:ascii="Arial" w:hAnsi="Arial" w:cs="Arial"/>
                <w:sz w:val="20"/>
                <w:szCs w:val="20"/>
              </w:rPr>
              <w:t>Design Engineer</w:t>
            </w:r>
            <w:r w:rsidRPr="00C329E5">
              <w:rPr>
                <w:rFonts w:ascii="Arial" w:hAnsi="Arial" w:cs="Arial"/>
                <w:sz w:val="20"/>
                <w:szCs w:val="20"/>
              </w:rPr>
              <w:t xml:space="preserve"> as well</w:t>
            </w:r>
          </w:p>
          <w:p w14:paraId="44C65A9F" w14:textId="77777777" w:rsidR="002E1C1D" w:rsidRPr="00C329E5" w:rsidRDefault="002E1C1D" w:rsidP="00880D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>Ensure previously constructed fill has not deteriorated from required fill standards before placing new fill</w:t>
            </w:r>
          </w:p>
          <w:p w14:paraId="088F703D" w14:textId="77777777" w:rsidR="002E1C1D" w:rsidRPr="00C329E5" w:rsidRDefault="002E1C1D" w:rsidP="00880D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>All source testing completed in accordance with Specification XXXX – (</w:t>
            </w:r>
            <w:r w:rsidRPr="00C329E5">
              <w:rPr>
                <w:rFonts w:ascii="Arial" w:hAnsi="Arial" w:cs="Arial"/>
                <w:i/>
                <w:sz w:val="20"/>
                <w:szCs w:val="20"/>
              </w:rPr>
              <w:t>Example - 1 x PSD completed @ 3000m3)</w:t>
            </w:r>
          </w:p>
          <w:p w14:paraId="01D18BE9" w14:textId="77777777" w:rsidR="002E1C1D" w:rsidRPr="00C329E5" w:rsidRDefault="002E1C1D" w:rsidP="002E1C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Site Engineer Verification Signature:</w:t>
            </w:r>
            <w:r w:rsidRPr="00C329E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E1C1D" w:rsidRPr="00C329E5" w14:paraId="5898852C" w14:textId="77777777" w:rsidTr="002E1C1D">
        <w:trPr>
          <w:trHeight w:val="1552"/>
          <w:jc w:val="center"/>
        </w:trPr>
        <w:tc>
          <w:tcPr>
            <w:tcW w:w="2458" w:type="dxa"/>
            <w:gridSpan w:val="3"/>
            <w:noWrap/>
            <w:hideMark/>
          </w:tcPr>
          <w:p w14:paraId="63C5F69F" w14:textId="77777777" w:rsidR="002E1C1D" w:rsidRPr="00C329E5" w:rsidRDefault="002E1C1D" w:rsidP="00E44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Construction Phase:</w:t>
            </w:r>
          </w:p>
        </w:tc>
        <w:tc>
          <w:tcPr>
            <w:tcW w:w="12945" w:type="dxa"/>
            <w:gridSpan w:val="12"/>
            <w:noWrap/>
            <w:hideMark/>
          </w:tcPr>
          <w:p w14:paraId="3C932C58" w14:textId="77777777" w:rsidR="002E1C1D" w:rsidRPr="00C329E5" w:rsidRDefault="00F31DBD" w:rsidP="000B4E0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>B</w:t>
            </w:r>
            <w:r w:rsidR="002E1C1D" w:rsidRPr="00C329E5">
              <w:rPr>
                <w:rFonts w:ascii="Arial" w:hAnsi="Arial" w:cs="Arial"/>
                <w:sz w:val="20"/>
                <w:szCs w:val="20"/>
              </w:rPr>
              <w:t>atters to be overfilled by 2</w:t>
            </w:r>
            <w:r w:rsidRPr="00C329E5">
              <w:rPr>
                <w:rFonts w:ascii="Arial" w:hAnsi="Arial" w:cs="Arial"/>
                <w:sz w:val="20"/>
                <w:szCs w:val="20"/>
              </w:rPr>
              <w:t>5</w:t>
            </w:r>
            <w:r w:rsidR="002E1C1D" w:rsidRPr="00C329E5">
              <w:rPr>
                <w:rFonts w:ascii="Arial" w:hAnsi="Arial" w:cs="Arial"/>
                <w:sz w:val="20"/>
                <w:szCs w:val="20"/>
              </w:rPr>
              <w:t>0mm – Specification XXXX</w:t>
            </w:r>
          </w:p>
          <w:p w14:paraId="75190C19" w14:textId="77777777" w:rsidR="002E1C1D" w:rsidRPr="00C329E5" w:rsidRDefault="002E1C1D" w:rsidP="000B4E0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Cs/>
                <w:sz w:val="20"/>
                <w:szCs w:val="20"/>
              </w:rPr>
              <w:t>Visual inspection of fill for contamination, segregation &amp; oversize particles</w:t>
            </w:r>
          </w:p>
          <w:p w14:paraId="5CF21D02" w14:textId="77777777" w:rsidR="002E1C1D" w:rsidRPr="00C329E5" w:rsidRDefault="002E1C1D" w:rsidP="000B4E0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 xml:space="preserve">Minimum dry densities: </w:t>
            </w:r>
            <w:r w:rsidRPr="00C329E5">
              <w:rPr>
                <w:rFonts w:ascii="Arial" w:hAnsi="Arial" w:cs="Arial"/>
                <w:i/>
                <w:sz w:val="20"/>
                <w:szCs w:val="20"/>
              </w:rPr>
              <w:t xml:space="preserve">Example – 95% </w:t>
            </w:r>
            <w:proofErr w:type="gramStart"/>
            <w:r w:rsidRPr="00C329E5">
              <w:rPr>
                <w:rFonts w:ascii="Arial" w:hAnsi="Arial" w:cs="Arial"/>
                <w:i/>
                <w:sz w:val="20"/>
                <w:szCs w:val="20"/>
              </w:rPr>
              <w:t>MDD  -</w:t>
            </w:r>
            <w:proofErr w:type="gramEnd"/>
            <w:r w:rsidRPr="00C329E5">
              <w:rPr>
                <w:rFonts w:ascii="Arial" w:hAnsi="Arial" w:cs="Arial"/>
                <w:i/>
                <w:sz w:val="20"/>
                <w:szCs w:val="20"/>
              </w:rPr>
              <w:t xml:space="preserve"> MDD = 2200 kg/m3 - </w:t>
            </w:r>
            <w:r w:rsidR="00F31DBD" w:rsidRPr="00C329E5">
              <w:rPr>
                <w:rFonts w:ascii="Arial" w:hAnsi="Arial" w:cs="Arial"/>
                <w:i/>
                <w:sz w:val="20"/>
                <w:szCs w:val="20"/>
              </w:rPr>
              <w:t xml:space="preserve">Specification </w:t>
            </w:r>
            <w:r w:rsidRPr="00C329E5">
              <w:rPr>
                <w:rFonts w:ascii="Arial" w:hAnsi="Arial" w:cs="Arial"/>
                <w:i/>
                <w:sz w:val="20"/>
                <w:szCs w:val="20"/>
              </w:rPr>
              <w:t>XXXX</w:t>
            </w:r>
          </w:p>
          <w:p w14:paraId="4F4FAE5E" w14:textId="77777777" w:rsidR="00F31DBD" w:rsidRPr="00C329E5" w:rsidRDefault="00F31DBD" w:rsidP="000B4E0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 xml:space="preserve">Scala/Shear Vane/Clegg limits: </w:t>
            </w:r>
            <w:r w:rsidRPr="00C329E5">
              <w:rPr>
                <w:rFonts w:ascii="Arial" w:hAnsi="Arial" w:cs="Arial"/>
                <w:i/>
                <w:sz w:val="20"/>
                <w:szCs w:val="20"/>
              </w:rPr>
              <w:t>Example Scala – 2 blows per 100mm (Type 1 material) – 4 blows per 100mm (Type 2 material) – Specification XXXX</w:t>
            </w:r>
          </w:p>
          <w:p w14:paraId="3EE1216B" w14:textId="77777777" w:rsidR="002E1C1D" w:rsidRPr="00C329E5" w:rsidRDefault="002E1C1D" w:rsidP="000B4E0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>Measure Lift thickness and confirm applicable roller and passes are applied in accordance with embankment trial results</w:t>
            </w:r>
          </w:p>
          <w:p w14:paraId="5DCBD478" w14:textId="77777777" w:rsidR="002E1C1D" w:rsidRPr="00C329E5" w:rsidRDefault="002E1C1D" w:rsidP="000B4E0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sz w:val="20"/>
                <w:szCs w:val="20"/>
              </w:rPr>
              <w:t>Vibratory roller to operate at 3km/hr (or less)</w:t>
            </w:r>
          </w:p>
          <w:p w14:paraId="6FA2EE2F" w14:textId="77777777" w:rsidR="002E1C1D" w:rsidRPr="00C329E5" w:rsidRDefault="002E1C1D" w:rsidP="002E1C1D">
            <w:pPr>
              <w:rPr>
                <w:rFonts w:ascii="Arial" w:hAnsi="Arial" w:cs="Arial"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Site Engineer Verification Signature:</w:t>
            </w:r>
          </w:p>
        </w:tc>
      </w:tr>
      <w:tr w:rsidR="000B4E0F" w:rsidRPr="00C329E5" w14:paraId="3172EE93" w14:textId="77777777" w:rsidTr="00F31DBD">
        <w:trPr>
          <w:trHeight w:val="372"/>
          <w:jc w:val="center"/>
        </w:trPr>
        <w:tc>
          <w:tcPr>
            <w:tcW w:w="8411" w:type="dxa"/>
            <w:gridSpan w:val="9"/>
            <w:vAlign w:val="center"/>
          </w:tcPr>
          <w:p w14:paraId="6E39CBD0" w14:textId="77777777" w:rsidR="000B4E0F" w:rsidRPr="00C329E5" w:rsidRDefault="000B4E0F" w:rsidP="00F31D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Weather conditions:</w:t>
            </w:r>
          </w:p>
        </w:tc>
        <w:tc>
          <w:tcPr>
            <w:tcW w:w="6992" w:type="dxa"/>
            <w:gridSpan w:val="6"/>
            <w:vAlign w:val="center"/>
          </w:tcPr>
          <w:p w14:paraId="3A4CDACE" w14:textId="77777777" w:rsidR="000B4E0F" w:rsidRPr="00C329E5" w:rsidRDefault="000B4E0F" w:rsidP="00F31D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Supervisor</w:t>
            </w:r>
            <w:r w:rsidR="00B8082B"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/Foreman Name</w:t>
            </w: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9A567F" w:rsidRPr="00C329E5" w14:paraId="29D04C4E" w14:textId="77777777" w:rsidTr="00F31DBD">
        <w:trPr>
          <w:trHeight w:val="600"/>
          <w:jc w:val="center"/>
        </w:trPr>
        <w:tc>
          <w:tcPr>
            <w:tcW w:w="899" w:type="dxa"/>
            <w:vAlign w:val="center"/>
          </w:tcPr>
          <w:p w14:paraId="213739CC" w14:textId="77777777" w:rsidR="009A567F" w:rsidRPr="00C329E5" w:rsidRDefault="009A567F" w:rsidP="009A56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Date Started</w:t>
            </w:r>
          </w:p>
        </w:tc>
        <w:tc>
          <w:tcPr>
            <w:tcW w:w="567" w:type="dxa"/>
            <w:vAlign w:val="center"/>
          </w:tcPr>
          <w:p w14:paraId="5EB10A05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Lift #</w:t>
            </w:r>
          </w:p>
        </w:tc>
        <w:tc>
          <w:tcPr>
            <w:tcW w:w="992" w:type="dxa"/>
            <w:vAlign w:val="center"/>
          </w:tcPr>
          <w:p w14:paraId="48DA4386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Chainage</w:t>
            </w:r>
          </w:p>
          <w:p w14:paraId="785D401F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992" w:type="dxa"/>
            <w:noWrap/>
            <w:vAlign w:val="center"/>
          </w:tcPr>
          <w:p w14:paraId="2C71DA4D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Chainage</w:t>
            </w:r>
          </w:p>
          <w:p w14:paraId="26D08B53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09" w:type="dxa"/>
            <w:noWrap/>
            <w:vAlign w:val="center"/>
          </w:tcPr>
          <w:p w14:paraId="297DB057" w14:textId="77777777" w:rsidR="009A567F" w:rsidRPr="00C329E5" w:rsidRDefault="00F31DBD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Test Spec</w:t>
            </w:r>
          </w:p>
        </w:tc>
        <w:tc>
          <w:tcPr>
            <w:tcW w:w="1134" w:type="dxa"/>
            <w:vAlign w:val="center"/>
          </w:tcPr>
          <w:p w14:paraId="55E2D47E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Material Visually Inspected</w:t>
            </w:r>
          </w:p>
        </w:tc>
        <w:tc>
          <w:tcPr>
            <w:tcW w:w="1134" w:type="dxa"/>
            <w:noWrap/>
            <w:vAlign w:val="center"/>
          </w:tcPr>
          <w:p w14:paraId="79FECC46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Extent of   overfilling checked</w:t>
            </w:r>
          </w:p>
        </w:tc>
        <w:tc>
          <w:tcPr>
            <w:tcW w:w="992" w:type="dxa"/>
            <w:noWrap/>
            <w:vAlign w:val="center"/>
            <w:hideMark/>
          </w:tcPr>
          <w:p w14:paraId="3EEF85DA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Lift thickness (mm)</w:t>
            </w:r>
          </w:p>
        </w:tc>
        <w:tc>
          <w:tcPr>
            <w:tcW w:w="992" w:type="dxa"/>
            <w:vAlign w:val="center"/>
          </w:tcPr>
          <w:p w14:paraId="05EECFBF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Roller type</w:t>
            </w:r>
          </w:p>
        </w:tc>
        <w:tc>
          <w:tcPr>
            <w:tcW w:w="1134" w:type="dxa"/>
            <w:vAlign w:val="center"/>
          </w:tcPr>
          <w:p w14:paraId="35A473CE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Minimum Passes</w:t>
            </w:r>
          </w:p>
        </w:tc>
        <w:tc>
          <w:tcPr>
            <w:tcW w:w="1843" w:type="dxa"/>
            <w:vAlign w:val="center"/>
          </w:tcPr>
          <w:p w14:paraId="00FB8021" w14:textId="77777777" w:rsidR="009A567F" w:rsidRPr="00C329E5" w:rsidRDefault="002E1C1D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URN</w:t>
            </w:r>
            <w:r w:rsidR="009A567F" w:rsidRPr="00C329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test numbers</w:t>
            </w:r>
          </w:p>
        </w:tc>
        <w:tc>
          <w:tcPr>
            <w:tcW w:w="709" w:type="dxa"/>
            <w:vAlign w:val="center"/>
            <w:hideMark/>
          </w:tcPr>
          <w:p w14:paraId="4B6F20BE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Pass/Fail</w:t>
            </w:r>
          </w:p>
        </w:tc>
        <w:tc>
          <w:tcPr>
            <w:tcW w:w="1134" w:type="dxa"/>
            <w:noWrap/>
            <w:vAlign w:val="center"/>
          </w:tcPr>
          <w:p w14:paraId="0148000E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Date Completed</w:t>
            </w:r>
          </w:p>
        </w:tc>
        <w:tc>
          <w:tcPr>
            <w:tcW w:w="1134" w:type="dxa"/>
            <w:noWrap/>
            <w:vAlign w:val="center"/>
          </w:tcPr>
          <w:p w14:paraId="4236CEA9" w14:textId="77777777" w:rsidR="009A567F" w:rsidRPr="00C329E5" w:rsidRDefault="002E1C1D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Site </w:t>
            </w:r>
            <w:r w:rsidR="009A567F"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Engineer Initial</w:t>
            </w:r>
          </w:p>
        </w:tc>
        <w:tc>
          <w:tcPr>
            <w:tcW w:w="1038" w:type="dxa"/>
            <w:noWrap/>
            <w:vAlign w:val="center"/>
            <w:hideMark/>
          </w:tcPr>
          <w:p w14:paraId="4BA2FE5D" w14:textId="77777777" w:rsidR="009A567F" w:rsidRPr="00C329E5" w:rsidRDefault="00CF3294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Design Engineer</w:t>
            </w:r>
          </w:p>
          <w:p w14:paraId="47051A57" w14:textId="77777777" w:rsidR="009A567F" w:rsidRPr="00C329E5" w:rsidRDefault="009A567F" w:rsidP="00B8082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Initial</w:t>
            </w:r>
          </w:p>
        </w:tc>
      </w:tr>
      <w:tr w:rsidR="009A567F" w:rsidRPr="00C329E5" w14:paraId="3DA80425" w14:textId="77777777" w:rsidTr="00F31DBD">
        <w:trPr>
          <w:trHeight w:hRule="exact" w:val="284"/>
          <w:jc w:val="center"/>
        </w:trPr>
        <w:tc>
          <w:tcPr>
            <w:tcW w:w="899" w:type="dxa"/>
            <w:noWrap/>
            <w:hideMark/>
          </w:tcPr>
          <w:p w14:paraId="370C17DD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65FC56B8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1C97BE17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  <w:hideMark/>
          </w:tcPr>
          <w:p w14:paraId="04644BC1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16BAE4F6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</w:tcPr>
          <w:p w14:paraId="1AEE6D8A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  <w:hideMark/>
          </w:tcPr>
          <w:p w14:paraId="47ECF523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68852DC8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2" w:type="dxa"/>
          </w:tcPr>
          <w:p w14:paraId="583A4B57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6921D8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44220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  <w:hideMark/>
          </w:tcPr>
          <w:p w14:paraId="48A97342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7B77635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443E90D1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8" w:type="dxa"/>
            <w:noWrap/>
            <w:hideMark/>
          </w:tcPr>
          <w:p w14:paraId="2F46794B" w14:textId="77777777" w:rsidR="009A567F" w:rsidRPr="00C329E5" w:rsidRDefault="009A567F" w:rsidP="00E44FC6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A567F" w:rsidRPr="00C329E5" w14:paraId="1620A592" w14:textId="77777777" w:rsidTr="00F31DBD">
        <w:trPr>
          <w:trHeight w:hRule="exact" w:val="284"/>
          <w:jc w:val="center"/>
        </w:trPr>
        <w:tc>
          <w:tcPr>
            <w:tcW w:w="899" w:type="dxa"/>
            <w:noWrap/>
          </w:tcPr>
          <w:p w14:paraId="71B3C75F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F46FBD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746F729C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728CB96A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1BB20355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36960B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2426E662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036114E6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E6B601F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8535151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6351E9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504A4E68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4DAEC1E0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44507CE6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8" w:type="dxa"/>
            <w:noWrap/>
          </w:tcPr>
          <w:p w14:paraId="5ED46B2E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567F" w:rsidRPr="00C329E5" w14:paraId="0B5D9D8A" w14:textId="77777777" w:rsidTr="00F31DBD">
        <w:trPr>
          <w:trHeight w:hRule="exact" w:val="284"/>
          <w:jc w:val="center"/>
        </w:trPr>
        <w:tc>
          <w:tcPr>
            <w:tcW w:w="899" w:type="dxa"/>
            <w:noWrap/>
          </w:tcPr>
          <w:p w14:paraId="7D7C8E0E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2E629BE2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1802FD0E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45B2AE4B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72D5538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F24B8A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7648E3BE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6555DE8A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A47515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D083E1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042B6C6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6A6A892B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141D1C2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3BCDBC5D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8" w:type="dxa"/>
            <w:noWrap/>
          </w:tcPr>
          <w:p w14:paraId="5EC01E7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567F" w:rsidRPr="00C329E5" w14:paraId="7770C770" w14:textId="77777777" w:rsidTr="00F31DBD">
        <w:trPr>
          <w:trHeight w:hRule="exact" w:val="284"/>
          <w:jc w:val="center"/>
        </w:trPr>
        <w:tc>
          <w:tcPr>
            <w:tcW w:w="899" w:type="dxa"/>
            <w:noWrap/>
          </w:tcPr>
          <w:p w14:paraId="21717699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DF9FA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55FC9BDD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56F4511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75D7B718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980874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36894A58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4BF5E3B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32DC3D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DBED935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9FB8BF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137F3FD8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13C10DC0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70392EC7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8" w:type="dxa"/>
            <w:noWrap/>
          </w:tcPr>
          <w:p w14:paraId="5CC472B1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567F" w:rsidRPr="00C329E5" w14:paraId="679AB647" w14:textId="77777777" w:rsidTr="00F31DBD">
        <w:trPr>
          <w:trHeight w:hRule="exact" w:val="284"/>
          <w:jc w:val="center"/>
        </w:trPr>
        <w:tc>
          <w:tcPr>
            <w:tcW w:w="899" w:type="dxa"/>
            <w:noWrap/>
            <w:hideMark/>
          </w:tcPr>
          <w:p w14:paraId="3CA01D68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6594F339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1E43C6BF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  <w:hideMark/>
          </w:tcPr>
          <w:p w14:paraId="292C5C96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25E8C01C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</w:tcPr>
          <w:p w14:paraId="6D1EAEF0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  <w:hideMark/>
          </w:tcPr>
          <w:p w14:paraId="4D2A12F1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622574CD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2" w:type="dxa"/>
          </w:tcPr>
          <w:p w14:paraId="51FEC0BA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347AC2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956407D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  <w:hideMark/>
          </w:tcPr>
          <w:p w14:paraId="3CF4D759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17F6464E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DF3D110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8" w:type="dxa"/>
            <w:noWrap/>
            <w:hideMark/>
          </w:tcPr>
          <w:p w14:paraId="6DA82B86" w14:textId="77777777" w:rsidR="009A567F" w:rsidRPr="00C329E5" w:rsidRDefault="009A567F" w:rsidP="001F75EB">
            <w:pPr>
              <w:rPr>
                <w:rFonts w:ascii="Arial" w:hAnsi="Arial" w:cs="Arial"/>
                <w:sz w:val="16"/>
                <w:szCs w:val="16"/>
              </w:rPr>
            </w:pPr>
            <w:r w:rsidRPr="00C329E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E1C1D" w:rsidRPr="00C329E5" w14:paraId="03884129" w14:textId="77777777" w:rsidTr="00F31DBD">
        <w:trPr>
          <w:trHeight w:hRule="exact" w:val="284"/>
          <w:jc w:val="center"/>
        </w:trPr>
        <w:tc>
          <w:tcPr>
            <w:tcW w:w="899" w:type="dxa"/>
            <w:noWrap/>
          </w:tcPr>
          <w:p w14:paraId="354FB2B6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87BFB1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6BD1BF64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68A85437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1CB3A99C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7E812B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172E0AA4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5C5AFC02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982CF0A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A4D8535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AFBFC2D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20060D7C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23401E4C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6DD711B0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8" w:type="dxa"/>
            <w:noWrap/>
          </w:tcPr>
          <w:p w14:paraId="6ECE8319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1C1D" w:rsidRPr="00C329E5" w14:paraId="4D83F750" w14:textId="77777777" w:rsidTr="00F31DBD">
        <w:trPr>
          <w:trHeight w:hRule="exact" w:val="284"/>
          <w:jc w:val="center"/>
        </w:trPr>
        <w:tc>
          <w:tcPr>
            <w:tcW w:w="899" w:type="dxa"/>
            <w:noWrap/>
          </w:tcPr>
          <w:p w14:paraId="1D3864BD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7D6BE6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41A103BD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59193171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368A9657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DB65CB8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58100C3B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7AB22A57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00F55ED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602491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E677C63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331B8DCD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431BAEEA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18121EC0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8" w:type="dxa"/>
            <w:noWrap/>
          </w:tcPr>
          <w:p w14:paraId="0A327A21" w14:textId="77777777" w:rsidR="002E1C1D" w:rsidRPr="00C329E5" w:rsidRDefault="002E1C1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1DBD" w:rsidRPr="00C329E5" w14:paraId="37387450" w14:textId="77777777" w:rsidTr="00F31DBD">
        <w:trPr>
          <w:trHeight w:hRule="exact" w:val="284"/>
          <w:jc w:val="center"/>
        </w:trPr>
        <w:tc>
          <w:tcPr>
            <w:tcW w:w="899" w:type="dxa"/>
            <w:noWrap/>
          </w:tcPr>
          <w:p w14:paraId="5AB3A229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3860E087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77926884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46C0891D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6358EC6F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573426D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11C84337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noWrap/>
          </w:tcPr>
          <w:p w14:paraId="4AC752DF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5BC31033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551508A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B9A11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14:paraId="35A27982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351C4978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noWrap/>
          </w:tcPr>
          <w:p w14:paraId="193B40E3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8" w:type="dxa"/>
            <w:noWrap/>
          </w:tcPr>
          <w:p w14:paraId="1134F219" w14:textId="77777777" w:rsidR="00F31DBD" w:rsidRPr="00C329E5" w:rsidRDefault="00F31DBD" w:rsidP="001F75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1411" w:rsidRPr="00C329E5" w14:paraId="5920186A" w14:textId="77777777" w:rsidTr="009A567F">
        <w:trPr>
          <w:trHeight w:hRule="exact" w:val="568"/>
          <w:jc w:val="center"/>
        </w:trPr>
        <w:tc>
          <w:tcPr>
            <w:tcW w:w="6427" w:type="dxa"/>
            <w:gridSpan w:val="7"/>
            <w:noWrap/>
            <w:vAlign w:val="center"/>
            <w:hideMark/>
          </w:tcPr>
          <w:p w14:paraId="0BD2E2A1" w14:textId="77777777" w:rsidR="003B1411" w:rsidRPr="00C329E5" w:rsidRDefault="002E1C1D" w:rsidP="003B14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Site</w:t>
            </w:r>
            <w:r w:rsidR="003B1411" w:rsidRPr="00C329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5D77AC"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Engineer</w:t>
            </w: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670" w:type="dxa"/>
            <w:gridSpan w:val="5"/>
            <w:vAlign w:val="center"/>
          </w:tcPr>
          <w:p w14:paraId="344CEB7E" w14:textId="77777777" w:rsidR="003B1411" w:rsidRPr="00C329E5" w:rsidRDefault="009177C4" w:rsidP="003B14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sz w:val="16"/>
                <w:szCs w:val="16"/>
              </w:rPr>
              <w:t> Signature</w:t>
            </w:r>
            <w:r w:rsidR="002E1C1D" w:rsidRPr="00C329E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306" w:type="dxa"/>
            <w:gridSpan w:val="3"/>
            <w:vAlign w:val="center"/>
          </w:tcPr>
          <w:p w14:paraId="05F312AD" w14:textId="77777777" w:rsidR="003B1411" w:rsidRPr="00C329E5" w:rsidRDefault="003B1411" w:rsidP="003B14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="002E1C1D" w:rsidRPr="00C329E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  <w:tr w:rsidR="00025CB4" w:rsidRPr="00C329E5" w14:paraId="4E85332C" w14:textId="77777777" w:rsidTr="00366E61">
        <w:trPr>
          <w:trHeight w:hRule="exact" w:val="583"/>
          <w:jc w:val="center"/>
        </w:trPr>
        <w:tc>
          <w:tcPr>
            <w:tcW w:w="15403" w:type="dxa"/>
            <w:gridSpan w:val="15"/>
          </w:tcPr>
          <w:p w14:paraId="0C9667D7" w14:textId="77777777" w:rsidR="00025CB4" w:rsidRDefault="00025CB4" w:rsidP="009A56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329E5">
              <w:rPr>
                <w:rFonts w:ascii="Arial" w:hAnsi="Arial" w:cs="Arial"/>
                <w:b/>
                <w:bCs/>
                <w:sz w:val="16"/>
                <w:szCs w:val="16"/>
              </w:rPr>
              <w:t>Other Information/Comments (photos, survey records, sketches etc.)</w:t>
            </w:r>
            <w:r w:rsidR="009A567F" w:rsidRPr="00C329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Additional Information please document on the other side of the sheet</w:t>
            </w:r>
          </w:p>
          <w:p w14:paraId="6DF93B73" w14:textId="77777777" w:rsidR="006B4E17" w:rsidRPr="006B4E17" w:rsidRDefault="006B4E17" w:rsidP="006B4E17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261F63" w14:textId="77777777" w:rsidR="006B4E17" w:rsidRPr="006B4E17" w:rsidRDefault="006B4E17" w:rsidP="006B4E1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DD30CE" w14:textId="77777777" w:rsidR="006B4E17" w:rsidRPr="006B4E17" w:rsidRDefault="006B4E17" w:rsidP="006B4E17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5582BC" w14:textId="65A64C6A" w:rsidR="006B4E17" w:rsidRPr="006B4E17" w:rsidRDefault="006B4E17" w:rsidP="006B4E17">
            <w:pPr>
              <w:tabs>
                <w:tab w:val="left" w:pos="636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2E1C1D" w:rsidRPr="00C329E5" w14:paraId="3B1A3570" w14:textId="77777777" w:rsidTr="002E1C1D">
        <w:trPr>
          <w:trHeight w:val="544"/>
          <w:jc w:val="center"/>
        </w:trPr>
        <w:tc>
          <w:tcPr>
            <w:tcW w:w="6427" w:type="dxa"/>
            <w:gridSpan w:val="7"/>
            <w:vAlign w:val="center"/>
          </w:tcPr>
          <w:p w14:paraId="670906C2" w14:textId="77777777" w:rsidR="002E1C1D" w:rsidRPr="00C329E5" w:rsidRDefault="002E1C1D" w:rsidP="002E1C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Quality Manager:</w:t>
            </w:r>
          </w:p>
        </w:tc>
        <w:tc>
          <w:tcPr>
            <w:tcW w:w="5670" w:type="dxa"/>
            <w:gridSpan w:val="5"/>
            <w:vAlign w:val="center"/>
          </w:tcPr>
          <w:p w14:paraId="60553045" w14:textId="77777777" w:rsidR="002E1C1D" w:rsidRPr="00C329E5" w:rsidRDefault="002E1C1D" w:rsidP="002E1C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3306" w:type="dxa"/>
            <w:gridSpan w:val="3"/>
            <w:vAlign w:val="center"/>
          </w:tcPr>
          <w:p w14:paraId="3F29A135" w14:textId="77777777" w:rsidR="002E1C1D" w:rsidRPr="00C329E5" w:rsidRDefault="002E1C1D" w:rsidP="002E1C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9E5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</w:tr>
    </w:tbl>
    <w:p w14:paraId="7780D297" w14:textId="77777777" w:rsidR="00AA064A" w:rsidRPr="00126824" w:rsidRDefault="00AA064A" w:rsidP="00F31DBD">
      <w:pPr>
        <w:rPr>
          <w:rFonts w:ascii="Arial" w:hAnsi="Arial" w:cs="Arial"/>
          <w:sz w:val="8"/>
        </w:rPr>
      </w:pPr>
    </w:p>
    <w:sectPr w:rsidR="00AA064A" w:rsidRPr="00126824" w:rsidSect="00F31DBD">
      <w:headerReference w:type="default" r:id="rId11"/>
      <w:footerReference w:type="default" r:id="rId12"/>
      <w:pgSz w:w="16839" w:h="11907" w:orient="landscape" w:code="9"/>
      <w:pgMar w:top="624" w:right="624" w:bottom="624" w:left="624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3DFA" w14:textId="77777777" w:rsidR="00B70988" w:rsidRDefault="00B70988" w:rsidP="008C6B78">
      <w:r>
        <w:separator/>
      </w:r>
    </w:p>
  </w:endnote>
  <w:endnote w:type="continuationSeparator" w:id="0">
    <w:p w14:paraId="0E299C94" w14:textId="77777777" w:rsidR="00B70988" w:rsidRDefault="00B70988" w:rsidP="008C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09" w:type="dxa"/>
      <w:tblInd w:w="250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4178"/>
      <w:gridCol w:w="7587"/>
      <w:gridCol w:w="3544"/>
    </w:tblGrid>
    <w:tr w:rsidR="00C329E5" w:rsidRPr="00265156" w14:paraId="5FFBFB52" w14:textId="77777777" w:rsidTr="00236516">
      <w:trPr>
        <w:trHeight w:val="555"/>
      </w:trPr>
      <w:tc>
        <w:tcPr>
          <w:tcW w:w="4178" w:type="dxa"/>
        </w:tcPr>
        <w:p w14:paraId="364D2ED2" w14:textId="00B781E3" w:rsidR="00C329E5" w:rsidRPr="00265156" w:rsidRDefault="00C329E5" w:rsidP="00236516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7587" w:type="dxa"/>
        </w:tcPr>
        <w:p w14:paraId="4A0A0129" w14:textId="77777777" w:rsidR="00C329E5" w:rsidRPr="00265156" w:rsidRDefault="00C329E5" w:rsidP="00236516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7CDB57AF" w14:textId="77777777" w:rsidR="00C329E5" w:rsidRPr="00265156" w:rsidRDefault="00C329E5" w:rsidP="00236516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Copyright © </w:t>
          </w:r>
          <w:r w:rsidR="00236516">
            <w:rPr>
              <w:rFonts w:ascii="Arial" w:hAnsi="Arial" w:cs="Arial"/>
              <w:color w:val="999999"/>
              <w:sz w:val="16"/>
              <w:szCs w:val="16"/>
            </w:rPr>
            <w:t>a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ll rights reserved.</w:t>
          </w:r>
        </w:p>
      </w:tc>
      <w:tc>
        <w:tcPr>
          <w:tcW w:w="3544" w:type="dxa"/>
        </w:tcPr>
        <w:p w14:paraId="126141AB" w14:textId="77777777" w:rsidR="006B4E17" w:rsidRDefault="006B4E17" w:rsidP="00236516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CS-4020 - Bulk Fill Earthworks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2B330964" w14:textId="368473F5" w:rsidR="00C329E5" w:rsidRPr="00265156" w:rsidRDefault="00C329E5" w:rsidP="00236516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36516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36516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60E56941" w14:textId="77777777" w:rsidR="00C329E5" w:rsidRPr="00C329E5" w:rsidRDefault="00C329E5" w:rsidP="00C329E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D51A" w14:textId="77777777" w:rsidR="00B70988" w:rsidRDefault="00B70988" w:rsidP="008C6B78">
      <w:r>
        <w:separator/>
      </w:r>
    </w:p>
  </w:footnote>
  <w:footnote w:type="continuationSeparator" w:id="0">
    <w:p w14:paraId="1A133544" w14:textId="77777777" w:rsidR="00B70988" w:rsidRDefault="00B70988" w:rsidP="008C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09" w:type="dxa"/>
      <w:tblInd w:w="250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701"/>
      <w:gridCol w:w="3211"/>
      <w:gridCol w:w="10397"/>
    </w:tblGrid>
    <w:tr w:rsidR="00792A78" w:rsidRPr="00913EDB" w14:paraId="0E7B3F86" w14:textId="77777777" w:rsidTr="00236516">
      <w:trPr>
        <w:trHeight w:val="836"/>
      </w:trPr>
      <w:tc>
        <w:tcPr>
          <w:tcW w:w="4912" w:type="dxa"/>
          <w:gridSpan w:val="2"/>
          <w:vAlign w:val="center"/>
        </w:tcPr>
        <w:p w14:paraId="5C916194" w14:textId="63C91289" w:rsidR="00792A78" w:rsidRPr="00DF2BFF" w:rsidRDefault="0067617C" w:rsidP="00236516">
          <w:pPr>
            <w:pStyle w:val="Header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3D8F80C" wp14:editId="02F443FF">
                <wp:extent cx="2981960" cy="612775"/>
                <wp:effectExtent l="0" t="0" r="8890" b="0"/>
                <wp:docPr id="1" name="Picture 1" descr="A black and grey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black and grey text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960" cy="61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97" w:type="dxa"/>
          <w:vAlign w:val="center"/>
        </w:tcPr>
        <w:p w14:paraId="50595769" w14:textId="77777777" w:rsidR="00792A78" w:rsidRPr="009814E9" w:rsidRDefault="00792A78" w:rsidP="00236516">
          <w:pPr>
            <w:pStyle w:val="TitleStyle"/>
            <w:spacing w:before="120" w:after="120"/>
            <w:jc w:val="right"/>
          </w:pPr>
          <w:r>
            <w:t>B</w:t>
          </w:r>
          <w:r w:rsidR="00C329E5">
            <w:t>ulk Fill Earthworks Record</w:t>
          </w:r>
        </w:p>
      </w:tc>
    </w:tr>
    <w:tr w:rsidR="00126824" w:rsidRPr="00913EDB" w14:paraId="0C62D7DD" w14:textId="77777777" w:rsidTr="00236516">
      <w:trPr>
        <w:trHeight w:val="360"/>
      </w:trPr>
      <w:tc>
        <w:tcPr>
          <w:tcW w:w="1701" w:type="dxa"/>
          <w:vAlign w:val="center"/>
        </w:tcPr>
        <w:p w14:paraId="2940AC22" w14:textId="77777777" w:rsidR="00126824" w:rsidRPr="008E406D" w:rsidRDefault="00126824" w:rsidP="003E23BF">
          <w:pPr>
            <w:pStyle w:val="TitleStyle"/>
            <w:spacing w:before="60"/>
            <w:rPr>
              <w:sz w:val="20"/>
              <w:szCs w:val="22"/>
            </w:rPr>
          </w:pPr>
          <w:r w:rsidRPr="008E406D">
            <w:rPr>
              <w:sz w:val="20"/>
              <w:szCs w:val="22"/>
            </w:rPr>
            <w:t>Contract:</w:t>
          </w:r>
        </w:p>
      </w:tc>
      <w:tc>
        <w:tcPr>
          <w:tcW w:w="13608" w:type="dxa"/>
          <w:gridSpan w:val="2"/>
          <w:vAlign w:val="center"/>
        </w:tcPr>
        <w:p w14:paraId="31184D86" w14:textId="77777777" w:rsidR="00126824" w:rsidRPr="008E406D" w:rsidRDefault="00126824" w:rsidP="003E23BF">
          <w:pPr>
            <w:pStyle w:val="TitleStyle"/>
            <w:spacing w:before="60"/>
            <w:rPr>
              <w:sz w:val="20"/>
              <w:szCs w:val="22"/>
            </w:rPr>
          </w:pPr>
          <w:r>
            <w:rPr>
              <w:sz w:val="20"/>
              <w:szCs w:val="22"/>
            </w:rPr>
            <w:fldChar w:fldCharType="begin"/>
          </w:r>
          <w:r>
            <w:rPr>
              <w:sz w:val="20"/>
              <w:szCs w:val="22"/>
            </w:rPr>
            <w:instrText xml:space="preserve"> DOCPROPERTY  "MFiles_PG77E3779A577E4FCCAD4C77A9B4F53090"  \* MERGEFORMAT </w:instrText>
          </w:r>
          <w:r>
            <w:rPr>
              <w:sz w:val="20"/>
              <w:szCs w:val="22"/>
            </w:rPr>
            <w:fldChar w:fldCharType="separate"/>
          </w:r>
          <w:r w:rsidR="00236516">
            <w:rPr>
              <w:sz w:val="20"/>
              <w:szCs w:val="22"/>
            </w:rPr>
            <w:t>[Project]</w:t>
          </w:r>
          <w:r>
            <w:rPr>
              <w:sz w:val="20"/>
              <w:szCs w:val="22"/>
            </w:rPr>
            <w:fldChar w:fldCharType="end"/>
          </w:r>
        </w:p>
      </w:tc>
    </w:tr>
  </w:tbl>
  <w:p w14:paraId="46FFE604" w14:textId="77777777" w:rsidR="00792A78" w:rsidRPr="002E1C1D" w:rsidRDefault="00792A78" w:rsidP="006F4D2C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8AA"/>
    <w:multiLevelType w:val="hybridMultilevel"/>
    <w:tmpl w:val="239C7D08"/>
    <w:lvl w:ilvl="0" w:tplc="AAE6DD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A72387"/>
    <w:multiLevelType w:val="hybridMultilevel"/>
    <w:tmpl w:val="759A3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C63"/>
    <w:multiLevelType w:val="hybridMultilevel"/>
    <w:tmpl w:val="60400E98"/>
    <w:lvl w:ilvl="0" w:tplc="AAE6DD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2BF2DC0"/>
    <w:multiLevelType w:val="hybridMultilevel"/>
    <w:tmpl w:val="69963674"/>
    <w:lvl w:ilvl="0" w:tplc="8934114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3DE597F"/>
    <w:multiLevelType w:val="hybridMultilevel"/>
    <w:tmpl w:val="2B445C9E"/>
    <w:lvl w:ilvl="0" w:tplc="A0AA283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994"/>
    <w:rsid w:val="00025CB4"/>
    <w:rsid w:val="000B25A4"/>
    <w:rsid w:val="000B4E0F"/>
    <w:rsid w:val="00126824"/>
    <w:rsid w:val="00146877"/>
    <w:rsid w:val="001A4573"/>
    <w:rsid w:val="001D4091"/>
    <w:rsid w:val="001D7334"/>
    <w:rsid w:val="00236516"/>
    <w:rsid w:val="002856FC"/>
    <w:rsid w:val="002946AF"/>
    <w:rsid w:val="002E1C1D"/>
    <w:rsid w:val="002F5D13"/>
    <w:rsid w:val="003233A3"/>
    <w:rsid w:val="00366E61"/>
    <w:rsid w:val="003B1411"/>
    <w:rsid w:val="00426994"/>
    <w:rsid w:val="00457681"/>
    <w:rsid w:val="004C745D"/>
    <w:rsid w:val="004C76DF"/>
    <w:rsid w:val="004F72B8"/>
    <w:rsid w:val="00564E25"/>
    <w:rsid w:val="00573766"/>
    <w:rsid w:val="005D77AC"/>
    <w:rsid w:val="0065731B"/>
    <w:rsid w:val="00673935"/>
    <w:rsid w:val="0067617C"/>
    <w:rsid w:val="006B1DC6"/>
    <w:rsid w:val="006B4E17"/>
    <w:rsid w:val="006F4D2C"/>
    <w:rsid w:val="00713118"/>
    <w:rsid w:val="00714572"/>
    <w:rsid w:val="00792A78"/>
    <w:rsid w:val="00802EAF"/>
    <w:rsid w:val="008125BF"/>
    <w:rsid w:val="0081718E"/>
    <w:rsid w:val="00840403"/>
    <w:rsid w:val="00847325"/>
    <w:rsid w:val="00880DF9"/>
    <w:rsid w:val="008C27AE"/>
    <w:rsid w:val="008C6B78"/>
    <w:rsid w:val="008E406D"/>
    <w:rsid w:val="009177C4"/>
    <w:rsid w:val="00942DC7"/>
    <w:rsid w:val="00976F51"/>
    <w:rsid w:val="009A567F"/>
    <w:rsid w:val="00A2528F"/>
    <w:rsid w:val="00A44C97"/>
    <w:rsid w:val="00A6498E"/>
    <w:rsid w:val="00AA064A"/>
    <w:rsid w:val="00AF5042"/>
    <w:rsid w:val="00B019F8"/>
    <w:rsid w:val="00B221AE"/>
    <w:rsid w:val="00B70988"/>
    <w:rsid w:val="00B8082B"/>
    <w:rsid w:val="00C20649"/>
    <w:rsid w:val="00C329E5"/>
    <w:rsid w:val="00C71B25"/>
    <w:rsid w:val="00C77B41"/>
    <w:rsid w:val="00C92DAC"/>
    <w:rsid w:val="00CB798B"/>
    <w:rsid w:val="00CF3294"/>
    <w:rsid w:val="00DC18E4"/>
    <w:rsid w:val="00DD76E7"/>
    <w:rsid w:val="00DF2BFF"/>
    <w:rsid w:val="00E13368"/>
    <w:rsid w:val="00E44FC6"/>
    <w:rsid w:val="00E74FF0"/>
    <w:rsid w:val="00EA2DB8"/>
    <w:rsid w:val="00ED2516"/>
    <w:rsid w:val="00F119CC"/>
    <w:rsid w:val="00F24E94"/>
    <w:rsid w:val="00F25EB7"/>
    <w:rsid w:val="00F26000"/>
    <w:rsid w:val="00F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EC4140"/>
  <w15:docId w15:val="{D1FEC490-AC26-464E-8360-7328541D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94"/>
    <w:rPr>
      <w:rFonts w:eastAsia="Times New Roman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6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6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B78"/>
    <w:rPr>
      <w:rFonts w:eastAsia="Times New Roman"/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8C6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B78"/>
    <w:rPr>
      <w:rFonts w:eastAsia="Times New Roman"/>
      <w:sz w:val="22"/>
      <w:szCs w:val="22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78"/>
    <w:rPr>
      <w:rFonts w:ascii="Tahoma" w:eastAsia="Times New Roman" w:hAnsi="Tahoma" w:cs="Tahoma"/>
      <w:sz w:val="16"/>
      <w:szCs w:val="16"/>
      <w:lang w:val="en-NZ"/>
    </w:rPr>
  </w:style>
  <w:style w:type="paragraph" w:customStyle="1" w:styleId="TitleStyle">
    <w:name w:val="Title Style"/>
    <w:basedOn w:val="Title"/>
    <w:rsid w:val="00792A78"/>
    <w:pPr>
      <w:jc w:val="left"/>
    </w:pPr>
    <w:rPr>
      <w:rFonts w:ascii="Arial" w:hAnsi="Arial" w:cs="Arial"/>
      <w:b w:val="0"/>
      <w:sz w:val="28"/>
      <w:szCs w:val="2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92A7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2A78"/>
    <w:rPr>
      <w:rFonts w:ascii="Cambria" w:eastAsia="Times New Roman" w:hAnsi="Cambria" w:cs="Times New Roman"/>
      <w:b/>
      <w:bCs/>
      <w:kern w:val="28"/>
      <w:sz w:val="32"/>
      <w:szCs w:val="32"/>
      <w:lang w:val="en-NZ"/>
    </w:rPr>
  </w:style>
  <w:style w:type="paragraph" w:styleId="ListParagraph">
    <w:name w:val="List Paragraph"/>
    <w:basedOn w:val="Normal"/>
    <w:uiPriority w:val="34"/>
    <w:qFormat/>
    <w:rsid w:val="004C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PRGMGMT-489425659-15055</_dlc_DocId>
    <_dlc_DocIdUrl xmlns="6b52167f-bd76-444c-91ba-391bd6f89101">
      <Url>https://trecnz.sharepoint.com/sites/PROGRAMMEMANAGEMENT/_layouts/15/DocIdRedir.aspx?ID=PRGMGMT-489425659-15055</Url>
      <Description>PRGMGMT-489425659-15055</Description>
    </_dlc_DocIdUrl>
    <Project_x0020_Manager xmlns="de5d2c5c-e379-42cf-85a4-2a4633504156" xsi:nil="true"/>
    <Revision xmlns="de5d2c5c-e379-42cf-85a4-2a4633504156">3</Revision>
    <State xmlns="de5d2c5c-e379-42cf-85a4-2a463350415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0033D7-495A-4002-9FB0-1C2CF28DA7D8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6b52167f-bd76-444c-91ba-391bd6f89101"/>
    <ds:schemaRef ds:uri="http://purl.org/dc/elements/1.1/"/>
    <ds:schemaRef ds:uri="de5d2c5c-e379-42cf-85a4-2a463350415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E44B48-A571-4EA3-A839-6AD524FBF5D9}"/>
</file>

<file path=customXml/itemProps3.xml><?xml version="1.0" encoding="utf-8"?>
<ds:datastoreItem xmlns:ds="http://schemas.openxmlformats.org/officeDocument/2006/customXml" ds:itemID="{44EF9062-3069-4F78-B4A5-82D09798276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FD7EC6-5A1D-44D3-ABEB-1BF2E6F45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amaria thomas</dc:creator>
  <cp:lastModifiedBy>Jonathan Addis</cp:lastModifiedBy>
  <cp:revision>16</cp:revision>
  <cp:lastPrinted>2014-07-30T20:12:00Z</cp:lastPrinted>
  <dcterms:created xsi:type="dcterms:W3CDTF">2014-09-25T02:54:00Z</dcterms:created>
  <dcterms:modified xsi:type="dcterms:W3CDTF">2023-10-25T22:15:00Z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xCreatorOwner">
    <vt:lpwstr>sheriffc</vt:lpwstr>
  </property>
  <property fmtid="{D5CDD505-2E9C-101B-9397-08002B2CF9AE}" pid="4" name="dID">
    <vt:lpwstr>45538</vt:lpwstr>
  </property>
  <property fmtid="{D5CDD505-2E9C-101B-9397-08002B2CF9AE}" pid="5" name="Revision">
    <vt:lpwstr>3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15-01-2015</vt:lpwstr>
  </property>
  <property fmtid="{D5CDD505-2E9C-101B-9397-08002B2CF9AE}" pid="8" name="DISTaskPaneUrl">
    <vt:lpwstr>http://infolink/cs/idcplg?ClientControlled=DocMan&amp;coreContentOnly=1&amp;WebdavRequest=1&amp;IdcService=DOC_INFO&amp;dID=45538</vt:lpwstr>
  </property>
  <property fmtid="{D5CDD505-2E9C-101B-9397-08002B2CF9AE}" pid="9" name="ContentID">
    <vt:lpwstr>FH_00012053</vt:lpwstr>
  </property>
  <property fmtid="{D5CDD505-2E9C-101B-9397-08002B2CF9AE}" pid="10" name="dDocName">
    <vt:lpwstr>FH_00012053</vt:lpwstr>
  </property>
  <property fmtid="{D5CDD505-2E9C-101B-9397-08002B2CF9AE}" pid="11" name="Owner">
    <vt:lpwstr>sheriffc</vt:lpwstr>
  </property>
  <property fmtid="{D5CDD505-2E9C-101B-9397-08002B2CF9AE}" pid="12" name="MFiles_PG77E3779A577E4FCCAD4C77A9B4F53090">
    <vt:lpwstr>[Project]</vt:lpwstr>
  </property>
  <property fmtid="{D5CDD505-2E9C-101B-9397-08002B2CF9AE}" pid="13" name="MFiles_PG3EE8F8FCDE2F42FEB77C36CF8C34077A">
    <vt:lpwstr>[Work Area(s)]</vt:lpwstr>
  </property>
  <property fmtid="{D5CDD505-2E9C-101B-9397-08002B2CF9AE}" pid="14" name="MFiles_PG5A7482DE55C7482BBB26637370601405">
    <vt:lpwstr>[Lot(s)]</vt:lpwstr>
  </property>
  <property fmtid="{D5CDD505-2E9C-101B-9397-08002B2CF9AE}" pid="15" name="MFiles_PG95399E98A55F473D90B8F3FD63E7008F">
    <vt:lpwstr>[Sublot(s)]</vt:lpwstr>
  </property>
  <property fmtid="{D5CDD505-2E9C-101B-9397-08002B2CF9AE}" pid="16" name="MFiles_PG9D8E6D87ACB140E88885FF25661DF7C4">
    <vt:lpwstr>ACE-CS-4020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1cee7aca-087c-4540-b714-e1389924026a</vt:lpwstr>
  </property>
  <property fmtid="{D5CDD505-2E9C-101B-9397-08002B2CF9AE}" pid="24" name="MediaServiceImageTags">
    <vt:lpwstr/>
  </property>
</Properties>
</file>