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709"/>
        <w:gridCol w:w="2362"/>
        <w:gridCol w:w="1418"/>
        <w:gridCol w:w="1417"/>
        <w:gridCol w:w="1106"/>
        <w:gridCol w:w="1320"/>
        <w:gridCol w:w="1200"/>
        <w:gridCol w:w="768"/>
        <w:gridCol w:w="1843"/>
      </w:tblGrid>
      <w:tr w:rsidR="000C6A44" w:rsidTr="00553E31">
        <w:tc>
          <w:tcPr>
            <w:tcW w:w="365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</w:tcBorders>
          </w:tcPr>
          <w:p w:rsidR="000C6A44" w:rsidRDefault="000C6A44">
            <w:pPr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bottom w:val="nil"/>
            </w:tcBorders>
          </w:tcPr>
          <w:p w:rsidR="000C6A44" w:rsidRDefault="000C6A4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362" w:type="dxa"/>
            <w:tcBorders>
              <w:bottom w:val="nil"/>
            </w:tcBorders>
          </w:tcPr>
          <w:p w:rsidR="000C6A44" w:rsidRDefault="000C6A4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418" w:type="dxa"/>
            <w:tcBorders>
              <w:bottom w:val="nil"/>
            </w:tcBorders>
          </w:tcPr>
          <w:p w:rsidR="000C6A44" w:rsidRDefault="000C6A4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417" w:type="dxa"/>
          </w:tcPr>
          <w:p w:rsidR="000C6A44" w:rsidRDefault="000C6A4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106" w:type="dxa"/>
          </w:tcPr>
          <w:p w:rsidR="000C6A44" w:rsidRDefault="001F1F75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320" w:type="dxa"/>
          </w:tcPr>
          <w:p w:rsidR="000C6A44" w:rsidRDefault="005C5241" w:rsidP="00553E31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0C6A44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00" w:type="dxa"/>
          </w:tcPr>
          <w:p w:rsidR="000C6A44" w:rsidRDefault="000C6A4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68" w:type="dxa"/>
          </w:tcPr>
          <w:p w:rsidR="000C6A44" w:rsidRDefault="000C6A4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3" w:type="dxa"/>
          </w:tcPr>
          <w:p w:rsidR="000C6A44" w:rsidRDefault="000C6A44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0C6A44" w:rsidTr="00553E31">
        <w:tc>
          <w:tcPr>
            <w:tcW w:w="3652" w:type="dxa"/>
            <w:tcBorders>
              <w:top w:val="nil"/>
              <w:left w:val="single" w:sz="6" w:space="0" w:color="000000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 ENSURING CABLE TO BE FITTED OFF IN CORRECT POSITION.</w:t>
            </w:r>
          </w:p>
        </w:tc>
        <w:tc>
          <w:tcPr>
            <w:tcW w:w="709" w:type="dxa"/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362" w:type="dxa"/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418" w:type="dxa"/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 &amp; SPEC.</w:t>
            </w:r>
          </w:p>
        </w:tc>
        <w:tc>
          <w:tcPr>
            <w:tcW w:w="1417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106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0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0C6A44" w:rsidTr="00553E31">
        <w:tc>
          <w:tcPr>
            <w:tcW w:w="3652" w:type="dxa"/>
            <w:tcBorders>
              <w:left w:val="single" w:sz="6" w:space="0" w:color="000000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SELECTION OF CORRECT TOOL TO BE USED FOR TERMINATION TYPE.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MANUFACT. RECOMMEN.</w:t>
            </w:r>
          </w:p>
        </w:tc>
        <w:tc>
          <w:tcPr>
            <w:tcW w:w="1417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106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0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0C6A44" w:rsidTr="00553E31">
        <w:tc>
          <w:tcPr>
            <w:tcW w:w="3652" w:type="dxa"/>
            <w:tcBorders>
              <w:top w:val="nil"/>
              <w:left w:val="single" w:sz="6" w:space="0" w:color="000000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CABLES ARE STRIPPED NO MORE THAN THE SPECIFIED DISTANCE.  CHECK TERMINATIONS AT COMPLETION FOR COLOUR CODE AND SEQUENCE.</w:t>
            </w:r>
          </w:p>
        </w:tc>
        <w:tc>
          <w:tcPr>
            <w:tcW w:w="709" w:type="dxa"/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362" w:type="dxa"/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418" w:type="dxa"/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AS 3080 &amp; MANUFACT. </w:t>
            </w:r>
            <w:r>
              <w:rPr>
                <w:rFonts w:ascii="Arial" w:hAnsi="Arial"/>
                <w:b w:val="0"/>
                <w:i w:val="0"/>
                <w:sz w:val="13"/>
              </w:rPr>
              <w:t>REQUIREMENTS</w:t>
            </w:r>
          </w:p>
        </w:tc>
        <w:tc>
          <w:tcPr>
            <w:tcW w:w="1417" w:type="dxa"/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106" w:type="dxa"/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0" w:type="dxa"/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0C6A44" w:rsidTr="00553E31">
        <w:tc>
          <w:tcPr>
            <w:tcW w:w="3652" w:type="dxa"/>
            <w:tcBorders>
              <w:left w:val="single" w:sz="6" w:space="0" w:color="000000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LABEL OUTLETS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CORRECT LABEL TYPE AND DESCRIPTION.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&amp; SEPC.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0C6A44" w:rsidRDefault="000C6A44" w:rsidP="000348F6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0C6A44" w:rsidTr="00553E31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PATCH OUTLETS TO HARDWARE DEVICES WHERE APPLICABLE AND CHECK FOR CORRECT OPERATION.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AS PER CLIENTS </w:t>
            </w:r>
            <w:r>
              <w:rPr>
                <w:rFonts w:ascii="Arial" w:hAnsi="Arial"/>
                <w:b w:val="0"/>
                <w:i w:val="0"/>
                <w:sz w:val="13"/>
              </w:rPr>
              <w:t>REQUIREMENTS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0C6A44" w:rsidTr="00553E31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COMPLETE CERTIFICATION IF REQUIRED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6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DOCUMENT COMPLETED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MANUFACT. RECOMMEN.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bookmarkStart w:id="0" w:name="_GoBack"/>
            <w:bookmarkEnd w:id="0"/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A44" w:rsidRDefault="000C6A44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0C6A44" w:rsidRDefault="000C6A44">
      <w:pPr>
        <w:rPr>
          <w:b w:val="0"/>
          <w:i w:val="0"/>
        </w:rPr>
      </w:pPr>
    </w:p>
    <w:sectPr w:rsidR="000C6A44" w:rsidSect="000C5C48">
      <w:headerReference w:type="default" r:id="rId10"/>
      <w:footerReference w:type="default" r:id="rId11"/>
      <w:pgSz w:w="16840" w:h="11907" w:orient="landscape" w:code="9"/>
      <w:pgMar w:top="851" w:right="538" w:bottom="680" w:left="851" w:header="737" w:footer="406" w:gutter="0"/>
      <w:paperSrc w:first="258" w:other="2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3D1" w:rsidRDefault="003E63D1">
      <w:r>
        <w:separator/>
      </w:r>
    </w:p>
  </w:endnote>
  <w:endnote w:type="continuationSeparator" w:id="0">
    <w:p w:rsidR="003E63D1" w:rsidRDefault="003E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59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A0" w:firstRow="1" w:lastRow="0" w:firstColumn="1" w:lastColumn="0" w:noHBand="0" w:noVBand="0"/>
    </w:tblPr>
    <w:tblGrid>
      <w:gridCol w:w="2942"/>
      <w:gridCol w:w="896"/>
      <w:gridCol w:w="3838"/>
      <w:gridCol w:w="3838"/>
      <w:gridCol w:w="4045"/>
    </w:tblGrid>
    <w:tr w:rsidR="000C6A44">
      <w:tc>
        <w:tcPr>
          <w:tcW w:w="2942" w:type="dxa"/>
          <w:tcBorders>
            <w:right w:val="nil"/>
          </w:tcBorders>
        </w:tcPr>
        <w:p w:rsidR="000C6A44" w:rsidRDefault="000C6A44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0C6A44" w:rsidRDefault="000C6A44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617" w:type="dxa"/>
          <w:gridSpan w:val="4"/>
          <w:tcBorders>
            <w:left w:val="nil"/>
            <w:right w:val="single" w:sz="6" w:space="0" w:color="000000"/>
          </w:tcBorders>
        </w:tcPr>
        <w:p w:rsidR="000C6A44" w:rsidRDefault="000C6A44">
          <w:pPr>
            <w:pStyle w:val="Footer"/>
            <w:rPr>
              <w:rFonts w:ascii="Arial" w:hAnsi="Arial"/>
              <w:sz w:val="16"/>
            </w:rPr>
          </w:pP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 No further activity can proceed until approval is received from nominated organisation or person.</w:t>
          </w: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5C5241">
            <w:rPr>
              <w:rFonts w:ascii="Arial" w:hAnsi="Arial"/>
              <w:sz w:val="16"/>
            </w:rPr>
            <w:t>VAST</w:t>
          </w:r>
          <w:r w:rsidR="00BC7A50">
            <w:rPr>
              <w:rFonts w:ascii="Arial" w:hAnsi="Arial"/>
              <w:sz w:val="16"/>
            </w:rPr>
            <w:t>.</w:t>
          </w: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0C6A44" w:rsidRDefault="000C6A44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0C6A44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0C6A44" w:rsidRDefault="000C6A44" w:rsidP="005C5241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Authori</w:t>
          </w:r>
          <w:r w:rsidR="005C5241">
            <w:rPr>
              <w:rFonts w:ascii="Arial" w:hAnsi="Arial"/>
              <w:sz w:val="16"/>
            </w:rPr>
            <w:t>ty:  David Cosca</w:t>
          </w:r>
        </w:p>
      </w:tc>
      <w:tc>
        <w:tcPr>
          <w:tcW w:w="3838" w:type="dxa"/>
        </w:tcPr>
        <w:p w:rsidR="000C6A44" w:rsidRDefault="00553E31" w:rsidP="005C5241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0348F6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0C6A44" w:rsidRDefault="000C6A44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4045" w:type="dxa"/>
        </w:tcPr>
        <w:p w:rsidR="000C6A44" w:rsidRDefault="005C5241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0C6A44" w:rsidRDefault="000C6A44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3D1" w:rsidRDefault="003E63D1">
      <w:r>
        <w:separator/>
      </w:r>
    </w:p>
  </w:footnote>
  <w:footnote w:type="continuationSeparator" w:id="0">
    <w:p w:rsidR="003E63D1" w:rsidRDefault="003E6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525"/>
      <w:gridCol w:w="850"/>
      <w:gridCol w:w="1560"/>
      <w:gridCol w:w="708"/>
      <w:gridCol w:w="1418"/>
      <w:gridCol w:w="4819"/>
      <w:gridCol w:w="4678"/>
    </w:tblGrid>
    <w:tr w:rsidR="000C6A44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C6A44" w:rsidRDefault="005C5241" w:rsidP="005C5241">
          <w:pPr>
            <w:pStyle w:val="Header"/>
            <w:tabs>
              <w:tab w:val="center" w:pos="2923"/>
              <w:tab w:val="left" w:pos="4530"/>
            </w:tabs>
            <w:rPr>
              <w:b/>
            </w:rPr>
          </w:pPr>
          <w:r>
            <w:rPr>
              <w:rFonts w:ascii="Arial" w:hAnsi="Arial"/>
              <w:b/>
              <w:sz w:val="40"/>
            </w:rPr>
            <w:tab/>
          </w:r>
          <w:r>
            <w:rPr>
              <w:b/>
              <w:noProof/>
              <w:lang w:val="en-AU" w:eastAsia="en-AU"/>
            </w:rPr>
            <w:drawing>
              <wp:inline distT="0" distB="0" distL="0" distR="0" wp14:anchorId="07FC7C26" wp14:editId="7C337373">
                <wp:extent cx="2790825" cy="838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/>
              <w:b/>
              <w:sz w:val="40"/>
            </w:rPr>
            <w:tab/>
          </w:r>
        </w:p>
      </w:tc>
      <w:tc>
        <w:tcPr>
          <w:tcW w:w="4819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0C6A44" w:rsidRDefault="000C6A44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>
            <w:rPr>
              <w:rFonts w:ascii="Arial" w:hAnsi="Arial"/>
              <w:b/>
            </w:rPr>
            <w:t xml:space="preserve">  </w:t>
          </w:r>
        </w:p>
        <w:p w:rsidR="000C6A44" w:rsidRDefault="000C6A44">
          <w:pPr>
            <w:pStyle w:val="Header"/>
          </w:pPr>
          <w:r>
            <w:rPr>
              <w:rFonts w:ascii="Arial" w:hAnsi="Arial"/>
            </w:rPr>
            <w:t>Drawing No.             Rev No.          Job No.</w:t>
          </w:r>
        </w:p>
      </w:tc>
      <w:tc>
        <w:tcPr>
          <w:tcW w:w="4678" w:type="dxa"/>
          <w:tcBorders>
            <w:top w:val="single" w:sz="6" w:space="0" w:color="auto"/>
            <w:left w:val="single" w:sz="6" w:space="0" w:color="auto"/>
            <w:bottom w:val="nil"/>
          </w:tcBorders>
        </w:tcPr>
        <w:p w:rsidR="000C6A44" w:rsidRDefault="000C6A44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0C6A44" w:rsidRDefault="000C6A44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0C6A44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C6A44" w:rsidRDefault="000C6A44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819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0C6A44" w:rsidRDefault="000C6A44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78" w:type="dxa"/>
          <w:tcBorders>
            <w:top w:val="nil"/>
            <w:left w:val="single" w:sz="6" w:space="0" w:color="auto"/>
            <w:bottom w:val="single" w:sz="6" w:space="0" w:color="auto"/>
          </w:tcBorders>
        </w:tcPr>
        <w:p w:rsidR="000C6A44" w:rsidRDefault="000C6A44" w:rsidP="005C5241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5C5241">
            <w:rPr>
              <w:rFonts w:ascii="Arial" w:hAnsi="Arial"/>
              <w:i/>
              <w:sz w:val="16"/>
            </w:rPr>
            <w:t xml:space="preserve">VAST </w:t>
          </w:r>
          <w:r>
            <w:rPr>
              <w:rFonts w:ascii="Arial" w:hAnsi="Arial"/>
              <w:i/>
              <w:sz w:val="16"/>
            </w:rPr>
            <w:t>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0C6A44">
      <w:trPr>
        <w:cantSplit/>
      </w:trPr>
      <w:tc>
        <w:tcPr>
          <w:tcW w:w="1525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0C6A44" w:rsidRDefault="000C6A44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0C6A44" w:rsidRDefault="000C6A44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0C6A44" w:rsidRDefault="000C6A44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0C6A44" w:rsidRDefault="000348F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08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0C6A44" w:rsidRDefault="000C6A44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 1</w:t>
          </w:r>
        </w:p>
        <w:p w:rsidR="000C6A44" w:rsidRDefault="000C6A44" w:rsidP="000348F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0348F6">
            <w:rPr>
              <w:rFonts w:ascii="Arial" w:hAnsi="Arial"/>
              <w:sz w:val="18"/>
            </w:rPr>
            <w:t>30/04/18</w:t>
          </w:r>
        </w:p>
      </w:tc>
      <w:tc>
        <w:tcPr>
          <w:tcW w:w="70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0C6A44" w:rsidRDefault="000C6A44">
          <w:pPr>
            <w:pStyle w:val="Header"/>
            <w:jc w:val="center"/>
            <w:rPr>
              <w:rStyle w:val="PageNumber"/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t>Page</w:t>
          </w:r>
        </w:p>
        <w:p w:rsidR="000C6A44" w:rsidRDefault="008C3EC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0C6A44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0348F6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0C6A44">
            <w:rPr>
              <w:rFonts w:ascii="Arial" w:hAnsi="Arial"/>
              <w:sz w:val="18"/>
            </w:rPr>
            <w:t xml:space="preserve"> of </w:t>
          </w: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0C6A44">
            <w:rPr>
              <w:rStyle w:val="PageNumber"/>
              <w:rFonts w:ascii="Arial" w:hAnsi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0348F6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</w:p>
      </w:tc>
      <w:tc>
        <w:tcPr>
          <w:tcW w:w="141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0C6A44" w:rsidRDefault="000C6A44">
          <w:pPr>
            <w:pStyle w:val="Header"/>
            <w:jc w:val="center"/>
            <w:rPr>
              <w:rFonts w:ascii="Arial" w:hAnsi="Arial"/>
              <w:b/>
              <w:sz w:val="17"/>
            </w:rPr>
          </w:pPr>
          <w:r>
            <w:rPr>
              <w:rFonts w:ascii="Arial" w:hAnsi="Arial"/>
              <w:sz w:val="17"/>
            </w:rPr>
            <w:t xml:space="preserve">Site Issue No. 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0C6A44" w:rsidRDefault="000C6A44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678" w:type="dxa"/>
          <w:tcBorders>
            <w:top w:val="nil"/>
            <w:left w:val="single" w:sz="6" w:space="0" w:color="auto"/>
            <w:bottom w:val="nil"/>
          </w:tcBorders>
        </w:tcPr>
        <w:p w:rsidR="000C6A44" w:rsidRDefault="000C6A4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0C6A44" w:rsidRDefault="000C6A44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0C6A44">
      <w:tc>
        <w:tcPr>
          <w:tcW w:w="6061" w:type="dxa"/>
          <w:gridSpan w:val="5"/>
          <w:tcBorders>
            <w:top w:val="nil"/>
            <w:bottom w:val="nil"/>
          </w:tcBorders>
        </w:tcPr>
        <w:p w:rsidR="000C6A44" w:rsidRDefault="000C6A44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COMMUNICATIONS:  DATA &amp; VOICE TERMINATION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0C6A44" w:rsidRDefault="000C6A44">
          <w:pPr>
            <w:pStyle w:val="Header"/>
          </w:pPr>
        </w:p>
      </w:tc>
      <w:tc>
        <w:tcPr>
          <w:tcW w:w="4678" w:type="dxa"/>
          <w:tcBorders>
            <w:top w:val="nil"/>
            <w:bottom w:val="nil"/>
          </w:tcBorders>
        </w:tcPr>
        <w:p w:rsidR="000C6A44" w:rsidRDefault="000C6A44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0C6A44">
      <w:tc>
        <w:tcPr>
          <w:tcW w:w="6061" w:type="dxa"/>
          <w:gridSpan w:val="5"/>
          <w:tcBorders>
            <w:top w:val="nil"/>
            <w:bottom w:val="single" w:sz="6" w:space="0" w:color="auto"/>
          </w:tcBorders>
        </w:tcPr>
        <w:p w:rsidR="000C6A44" w:rsidRDefault="000C6A44">
          <w:pPr>
            <w:pStyle w:val="Header"/>
            <w:jc w:val="center"/>
            <w:rPr>
              <w:caps/>
            </w:rPr>
          </w:pPr>
        </w:p>
      </w:tc>
      <w:tc>
        <w:tcPr>
          <w:tcW w:w="4819" w:type="dxa"/>
          <w:tcBorders>
            <w:top w:val="nil"/>
            <w:bottom w:val="single" w:sz="6" w:space="0" w:color="auto"/>
          </w:tcBorders>
        </w:tcPr>
        <w:p w:rsidR="000C6A44" w:rsidRDefault="000C6A44">
          <w:pPr>
            <w:pStyle w:val="Header"/>
          </w:pPr>
        </w:p>
      </w:tc>
      <w:tc>
        <w:tcPr>
          <w:tcW w:w="4678" w:type="dxa"/>
          <w:tcBorders>
            <w:top w:val="nil"/>
            <w:bottom w:val="single" w:sz="6" w:space="0" w:color="auto"/>
          </w:tcBorders>
        </w:tcPr>
        <w:p w:rsidR="000C6A44" w:rsidRDefault="000C6A44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0C6A44" w:rsidRDefault="000C6A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E2"/>
    <w:rsid w:val="000348F6"/>
    <w:rsid w:val="000C5C48"/>
    <w:rsid w:val="000C6A44"/>
    <w:rsid w:val="001F1F75"/>
    <w:rsid w:val="003E63D1"/>
    <w:rsid w:val="004D350B"/>
    <w:rsid w:val="005264E2"/>
    <w:rsid w:val="00553E31"/>
    <w:rsid w:val="005C5241"/>
    <w:rsid w:val="008C3ECF"/>
    <w:rsid w:val="008C7F44"/>
    <w:rsid w:val="00A55B4F"/>
    <w:rsid w:val="00BC7A50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48"/>
    <w:rPr>
      <w:b/>
      <w:i/>
      <w:color w:val="000000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5C48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0C5C48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0C5C48"/>
  </w:style>
  <w:style w:type="paragraph" w:styleId="BodyText">
    <w:name w:val="Body Text"/>
    <w:basedOn w:val="Normal"/>
    <w:rsid w:val="000C5C48"/>
    <w:pPr>
      <w:spacing w:line="360" w:lineRule="auto"/>
    </w:pPr>
    <w:rPr>
      <w:rFonts w:ascii="Arial" w:hAnsi="Arial"/>
      <w:b w:val="0"/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24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241"/>
    <w:rPr>
      <w:rFonts w:ascii="Tahoma" w:hAnsi="Tahoma" w:cs="Tahoma"/>
      <w:b/>
      <w:i/>
      <w:color w:val="000000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48"/>
    <w:rPr>
      <w:b/>
      <w:i/>
      <w:color w:val="000000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5C48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0C5C48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0C5C48"/>
  </w:style>
  <w:style w:type="paragraph" w:styleId="BodyText">
    <w:name w:val="Body Text"/>
    <w:basedOn w:val="Normal"/>
    <w:rsid w:val="000C5C48"/>
    <w:pPr>
      <w:spacing w:line="360" w:lineRule="auto"/>
    </w:pPr>
    <w:rPr>
      <w:rFonts w:ascii="Arial" w:hAnsi="Arial"/>
      <w:b w:val="0"/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24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241"/>
    <w:rPr>
      <w:rFonts w:ascii="Tahoma" w:hAnsi="Tahoma" w:cs="Tahoma"/>
      <w:b/>
      <w:i/>
      <w:color w:val="00000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Communications</Value>
    </IPT_x0020_Category>
  </documentManagement>
</p:properties>
</file>

<file path=customXml/itemProps1.xml><?xml version="1.0" encoding="utf-8"?>
<ds:datastoreItem xmlns:ds="http://schemas.openxmlformats.org/officeDocument/2006/customXml" ds:itemID="{EC1993E5-4A97-41EB-B8E3-E0978A177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2BD70E-196B-41C5-AAA1-6ADF05AB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9E72A-227C-4634-B77E-74214AD98943}">
  <ds:schemaRefs>
    <ds:schemaRef ds:uri="http://purl.org/dc/elements/1.1/"/>
    <ds:schemaRef ds:uri="http://www.w3.org/XML/1998/namespace"/>
    <ds:schemaRef ds:uri="57f180d7-7e5d-4c50-885d-211cb3b8710a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2</cp:revision>
  <cp:lastPrinted>2002-09-02T05:41:00Z</cp:lastPrinted>
  <dcterms:created xsi:type="dcterms:W3CDTF">2018-04-30T00:37:00Z</dcterms:created>
  <dcterms:modified xsi:type="dcterms:W3CDTF">2018-04-30T00:37:00Z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18800</vt:r8>
  </property>
</Properties>
</file>