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850"/>
        <w:gridCol w:w="1560"/>
        <w:gridCol w:w="850"/>
        <w:gridCol w:w="1560"/>
        <w:gridCol w:w="4678"/>
        <w:gridCol w:w="4536"/>
      </w:tblGrid>
      <w:tr w:rsidR="009A5403" w14:paraId="686B043C" w14:textId="77777777">
        <w:trPr>
          <w:trHeight w:val="1322"/>
        </w:trPr>
        <w:tc>
          <w:tcPr>
            <w:tcW w:w="6205" w:type="dxa"/>
            <w:gridSpan w:val="5"/>
          </w:tcPr>
          <w:p w14:paraId="0DBBEE59" w14:textId="77777777" w:rsidR="009A5403" w:rsidRDefault="009A5403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14:paraId="7DB37218" w14:textId="77777777" w:rsidR="009A5403" w:rsidRDefault="00641CCD">
            <w:pPr>
              <w:pStyle w:val="TableParagraph"/>
              <w:ind w:left="9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AU" w:eastAsia="en-AU"/>
              </w:rPr>
              <w:drawing>
                <wp:inline distT="0" distB="0" distL="0" distR="0" wp14:anchorId="48513159" wp14:editId="6DDEFB72">
                  <wp:extent cx="2639408" cy="6827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08" cy="68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CF189" w14:textId="77777777" w:rsidR="009A5403" w:rsidRDefault="00641CCD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Job Name:</w:t>
            </w:r>
          </w:p>
          <w:p w14:paraId="1F3B077D" w14:textId="77777777" w:rsidR="009A5403" w:rsidRDefault="00641CCD">
            <w:pPr>
              <w:pStyle w:val="TableParagraph"/>
              <w:tabs>
                <w:tab w:val="left" w:pos="1749"/>
                <w:tab w:val="left" w:pos="3019"/>
              </w:tabs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Rev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14:paraId="369AFD69" w14:textId="77777777" w:rsidR="009A5403" w:rsidRDefault="009A5403">
            <w:pPr>
              <w:pStyle w:val="TableParagraph"/>
              <w:rPr>
                <w:rFonts w:ascii="Times New Roman"/>
              </w:rPr>
            </w:pPr>
          </w:p>
          <w:p w14:paraId="72F8650E" w14:textId="77777777" w:rsidR="009A5403" w:rsidRDefault="009A5403">
            <w:pPr>
              <w:pStyle w:val="TableParagraph"/>
              <w:rPr>
                <w:rFonts w:ascii="Times New Roman"/>
              </w:rPr>
            </w:pPr>
          </w:p>
          <w:p w14:paraId="3E49C7F7" w14:textId="77777777" w:rsidR="009A5403" w:rsidRDefault="009A5403">
            <w:pPr>
              <w:pStyle w:val="TableParagraph"/>
              <w:rPr>
                <w:rFonts w:ascii="Times New Roman"/>
              </w:rPr>
            </w:pPr>
          </w:p>
          <w:p w14:paraId="2F892E91" w14:textId="77777777" w:rsidR="009A5403" w:rsidRDefault="00641CCD">
            <w:pPr>
              <w:pStyle w:val="TableParagraph"/>
              <w:spacing w:before="151"/>
              <w:ind w:left="106"/>
              <w:rPr>
                <w:sz w:val="20"/>
              </w:rPr>
            </w:pPr>
            <w:r>
              <w:rPr>
                <w:sz w:val="20"/>
              </w:rPr>
              <w:t>If ITP for part of the drawing describe here:</w:t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305E" w14:textId="77777777" w:rsidR="009A5403" w:rsidRDefault="00641CCD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PROCEDURE COMPLETED</w:t>
            </w:r>
          </w:p>
          <w:p w14:paraId="006848C4" w14:textId="77777777" w:rsidR="009A5403" w:rsidRDefault="00641CCD">
            <w:pPr>
              <w:pStyle w:val="TableParagraph"/>
              <w:tabs>
                <w:tab w:val="left" w:pos="4272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3BBC26AC" w14:textId="77777777" w:rsidR="009A5403" w:rsidRDefault="009A5403">
            <w:pPr>
              <w:pStyle w:val="TableParagraph"/>
              <w:rPr>
                <w:rFonts w:ascii="Times New Roman"/>
              </w:rPr>
            </w:pPr>
          </w:p>
          <w:p w14:paraId="3C24796A" w14:textId="77777777" w:rsidR="009A5403" w:rsidRDefault="009A5403">
            <w:pPr>
              <w:pStyle w:val="TableParagraph"/>
              <w:rPr>
                <w:rFonts w:ascii="Times New Roman"/>
              </w:rPr>
            </w:pPr>
          </w:p>
          <w:p w14:paraId="5E52B312" w14:textId="77777777" w:rsidR="009A5403" w:rsidRDefault="009A5403">
            <w:pPr>
              <w:pStyle w:val="TableParagraph"/>
              <w:rPr>
                <w:rFonts w:ascii="Times New Roman"/>
              </w:rPr>
            </w:pPr>
          </w:p>
          <w:p w14:paraId="25AC9208" w14:textId="77777777" w:rsidR="009A5403" w:rsidRDefault="00641CCD">
            <w:pPr>
              <w:pStyle w:val="TableParagraph"/>
              <w:tabs>
                <w:tab w:val="left" w:pos="2108"/>
              </w:tabs>
              <w:spacing w:before="151" w:line="217" w:lineRule="exact"/>
              <w:ind w:left="35"/>
              <w:jc w:val="center"/>
              <w:rPr>
                <w:sz w:val="20"/>
              </w:rPr>
            </w:pPr>
            <w:r>
              <w:rPr>
                <w:i/>
                <w:sz w:val="16"/>
              </w:rPr>
              <w:t>VAST Personnel</w:t>
            </w:r>
            <w:r>
              <w:rPr>
                <w:i/>
                <w:sz w:val="16"/>
              </w:rPr>
              <w:tab/>
            </w:r>
            <w:r>
              <w:rPr>
                <w:sz w:val="20"/>
              </w:rPr>
              <w:t>Date:</w:t>
            </w:r>
          </w:p>
        </w:tc>
      </w:tr>
      <w:tr w:rsidR="009A5403" w14:paraId="301EAD3B" w14:textId="77777777">
        <w:trPr>
          <w:trHeight w:val="233"/>
        </w:trPr>
        <w:tc>
          <w:tcPr>
            <w:tcW w:w="6205" w:type="dxa"/>
            <w:gridSpan w:val="5"/>
          </w:tcPr>
          <w:p w14:paraId="6C8E6F00" w14:textId="77777777" w:rsidR="009A5403" w:rsidRDefault="00641CCD">
            <w:pPr>
              <w:pStyle w:val="TableParagraph"/>
              <w:spacing w:before="3" w:line="210" w:lineRule="exact"/>
              <w:ind w:left="483"/>
              <w:rPr>
                <w:b/>
                <w:sz w:val="20"/>
              </w:rPr>
            </w:pPr>
            <w:r>
              <w:rPr>
                <w:b/>
                <w:sz w:val="20"/>
              </w:rPr>
              <w:t>ELECTRICAL SERVICES INSPECTION AND TEST PLAN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F4540D9" w14:textId="77777777"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58367" w14:textId="77777777" w:rsidR="009A5403" w:rsidRDefault="009A5403">
            <w:pPr>
              <w:rPr>
                <w:sz w:val="2"/>
                <w:szCs w:val="2"/>
              </w:rPr>
            </w:pPr>
          </w:p>
        </w:tc>
      </w:tr>
      <w:tr w:rsidR="009A5403" w14:paraId="753723A5" w14:textId="77777777">
        <w:trPr>
          <w:trHeight w:val="620"/>
        </w:trPr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88DB9" w14:textId="77777777" w:rsidR="009A5403" w:rsidRDefault="00641CCD">
            <w:pPr>
              <w:pStyle w:val="TableParagraph"/>
              <w:spacing w:before="105" w:line="237" w:lineRule="auto"/>
              <w:ind w:left="306" w:right="121" w:hanging="128"/>
              <w:rPr>
                <w:sz w:val="18"/>
              </w:rPr>
            </w:pPr>
            <w:r>
              <w:rPr>
                <w:sz w:val="18"/>
              </w:rPr>
              <w:t>Prepared By: QM Team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1AB27" w14:textId="77777777" w:rsidR="009A5403" w:rsidRPr="00FE4345" w:rsidRDefault="00641CCD">
            <w:pPr>
              <w:pStyle w:val="TableParagraph"/>
              <w:spacing w:before="104" w:line="205" w:lineRule="exact"/>
              <w:ind w:left="133"/>
              <w:rPr>
                <w:sz w:val="18"/>
              </w:rPr>
            </w:pPr>
            <w:r w:rsidRPr="00FE4345">
              <w:rPr>
                <w:sz w:val="18"/>
              </w:rPr>
              <w:t>ITP No.</w:t>
            </w:r>
          </w:p>
          <w:p w14:paraId="0E5FD2CF" w14:textId="3BDBABF7" w:rsidR="009A5403" w:rsidRPr="00FE4345" w:rsidRDefault="00FE4345">
            <w:pPr>
              <w:pStyle w:val="TableParagraph"/>
              <w:spacing w:line="205" w:lineRule="exact"/>
              <w:ind w:left="232"/>
              <w:rPr>
                <w:sz w:val="18"/>
              </w:rPr>
            </w:pPr>
            <w:r w:rsidRPr="00FE4345">
              <w:rPr>
                <w:sz w:val="18"/>
              </w:rPr>
              <w:t>28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7084C" w14:textId="77777777" w:rsidR="009A5403" w:rsidRDefault="00641CCD">
            <w:pPr>
              <w:pStyle w:val="TableParagraph"/>
              <w:spacing w:before="4" w:line="237" w:lineRule="auto"/>
              <w:ind w:left="187" w:right="146"/>
              <w:jc w:val="center"/>
              <w:rPr>
                <w:sz w:val="18"/>
              </w:rPr>
            </w:pPr>
            <w:r>
              <w:rPr>
                <w:sz w:val="18"/>
              </w:rPr>
              <w:t>Revision No. 1 Date:</w:t>
            </w:r>
          </w:p>
          <w:p w14:paraId="2D760ED2" w14:textId="53D8E8CF" w:rsidR="009A5403" w:rsidRDefault="00FE4345">
            <w:pPr>
              <w:pStyle w:val="TableParagraph"/>
              <w:spacing w:line="186" w:lineRule="exact"/>
              <w:ind w:left="187" w:right="145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 w:rsidR="00641CCD" w:rsidRPr="00FE4345">
              <w:rPr>
                <w:sz w:val="18"/>
              </w:rPr>
              <w:t>/0</w:t>
            </w:r>
            <w:r>
              <w:rPr>
                <w:sz w:val="18"/>
              </w:rPr>
              <w:t>2</w:t>
            </w:r>
            <w:r w:rsidR="00641CCD" w:rsidRPr="00FE4345">
              <w:rPr>
                <w:sz w:val="18"/>
              </w:rPr>
              <w:t>/</w:t>
            </w:r>
            <w:r>
              <w:rPr>
                <w:sz w:val="18"/>
              </w:rPr>
              <w:t>25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36582" w14:textId="2814D307" w:rsidR="009A5403" w:rsidRDefault="00641CCD">
            <w:pPr>
              <w:pStyle w:val="TableParagraph"/>
              <w:spacing w:before="105" w:line="237" w:lineRule="auto"/>
              <w:ind w:left="212" w:right="152" w:firstLine="14"/>
              <w:rPr>
                <w:sz w:val="18"/>
              </w:rPr>
            </w:pPr>
            <w:r>
              <w:rPr>
                <w:sz w:val="18"/>
              </w:rPr>
              <w:t>Page 1 of 1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9F02F" w14:textId="77777777" w:rsidR="009A5403" w:rsidRDefault="009A5403">
            <w:pPr>
              <w:pStyle w:val="TableParagraph"/>
              <w:rPr>
                <w:rFonts w:ascii="Times New Roman"/>
                <w:sz w:val="19"/>
              </w:rPr>
            </w:pPr>
          </w:p>
          <w:p w14:paraId="6480319C" w14:textId="77777777" w:rsidR="009A5403" w:rsidRDefault="00641CCD">
            <w:pPr>
              <w:pStyle w:val="TableParagraph"/>
              <w:ind w:left="291"/>
              <w:rPr>
                <w:sz w:val="16"/>
              </w:rPr>
            </w:pPr>
            <w:r>
              <w:rPr>
                <w:sz w:val="16"/>
              </w:rPr>
              <w:t>Site Issue No.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4FC1526" w14:textId="77777777"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426B9" w14:textId="77777777" w:rsidR="009A5403" w:rsidRDefault="00641CCD">
            <w:pPr>
              <w:pStyle w:val="TableParagraph"/>
              <w:spacing w:before="3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ITP COMPLETED/RECEIVED</w:t>
            </w:r>
          </w:p>
          <w:p w14:paraId="010E71D6" w14:textId="77777777" w:rsidR="009A5403" w:rsidRDefault="00641CCD">
            <w:pPr>
              <w:pStyle w:val="TableParagraph"/>
              <w:tabs>
                <w:tab w:val="left" w:pos="4379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Signed: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2231BE24" w14:textId="77777777" w:rsidR="009A5403" w:rsidRDefault="00641CCD">
            <w:pPr>
              <w:pStyle w:val="TableParagraph"/>
              <w:spacing w:before="172"/>
              <w:ind w:left="771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sz w:val="16"/>
              </w:rPr>
              <w:t>Customer’s Representative (where applicable</w:t>
            </w:r>
            <w:r>
              <w:rPr>
                <w:rFonts w:ascii="Times New Roman" w:hAnsi="Times New Roman"/>
                <w:i/>
                <w:sz w:val="20"/>
              </w:rPr>
              <w:t>)</w:t>
            </w:r>
          </w:p>
          <w:p w14:paraId="695822AD" w14:textId="77777777" w:rsidR="009A5403" w:rsidRDefault="00641CCD">
            <w:pPr>
              <w:pStyle w:val="TableParagraph"/>
              <w:spacing w:before="2"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  <w:tr w:rsidR="009A5403" w14:paraId="35F43190" w14:textId="77777777" w:rsidTr="00FE4345">
        <w:trPr>
          <w:trHeight w:val="469"/>
        </w:trPr>
        <w:tc>
          <w:tcPr>
            <w:tcW w:w="62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F5C89" w14:textId="7D688030" w:rsidR="009A5403" w:rsidRPr="00FE4345" w:rsidRDefault="00FE4345" w:rsidP="00FE4345">
            <w:pPr>
              <w:pStyle w:val="TableParagraph"/>
              <w:spacing w:line="228" w:lineRule="exact"/>
              <w:ind w:right="2791"/>
              <w:jc w:val="center"/>
              <w:rPr>
                <w:rFonts w:ascii="Times New Roman"/>
                <w:b/>
                <w:bCs/>
                <w:sz w:val="20"/>
              </w:rPr>
            </w:pPr>
            <w:r w:rsidRPr="00FE4345">
              <w:rPr>
                <w:rFonts w:ascii="Times New Roman"/>
                <w:b/>
                <w:bCs/>
                <w:sz w:val="20"/>
              </w:rPr>
              <w:t>DE-COMMISSION ELECTRICAL EQUIPMENT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86DEDAD" w14:textId="77777777"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3F3FE" w14:textId="77777777" w:rsidR="009A5403" w:rsidRDefault="009A5403">
            <w:pPr>
              <w:rPr>
                <w:sz w:val="2"/>
                <w:szCs w:val="2"/>
              </w:rPr>
            </w:pPr>
          </w:p>
        </w:tc>
      </w:tr>
    </w:tbl>
    <w:p w14:paraId="741E366E" w14:textId="77777777" w:rsidR="009A5403" w:rsidRDefault="009A5403">
      <w:pPr>
        <w:spacing w:before="2" w:after="1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708"/>
        <w:gridCol w:w="2126"/>
        <w:gridCol w:w="1276"/>
        <w:gridCol w:w="1326"/>
        <w:gridCol w:w="1374"/>
        <w:gridCol w:w="1374"/>
        <w:gridCol w:w="1165"/>
        <w:gridCol w:w="851"/>
        <w:gridCol w:w="1840"/>
      </w:tblGrid>
      <w:tr w:rsidR="009A5403" w14:paraId="12129EA2" w14:textId="77777777">
        <w:trPr>
          <w:trHeight w:val="368"/>
        </w:trPr>
        <w:tc>
          <w:tcPr>
            <w:tcW w:w="3370" w:type="dxa"/>
          </w:tcPr>
          <w:p w14:paraId="461B00FD" w14:textId="77777777" w:rsidR="009A5403" w:rsidRDefault="00641CCD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bookmarkStart w:id="0" w:name="inal_Sub_Circuit_Wiring"/>
            <w:bookmarkEnd w:id="0"/>
            <w:r>
              <w:rPr>
                <w:sz w:val="16"/>
              </w:rPr>
              <w:t>ACTIVITY DESCRIPTION</w:t>
            </w:r>
          </w:p>
        </w:tc>
        <w:tc>
          <w:tcPr>
            <w:tcW w:w="708" w:type="dxa"/>
          </w:tcPr>
          <w:p w14:paraId="1501BA76" w14:textId="77777777" w:rsidR="009A5403" w:rsidRDefault="00641CCD">
            <w:pPr>
              <w:pStyle w:val="TableParagraph"/>
              <w:spacing w:line="182" w:lineRule="exact"/>
              <w:ind w:left="125" w:right="109"/>
              <w:jc w:val="center"/>
              <w:rPr>
                <w:sz w:val="16"/>
              </w:rPr>
            </w:pPr>
            <w:r>
              <w:rPr>
                <w:sz w:val="16"/>
              </w:rPr>
              <w:t>STEP</w:t>
            </w:r>
          </w:p>
        </w:tc>
        <w:tc>
          <w:tcPr>
            <w:tcW w:w="2126" w:type="dxa"/>
          </w:tcPr>
          <w:p w14:paraId="7E5AFE74" w14:textId="77777777" w:rsidR="009A5403" w:rsidRDefault="00641CCD">
            <w:pPr>
              <w:pStyle w:val="TableParagraph"/>
              <w:spacing w:line="182" w:lineRule="exact"/>
              <w:ind w:left="133"/>
              <w:rPr>
                <w:sz w:val="16"/>
              </w:rPr>
            </w:pPr>
            <w:r>
              <w:rPr>
                <w:sz w:val="16"/>
              </w:rPr>
              <w:t>INSPECTION FUNCTION</w:t>
            </w:r>
          </w:p>
        </w:tc>
        <w:tc>
          <w:tcPr>
            <w:tcW w:w="1276" w:type="dxa"/>
          </w:tcPr>
          <w:p w14:paraId="03E0B430" w14:textId="77777777" w:rsidR="009A5403" w:rsidRDefault="00641CCD">
            <w:pPr>
              <w:pStyle w:val="TableParagraph"/>
              <w:spacing w:before="1" w:line="184" w:lineRule="exact"/>
              <w:ind w:left="196" w:right="117" w:hanging="51"/>
              <w:rPr>
                <w:sz w:val="16"/>
              </w:rPr>
            </w:pPr>
            <w:r>
              <w:rPr>
                <w:sz w:val="16"/>
              </w:rPr>
              <w:t>APPLICABLE STANDARD</w:t>
            </w:r>
          </w:p>
        </w:tc>
        <w:tc>
          <w:tcPr>
            <w:tcW w:w="1326" w:type="dxa"/>
          </w:tcPr>
          <w:p w14:paraId="5E6D3548" w14:textId="77777777" w:rsidR="009A5403" w:rsidRDefault="00641CCD">
            <w:pPr>
              <w:pStyle w:val="TableParagraph"/>
              <w:spacing w:before="1" w:line="184" w:lineRule="exact"/>
              <w:ind w:left="288" w:right="82" w:hanging="173"/>
              <w:rPr>
                <w:sz w:val="16"/>
              </w:rPr>
            </w:pPr>
            <w:r>
              <w:rPr>
                <w:sz w:val="16"/>
              </w:rPr>
              <w:t>ACCEPTANCE CRITERIA</w:t>
            </w:r>
          </w:p>
        </w:tc>
        <w:tc>
          <w:tcPr>
            <w:tcW w:w="1374" w:type="dxa"/>
          </w:tcPr>
          <w:p w14:paraId="1EA1EC91" w14:textId="77777777" w:rsidR="009A5403" w:rsidRDefault="00641CCD">
            <w:pPr>
              <w:pStyle w:val="TableParagraph"/>
              <w:spacing w:line="182" w:lineRule="exact"/>
              <w:ind w:left="414"/>
              <w:rPr>
                <w:sz w:val="16"/>
              </w:rPr>
            </w:pPr>
            <w:r>
              <w:rPr>
                <w:sz w:val="16"/>
              </w:rPr>
              <w:t>SWMS</w:t>
            </w:r>
          </w:p>
        </w:tc>
        <w:tc>
          <w:tcPr>
            <w:tcW w:w="1374" w:type="dxa"/>
          </w:tcPr>
          <w:p w14:paraId="44FD2F3F" w14:textId="77777777" w:rsidR="009A5403" w:rsidRDefault="00641CCD">
            <w:pPr>
              <w:pStyle w:val="TableParagraph"/>
              <w:spacing w:before="1" w:line="184" w:lineRule="exact"/>
              <w:ind w:left="199" w:right="162" w:firstLine="280"/>
              <w:rPr>
                <w:sz w:val="16"/>
              </w:rPr>
            </w:pPr>
            <w:r>
              <w:rPr>
                <w:sz w:val="16"/>
              </w:rPr>
              <w:t>VAST INSPECTION</w:t>
            </w:r>
          </w:p>
        </w:tc>
        <w:tc>
          <w:tcPr>
            <w:tcW w:w="1165" w:type="dxa"/>
          </w:tcPr>
          <w:p w14:paraId="400A630C" w14:textId="77777777" w:rsidR="009A5403" w:rsidRDefault="00641CCD">
            <w:pPr>
              <w:pStyle w:val="TableParagraph"/>
              <w:spacing w:line="182" w:lineRule="exact"/>
              <w:ind w:left="119"/>
              <w:rPr>
                <w:sz w:val="16"/>
              </w:rPr>
            </w:pPr>
            <w:r>
              <w:rPr>
                <w:sz w:val="16"/>
              </w:rPr>
              <w:t>SIGNATURE</w:t>
            </w:r>
          </w:p>
        </w:tc>
        <w:tc>
          <w:tcPr>
            <w:tcW w:w="851" w:type="dxa"/>
          </w:tcPr>
          <w:p w14:paraId="6986910F" w14:textId="77777777" w:rsidR="009A5403" w:rsidRDefault="00641CCD">
            <w:pPr>
              <w:pStyle w:val="TableParagraph"/>
              <w:spacing w:line="182" w:lineRule="exact"/>
              <w:ind w:left="21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840" w:type="dxa"/>
          </w:tcPr>
          <w:p w14:paraId="6A77D426" w14:textId="77777777" w:rsidR="009A5403" w:rsidRDefault="00641CCD">
            <w:pPr>
              <w:pStyle w:val="TableParagraph"/>
              <w:spacing w:before="1" w:line="184" w:lineRule="exact"/>
              <w:ind w:left="136" w:right="95" w:firstLine="367"/>
              <w:rPr>
                <w:sz w:val="16"/>
              </w:rPr>
            </w:pPr>
            <w:r>
              <w:rPr>
                <w:sz w:val="16"/>
              </w:rPr>
              <w:t>RECORDS/ REMARKS RESULTS</w:t>
            </w:r>
          </w:p>
        </w:tc>
      </w:tr>
      <w:tr w:rsidR="009A5403" w14:paraId="1808F274" w14:textId="77777777">
        <w:trPr>
          <w:trHeight w:val="1113"/>
        </w:trPr>
        <w:tc>
          <w:tcPr>
            <w:tcW w:w="3370" w:type="dxa"/>
          </w:tcPr>
          <w:p w14:paraId="00DABBDB" w14:textId="071DCCB6" w:rsidR="00FE4345" w:rsidRPr="00CC36D6" w:rsidRDefault="00FE4345" w:rsidP="00FE4345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 xml:space="preserve">Determine what the </w:t>
            </w:r>
            <w:r w:rsidR="00641CCD">
              <w:rPr>
                <w:sz w:val="16"/>
              </w:rPr>
              <w:t>Electrical Equipment</w:t>
            </w:r>
            <w:r w:rsidRPr="00CC36D6">
              <w:rPr>
                <w:sz w:val="16"/>
              </w:rPr>
              <w:t xml:space="preserve"> is controlling and confirm what action is required before </w:t>
            </w:r>
            <w:r w:rsidR="00641CCD">
              <w:rPr>
                <w:sz w:val="16"/>
              </w:rPr>
              <w:t>Equipment</w:t>
            </w:r>
            <w:r w:rsidRPr="00CC36D6">
              <w:rPr>
                <w:sz w:val="16"/>
              </w:rPr>
              <w:t xml:space="preserve"> can be de-Commissioned.</w:t>
            </w:r>
          </w:p>
          <w:p w14:paraId="6F5C64BF" w14:textId="2FA8C1B0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691E08F" w14:textId="77777777" w:rsidR="009A5403" w:rsidRDefault="00641CCD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26" w:type="dxa"/>
          </w:tcPr>
          <w:p w14:paraId="78ECAD3C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VISUAL</w:t>
            </w:r>
          </w:p>
          <w:p w14:paraId="65609A73" w14:textId="2ABEC146" w:rsidR="009A5403" w:rsidRDefault="00641CCD" w:rsidP="00641CCD">
            <w:pPr>
              <w:pStyle w:val="TableParagraph"/>
              <w:rPr>
                <w:rFonts w:ascii="Times New Roman"/>
                <w:sz w:val="16"/>
              </w:rPr>
            </w:pPr>
            <w:r w:rsidRPr="00CC36D6">
              <w:rPr>
                <w:sz w:val="16"/>
              </w:rPr>
              <w:t>DUAL SIGN OFF</w:t>
            </w:r>
          </w:p>
        </w:tc>
        <w:tc>
          <w:tcPr>
            <w:tcW w:w="1276" w:type="dxa"/>
          </w:tcPr>
          <w:p w14:paraId="46121913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14:paraId="3F58CBF0" w14:textId="77777777" w:rsidR="009A5403" w:rsidRDefault="00641CCD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14:paraId="4C948E74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14:paraId="7A29D0ED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14:paraId="31411DAB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2A1BEF7B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14:paraId="0CBF0AAB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 w14:paraId="27CE9FFD" w14:textId="77777777">
        <w:trPr>
          <w:trHeight w:val="1112"/>
        </w:trPr>
        <w:tc>
          <w:tcPr>
            <w:tcW w:w="3370" w:type="dxa"/>
          </w:tcPr>
          <w:p w14:paraId="5C035DBE" w14:textId="77777777" w:rsidR="00641CCD" w:rsidRPr="00CC36D6" w:rsidRDefault="00641CCD" w:rsidP="00641CCD">
            <w:pPr>
              <w:pStyle w:val="TableParagraph"/>
              <w:rPr>
                <w:b/>
                <w:sz w:val="16"/>
              </w:rPr>
            </w:pPr>
            <w:r w:rsidRPr="00CC36D6">
              <w:rPr>
                <w:b/>
                <w:sz w:val="16"/>
              </w:rPr>
              <w:t>BUILDER INSPECTION</w:t>
            </w:r>
          </w:p>
          <w:p w14:paraId="0830357E" w14:textId="7575433E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De-</w:t>
            </w:r>
            <w:r>
              <w:rPr>
                <w:sz w:val="16"/>
              </w:rPr>
              <w:t>commission</w:t>
            </w:r>
            <w:r w:rsidRPr="00CC36D6">
              <w:rPr>
                <w:sz w:val="16"/>
              </w:rPr>
              <w:t xml:space="preserve"> form</w:t>
            </w:r>
            <w:r>
              <w:rPr>
                <w:sz w:val="16"/>
              </w:rPr>
              <w:t xml:space="preserve"> (RISC Form)</w:t>
            </w:r>
            <w:r w:rsidRPr="00CC36D6">
              <w:rPr>
                <w:sz w:val="16"/>
              </w:rPr>
              <w:t xml:space="preserve"> issued to builder, 48hours notice to be given</w:t>
            </w:r>
          </w:p>
          <w:p w14:paraId="3C80D2BA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 xml:space="preserve">Sign off </w:t>
            </w:r>
            <w:proofErr w:type="gramStart"/>
            <w:r w:rsidRPr="00CC36D6">
              <w:rPr>
                <w:sz w:val="16"/>
              </w:rPr>
              <w:t>builders</w:t>
            </w:r>
            <w:proofErr w:type="gramEnd"/>
            <w:r w:rsidRPr="00CC36D6">
              <w:rPr>
                <w:sz w:val="16"/>
              </w:rPr>
              <w:t xml:space="preserve"> checklist</w:t>
            </w:r>
          </w:p>
          <w:p w14:paraId="35210D00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Safety Committee Inspection</w:t>
            </w:r>
          </w:p>
          <w:p w14:paraId="2A4A05B0" w14:textId="4FFC9443" w:rsidR="009A5403" w:rsidRDefault="00641CCD" w:rsidP="00641CCD">
            <w:pPr>
              <w:pStyle w:val="TableParagraph"/>
              <w:rPr>
                <w:rFonts w:ascii="Times New Roman"/>
                <w:sz w:val="16"/>
              </w:rPr>
            </w:pPr>
            <w:r w:rsidRPr="00CC36D6">
              <w:rPr>
                <w:sz w:val="16"/>
              </w:rPr>
              <w:t>Final approval to be given by builder</w:t>
            </w:r>
          </w:p>
        </w:tc>
        <w:tc>
          <w:tcPr>
            <w:tcW w:w="708" w:type="dxa"/>
          </w:tcPr>
          <w:p w14:paraId="74C8F798" w14:textId="77777777" w:rsidR="009A5403" w:rsidRDefault="00641CCD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bookmarkStart w:id="1" w:name="SEPERATION_BETWEEN_POWER_AND_TELECOMMUNI"/>
            <w:bookmarkStart w:id="2" w:name="Circuit_Rating"/>
            <w:bookmarkStart w:id="3" w:name="Separation_Distance,_mm"/>
            <w:bookmarkEnd w:id="1"/>
            <w:bookmarkEnd w:id="2"/>
            <w:bookmarkEnd w:id="3"/>
            <w:r>
              <w:rPr>
                <w:sz w:val="16"/>
              </w:rPr>
              <w:t>2</w:t>
            </w:r>
          </w:p>
        </w:tc>
        <w:tc>
          <w:tcPr>
            <w:tcW w:w="2126" w:type="dxa"/>
          </w:tcPr>
          <w:p w14:paraId="5CCF6712" w14:textId="2A271FD8" w:rsidR="009A5403" w:rsidRDefault="00641CCD">
            <w:pPr>
              <w:pStyle w:val="TableParagraph"/>
              <w:rPr>
                <w:rFonts w:ascii="Times New Roman"/>
                <w:sz w:val="16"/>
              </w:rPr>
            </w:pPr>
            <w:r w:rsidRPr="00CC36D6">
              <w:rPr>
                <w:sz w:val="16"/>
              </w:rPr>
              <w:t>FORM TO BE COMPLETED</w:t>
            </w:r>
          </w:p>
        </w:tc>
        <w:tc>
          <w:tcPr>
            <w:tcW w:w="1276" w:type="dxa"/>
          </w:tcPr>
          <w:p w14:paraId="1BB20A43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14:paraId="18407553" w14:textId="77777777" w:rsidR="009A5403" w:rsidRDefault="00641CCD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14:paraId="7BE1A17A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14:paraId="19FCCB98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14:paraId="121B4CE1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C61123B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14:paraId="730527A3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 w14:paraId="3214DDF0" w14:textId="77777777">
        <w:trPr>
          <w:trHeight w:val="1113"/>
        </w:trPr>
        <w:tc>
          <w:tcPr>
            <w:tcW w:w="3370" w:type="dxa"/>
          </w:tcPr>
          <w:p w14:paraId="604D962B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Perform voltage test to ensure power supply has been isolated</w:t>
            </w:r>
          </w:p>
          <w:p w14:paraId="1B86C830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Disconnect supply cables</w:t>
            </w:r>
          </w:p>
          <w:p w14:paraId="1CBAA7BD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Fire sealing of penetrations</w:t>
            </w:r>
          </w:p>
          <w:p w14:paraId="3CDC657B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E2DFED7" w14:textId="77777777" w:rsidR="009A5403" w:rsidRDefault="00641CCD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6" w:type="dxa"/>
          </w:tcPr>
          <w:p w14:paraId="720D1592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TESTING</w:t>
            </w:r>
          </w:p>
          <w:p w14:paraId="7B0170A1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</w:p>
          <w:p w14:paraId="014AD497" w14:textId="77777777" w:rsidR="00641CCD" w:rsidRPr="00CC36D6" w:rsidRDefault="00641CCD" w:rsidP="00641CCD">
            <w:pPr>
              <w:pStyle w:val="TableParagraph"/>
              <w:rPr>
                <w:sz w:val="16"/>
              </w:rPr>
            </w:pPr>
          </w:p>
          <w:p w14:paraId="7596722B" w14:textId="2ECA6153" w:rsidR="009A5403" w:rsidRDefault="00641CCD" w:rsidP="00641CCD">
            <w:pPr>
              <w:pStyle w:val="TableParagraph"/>
              <w:rPr>
                <w:rFonts w:ascii="Times New Roman"/>
                <w:sz w:val="16"/>
              </w:rPr>
            </w:pPr>
            <w:r w:rsidRPr="00CC36D6">
              <w:rPr>
                <w:sz w:val="16"/>
              </w:rPr>
              <w:t>SEALING</w:t>
            </w:r>
          </w:p>
        </w:tc>
        <w:tc>
          <w:tcPr>
            <w:tcW w:w="1276" w:type="dxa"/>
          </w:tcPr>
          <w:p w14:paraId="27A6C366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14:paraId="43A2E98F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14:paraId="5BE6F40E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14:paraId="462DA683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14:paraId="6059B8DE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6D160F36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14:paraId="02528069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 w14:paraId="56329168" w14:textId="77777777">
        <w:trPr>
          <w:trHeight w:val="834"/>
        </w:trPr>
        <w:tc>
          <w:tcPr>
            <w:tcW w:w="3370" w:type="dxa"/>
          </w:tcPr>
          <w:p w14:paraId="09640776" w14:textId="4E7AEE1B" w:rsidR="00641CCD" w:rsidRPr="00CC36D6" w:rsidRDefault="00641CCD" w:rsidP="00641CCD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 xml:space="preserve">Remove </w:t>
            </w:r>
            <w:r>
              <w:rPr>
                <w:sz w:val="16"/>
              </w:rPr>
              <w:t>Electrical Equipment</w:t>
            </w:r>
          </w:p>
          <w:p w14:paraId="659316F4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6E48C85" w14:textId="77777777" w:rsidR="009A5403" w:rsidRDefault="00641CCD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126" w:type="dxa"/>
          </w:tcPr>
          <w:p w14:paraId="18EFAA27" w14:textId="2CB131BE" w:rsidR="009A5403" w:rsidRDefault="00641CCD">
            <w:pPr>
              <w:pStyle w:val="TableParagraph"/>
              <w:rPr>
                <w:rFonts w:ascii="Times New Roman"/>
                <w:sz w:val="16"/>
              </w:rPr>
            </w:pPr>
            <w:r w:rsidRPr="00CC36D6">
              <w:rPr>
                <w:sz w:val="16"/>
              </w:rPr>
              <w:t>VISUAL</w:t>
            </w:r>
          </w:p>
        </w:tc>
        <w:tc>
          <w:tcPr>
            <w:tcW w:w="1276" w:type="dxa"/>
          </w:tcPr>
          <w:p w14:paraId="3D5F59DC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14:paraId="0E070F89" w14:textId="77777777" w:rsidR="009A5403" w:rsidRDefault="00641CCD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14:paraId="3FEBC09A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14:paraId="5248B8DF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14:paraId="4AE9368D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6FDE9C81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14:paraId="4A270689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 w14:paraId="2EBAEA54" w14:textId="77777777">
        <w:trPr>
          <w:trHeight w:val="1391"/>
        </w:trPr>
        <w:tc>
          <w:tcPr>
            <w:tcW w:w="3370" w:type="dxa"/>
          </w:tcPr>
          <w:p w14:paraId="6D01223D" w14:textId="56C05681" w:rsidR="009A5403" w:rsidRDefault="00641CCD">
            <w:pPr>
              <w:pStyle w:val="TableParagraph"/>
              <w:rPr>
                <w:rFonts w:ascii="Times New Roman"/>
                <w:sz w:val="16"/>
              </w:rPr>
            </w:pPr>
            <w:r w:rsidRPr="00CC36D6">
              <w:rPr>
                <w:sz w:val="16"/>
              </w:rPr>
              <w:t xml:space="preserve">Update </w:t>
            </w:r>
            <w:r>
              <w:rPr>
                <w:sz w:val="16"/>
              </w:rPr>
              <w:t>any Switch</w:t>
            </w:r>
            <w:r w:rsidRPr="00CC36D6">
              <w:rPr>
                <w:sz w:val="16"/>
              </w:rPr>
              <w:t xml:space="preserve"> board register</w:t>
            </w:r>
            <w:r>
              <w:rPr>
                <w:sz w:val="16"/>
              </w:rPr>
              <w:t>s and labelling</w:t>
            </w:r>
          </w:p>
        </w:tc>
        <w:tc>
          <w:tcPr>
            <w:tcW w:w="708" w:type="dxa"/>
          </w:tcPr>
          <w:p w14:paraId="5F8B67BC" w14:textId="77777777" w:rsidR="009A5403" w:rsidRDefault="00641CCD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126" w:type="dxa"/>
          </w:tcPr>
          <w:p w14:paraId="02176E98" w14:textId="132D5754" w:rsidR="009A5403" w:rsidRDefault="00641CCD">
            <w:pPr>
              <w:pStyle w:val="TableParagraph"/>
              <w:rPr>
                <w:rFonts w:ascii="Times New Roman"/>
                <w:sz w:val="16"/>
              </w:rPr>
            </w:pPr>
            <w:r w:rsidRPr="00CC36D6">
              <w:rPr>
                <w:sz w:val="16"/>
              </w:rPr>
              <w:t>SIGN OFF</w:t>
            </w:r>
          </w:p>
        </w:tc>
        <w:tc>
          <w:tcPr>
            <w:tcW w:w="1276" w:type="dxa"/>
          </w:tcPr>
          <w:p w14:paraId="57FA61C8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14:paraId="3B862813" w14:textId="77777777" w:rsidR="009A5403" w:rsidRDefault="00641CCD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14:paraId="24BC3965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14:paraId="63F29F05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14:paraId="6DCB8005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2FB2DAA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14:paraId="69139152" w14:textId="77777777"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3BC75CD" w14:textId="77777777" w:rsidR="009A5403" w:rsidRDefault="009A5403">
      <w:pPr>
        <w:spacing w:before="3"/>
        <w:rPr>
          <w:rFonts w:ascii="Times New Roman"/>
          <w:sz w:val="6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3838"/>
        <w:gridCol w:w="3840"/>
        <w:gridCol w:w="3902"/>
      </w:tblGrid>
      <w:tr w:rsidR="009A5403" w14:paraId="20179527" w14:textId="77777777">
        <w:trPr>
          <w:trHeight w:val="1115"/>
        </w:trPr>
        <w:tc>
          <w:tcPr>
            <w:tcW w:w="15418" w:type="dxa"/>
            <w:gridSpan w:val="4"/>
          </w:tcPr>
          <w:p w14:paraId="000018C9" w14:textId="77777777" w:rsidR="009A5403" w:rsidRDefault="00641CCD">
            <w:pPr>
              <w:pStyle w:val="TableParagraph"/>
              <w:spacing w:before="3"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SYMBOLS AND ABBREVIATIONS</w:t>
            </w:r>
          </w:p>
          <w:p w14:paraId="1EC38C4C" w14:textId="77777777" w:rsidR="009A5403" w:rsidRDefault="00641CCD">
            <w:pPr>
              <w:pStyle w:val="TableParagraph"/>
              <w:tabs>
                <w:tab w:val="left" w:pos="3050"/>
              </w:tabs>
              <w:spacing w:line="186" w:lineRule="exact"/>
              <w:ind w:left="609"/>
              <w:rPr>
                <w:sz w:val="16"/>
              </w:rPr>
            </w:pPr>
            <w:r>
              <w:rPr>
                <w:sz w:val="16"/>
              </w:rPr>
              <w:t xml:space="preserve">H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(HOLD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No further activity can proceed until approval is received from nominated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or</w:t>
            </w:r>
            <w:r>
              <w:rPr>
                <w:spacing w:val="7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person.</w:t>
            </w:r>
          </w:p>
          <w:p w14:paraId="4EE9F8B5" w14:textId="77777777" w:rsidR="009A5403" w:rsidRDefault="00641CCD">
            <w:pPr>
              <w:pStyle w:val="TableParagraph"/>
              <w:tabs>
                <w:tab w:val="left" w:pos="3050"/>
              </w:tabs>
              <w:spacing w:before="3" w:line="228" w:lineRule="auto"/>
              <w:ind w:left="609" w:right="552" w:hanging="12"/>
              <w:rPr>
                <w:sz w:val="16"/>
              </w:rPr>
            </w:pPr>
            <w:r>
              <w:rPr>
                <w:sz w:val="16"/>
              </w:rPr>
              <w:t xml:space="preserve">W  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(WITNESS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The signature of another employee other than the person doing the work or person nominated verifying that the work has been </w:t>
            </w:r>
            <w:r>
              <w:rPr>
                <w:position w:val="1"/>
                <w:sz w:val="16"/>
              </w:rPr>
              <w:t>completed to the acceptance criteria.</w:t>
            </w:r>
            <w:r>
              <w:rPr>
                <w:sz w:val="16"/>
              </w:rPr>
              <w:t xml:space="preserve"> X  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(SUB CONTRACTOR)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An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that provides a product/service to</w:t>
            </w:r>
            <w:r>
              <w:rPr>
                <w:spacing w:val="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VAST</w:t>
            </w:r>
          </w:p>
          <w:p w14:paraId="00F708C1" w14:textId="77777777" w:rsidR="009A5403" w:rsidRDefault="00641CCD">
            <w:pPr>
              <w:pStyle w:val="TableParagraph"/>
              <w:tabs>
                <w:tab w:val="left" w:pos="3050"/>
              </w:tabs>
              <w:spacing w:before="5" w:line="184" w:lineRule="exact"/>
              <w:ind w:left="609" w:right="342" w:hanging="1"/>
              <w:rPr>
                <w:sz w:val="16"/>
              </w:rPr>
            </w:pPr>
            <w:r>
              <w:rPr>
                <w:sz w:val="16"/>
              </w:rPr>
              <w:t xml:space="preserve">E 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(EMPLOYEE)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Employee doing the work inspects their own work to ensure that it is completed to the standard stated in the </w:t>
            </w:r>
            <w:r>
              <w:rPr>
                <w:position w:val="1"/>
                <w:sz w:val="16"/>
              </w:rPr>
              <w:t>acceptance criteria and signs and dates the signature box.</w:t>
            </w:r>
            <w:r>
              <w:rPr>
                <w:sz w:val="16"/>
              </w:rPr>
              <w:t xml:space="preserve"> F 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(FOREMAN)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Foreman in charge inspects the work to ensure that it is completed to the standard stated in the acceptance criteria and signs and dates the signature</w:t>
            </w:r>
            <w:r>
              <w:rPr>
                <w:spacing w:val="1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box.</w:t>
            </w:r>
          </w:p>
        </w:tc>
      </w:tr>
      <w:tr w:rsidR="009A5403" w14:paraId="0DC5900C" w14:textId="77777777">
        <w:trPr>
          <w:trHeight w:val="184"/>
        </w:trPr>
        <w:tc>
          <w:tcPr>
            <w:tcW w:w="3838" w:type="dxa"/>
          </w:tcPr>
          <w:p w14:paraId="43C1C61F" w14:textId="77777777" w:rsidR="009A5403" w:rsidRDefault="00641CCD">
            <w:pPr>
              <w:pStyle w:val="TableParagraph"/>
              <w:spacing w:line="164" w:lineRule="exact"/>
              <w:ind w:left="1077"/>
              <w:rPr>
                <w:sz w:val="16"/>
              </w:rPr>
            </w:pPr>
            <w:r>
              <w:rPr>
                <w:sz w:val="16"/>
              </w:rPr>
              <w:t>Authority: David Cosca</w:t>
            </w:r>
          </w:p>
        </w:tc>
        <w:tc>
          <w:tcPr>
            <w:tcW w:w="3838" w:type="dxa"/>
          </w:tcPr>
          <w:p w14:paraId="7BDA6724" w14:textId="77777777" w:rsidR="009A5403" w:rsidRDefault="00641CCD">
            <w:pPr>
              <w:pStyle w:val="TableParagraph"/>
              <w:spacing w:line="164" w:lineRule="exact"/>
              <w:ind w:left="1062"/>
              <w:rPr>
                <w:sz w:val="16"/>
              </w:rPr>
            </w:pPr>
            <w:r>
              <w:rPr>
                <w:sz w:val="16"/>
              </w:rPr>
              <w:t>Issue Date: 30/04/2018</w:t>
            </w:r>
          </w:p>
        </w:tc>
        <w:tc>
          <w:tcPr>
            <w:tcW w:w="3840" w:type="dxa"/>
          </w:tcPr>
          <w:p w14:paraId="04B3CA5D" w14:textId="77777777" w:rsidR="009A5403" w:rsidRDefault="009A54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2" w:type="dxa"/>
          </w:tcPr>
          <w:p w14:paraId="0067160D" w14:textId="77777777" w:rsidR="009A5403" w:rsidRDefault="00641CCD">
            <w:pPr>
              <w:pStyle w:val="TableParagraph"/>
              <w:spacing w:line="164" w:lineRule="exact"/>
              <w:ind w:left="1387" w:right="1374"/>
              <w:jc w:val="center"/>
              <w:rPr>
                <w:sz w:val="16"/>
              </w:rPr>
            </w:pPr>
            <w:r>
              <w:rPr>
                <w:sz w:val="16"/>
              </w:rPr>
              <w:t>Revision No.  1</w:t>
            </w:r>
          </w:p>
        </w:tc>
      </w:tr>
    </w:tbl>
    <w:p w14:paraId="6F33CCFD" w14:textId="77777777" w:rsidR="009A5403" w:rsidRDefault="009A5403">
      <w:pPr>
        <w:rPr>
          <w:rFonts w:ascii="Times New Roman"/>
          <w:sz w:val="8"/>
        </w:rPr>
      </w:pPr>
    </w:p>
    <w:p w14:paraId="314BE9B2" w14:textId="77777777" w:rsidR="009A5403" w:rsidRDefault="00641CCD">
      <w:pPr>
        <w:spacing w:before="96"/>
        <w:ind w:right="119"/>
        <w:jc w:val="right"/>
        <w:rPr>
          <w:sz w:val="16"/>
        </w:rPr>
      </w:pPr>
      <w:r>
        <w:rPr>
          <w:b/>
          <w:sz w:val="16"/>
        </w:rPr>
        <w:t xml:space="preserve">Document Printed: </w:t>
      </w:r>
      <w:r>
        <w:rPr>
          <w:sz w:val="16"/>
        </w:rPr>
        <w:t>30/04/18</w:t>
      </w:r>
    </w:p>
    <w:sectPr w:rsidR="009A5403">
      <w:type w:val="continuous"/>
      <w:pgSz w:w="16850" w:h="11910" w:orient="landscape"/>
      <w:pgMar w:top="62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403"/>
    <w:rsid w:val="00011441"/>
    <w:rsid w:val="00641CCD"/>
    <w:rsid w:val="009A5403"/>
    <w:rsid w:val="00C21D1C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38AB"/>
  <w15:docId w15:val="{A11C6BF6-7B89-4494-88B1-4F30D1C2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1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DESCRIPTION_</vt:lpstr>
    </vt:vector>
  </TitlesOfParts>
  <Company>Hewlett-Packard Company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DESCRIPTION_</dc:title>
  <dc:creator>Joe Decelis</dc:creator>
  <cp:lastModifiedBy>Brendan Looney</cp:lastModifiedBy>
  <cp:revision>2</cp:revision>
  <dcterms:created xsi:type="dcterms:W3CDTF">2025-02-26T01:47:00Z</dcterms:created>
  <dcterms:modified xsi:type="dcterms:W3CDTF">2025-02-26T01:47:00Z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2018-07-25T00:00:00Z</vt:filetime>
  </property>
</Properties>
</file>