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2850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7"/>
        </w:rPr>
        <w:t> </w:t>
      </w:r>
      <w:r>
        <w:rPr/>
        <w:t>Screw</w:t>
      </w:r>
      <w:r>
        <w:rPr>
          <w:spacing w:val="-7"/>
        </w:rPr>
        <w:t> </w:t>
      </w:r>
      <w:r>
        <w:rPr/>
        <w:t>Piles</w:t>
      </w:r>
      <w:r>
        <w:rPr>
          <w:spacing w:val="-4"/>
        </w:rPr>
        <w:t> </w:t>
      </w:r>
      <w:r>
        <w:rPr>
          <w:spacing w:val="-5"/>
        </w:rPr>
        <w:t>#23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397" w:space="558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0/12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309"/>
        <w:gridCol w:w="2873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309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2873" w:type="dxa"/>
          </w:tcPr>
          <w:p>
            <w:pPr>
              <w:pStyle w:val="TableParagraph"/>
              <w:spacing w:line="179" w:lineRule="exact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309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Civils</w:t>
            </w: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512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screw</w:t>
      </w:r>
      <w:r>
        <w:rPr>
          <w:spacing w:val="-3"/>
        </w:rPr>
        <w:t> </w:t>
      </w:r>
      <w:r>
        <w:rPr/>
        <w:t>piles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supplied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specifications,</w:t>
      </w:r>
      <w:r>
        <w:rPr>
          <w:spacing w:val="-3"/>
        </w:rPr>
        <w:t> </w:t>
      </w:r>
      <w:r>
        <w:rPr/>
        <w:t>manufacturer recommendations, and regulatory requirements, ensuring structural integrity and performance.</w:t>
      </w:r>
    </w:p>
    <w:p>
      <w:pPr>
        <w:spacing w:line="240" w:lineRule="auto" w:before="7"/>
        <w:rPr>
          <w:sz w:val="20"/>
        </w:rPr>
      </w:pPr>
    </w:p>
    <w:p>
      <w:pPr>
        <w:spacing w:before="0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Attachments</w:t>
      </w:r>
    </w:p>
    <w:p>
      <w:pPr>
        <w:spacing w:line="240" w:lineRule="auto"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Site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Preparation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37191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Survey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Marking: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accurate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survey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marking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pile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locations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7" o:title=""/>
                </v:shape>
                <v:shape style="position:absolute;left:9544;top:340;width:216;height:216" type="#_x0000_t75" id="docshape10" stroked="false">
                  <v:imagedata r:id="rId7" o:title=""/>
                </v:shape>
                <v:shape style="position:absolute;left:10768;top:340;width:216;height:216" type="#_x0000_t75" id="docshape11" stroked="false">
                  <v:imagedata r:id="rId7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5857;height:359" type="#_x0000_t202" id="docshape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Survey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Marking: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accurate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survey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marking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pile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locations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6" y="163118"/>
                            <a:ext cx="30587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readiness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clearance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obstructions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8" y="3345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8" y="3345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592;mso-wrap-distance-left:0;mso-wrap-distance-right:0" id="docshapegroup17" coordorigin="710,1205" coordsize="10820,901">
                <v:rect style="position:absolute;left:720;top:1215;width:10800;height:880" id="docshape18" filled="true" fillcolor="#f1f1f1" stroked="false">
                  <v:fill type="solid"/>
                </v:rect>
                <v:shape style="position:absolute;left:8320;top:1400;width:216;height:216" type="#_x0000_t75" id="docshape19" stroked="false">
                  <v:imagedata r:id="rId7" o:title=""/>
                </v:shape>
                <v:shape style="position:absolute;left:9544;top:1400;width:216;height:216" type="#_x0000_t75" id="docshape20" stroked="false">
                  <v:imagedata r:id="rId7" o:title=""/>
                </v:shape>
                <v:shape style="position:absolute;left:10768;top:1400;width:216;height:216" type="#_x0000_t75" id="docshape21" stroked="false">
                  <v:imagedata r:id="rId7" o:title=""/>
                </v:shape>
                <v:shape style="position:absolute;left:709;top:1205;width:10820;height:901" id="docshape22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462;width:4817;height:359" type="#_x0000_t202" id="docshape2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site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readiness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clearance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obstructions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96" y="105899"/>
                            <a:ext cx="389382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Equipment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calibration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certificates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maintenance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records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equipment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87988" y="33452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96318" y="33452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6080;mso-wrap-distance-left:0;mso-wrap-distance-right:0" id="docshapegroup27" coordorigin="710,2275" coordsize="10820,901">
                <v:rect style="position:absolute;left:720;top:2285;width:10800;height:880" id="docshape28" filled="true" fillcolor="#f1f1f1" stroked="false">
                  <v:fill type="solid"/>
                </v:rect>
                <v:shape style="position:absolute;left:8320;top:2470;width:216;height:216" type="#_x0000_t75" id="docshape29" stroked="false">
                  <v:imagedata r:id="rId7" o:title=""/>
                </v:shape>
                <v:shape style="position:absolute;left:9544;top:2470;width:216;height:216" type="#_x0000_t75" id="docshape30" stroked="false">
                  <v:imagedata r:id="rId7" o:title=""/>
                </v:shape>
                <v:shape style="position:absolute;left:10768;top:2470;width:216;height:216" type="#_x0000_t75" id="docshape31" stroked="false">
                  <v:imagedata r:id="rId7" o:title=""/>
                </v:shape>
                <v:shape style="position:absolute;left:709;top:2275;width:10820;height:901" id="docshape32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442;width:6132;height:540" type="#_x0000_t202" id="docshape3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Equipment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calibration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certificates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maintenance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records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equipment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2123924</wp:posOffset>
                </wp:positionV>
                <wp:extent cx="6870700" cy="5721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3" y="6623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1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79"/>
                                </a:moveTo>
                                <a:lnTo>
                                  <a:pt x="4486922" y="279"/>
                                </a:lnTo>
                                <a:lnTo>
                                  <a:pt x="12420" y="279"/>
                                </a:lnTo>
                                <a:lnTo>
                                  <a:pt x="12420" y="12700"/>
                                </a:lnTo>
                                <a:lnTo>
                                  <a:pt x="6070" y="12700"/>
                                </a:lnTo>
                                <a:lnTo>
                                  <a:pt x="6070" y="6350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79"/>
                                </a:lnTo>
                                <a:lnTo>
                                  <a:pt x="6070" y="279"/>
                                </a:lnTo>
                                <a:lnTo>
                                  <a:pt x="607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7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28" y="571500"/>
                                </a:lnTo>
                                <a:lnTo>
                                  <a:pt x="25" y="571703"/>
                                </a:lnTo>
                                <a:lnTo>
                                  <a:pt x="4486922" y="571703"/>
                                </a:lnTo>
                                <a:lnTo>
                                  <a:pt x="6870687" y="571703"/>
                                </a:lnTo>
                                <a:lnTo>
                                  <a:pt x="6870700" y="292"/>
                                </a:lnTo>
                                <a:lnTo>
                                  <a:pt x="6858013" y="12979"/>
                                </a:lnTo>
                                <a:lnTo>
                                  <a:pt x="6858013" y="559028"/>
                                </a:lnTo>
                                <a:lnTo>
                                  <a:pt x="4486922" y="559003"/>
                                </a:lnTo>
                                <a:lnTo>
                                  <a:pt x="12725" y="559003"/>
                                </a:lnTo>
                                <a:lnTo>
                                  <a:pt x="6578" y="565150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79"/>
                                </a:lnTo>
                                <a:lnTo>
                                  <a:pt x="4486922" y="12979"/>
                                </a:lnTo>
                                <a:lnTo>
                                  <a:pt x="6858013" y="12979"/>
                                </a:lnTo>
                                <a:lnTo>
                                  <a:pt x="687070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8896" y="163103"/>
                            <a:ext cx="368935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1.4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Conduct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equipment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condition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87988" y="334515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96318" y="334515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70729" y="334515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67.238113pt;width:541pt;height:45.05pt;mso-position-horizontal-relative:page;mso-position-vertical-relative:paragraph;z-index:-15725568;mso-wrap-distance-left:0;mso-wrap-distance-right:0" id="docshapegroup37" coordorigin="710,3345" coordsize="10820,901">
                <v:rect style="position:absolute;left:720;top:3355;width:10800;height:880" id="docshape38" filled="true" fillcolor="#f1f1f1" stroked="false">
                  <v:fill type="solid"/>
                </v:rect>
                <v:shape style="position:absolute;left:8320;top:3540;width:216;height:216" type="#_x0000_t75" id="docshape39" stroked="false">
                  <v:imagedata r:id="rId7" o:title=""/>
                </v:shape>
                <v:shape style="position:absolute;left:9544;top:3540;width:216;height:216" type="#_x0000_t75" id="docshape40" stroked="false">
                  <v:imagedata r:id="rId7" o:title=""/>
                </v:shape>
                <v:shape style="position:absolute;left:10768;top:3540;width:216;height:216" type="#_x0000_t75" id="docshape41" stroked="false">
                  <v:imagedata r:id="rId7" o:title=""/>
                </v:shape>
                <v:shape style="position:absolute;left:709;top:3344;width:10820;height:901" id="docshape42" coordorigin="710,3345" coordsize="10820,901" path="m11530,3345l7776,3345,730,3345,730,3365,720,3365,720,3355,730,3365,730,3345,720,3345,720,3345,710,3345,710,3345,710,3365,710,4225,710,4245,710,4245,710,4245,7776,4245,11530,4245,11530,3345,11510,3365,11510,4225,7776,4225,730,4225,720,4235,720,4225,730,4225,730,3365,7776,3365,11510,3365,11530,3345xe" filled="true" fillcolor="#d7d7d7" stroked="false">
                  <v:path arrowok="t"/>
                  <v:fill type="solid"/>
                </v:shape>
                <v:shape style="position:absolute;left:850;top:3601;width:5810;height:359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1.4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Conduct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equipment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working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condition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3871;width:376;height:179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3871;width:278;height:179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3871;width:287;height:179" type="#_x0000_t202" id="docshape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#23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Screw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Piles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4032;mso-wrap-distance-left:0;mso-wrap-distance-right:0" id="docshape4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Screw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Pile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Installation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450846</wp:posOffset>
                </wp:positionH>
                <wp:positionV relativeFrom="paragraph">
                  <wp:posOffset>92544</wp:posOffset>
                </wp:positionV>
                <wp:extent cx="6870700" cy="57213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53" y="6461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6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50"/>
                                </a:lnTo>
                                <a:lnTo>
                                  <a:pt x="12712" y="558850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73" y="114"/>
                                </a:lnTo>
                                <a:lnTo>
                                  <a:pt x="12573" y="12700"/>
                                </a:lnTo>
                                <a:lnTo>
                                  <a:pt x="6235" y="12700"/>
                                </a:lnTo>
                                <a:lnTo>
                                  <a:pt x="6235" y="6362"/>
                                </a:lnTo>
                                <a:lnTo>
                                  <a:pt x="12573" y="12700"/>
                                </a:lnTo>
                                <a:lnTo>
                                  <a:pt x="12573" y="114"/>
                                </a:lnTo>
                                <a:lnTo>
                                  <a:pt x="6235" y="114"/>
                                </a:lnTo>
                                <a:lnTo>
                                  <a:pt x="12" y="0"/>
                                </a:lnTo>
                                <a:lnTo>
                                  <a:pt x="0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50"/>
                                </a:lnTo>
                                <a:lnTo>
                                  <a:pt x="6870700" y="571550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8896" y="162941"/>
                            <a:ext cx="27374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verticality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correct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depth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piles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87988" y="334362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96318" y="334362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70729" y="334362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6932pt;width:541pt;height:45.05pt;mso-position-horizontal-relative:page;mso-position-vertical-relative:paragraph;z-index:-15723520;mso-wrap-distance-left:0;mso-wrap-distance-right:0" id="docshapegroup48" coordorigin="710,146" coordsize="10820,901">
                <v:rect style="position:absolute;left:720;top:155;width:10800;height:880" id="docshape49" filled="true" fillcolor="#f1f1f1" stroked="false">
                  <v:fill type="solid"/>
                </v:rect>
                <v:shape style="position:absolute;left:8320;top:340;width:216;height:216" type="#_x0000_t75" id="docshape50" stroked="false">
                  <v:imagedata r:id="rId7" o:title=""/>
                </v:shape>
                <v:shape style="position:absolute;left:9544;top:340;width:216;height:216" type="#_x0000_t75" id="docshape51" stroked="false">
                  <v:imagedata r:id="rId7" o:title=""/>
                </v:shape>
                <v:shape style="position:absolute;left:10768;top:340;width:216;height:216" type="#_x0000_t75" id="docshape52" stroked="false">
                  <v:imagedata r:id="rId7" o:title=""/>
                </v:shape>
                <v:shape style="position:absolute;left:709;top:145;width:10820;height:901" id="docshape53" coordorigin="710,146" coordsize="10820,901" path="m11530,146l11510,146,11510,166,11510,1026,7776,1026,730,1026,720,1036,720,1026,730,1026,730,166,7776,166,11510,166,11510,146,7776,146,730,146,730,166,720,166,720,156,730,166,73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4311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verticality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correct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depth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piles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450846</wp:posOffset>
                </wp:positionH>
                <wp:positionV relativeFrom="paragraph">
                  <wp:posOffset>765644</wp:posOffset>
                </wp:positionV>
                <wp:extent cx="6870700" cy="57213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3" y="64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5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38"/>
                                </a:lnTo>
                                <a:lnTo>
                                  <a:pt x="12725" y="558838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85" y="114"/>
                                </a:lnTo>
                                <a:lnTo>
                                  <a:pt x="12585" y="12700"/>
                                </a:lnTo>
                                <a:lnTo>
                                  <a:pt x="6248" y="12700"/>
                                </a:lnTo>
                                <a:lnTo>
                                  <a:pt x="6248" y="6362"/>
                                </a:lnTo>
                                <a:lnTo>
                                  <a:pt x="12585" y="12700"/>
                                </a:lnTo>
                                <a:lnTo>
                                  <a:pt x="12585" y="114"/>
                                </a:lnTo>
                                <a:lnTo>
                                  <a:pt x="6248" y="114"/>
                                </a:lnTo>
                                <a:lnTo>
                                  <a:pt x="12" y="0"/>
                                </a:lnTo>
                                <a:lnTo>
                                  <a:pt x="12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38"/>
                                </a:lnTo>
                                <a:lnTo>
                                  <a:pt x="6870687" y="571538"/>
                                </a:lnTo>
                                <a:lnTo>
                                  <a:pt x="687070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8896" y="162934"/>
                            <a:ext cx="20110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review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torque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values.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87988" y="3343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96318" y="3343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370729" y="3343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8693pt;width:541pt;height:45.05pt;mso-position-horizontal-relative:page;mso-position-vertical-relative:paragraph;z-index:-15723008;mso-wrap-distance-left:0;mso-wrap-distance-right:0" id="docshapegroup58" coordorigin="710,1206" coordsize="10820,901">
                <v:rect style="position:absolute;left:720;top:1215;width:10800;height:880" id="docshape59" filled="true" fillcolor="#f1f1f1" stroked="false">
                  <v:fill type="solid"/>
                </v:rect>
                <v:shape style="position:absolute;left:8320;top:1400;width:216;height:216" type="#_x0000_t75" id="docshape60" stroked="false">
                  <v:imagedata r:id="rId7" o:title=""/>
                </v:shape>
                <v:shape style="position:absolute;left:9544;top:1400;width:216;height:216" type="#_x0000_t75" id="docshape61" stroked="false">
                  <v:imagedata r:id="rId7" o:title=""/>
                </v:shape>
                <v:shape style="position:absolute;left:10768;top:1400;width:216;height:216" type="#_x0000_t75" id="docshape62" stroked="false">
                  <v:imagedata r:id="rId7" o:title=""/>
                </v:shape>
                <v:shape style="position:absolute;left:709;top:1205;width:10820;height:901" id="docshape63" coordorigin="710,1206" coordsize="10820,901" path="m11530,1206l11510,1206,11510,1226,11510,2086,7776,2086,730,2086,720,2096,720,2086,730,2086,730,1226,7776,1226,11510,1226,11510,1206,7776,1206,730,1206,730,1226,720,1226,720,1216,730,1226,730,1206,720,1206,710,1206,710,1206,710,1226,710,2086,710,2106,7776,2106,11530,2106,11530,1206xe" filled="true" fillcolor="#d7d7d7" stroked="false">
                  <v:path arrowok="t"/>
                  <v:fill type="solid"/>
                </v:shape>
                <v:shape style="position:absolute;left:850;top:1462;width:3167;height:359" type="#_x0000_t202" id="docshape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Record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review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torque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values.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1445094</wp:posOffset>
                </wp:positionV>
                <wp:extent cx="6870700" cy="57213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3" y="6442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464" y="0"/>
                                </a:lnTo>
                                <a:lnTo>
                                  <a:pt x="6864464" y="6350"/>
                                </a:lnTo>
                                <a:lnTo>
                                  <a:pt x="6864464" y="12700"/>
                                </a:lnTo>
                                <a:lnTo>
                                  <a:pt x="6864312" y="12700"/>
                                </a:lnTo>
                                <a:lnTo>
                                  <a:pt x="6864312" y="558800"/>
                                </a:lnTo>
                                <a:lnTo>
                                  <a:pt x="6864312" y="565150"/>
                                </a:lnTo>
                                <a:lnTo>
                                  <a:pt x="6858000" y="558838"/>
                                </a:lnTo>
                                <a:lnTo>
                                  <a:pt x="4486922" y="558838"/>
                                </a:lnTo>
                                <a:lnTo>
                                  <a:pt x="12712" y="558838"/>
                                </a:lnTo>
                                <a:lnTo>
                                  <a:pt x="6388" y="565162"/>
                                </a:lnTo>
                                <a:lnTo>
                                  <a:pt x="638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01"/>
                                </a:lnTo>
                                <a:lnTo>
                                  <a:pt x="4486922" y="12801"/>
                                </a:lnTo>
                                <a:lnTo>
                                  <a:pt x="6858013" y="12801"/>
                                </a:lnTo>
                                <a:lnTo>
                                  <a:pt x="6858013" y="558800"/>
                                </a:lnTo>
                                <a:lnTo>
                                  <a:pt x="6864312" y="558800"/>
                                </a:lnTo>
                                <a:lnTo>
                                  <a:pt x="6864312" y="12700"/>
                                </a:lnTo>
                                <a:lnTo>
                                  <a:pt x="6858114" y="12700"/>
                                </a:lnTo>
                                <a:lnTo>
                                  <a:pt x="6864464" y="6350"/>
                                </a:lnTo>
                                <a:lnTo>
                                  <a:pt x="6864464" y="101"/>
                                </a:lnTo>
                                <a:lnTo>
                                  <a:pt x="4486922" y="101"/>
                                </a:lnTo>
                                <a:lnTo>
                                  <a:pt x="12598" y="101"/>
                                </a:lnTo>
                                <a:lnTo>
                                  <a:pt x="12598" y="12700"/>
                                </a:lnTo>
                                <a:lnTo>
                                  <a:pt x="6248" y="12700"/>
                                </a:lnTo>
                                <a:lnTo>
                                  <a:pt x="6248" y="6350"/>
                                </a:lnTo>
                                <a:lnTo>
                                  <a:pt x="12598" y="12700"/>
                                </a:lnTo>
                                <a:lnTo>
                                  <a:pt x="12598" y="101"/>
                                </a:lnTo>
                                <a:lnTo>
                                  <a:pt x="6248" y="101"/>
                                </a:lnTo>
                                <a:lnTo>
                                  <a:pt x="12" y="0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38"/>
                                </a:lnTo>
                                <a:lnTo>
                                  <a:pt x="6870700" y="571538"/>
                                </a:lnTo>
                                <a:lnTo>
                                  <a:pt x="6870700" y="558800"/>
                                </a:lnTo>
                                <a:lnTo>
                                  <a:pt x="6870700" y="12700"/>
                                </a:lnTo>
                                <a:lnTo>
                                  <a:pt x="687070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896" y="162922"/>
                            <a:ext cx="31819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Confirm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alignment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positioning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87988" y="334334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96318" y="334334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370729" y="334334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86934pt;width:541pt;height:45.05pt;mso-position-horizontal-relative:page;mso-position-vertical-relative:paragraph;z-index:-15722496;mso-wrap-distance-left:0;mso-wrap-distance-right:0" id="docshapegroup68" coordorigin="710,2276" coordsize="10820,901">
                <v:rect style="position:absolute;left:720;top:2285;width:10800;height:880" id="docshape69" filled="true" fillcolor="#f1f1f1" stroked="false">
                  <v:fill type="solid"/>
                </v:rect>
                <v:shape style="position:absolute;left:8320;top:2470;width:216;height:216" type="#_x0000_t75" id="docshape70" stroked="false">
                  <v:imagedata r:id="rId7" o:title=""/>
                </v:shape>
                <v:shape style="position:absolute;left:9544;top:2470;width:216;height:216" type="#_x0000_t75" id="docshape71" stroked="false">
                  <v:imagedata r:id="rId7" o:title=""/>
                </v:shape>
                <v:shape style="position:absolute;left:10768;top:2470;width:216;height:216" type="#_x0000_t75" id="docshape72" stroked="false">
                  <v:imagedata r:id="rId7" o:title=""/>
                </v:shape>
                <v:shape style="position:absolute;left:709;top:2275;width:10820;height:901" id="docshape73" coordorigin="710,2276" coordsize="10820,901" path="m11530,2276l11520,2276,11520,2286,11520,2296,11520,2296,11520,3156,11520,3166,11510,3156,7776,3156,730,3156,720,3166,720,3156,730,3156,730,2296,7776,2296,11510,2296,11510,3156,11520,3156,11520,2296,11510,2296,11520,2286,11520,2276,7776,2276,730,2276,730,2296,720,2296,720,2286,730,2296,730,2276,720,2276,710,2276,710,2296,710,3156,710,3176,7776,3176,11530,3176,11530,3156,11530,2296,11530,2276xe" filled="true" fillcolor="#d7d7d7" stroked="false">
                  <v:path arrowok="t"/>
                  <v:fill type="solid"/>
                </v:shape>
                <v:shape style="position:absolute;left:850;top:2532;width:5011;height:359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2.3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Confirm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alignment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positioning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specifications.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Post-Installation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92705</wp:posOffset>
                </wp:positionV>
                <wp:extent cx="6870700" cy="57213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3" y="6613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0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66"/>
                                </a:moveTo>
                                <a:lnTo>
                                  <a:pt x="6858013" y="2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559015"/>
                                </a:lnTo>
                                <a:lnTo>
                                  <a:pt x="4486922" y="559003"/>
                                </a:lnTo>
                                <a:lnTo>
                                  <a:pt x="12712" y="559003"/>
                                </a:lnTo>
                                <a:lnTo>
                                  <a:pt x="6553" y="565162"/>
                                </a:lnTo>
                                <a:lnTo>
                                  <a:pt x="6553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66"/>
                                </a:lnTo>
                                <a:lnTo>
                                  <a:pt x="4486922" y="129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266"/>
                                </a:lnTo>
                                <a:lnTo>
                                  <a:pt x="4486922" y="266"/>
                                </a:lnTo>
                                <a:lnTo>
                                  <a:pt x="12420" y="266"/>
                                </a:lnTo>
                                <a:lnTo>
                                  <a:pt x="12420" y="12700"/>
                                </a:lnTo>
                                <a:lnTo>
                                  <a:pt x="6083" y="12700"/>
                                </a:lnTo>
                                <a:lnTo>
                                  <a:pt x="6083" y="6362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66"/>
                                </a:lnTo>
                                <a:lnTo>
                                  <a:pt x="6083" y="266"/>
                                </a:lnTo>
                                <a:lnTo>
                                  <a:pt x="6083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66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15" y="571500"/>
                                </a:lnTo>
                                <a:lnTo>
                                  <a:pt x="25" y="571690"/>
                                </a:lnTo>
                                <a:lnTo>
                                  <a:pt x="4486922" y="571690"/>
                                </a:lnTo>
                                <a:lnTo>
                                  <a:pt x="6870687" y="571690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896" y="163093"/>
                            <a:ext cx="304101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height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piles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installation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caps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787988" y="334505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596318" y="334505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70729" y="334505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99626pt;width:541pt;height:45.05pt;mso-position-horizontal-relative:page;mso-position-vertical-relative:paragraph;z-index:-15721984;mso-wrap-distance-left:0;mso-wrap-distance-right:0" id="docshapegroup78" coordorigin="710,146" coordsize="10820,901">
                <v:rect style="position:absolute;left:720;top:156;width:10800;height:880" id="docshape79" filled="true" fillcolor="#f1f1f1" stroked="false">
                  <v:fill type="solid"/>
                </v:rect>
                <v:shape style="position:absolute;left:8320;top:341;width:216;height:216" type="#_x0000_t75" id="docshape80" stroked="false">
                  <v:imagedata r:id="rId7" o:title=""/>
                </v:shape>
                <v:shape style="position:absolute;left:9544;top:341;width:216;height:216" type="#_x0000_t75" id="docshape81" stroked="false">
                  <v:imagedata r:id="rId7" o:title=""/>
                </v:shape>
                <v:shape style="position:absolute;left:10768;top:341;width:216;height:216" type="#_x0000_t75" id="docshape82" stroked="false">
                  <v:imagedata r:id="rId7" o:title=""/>
                </v:shape>
                <v:shape style="position:absolute;left:709;top:146;width:10820;height:901" id="docshape8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10,1046,710,1046,7776,1046,11530,1046,11530,146xe" filled="true" fillcolor="#d7d7d7" stroked="false">
                  <v:path arrowok="t"/>
                  <v:fill type="solid"/>
                </v:shape>
                <v:shape style="position:absolute;left:850;top:402;width:4789;height:359" type="#_x0000_t202" id="docshape8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height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piles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installation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caps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450846</wp:posOffset>
                </wp:positionH>
                <wp:positionV relativeFrom="paragraph">
                  <wp:posOffset>765805</wp:posOffset>
                </wp:positionV>
                <wp:extent cx="6870700" cy="57213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3" y="660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0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0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66"/>
                                </a:moveTo>
                                <a:lnTo>
                                  <a:pt x="6858013" y="2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559003"/>
                                </a:lnTo>
                                <a:lnTo>
                                  <a:pt x="4486922" y="558990"/>
                                </a:lnTo>
                                <a:lnTo>
                                  <a:pt x="12712" y="558990"/>
                                </a:lnTo>
                                <a:lnTo>
                                  <a:pt x="6540" y="565162"/>
                                </a:lnTo>
                                <a:lnTo>
                                  <a:pt x="654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66"/>
                                </a:lnTo>
                                <a:lnTo>
                                  <a:pt x="4486922" y="12966"/>
                                </a:lnTo>
                                <a:lnTo>
                                  <a:pt x="6858013" y="12966"/>
                                </a:lnTo>
                                <a:lnTo>
                                  <a:pt x="6858013" y="266"/>
                                </a:lnTo>
                                <a:lnTo>
                                  <a:pt x="4486922" y="266"/>
                                </a:lnTo>
                                <a:lnTo>
                                  <a:pt x="12433" y="266"/>
                                </a:lnTo>
                                <a:lnTo>
                                  <a:pt x="12433" y="12700"/>
                                </a:lnTo>
                                <a:lnTo>
                                  <a:pt x="6096" y="12700"/>
                                </a:lnTo>
                                <a:lnTo>
                                  <a:pt x="6096" y="6362"/>
                                </a:lnTo>
                                <a:lnTo>
                                  <a:pt x="12433" y="12700"/>
                                </a:lnTo>
                                <a:lnTo>
                                  <a:pt x="12433" y="266"/>
                                </a:lnTo>
                                <a:lnTo>
                                  <a:pt x="6096" y="266"/>
                                </a:lnTo>
                                <a:lnTo>
                                  <a:pt x="6096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66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03" y="571500"/>
                                </a:lnTo>
                                <a:lnTo>
                                  <a:pt x="12" y="571690"/>
                                </a:lnTo>
                                <a:lnTo>
                                  <a:pt x="4486922" y="571690"/>
                                </a:lnTo>
                                <a:lnTo>
                                  <a:pt x="6870700" y="571690"/>
                                </a:lnTo>
                                <a:lnTo>
                                  <a:pt x="687070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8896" y="163077"/>
                            <a:ext cx="27603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specified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procedures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787988" y="33449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96318" y="33449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70729" y="33449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99625pt;width:541pt;height:45.05pt;mso-position-horizontal-relative:page;mso-position-vertical-relative:paragraph;z-index:-15721472;mso-wrap-distance-left:0;mso-wrap-distance-right:0" id="docshapegroup88" coordorigin="710,1206" coordsize="10820,901">
                <v:rect style="position:absolute;left:720;top:1216;width:10800;height:880" id="docshape89" filled="true" fillcolor="#f1f1f1" stroked="false">
                  <v:fill type="solid"/>
                </v:rect>
                <v:shape style="position:absolute;left:8320;top:1401;width:216;height:216" type="#_x0000_t75" id="docshape90" stroked="false">
                  <v:imagedata r:id="rId7" o:title=""/>
                </v:shape>
                <v:shape style="position:absolute;left:9544;top:1401;width:216;height:216" type="#_x0000_t75" id="docshape91" stroked="false">
                  <v:imagedata r:id="rId7" o:title=""/>
                </v:shape>
                <v:shape style="position:absolute;left:10768;top:1401;width:216;height:216" type="#_x0000_t75" id="docshape92" stroked="false">
                  <v:imagedata r:id="rId7" o:title=""/>
                </v:shape>
                <v:shape style="position:absolute;left:709;top:1206;width:10820;height:901" id="docshape93" coordorigin="710,1206" coordsize="10820,901" path="m11530,1206l11510,1206,11510,1226,11510,2086,7776,2086,730,2086,720,2096,720,2086,730,2086,730,1226,7776,1226,11510,1226,11510,1206,7776,1206,730,1206,730,1226,720,1226,720,1216,730,1226,730,1206,720,1206,720,1206,710,1206,710,1206,710,1226,710,2086,710,2106,710,2106,710,2106,7776,2106,11530,2106,11530,1206xe" filled="true" fillcolor="#d7d7d7" stroked="false">
                  <v:path arrowok="t"/>
                  <v:fill type="solid"/>
                </v:shape>
                <v:shape style="position:absolute;left:850;top:1462;width:4347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3.2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Perform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load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according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specified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procedures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450846</wp:posOffset>
                </wp:positionH>
                <wp:positionV relativeFrom="paragraph">
                  <wp:posOffset>1445255</wp:posOffset>
                </wp:positionV>
                <wp:extent cx="6870700" cy="57213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353" y="659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091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091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091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54"/>
                                </a:moveTo>
                                <a:lnTo>
                                  <a:pt x="6858013" y="254"/>
                                </a:lnTo>
                                <a:lnTo>
                                  <a:pt x="6858013" y="12954"/>
                                </a:lnTo>
                                <a:lnTo>
                                  <a:pt x="6858013" y="559003"/>
                                </a:lnTo>
                                <a:lnTo>
                                  <a:pt x="4486922" y="558977"/>
                                </a:lnTo>
                                <a:lnTo>
                                  <a:pt x="12725" y="558977"/>
                                </a:lnTo>
                                <a:lnTo>
                                  <a:pt x="6540" y="565162"/>
                                </a:lnTo>
                                <a:lnTo>
                                  <a:pt x="654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54"/>
                                </a:lnTo>
                                <a:lnTo>
                                  <a:pt x="4486922" y="12954"/>
                                </a:lnTo>
                                <a:lnTo>
                                  <a:pt x="6858013" y="12954"/>
                                </a:lnTo>
                                <a:lnTo>
                                  <a:pt x="6858013" y="254"/>
                                </a:lnTo>
                                <a:lnTo>
                                  <a:pt x="4486922" y="254"/>
                                </a:lnTo>
                                <a:lnTo>
                                  <a:pt x="12446" y="254"/>
                                </a:lnTo>
                                <a:lnTo>
                                  <a:pt x="12446" y="12700"/>
                                </a:lnTo>
                                <a:lnTo>
                                  <a:pt x="6108" y="12700"/>
                                </a:lnTo>
                                <a:lnTo>
                                  <a:pt x="6108" y="6362"/>
                                </a:lnTo>
                                <a:lnTo>
                                  <a:pt x="12446" y="12700"/>
                                </a:lnTo>
                                <a:lnTo>
                                  <a:pt x="12446" y="254"/>
                                </a:lnTo>
                                <a:lnTo>
                                  <a:pt x="6108" y="254"/>
                                </a:lnTo>
                                <a:lnTo>
                                  <a:pt x="6108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5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03" y="571500"/>
                                </a:lnTo>
                                <a:lnTo>
                                  <a:pt x="25" y="571677"/>
                                </a:lnTo>
                                <a:lnTo>
                                  <a:pt x="4486922" y="571677"/>
                                </a:lnTo>
                                <a:lnTo>
                                  <a:pt x="6870687" y="571677"/>
                                </a:lnTo>
                                <a:lnTo>
                                  <a:pt x="6870700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8896" y="163074"/>
                            <a:ext cx="212280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Analyze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results.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787988" y="33448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596318" y="33448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370729" y="33448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99629pt;width:541pt;height:45.05pt;mso-position-horizontal-relative:page;mso-position-vertical-relative:paragraph;z-index:-15720960;mso-wrap-distance-left:0;mso-wrap-distance-right:0" id="docshapegroup98" coordorigin="710,2276" coordsize="10820,901">
                <v:rect style="position:absolute;left:720;top:2286;width:10800;height:880" id="docshape99" filled="true" fillcolor="#f1f1f1" stroked="false">
                  <v:fill type="solid"/>
                </v:rect>
                <v:shape style="position:absolute;left:8320;top:2471;width:216;height:216" type="#_x0000_t75" id="docshape100" stroked="false">
                  <v:imagedata r:id="rId7" o:title=""/>
                </v:shape>
                <v:shape style="position:absolute;left:9544;top:2471;width:216;height:216" type="#_x0000_t75" id="docshape101" stroked="false">
                  <v:imagedata r:id="rId7" o:title=""/>
                </v:shape>
                <v:shape style="position:absolute;left:10768;top:2471;width:216;height:216" type="#_x0000_t75" id="docshape102" stroked="false">
                  <v:imagedata r:id="rId7" o:title=""/>
                </v:shape>
                <v:shape style="position:absolute;left:709;top:2276;width:10820;height:901" id="docshape103" coordorigin="710,2276" coordsize="10820,901" path="m11530,2276l11510,2276,11510,2296,11510,3156,7776,3156,730,3156,720,3166,720,3156,730,3156,730,2296,7776,2296,11510,2296,11510,2276,7776,2276,730,2276,730,2296,720,2296,720,2286,730,2296,730,2276,720,2276,720,2276,710,2276,710,2276,710,2296,710,3156,710,3176,710,3176,710,3176,7776,3176,11530,3176,11530,2276xe" filled="true" fillcolor="#d7d7d7" stroked="false">
                  <v:path arrowok="t"/>
                  <v:fill type="solid"/>
                </v:shape>
                <v:shape style="position:absolute;left:850;top:2532;width:3343;height:359" type="#_x0000_t202" id="docshape10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3.3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Analyze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document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load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results.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1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10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10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Final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450848</wp:posOffset>
                </wp:positionH>
                <wp:positionV relativeFrom="paragraph">
                  <wp:posOffset>92557</wp:posOffset>
                </wp:positionV>
                <wp:extent cx="6870700" cy="57213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6351" y="676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4256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4256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4256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419"/>
                                </a:moveTo>
                                <a:lnTo>
                                  <a:pt x="4486922" y="419"/>
                                </a:lnTo>
                                <a:lnTo>
                                  <a:pt x="12293" y="419"/>
                                </a:lnTo>
                                <a:lnTo>
                                  <a:pt x="12293" y="12712"/>
                                </a:lnTo>
                                <a:lnTo>
                                  <a:pt x="5930" y="12712"/>
                                </a:lnTo>
                                <a:lnTo>
                                  <a:pt x="5930" y="6350"/>
                                </a:lnTo>
                                <a:lnTo>
                                  <a:pt x="12293" y="12712"/>
                                </a:lnTo>
                                <a:lnTo>
                                  <a:pt x="12293" y="419"/>
                                </a:lnTo>
                                <a:lnTo>
                                  <a:pt x="5930" y="419"/>
                                </a:lnTo>
                                <a:lnTo>
                                  <a:pt x="593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19"/>
                                </a:lnTo>
                                <a:lnTo>
                                  <a:pt x="12" y="12712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368" y="571500"/>
                                </a:lnTo>
                                <a:lnTo>
                                  <a:pt x="25" y="571842"/>
                                </a:lnTo>
                                <a:lnTo>
                                  <a:pt x="4486922" y="571842"/>
                                </a:lnTo>
                                <a:lnTo>
                                  <a:pt x="6870687" y="571842"/>
                                </a:lnTo>
                                <a:lnTo>
                                  <a:pt x="6870700" y="431"/>
                                </a:lnTo>
                                <a:lnTo>
                                  <a:pt x="6858013" y="13119"/>
                                </a:lnTo>
                                <a:lnTo>
                                  <a:pt x="6858013" y="559168"/>
                                </a:lnTo>
                                <a:lnTo>
                                  <a:pt x="4486922" y="559155"/>
                                </a:lnTo>
                                <a:lnTo>
                                  <a:pt x="12712" y="559155"/>
                                </a:lnTo>
                                <a:lnTo>
                                  <a:pt x="6718" y="565150"/>
                                </a:lnTo>
                                <a:lnTo>
                                  <a:pt x="671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19"/>
                                </a:lnTo>
                                <a:lnTo>
                                  <a:pt x="4486922" y="13119"/>
                                </a:lnTo>
                                <a:lnTo>
                                  <a:pt x="6858013" y="13119"/>
                                </a:lnTo>
                                <a:lnTo>
                                  <a:pt x="6870700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8895" y="163245"/>
                            <a:ext cx="25850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thorough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piles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787987" y="33465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596316" y="33465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370727" y="33465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89pt;margin-top:7.287995pt;width:541pt;height:45.05pt;mso-position-horizontal-relative:page;mso-position-vertical-relative:paragraph;z-index:-15720448;mso-wrap-distance-left:0;mso-wrap-distance-right:0" id="docshapegroup108" coordorigin="710,146" coordsize="10820,901">
                <v:rect style="position:absolute;left:720;top:156;width:10800;height:880" id="docshape109" filled="true" fillcolor="#f1f1f1" stroked="false">
                  <v:fill type="solid"/>
                </v:rect>
                <v:shape style="position:absolute;left:8320;top:341;width:216;height:216" type="#_x0000_t75" id="docshape110" stroked="false">
                  <v:imagedata r:id="rId7" o:title=""/>
                </v:shape>
                <v:shape style="position:absolute;left:9544;top:341;width:216;height:216" type="#_x0000_t75" id="docshape111" stroked="false">
                  <v:imagedata r:id="rId7" o:title=""/>
                </v:shape>
                <v:shape style="position:absolute;left:10768;top:341;width:216;height:216" type="#_x0000_t75" id="docshape112" stroked="false">
                  <v:imagedata r:id="rId7" o:title=""/>
                </v:shape>
                <v:shape style="position:absolute;left:709;top:145;width:10820;height:901" id="docshape113" coordorigin="710,146" coordsize="10820,901" path="m11530,146l7776,146,729,146,729,166,719,166,719,156,729,166,729,146,719,146,719,146,710,146,710,146,710,166,710,1026,710,1046,711,1046,710,1046,7776,1046,11530,1046,11530,146,11510,166,11510,1026,7776,1026,730,1026,721,1036,721,1026,730,1026,730,166,7776,166,11510,166,11530,146xe" filled="true" fillcolor="#d7d7d7" stroked="false">
                  <v:path arrowok="t"/>
                  <v:fill type="solid"/>
                </v:shape>
                <v:shape style="position:absolute;left:850;top:402;width:4071;height:359" type="#_x0000_t202" id="docshape1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Perform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thorough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piles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450846</wp:posOffset>
                </wp:positionH>
                <wp:positionV relativeFrom="paragraph">
                  <wp:posOffset>765044</wp:posOffset>
                </wp:positionV>
                <wp:extent cx="6870700" cy="57213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6353" y="6750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44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44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44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406"/>
                                </a:moveTo>
                                <a:lnTo>
                                  <a:pt x="6858013" y="406"/>
                                </a:lnTo>
                                <a:lnTo>
                                  <a:pt x="6858013" y="13106"/>
                                </a:lnTo>
                                <a:lnTo>
                                  <a:pt x="6858013" y="559155"/>
                                </a:lnTo>
                                <a:lnTo>
                                  <a:pt x="4486922" y="559142"/>
                                </a:lnTo>
                                <a:lnTo>
                                  <a:pt x="12712" y="559142"/>
                                </a:lnTo>
                                <a:lnTo>
                                  <a:pt x="6705" y="565150"/>
                                </a:lnTo>
                                <a:lnTo>
                                  <a:pt x="6705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06"/>
                                </a:lnTo>
                                <a:lnTo>
                                  <a:pt x="4486922" y="13106"/>
                                </a:lnTo>
                                <a:lnTo>
                                  <a:pt x="6858013" y="13106"/>
                                </a:lnTo>
                                <a:lnTo>
                                  <a:pt x="6858013" y="406"/>
                                </a:lnTo>
                                <a:lnTo>
                                  <a:pt x="4486922" y="406"/>
                                </a:lnTo>
                                <a:lnTo>
                                  <a:pt x="12280" y="406"/>
                                </a:lnTo>
                                <a:lnTo>
                                  <a:pt x="12280" y="12700"/>
                                </a:lnTo>
                                <a:lnTo>
                                  <a:pt x="5930" y="12700"/>
                                </a:lnTo>
                                <a:lnTo>
                                  <a:pt x="5930" y="6350"/>
                                </a:lnTo>
                                <a:lnTo>
                                  <a:pt x="12280" y="12700"/>
                                </a:lnTo>
                                <a:lnTo>
                                  <a:pt x="12280" y="406"/>
                                </a:lnTo>
                                <a:lnTo>
                                  <a:pt x="5930" y="406"/>
                                </a:lnTo>
                                <a:lnTo>
                                  <a:pt x="593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06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355" y="571500"/>
                                </a:lnTo>
                                <a:lnTo>
                                  <a:pt x="12" y="571842"/>
                                </a:lnTo>
                                <a:lnTo>
                                  <a:pt x="4486922" y="571842"/>
                                </a:lnTo>
                                <a:lnTo>
                                  <a:pt x="6870700" y="571842"/>
                                </a:lnTo>
                                <a:lnTo>
                                  <a:pt x="6870700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8896" y="163230"/>
                            <a:ext cx="20110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4.2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cleanliness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safety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2159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787988" y="334642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596318" y="334642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370729" y="334642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39723pt;width:541pt;height:45.05pt;mso-position-horizontal-relative:page;mso-position-vertical-relative:paragraph;z-index:-15719936;mso-wrap-distance-left:0;mso-wrap-distance-right:0" id="docshapegroup118" coordorigin="710,1205" coordsize="10820,901">
                <v:rect style="position:absolute;left:720;top:1215;width:10800;height:880" id="docshape119" filled="true" fillcolor="#f1f1f1" stroked="false">
                  <v:fill type="solid"/>
                </v:rect>
                <v:shape style="position:absolute;left:8320;top:1400;width:216;height:216" type="#_x0000_t75" id="docshape120" stroked="false">
                  <v:imagedata r:id="rId7" o:title=""/>
                </v:shape>
                <v:shape style="position:absolute;left:9544;top:1400;width:216;height:216" type="#_x0000_t75" id="docshape121" stroked="false">
                  <v:imagedata r:id="rId7" o:title=""/>
                </v:shape>
                <v:shape style="position:absolute;left:10768;top:1400;width:216;height:216" type="#_x0000_t75" id="docshape122" stroked="false">
                  <v:imagedata r:id="rId7" o:title=""/>
                </v:shape>
                <v:shape style="position:absolute;left:709;top:1204;width:10820;height:901" id="docshape123" coordorigin="710,1205" coordsize="10820,901" path="m11530,1205l11510,1205,11510,1225,11510,2085,7776,2085,730,2085,721,2095,721,2085,730,2085,730,1225,7776,1225,11510,1225,11510,1205,7776,1205,729,1205,729,1225,719,1225,719,1215,729,1225,729,1205,719,1205,719,1205,710,1205,710,1205,710,1225,710,2085,710,2105,711,2105,710,2105,7776,2105,11530,2105,11530,1205xe" filled="true" fillcolor="#d7d7d7" stroked="false">
                  <v:path arrowok="t"/>
                  <v:fill type="solid"/>
                </v:shape>
                <v:shape style="position:absolute;left:850;top:1461;width:3167;height:359" type="#_x0000_t202" id="docshape12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4.2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cleanliness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safety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2159</w:t>
                        </w:r>
                      </w:p>
                    </w:txbxContent>
                  </v:textbox>
                  <w10:wrap type="none"/>
                </v:shape>
                <v:shape style="position:absolute;left:8250;top:1731;width:376;height:179" type="#_x0000_t202" id="docshape1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1;width:278;height:179" type="#_x0000_t202" id="docshape1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1;width:287;height:179" type="#_x0000_t202" id="docshape12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1"/>
        </w:rPr>
      </w:pPr>
    </w:p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81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810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5383355</wp:posOffset>
              </wp:positionH>
              <wp:positionV relativeFrom="page">
                <wp:posOffset>9536963</wp:posOffset>
              </wp:positionV>
              <wp:extent cx="19189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18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10:16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886261pt;margin-top:750.942017pt;width:151.1pt;height:10.95pt;mso-position-horizontal-relative:page;mso-position-vertical-relative:page;z-index:-1598054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10:16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68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2024-11-11T11:16:23Z</dcterms:created>
  <dcterms:modified xsi:type="dcterms:W3CDTF">2024-11-11T11:16:23Z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