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D3B0" w14:textId="735C4782" w:rsidR="009C4590" w:rsidRPr="009C4590" w:rsidRDefault="009C4590">
      <w:pPr>
        <w:rPr>
          <w:lang w:val="en-US"/>
        </w:rPr>
      </w:pPr>
      <w:r>
        <w:rPr>
          <w:b/>
          <w:bCs/>
          <w:i/>
          <w:iCs/>
          <w:lang w:val="en-US"/>
        </w:rPr>
        <w:t>6-8 Munroe Lane QA addition.   ZYJ construction.</w:t>
      </w:r>
    </w:p>
    <w:p w14:paraId="388B819F" w14:textId="77777777" w:rsidR="009C4590" w:rsidRDefault="009C4590">
      <w:pPr>
        <w:rPr>
          <w:lang w:val="en-US"/>
        </w:rPr>
      </w:pPr>
    </w:p>
    <w:p w14:paraId="0FC32B85" w14:textId="0E4CEF78" w:rsidR="00A02EDE" w:rsidRPr="00A02EDE" w:rsidRDefault="00A02EDE">
      <w:pPr>
        <w:rPr>
          <w:lang w:val="en-US"/>
        </w:rPr>
      </w:pPr>
      <w:r>
        <w:rPr>
          <w:lang w:val="en-US"/>
        </w:rPr>
        <w:t>Name of list.</w:t>
      </w:r>
    </w:p>
    <w:p w14:paraId="6ED1354A" w14:textId="20403883" w:rsidR="009A326B" w:rsidRDefault="00A02EDE">
      <w:pPr>
        <w:rPr>
          <w:b/>
          <w:bCs/>
          <w:lang w:val="en-US"/>
        </w:rPr>
      </w:pPr>
      <w:r>
        <w:rPr>
          <w:b/>
          <w:bCs/>
          <w:lang w:val="en-US"/>
        </w:rPr>
        <w:t>-Level 3 balustrade framing.</w:t>
      </w:r>
    </w:p>
    <w:p w14:paraId="7646D250" w14:textId="72E268BC" w:rsidR="00A02EDE" w:rsidRDefault="00A02EDE">
      <w:pPr>
        <w:rPr>
          <w:b/>
          <w:bCs/>
          <w:lang w:val="en-US"/>
        </w:rPr>
      </w:pPr>
    </w:p>
    <w:p w14:paraId="72D8D793" w14:textId="459C07D1" w:rsidR="00A02EDE" w:rsidRPr="00A02EDE" w:rsidRDefault="00A02EDE">
      <w:pPr>
        <w:rPr>
          <w:lang w:val="en-US"/>
        </w:rPr>
      </w:pPr>
      <w:r>
        <w:rPr>
          <w:lang w:val="en-US"/>
        </w:rPr>
        <w:t>Location</w:t>
      </w:r>
      <w:r w:rsidR="009C4590">
        <w:rPr>
          <w:lang w:val="en-US"/>
        </w:rPr>
        <w:t>s.</w:t>
      </w:r>
    </w:p>
    <w:p w14:paraId="77E8E67A" w14:textId="1844BE2B" w:rsidR="00A02EDE" w:rsidRDefault="00A02EDE">
      <w:pPr>
        <w:rPr>
          <w:b/>
          <w:bCs/>
          <w:lang w:val="en-US"/>
        </w:rPr>
      </w:pPr>
      <w:r>
        <w:rPr>
          <w:b/>
          <w:bCs/>
          <w:lang w:val="en-US"/>
        </w:rPr>
        <w:t>-East elevation</w:t>
      </w:r>
    </w:p>
    <w:p w14:paraId="00881344" w14:textId="0DE4BA5D" w:rsidR="00A02EDE" w:rsidRDefault="00A02EDE">
      <w:pPr>
        <w:rPr>
          <w:b/>
          <w:bCs/>
          <w:lang w:val="en-US"/>
        </w:rPr>
      </w:pPr>
      <w:r>
        <w:rPr>
          <w:b/>
          <w:bCs/>
          <w:lang w:val="en-US"/>
        </w:rPr>
        <w:t>-West elevation</w:t>
      </w:r>
    </w:p>
    <w:p w14:paraId="1ACE48AB" w14:textId="76C69B83" w:rsidR="009C4590" w:rsidRDefault="009C4590">
      <w:pPr>
        <w:rPr>
          <w:b/>
          <w:bCs/>
          <w:lang w:val="en-US"/>
        </w:rPr>
      </w:pPr>
    </w:p>
    <w:p w14:paraId="3C48F729" w14:textId="6E920686" w:rsidR="009C4590" w:rsidRDefault="009C4590">
      <w:pPr>
        <w:rPr>
          <w:b/>
          <w:bCs/>
          <w:lang w:val="en-US"/>
        </w:rPr>
      </w:pPr>
      <w:r>
        <w:rPr>
          <w:b/>
          <w:bCs/>
          <w:lang w:val="en-US"/>
        </w:rPr>
        <w:t>Set out check list.</w:t>
      </w:r>
    </w:p>
    <w:p w14:paraId="7311377D" w14:textId="6B32E83D" w:rsidR="003B4E13" w:rsidRPr="003B4E13" w:rsidRDefault="003B4E13">
      <w:pPr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>previous trade QA received</w:t>
      </w:r>
    </w:p>
    <w:p w14:paraId="71E6F12E" w14:textId="7F63B185" w:rsidR="009C4590" w:rsidRDefault="009C4590">
      <w:pPr>
        <w:rPr>
          <w:lang w:val="en-US"/>
        </w:rPr>
      </w:pPr>
      <w:r>
        <w:rPr>
          <w:lang w:val="en-US"/>
        </w:rPr>
        <w:t>-set out matches TCL drawings</w:t>
      </w:r>
    </w:p>
    <w:p w14:paraId="2E9E432A" w14:textId="07F6DDCA" w:rsidR="009C4590" w:rsidRDefault="009C4590">
      <w:pPr>
        <w:rPr>
          <w:lang w:val="en-US"/>
        </w:rPr>
      </w:pPr>
      <w:r>
        <w:rPr>
          <w:lang w:val="en-US"/>
        </w:rPr>
        <w:t>- set out in within</w:t>
      </w:r>
      <w:r w:rsidR="003B4E13">
        <w:rPr>
          <w:lang w:val="en-US"/>
        </w:rPr>
        <w:t xml:space="preserve"> tolerance of TCL flashings</w:t>
      </w:r>
    </w:p>
    <w:p w14:paraId="24A73858" w14:textId="48261B45" w:rsidR="003B4E13" w:rsidRDefault="003B4E13">
      <w:pPr>
        <w:rPr>
          <w:lang w:val="en-US"/>
        </w:rPr>
      </w:pPr>
      <w:r>
        <w:rPr>
          <w:lang w:val="en-US"/>
        </w:rPr>
        <w:t>-R/L tolerance in accordance with TCL and structural steel.</w:t>
      </w:r>
    </w:p>
    <w:p w14:paraId="52D51C51" w14:textId="35095573" w:rsidR="003B4E13" w:rsidRPr="009C4590" w:rsidRDefault="003B4E13">
      <w:pPr>
        <w:rPr>
          <w:lang w:val="en-US"/>
        </w:rPr>
      </w:pPr>
      <w:r>
        <w:rPr>
          <w:lang w:val="en-US"/>
        </w:rPr>
        <w:t>-up to date plans on site.</w:t>
      </w:r>
    </w:p>
    <w:p w14:paraId="402FDD7D" w14:textId="0750DD0E" w:rsidR="009C4590" w:rsidRDefault="009C4590">
      <w:pPr>
        <w:rPr>
          <w:b/>
          <w:bCs/>
          <w:lang w:val="en-US"/>
        </w:rPr>
      </w:pPr>
    </w:p>
    <w:p w14:paraId="443D10FE" w14:textId="70208BE9" w:rsidR="009C4590" w:rsidRPr="009C4590" w:rsidRDefault="009C4590">
      <w:pPr>
        <w:rPr>
          <w:b/>
          <w:bCs/>
          <w:lang w:val="en-US"/>
        </w:rPr>
      </w:pPr>
      <w:r>
        <w:rPr>
          <w:b/>
          <w:bCs/>
          <w:lang w:val="en-US"/>
        </w:rPr>
        <w:t>Framing checklist.</w:t>
      </w:r>
    </w:p>
    <w:p w14:paraId="6408AD57" w14:textId="421FF545" w:rsidR="009C4590" w:rsidRDefault="009C4590">
      <w:pPr>
        <w:rPr>
          <w:lang w:val="en-US"/>
        </w:rPr>
      </w:pPr>
      <w:r>
        <w:rPr>
          <w:lang w:val="en-US"/>
        </w:rPr>
        <w:t>-to plate and bottom plate fixed in accordance with details.</w:t>
      </w:r>
    </w:p>
    <w:p w14:paraId="5F111F66" w14:textId="66903AE1" w:rsidR="003B4E13" w:rsidRDefault="003B4E13">
      <w:pPr>
        <w:rPr>
          <w:lang w:val="en-US"/>
        </w:rPr>
      </w:pPr>
      <w:r>
        <w:rPr>
          <w:lang w:val="en-US"/>
        </w:rPr>
        <w:t>-Framing set to grid lines</w:t>
      </w:r>
    </w:p>
    <w:p w14:paraId="462FB184" w14:textId="28D1FAB5" w:rsidR="003B4E13" w:rsidRDefault="003B4E13">
      <w:pPr>
        <w:rPr>
          <w:lang w:val="en-US"/>
        </w:rPr>
      </w:pPr>
      <w:r>
        <w:rPr>
          <w:lang w:val="en-US"/>
        </w:rPr>
        <w:t>-R/L in accordance with plans</w:t>
      </w:r>
    </w:p>
    <w:p w14:paraId="40873A3E" w14:textId="44591594" w:rsidR="009C4590" w:rsidRDefault="009C4590">
      <w:pPr>
        <w:rPr>
          <w:lang w:val="en-US"/>
        </w:rPr>
      </w:pPr>
      <w:r>
        <w:rPr>
          <w:lang w:val="en-US"/>
        </w:rPr>
        <w:t>-studs at 600c</w:t>
      </w:r>
    </w:p>
    <w:p w14:paraId="289DB50B" w14:textId="16774C47" w:rsidR="009C4590" w:rsidRDefault="009C4590">
      <w:pPr>
        <w:rPr>
          <w:lang w:val="en-US"/>
        </w:rPr>
      </w:pPr>
      <w:r>
        <w:rPr>
          <w:lang w:val="en-US"/>
        </w:rPr>
        <w:t xml:space="preserve">-plywood </w:t>
      </w:r>
      <w:r w:rsidR="003B4E13">
        <w:rPr>
          <w:lang w:val="en-US"/>
        </w:rPr>
        <w:t>fixed off in accordance with specification</w:t>
      </w:r>
    </w:p>
    <w:p w14:paraId="34723057" w14:textId="7E3E2452" w:rsidR="003B4E13" w:rsidRDefault="003B4E13">
      <w:pPr>
        <w:rPr>
          <w:lang w:val="en-US"/>
        </w:rPr>
      </w:pPr>
    </w:p>
    <w:p w14:paraId="31044916" w14:textId="7C9478C9" w:rsidR="00FB4C9A" w:rsidRDefault="00FB4C9A">
      <w:pPr>
        <w:rPr>
          <w:lang w:val="en-US"/>
        </w:rPr>
      </w:pPr>
      <w:r>
        <w:rPr>
          <w:lang w:val="en-US"/>
        </w:rPr>
        <w:t>-cap flashing packing to specified fall</w:t>
      </w:r>
    </w:p>
    <w:p w14:paraId="66EABF03" w14:textId="22D32746" w:rsidR="00FB4C9A" w:rsidRDefault="00FB4C9A">
      <w:pPr>
        <w:rPr>
          <w:lang w:val="en-US"/>
        </w:rPr>
      </w:pPr>
      <w:r>
        <w:rPr>
          <w:lang w:val="en-US"/>
        </w:rPr>
        <w:t>- cap flashing packing set to TCL R/L</w:t>
      </w:r>
    </w:p>
    <w:p w14:paraId="34DF20D7" w14:textId="6EFBB204" w:rsidR="00FB4C9A" w:rsidRDefault="00FB4C9A">
      <w:pPr>
        <w:rPr>
          <w:lang w:val="en-US"/>
        </w:rPr>
      </w:pPr>
      <w:r>
        <w:rPr>
          <w:lang w:val="en-US"/>
        </w:rPr>
        <w:t>-cap flashing packing set out with in tolerance for under flashings</w:t>
      </w:r>
    </w:p>
    <w:p w14:paraId="2BC966FF" w14:textId="0399EEC8" w:rsidR="00FB4C9A" w:rsidRDefault="00FB4C9A">
      <w:pPr>
        <w:rPr>
          <w:lang w:val="en-US"/>
        </w:rPr>
      </w:pPr>
      <w:r>
        <w:rPr>
          <w:lang w:val="en-US"/>
        </w:rPr>
        <w:t>-plywood fixed off in accordance with specification</w:t>
      </w:r>
    </w:p>
    <w:p w14:paraId="436A26DA" w14:textId="77777777" w:rsidR="00FB4C9A" w:rsidRPr="009C4590" w:rsidRDefault="00FB4C9A">
      <w:pPr>
        <w:rPr>
          <w:lang w:val="en-US"/>
        </w:rPr>
      </w:pPr>
    </w:p>
    <w:p w14:paraId="0C727C26" w14:textId="77777777" w:rsidR="00A02EDE" w:rsidRPr="00A02EDE" w:rsidRDefault="00A02EDE">
      <w:pPr>
        <w:rPr>
          <w:b/>
          <w:bCs/>
          <w:lang w:val="en-US"/>
        </w:rPr>
      </w:pPr>
    </w:p>
    <w:sectPr w:rsidR="00A02EDE" w:rsidRPr="00A0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DE"/>
    <w:rsid w:val="003B4E13"/>
    <w:rsid w:val="009A326B"/>
    <w:rsid w:val="009C4590"/>
    <w:rsid w:val="00A02EDE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011F"/>
  <w15:chartTrackingRefBased/>
  <w15:docId w15:val="{55674F28-7D7A-4225-85EE-65A252EE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Zheng</dc:creator>
  <cp:keywords/>
  <dc:description/>
  <cp:lastModifiedBy>Jason Zheng</cp:lastModifiedBy>
  <cp:revision>1</cp:revision>
  <dcterms:created xsi:type="dcterms:W3CDTF">2022-08-30T23:07:00Z</dcterms:created>
  <dcterms:modified xsi:type="dcterms:W3CDTF">2022-08-30T23:27:00Z</dcterms:modified>
</cp:coreProperties>
</file>