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6E79" w14:textId="23DAD585" w:rsidR="009A326B" w:rsidRDefault="004F57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6-8 Munroe Lane plant Room framing </w:t>
      </w:r>
    </w:p>
    <w:p w14:paraId="1D3E051E" w14:textId="6F571368" w:rsidR="000D639C" w:rsidRDefault="000D639C">
      <w:pPr>
        <w:rPr>
          <w:b/>
          <w:bCs/>
          <w:i/>
          <w:iCs/>
          <w:lang w:val="en-US"/>
        </w:rPr>
      </w:pPr>
    </w:p>
    <w:p w14:paraId="7A906FDE" w14:textId="5468788B" w:rsidR="000D639C" w:rsidRDefault="000D639C">
      <w:pPr>
        <w:rPr>
          <w:lang w:val="en-US"/>
        </w:rPr>
      </w:pPr>
      <w:r>
        <w:rPr>
          <w:lang w:val="en-US"/>
        </w:rPr>
        <w:t>Name of list.</w:t>
      </w:r>
    </w:p>
    <w:p w14:paraId="63899430" w14:textId="15576272" w:rsidR="000D639C" w:rsidRDefault="000D639C">
      <w:pPr>
        <w:rPr>
          <w:b/>
          <w:bCs/>
          <w:lang w:val="en-US"/>
        </w:rPr>
      </w:pPr>
      <w:r>
        <w:rPr>
          <w:b/>
          <w:bCs/>
          <w:lang w:val="en-US"/>
        </w:rPr>
        <w:t>-Level 7 north plant room</w:t>
      </w:r>
    </w:p>
    <w:p w14:paraId="70C3BB01" w14:textId="09D040EC" w:rsidR="000D639C" w:rsidRDefault="000D639C">
      <w:pPr>
        <w:rPr>
          <w:b/>
          <w:bCs/>
          <w:lang w:val="en-US"/>
        </w:rPr>
      </w:pPr>
      <w:r>
        <w:rPr>
          <w:b/>
          <w:bCs/>
          <w:lang w:val="en-US"/>
        </w:rPr>
        <w:t>-Level 7 south plant room</w:t>
      </w:r>
    </w:p>
    <w:p w14:paraId="298CBD60" w14:textId="561BF699" w:rsidR="000D639C" w:rsidRDefault="000D639C">
      <w:pPr>
        <w:rPr>
          <w:b/>
          <w:bCs/>
          <w:lang w:val="en-US"/>
        </w:rPr>
      </w:pPr>
      <w:r>
        <w:rPr>
          <w:b/>
          <w:bCs/>
          <w:lang w:val="en-US"/>
        </w:rPr>
        <w:t>-Level 7 atrium</w:t>
      </w:r>
    </w:p>
    <w:p w14:paraId="1FC7FC04" w14:textId="77777777" w:rsidR="000D639C" w:rsidRPr="000D639C" w:rsidRDefault="000D639C">
      <w:pPr>
        <w:rPr>
          <w:b/>
          <w:bCs/>
          <w:lang w:val="en-US"/>
        </w:rPr>
      </w:pPr>
    </w:p>
    <w:p w14:paraId="5AD767AC" w14:textId="3E6CC35E" w:rsidR="000D639C" w:rsidRDefault="008A3369">
      <w:pPr>
        <w:rPr>
          <w:lang w:val="en-US"/>
        </w:rPr>
      </w:pPr>
      <w:r w:rsidRPr="008A3369">
        <w:rPr>
          <w:u w:val="single"/>
          <w:lang w:val="en-US"/>
        </w:rPr>
        <w:t>Set out</w:t>
      </w:r>
      <w:r>
        <w:rPr>
          <w:lang w:val="en-US"/>
        </w:rPr>
        <w:t xml:space="preserve"> check list.</w:t>
      </w:r>
    </w:p>
    <w:p w14:paraId="6D8FD2D3" w14:textId="3F3644F7" w:rsidR="008A3369" w:rsidRDefault="008A3369" w:rsidP="008A3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 to date plans on site</w:t>
      </w:r>
    </w:p>
    <w:p w14:paraId="18097E12" w14:textId="14158E0C" w:rsidR="008A3369" w:rsidRDefault="008A3369" w:rsidP="008A3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QA received from previous trades</w:t>
      </w:r>
    </w:p>
    <w:p w14:paraId="19F72306" w14:textId="54190A75" w:rsidR="008A3369" w:rsidRDefault="00B87FD6" w:rsidP="008A3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out in accordance with details</w:t>
      </w:r>
    </w:p>
    <w:p w14:paraId="5FB31247" w14:textId="24BF1BB4" w:rsidR="00B87FD6" w:rsidRDefault="00B87FD6" w:rsidP="008A3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lines provided</w:t>
      </w:r>
    </w:p>
    <w:p w14:paraId="52969A10" w14:textId="73C1CE58" w:rsidR="00B87FD6" w:rsidRDefault="00B87FD6" w:rsidP="008A33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R/L provided</w:t>
      </w:r>
    </w:p>
    <w:p w14:paraId="4B8B73E7" w14:textId="10F6C9B9" w:rsidR="00B87FD6" w:rsidRDefault="00B87FD6" w:rsidP="00B87FD6">
      <w:pPr>
        <w:rPr>
          <w:lang w:val="en-US"/>
        </w:rPr>
      </w:pPr>
    </w:p>
    <w:p w14:paraId="66A57CFF" w14:textId="0660B951" w:rsidR="00B87FD6" w:rsidRDefault="00B87FD6" w:rsidP="00B87FD6">
      <w:pPr>
        <w:rPr>
          <w:lang w:val="en-US"/>
        </w:rPr>
      </w:pPr>
      <w:r>
        <w:rPr>
          <w:lang w:val="en-US"/>
        </w:rPr>
        <w:t>Framing check list.</w:t>
      </w:r>
    </w:p>
    <w:p w14:paraId="47B2023C" w14:textId="2C425B12" w:rsidR="00B87FD6" w:rsidRDefault="00A71D74" w:rsidP="00B87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 framing in in accordance with architectural and rondo drawings</w:t>
      </w:r>
    </w:p>
    <w:p w14:paraId="758CB9C5" w14:textId="6FD7FA8F" w:rsidR="00A71D74" w:rsidRDefault="00A71D74" w:rsidP="00B87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framing is to grid lines</w:t>
      </w:r>
    </w:p>
    <w:p w14:paraId="4BB42879" w14:textId="0F13AADE" w:rsidR="00A71D74" w:rsidRDefault="00A71D74" w:rsidP="00B87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 openings are to shop drawing opening requirements</w:t>
      </w:r>
    </w:p>
    <w:p w14:paraId="008EB961" w14:textId="36333234" w:rsidR="00A71D74" w:rsidRDefault="00A71D74" w:rsidP="00B87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Walls are plump</w:t>
      </w:r>
    </w:p>
    <w:p w14:paraId="6519C0F1" w14:textId="25E6B715" w:rsidR="00A71D74" w:rsidRDefault="00A71D74" w:rsidP="00B87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and bottom track are fixed off in accordance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rondo spec</w:t>
      </w:r>
    </w:p>
    <w:p w14:paraId="1F0A58AD" w14:textId="741395D6" w:rsidR="00A71D74" w:rsidRDefault="00A71D74" w:rsidP="00B87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Deflection </w:t>
      </w:r>
    </w:p>
    <w:p w14:paraId="09F56314" w14:textId="77777777" w:rsidR="00A71D74" w:rsidRPr="00B87FD6" w:rsidRDefault="00A71D74" w:rsidP="00A71D74">
      <w:pPr>
        <w:pStyle w:val="ListParagraph"/>
        <w:rPr>
          <w:lang w:val="en-US"/>
        </w:rPr>
      </w:pPr>
    </w:p>
    <w:p w14:paraId="58C95272" w14:textId="77777777" w:rsidR="008A3369" w:rsidRPr="000D639C" w:rsidRDefault="008A3369">
      <w:pPr>
        <w:rPr>
          <w:lang w:val="en-US"/>
        </w:rPr>
      </w:pPr>
    </w:p>
    <w:sectPr w:rsidR="008A3369" w:rsidRPr="000D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63748"/>
    <w:multiLevelType w:val="hybridMultilevel"/>
    <w:tmpl w:val="C1B84CD0"/>
    <w:lvl w:ilvl="0" w:tplc="3F3423A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6756C"/>
    <w:multiLevelType w:val="hybridMultilevel"/>
    <w:tmpl w:val="0FB8861E"/>
    <w:lvl w:ilvl="0" w:tplc="9CCCADB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3174">
    <w:abstractNumId w:val="1"/>
  </w:num>
  <w:num w:numId="2" w16cid:durableId="158533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38"/>
    <w:rsid w:val="000D639C"/>
    <w:rsid w:val="004E53AF"/>
    <w:rsid w:val="004F5738"/>
    <w:rsid w:val="008A3369"/>
    <w:rsid w:val="009A326B"/>
    <w:rsid w:val="00A71D74"/>
    <w:rsid w:val="00B87FD6"/>
    <w:rsid w:val="00F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947B"/>
  <w15:chartTrackingRefBased/>
  <w15:docId w15:val="{06BF7E63-ED34-4157-A60F-929784B9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Zheng</dc:creator>
  <cp:keywords/>
  <dc:description/>
  <cp:lastModifiedBy>Jason Zheng</cp:lastModifiedBy>
  <cp:revision>1</cp:revision>
  <dcterms:created xsi:type="dcterms:W3CDTF">2022-08-30T23:28:00Z</dcterms:created>
  <dcterms:modified xsi:type="dcterms:W3CDTF">2022-08-31T00:25:00Z</dcterms:modified>
</cp:coreProperties>
</file>