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6049" w:type="dxa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843"/>
        <w:gridCol w:w="2268"/>
        <w:gridCol w:w="1843"/>
        <w:gridCol w:w="2693"/>
        <w:gridCol w:w="1843"/>
        <w:gridCol w:w="2126"/>
        <w:gridCol w:w="1843"/>
        <w:gridCol w:w="1590"/>
      </w:tblGrid>
      <w:tr w:rsidR="00B63260" w:rsidRPr="00692715" w14:paraId="2D4F74C0" w14:textId="77777777" w:rsidTr="00166B72">
        <w:trPr>
          <w:trHeight w:val="224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4099AB4A" w14:textId="77777777" w:rsidR="00B63260" w:rsidRPr="008E379C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CUSTOMER: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624D02C2" w14:textId="77777777" w:rsidR="00B63260" w:rsidRPr="008E379C" w:rsidRDefault="00B63260" w:rsidP="00166B72">
            <w:pPr>
              <w:jc w:val="center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3F6FB441" w14:textId="77777777" w:rsidR="00B63260" w:rsidRPr="008E379C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PROJECT NAME: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  </w:t>
            </w:r>
          </w:p>
        </w:tc>
        <w:tc>
          <w:tcPr>
            <w:tcW w:w="2693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3B62EB0B" w14:textId="77777777" w:rsidR="00B63260" w:rsidRPr="008E379C" w:rsidRDefault="00B63260" w:rsidP="00166B72">
            <w:pPr>
              <w:jc w:val="center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BFBFBF"/>
          </w:tcPr>
          <w:p w14:paraId="5CDFDF22" w14:textId="77777777" w:rsidR="00B63260" w:rsidRPr="008E379C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 xml:space="preserve">JOB 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</w:t>
            </w: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NUMBER: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000000"/>
            </w:tcBorders>
          </w:tcPr>
          <w:p w14:paraId="138008E6" w14:textId="77777777" w:rsidR="00B63260" w:rsidRPr="00051B46" w:rsidRDefault="00B63260" w:rsidP="00166B72">
            <w:pPr>
              <w:jc w:val="center"/>
              <w:rPr>
                <w:rFonts w:ascii="Century Gothic" w:hAnsi="Century Gothic" w:cs="Arial"/>
                <w:sz w:val="8"/>
                <w:szCs w:val="8"/>
              </w:rPr>
            </w:pPr>
          </w:p>
          <w:p w14:paraId="31E22876" w14:textId="77777777" w:rsidR="00B63260" w:rsidRPr="008E379C" w:rsidRDefault="00B63260" w:rsidP="00166B72">
            <w:pPr>
              <w:jc w:val="center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BFBFBF"/>
          </w:tcPr>
          <w:p w14:paraId="4C370697" w14:textId="77777777" w:rsidR="00B63260" w:rsidRPr="00144E0B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LOT NUMBER:      </w:t>
            </w:r>
          </w:p>
        </w:tc>
        <w:tc>
          <w:tcPr>
            <w:tcW w:w="1590" w:type="dxa"/>
            <w:tcBorders>
              <w:top w:val="single" w:sz="12" w:space="0" w:color="000000"/>
              <w:bottom w:val="single" w:sz="6" w:space="0" w:color="000000"/>
            </w:tcBorders>
          </w:tcPr>
          <w:p w14:paraId="7604B2E2" w14:textId="77777777" w:rsidR="00B63260" w:rsidRPr="00144E0B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B63260" w:rsidRPr="00692715" w14:paraId="64C4C92E" w14:textId="77777777" w:rsidTr="00166B72">
        <w:trPr>
          <w:trHeight w:val="224"/>
        </w:trPr>
        <w:tc>
          <w:tcPr>
            <w:tcW w:w="184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5C3EABE9" w14:textId="77777777" w:rsidR="00B63260" w:rsidRPr="00692715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DATE PLACED: </w:t>
            </w:r>
          </w:p>
        </w:tc>
        <w:tc>
          <w:tcPr>
            <w:tcW w:w="226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B55F264" w14:textId="0544D4D9" w:rsidR="00B63260" w:rsidRPr="00692715" w:rsidRDefault="00B63260" w:rsidP="00166B72">
            <w:pPr>
              <w:jc w:val="center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/       /  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5B40E3FB" w14:textId="77777777" w:rsidR="00B63260" w:rsidRPr="000E71AD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START CHAINAGE:</w:t>
            </w:r>
          </w:p>
        </w:tc>
        <w:tc>
          <w:tcPr>
            <w:tcW w:w="26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377058C" w14:textId="77777777" w:rsidR="00B63260" w:rsidRPr="000E71AD" w:rsidRDefault="00B63260" w:rsidP="00166B72">
            <w:pPr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681CC53E" w14:textId="77777777" w:rsidR="00B63260" w:rsidRPr="000E71AD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END CHAINAGE:</w:t>
            </w:r>
          </w:p>
        </w:tc>
        <w:tc>
          <w:tcPr>
            <w:tcW w:w="2126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C7BF41" w14:textId="77777777" w:rsidR="00B63260" w:rsidRPr="000E71AD" w:rsidRDefault="00B63260" w:rsidP="00166B72">
            <w:pPr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3400F163" w14:textId="77777777" w:rsidR="00B63260" w:rsidRPr="000E71AD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MIX TYPE:</w:t>
            </w:r>
          </w:p>
        </w:tc>
        <w:tc>
          <w:tcPr>
            <w:tcW w:w="15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3393577" w14:textId="77777777" w:rsidR="00B63260" w:rsidRPr="000E71AD" w:rsidRDefault="00B63260" w:rsidP="00166B72">
            <w:pPr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B63260" w:rsidRPr="00692715" w14:paraId="2FAA6867" w14:textId="77777777" w:rsidTr="00166B72">
        <w:trPr>
          <w:trHeight w:val="224"/>
        </w:trPr>
        <w:tc>
          <w:tcPr>
            <w:tcW w:w="184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  <w:vAlign w:val="center"/>
          </w:tcPr>
          <w:p w14:paraId="6C66D754" w14:textId="77777777" w:rsidR="00B63260" w:rsidRPr="0002622B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LOT LOCATION:</w:t>
            </w:r>
          </w:p>
        </w:tc>
        <w:tc>
          <w:tcPr>
            <w:tcW w:w="6804" w:type="dxa"/>
            <w:gridSpan w:val="3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05FA7C1" w14:textId="77777777" w:rsidR="00B63260" w:rsidRPr="0002622B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BFBFBF"/>
          </w:tcPr>
          <w:p w14:paraId="30B362DE" w14:textId="77777777" w:rsidR="00B63260" w:rsidRPr="0002622B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LAYER TYPE:</w:t>
            </w:r>
          </w:p>
        </w:tc>
        <w:tc>
          <w:tcPr>
            <w:tcW w:w="2126" w:type="dxa"/>
            <w:tcBorders>
              <w:top w:val="single" w:sz="6" w:space="0" w:color="000000"/>
              <w:bottom w:val="single" w:sz="6" w:space="0" w:color="000000"/>
            </w:tcBorders>
          </w:tcPr>
          <w:p w14:paraId="6CE4AAA0" w14:textId="77777777" w:rsidR="00B63260" w:rsidRPr="0002622B" w:rsidRDefault="00B63260" w:rsidP="00166B72">
            <w:pPr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BFBFBF"/>
          </w:tcPr>
          <w:p w14:paraId="1B729D03" w14:textId="77777777" w:rsidR="00B63260" w:rsidRPr="0002622B" w:rsidRDefault="00B63260" w:rsidP="00166B72">
            <w:pPr>
              <w:tabs>
                <w:tab w:val="left" w:pos="1440"/>
              </w:tabs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QA PREPARED BY:</w:t>
            </w:r>
          </w:p>
        </w:tc>
        <w:tc>
          <w:tcPr>
            <w:tcW w:w="1590" w:type="dxa"/>
            <w:tcBorders>
              <w:top w:val="single" w:sz="6" w:space="0" w:color="000000"/>
              <w:bottom w:val="single" w:sz="6" w:space="0" w:color="000000"/>
            </w:tcBorders>
          </w:tcPr>
          <w:p w14:paraId="16FE2A53" w14:textId="77777777" w:rsidR="00B63260" w:rsidRPr="0002622B" w:rsidRDefault="00B63260" w:rsidP="00166B72">
            <w:pPr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B63260" w:rsidRPr="00692715" w14:paraId="16F4F494" w14:textId="77777777" w:rsidTr="00166B72">
        <w:trPr>
          <w:trHeight w:val="224"/>
        </w:trPr>
        <w:tc>
          <w:tcPr>
            <w:tcW w:w="4111" w:type="dxa"/>
            <w:gridSpan w:val="2"/>
            <w:tcBorders>
              <w:top w:val="single" w:sz="6" w:space="0" w:color="000000"/>
              <w:bottom w:val="single" w:sz="12" w:space="0" w:color="000000"/>
            </w:tcBorders>
            <w:shd w:val="clear" w:color="auto" w:fill="BFBFBF"/>
          </w:tcPr>
          <w:p w14:paraId="3773FE60" w14:textId="77777777" w:rsidR="00B63260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VERTICAL TOLERANCE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CONTROL</w:t>
            </w: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  <w:r>
              <w:rPr>
                <w:rFonts w:ascii="Century Gothic" w:hAnsi="Century Gothic" w:cs="Arial"/>
                <w:sz w:val="18"/>
                <w:szCs w:val="18"/>
              </w:rPr>
              <w:t xml:space="preserve">   </w:t>
            </w:r>
          </w:p>
          <w:p w14:paraId="77F2833C" w14:textId="77777777" w:rsidR="00B63260" w:rsidRPr="0043187F" w:rsidRDefault="00B63260" w:rsidP="00166B72">
            <w:pPr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(C</w:t>
            </w:r>
            <w:r w:rsidRPr="0043187F">
              <w:rPr>
                <w:rFonts w:ascii="Century Gothic" w:hAnsi="Century Gothic" w:cs="Arial"/>
                <w:sz w:val="16"/>
                <w:szCs w:val="16"/>
              </w:rPr>
              <w:t>onfirm with Supervisor or Foreman</w:t>
            </w:r>
            <w:r>
              <w:rPr>
                <w:rFonts w:ascii="Century Gothic" w:hAnsi="Century Gothic" w:cs="Arial"/>
                <w:sz w:val="16"/>
                <w:szCs w:val="16"/>
              </w:rPr>
              <w:t>)</w:t>
            </w:r>
            <w:r w:rsidRPr="0043187F">
              <w:rPr>
                <w:rFonts w:ascii="Century Gothic" w:hAnsi="Century Gothic" w:cs="Arial"/>
                <w:sz w:val="16"/>
                <w:szCs w:val="16"/>
              </w:rPr>
              <w:t xml:space="preserve">       </w:t>
            </w:r>
          </w:p>
        </w:tc>
        <w:tc>
          <w:tcPr>
            <w:tcW w:w="4536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14:paraId="2DA19740" w14:textId="77777777" w:rsidR="00B63260" w:rsidRPr="006878EA" w:rsidRDefault="00B63260" w:rsidP="00166B72">
            <w:pPr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>Thickness Control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                                   </w:t>
            </w:r>
            <w:r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mm</w:t>
            </w:r>
          </w:p>
        </w:tc>
        <w:tc>
          <w:tcPr>
            <w:tcW w:w="7402" w:type="dxa"/>
            <w:gridSpan w:val="4"/>
            <w:tcBorders>
              <w:top w:val="single" w:sz="6" w:space="0" w:color="000000"/>
              <w:bottom w:val="single" w:sz="12" w:space="0" w:color="000000"/>
            </w:tcBorders>
          </w:tcPr>
          <w:p w14:paraId="2B342EDE" w14:textId="77777777" w:rsidR="00B63260" w:rsidRPr="006878EA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144E0B">
              <w:rPr>
                <w:rFonts w:ascii="Century Gothic" w:hAnsi="Century Gothic" w:cs="Arial"/>
                <w:b/>
                <w:sz w:val="18"/>
                <w:szCs w:val="18"/>
              </w:rPr>
              <w:t xml:space="preserve">Reduced Level Control </w:t>
            </w:r>
            <w:r>
              <w:rPr>
                <w:rFonts w:ascii="Century Gothic" w:hAnsi="Century Gothic" w:cs="Arial"/>
                <w:sz w:val="16"/>
                <w:szCs w:val="16"/>
              </w:rPr>
              <w:t>(</w:t>
            </w:r>
            <w:r w:rsidRPr="0043187F">
              <w:rPr>
                <w:rFonts w:ascii="Century Gothic" w:hAnsi="Century Gothic" w:cs="Arial"/>
                <w:sz w:val="16"/>
                <w:szCs w:val="16"/>
              </w:rPr>
              <w:t xml:space="preserve">Layer thickness 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limits)                                 </w:t>
            </w:r>
            <w:r w:rsidRPr="006878EA">
              <w:rPr>
                <w:rFonts w:ascii="Century Gothic" w:hAnsi="Century Gothic" w:cs="Arial"/>
                <w:b/>
                <w:sz w:val="18"/>
                <w:szCs w:val="18"/>
              </w:rPr>
              <w:t>mm  to               mm</w:t>
            </w:r>
            <w:r>
              <w:rPr>
                <w:rFonts w:ascii="Century Gothic" w:hAnsi="Century Gothic" w:cs="Arial"/>
                <w:sz w:val="18"/>
                <w:szCs w:val="18"/>
              </w:rPr>
              <w:t xml:space="preserve">       </w:t>
            </w:r>
          </w:p>
          <w:p w14:paraId="0BF6D278" w14:textId="77777777" w:rsidR="00B63260" w:rsidRPr="0043187F" w:rsidRDefault="00B63260" w:rsidP="00166B72">
            <w:pPr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Target RL’s</w:t>
            </w:r>
            <w:r w:rsidRPr="006878EA">
              <w:rPr>
                <w:rFonts w:ascii="Century Gothic" w:hAnsi="Century Gothic" w:cs="Arial"/>
                <w:sz w:val="16"/>
                <w:szCs w:val="16"/>
              </w:rPr>
              <w:t>(confirm with Pave smart Operator)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 xml:space="preserve">   </w:t>
            </w:r>
            <w:r>
              <w:rPr>
                <w:rFonts w:ascii="Century Gothic" w:hAnsi="Century Gothic" w:cs="Arial"/>
                <w:sz w:val="18"/>
                <w:szCs w:val="18"/>
              </w:rPr>
              <w:t xml:space="preserve">                               </w:t>
            </w:r>
            <w:r w:rsidRPr="006878EA">
              <w:rPr>
                <w:rFonts w:ascii="Century Gothic" w:hAnsi="Century Gothic" w:cs="Arial"/>
                <w:b/>
                <w:sz w:val="18"/>
                <w:szCs w:val="18"/>
              </w:rPr>
              <w:t xml:space="preserve"> to</w:t>
            </w:r>
            <w:r>
              <w:rPr>
                <w:rFonts w:ascii="Century Gothic" w:hAnsi="Century Gothic" w:cs="Arial"/>
                <w:sz w:val="18"/>
                <w:szCs w:val="18"/>
              </w:rPr>
              <w:t xml:space="preserve">    </w:t>
            </w:r>
          </w:p>
        </w:tc>
      </w:tr>
    </w:tbl>
    <w:p w14:paraId="4E5780F8" w14:textId="77777777" w:rsidR="00B63260" w:rsidRPr="00B63260" w:rsidRDefault="00B63260" w:rsidP="00B63260">
      <w:pPr>
        <w:rPr>
          <w:rFonts w:ascii="Century Gothic" w:hAnsi="Century Gothic" w:cs="Arial"/>
          <w:sz w:val="4"/>
          <w:szCs w:val="16"/>
        </w:rPr>
      </w:pPr>
    </w:p>
    <w:tbl>
      <w:tblPr>
        <w:tblW w:w="16018" w:type="dxa"/>
        <w:tblInd w:w="-34" w:type="dxa"/>
        <w:tblBorders>
          <w:top w:val="single" w:sz="12" w:space="0" w:color="000000"/>
          <w:left w:val="single" w:sz="6" w:space="0" w:color="000000"/>
          <w:bottom w:val="single" w:sz="12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70"/>
        <w:gridCol w:w="1684"/>
        <w:gridCol w:w="992"/>
        <w:gridCol w:w="2694"/>
        <w:gridCol w:w="1134"/>
        <w:gridCol w:w="1417"/>
        <w:gridCol w:w="1559"/>
        <w:gridCol w:w="2268"/>
      </w:tblGrid>
      <w:tr w:rsidR="00B63260" w:rsidRPr="00F95643" w14:paraId="7360B5F0" w14:textId="77777777" w:rsidTr="00166B72">
        <w:trPr>
          <w:trHeight w:val="180"/>
        </w:trPr>
        <w:tc>
          <w:tcPr>
            <w:tcW w:w="4270" w:type="dxa"/>
            <w:vMerge w:val="restart"/>
            <w:tcBorders>
              <w:top w:val="single" w:sz="12" w:space="0" w:color="000000"/>
              <w:left w:val="single" w:sz="12" w:space="0" w:color="000000"/>
            </w:tcBorders>
            <w:shd w:val="clear" w:color="auto" w:fill="D9D9D9"/>
            <w:vAlign w:val="center"/>
          </w:tcPr>
          <w:p w14:paraId="0DFB9492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MILESTONE DESCRIPTION [Pre-Construction]</w:t>
            </w:r>
          </w:p>
        </w:tc>
        <w:tc>
          <w:tcPr>
            <w:tcW w:w="1684" w:type="dxa"/>
            <w:vMerge w:val="restart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077F5CCA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Specification / YR</w:t>
            </w:r>
          </w:p>
        </w:tc>
        <w:tc>
          <w:tcPr>
            <w:tcW w:w="992" w:type="dxa"/>
            <w:vMerge w:val="restart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3C176A41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Layer</w:t>
            </w:r>
          </w:p>
        </w:tc>
        <w:tc>
          <w:tcPr>
            <w:tcW w:w="2694" w:type="dxa"/>
            <w:vMerge w:val="restart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69541448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Mix Design Reference</w:t>
            </w:r>
          </w:p>
        </w:tc>
        <w:tc>
          <w:tcPr>
            <w:tcW w:w="1134" w:type="dxa"/>
            <w:vMerge w:val="restart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599AF1BC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Thickness</w:t>
            </w:r>
          </w:p>
        </w:tc>
        <w:tc>
          <w:tcPr>
            <w:tcW w:w="1417" w:type="dxa"/>
            <w:vMerge w:val="restart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2838A27F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Mix Certificate Dated</w:t>
            </w:r>
          </w:p>
        </w:tc>
        <w:tc>
          <w:tcPr>
            <w:tcW w:w="3827" w:type="dxa"/>
            <w:gridSpan w:val="2"/>
            <w:tcBorders>
              <w:top w:val="single" w:sz="12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1FBEBCE1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Asphalt Temperature of Delivery</w:t>
            </w:r>
          </w:p>
        </w:tc>
      </w:tr>
      <w:tr w:rsidR="00B63260" w:rsidRPr="00F95643" w14:paraId="62348B5F" w14:textId="77777777" w:rsidTr="00166B72">
        <w:trPr>
          <w:trHeight w:val="180"/>
        </w:trPr>
        <w:tc>
          <w:tcPr>
            <w:tcW w:w="427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D9D9D9"/>
            <w:vAlign w:val="center"/>
          </w:tcPr>
          <w:p w14:paraId="6030ACD9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684" w:type="dxa"/>
            <w:vMerge/>
            <w:tcBorders>
              <w:bottom w:val="single" w:sz="12" w:space="0" w:color="000000"/>
            </w:tcBorders>
            <w:shd w:val="clear" w:color="auto" w:fill="D9D9D9"/>
            <w:vAlign w:val="center"/>
          </w:tcPr>
          <w:p w14:paraId="4663F9FE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992" w:type="dxa"/>
            <w:vMerge/>
            <w:tcBorders>
              <w:bottom w:val="single" w:sz="12" w:space="0" w:color="000000"/>
            </w:tcBorders>
            <w:shd w:val="clear" w:color="auto" w:fill="D9D9D9"/>
            <w:vAlign w:val="center"/>
          </w:tcPr>
          <w:p w14:paraId="047A541A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2694" w:type="dxa"/>
            <w:vMerge/>
            <w:tcBorders>
              <w:bottom w:val="single" w:sz="12" w:space="0" w:color="000000"/>
            </w:tcBorders>
            <w:shd w:val="clear" w:color="auto" w:fill="D9D9D9"/>
            <w:vAlign w:val="center"/>
          </w:tcPr>
          <w:p w14:paraId="63F92037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134" w:type="dxa"/>
            <w:vMerge/>
            <w:tcBorders>
              <w:bottom w:val="single" w:sz="12" w:space="0" w:color="000000"/>
            </w:tcBorders>
            <w:shd w:val="clear" w:color="auto" w:fill="D9D9D9"/>
            <w:vAlign w:val="center"/>
          </w:tcPr>
          <w:p w14:paraId="6755D5B7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bottom w:val="single" w:sz="12" w:space="0" w:color="000000"/>
            </w:tcBorders>
            <w:shd w:val="clear" w:color="auto" w:fill="D9D9D9"/>
            <w:vAlign w:val="center"/>
          </w:tcPr>
          <w:p w14:paraId="62F4B15C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12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6044F521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Range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507CE39B" w14:textId="77777777" w:rsidR="00B63260" w:rsidRPr="00DD2727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Comment</w:t>
            </w:r>
          </w:p>
        </w:tc>
      </w:tr>
      <w:tr w:rsidR="00B63260" w:rsidRPr="00F95643" w14:paraId="0D1D1B88" w14:textId="77777777" w:rsidTr="00166B72">
        <w:trPr>
          <w:trHeight w:val="186"/>
        </w:trPr>
        <w:tc>
          <w:tcPr>
            <w:tcW w:w="4270" w:type="dxa"/>
            <w:vMerge w:val="restart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vAlign w:val="center"/>
          </w:tcPr>
          <w:p w14:paraId="14D3A217" w14:textId="77777777" w:rsidR="00B63260" w:rsidRPr="00DD2727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684" w:type="dxa"/>
            <w:vMerge w:val="restart"/>
            <w:tcBorders>
              <w:top w:val="single" w:sz="12" w:space="0" w:color="000000"/>
            </w:tcBorders>
            <w:shd w:val="clear" w:color="auto" w:fill="auto"/>
            <w:vAlign w:val="center"/>
          </w:tcPr>
          <w:p w14:paraId="15FE1962" w14:textId="77777777" w:rsidR="00B63260" w:rsidRPr="00B779A5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502093F3" w14:textId="77777777" w:rsidR="00B63260" w:rsidRPr="00D90D46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269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0CD8B8D5" w14:textId="77777777" w:rsidR="00B63260" w:rsidRPr="00D90D46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</w:tcPr>
          <w:p w14:paraId="713777E7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12" w:space="0" w:color="000000"/>
            </w:tcBorders>
            <w:shd w:val="clear" w:color="auto" w:fill="auto"/>
          </w:tcPr>
          <w:p w14:paraId="77FFBF6B" w14:textId="77777777" w:rsidR="00B63260" w:rsidRPr="003575B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5F584B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9CB08CA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327533D9" w14:textId="77777777" w:rsidTr="00166B72">
        <w:trPr>
          <w:trHeight w:val="182"/>
        </w:trPr>
        <w:tc>
          <w:tcPr>
            <w:tcW w:w="4270" w:type="dxa"/>
            <w:vMerge/>
            <w:tcBorders>
              <w:left w:val="single" w:sz="12" w:space="0" w:color="000000"/>
            </w:tcBorders>
            <w:shd w:val="clear" w:color="auto" w:fill="auto"/>
            <w:vAlign w:val="center"/>
          </w:tcPr>
          <w:p w14:paraId="30B5E455" w14:textId="77777777" w:rsidR="00B63260" w:rsidRPr="00B779A5" w:rsidRDefault="00B63260" w:rsidP="00166B72">
            <w:pPr>
              <w:spacing w:before="20" w:after="20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684" w:type="dxa"/>
            <w:vMerge/>
            <w:shd w:val="clear" w:color="auto" w:fill="auto"/>
            <w:vAlign w:val="center"/>
          </w:tcPr>
          <w:p w14:paraId="4D0565FF" w14:textId="77777777" w:rsidR="00B63260" w:rsidRPr="00B779A5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326CEA9" w14:textId="77777777" w:rsidR="00B63260" w:rsidRPr="00D90D46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26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2D3203B" w14:textId="77777777" w:rsidR="00B63260" w:rsidRPr="00A462DD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5888546B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417" w:type="dxa"/>
            <w:tcBorders>
              <w:bottom w:val="single" w:sz="6" w:space="0" w:color="000000"/>
            </w:tcBorders>
            <w:shd w:val="clear" w:color="auto" w:fill="auto"/>
            <w:vAlign w:val="center"/>
          </w:tcPr>
          <w:p w14:paraId="011B76AD" w14:textId="77777777" w:rsidR="00B63260" w:rsidRPr="003575B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46A3F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8CAA7C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09F77B32" w14:textId="77777777" w:rsidTr="00166B72">
        <w:trPr>
          <w:trHeight w:val="182"/>
        </w:trPr>
        <w:tc>
          <w:tcPr>
            <w:tcW w:w="4270" w:type="dxa"/>
            <w:vMerge/>
            <w:tcBorders>
              <w:left w:val="single" w:sz="12" w:space="0" w:color="000000"/>
            </w:tcBorders>
            <w:shd w:val="clear" w:color="auto" w:fill="auto"/>
            <w:vAlign w:val="center"/>
          </w:tcPr>
          <w:p w14:paraId="5552D111" w14:textId="77777777" w:rsidR="00B63260" w:rsidRPr="00B779A5" w:rsidRDefault="00B63260" w:rsidP="00166B72">
            <w:pPr>
              <w:spacing w:before="20" w:after="20"/>
              <w:rPr>
                <w:rFonts w:ascii="Century Gothic" w:hAnsi="Century Gothic" w:cs="Arial"/>
                <w:b/>
                <w:sz w:val="16"/>
                <w:szCs w:val="16"/>
              </w:rPr>
            </w:pPr>
          </w:p>
        </w:tc>
        <w:tc>
          <w:tcPr>
            <w:tcW w:w="1684" w:type="dxa"/>
            <w:vMerge/>
            <w:shd w:val="clear" w:color="auto" w:fill="auto"/>
            <w:vAlign w:val="center"/>
          </w:tcPr>
          <w:p w14:paraId="652B4CB8" w14:textId="77777777" w:rsidR="00B63260" w:rsidRPr="00B779A5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492B1CFD" w14:textId="77777777" w:rsidR="00B63260" w:rsidRPr="00D90D46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2694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1603F034" w14:textId="77777777" w:rsidR="00B63260" w:rsidRPr="00D90D46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3022A9A6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3CD305F8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auto"/>
            <w:vAlign w:val="center"/>
          </w:tcPr>
          <w:p w14:paraId="0698CB92" w14:textId="77777777" w:rsidR="00B63260" w:rsidRPr="008F1151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  <w:highlight w:val="yellow"/>
              </w:rPr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EC656AA" w14:textId="77777777" w:rsidR="00B63260" w:rsidRPr="00BB1EBC" w:rsidRDefault="00B63260" w:rsidP="00166B72">
            <w:pPr>
              <w:jc w:val="center"/>
              <w:rPr>
                <w:rFonts w:ascii="Century Gothic" w:hAnsi="Century Gothic"/>
                <w:sz w:val="16"/>
                <w:szCs w:val="16"/>
                <w:highlight w:val="yellow"/>
              </w:rPr>
            </w:pPr>
          </w:p>
        </w:tc>
      </w:tr>
    </w:tbl>
    <w:p w14:paraId="763DF2EB" w14:textId="77777777" w:rsidR="00B63260" w:rsidRPr="00B63260" w:rsidRDefault="00B63260" w:rsidP="00B63260">
      <w:pPr>
        <w:rPr>
          <w:rFonts w:ascii="Century Gothic" w:hAnsi="Century Gothic" w:cs="Arial"/>
          <w:sz w:val="4"/>
          <w:szCs w:val="16"/>
        </w:rPr>
      </w:pPr>
    </w:p>
    <w:tbl>
      <w:tblPr>
        <w:tblW w:w="16018" w:type="dxa"/>
        <w:tblInd w:w="-34" w:type="dxa"/>
        <w:tblBorders>
          <w:top w:val="single" w:sz="12" w:space="0" w:color="000000"/>
          <w:left w:val="single" w:sz="6" w:space="0" w:color="000000"/>
          <w:bottom w:val="single" w:sz="12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4536"/>
        <w:gridCol w:w="1560"/>
        <w:gridCol w:w="2126"/>
        <w:gridCol w:w="1417"/>
        <w:gridCol w:w="891"/>
        <w:gridCol w:w="711"/>
        <w:gridCol w:w="1517"/>
        <w:gridCol w:w="1984"/>
      </w:tblGrid>
      <w:tr w:rsidR="00B63260" w:rsidRPr="00F95643" w14:paraId="00352C5B" w14:textId="77777777" w:rsidTr="00581CB3">
        <w:trPr>
          <w:trHeight w:val="360"/>
        </w:trPr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BFBFBF"/>
            <w:vAlign w:val="center"/>
          </w:tcPr>
          <w:p w14:paraId="419D25B2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 xml:space="preserve">ITP REF </w:t>
            </w:r>
          </w:p>
          <w:p w14:paraId="44BBEF1C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No.</w:t>
            </w:r>
          </w:p>
        </w:tc>
        <w:tc>
          <w:tcPr>
            <w:tcW w:w="453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FBFBF"/>
            <w:vAlign w:val="center"/>
          </w:tcPr>
          <w:p w14:paraId="78D0F004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HOLD POINT DESCRIPTION</w:t>
            </w:r>
          </w:p>
          <w:p w14:paraId="0294CA69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[ON SITE]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FBFBF"/>
            <w:vAlign w:val="center"/>
          </w:tcPr>
          <w:p w14:paraId="2125C27D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SPECIFICATION</w:t>
            </w:r>
          </w:p>
          <w:p w14:paraId="40A2EC8F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REFERENCE</w:t>
            </w:r>
          </w:p>
        </w:tc>
        <w:tc>
          <w:tcPr>
            <w:tcW w:w="3543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BFBFBF"/>
            <w:vAlign w:val="center"/>
          </w:tcPr>
          <w:p w14:paraId="455A0ECD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COMMENTS</w:t>
            </w:r>
          </w:p>
        </w:tc>
        <w:tc>
          <w:tcPr>
            <w:tcW w:w="1602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BFBFBF"/>
            <w:vAlign w:val="center"/>
          </w:tcPr>
          <w:p w14:paraId="2AF6BB0C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RELEASE REQUIRED</w:t>
            </w:r>
          </w:p>
        </w:tc>
        <w:tc>
          <w:tcPr>
            <w:tcW w:w="3501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6727667" w14:textId="77777777" w:rsidR="00B63260" w:rsidRPr="00F95643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RELEASED BY</w:t>
            </w:r>
          </w:p>
        </w:tc>
      </w:tr>
      <w:tr w:rsidR="00B63260" w:rsidRPr="00F95643" w14:paraId="41780256" w14:textId="77777777" w:rsidTr="00581CB3">
        <w:trPr>
          <w:trHeight w:val="228"/>
        </w:trPr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12F357DB" w14:textId="77777777" w:rsidR="00B63260" w:rsidRPr="00C846DF" w:rsidRDefault="00B63260" w:rsidP="00166B72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4536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1C7E3A43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Crack Filling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318DEC0C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CTS30 CI 1.2.2</w:t>
            </w:r>
          </w:p>
        </w:tc>
        <w:tc>
          <w:tcPr>
            <w:tcW w:w="3543" w:type="dxa"/>
            <w:gridSpan w:val="2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2CA54DE5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As Directed By Client</w:t>
            </w:r>
          </w:p>
        </w:tc>
        <w:tc>
          <w:tcPr>
            <w:tcW w:w="891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5CAA133F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711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03B1358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3501" w:type="dxa"/>
            <w:gridSpan w:val="2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6017A6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5E34B941" w14:textId="77777777" w:rsidTr="00581CB3">
        <w:trPr>
          <w:trHeight w:val="228"/>
        </w:trPr>
        <w:tc>
          <w:tcPr>
            <w:tcW w:w="127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33FE7E93" w14:textId="77777777" w:rsidR="00B63260" w:rsidRPr="00C846DF" w:rsidRDefault="00B63260" w:rsidP="00166B72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453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454AA55E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St</w:t>
            </w:r>
            <w:r w:rsidRPr="009B1BC4">
              <w:rPr>
                <w:rFonts w:ascii="Century Gothic" w:hAnsi="Century Gothic" w:cs="Arial"/>
                <w:sz w:val="16"/>
                <w:szCs w:val="16"/>
              </w:rPr>
              <w:t>rain Alleviating Fabric Strips</w:t>
            </w:r>
          </w:p>
        </w:tc>
        <w:tc>
          <w:tcPr>
            <w:tcW w:w="15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5BB6EA6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CTS30 CI 1.2.2</w:t>
            </w:r>
          </w:p>
        </w:tc>
        <w:tc>
          <w:tcPr>
            <w:tcW w:w="3543" w:type="dxa"/>
            <w:gridSpan w:val="2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134C4B4A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As Directed By Client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70F11AB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7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C9BC216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3501" w:type="dxa"/>
            <w:gridSpan w:val="2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71C8E5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58457200" w14:textId="77777777" w:rsidTr="00581CB3">
        <w:trPr>
          <w:trHeight w:val="228"/>
        </w:trPr>
        <w:tc>
          <w:tcPr>
            <w:tcW w:w="127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27B3D811" w14:textId="77777777" w:rsidR="00B63260" w:rsidRPr="00C846DF" w:rsidRDefault="00B63260" w:rsidP="00166B72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453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3974DBC5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Area f</w:t>
            </w:r>
            <w:r w:rsidRPr="009B1BC4">
              <w:rPr>
                <w:rFonts w:ascii="Century Gothic" w:hAnsi="Century Gothic" w:cs="Arial"/>
                <w:sz w:val="16"/>
                <w:szCs w:val="16"/>
              </w:rPr>
              <w:t>or Corrector Course</w:t>
            </w:r>
          </w:p>
        </w:tc>
        <w:tc>
          <w:tcPr>
            <w:tcW w:w="15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531FD501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CTS30 CI 1.2.2</w:t>
            </w:r>
          </w:p>
        </w:tc>
        <w:tc>
          <w:tcPr>
            <w:tcW w:w="3543" w:type="dxa"/>
            <w:gridSpan w:val="2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073B694C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As Directed By Client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0D434B99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7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9B7EEE4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3501" w:type="dxa"/>
            <w:gridSpan w:val="2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0549784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25625F7B" w14:textId="77777777" w:rsidTr="00581CB3">
        <w:trPr>
          <w:trHeight w:val="228"/>
        </w:trPr>
        <w:tc>
          <w:tcPr>
            <w:tcW w:w="1276" w:type="dxa"/>
            <w:tcBorders>
              <w:top w:val="single" w:sz="6" w:space="0" w:color="000000"/>
              <w:left w:val="single" w:sz="12" w:space="0" w:color="000000"/>
              <w:bottom w:val="single" w:sz="12" w:space="0" w:color="auto"/>
            </w:tcBorders>
            <w:shd w:val="clear" w:color="auto" w:fill="auto"/>
          </w:tcPr>
          <w:p w14:paraId="7B335C0A" w14:textId="77777777" w:rsidR="00B63260" w:rsidRPr="00C846DF" w:rsidRDefault="00B63260" w:rsidP="00166B72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4536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7C5ED700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 xml:space="preserve">Tolerance </w:t>
            </w:r>
            <w:r>
              <w:rPr>
                <w:rFonts w:ascii="Century Gothic" w:hAnsi="Century Gothic" w:cs="Arial"/>
                <w:sz w:val="16"/>
                <w:szCs w:val="16"/>
              </w:rPr>
              <w:t>o</w:t>
            </w:r>
            <w:r w:rsidRPr="009B1BC4">
              <w:rPr>
                <w:rFonts w:ascii="Century Gothic" w:hAnsi="Century Gothic" w:cs="Arial"/>
                <w:sz w:val="16"/>
                <w:szCs w:val="16"/>
              </w:rPr>
              <w:t>n Corrector Course</w:t>
            </w:r>
          </w:p>
        </w:tc>
        <w:tc>
          <w:tcPr>
            <w:tcW w:w="1560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5D6B2671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CTS30 CI 1.2.2</w:t>
            </w:r>
          </w:p>
        </w:tc>
        <w:tc>
          <w:tcPr>
            <w:tcW w:w="3543" w:type="dxa"/>
            <w:gridSpan w:val="2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72AE983C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As Directed By Client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2F13382C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711" w:type="dxa"/>
            <w:tcBorders>
              <w:top w:val="single" w:sz="6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0F5ECBE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3501" w:type="dxa"/>
            <w:gridSpan w:val="2"/>
            <w:tcBorders>
              <w:top w:val="single" w:sz="6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2C1F1B4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B63260" w14:paraId="473B824D" w14:textId="77777777" w:rsidTr="00581CB3">
        <w:trPr>
          <w:trHeight w:val="151"/>
        </w:trPr>
        <w:tc>
          <w:tcPr>
            <w:tcW w:w="5812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F5CA66" w14:textId="77777777" w:rsidR="00B63260" w:rsidRPr="00B63260" w:rsidRDefault="00B63260" w:rsidP="00166B72">
            <w:pPr>
              <w:spacing w:before="20" w:after="20"/>
              <w:rPr>
                <w:rFonts w:ascii="Century Gothic" w:hAnsi="Century Gothic" w:cs="Arial"/>
                <w:sz w:val="2"/>
                <w:szCs w:val="16"/>
              </w:rPr>
            </w:pPr>
          </w:p>
        </w:tc>
        <w:tc>
          <w:tcPr>
            <w:tcW w:w="3686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62874A" w14:textId="77777777" w:rsidR="00B63260" w:rsidRP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2"/>
                <w:szCs w:val="18"/>
              </w:rPr>
            </w:pPr>
          </w:p>
        </w:tc>
        <w:tc>
          <w:tcPr>
            <w:tcW w:w="4536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ED12B9" w14:textId="77777777" w:rsidR="00B63260" w:rsidRP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2"/>
                <w:szCs w:val="18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F43254" w14:textId="77777777" w:rsidR="00B63260" w:rsidRP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b/>
                <w:sz w:val="2"/>
                <w:szCs w:val="18"/>
              </w:rPr>
            </w:pPr>
          </w:p>
        </w:tc>
      </w:tr>
      <w:tr w:rsidR="00B63260" w:rsidRPr="00F95643" w14:paraId="5187AA27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102B03E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368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6F30266B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RELEASE REQUIRED</w:t>
            </w:r>
          </w:p>
        </w:tc>
        <w:tc>
          <w:tcPr>
            <w:tcW w:w="4536" w:type="dxa"/>
            <w:gridSpan w:val="4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253EC64B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COMMENTS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7449E29E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F95643">
              <w:rPr>
                <w:rFonts w:ascii="Century Gothic" w:hAnsi="Century Gothic" w:cs="Arial"/>
                <w:b/>
                <w:sz w:val="18"/>
                <w:szCs w:val="18"/>
              </w:rPr>
              <w:t>RELEASED BY</w:t>
            </w:r>
          </w:p>
        </w:tc>
      </w:tr>
      <w:tr w:rsidR="00B63260" w:rsidRPr="00F95643" w14:paraId="7D362F64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978397" w14:textId="77777777" w:rsidR="00B63260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What is the Underlying Pavement?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A02780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Zafa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1825B5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Asset Owners Pavement</w:t>
            </w:r>
          </w:p>
        </w:tc>
        <w:tc>
          <w:tcPr>
            <w:tcW w:w="4536" w:type="dxa"/>
            <w:gridSpan w:val="4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6B39D0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B95CF15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17C58701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C51C92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Is the Condition of the Underlying Pavement Acceptable?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E5CFA6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5BFF80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65B66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6146723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1780C838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D8EA50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Is Lamination of Existing Pavement Occurring?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A1B457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9026B3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298A9A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B70D29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1731BB76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8DDC84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Is there any Movement in the Underlying Pavement?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519B6E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C49EE1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10085D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1D9D8A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1E939DF4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F148F3" w14:textId="77777777" w:rsidR="00B63260" w:rsidRPr="009B1BC4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Has a Proof Roll been Carried Out?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887D1F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350F36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957B9C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B3E636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0FD9534D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F688B" w14:textId="77777777" w:rsidR="00B63260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Will Zafa Compaction Standard be Affected?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FA5A3C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64A369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DDD77A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EA01F2F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4DC32D57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5D62F4" w14:textId="77777777" w:rsidR="00B63260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Will Zafa Average Spread Rate be Affected?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A9E409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9E0C5A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CC5CA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4CC234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F95643" w14:paraId="08CE56A1" w14:textId="77777777" w:rsidTr="00581CB3">
        <w:trPr>
          <w:trHeight w:val="228"/>
        </w:trPr>
        <w:tc>
          <w:tcPr>
            <w:tcW w:w="5812" w:type="dxa"/>
            <w:gridSpan w:val="2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AF4463" w14:textId="77777777" w:rsidR="00B63260" w:rsidRDefault="00B63260" w:rsidP="00166B72">
            <w:pPr>
              <w:spacing w:before="20" w:after="2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Will Zafa Surface Evenness / Geometrics be Affected?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DF6562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YES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4104CA" w14:textId="77777777" w:rsidR="00B63260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NO</w:t>
            </w:r>
          </w:p>
        </w:tc>
        <w:tc>
          <w:tcPr>
            <w:tcW w:w="4536" w:type="dxa"/>
            <w:gridSpan w:val="4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1AF51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98FB2E2" w14:textId="77777777" w:rsidR="00B63260" w:rsidRPr="009B1BC4" w:rsidRDefault="00B63260" w:rsidP="00166B72">
            <w:pPr>
              <w:spacing w:before="20" w:after="20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B63260" w:rsidRPr="009B1BC4" w14:paraId="27AA23E0" w14:textId="77777777" w:rsidTr="00581CB3">
        <w:tblPrEx>
          <w:tblBorders>
            <w:left w:val="single" w:sz="12" w:space="0" w:color="000000"/>
            <w:right w:val="single" w:sz="12" w:space="0" w:color="000000"/>
          </w:tblBorders>
        </w:tblPrEx>
        <w:trPr>
          <w:trHeight w:val="1186"/>
        </w:trPr>
        <w:tc>
          <w:tcPr>
            <w:tcW w:w="16018" w:type="dxa"/>
            <w:gridSpan w:val="9"/>
          </w:tcPr>
          <w:p w14:paraId="6EDE1FC0" w14:textId="77777777" w:rsidR="00B63260" w:rsidRDefault="00B63260" w:rsidP="00166B72">
            <w:pPr>
              <w:rPr>
                <w:rFonts w:ascii="Century Gothic" w:hAnsi="Century Gothic" w:cs="Arial"/>
                <w:b/>
                <w:sz w:val="16"/>
                <w:szCs w:val="16"/>
              </w:rPr>
            </w:pPr>
            <w:r w:rsidRPr="009B1BC4">
              <w:rPr>
                <w:rFonts w:ascii="Century Gothic" w:hAnsi="Century Gothic" w:cs="Arial"/>
                <w:b/>
                <w:sz w:val="16"/>
                <w:szCs w:val="16"/>
              </w:rPr>
              <w:t>COMMENTS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/CLIENT INSTRUCTIONS</w:t>
            </w:r>
            <w:r w:rsidRPr="009B1BC4">
              <w:rPr>
                <w:rFonts w:ascii="Century Gothic" w:hAnsi="Century Gothic" w:cs="Arial"/>
                <w:b/>
                <w:sz w:val="16"/>
                <w:szCs w:val="16"/>
              </w:rPr>
              <w:t>:</w:t>
            </w:r>
          </w:p>
          <w:p w14:paraId="5A74EA9B" w14:textId="77777777" w:rsidR="00B63260" w:rsidRDefault="00B63260" w:rsidP="00166B72">
            <w:pPr>
              <w:rPr>
                <w:rFonts w:ascii="Century Gothic" w:hAnsi="Century Gothic" w:cs="Arial"/>
                <w:b/>
                <w:sz w:val="16"/>
                <w:szCs w:val="16"/>
              </w:rPr>
            </w:pPr>
          </w:p>
          <w:p w14:paraId="52591ED7" w14:textId="77777777" w:rsidR="00B63260" w:rsidRDefault="00B63260" w:rsidP="00166B72">
            <w:pPr>
              <w:rPr>
                <w:rFonts w:ascii="Century Gothic" w:hAnsi="Century Gothic" w:cs="Arial"/>
                <w:sz w:val="16"/>
                <w:szCs w:val="16"/>
              </w:rPr>
            </w:pPr>
          </w:p>
          <w:p w14:paraId="4000F27A" w14:textId="77777777" w:rsidR="00B63260" w:rsidRDefault="00B63260" w:rsidP="00166B72">
            <w:pPr>
              <w:rPr>
                <w:rFonts w:ascii="Century Gothic" w:hAnsi="Century Gothic" w:cs="Arial"/>
                <w:sz w:val="16"/>
                <w:szCs w:val="16"/>
              </w:rPr>
            </w:pPr>
          </w:p>
          <w:p w14:paraId="7F62FA06" w14:textId="77777777" w:rsidR="00B63260" w:rsidRDefault="00B63260" w:rsidP="00166B72">
            <w:pPr>
              <w:rPr>
                <w:rFonts w:ascii="Century Gothic" w:hAnsi="Century Gothic" w:cs="Arial"/>
                <w:sz w:val="16"/>
                <w:szCs w:val="16"/>
              </w:rPr>
            </w:pPr>
          </w:p>
          <w:p w14:paraId="0843AF56" w14:textId="238F16DA" w:rsidR="00B63260" w:rsidRPr="00FC3FE6" w:rsidRDefault="00B63260" w:rsidP="00166B72">
            <w:pPr>
              <w:rPr>
                <w:rFonts w:ascii="Century Gothic" w:hAnsi="Century Gothic" w:cs="Arial"/>
                <w:i/>
                <w:sz w:val="16"/>
                <w:szCs w:val="16"/>
              </w:rPr>
            </w:pPr>
          </w:p>
        </w:tc>
      </w:tr>
    </w:tbl>
    <w:p w14:paraId="452F139A" w14:textId="77777777" w:rsidR="00B63260" w:rsidRPr="00B63260" w:rsidRDefault="00B63260" w:rsidP="00B63260">
      <w:pPr>
        <w:rPr>
          <w:rFonts w:ascii="Century Gothic" w:hAnsi="Century Gothic"/>
          <w:sz w:val="2"/>
          <w:szCs w:val="4"/>
        </w:rPr>
      </w:pPr>
    </w:p>
    <w:sectPr w:rsidR="00B63260" w:rsidRPr="00B63260" w:rsidSect="00B6326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794" w:right="567" w:bottom="567" w:left="567" w:header="561" w:footer="2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1801F" w14:textId="77777777" w:rsidR="006D3D2E" w:rsidRDefault="006D3D2E">
      <w:r>
        <w:separator/>
      </w:r>
    </w:p>
  </w:endnote>
  <w:endnote w:type="continuationSeparator" w:id="0">
    <w:p w14:paraId="69E9BD7E" w14:textId="77777777" w:rsidR="006D3D2E" w:rsidRDefault="006D3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lephant">
    <w:altName w:val="Goudy Stout"/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626BA" w14:textId="77777777" w:rsidR="0097320E" w:rsidRDefault="009732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F0916" w14:textId="66DEEA5A" w:rsidR="00AA47DF" w:rsidRDefault="00AA47DF" w:rsidP="00AA47DF">
    <w:pPr>
      <w:pStyle w:val="Footer"/>
      <w:jc w:val="center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>_______________________________________________________________________________________________________________________________________________</w:t>
    </w:r>
    <w:r w:rsidR="0097320E">
      <w:rPr>
        <w:rFonts w:ascii="Calibri" w:hAnsi="Calibri"/>
        <w:sz w:val="18"/>
        <w:szCs w:val="18"/>
        <w:lang w:val="en-CA"/>
      </w:rPr>
      <w:t>___</w:t>
    </w:r>
    <w:r>
      <w:rPr>
        <w:rFonts w:ascii="Calibri" w:hAnsi="Calibri"/>
        <w:sz w:val="18"/>
        <w:szCs w:val="18"/>
      </w:rPr>
      <w:t>_____________________________</w:t>
    </w:r>
  </w:p>
  <w:p w14:paraId="250C8AE7" w14:textId="4279FB9D" w:rsidR="00AA47DF" w:rsidRPr="001A52B0" w:rsidRDefault="00AA47DF" w:rsidP="00AA47DF">
    <w:pPr>
      <w:pStyle w:val="Footer"/>
      <w:jc w:val="center"/>
      <w:rPr>
        <w:szCs w:val="18"/>
      </w:rPr>
    </w:pPr>
    <w:r>
      <w:rPr>
        <w:rFonts w:ascii="Calibri" w:hAnsi="Calibri"/>
        <w:sz w:val="18"/>
        <w:szCs w:val="18"/>
      </w:rPr>
      <w:t xml:space="preserve">Controlled Document                                        </w:t>
    </w:r>
    <w:r>
      <w:rPr>
        <w:rFonts w:ascii="Calibri" w:hAnsi="Calibri"/>
        <w:sz w:val="18"/>
        <w:szCs w:val="18"/>
        <w:lang w:val="en-CA"/>
      </w:rPr>
      <w:t xml:space="preserve"> </w:t>
    </w:r>
    <w:r>
      <w:rPr>
        <w:rFonts w:ascii="Calibri" w:hAnsi="Calibri"/>
        <w:sz w:val="18"/>
        <w:szCs w:val="18"/>
      </w:rPr>
      <w:t xml:space="preserve">                                                                                           Authorised &amp; Approved by Management    </w:t>
    </w:r>
    <w:r>
      <w:rPr>
        <w:rFonts w:ascii="Calibri" w:hAnsi="Calibri"/>
        <w:sz w:val="18"/>
        <w:szCs w:val="18"/>
      </w:rPr>
      <w:tab/>
    </w:r>
    <w:r>
      <w:rPr>
        <w:rFonts w:ascii="Calibri" w:hAnsi="Calibri"/>
        <w:sz w:val="18"/>
        <w:szCs w:val="18"/>
      </w:rPr>
      <w:tab/>
      <w:t xml:space="preserve">             </w:t>
    </w:r>
    <w:r>
      <w:rPr>
        <w:rFonts w:ascii="Calibri" w:hAnsi="Calibri"/>
        <w:sz w:val="18"/>
        <w:szCs w:val="18"/>
        <w:lang w:val="en-CA"/>
      </w:rPr>
      <w:t xml:space="preserve">     </w:t>
    </w:r>
    <w:r>
      <w:rPr>
        <w:rFonts w:ascii="Calibri" w:hAnsi="Calibri"/>
        <w:sz w:val="18"/>
        <w:szCs w:val="18"/>
      </w:rPr>
      <w:t xml:space="preserve">             </w:t>
    </w:r>
    <w:r>
      <w:rPr>
        <w:rFonts w:ascii="Calibri" w:hAnsi="Calibri"/>
        <w:sz w:val="18"/>
        <w:szCs w:val="18"/>
        <w:lang w:val="en-CA"/>
      </w:rPr>
      <w:t xml:space="preserve"> </w:t>
    </w:r>
    <w:r>
      <w:rPr>
        <w:rFonts w:ascii="Calibri" w:hAnsi="Calibri"/>
        <w:sz w:val="18"/>
        <w:szCs w:val="18"/>
      </w:rPr>
      <w:t xml:space="preserve">                                                                    Page </w:t>
    </w:r>
    <w:r>
      <w:rPr>
        <w:rStyle w:val="PageNumber"/>
        <w:rFonts w:ascii="Calibri" w:hAnsi="Calibri"/>
        <w:sz w:val="18"/>
        <w:szCs w:val="18"/>
      </w:rPr>
      <w:fldChar w:fldCharType="begin"/>
    </w:r>
    <w:r>
      <w:rPr>
        <w:rStyle w:val="PageNumber"/>
        <w:rFonts w:ascii="Calibri" w:hAnsi="Calibri"/>
        <w:sz w:val="18"/>
        <w:szCs w:val="18"/>
      </w:rPr>
      <w:instrText xml:space="preserve"> PAGE </w:instrText>
    </w:r>
    <w:r>
      <w:rPr>
        <w:rStyle w:val="PageNumber"/>
        <w:rFonts w:ascii="Calibri" w:hAnsi="Calibri"/>
        <w:sz w:val="18"/>
        <w:szCs w:val="18"/>
      </w:rPr>
      <w:fldChar w:fldCharType="separate"/>
    </w:r>
    <w:r w:rsidR="0097320E">
      <w:rPr>
        <w:rStyle w:val="PageNumber"/>
        <w:rFonts w:ascii="Calibri" w:hAnsi="Calibri"/>
        <w:noProof/>
        <w:sz w:val="18"/>
        <w:szCs w:val="18"/>
      </w:rPr>
      <w:t>1</w:t>
    </w:r>
    <w:r>
      <w:rPr>
        <w:rStyle w:val="PageNumber"/>
        <w:rFonts w:ascii="Calibri" w:hAnsi="Calibri"/>
        <w:sz w:val="18"/>
        <w:szCs w:val="18"/>
      </w:rPr>
      <w:fldChar w:fldCharType="end"/>
    </w:r>
    <w:r>
      <w:rPr>
        <w:rStyle w:val="PageNumber"/>
        <w:rFonts w:ascii="Calibri" w:hAnsi="Calibri"/>
        <w:sz w:val="18"/>
        <w:szCs w:val="18"/>
      </w:rPr>
      <w:t xml:space="preserve"> of </w:t>
    </w:r>
    <w:r>
      <w:rPr>
        <w:rStyle w:val="PageNumber"/>
        <w:rFonts w:ascii="Calibri" w:hAnsi="Calibri"/>
        <w:sz w:val="18"/>
        <w:szCs w:val="18"/>
      </w:rPr>
      <w:fldChar w:fldCharType="begin"/>
    </w:r>
    <w:r>
      <w:rPr>
        <w:rStyle w:val="PageNumber"/>
        <w:rFonts w:ascii="Calibri" w:hAnsi="Calibri"/>
        <w:sz w:val="18"/>
        <w:szCs w:val="18"/>
      </w:rPr>
      <w:instrText xml:space="preserve"> NUMPAGES </w:instrText>
    </w:r>
    <w:r>
      <w:rPr>
        <w:rStyle w:val="PageNumber"/>
        <w:rFonts w:ascii="Calibri" w:hAnsi="Calibri"/>
        <w:sz w:val="18"/>
        <w:szCs w:val="18"/>
      </w:rPr>
      <w:fldChar w:fldCharType="separate"/>
    </w:r>
    <w:r w:rsidR="0097320E">
      <w:rPr>
        <w:rStyle w:val="PageNumber"/>
        <w:rFonts w:ascii="Calibri" w:hAnsi="Calibri"/>
        <w:noProof/>
        <w:sz w:val="18"/>
        <w:szCs w:val="18"/>
      </w:rPr>
      <w:t>1</w:t>
    </w:r>
    <w:r>
      <w:rPr>
        <w:rStyle w:val="PageNumber"/>
        <w:rFonts w:ascii="Calibri" w:hAnsi="Calibri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60813" w14:textId="77777777" w:rsidR="0097320E" w:rsidRDefault="00973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55381" w14:textId="77777777" w:rsidR="006D3D2E" w:rsidRDefault="006D3D2E">
      <w:r>
        <w:separator/>
      </w:r>
    </w:p>
  </w:footnote>
  <w:footnote w:type="continuationSeparator" w:id="0">
    <w:p w14:paraId="7C34DCCC" w14:textId="77777777" w:rsidR="006D3D2E" w:rsidRDefault="006D3D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B388F" w14:textId="77777777" w:rsidR="0097320E" w:rsidRDefault="009732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80BCB" w14:textId="77777777" w:rsidR="001A3C43" w:rsidRDefault="001A3C43" w:rsidP="001A3C43">
    <w:pPr>
      <w:ind w:left="3828" w:hanging="3686"/>
      <w:jc w:val="center"/>
      <w:rPr>
        <w:rFonts w:ascii="Calibri" w:hAnsi="Calibri" w:cs="Aharoni"/>
        <w:b/>
        <w:color w:val="000000"/>
        <w:sz w:val="44"/>
        <w:szCs w:val="44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C902C53" wp14:editId="12011E22">
          <wp:simplePos x="0" y="0"/>
          <wp:positionH relativeFrom="column">
            <wp:posOffset>1270</wp:posOffset>
          </wp:positionH>
          <wp:positionV relativeFrom="paragraph">
            <wp:posOffset>161290</wp:posOffset>
          </wp:positionV>
          <wp:extent cx="942975" cy="669290"/>
          <wp:effectExtent l="0" t="0" r="952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6692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 w:cs="Aharoni"/>
        <w:b/>
        <w:color w:val="000000"/>
        <w:sz w:val="44"/>
        <w:szCs w:val="44"/>
        <w:lang w:val="en-US"/>
      </w:rPr>
      <w:t>ZAFA CONTRACTING PTY LTD</w:t>
    </w:r>
  </w:p>
  <w:p w14:paraId="658963C1" w14:textId="77777777" w:rsidR="001A3C43" w:rsidRDefault="001A3C43" w:rsidP="001A3C43">
    <w:pPr>
      <w:spacing w:line="276" w:lineRule="exact"/>
      <w:jc w:val="center"/>
      <w:rPr>
        <w:rFonts w:ascii="Calibri" w:hAnsi="Calibri"/>
        <w:b/>
        <w:sz w:val="22"/>
      </w:rPr>
    </w:pPr>
    <w:r>
      <w:rPr>
        <w:rFonts w:ascii="Calibri" w:hAnsi="Calibri"/>
        <w:b/>
        <w:sz w:val="22"/>
      </w:rPr>
      <w:t>A.B.N.  58 625 827 545</w:t>
    </w:r>
  </w:p>
  <w:p w14:paraId="62C4CA70" w14:textId="77777777" w:rsidR="001A3C43" w:rsidRDefault="001A3C43" w:rsidP="001A3C43">
    <w:pPr>
      <w:pStyle w:val="Header"/>
      <w:tabs>
        <w:tab w:val="clear" w:pos="4153"/>
        <w:tab w:val="clear" w:pos="8306"/>
        <w:tab w:val="left" w:pos="9780"/>
      </w:tabs>
      <w:jc w:val="center"/>
      <w:rPr>
        <w:rFonts w:ascii="Calibri" w:hAnsi="Calibri"/>
        <w:b/>
        <w:sz w:val="22"/>
      </w:rPr>
    </w:pPr>
    <w:r>
      <w:rPr>
        <w:rFonts w:ascii="Calibri" w:hAnsi="Calibri"/>
        <w:b/>
        <w:sz w:val="22"/>
      </w:rPr>
      <w:t>INTEGRATED MANAGEMENT SYSTEM MANUAL</w:t>
    </w:r>
  </w:p>
  <w:p w14:paraId="32971709" w14:textId="77777777" w:rsidR="001A3C43" w:rsidRDefault="001A3C43" w:rsidP="001A3C43">
    <w:pPr>
      <w:pStyle w:val="Header"/>
      <w:pBdr>
        <w:bottom w:val="single" w:sz="12" w:space="1" w:color="auto"/>
      </w:pBdr>
      <w:tabs>
        <w:tab w:val="clear" w:pos="4153"/>
        <w:tab w:val="clear" w:pos="8306"/>
        <w:tab w:val="left" w:pos="9780"/>
        <w:tab w:val="right" w:pos="10488"/>
      </w:tabs>
      <w:jc w:val="center"/>
      <w:rPr>
        <w:rFonts w:ascii="Calibri" w:hAnsi="Calibri"/>
        <w:b/>
        <w:sz w:val="22"/>
      </w:rPr>
    </w:pPr>
    <w:r>
      <w:rPr>
        <w:rFonts w:ascii="Calibri" w:hAnsi="Calibri"/>
        <w:b/>
        <w:sz w:val="22"/>
      </w:rPr>
      <w:t>QUALITY-</w:t>
    </w:r>
    <w:r>
      <w:rPr>
        <w:rFonts w:ascii="Calibri" w:hAnsi="Calibri"/>
        <w:b/>
        <w:sz w:val="22"/>
        <w:lang w:val="en-CA"/>
      </w:rPr>
      <w:t>WORK</w:t>
    </w:r>
    <w:r>
      <w:rPr>
        <w:rFonts w:ascii="Calibri" w:hAnsi="Calibri"/>
        <w:b/>
        <w:sz w:val="22"/>
      </w:rPr>
      <w:t xml:space="preserve"> HEALTH &amp; SAFETY-ENVIRONMENT</w:t>
    </w:r>
  </w:p>
  <w:p w14:paraId="695B80C5" w14:textId="77777777" w:rsidR="001A3C43" w:rsidRDefault="001A3C43" w:rsidP="001A3C43">
    <w:pPr>
      <w:pStyle w:val="Header"/>
      <w:pBdr>
        <w:bottom w:val="single" w:sz="12" w:space="1" w:color="auto"/>
      </w:pBdr>
      <w:tabs>
        <w:tab w:val="clear" w:pos="4153"/>
        <w:tab w:val="clear" w:pos="8306"/>
        <w:tab w:val="left" w:pos="9780"/>
        <w:tab w:val="right" w:pos="10488"/>
      </w:tabs>
      <w:jc w:val="center"/>
      <w:rPr>
        <w:rFonts w:asciiTheme="minorHAnsi" w:hAnsiTheme="minorHAnsi"/>
        <w:sz w:val="3"/>
        <w:szCs w:val="3"/>
      </w:rPr>
    </w:pPr>
  </w:p>
  <w:p w14:paraId="7667F0DC" w14:textId="71FCBBEA" w:rsidR="001A3C43" w:rsidRDefault="00D96D66" w:rsidP="001A3C43">
    <w:pPr>
      <w:pStyle w:val="Header"/>
      <w:rPr>
        <w:rFonts w:ascii="Calibri" w:hAnsi="Calibri"/>
        <w:sz w:val="20"/>
        <w:szCs w:val="20"/>
      </w:rPr>
    </w:pPr>
    <w:r>
      <w:rPr>
        <w:rFonts w:ascii="Calibri" w:hAnsi="Calibri"/>
        <w:sz w:val="20"/>
        <w:szCs w:val="20"/>
      </w:rPr>
      <w:t>Revision No: 003</w:t>
    </w:r>
    <w:r w:rsidR="001A3C43">
      <w:rPr>
        <w:rFonts w:ascii="Calibri" w:hAnsi="Calibri"/>
        <w:sz w:val="20"/>
        <w:szCs w:val="20"/>
      </w:rPr>
      <w:t xml:space="preserve">                                                                                                                                                       </w:t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</w:r>
    <w:r w:rsidR="001A3C43">
      <w:rPr>
        <w:rFonts w:ascii="Calibri" w:hAnsi="Calibri"/>
        <w:sz w:val="20"/>
        <w:szCs w:val="20"/>
      </w:rPr>
      <w:tab/>
      <w:t xml:space="preserve"> Revision Date: </w:t>
    </w:r>
    <w:r>
      <w:rPr>
        <w:rFonts w:ascii="Calibri" w:hAnsi="Calibri"/>
        <w:sz w:val="20"/>
        <w:szCs w:val="20"/>
      </w:rPr>
      <w:t>28/09/23</w:t>
    </w:r>
  </w:p>
  <w:p w14:paraId="6B883CD2" w14:textId="620E42D4" w:rsidR="00902311" w:rsidRPr="009230BB" w:rsidRDefault="00902311" w:rsidP="00902311">
    <w:pPr>
      <w:pStyle w:val="Header"/>
      <w:rPr>
        <w:rFonts w:ascii="Calibri" w:hAnsi="Calibri"/>
        <w:sz w:val="20"/>
        <w:szCs w:val="20"/>
        <w:lang w:val="en-CA"/>
      </w:rPr>
    </w:pPr>
    <w:r w:rsidRPr="00F62064">
      <w:rPr>
        <w:rFonts w:ascii="Calibri" w:hAnsi="Calibri"/>
        <w:sz w:val="20"/>
        <w:szCs w:val="20"/>
      </w:rPr>
      <w:t xml:space="preserve">Document No: </w:t>
    </w:r>
    <w:r w:rsidR="000A05B2" w:rsidRPr="000A05B2">
      <w:rPr>
        <w:rFonts w:ascii="Calibri" w:hAnsi="Calibri"/>
        <w:b/>
      </w:rPr>
      <w:t>SF-</w:t>
    </w:r>
    <w:r w:rsidR="000758CE">
      <w:rPr>
        <w:rFonts w:ascii="Calibri" w:hAnsi="Calibri"/>
        <w:b/>
        <w:lang w:val="en-CA"/>
      </w:rPr>
      <w:t>39</w:t>
    </w:r>
    <w:r w:rsidR="000A05B2">
      <w:rPr>
        <w:rFonts w:ascii="Calibri" w:hAnsi="Calibri"/>
        <w:sz w:val="20"/>
        <w:szCs w:val="20"/>
      </w:rPr>
      <w:t xml:space="preserve"> </w:t>
    </w:r>
    <w:r w:rsidR="009230BB">
      <w:rPr>
        <w:rFonts w:ascii="Calibri" w:hAnsi="Calibri"/>
        <w:b/>
        <w:sz w:val="28"/>
        <w:szCs w:val="28"/>
        <w:lang w:val="en-CA"/>
      </w:rPr>
      <w:t xml:space="preserve">AUTHORITY TO PROCEED </w:t>
    </w:r>
  </w:p>
  <w:p w14:paraId="64923C8C" w14:textId="77777777" w:rsidR="00902311" w:rsidRPr="00F62064" w:rsidRDefault="00902311" w:rsidP="00902311">
    <w:pPr>
      <w:pStyle w:val="Header"/>
      <w:pBdr>
        <w:bottom w:val="single" w:sz="12" w:space="1" w:color="auto"/>
      </w:pBdr>
      <w:tabs>
        <w:tab w:val="clear" w:pos="4153"/>
        <w:tab w:val="clear" w:pos="8306"/>
        <w:tab w:val="left" w:pos="9780"/>
        <w:tab w:val="right" w:pos="10488"/>
      </w:tabs>
      <w:rPr>
        <w:rFonts w:ascii="Calibri" w:hAnsi="Calibri"/>
        <w:sz w:val="4"/>
        <w:szCs w:val="4"/>
      </w:rPr>
    </w:pPr>
  </w:p>
  <w:p w14:paraId="5929B53A" w14:textId="77777777" w:rsidR="00231156" w:rsidRPr="00B63260" w:rsidRDefault="00231156" w:rsidP="000A05B2">
    <w:pPr>
      <w:pStyle w:val="Header"/>
      <w:tabs>
        <w:tab w:val="clear" w:pos="4153"/>
        <w:tab w:val="clear" w:pos="8306"/>
        <w:tab w:val="left" w:pos="9780"/>
        <w:tab w:val="right" w:pos="10488"/>
      </w:tabs>
      <w:rPr>
        <w:sz w:val="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676C0" w14:textId="77777777" w:rsidR="0097320E" w:rsidRDefault="009732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112.8pt;height:118.8pt" o:bullet="t">
        <v:imagedata r:id="rId1" o:title="SmarterSafetyGlobe Black"/>
      </v:shape>
    </w:pict>
  </w:numPicBullet>
  <w:numPicBullet w:numPicBulletId="1">
    <w:pict>
      <v:shape id="_x0000_i1106" type="#_x0000_t75" style="width:9.6pt;height:9.6pt" o:bullet="t">
        <v:imagedata r:id="rId2" o:title="bullet3"/>
      </v:shape>
    </w:pict>
  </w:numPicBullet>
  <w:abstractNum w:abstractNumId="0" w15:restartNumberingAfterBreak="0">
    <w:nsid w:val="0172306F"/>
    <w:multiLevelType w:val="hybridMultilevel"/>
    <w:tmpl w:val="8E7235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096C7F"/>
    <w:multiLevelType w:val="hybridMultilevel"/>
    <w:tmpl w:val="33ACA98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color w:val="auto"/>
      </w:rPr>
    </w:lvl>
    <w:lvl w:ilvl="2" w:tplc="0B74E1DC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985D5B"/>
    <w:multiLevelType w:val="multilevel"/>
    <w:tmpl w:val="1C7C0590"/>
    <w:styleLink w:val="Style5"/>
    <w:lvl w:ilvl="0">
      <w:start w:val="1"/>
      <w:numFmt w:val="bullet"/>
      <w:lvlText w:val="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PicBulletId w:val="1"/>
      <w:lvlJc w:val="left"/>
      <w:pPr>
        <w:tabs>
          <w:tab w:val="num" w:pos="1511"/>
        </w:tabs>
        <w:ind w:left="1511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871"/>
        </w:tabs>
        <w:ind w:left="187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231"/>
        </w:tabs>
        <w:ind w:left="2231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91"/>
        </w:tabs>
        <w:ind w:left="2591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951"/>
        </w:tabs>
        <w:ind w:left="2951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11"/>
        </w:tabs>
        <w:ind w:left="3311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671"/>
        </w:tabs>
        <w:ind w:left="3671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31"/>
        </w:tabs>
        <w:ind w:left="4031" w:hanging="360"/>
      </w:pPr>
      <w:rPr>
        <w:rFonts w:ascii="Symbol" w:hAnsi="Symbol" w:hint="default"/>
      </w:rPr>
    </w:lvl>
  </w:abstractNum>
  <w:abstractNum w:abstractNumId="3" w15:restartNumberingAfterBreak="0">
    <w:nsid w:val="100665B8"/>
    <w:multiLevelType w:val="hybridMultilevel"/>
    <w:tmpl w:val="3A2CFA7E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7458A4"/>
    <w:multiLevelType w:val="hybridMultilevel"/>
    <w:tmpl w:val="F6F00CD4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0E1D84"/>
    <w:multiLevelType w:val="hybridMultilevel"/>
    <w:tmpl w:val="BB0440DA"/>
    <w:lvl w:ilvl="0" w:tplc="0B74E1DC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color w:val="auto"/>
      </w:rPr>
    </w:lvl>
    <w:lvl w:ilvl="2" w:tplc="0B74E1DC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C679B5"/>
    <w:multiLevelType w:val="hybridMultilevel"/>
    <w:tmpl w:val="A79A4CE6"/>
    <w:lvl w:ilvl="0" w:tplc="128C014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518CF"/>
    <w:multiLevelType w:val="hybridMultilevel"/>
    <w:tmpl w:val="E556CB7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5B365F"/>
    <w:multiLevelType w:val="hybridMultilevel"/>
    <w:tmpl w:val="11461354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B0111B"/>
    <w:multiLevelType w:val="hybridMultilevel"/>
    <w:tmpl w:val="E3A84E56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6C4BF7"/>
    <w:multiLevelType w:val="hybridMultilevel"/>
    <w:tmpl w:val="13701884"/>
    <w:lvl w:ilvl="0" w:tplc="A044BFC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1" w15:restartNumberingAfterBreak="0">
    <w:nsid w:val="48290E2C"/>
    <w:multiLevelType w:val="hybridMultilevel"/>
    <w:tmpl w:val="DE922E4C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C67057"/>
    <w:multiLevelType w:val="hybridMultilevel"/>
    <w:tmpl w:val="209C8C4A"/>
    <w:lvl w:ilvl="0" w:tplc="A044BFC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49682A"/>
    <w:multiLevelType w:val="hybridMultilevel"/>
    <w:tmpl w:val="51E09614"/>
    <w:lvl w:ilvl="0" w:tplc="4BC670D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20302"/>
    <w:multiLevelType w:val="hybridMultilevel"/>
    <w:tmpl w:val="307205D8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AE0507"/>
    <w:multiLevelType w:val="hybridMultilevel"/>
    <w:tmpl w:val="3188AF64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E37E3A"/>
    <w:multiLevelType w:val="hybridMultilevel"/>
    <w:tmpl w:val="8766EA9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8A6768"/>
    <w:multiLevelType w:val="hybridMultilevel"/>
    <w:tmpl w:val="F544B726"/>
    <w:lvl w:ilvl="0" w:tplc="4BC670D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6A6D18"/>
    <w:multiLevelType w:val="hybridMultilevel"/>
    <w:tmpl w:val="EF5A17D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color w:val="auto"/>
      </w:rPr>
    </w:lvl>
    <w:lvl w:ilvl="2" w:tplc="0B74E1DC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654646192">
    <w:abstractNumId w:val="2"/>
  </w:num>
  <w:num w:numId="2" w16cid:durableId="2035619034">
    <w:abstractNumId w:val="5"/>
  </w:num>
  <w:num w:numId="3" w16cid:durableId="705527322">
    <w:abstractNumId w:val="12"/>
  </w:num>
  <w:num w:numId="4" w16cid:durableId="2062440730">
    <w:abstractNumId w:val="0"/>
  </w:num>
  <w:num w:numId="5" w16cid:durableId="970087329">
    <w:abstractNumId w:val="10"/>
  </w:num>
  <w:num w:numId="6" w16cid:durableId="1216745244">
    <w:abstractNumId w:val="7"/>
  </w:num>
  <w:num w:numId="7" w16cid:durableId="211769543">
    <w:abstractNumId w:val="16"/>
  </w:num>
  <w:num w:numId="8" w16cid:durableId="740753409">
    <w:abstractNumId w:val="18"/>
  </w:num>
  <w:num w:numId="9" w16cid:durableId="641620095">
    <w:abstractNumId w:val="1"/>
  </w:num>
  <w:num w:numId="10" w16cid:durableId="740173400">
    <w:abstractNumId w:val="6"/>
  </w:num>
  <w:num w:numId="11" w16cid:durableId="1879199902">
    <w:abstractNumId w:val="14"/>
  </w:num>
  <w:num w:numId="12" w16cid:durableId="1630937367">
    <w:abstractNumId w:val="11"/>
  </w:num>
  <w:num w:numId="13" w16cid:durableId="551236014">
    <w:abstractNumId w:val="17"/>
  </w:num>
  <w:num w:numId="14" w16cid:durableId="1045450503">
    <w:abstractNumId w:val="13"/>
  </w:num>
  <w:num w:numId="15" w16cid:durableId="901910809">
    <w:abstractNumId w:val="9"/>
  </w:num>
  <w:num w:numId="16" w16cid:durableId="1221936824">
    <w:abstractNumId w:val="15"/>
  </w:num>
  <w:num w:numId="17" w16cid:durableId="2123260104">
    <w:abstractNumId w:val="3"/>
  </w:num>
  <w:num w:numId="18" w16cid:durableId="248971723">
    <w:abstractNumId w:val="8"/>
  </w:num>
  <w:num w:numId="19" w16cid:durableId="1578393303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1820"/>
    <w:rsid w:val="00026302"/>
    <w:rsid w:val="000600A9"/>
    <w:rsid w:val="000758CE"/>
    <w:rsid w:val="00083FBA"/>
    <w:rsid w:val="000964F8"/>
    <w:rsid w:val="000A05B2"/>
    <w:rsid w:val="000A6960"/>
    <w:rsid w:val="000B2976"/>
    <w:rsid w:val="000F0CCA"/>
    <w:rsid w:val="000F209B"/>
    <w:rsid w:val="000F6C97"/>
    <w:rsid w:val="00105EC0"/>
    <w:rsid w:val="00110BE6"/>
    <w:rsid w:val="001229B9"/>
    <w:rsid w:val="00125D6E"/>
    <w:rsid w:val="00147AF1"/>
    <w:rsid w:val="00151C1F"/>
    <w:rsid w:val="0015738D"/>
    <w:rsid w:val="001607CF"/>
    <w:rsid w:val="001964AD"/>
    <w:rsid w:val="001A3C43"/>
    <w:rsid w:val="001A52B0"/>
    <w:rsid w:val="001A6CA4"/>
    <w:rsid w:val="001A740A"/>
    <w:rsid w:val="001C412F"/>
    <w:rsid w:val="001D1BE4"/>
    <w:rsid w:val="001F0990"/>
    <w:rsid w:val="002218C5"/>
    <w:rsid w:val="00231014"/>
    <w:rsid w:val="00231156"/>
    <w:rsid w:val="00240F1F"/>
    <w:rsid w:val="00272967"/>
    <w:rsid w:val="00291643"/>
    <w:rsid w:val="002933E6"/>
    <w:rsid w:val="002A039D"/>
    <w:rsid w:val="002A21CE"/>
    <w:rsid w:val="002B1311"/>
    <w:rsid w:val="002E0966"/>
    <w:rsid w:val="003031D3"/>
    <w:rsid w:val="00307835"/>
    <w:rsid w:val="0031019B"/>
    <w:rsid w:val="00326D52"/>
    <w:rsid w:val="0033145C"/>
    <w:rsid w:val="003368ED"/>
    <w:rsid w:val="003617DF"/>
    <w:rsid w:val="0036598F"/>
    <w:rsid w:val="003701DB"/>
    <w:rsid w:val="0037597F"/>
    <w:rsid w:val="0038218B"/>
    <w:rsid w:val="003828FE"/>
    <w:rsid w:val="003E60AA"/>
    <w:rsid w:val="00403A12"/>
    <w:rsid w:val="00407723"/>
    <w:rsid w:val="00425C6E"/>
    <w:rsid w:val="0044073E"/>
    <w:rsid w:val="004633AD"/>
    <w:rsid w:val="00477B7C"/>
    <w:rsid w:val="004A5793"/>
    <w:rsid w:val="004B7C7F"/>
    <w:rsid w:val="004C067D"/>
    <w:rsid w:val="004C0CFD"/>
    <w:rsid w:val="004D2E0C"/>
    <w:rsid w:val="004E1820"/>
    <w:rsid w:val="00516D53"/>
    <w:rsid w:val="00523DFF"/>
    <w:rsid w:val="00551732"/>
    <w:rsid w:val="00557691"/>
    <w:rsid w:val="0056530D"/>
    <w:rsid w:val="0057698E"/>
    <w:rsid w:val="00581CB3"/>
    <w:rsid w:val="00582448"/>
    <w:rsid w:val="00593B58"/>
    <w:rsid w:val="005A307D"/>
    <w:rsid w:val="005C27EC"/>
    <w:rsid w:val="005D4D80"/>
    <w:rsid w:val="005E13CF"/>
    <w:rsid w:val="005F514D"/>
    <w:rsid w:val="00626FE9"/>
    <w:rsid w:val="00635048"/>
    <w:rsid w:val="006411F9"/>
    <w:rsid w:val="00666957"/>
    <w:rsid w:val="006747F0"/>
    <w:rsid w:val="006862FC"/>
    <w:rsid w:val="006901E1"/>
    <w:rsid w:val="00692D8B"/>
    <w:rsid w:val="006A4038"/>
    <w:rsid w:val="006B0677"/>
    <w:rsid w:val="006D3D2E"/>
    <w:rsid w:val="00717A33"/>
    <w:rsid w:val="00723C22"/>
    <w:rsid w:val="00760BD2"/>
    <w:rsid w:val="00765117"/>
    <w:rsid w:val="00780F1A"/>
    <w:rsid w:val="007836AB"/>
    <w:rsid w:val="007849E8"/>
    <w:rsid w:val="007C6D1E"/>
    <w:rsid w:val="007C6FA8"/>
    <w:rsid w:val="007E5B82"/>
    <w:rsid w:val="007F2809"/>
    <w:rsid w:val="00802E36"/>
    <w:rsid w:val="008528DB"/>
    <w:rsid w:val="008724C1"/>
    <w:rsid w:val="008728E0"/>
    <w:rsid w:val="00893F9C"/>
    <w:rsid w:val="008A0720"/>
    <w:rsid w:val="008B297C"/>
    <w:rsid w:val="008C3A05"/>
    <w:rsid w:val="008E0E66"/>
    <w:rsid w:val="00902311"/>
    <w:rsid w:val="00914BEF"/>
    <w:rsid w:val="00920C9C"/>
    <w:rsid w:val="009230BB"/>
    <w:rsid w:val="009407DE"/>
    <w:rsid w:val="0094116E"/>
    <w:rsid w:val="009542E6"/>
    <w:rsid w:val="00966B66"/>
    <w:rsid w:val="0097320E"/>
    <w:rsid w:val="009B703E"/>
    <w:rsid w:val="009E11E3"/>
    <w:rsid w:val="009F38F3"/>
    <w:rsid w:val="009F6ECD"/>
    <w:rsid w:val="00A21429"/>
    <w:rsid w:val="00A27AB8"/>
    <w:rsid w:val="00A719C8"/>
    <w:rsid w:val="00A72512"/>
    <w:rsid w:val="00A74054"/>
    <w:rsid w:val="00AA47DF"/>
    <w:rsid w:val="00AF3238"/>
    <w:rsid w:val="00AF358F"/>
    <w:rsid w:val="00AF3F22"/>
    <w:rsid w:val="00B12686"/>
    <w:rsid w:val="00B46F9F"/>
    <w:rsid w:val="00B55805"/>
    <w:rsid w:val="00B63260"/>
    <w:rsid w:val="00B704F5"/>
    <w:rsid w:val="00B716CF"/>
    <w:rsid w:val="00B954FC"/>
    <w:rsid w:val="00BA0FDF"/>
    <w:rsid w:val="00BC6196"/>
    <w:rsid w:val="00BD00B4"/>
    <w:rsid w:val="00BD31C8"/>
    <w:rsid w:val="00BD71DA"/>
    <w:rsid w:val="00BF114D"/>
    <w:rsid w:val="00C028C4"/>
    <w:rsid w:val="00C04DDD"/>
    <w:rsid w:val="00C21A2F"/>
    <w:rsid w:val="00C55814"/>
    <w:rsid w:val="00C80FFD"/>
    <w:rsid w:val="00C81A74"/>
    <w:rsid w:val="00C82EBE"/>
    <w:rsid w:val="00C963BF"/>
    <w:rsid w:val="00C971AA"/>
    <w:rsid w:val="00C973F0"/>
    <w:rsid w:val="00CA004C"/>
    <w:rsid w:val="00CA6EF0"/>
    <w:rsid w:val="00CC4F0B"/>
    <w:rsid w:val="00D05D10"/>
    <w:rsid w:val="00D14074"/>
    <w:rsid w:val="00D4053B"/>
    <w:rsid w:val="00D4085A"/>
    <w:rsid w:val="00D6160E"/>
    <w:rsid w:val="00D61AC9"/>
    <w:rsid w:val="00D876FB"/>
    <w:rsid w:val="00D90264"/>
    <w:rsid w:val="00D96D66"/>
    <w:rsid w:val="00D976E4"/>
    <w:rsid w:val="00DB230E"/>
    <w:rsid w:val="00DB3709"/>
    <w:rsid w:val="00DE41B5"/>
    <w:rsid w:val="00DF34D3"/>
    <w:rsid w:val="00E72E67"/>
    <w:rsid w:val="00ED66AE"/>
    <w:rsid w:val="00EE3119"/>
    <w:rsid w:val="00F03356"/>
    <w:rsid w:val="00F055B1"/>
    <w:rsid w:val="00F21E9F"/>
    <w:rsid w:val="00F24A35"/>
    <w:rsid w:val="00F55F2A"/>
    <w:rsid w:val="00F74E8D"/>
    <w:rsid w:val="00F8274A"/>
    <w:rsid w:val="00F83913"/>
    <w:rsid w:val="00FB3ADE"/>
    <w:rsid w:val="00FC5C74"/>
    <w:rsid w:val="00FC6E72"/>
    <w:rsid w:val="00FD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F84DA2"/>
  <w15:docId w15:val="{A9748712-9E1A-4DEC-A645-3AF26CBF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pPr>
      <w:keepNext/>
      <w:spacing w:after="160"/>
      <w:ind w:left="709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Elephant" w:hAnsi="Elephant"/>
      <w:b/>
      <w:i/>
      <w:iCs/>
      <w:sz w:val="96"/>
      <w:szCs w:val="20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z w:val="5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bld10">
    <w:name w:val="Hbld10"/>
    <w:basedOn w:val="Normal"/>
    <w:pPr>
      <w:spacing w:before="320" w:after="160"/>
    </w:pPr>
    <w:rPr>
      <w:rFonts w:ascii="Arial" w:hAnsi="Arial"/>
      <w:b/>
      <w:sz w:val="20"/>
      <w:szCs w:val="20"/>
      <w:lang w:val="en-GB"/>
    </w:rPr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  <w:rPr>
      <w:lang w:val="x-none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  <w:rPr>
      <w:lang w:val="x-non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ind w:left="1980" w:right="1052"/>
    </w:p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rPr>
      <w:rFonts w:ascii="Franklin Gothic Medium" w:hAnsi="Franklin Gothic Medium"/>
      <w:sz w:val="28"/>
    </w:rPr>
  </w:style>
  <w:style w:type="paragraph" w:styleId="BodyTextIndent">
    <w:name w:val="Body Text Indent"/>
    <w:basedOn w:val="Normal"/>
    <w:pPr>
      <w:spacing w:after="120"/>
      <w:ind w:left="283"/>
    </w:pPr>
  </w:style>
  <w:style w:type="numbering" w:customStyle="1" w:styleId="Style5">
    <w:name w:val="Style5"/>
    <w:pPr>
      <w:numPr>
        <w:numId w:val="1"/>
      </w:numPr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lang w:val="en-US"/>
    </w:rPr>
  </w:style>
  <w:style w:type="character" w:styleId="Emphasis">
    <w:name w:val="Emphasis"/>
    <w:qFormat/>
    <w:rPr>
      <w:i/>
      <w:iCs/>
    </w:rPr>
  </w:style>
  <w:style w:type="character" w:customStyle="1" w:styleId="FooterChar">
    <w:name w:val="Footer Char"/>
    <w:link w:val="Footer"/>
    <w:rsid w:val="00F24A35"/>
    <w:rPr>
      <w:sz w:val="24"/>
      <w:szCs w:val="24"/>
      <w:lang w:eastAsia="en-US"/>
    </w:rPr>
  </w:style>
  <w:style w:type="character" w:customStyle="1" w:styleId="HeaderChar">
    <w:name w:val="Header Char"/>
    <w:link w:val="Header"/>
    <w:rsid w:val="006411F9"/>
    <w:rPr>
      <w:sz w:val="24"/>
      <w:szCs w:val="24"/>
      <w:lang w:eastAsia="en-US"/>
    </w:rPr>
  </w:style>
  <w:style w:type="character" w:customStyle="1" w:styleId="CharChar2">
    <w:name w:val="Char Char2"/>
    <w:rsid w:val="00DB3709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216</Words>
  <Characters>1176</Characters>
  <Application>Microsoft Office Word</Application>
  <DocSecurity>0</DocSecurity>
  <Lines>162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Title:  Hazard Reporting</vt:lpstr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 SF-39 Authority to Proceed (C)</dc:title>
  <dc:creator>Smarter Safety</dc:creator>
  <cp:lastModifiedBy>Cath McAlister</cp:lastModifiedBy>
  <cp:revision>2</cp:revision>
  <cp:lastPrinted>2012-08-10T03:57:00Z</cp:lastPrinted>
  <dcterms:created xsi:type="dcterms:W3CDTF">2023-09-28T00:05:00Z</dcterms:created>
  <dcterms:modified xsi:type="dcterms:W3CDTF">2023-09-28T00:05:00Z</dcterms:modified>
</cp:coreProperties>
</file>