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5446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2972"/>
        <w:gridCol w:w="4881"/>
        <w:gridCol w:w="2348"/>
        <w:gridCol w:w="1276"/>
        <w:gridCol w:w="1323"/>
        <w:gridCol w:w="1087"/>
        <w:gridCol w:w="1559"/>
      </w:tblGrid>
      <w:tr w:rsidR="00815E18" w:rsidRPr="00562D2A" w14:paraId="2103BE44" w14:textId="77777777" w:rsidTr="00E260E9">
        <w:tc>
          <w:tcPr>
            <w:tcW w:w="2972" w:type="dxa"/>
            <w:vMerge w:val="restart"/>
            <w:shd w:val="clear" w:color="auto" w:fill="D0CECE" w:themeFill="background2" w:themeFillShade="E6"/>
            <w:vAlign w:val="center"/>
          </w:tcPr>
          <w:p w14:paraId="3F56D44F" w14:textId="77777777" w:rsidR="00815E18" w:rsidRPr="00562D2A" w:rsidRDefault="00815E18" w:rsidP="00E260E9">
            <w:pPr>
              <w:spacing w:before="60" w:after="60"/>
              <w:ind w:right="8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62D2A">
              <w:rPr>
                <w:rFonts w:ascii="Arial" w:hAnsi="Arial" w:cs="Arial"/>
                <w:b/>
                <w:bCs/>
                <w:sz w:val="20"/>
                <w:szCs w:val="20"/>
              </w:rPr>
              <w:t>Project</w:t>
            </w:r>
          </w:p>
        </w:tc>
        <w:tc>
          <w:tcPr>
            <w:tcW w:w="4881" w:type="dxa"/>
            <w:vMerge w:val="restart"/>
            <w:shd w:val="clear" w:color="auto" w:fill="FFFFFF" w:themeFill="background1"/>
            <w:vAlign w:val="center"/>
          </w:tcPr>
          <w:p w14:paraId="011BADCD" w14:textId="77777777" w:rsidR="00815E18" w:rsidRPr="00562D2A" w:rsidRDefault="00815E18" w:rsidP="00E260E9">
            <w:pPr>
              <w:spacing w:before="60" w:after="60"/>
              <w:ind w:right="8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24" w:type="dxa"/>
            <w:gridSpan w:val="2"/>
            <w:shd w:val="clear" w:color="auto" w:fill="D9D9D9" w:themeFill="background1" w:themeFillShade="D9"/>
          </w:tcPr>
          <w:p w14:paraId="1DE72F72" w14:textId="77777777" w:rsidR="00815E18" w:rsidRPr="001D6E1D" w:rsidRDefault="00815E18" w:rsidP="00E260E9">
            <w:pPr>
              <w:spacing w:before="60" w:after="60"/>
              <w:ind w:right="8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6E1D">
              <w:rPr>
                <w:rFonts w:ascii="Arial" w:hAnsi="Arial" w:cs="Arial"/>
                <w:b/>
                <w:bCs/>
                <w:sz w:val="20"/>
                <w:szCs w:val="20"/>
              </w:rPr>
              <w:t>Boundaries</w:t>
            </w:r>
          </w:p>
        </w:tc>
        <w:tc>
          <w:tcPr>
            <w:tcW w:w="2410" w:type="dxa"/>
            <w:gridSpan w:val="2"/>
            <w:shd w:val="clear" w:color="auto" w:fill="FFFFFF" w:themeFill="background1"/>
          </w:tcPr>
          <w:p w14:paraId="4913F511" w14:textId="77777777" w:rsidR="00815E18" w:rsidRPr="00562D2A" w:rsidRDefault="00815E18" w:rsidP="00E260E9">
            <w:pPr>
              <w:spacing w:before="60" w:after="60"/>
              <w:ind w:right="8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Lower</w:t>
            </w:r>
          </w:p>
        </w:tc>
        <w:tc>
          <w:tcPr>
            <w:tcW w:w="1559" w:type="dxa"/>
            <w:shd w:val="clear" w:color="auto" w:fill="FFFFFF" w:themeFill="background1"/>
          </w:tcPr>
          <w:p w14:paraId="1DAD6B8D" w14:textId="77777777" w:rsidR="00815E18" w:rsidRPr="00562D2A" w:rsidRDefault="00815E18" w:rsidP="00E260E9">
            <w:pPr>
              <w:spacing w:before="60" w:after="60"/>
              <w:ind w:right="8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Upper</w:t>
            </w:r>
          </w:p>
        </w:tc>
      </w:tr>
      <w:tr w:rsidR="00815E18" w:rsidRPr="00562D2A" w14:paraId="319DDA81" w14:textId="77777777" w:rsidTr="00E260E9">
        <w:tc>
          <w:tcPr>
            <w:tcW w:w="2972" w:type="dxa"/>
            <w:vMerge/>
            <w:shd w:val="clear" w:color="auto" w:fill="D0CECE" w:themeFill="background2" w:themeFillShade="E6"/>
          </w:tcPr>
          <w:p w14:paraId="27A6F977" w14:textId="77777777" w:rsidR="00815E18" w:rsidRPr="00562D2A" w:rsidRDefault="00815E18" w:rsidP="00E260E9">
            <w:pPr>
              <w:spacing w:before="60" w:after="60"/>
              <w:ind w:right="8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881" w:type="dxa"/>
            <w:vMerge/>
            <w:shd w:val="clear" w:color="auto" w:fill="FFFFFF" w:themeFill="background1"/>
            <w:vAlign w:val="center"/>
          </w:tcPr>
          <w:p w14:paraId="4BBD1E00" w14:textId="77777777" w:rsidR="00815E18" w:rsidRPr="00562D2A" w:rsidRDefault="00815E18" w:rsidP="00E260E9">
            <w:pPr>
              <w:spacing w:before="60" w:after="60"/>
              <w:ind w:right="8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24" w:type="dxa"/>
            <w:gridSpan w:val="2"/>
            <w:shd w:val="clear" w:color="auto" w:fill="D9D9D9" w:themeFill="background1" w:themeFillShade="D9"/>
          </w:tcPr>
          <w:p w14:paraId="3134C2B0" w14:textId="77777777" w:rsidR="00815E18" w:rsidRPr="001D6E1D" w:rsidRDefault="00815E18" w:rsidP="00E260E9">
            <w:pPr>
              <w:spacing w:before="60" w:after="60"/>
              <w:ind w:right="8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6E1D">
              <w:rPr>
                <w:rFonts w:ascii="Arial" w:hAnsi="Arial" w:cs="Arial"/>
                <w:b/>
                <w:bCs/>
                <w:sz w:val="20"/>
                <w:szCs w:val="20"/>
              </w:rPr>
              <w:t>Chainage</w:t>
            </w:r>
          </w:p>
        </w:tc>
        <w:tc>
          <w:tcPr>
            <w:tcW w:w="2410" w:type="dxa"/>
            <w:gridSpan w:val="2"/>
            <w:shd w:val="clear" w:color="auto" w:fill="FFFFFF" w:themeFill="background1"/>
            <w:vAlign w:val="center"/>
          </w:tcPr>
          <w:p w14:paraId="501DA7DD" w14:textId="77777777" w:rsidR="00815E18" w:rsidRPr="00562D2A" w:rsidRDefault="00815E18" w:rsidP="00E260E9">
            <w:pPr>
              <w:spacing w:before="60" w:after="60"/>
              <w:ind w:right="8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1CBD9F88" w14:textId="77777777" w:rsidR="00815E18" w:rsidRPr="00562D2A" w:rsidRDefault="00815E18" w:rsidP="00E260E9">
            <w:pPr>
              <w:spacing w:before="60" w:after="60"/>
              <w:ind w:right="8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15E18" w:rsidRPr="00562D2A" w14:paraId="10BBA47C" w14:textId="77777777" w:rsidTr="00E260E9">
        <w:tc>
          <w:tcPr>
            <w:tcW w:w="2972" w:type="dxa"/>
            <w:shd w:val="clear" w:color="auto" w:fill="D0CECE" w:themeFill="background2" w:themeFillShade="E6"/>
          </w:tcPr>
          <w:p w14:paraId="0FD46640" w14:textId="77777777" w:rsidR="00815E18" w:rsidRPr="00562D2A" w:rsidRDefault="00815E18" w:rsidP="00E260E9">
            <w:pPr>
              <w:spacing w:before="60" w:after="60"/>
              <w:ind w:right="8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62D2A">
              <w:rPr>
                <w:rFonts w:ascii="Arial" w:hAnsi="Arial" w:cs="Arial"/>
                <w:b/>
                <w:bCs/>
                <w:sz w:val="20"/>
                <w:szCs w:val="20"/>
              </w:rPr>
              <w:t>Lot Number</w:t>
            </w:r>
          </w:p>
        </w:tc>
        <w:tc>
          <w:tcPr>
            <w:tcW w:w="4881" w:type="dxa"/>
            <w:shd w:val="clear" w:color="auto" w:fill="FFFFFF" w:themeFill="background1"/>
            <w:vAlign w:val="center"/>
          </w:tcPr>
          <w:p w14:paraId="6263617E" w14:textId="77777777" w:rsidR="00815E18" w:rsidRPr="00562D2A" w:rsidRDefault="00815E18" w:rsidP="00E260E9">
            <w:pPr>
              <w:spacing w:before="60" w:after="60"/>
              <w:ind w:right="8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8" w:type="dxa"/>
            <w:shd w:val="clear" w:color="auto" w:fill="D9D9D9" w:themeFill="background1" w:themeFillShade="D9"/>
          </w:tcPr>
          <w:p w14:paraId="199FFA1D" w14:textId="77777777" w:rsidR="00815E18" w:rsidRPr="001D6E1D" w:rsidRDefault="00815E18" w:rsidP="00E260E9">
            <w:pPr>
              <w:spacing w:before="60" w:after="60"/>
              <w:ind w:right="8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6E1D">
              <w:rPr>
                <w:rFonts w:ascii="Arial" w:hAnsi="Arial" w:cs="Arial"/>
                <w:b/>
                <w:bCs/>
                <w:sz w:val="20"/>
                <w:szCs w:val="20"/>
              </w:rPr>
              <w:t>Offsets</w:t>
            </w:r>
          </w:p>
        </w:tc>
        <w:tc>
          <w:tcPr>
            <w:tcW w:w="1276" w:type="dxa"/>
            <w:shd w:val="clear" w:color="auto" w:fill="FFFFFF" w:themeFill="background1"/>
          </w:tcPr>
          <w:p w14:paraId="294AEE1F" w14:textId="77777777" w:rsidR="00815E18" w:rsidRPr="009277CC" w:rsidRDefault="00815E18" w:rsidP="00E260E9">
            <w:pPr>
              <w:spacing w:before="60" w:after="60"/>
              <w:ind w:right="88"/>
              <w:rPr>
                <w:rFonts w:ascii="Arial" w:hAnsi="Arial" w:cs="Arial"/>
                <w:sz w:val="20"/>
                <w:szCs w:val="20"/>
              </w:rPr>
            </w:pPr>
            <w:r w:rsidRPr="009277CC">
              <w:rPr>
                <w:rFonts w:ascii="Arial" w:hAnsi="Arial" w:cs="Arial"/>
                <w:sz w:val="20"/>
                <w:szCs w:val="20"/>
              </w:rPr>
              <w:t>Left</w:t>
            </w:r>
          </w:p>
        </w:tc>
        <w:tc>
          <w:tcPr>
            <w:tcW w:w="1323" w:type="dxa"/>
            <w:shd w:val="clear" w:color="auto" w:fill="FFFFFF" w:themeFill="background1"/>
            <w:vAlign w:val="center"/>
          </w:tcPr>
          <w:p w14:paraId="3A9DEEF5" w14:textId="77777777" w:rsidR="00815E18" w:rsidRPr="00562D2A" w:rsidRDefault="00815E18" w:rsidP="00E260E9">
            <w:pPr>
              <w:spacing w:before="60" w:after="60"/>
              <w:ind w:right="8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7" w:type="dxa"/>
            <w:shd w:val="clear" w:color="auto" w:fill="FFFFFF" w:themeFill="background1"/>
          </w:tcPr>
          <w:p w14:paraId="57E502B9" w14:textId="77777777" w:rsidR="00815E18" w:rsidRPr="00562D2A" w:rsidRDefault="00815E18" w:rsidP="00E260E9">
            <w:pPr>
              <w:spacing w:before="60" w:after="60"/>
              <w:ind w:right="8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Right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07A64542" w14:textId="77777777" w:rsidR="00815E18" w:rsidRPr="00562D2A" w:rsidRDefault="00815E18" w:rsidP="00E260E9">
            <w:pPr>
              <w:spacing w:before="60" w:after="60"/>
              <w:ind w:right="8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15E18" w:rsidRPr="00562D2A" w14:paraId="20783E5B" w14:textId="77777777" w:rsidTr="00E260E9">
        <w:tc>
          <w:tcPr>
            <w:tcW w:w="2972" w:type="dxa"/>
            <w:shd w:val="clear" w:color="auto" w:fill="D0CECE" w:themeFill="background2" w:themeFillShade="E6"/>
          </w:tcPr>
          <w:p w14:paraId="09A1E2AC" w14:textId="77777777" w:rsidR="00815E18" w:rsidRPr="00562D2A" w:rsidRDefault="00815E18" w:rsidP="00E260E9">
            <w:pPr>
              <w:spacing w:before="60" w:after="60"/>
              <w:ind w:right="88"/>
              <w:rPr>
                <w:rFonts w:ascii="Arial" w:hAnsi="Arial" w:cs="Arial"/>
                <w:sz w:val="20"/>
                <w:szCs w:val="20"/>
              </w:rPr>
            </w:pPr>
            <w:r w:rsidRPr="00562D2A">
              <w:rPr>
                <w:rFonts w:ascii="Arial" w:hAnsi="Arial" w:cs="Arial"/>
                <w:b/>
                <w:bCs/>
                <w:sz w:val="20"/>
                <w:szCs w:val="20"/>
              </w:rPr>
              <w:t>MITP Reference</w:t>
            </w:r>
          </w:p>
        </w:tc>
        <w:tc>
          <w:tcPr>
            <w:tcW w:w="4881" w:type="dxa"/>
            <w:shd w:val="clear" w:color="auto" w:fill="FFFFFF" w:themeFill="background1"/>
            <w:vAlign w:val="center"/>
          </w:tcPr>
          <w:p w14:paraId="228187C0" w14:textId="77777777" w:rsidR="00815E18" w:rsidRPr="00562D2A" w:rsidRDefault="00815E18" w:rsidP="00E260E9">
            <w:pPr>
              <w:spacing w:before="60" w:after="60"/>
              <w:ind w:right="8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24" w:type="dxa"/>
            <w:gridSpan w:val="2"/>
            <w:shd w:val="clear" w:color="auto" w:fill="D0CECE" w:themeFill="background2" w:themeFillShade="E6"/>
          </w:tcPr>
          <w:p w14:paraId="5E418B1E" w14:textId="77777777" w:rsidR="00815E18" w:rsidRPr="00562D2A" w:rsidRDefault="00815E18" w:rsidP="00E260E9">
            <w:pPr>
              <w:spacing w:before="60" w:after="60"/>
              <w:ind w:right="88"/>
              <w:rPr>
                <w:rFonts w:ascii="Arial" w:hAnsi="Arial" w:cs="Arial"/>
                <w:sz w:val="20"/>
                <w:szCs w:val="20"/>
              </w:rPr>
            </w:pPr>
            <w:r w:rsidRPr="00562D2A">
              <w:rPr>
                <w:rFonts w:ascii="Arial" w:hAnsi="Arial" w:cs="Arial"/>
                <w:b/>
                <w:bCs/>
                <w:sz w:val="20"/>
                <w:szCs w:val="20"/>
              </w:rPr>
              <w:t>Project Component</w:t>
            </w:r>
          </w:p>
        </w:tc>
        <w:tc>
          <w:tcPr>
            <w:tcW w:w="3969" w:type="dxa"/>
            <w:gridSpan w:val="3"/>
            <w:shd w:val="clear" w:color="auto" w:fill="FFFFFF" w:themeFill="background1"/>
            <w:vAlign w:val="center"/>
          </w:tcPr>
          <w:p w14:paraId="1382EAD9" w14:textId="77777777" w:rsidR="00815E18" w:rsidRPr="00562D2A" w:rsidRDefault="00815E18" w:rsidP="00E260E9">
            <w:pPr>
              <w:spacing w:before="60" w:after="60"/>
              <w:ind w:right="8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15E18" w:rsidRPr="00562D2A" w14:paraId="2DC01117" w14:textId="77777777" w:rsidTr="00E260E9">
        <w:tc>
          <w:tcPr>
            <w:tcW w:w="2972" w:type="dxa"/>
            <w:shd w:val="clear" w:color="auto" w:fill="D0CECE" w:themeFill="background2" w:themeFillShade="E6"/>
          </w:tcPr>
          <w:p w14:paraId="3FFCF363" w14:textId="77777777" w:rsidR="00815E18" w:rsidRPr="00562D2A" w:rsidRDefault="00815E18" w:rsidP="00E260E9">
            <w:pPr>
              <w:spacing w:before="60" w:after="60"/>
              <w:ind w:right="88"/>
              <w:rPr>
                <w:rFonts w:ascii="Arial" w:hAnsi="Arial" w:cs="Arial"/>
                <w:sz w:val="20"/>
                <w:szCs w:val="20"/>
              </w:rPr>
            </w:pPr>
            <w:r w:rsidRPr="00562D2A">
              <w:rPr>
                <w:rFonts w:ascii="Arial" w:hAnsi="Arial" w:cs="Arial"/>
                <w:b/>
                <w:bCs/>
                <w:sz w:val="20"/>
                <w:szCs w:val="20"/>
              </w:rPr>
              <w:t>Client</w:t>
            </w:r>
          </w:p>
        </w:tc>
        <w:tc>
          <w:tcPr>
            <w:tcW w:w="4881" w:type="dxa"/>
            <w:shd w:val="clear" w:color="auto" w:fill="FFFFFF" w:themeFill="background1"/>
            <w:vAlign w:val="center"/>
          </w:tcPr>
          <w:p w14:paraId="6611FDFF" w14:textId="77777777" w:rsidR="00815E18" w:rsidRPr="00562D2A" w:rsidRDefault="00815E18" w:rsidP="00E260E9">
            <w:pPr>
              <w:spacing w:before="60" w:after="60"/>
              <w:ind w:right="8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24" w:type="dxa"/>
            <w:gridSpan w:val="2"/>
            <w:shd w:val="clear" w:color="auto" w:fill="D0CECE" w:themeFill="background2" w:themeFillShade="E6"/>
          </w:tcPr>
          <w:p w14:paraId="5B4A0217" w14:textId="77777777" w:rsidR="00815E18" w:rsidRPr="00562D2A" w:rsidRDefault="00815E18" w:rsidP="00E260E9">
            <w:pPr>
              <w:spacing w:before="60" w:after="60"/>
              <w:ind w:right="88"/>
              <w:rPr>
                <w:rFonts w:ascii="Arial" w:hAnsi="Arial" w:cs="Arial"/>
                <w:sz w:val="20"/>
                <w:szCs w:val="20"/>
              </w:rPr>
            </w:pPr>
            <w:r w:rsidRPr="00562D2A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969" w:type="dxa"/>
            <w:gridSpan w:val="3"/>
            <w:shd w:val="clear" w:color="auto" w:fill="FFFFFF" w:themeFill="background1"/>
            <w:vAlign w:val="center"/>
          </w:tcPr>
          <w:p w14:paraId="413F201F" w14:textId="77777777" w:rsidR="00815E18" w:rsidRPr="00562D2A" w:rsidRDefault="00815E18" w:rsidP="00E260E9">
            <w:pPr>
              <w:spacing w:before="60" w:after="60"/>
              <w:ind w:right="8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15E18" w:rsidRPr="00562D2A" w14:paraId="2A08F892" w14:textId="77777777" w:rsidTr="00E260E9">
        <w:tc>
          <w:tcPr>
            <w:tcW w:w="2972" w:type="dxa"/>
            <w:shd w:val="clear" w:color="auto" w:fill="D0CECE" w:themeFill="background2" w:themeFillShade="E6"/>
          </w:tcPr>
          <w:p w14:paraId="3C5C724D" w14:textId="77777777" w:rsidR="00815E18" w:rsidRPr="00562D2A" w:rsidRDefault="00815E18" w:rsidP="00E260E9">
            <w:pPr>
              <w:spacing w:before="60" w:after="60"/>
              <w:ind w:right="88"/>
              <w:rPr>
                <w:rFonts w:ascii="Arial" w:hAnsi="Arial" w:cs="Arial"/>
                <w:sz w:val="20"/>
                <w:szCs w:val="20"/>
              </w:rPr>
            </w:pPr>
            <w:r w:rsidRPr="00562D2A">
              <w:rPr>
                <w:rFonts w:ascii="Arial" w:hAnsi="Arial" w:cs="Arial"/>
                <w:b/>
                <w:bCs/>
                <w:sz w:val="20"/>
                <w:szCs w:val="20"/>
              </w:rPr>
              <w:t>Consultant</w:t>
            </w:r>
          </w:p>
        </w:tc>
        <w:tc>
          <w:tcPr>
            <w:tcW w:w="4881" w:type="dxa"/>
            <w:shd w:val="clear" w:color="auto" w:fill="FFFFFF" w:themeFill="background1"/>
            <w:vAlign w:val="center"/>
          </w:tcPr>
          <w:p w14:paraId="4199D0BC" w14:textId="77777777" w:rsidR="00815E18" w:rsidRPr="00562D2A" w:rsidRDefault="00815E18" w:rsidP="00E260E9">
            <w:pPr>
              <w:spacing w:before="60" w:after="60"/>
              <w:ind w:right="8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24" w:type="dxa"/>
            <w:gridSpan w:val="2"/>
            <w:shd w:val="clear" w:color="auto" w:fill="D0CECE" w:themeFill="background2" w:themeFillShade="E6"/>
          </w:tcPr>
          <w:p w14:paraId="44E99131" w14:textId="77777777" w:rsidR="00815E18" w:rsidRPr="00562D2A" w:rsidRDefault="00815E18" w:rsidP="00E260E9">
            <w:pPr>
              <w:spacing w:before="60" w:after="60"/>
              <w:ind w:right="88"/>
              <w:rPr>
                <w:rFonts w:ascii="Arial" w:hAnsi="Arial" w:cs="Arial"/>
                <w:sz w:val="20"/>
                <w:szCs w:val="20"/>
              </w:rPr>
            </w:pPr>
            <w:r w:rsidRPr="00562D2A">
              <w:rPr>
                <w:rFonts w:ascii="Arial" w:hAnsi="Arial" w:cs="Arial"/>
                <w:b/>
                <w:bCs/>
                <w:sz w:val="20"/>
                <w:szCs w:val="20"/>
              </w:rPr>
              <w:t>Bi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ldGroup</w:t>
            </w:r>
            <w:r w:rsidRPr="00562D2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Engineer</w:t>
            </w:r>
          </w:p>
        </w:tc>
        <w:tc>
          <w:tcPr>
            <w:tcW w:w="3969" w:type="dxa"/>
            <w:gridSpan w:val="3"/>
            <w:shd w:val="clear" w:color="auto" w:fill="FFFFFF" w:themeFill="background1"/>
            <w:vAlign w:val="center"/>
          </w:tcPr>
          <w:p w14:paraId="4F73D6EC" w14:textId="77777777" w:rsidR="00815E18" w:rsidRPr="00562D2A" w:rsidRDefault="00815E18" w:rsidP="00E260E9">
            <w:pPr>
              <w:spacing w:before="60" w:after="60"/>
              <w:ind w:right="8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15E18" w:rsidRPr="00562D2A" w14:paraId="68E3B66D" w14:textId="77777777" w:rsidTr="00E260E9">
        <w:tc>
          <w:tcPr>
            <w:tcW w:w="2972" w:type="dxa"/>
            <w:shd w:val="clear" w:color="auto" w:fill="D0CECE" w:themeFill="background2" w:themeFillShade="E6"/>
          </w:tcPr>
          <w:p w14:paraId="3534D4E7" w14:textId="77777777" w:rsidR="00815E18" w:rsidRPr="00562D2A" w:rsidRDefault="00815E18" w:rsidP="00E260E9">
            <w:pPr>
              <w:spacing w:before="60" w:after="60"/>
              <w:ind w:right="88"/>
              <w:rPr>
                <w:rFonts w:ascii="Arial" w:hAnsi="Arial" w:cs="Arial"/>
                <w:sz w:val="20"/>
                <w:szCs w:val="20"/>
              </w:rPr>
            </w:pPr>
            <w:r w:rsidRPr="00562D2A">
              <w:rPr>
                <w:rFonts w:ascii="Arial" w:hAnsi="Arial" w:cs="Arial"/>
                <w:b/>
                <w:bCs/>
                <w:sz w:val="20"/>
                <w:szCs w:val="20"/>
              </w:rPr>
              <w:t>Material Source</w:t>
            </w:r>
          </w:p>
        </w:tc>
        <w:tc>
          <w:tcPr>
            <w:tcW w:w="4881" w:type="dxa"/>
            <w:shd w:val="clear" w:color="auto" w:fill="FFFFFF" w:themeFill="background1"/>
            <w:vAlign w:val="center"/>
          </w:tcPr>
          <w:p w14:paraId="46D86FEB" w14:textId="77777777" w:rsidR="00815E18" w:rsidRPr="00562D2A" w:rsidRDefault="00815E18" w:rsidP="00E260E9">
            <w:pPr>
              <w:spacing w:before="60" w:after="60"/>
              <w:ind w:right="8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24" w:type="dxa"/>
            <w:gridSpan w:val="2"/>
            <w:shd w:val="clear" w:color="auto" w:fill="D0CECE" w:themeFill="background2" w:themeFillShade="E6"/>
          </w:tcPr>
          <w:p w14:paraId="784A6794" w14:textId="77777777" w:rsidR="00815E18" w:rsidRPr="00562D2A" w:rsidRDefault="00815E18" w:rsidP="00E260E9">
            <w:pPr>
              <w:spacing w:before="60" w:after="60"/>
              <w:ind w:right="8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BildGroup</w:t>
            </w:r>
            <w:r w:rsidRPr="00562D2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Supervisor</w:t>
            </w:r>
          </w:p>
        </w:tc>
        <w:tc>
          <w:tcPr>
            <w:tcW w:w="3969" w:type="dxa"/>
            <w:gridSpan w:val="3"/>
            <w:shd w:val="clear" w:color="auto" w:fill="FFFFFF" w:themeFill="background1"/>
            <w:vAlign w:val="center"/>
          </w:tcPr>
          <w:p w14:paraId="59749778" w14:textId="77777777" w:rsidR="00815E18" w:rsidRPr="00562D2A" w:rsidRDefault="00815E18" w:rsidP="00E260E9">
            <w:pPr>
              <w:spacing w:before="60" w:after="60"/>
              <w:ind w:right="8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15E18" w:rsidRPr="00562D2A" w14:paraId="6B9130BA" w14:textId="77777777" w:rsidTr="00E260E9">
        <w:tc>
          <w:tcPr>
            <w:tcW w:w="2972" w:type="dxa"/>
            <w:shd w:val="clear" w:color="auto" w:fill="D0CECE" w:themeFill="background2" w:themeFillShade="E6"/>
          </w:tcPr>
          <w:p w14:paraId="02DA59A7" w14:textId="77777777" w:rsidR="00815E18" w:rsidRPr="00562D2A" w:rsidRDefault="00815E18" w:rsidP="00E260E9">
            <w:pPr>
              <w:spacing w:before="60" w:after="60"/>
              <w:ind w:right="88"/>
              <w:rPr>
                <w:rFonts w:ascii="Arial" w:hAnsi="Arial" w:cs="Arial"/>
                <w:sz w:val="20"/>
                <w:szCs w:val="20"/>
              </w:rPr>
            </w:pPr>
            <w:r w:rsidRPr="00562D2A">
              <w:rPr>
                <w:rFonts w:ascii="Arial" w:hAnsi="Arial" w:cs="Arial"/>
                <w:b/>
                <w:bCs/>
                <w:sz w:val="20"/>
                <w:szCs w:val="20"/>
              </w:rPr>
              <w:t>Sub-Contractor Supervisor</w:t>
            </w:r>
          </w:p>
        </w:tc>
        <w:tc>
          <w:tcPr>
            <w:tcW w:w="4881" w:type="dxa"/>
            <w:shd w:val="clear" w:color="auto" w:fill="FFFFFF" w:themeFill="background1"/>
            <w:vAlign w:val="center"/>
          </w:tcPr>
          <w:p w14:paraId="0DAE1E48" w14:textId="77777777" w:rsidR="00815E18" w:rsidRPr="00562D2A" w:rsidRDefault="00815E18" w:rsidP="00E260E9">
            <w:pPr>
              <w:spacing w:before="60" w:after="60"/>
              <w:ind w:right="8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24" w:type="dxa"/>
            <w:gridSpan w:val="2"/>
            <w:shd w:val="clear" w:color="auto" w:fill="D0CECE" w:themeFill="background2" w:themeFillShade="E6"/>
          </w:tcPr>
          <w:p w14:paraId="6BCC75FD" w14:textId="77777777" w:rsidR="00815E18" w:rsidRPr="00562D2A" w:rsidRDefault="00815E18" w:rsidP="00E260E9">
            <w:pPr>
              <w:spacing w:before="60" w:after="60"/>
              <w:ind w:right="88"/>
              <w:rPr>
                <w:rFonts w:ascii="Arial" w:hAnsi="Arial" w:cs="Arial"/>
                <w:sz w:val="20"/>
                <w:szCs w:val="20"/>
              </w:rPr>
            </w:pPr>
            <w:r w:rsidRPr="00562D2A">
              <w:rPr>
                <w:rFonts w:ascii="Arial" w:hAnsi="Arial" w:cs="Arial"/>
                <w:b/>
                <w:bCs/>
                <w:sz w:val="20"/>
                <w:szCs w:val="20"/>
              </w:rPr>
              <w:t>Date Opened</w:t>
            </w:r>
          </w:p>
        </w:tc>
        <w:tc>
          <w:tcPr>
            <w:tcW w:w="3969" w:type="dxa"/>
            <w:gridSpan w:val="3"/>
            <w:shd w:val="clear" w:color="auto" w:fill="FFFFFF" w:themeFill="background1"/>
            <w:vAlign w:val="center"/>
          </w:tcPr>
          <w:p w14:paraId="1DD766D8" w14:textId="77777777" w:rsidR="00815E18" w:rsidRPr="00562D2A" w:rsidRDefault="00815E18" w:rsidP="00E260E9">
            <w:pPr>
              <w:spacing w:before="60" w:after="60"/>
              <w:ind w:right="88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F835D20" w14:textId="77777777" w:rsidR="005B1DDC" w:rsidRPr="00562D2A" w:rsidRDefault="005B1DDC" w:rsidP="007454F7">
      <w:pPr>
        <w:numPr>
          <w:ilvl w:val="0"/>
          <w:numId w:val="1"/>
        </w:numPr>
        <w:spacing w:before="60" w:after="20" w:line="240" w:lineRule="auto"/>
        <w:ind w:left="567"/>
        <w:jc w:val="both"/>
        <w:rPr>
          <w:rFonts w:ascii="Arial" w:hAnsi="Arial" w:cs="Arial"/>
          <w:b/>
          <w:sz w:val="16"/>
          <w:szCs w:val="16"/>
        </w:rPr>
      </w:pPr>
      <w:r w:rsidRPr="00562D2A">
        <w:rPr>
          <w:rFonts w:ascii="Arial" w:hAnsi="Arial" w:cs="Arial"/>
          <w:b/>
          <w:sz w:val="16"/>
          <w:szCs w:val="16"/>
        </w:rPr>
        <w:t>Insert the names and phone numbers of all required persons in the table above. Add NA if not applicable.</w:t>
      </w:r>
    </w:p>
    <w:p w14:paraId="0D986780" w14:textId="0562D718" w:rsidR="005B1DDC" w:rsidRPr="00562D2A" w:rsidRDefault="005B1DDC" w:rsidP="007454F7">
      <w:pPr>
        <w:numPr>
          <w:ilvl w:val="0"/>
          <w:numId w:val="1"/>
        </w:numPr>
        <w:spacing w:after="20" w:line="240" w:lineRule="auto"/>
        <w:ind w:left="567"/>
        <w:jc w:val="both"/>
        <w:rPr>
          <w:rFonts w:ascii="Arial" w:hAnsi="Arial" w:cs="Arial"/>
          <w:b/>
          <w:sz w:val="16"/>
          <w:szCs w:val="16"/>
        </w:rPr>
      </w:pPr>
      <w:r w:rsidRPr="00562D2A">
        <w:rPr>
          <w:rFonts w:ascii="Arial" w:hAnsi="Arial" w:cs="Arial"/>
          <w:b/>
          <w:sz w:val="16"/>
          <w:szCs w:val="16"/>
        </w:rPr>
        <w:t>All requirements within the ITP are to be signed off by the Bi</w:t>
      </w:r>
      <w:r w:rsidR="006E2EF2">
        <w:rPr>
          <w:rFonts w:ascii="Arial" w:hAnsi="Arial" w:cs="Arial"/>
          <w:b/>
          <w:sz w:val="16"/>
          <w:szCs w:val="16"/>
        </w:rPr>
        <w:t>ldGroup</w:t>
      </w:r>
      <w:r w:rsidRPr="00562D2A">
        <w:rPr>
          <w:rFonts w:ascii="Arial" w:hAnsi="Arial" w:cs="Arial"/>
          <w:b/>
          <w:sz w:val="16"/>
          <w:szCs w:val="16"/>
        </w:rPr>
        <w:t xml:space="preserve"> Representative (Mandatory), Contractor &amp; Consultant / Certifier (as required in the Specification).</w:t>
      </w:r>
    </w:p>
    <w:p w14:paraId="2AC748EE" w14:textId="77777777" w:rsidR="005B1DDC" w:rsidRPr="00562D2A" w:rsidRDefault="005B1DDC" w:rsidP="007454F7">
      <w:pPr>
        <w:numPr>
          <w:ilvl w:val="0"/>
          <w:numId w:val="1"/>
        </w:numPr>
        <w:spacing w:after="20" w:line="240" w:lineRule="auto"/>
        <w:ind w:left="567"/>
        <w:jc w:val="both"/>
        <w:rPr>
          <w:rFonts w:ascii="Arial" w:hAnsi="Arial" w:cs="Arial"/>
          <w:b/>
          <w:sz w:val="16"/>
          <w:szCs w:val="16"/>
        </w:rPr>
      </w:pPr>
      <w:r w:rsidRPr="00562D2A">
        <w:rPr>
          <w:rFonts w:ascii="Arial" w:hAnsi="Arial" w:cs="Arial"/>
          <w:b/>
          <w:sz w:val="16"/>
          <w:szCs w:val="16"/>
        </w:rPr>
        <w:t>Ensure to break the project into Job Lots / Areas to guarantee the entire job is documented.</w:t>
      </w:r>
    </w:p>
    <w:p w14:paraId="3A45AB7A" w14:textId="77777777" w:rsidR="005B1DDC" w:rsidRPr="00562D2A" w:rsidRDefault="005B1DDC" w:rsidP="007454F7">
      <w:pPr>
        <w:numPr>
          <w:ilvl w:val="0"/>
          <w:numId w:val="1"/>
        </w:numPr>
        <w:spacing w:after="20" w:line="240" w:lineRule="auto"/>
        <w:ind w:left="567"/>
        <w:jc w:val="both"/>
        <w:rPr>
          <w:rFonts w:ascii="Arial" w:hAnsi="Arial" w:cs="Arial"/>
          <w:b/>
          <w:sz w:val="16"/>
          <w:szCs w:val="16"/>
        </w:rPr>
      </w:pPr>
      <w:r w:rsidRPr="00562D2A">
        <w:rPr>
          <w:rFonts w:ascii="Arial" w:hAnsi="Arial" w:cs="Arial"/>
          <w:b/>
          <w:sz w:val="16"/>
          <w:szCs w:val="16"/>
        </w:rPr>
        <w:t>Detail all Witness &amp; Hold Points as per the Project Specification / Master Inspection &amp; Test Plan.</w:t>
      </w:r>
    </w:p>
    <w:p w14:paraId="1DD03912" w14:textId="77777777" w:rsidR="005B1DDC" w:rsidRPr="00562D2A" w:rsidRDefault="005B1DDC" w:rsidP="007454F7">
      <w:pPr>
        <w:numPr>
          <w:ilvl w:val="0"/>
          <w:numId w:val="2"/>
        </w:numPr>
        <w:spacing w:after="20" w:line="240" w:lineRule="auto"/>
        <w:ind w:left="567"/>
        <w:jc w:val="both"/>
        <w:rPr>
          <w:rFonts w:ascii="Arial" w:hAnsi="Arial" w:cs="Arial"/>
          <w:b/>
          <w:sz w:val="16"/>
          <w:szCs w:val="16"/>
        </w:rPr>
      </w:pPr>
      <w:r w:rsidRPr="00562D2A">
        <w:rPr>
          <w:rFonts w:ascii="Arial" w:hAnsi="Arial" w:cs="Arial"/>
          <w:b/>
          <w:sz w:val="16"/>
          <w:szCs w:val="16"/>
        </w:rPr>
        <w:t>Ensure to allow sufficient notice prior to an inspection to the Client / Representative / Certifier.</w:t>
      </w:r>
    </w:p>
    <w:p w14:paraId="582A2188" w14:textId="77777777" w:rsidR="005B1DDC" w:rsidRPr="00562D2A" w:rsidRDefault="005B1DDC" w:rsidP="007454F7">
      <w:pPr>
        <w:numPr>
          <w:ilvl w:val="0"/>
          <w:numId w:val="3"/>
        </w:numPr>
        <w:spacing w:after="60" w:line="240" w:lineRule="auto"/>
        <w:ind w:left="567"/>
        <w:jc w:val="both"/>
        <w:rPr>
          <w:rFonts w:ascii="Arial" w:hAnsi="Arial" w:cs="Arial"/>
          <w:b/>
          <w:sz w:val="16"/>
          <w:szCs w:val="16"/>
        </w:rPr>
      </w:pPr>
      <w:r w:rsidRPr="00562D2A">
        <w:rPr>
          <w:rFonts w:ascii="Arial" w:hAnsi="Arial" w:cs="Arial"/>
          <w:b/>
          <w:sz w:val="16"/>
          <w:szCs w:val="16"/>
        </w:rPr>
        <w:t>Ensure to provide any notes / comments that may lead to defects or substandard quality of products supplied. Take photographs to support documentation.</w:t>
      </w:r>
    </w:p>
    <w:tbl>
      <w:tblPr>
        <w:tblStyle w:val="TableGrid"/>
        <w:tblW w:w="0" w:type="auto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587"/>
        <w:gridCol w:w="1777"/>
        <w:gridCol w:w="1887"/>
        <w:gridCol w:w="3528"/>
        <w:gridCol w:w="1274"/>
        <w:gridCol w:w="1231"/>
        <w:gridCol w:w="1262"/>
        <w:gridCol w:w="1227"/>
        <w:gridCol w:w="1447"/>
        <w:gridCol w:w="1219"/>
      </w:tblGrid>
      <w:tr w:rsidR="00721CB0" w:rsidRPr="00562D2A" w14:paraId="17FE6885" w14:textId="77777777" w:rsidTr="00596450">
        <w:trPr>
          <w:tblHeader/>
        </w:trPr>
        <w:tc>
          <w:tcPr>
            <w:tcW w:w="587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D0CECE" w:themeFill="background2" w:themeFillShade="E6"/>
            <w:vAlign w:val="center"/>
          </w:tcPr>
          <w:p w14:paraId="7423F934" w14:textId="5F6E98D0" w:rsidR="00721CB0" w:rsidRPr="00562D2A" w:rsidRDefault="00721CB0" w:rsidP="006C2968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62D2A">
              <w:rPr>
                <w:rFonts w:ascii="Arial" w:hAnsi="Arial" w:cs="Arial"/>
                <w:b/>
                <w:bCs/>
                <w:sz w:val="18"/>
                <w:szCs w:val="18"/>
              </w:rPr>
              <w:t>Item</w:t>
            </w:r>
          </w:p>
        </w:tc>
        <w:tc>
          <w:tcPr>
            <w:tcW w:w="1777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D0CECE" w:themeFill="background2" w:themeFillShade="E6"/>
            <w:vAlign w:val="center"/>
          </w:tcPr>
          <w:p w14:paraId="231C35E8" w14:textId="301025B8" w:rsidR="00721CB0" w:rsidRPr="00562D2A" w:rsidRDefault="00721CB0" w:rsidP="006C2968">
            <w:pPr>
              <w:spacing w:before="20" w:after="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62D2A">
              <w:rPr>
                <w:rFonts w:ascii="Arial" w:hAnsi="Arial" w:cs="Arial"/>
                <w:b/>
                <w:bCs/>
                <w:sz w:val="18"/>
                <w:szCs w:val="18"/>
              </w:rPr>
              <w:t>Sequence of Activities</w:t>
            </w:r>
          </w:p>
        </w:tc>
        <w:tc>
          <w:tcPr>
            <w:tcW w:w="1887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D0CECE" w:themeFill="background2" w:themeFillShade="E6"/>
            <w:vAlign w:val="center"/>
          </w:tcPr>
          <w:p w14:paraId="0C4CBC0F" w14:textId="4390F6DB" w:rsidR="00721CB0" w:rsidRPr="00562D2A" w:rsidRDefault="00721CB0" w:rsidP="006C2968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62D2A">
              <w:rPr>
                <w:rFonts w:ascii="Arial" w:hAnsi="Arial" w:cs="Arial"/>
                <w:b/>
                <w:bCs/>
                <w:sz w:val="18"/>
                <w:szCs w:val="18"/>
              </w:rPr>
              <w:t>Spec. Reference</w:t>
            </w:r>
          </w:p>
        </w:tc>
        <w:tc>
          <w:tcPr>
            <w:tcW w:w="3528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D0CECE" w:themeFill="background2" w:themeFillShade="E6"/>
            <w:vAlign w:val="center"/>
          </w:tcPr>
          <w:p w14:paraId="76D73674" w14:textId="384E0C3D" w:rsidR="00721CB0" w:rsidRPr="00562D2A" w:rsidRDefault="00721CB0" w:rsidP="006C2968">
            <w:pPr>
              <w:spacing w:before="20" w:after="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62D2A">
              <w:rPr>
                <w:rFonts w:ascii="Arial" w:hAnsi="Arial" w:cs="Arial"/>
                <w:b/>
                <w:bCs/>
                <w:sz w:val="18"/>
                <w:szCs w:val="18"/>
              </w:rPr>
              <w:t>Acceptance Criteria</w:t>
            </w:r>
          </w:p>
        </w:tc>
        <w:tc>
          <w:tcPr>
            <w:tcW w:w="1274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D0CECE" w:themeFill="background2" w:themeFillShade="E6"/>
            <w:vAlign w:val="center"/>
          </w:tcPr>
          <w:p w14:paraId="62AEE8D1" w14:textId="2EA6F019" w:rsidR="00721CB0" w:rsidRPr="00562D2A" w:rsidRDefault="00721CB0" w:rsidP="006C2968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62D2A">
              <w:rPr>
                <w:rFonts w:ascii="Arial" w:hAnsi="Arial" w:cs="Arial"/>
                <w:b/>
                <w:bCs/>
                <w:sz w:val="18"/>
                <w:szCs w:val="18"/>
              </w:rPr>
              <w:t>Verification / Record</w:t>
            </w:r>
          </w:p>
        </w:tc>
        <w:tc>
          <w:tcPr>
            <w:tcW w:w="1231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D0CECE" w:themeFill="background2" w:themeFillShade="E6"/>
            <w:vAlign w:val="center"/>
          </w:tcPr>
          <w:p w14:paraId="6B268C57" w14:textId="0154CC2F" w:rsidR="00721CB0" w:rsidRPr="00562D2A" w:rsidRDefault="00721CB0" w:rsidP="006C2968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62D2A">
              <w:rPr>
                <w:rFonts w:ascii="Arial" w:hAnsi="Arial" w:cs="Arial"/>
                <w:b/>
                <w:bCs/>
                <w:sz w:val="18"/>
                <w:szCs w:val="18"/>
              </w:rPr>
              <w:t>Witness / Hold Point</w:t>
            </w:r>
          </w:p>
        </w:tc>
        <w:tc>
          <w:tcPr>
            <w:tcW w:w="1262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D0CECE" w:themeFill="background2" w:themeFillShade="E6"/>
            <w:vAlign w:val="center"/>
          </w:tcPr>
          <w:p w14:paraId="40E2CD75" w14:textId="54980246" w:rsidR="00721CB0" w:rsidRPr="00562D2A" w:rsidRDefault="00721CB0" w:rsidP="006C2968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62D2A">
              <w:rPr>
                <w:rFonts w:ascii="Arial" w:hAnsi="Arial" w:cs="Arial"/>
                <w:b/>
                <w:bCs/>
                <w:sz w:val="18"/>
                <w:szCs w:val="18"/>
              </w:rPr>
              <w:t>Frequency</w:t>
            </w:r>
          </w:p>
        </w:tc>
        <w:tc>
          <w:tcPr>
            <w:tcW w:w="389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D0CECE" w:themeFill="background2" w:themeFillShade="E6"/>
          </w:tcPr>
          <w:p w14:paraId="6991C34E" w14:textId="0B03E272" w:rsidR="00721CB0" w:rsidRPr="00562D2A" w:rsidRDefault="00721CB0" w:rsidP="006C2968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62D2A">
              <w:rPr>
                <w:rFonts w:ascii="Arial" w:hAnsi="Arial" w:cs="Arial"/>
                <w:b/>
                <w:bCs/>
                <w:sz w:val="18"/>
                <w:szCs w:val="18"/>
              </w:rPr>
              <w:t>Inspection &amp; Verified by</w:t>
            </w:r>
          </w:p>
        </w:tc>
      </w:tr>
      <w:tr w:rsidR="0093354B" w:rsidRPr="00562D2A" w14:paraId="1EF25A1C" w14:textId="77777777" w:rsidTr="00596450">
        <w:trPr>
          <w:tblHeader/>
        </w:trPr>
        <w:tc>
          <w:tcPr>
            <w:tcW w:w="587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D0CECE" w:themeFill="background2" w:themeFillShade="E6"/>
          </w:tcPr>
          <w:p w14:paraId="15FC8059" w14:textId="77777777" w:rsidR="00721CB0" w:rsidRPr="00562D2A" w:rsidRDefault="00721CB0" w:rsidP="006C2968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7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D0CECE" w:themeFill="background2" w:themeFillShade="E6"/>
          </w:tcPr>
          <w:p w14:paraId="12D49B7E" w14:textId="77777777" w:rsidR="00721CB0" w:rsidRPr="00562D2A" w:rsidRDefault="00721CB0" w:rsidP="006C2968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87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D0CECE" w:themeFill="background2" w:themeFillShade="E6"/>
          </w:tcPr>
          <w:p w14:paraId="015DFD5B" w14:textId="77777777" w:rsidR="00721CB0" w:rsidRPr="00562D2A" w:rsidRDefault="00721CB0" w:rsidP="006C2968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28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D0CECE" w:themeFill="background2" w:themeFillShade="E6"/>
          </w:tcPr>
          <w:p w14:paraId="0DCD319A" w14:textId="77777777" w:rsidR="00721CB0" w:rsidRPr="00562D2A" w:rsidRDefault="00721CB0" w:rsidP="006C2968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4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D0CECE" w:themeFill="background2" w:themeFillShade="E6"/>
          </w:tcPr>
          <w:p w14:paraId="5014CD84" w14:textId="77777777" w:rsidR="00721CB0" w:rsidRPr="00562D2A" w:rsidRDefault="00721CB0" w:rsidP="006C2968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1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D0CECE" w:themeFill="background2" w:themeFillShade="E6"/>
          </w:tcPr>
          <w:p w14:paraId="491D1DCA" w14:textId="77777777" w:rsidR="00721CB0" w:rsidRPr="00562D2A" w:rsidRDefault="00721CB0" w:rsidP="006C2968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2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D0CECE" w:themeFill="background2" w:themeFillShade="E6"/>
          </w:tcPr>
          <w:p w14:paraId="7D0CAA3E" w14:textId="77777777" w:rsidR="00721CB0" w:rsidRPr="00562D2A" w:rsidRDefault="00721CB0" w:rsidP="006C2968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7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D0CECE" w:themeFill="background2" w:themeFillShade="E6"/>
          </w:tcPr>
          <w:p w14:paraId="69EC00E3" w14:textId="0B645A9A" w:rsidR="00721CB0" w:rsidRPr="00562D2A" w:rsidRDefault="00721CB0" w:rsidP="006C2968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62D2A">
              <w:rPr>
                <w:rFonts w:ascii="Arial" w:hAnsi="Arial" w:cs="Arial"/>
                <w:b/>
                <w:bCs/>
                <w:sz w:val="18"/>
                <w:szCs w:val="18"/>
              </w:rPr>
              <w:t>Client</w:t>
            </w:r>
          </w:p>
        </w:tc>
        <w:tc>
          <w:tcPr>
            <w:tcW w:w="1447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D0CECE" w:themeFill="background2" w:themeFillShade="E6"/>
          </w:tcPr>
          <w:p w14:paraId="1DEAE1C1" w14:textId="60C2DDED" w:rsidR="00721CB0" w:rsidRPr="00562D2A" w:rsidRDefault="00721CB0" w:rsidP="006C2968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62D2A">
              <w:rPr>
                <w:rFonts w:ascii="Arial" w:hAnsi="Arial" w:cs="Arial"/>
                <w:b/>
                <w:bCs/>
                <w:sz w:val="18"/>
                <w:szCs w:val="18"/>
              </w:rPr>
              <w:t>Subcontractor</w:t>
            </w:r>
          </w:p>
        </w:tc>
        <w:tc>
          <w:tcPr>
            <w:tcW w:w="1219" w:type="dxa"/>
            <w:tcBorders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D0CECE" w:themeFill="background2" w:themeFillShade="E6"/>
          </w:tcPr>
          <w:p w14:paraId="030982FA" w14:textId="283F9E4E" w:rsidR="00721CB0" w:rsidRPr="00562D2A" w:rsidRDefault="006E2EF2" w:rsidP="006C2968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BildGroup</w:t>
            </w:r>
          </w:p>
        </w:tc>
      </w:tr>
      <w:tr w:rsidR="00440CF4" w:rsidRPr="00562D2A" w14:paraId="142F7659" w14:textId="77777777" w:rsidTr="00914523">
        <w:trPr>
          <w:trHeight w:val="726"/>
        </w:trPr>
        <w:tc>
          <w:tcPr>
            <w:tcW w:w="587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6CDCC62E" w14:textId="02E396A6" w:rsidR="00440CF4" w:rsidRPr="00562D2A" w:rsidRDefault="00596450" w:rsidP="002A1CD4">
            <w:pPr>
              <w:spacing w:before="6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777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6CABD0D0" w14:textId="043D06F8" w:rsidR="00440CF4" w:rsidRPr="00FE532B" w:rsidRDefault="00FE532B" w:rsidP="002A1CD4">
            <w:pPr>
              <w:spacing w:before="60" w:after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Survey Set Out</w:t>
            </w:r>
          </w:p>
        </w:tc>
        <w:tc>
          <w:tcPr>
            <w:tcW w:w="1887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1676B061" w14:textId="0B91F5F9" w:rsidR="00440CF4" w:rsidRPr="00562D2A" w:rsidRDefault="00440CF4" w:rsidP="002A1CD4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28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6259339B" w14:textId="5A6C199D" w:rsidR="00440CF4" w:rsidRPr="00562D2A" w:rsidRDefault="004639E2" w:rsidP="002A1CD4">
            <w:pPr>
              <w:spacing w:before="6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639E2">
              <w:rPr>
                <w:rFonts w:ascii="Arial" w:hAnsi="Arial" w:cs="Arial"/>
                <w:sz w:val="16"/>
                <w:szCs w:val="16"/>
              </w:rPr>
              <w:t>Clearly mark limits of works including chainage, offsets, cut/fill level etc. as required</w:t>
            </w:r>
          </w:p>
        </w:tc>
        <w:tc>
          <w:tcPr>
            <w:tcW w:w="1274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131DAE42" w14:textId="77777777" w:rsidR="00440CF4" w:rsidRPr="00562D2A" w:rsidRDefault="00440CF4" w:rsidP="002A1CD4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1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74B2D17F" w14:textId="14BC60A7" w:rsidR="00440CF4" w:rsidRPr="00562D2A" w:rsidRDefault="00440CF4" w:rsidP="002A1CD4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2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0B1BE5D5" w14:textId="77777777" w:rsidR="00440CF4" w:rsidRPr="00562D2A" w:rsidRDefault="00440CF4" w:rsidP="002A1CD4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27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484CD70C" w14:textId="77777777" w:rsidR="00440CF4" w:rsidRPr="00562D2A" w:rsidRDefault="00440CF4" w:rsidP="008F074F">
            <w:pPr>
              <w:spacing w:before="60" w:after="1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7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46E2C9D1" w14:textId="77777777" w:rsidR="00440CF4" w:rsidRPr="00562D2A" w:rsidRDefault="00440CF4" w:rsidP="008F074F">
            <w:pPr>
              <w:spacing w:before="60" w:after="1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05652455" w14:textId="77777777" w:rsidR="00440CF4" w:rsidRPr="00562D2A" w:rsidRDefault="00440CF4" w:rsidP="008F074F">
            <w:pPr>
              <w:spacing w:before="60" w:after="1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0CF4" w:rsidRPr="00562D2A" w14:paraId="470CD1F9" w14:textId="77777777" w:rsidTr="00914523">
        <w:trPr>
          <w:trHeight w:val="726"/>
        </w:trPr>
        <w:tc>
          <w:tcPr>
            <w:tcW w:w="587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49366D48" w14:textId="77777777" w:rsidR="00440CF4" w:rsidRPr="00562D2A" w:rsidRDefault="00440CF4" w:rsidP="002A1CD4">
            <w:pPr>
              <w:spacing w:before="6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777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480B3D12" w14:textId="77777777" w:rsidR="00440CF4" w:rsidRPr="00FE532B" w:rsidRDefault="00440CF4" w:rsidP="002A1CD4">
            <w:pPr>
              <w:spacing w:before="60" w:after="1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887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7232B42D" w14:textId="77777777" w:rsidR="00440CF4" w:rsidRPr="00562D2A" w:rsidRDefault="00440CF4" w:rsidP="002A1CD4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28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1E371DFB" w14:textId="77777777" w:rsidR="00440CF4" w:rsidRPr="00562D2A" w:rsidRDefault="00440CF4" w:rsidP="002A1CD4">
            <w:pPr>
              <w:spacing w:before="60" w:after="12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4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4385F4EF" w14:textId="77777777" w:rsidR="00440CF4" w:rsidRPr="00562D2A" w:rsidRDefault="00440CF4" w:rsidP="002A1CD4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1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05124AFF" w14:textId="77777777" w:rsidR="00440CF4" w:rsidRPr="00562D2A" w:rsidRDefault="00440CF4" w:rsidP="002A1CD4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2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29D3C7C5" w14:textId="77777777" w:rsidR="00440CF4" w:rsidRPr="00562D2A" w:rsidRDefault="00440CF4" w:rsidP="002A1CD4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27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6ADBA439" w14:textId="77777777" w:rsidR="00440CF4" w:rsidRPr="00562D2A" w:rsidRDefault="00440CF4" w:rsidP="008F074F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  <w:r w:rsidRPr="00562D2A"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 w:rsidRPr="00562D2A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3CA38DB5" w14:textId="383881E3" w:rsidR="00440CF4" w:rsidRPr="00562D2A" w:rsidRDefault="00440CF4" w:rsidP="008F074F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7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0E1DCCF2" w14:textId="77777777" w:rsidR="00440CF4" w:rsidRPr="00562D2A" w:rsidRDefault="00440CF4" w:rsidP="008F074F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  <w:r w:rsidRPr="00562D2A"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 w:rsidRPr="00562D2A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69803AFC" w14:textId="073818D8" w:rsidR="00440CF4" w:rsidRPr="00562D2A" w:rsidRDefault="00440CF4" w:rsidP="008F074F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9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09DE5183" w14:textId="77777777" w:rsidR="00440CF4" w:rsidRPr="00562D2A" w:rsidRDefault="00440CF4" w:rsidP="008F074F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  <w:r w:rsidRPr="00562D2A"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 w:rsidRPr="00562D2A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7763B467" w14:textId="284C156A" w:rsidR="00440CF4" w:rsidRPr="00562D2A" w:rsidRDefault="00440CF4" w:rsidP="008F074F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0CF4" w:rsidRPr="00562D2A" w14:paraId="4FC8231A" w14:textId="77777777" w:rsidTr="00FB1820">
        <w:trPr>
          <w:trHeight w:val="1317"/>
        </w:trPr>
        <w:tc>
          <w:tcPr>
            <w:tcW w:w="587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2F85B96E" w14:textId="70171DC4" w:rsidR="00440CF4" w:rsidRPr="00562D2A" w:rsidRDefault="00596450" w:rsidP="00FB182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77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49722FD3" w14:textId="149A3987" w:rsidR="00CA3469" w:rsidRPr="00CA3469" w:rsidRDefault="003300A4" w:rsidP="00FB1820">
            <w:pPr>
              <w:spacing w:before="60" w:after="6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Material Property Testing</w:t>
            </w:r>
          </w:p>
          <w:p w14:paraId="38278FE5" w14:textId="3CA18293" w:rsidR="00440CF4" w:rsidRPr="00FE532B" w:rsidRDefault="00CA3469" w:rsidP="00FB1820">
            <w:pPr>
              <w:spacing w:before="60" w:after="6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A3469">
              <w:rPr>
                <w:rFonts w:ascii="Arial" w:hAnsi="Arial" w:cs="Arial"/>
                <w:b/>
                <w:bCs/>
                <w:sz w:val="16"/>
                <w:szCs w:val="16"/>
              </w:rPr>
              <w:t>Type B</w:t>
            </w:r>
          </w:p>
        </w:tc>
        <w:tc>
          <w:tcPr>
            <w:tcW w:w="1887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50CB34FC" w14:textId="2B6AD6F6" w:rsidR="00253612" w:rsidRPr="00253612" w:rsidRDefault="00253612" w:rsidP="00FB182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53612">
              <w:rPr>
                <w:rFonts w:ascii="Arial" w:hAnsi="Arial" w:cs="Arial"/>
                <w:sz w:val="16"/>
                <w:szCs w:val="16"/>
              </w:rPr>
              <w:t>204.04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53612">
              <w:rPr>
                <w:rFonts w:ascii="Arial" w:hAnsi="Arial" w:cs="Arial"/>
                <w:sz w:val="16"/>
                <w:szCs w:val="16"/>
              </w:rPr>
              <w:t xml:space="preserve">(c) </w:t>
            </w:r>
          </w:p>
          <w:p w14:paraId="1EBC8A01" w14:textId="77777777" w:rsidR="00253612" w:rsidRPr="00253612" w:rsidRDefault="00253612" w:rsidP="00FB182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53612">
              <w:rPr>
                <w:rFonts w:ascii="Arial" w:hAnsi="Arial" w:cs="Arial"/>
                <w:sz w:val="16"/>
                <w:szCs w:val="16"/>
              </w:rPr>
              <w:t>204.141</w:t>
            </w:r>
          </w:p>
          <w:p w14:paraId="60C82359" w14:textId="3CC57774" w:rsidR="00440CF4" w:rsidRPr="00562D2A" w:rsidRDefault="00253612" w:rsidP="00FB182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53612">
              <w:rPr>
                <w:rFonts w:ascii="Arial" w:hAnsi="Arial" w:cs="Arial"/>
                <w:sz w:val="16"/>
                <w:szCs w:val="16"/>
              </w:rPr>
              <w:t>204.06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53612">
              <w:rPr>
                <w:rFonts w:ascii="Arial" w:hAnsi="Arial" w:cs="Arial"/>
                <w:sz w:val="16"/>
                <w:szCs w:val="16"/>
              </w:rPr>
              <w:t>(c)</w:t>
            </w:r>
          </w:p>
        </w:tc>
        <w:tc>
          <w:tcPr>
            <w:tcW w:w="3528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4D6E50C3" w14:textId="77777777" w:rsidR="00914523" w:rsidRPr="00914523" w:rsidRDefault="00914523" w:rsidP="00FB1820">
            <w:pPr>
              <w:spacing w:before="60" w:after="6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914523">
              <w:rPr>
                <w:rFonts w:ascii="Arial" w:hAnsi="Arial" w:cs="Arial"/>
                <w:b/>
                <w:sz w:val="16"/>
                <w:szCs w:val="16"/>
              </w:rPr>
              <w:t>Material to be tested as per S</w:t>
            </w:r>
            <w:r w:rsidRPr="00914523">
              <w:rPr>
                <w:rFonts w:ascii="Arial" w:hAnsi="Arial" w:cs="Arial"/>
                <w:b/>
                <w:sz w:val="16"/>
                <w:szCs w:val="16"/>
                <w:u w:val="single"/>
              </w:rPr>
              <w:t>cale B</w:t>
            </w:r>
            <w:r w:rsidRPr="00914523">
              <w:rPr>
                <w:rFonts w:ascii="Arial" w:hAnsi="Arial" w:cs="Arial"/>
                <w:b/>
                <w:sz w:val="16"/>
                <w:szCs w:val="16"/>
              </w:rPr>
              <w:t xml:space="preserve">. </w:t>
            </w:r>
          </w:p>
          <w:p w14:paraId="245B03CD" w14:textId="77777777" w:rsidR="00914523" w:rsidRPr="00914523" w:rsidRDefault="00914523" w:rsidP="00FB1820">
            <w:pPr>
              <w:spacing w:before="60" w:after="6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914523">
              <w:rPr>
                <w:rFonts w:ascii="Arial" w:hAnsi="Arial" w:cs="Arial"/>
                <w:b/>
                <w:sz w:val="16"/>
                <w:szCs w:val="16"/>
              </w:rPr>
              <w:t xml:space="preserve">One test to show compliance. Visual inspection required to ensure materials are consistent day to day. </w:t>
            </w:r>
          </w:p>
          <w:p w14:paraId="65ECF14B" w14:textId="77777777" w:rsidR="00914523" w:rsidRPr="00914523" w:rsidRDefault="00914523" w:rsidP="00FB1820">
            <w:pPr>
              <w:spacing w:before="60"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914523">
              <w:rPr>
                <w:rFonts w:ascii="Arial" w:hAnsi="Arial" w:cs="Arial"/>
                <w:sz w:val="16"/>
                <w:szCs w:val="16"/>
              </w:rPr>
              <w:t>1 Lot test to determine CBR and Swell</w:t>
            </w:r>
          </w:p>
          <w:p w14:paraId="4DF1A8BB" w14:textId="77777777" w:rsidR="00914523" w:rsidRPr="00914523" w:rsidRDefault="00914523" w:rsidP="00FB1820">
            <w:pPr>
              <w:spacing w:before="60"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914523">
              <w:rPr>
                <w:rFonts w:ascii="Arial" w:hAnsi="Arial" w:cs="Arial"/>
                <w:sz w:val="16"/>
                <w:szCs w:val="16"/>
              </w:rPr>
              <w:t>CBR &gt; 5%</w:t>
            </w:r>
          </w:p>
          <w:p w14:paraId="4AE2E9A5" w14:textId="77777777" w:rsidR="00914523" w:rsidRPr="00914523" w:rsidRDefault="00914523" w:rsidP="00FB1820">
            <w:pPr>
              <w:spacing w:before="60"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914523">
              <w:rPr>
                <w:rFonts w:ascii="Arial" w:hAnsi="Arial" w:cs="Arial"/>
                <w:sz w:val="16"/>
                <w:szCs w:val="16"/>
              </w:rPr>
              <w:t>Swell &lt; 5% (IDEALLY LESS THAN 2.5%)</w:t>
            </w:r>
          </w:p>
          <w:p w14:paraId="7E2A455D" w14:textId="77777777" w:rsidR="00914523" w:rsidRPr="00914523" w:rsidRDefault="00914523" w:rsidP="00FB1820">
            <w:pPr>
              <w:spacing w:before="60"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914523">
              <w:rPr>
                <w:rFonts w:ascii="Arial" w:hAnsi="Arial" w:cs="Arial"/>
                <w:sz w:val="16"/>
                <w:szCs w:val="16"/>
              </w:rPr>
              <w:t>LL – NA (no table 204.141 data)</w:t>
            </w:r>
          </w:p>
          <w:p w14:paraId="36B40C9A" w14:textId="77777777" w:rsidR="00914523" w:rsidRPr="00914523" w:rsidRDefault="00914523" w:rsidP="00FB1820">
            <w:pPr>
              <w:spacing w:before="60"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914523">
              <w:rPr>
                <w:rFonts w:ascii="Arial" w:hAnsi="Arial" w:cs="Arial"/>
                <w:sz w:val="16"/>
                <w:szCs w:val="16"/>
              </w:rPr>
              <w:t>PI - NA (no table 204.141 data)</w:t>
            </w:r>
          </w:p>
          <w:p w14:paraId="79010165" w14:textId="6D95FBD3" w:rsidR="00440CF4" w:rsidRPr="00562D2A" w:rsidRDefault="00914523" w:rsidP="00FB1820">
            <w:pPr>
              <w:spacing w:before="60"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914523">
              <w:rPr>
                <w:rFonts w:ascii="Arial" w:hAnsi="Arial" w:cs="Arial"/>
                <w:sz w:val="16"/>
                <w:szCs w:val="16"/>
              </w:rPr>
              <w:t>Maximum Particle Dimension *(visual test small than 150mm particles)</w:t>
            </w:r>
          </w:p>
        </w:tc>
        <w:tc>
          <w:tcPr>
            <w:tcW w:w="1274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369F6765" w14:textId="77777777" w:rsidR="00440CF4" w:rsidRPr="00562D2A" w:rsidRDefault="00440CF4" w:rsidP="00FB182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1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1C4E5028" w14:textId="3348A55A" w:rsidR="00440CF4" w:rsidRPr="00562D2A" w:rsidRDefault="00F753E1" w:rsidP="00FB182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</w:t>
            </w:r>
          </w:p>
        </w:tc>
        <w:tc>
          <w:tcPr>
            <w:tcW w:w="1262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0365C66F" w14:textId="2CBEEAF6" w:rsidR="00440CF4" w:rsidRPr="00562D2A" w:rsidRDefault="00440CF4" w:rsidP="00FB182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27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727A30C4" w14:textId="0FF6C3C8" w:rsidR="00440CF4" w:rsidRPr="00562D2A" w:rsidRDefault="000A4992" w:rsidP="008F074F">
            <w:pPr>
              <w:spacing w:before="60" w:after="1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RRV</w:t>
            </w:r>
          </w:p>
        </w:tc>
        <w:tc>
          <w:tcPr>
            <w:tcW w:w="1447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54ADC1FE" w14:textId="77777777" w:rsidR="00440CF4" w:rsidRPr="00562D2A" w:rsidRDefault="00440CF4" w:rsidP="008F074F">
            <w:pPr>
              <w:spacing w:before="60" w:after="1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9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28F8119B" w14:textId="77777777" w:rsidR="00440CF4" w:rsidRPr="00562D2A" w:rsidRDefault="00440CF4" w:rsidP="008F074F">
            <w:pPr>
              <w:spacing w:before="60" w:after="1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5CC4" w:rsidRPr="00562D2A" w14:paraId="232B4BE2" w14:textId="77777777" w:rsidTr="00596450">
        <w:trPr>
          <w:trHeight w:val="726"/>
        </w:trPr>
        <w:tc>
          <w:tcPr>
            <w:tcW w:w="587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249ABC8B" w14:textId="77777777" w:rsidR="004C5CC4" w:rsidRPr="00562D2A" w:rsidRDefault="004C5CC4" w:rsidP="002A1CD4">
            <w:pPr>
              <w:spacing w:before="6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777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5F3FEA73" w14:textId="77777777" w:rsidR="004C5CC4" w:rsidRPr="00FE532B" w:rsidRDefault="004C5CC4" w:rsidP="002A1CD4">
            <w:pPr>
              <w:spacing w:before="60" w:after="1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887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32122255" w14:textId="77777777" w:rsidR="004C5CC4" w:rsidRPr="00562D2A" w:rsidRDefault="004C5CC4" w:rsidP="002A1CD4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28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7CBBE793" w14:textId="77777777" w:rsidR="004C5CC4" w:rsidRPr="00562D2A" w:rsidRDefault="004C5CC4" w:rsidP="002A1CD4">
            <w:pPr>
              <w:spacing w:before="60" w:after="12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4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4FAFE44B" w14:textId="77777777" w:rsidR="004C5CC4" w:rsidRPr="00562D2A" w:rsidRDefault="004C5CC4" w:rsidP="002A1CD4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1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29D5EEAF" w14:textId="77777777" w:rsidR="004C5CC4" w:rsidRPr="00562D2A" w:rsidRDefault="004C5CC4" w:rsidP="002A1CD4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2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0F327676" w14:textId="77777777" w:rsidR="004C5CC4" w:rsidRPr="00562D2A" w:rsidRDefault="004C5CC4" w:rsidP="002A1CD4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27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280C8995" w14:textId="77777777" w:rsidR="004C5CC4" w:rsidRPr="00562D2A" w:rsidRDefault="004C5CC4" w:rsidP="008F074F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  <w:r w:rsidRPr="00562D2A"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 w:rsidRPr="00562D2A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1DF739E7" w14:textId="77777777" w:rsidR="004C5CC4" w:rsidRPr="00562D2A" w:rsidRDefault="004C5CC4" w:rsidP="008F074F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7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0406CFAF" w14:textId="77777777" w:rsidR="004C5CC4" w:rsidRPr="00562D2A" w:rsidRDefault="004C5CC4" w:rsidP="008F074F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  <w:r w:rsidRPr="00562D2A"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 w:rsidRPr="00562D2A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30750CC4" w14:textId="77777777" w:rsidR="004C5CC4" w:rsidRPr="00562D2A" w:rsidRDefault="004C5CC4" w:rsidP="008F074F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9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145A19AF" w14:textId="77777777" w:rsidR="004C5CC4" w:rsidRPr="00562D2A" w:rsidRDefault="004C5CC4" w:rsidP="008F074F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  <w:r w:rsidRPr="00562D2A"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 w:rsidRPr="00562D2A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15777760" w14:textId="77777777" w:rsidR="004C5CC4" w:rsidRPr="00562D2A" w:rsidRDefault="004C5CC4" w:rsidP="008F074F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0CF4" w:rsidRPr="00562D2A" w14:paraId="79393C68" w14:textId="77777777" w:rsidTr="00596450">
        <w:trPr>
          <w:trHeight w:val="726"/>
        </w:trPr>
        <w:tc>
          <w:tcPr>
            <w:tcW w:w="587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01DD3597" w14:textId="77777777" w:rsidR="00440CF4" w:rsidRDefault="00596450" w:rsidP="002A1CD4">
            <w:pPr>
              <w:spacing w:before="6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</w:p>
          <w:p w14:paraId="067ECED4" w14:textId="77777777" w:rsidR="00FB2AAF" w:rsidRPr="00FB2AAF" w:rsidRDefault="00FB2AAF" w:rsidP="00FB2AAF">
            <w:pPr>
              <w:rPr>
                <w:rFonts w:ascii="Arial" w:hAnsi="Arial" w:cs="Arial"/>
                <w:sz w:val="16"/>
                <w:szCs w:val="16"/>
              </w:rPr>
            </w:pPr>
          </w:p>
          <w:p w14:paraId="00328D21" w14:textId="77777777" w:rsidR="00FB2AAF" w:rsidRPr="00FB2AAF" w:rsidRDefault="00FB2AAF" w:rsidP="00FB2AAF">
            <w:pPr>
              <w:rPr>
                <w:rFonts w:ascii="Arial" w:hAnsi="Arial" w:cs="Arial"/>
                <w:sz w:val="16"/>
                <w:szCs w:val="16"/>
              </w:rPr>
            </w:pPr>
          </w:p>
          <w:p w14:paraId="5F2E301E" w14:textId="49D15EE6" w:rsidR="00FB2AAF" w:rsidRPr="00FB2AAF" w:rsidRDefault="00FB2AAF" w:rsidP="00FB2AA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77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09F8E510" w14:textId="78CB4845" w:rsidR="00440CF4" w:rsidRPr="00FE532B" w:rsidRDefault="00103CD8" w:rsidP="002A1CD4">
            <w:pPr>
              <w:spacing w:before="60" w:after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03CD8">
              <w:rPr>
                <w:rFonts w:ascii="Arial" w:hAnsi="Arial" w:cs="Arial"/>
                <w:b/>
                <w:bCs/>
                <w:sz w:val="16"/>
                <w:szCs w:val="16"/>
              </w:rPr>
              <w:t>In-situ Cut Floor Subgrade Swell</w:t>
            </w:r>
          </w:p>
        </w:tc>
        <w:tc>
          <w:tcPr>
            <w:tcW w:w="1887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2C785B73" w14:textId="6E888F3C" w:rsidR="00440CF4" w:rsidRPr="00562D2A" w:rsidRDefault="00F3380F" w:rsidP="002A1CD4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3380F">
              <w:rPr>
                <w:rFonts w:ascii="Arial" w:hAnsi="Arial" w:cs="Arial"/>
                <w:sz w:val="16"/>
                <w:szCs w:val="16"/>
              </w:rPr>
              <w:t>204.06(e)</w:t>
            </w:r>
          </w:p>
        </w:tc>
        <w:tc>
          <w:tcPr>
            <w:tcW w:w="3528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20590CF1" w14:textId="3A6B71D0" w:rsidR="00440CF4" w:rsidRPr="00562D2A" w:rsidRDefault="00D503FA" w:rsidP="002A1CD4">
            <w:pPr>
              <w:spacing w:before="6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503FA">
              <w:rPr>
                <w:rFonts w:ascii="Arial" w:hAnsi="Arial" w:cs="Arial"/>
                <w:sz w:val="16"/>
                <w:szCs w:val="16"/>
              </w:rPr>
              <w:t>Material within 400mm below cut floor shall have a swell &lt;2.5%</w:t>
            </w:r>
          </w:p>
        </w:tc>
        <w:tc>
          <w:tcPr>
            <w:tcW w:w="1274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13523BF1" w14:textId="77777777" w:rsidR="00440CF4" w:rsidRPr="00562D2A" w:rsidRDefault="00440CF4" w:rsidP="002A1CD4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1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54D23D7A" w14:textId="77777777" w:rsidR="00440CF4" w:rsidRPr="00562D2A" w:rsidRDefault="00440CF4" w:rsidP="002A1CD4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2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208D629D" w14:textId="77777777" w:rsidR="00440CF4" w:rsidRPr="00562D2A" w:rsidRDefault="00440CF4" w:rsidP="002A1CD4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27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6B0CED16" w14:textId="77777777" w:rsidR="00440CF4" w:rsidRPr="00562D2A" w:rsidRDefault="00440CF4" w:rsidP="008F074F">
            <w:pPr>
              <w:spacing w:before="60" w:after="1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7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69F04CD7" w14:textId="77777777" w:rsidR="00440CF4" w:rsidRPr="00562D2A" w:rsidRDefault="00440CF4" w:rsidP="008F074F">
            <w:pPr>
              <w:spacing w:before="60" w:after="1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9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42C0CB04" w14:textId="77777777" w:rsidR="00440CF4" w:rsidRPr="00562D2A" w:rsidRDefault="00440CF4" w:rsidP="008F074F">
            <w:pPr>
              <w:spacing w:before="60" w:after="1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5CC4" w:rsidRPr="00562D2A" w14:paraId="56E94847" w14:textId="77777777" w:rsidTr="00596450">
        <w:trPr>
          <w:trHeight w:val="726"/>
        </w:trPr>
        <w:tc>
          <w:tcPr>
            <w:tcW w:w="587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26425734" w14:textId="77777777" w:rsidR="004C5CC4" w:rsidRPr="00562D2A" w:rsidRDefault="004C5CC4" w:rsidP="002A1CD4">
            <w:pPr>
              <w:spacing w:before="6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777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5A1827FA" w14:textId="77777777" w:rsidR="004C5CC4" w:rsidRPr="00FE532B" w:rsidRDefault="004C5CC4" w:rsidP="002A1CD4">
            <w:pPr>
              <w:spacing w:before="60" w:after="1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887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6BC28399" w14:textId="77777777" w:rsidR="004C5CC4" w:rsidRPr="00562D2A" w:rsidRDefault="004C5CC4" w:rsidP="002A1CD4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28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203F865C" w14:textId="77777777" w:rsidR="004C5CC4" w:rsidRPr="00562D2A" w:rsidRDefault="004C5CC4" w:rsidP="002A1CD4">
            <w:pPr>
              <w:spacing w:before="60" w:after="12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4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401241FA" w14:textId="77777777" w:rsidR="004C5CC4" w:rsidRPr="00562D2A" w:rsidRDefault="004C5CC4" w:rsidP="002A1CD4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1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1779E366" w14:textId="77777777" w:rsidR="004C5CC4" w:rsidRPr="00562D2A" w:rsidRDefault="004C5CC4" w:rsidP="002A1CD4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2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3A156FC9" w14:textId="77777777" w:rsidR="004C5CC4" w:rsidRPr="00562D2A" w:rsidRDefault="004C5CC4" w:rsidP="002A1CD4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27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4B8D001E" w14:textId="77777777" w:rsidR="004C5CC4" w:rsidRPr="00562D2A" w:rsidRDefault="004C5CC4" w:rsidP="008F074F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  <w:r w:rsidRPr="00562D2A"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 w:rsidRPr="00562D2A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636E408B" w14:textId="77777777" w:rsidR="004C5CC4" w:rsidRPr="00562D2A" w:rsidRDefault="004C5CC4" w:rsidP="008F074F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7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7B4A561D" w14:textId="77777777" w:rsidR="004C5CC4" w:rsidRPr="00562D2A" w:rsidRDefault="004C5CC4" w:rsidP="008F074F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  <w:r w:rsidRPr="00562D2A"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 w:rsidRPr="00562D2A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17AEFC20" w14:textId="77777777" w:rsidR="004C5CC4" w:rsidRPr="00562D2A" w:rsidRDefault="004C5CC4" w:rsidP="008F074F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9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6DD680DB" w14:textId="77777777" w:rsidR="004C5CC4" w:rsidRPr="00562D2A" w:rsidRDefault="004C5CC4" w:rsidP="008F074F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  <w:r w:rsidRPr="00562D2A"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 w:rsidRPr="00562D2A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2F0B131F" w14:textId="77777777" w:rsidR="004C5CC4" w:rsidRPr="00562D2A" w:rsidRDefault="004C5CC4" w:rsidP="008F074F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0CF4" w:rsidRPr="00562D2A" w14:paraId="35401740" w14:textId="77777777" w:rsidTr="00A9672D">
        <w:trPr>
          <w:trHeight w:val="839"/>
        </w:trPr>
        <w:tc>
          <w:tcPr>
            <w:tcW w:w="587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7FCECDE6" w14:textId="784C707C" w:rsidR="00440CF4" w:rsidRPr="00562D2A" w:rsidRDefault="00596450" w:rsidP="002A1CD4">
            <w:pPr>
              <w:spacing w:before="6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4</w:t>
            </w:r>
          </w:p>
        </w:tc>
        <w:tc>
          <w:tcPr>
            <w:tcW w:w="1777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3BBDF614" w14:textId="39CF68F9" w:rsidR="00440CF4" w:rsidRPr="00FE532B" w:rsidRDefault="00FD02EA" w:rsidP="002A1CD4">
            <w:pPr>
              <w:spacing w:before="60" w:after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D02EA">
              <w:rPr>
                <w:rFonts w:ascii="Arial" w:hAnsi="Arial" w:cs="Arial"/>
                <w:b/>
                <w:bCs/>
                <w:sz w:val="16"/>
                <w:szCs w:val="16"/>
              </w:rPr>
              <w:t>Material – Topsoil</w:t>
            </w:r>
          </w:p>
        </w:tc>
        <w:tc>
          <w:tcPr>
            <w:tcW w:w="1887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01336CD6" w14:textId="77777777" w:rsidR="002B3C92" w:rsidRPr="002B3C92" w:rsidRDefault="002B3C92" w:rsidP="002B3C92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3C92">
              <w:rPr>
                <w:rFonts w:ascii="Arial" w:hAnsi="Arial" w:cs="Arial"/>
                <w:sz w:val="16"/>
                <w:szCs w:val="16"/>
              </w:rPr>
              <w:t>204.04</w:t>
            </w:r>
          </w:p>
          <w:p w14:paraId="01962B1F" w14:textId="2CE2F994" w:rsidR="00440CF4" w:rsidRPr="00562D2A" w:rsidRDefault="002B3C92" w:rsidP="002B3C92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3C92">
              <w:rPr>
                <w:rFonts w:ascii="Arial" w:hAnsi="Arial" w:cs="Arial"/>
                <w:sz w:val="16"/>
                <w:szCs w:val="16"/>
              </w:rPr>
              <w:t>204.05</w:t>
            </w:r>
          </w:p>
        </w:tc>
        <w:tc>
          <w:tcPr>
            <w:tcW w:w="3528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5003C8B0" w14:textId="47271738" w:rsidR="000807A6" w:rsidRPr="000807A6" w:rsidRDefault="000807A6" w:rsidP="000807A6">
            <w:pPr>
              <w:spacing w:before="60" w:after="12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0807A6">
              <w:rPr>
                <w:rFonts w:ascii="Arial" w:hAnsi="Arial" w:cs="Arial"/>
                <w:b/>
                <w:sz w:val="16"/>
                <w:szCs w:val="16"/>
              </w:rPr>
              <w:t xml:space="preserve">Strip and store topsoil on site to be re-spread at end of works. Ensure material is protected and not able to be eroded. </w:t>
            </w:r>
          </w:p>
          <w:p w14:paraId="7900ED2B" w14:textId="18A885D3" w:rsidR="00440CF4" w:rsidRPr="000807A6" w:rsidRDefault="000807A6" w:rsidP="002A1CD4">
            <w:pPr>
              <w:spacing w:before="60" w:after="12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0807A6">
              <w:rPr>
                <w:rFonts w:ascii="Arial" w:hAnsi="Arial" w:cs="Arial"/>
                <w:b/>
                <w:sz w:val="16"/>
                <w:szCs w:val="16"/>
              </w:rPr>
              <w:t>Confirm depth of stripping with superintendent.</w:t>
            </w:r>
          </w:p>
        </w:tc>
        <w:tc>
          <w:tcPr>
            <w:tcW w:w="1274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33979192" w14:textId="77777777" w:rsidR="00440CF4" w:rsidRPr="00562D2A" w:rsidRDefault="00440CF4" w:rsidP="002A1CD4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1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58B8524C" w14:textId="40C372B8" w:rsidR="00440CF4" w:rsidRPr="00562D2A" w:rsidRDefault="009C7B41" w:rsidP="002A1CD4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</w:t>
            </w:r>
          </w:p>
        </w:tc>
        <w:tc>
          <w:tcPr>
            <w:tcW w:w="1262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323A19A8" w14:textId="200E85DE" w:rsidR="00440CF4" w:rsidRPr="00562D2A" w:rsidRDefault="008A1501" w:rsidP="002A1CD4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A1501">
              <w:rPr>
                <w:rFonts w:ascii="Arial" w:hAnsi="Arial" w:cs="Arial"/>
                <w:b/>
                <w:bCs/>
                <w:sz w:val="16"/>
                <w:szCs w:val="16"/>
              </w:rPr>
              <w:t>Note:</w:t>
            </w:r>
            <w:r>
              <w:rPr>
                <w:rFonts w:ascii="Arial" w:hAnsi="Arial" w:cs="Arial"/>
                <w:sz w:val="16"/>
                <w:szCs w:val="16"/>
              </w:rPr>
              <w:t xml:space="preserve"> Single hold point released on 1</w:t>
            </w:r>
            <w:r w:rsidRPr="008A1501">
              <w:rPr>
                <w:rFonts w:ascii="Arial" w:hAnsi="Arial" w:cs="Arial"/>
                <w:sz w:val="16"/>
                <w:szCs w:val="16"/>
                <w:vertAlign w:val="superscript"/>
              </w:rPr>
              <w:t>st</w:t>
            </w:r>
            <w:r>
              <w:rPr>
                <w:rFonts w:ascii="Arial" w:hAnsi="Arial" w:cs="Arial"/>
                <w:sz w:val="16"/>
                <w:szCs w:val="16"/>
              </w:rPr>
              <w:t xml:space="preserve"> LOT unless material changes with visual inspection</w:t>
            </w:r>
          </w:p>
        </w:tc>
        <w:tc>
          <w:tcPr>
            <w:tcW w:w="1227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79F71905" w14:textId="3465E1EE" w:rsidR="00440CF4" w:rsidRPr="00562D2A" w:rsidRDefault="009C7B41" w:rsidP="008F074F">
            <w:pPr>
              <w:spacing w:before="60" w:after="1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RRV</w:t>
            </w:r>
          </w:p>
        </w:tc>
        <w:tc>
          <w:tcPr>
            <w:tcW w:w="1447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1787D09A" w14:textId="77777777" w:rsidR="00440CF4" w:rsidRPr="00562D2A" w:rsidRDefault="00440CF4" w:rsidP="008F074F">
            <w:pPr>
              <w:spacing w:before="60" w:after="1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9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505A5A1E" w14:textId="77777777" w:rsidR="00440CF4" w:rsidRPr="00562D2A" w:rsidRDefault="00440CF4" w:rsidP="008F074F">
            <w:pPr>
              <w:spacing w:before="60" w:after="1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5CC4" w:rsidRPr="00562D2A" w14:paraId="11EBCA30" w14:textId="77777777" w:rsidTr="00A9672D">
        <w:trPr>
          <w:trHeight w:val="839"/>
        </w:trPr>
        <w:tc>
          <w:tcPr>
            <w:tcW w:w="587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4BD34385" w14:textId="77777777" w:rsidR="004C5CC4" w:rsidRPr="00562D2A" w:rsidRDefault="004C5CC4" w:rsidP="004C5CC4">
            <w:pPr>
              <w:spacing w:before="20"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777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02D2333E" w14:textId="77777777" w:rsidR="004C5CC4" w:rsidRPr="00562D2A" w:rsidRDefault="004C5CC4" w:rsidP="004C5CC4">
            <w:pPr>
              <w:spacing w:before="2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87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5504708B" w14:textId="77777777" w:rsidR="004C5CC4" w:rsidRPr="00562D2A" w:rsidRDefault="004C5CC4" w:rsidP="004C5CC4">
            <w:pPr>
              <w:spacing w:before="2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28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265E65FB" w14:textId="77777777" w:rsidR="004C5CC4" w:rsidRPr="00562D2A" w:rsidRDefault="004C5CC4" w:rsidP="004C5CC4">
            <w:pPr>
              <w:spacing w:before="20" w:after="6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4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0E7B24BB" w14:textId="77777777" w:rsidR="004C5CC4" w:rsidRPr="00562D2A" w:rsidRDefault="004C5CC4" w:rsidP="004C5CC4">
            <w:pPr>
              <w:spacing w:before="2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1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253CC58B" w14:textId="77777777" w:rsidR="004C5CC4" w:rsidRPr="00562D2A" w:rsidRDefault="004C5CC4" w:rsidP="004C5CC4">
            <w:pPr>
              <w:spacing w:before="2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2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27733466" w14:textId="77777777" w:rsidR="004C5CC4" w:rsidRPr="00562D2A" w:rsidRDefault="004C5CC4" w:rsidP="004C5CC4">
            <w:pPr>
              <w:spacing w:before="2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27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0FDE8BB8" w14:textId="198F4C58" w:rsidR="004C5CC4" w:rsidRPr="00562D2A" w:rsidRDefault="004C5CC4" w:rsidP="008F074F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  <w:r w:rsidRPr="00562D2A"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 w:rsidRPr="00562D2A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09ADEACD" w14:textId="77777777" w:rsidR="004C5CC4" w:rsidRPr="00562D2A" w:rsidRDefault="004C5CC4" w:rsidP="008F074F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7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67A2C937" w14:textId="77777777" w:rsidR="004C5CC4" w:rsidRPr="00562D2A" w:rsidRDefault="004C5CC4" w:rsidP="008F074F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  <w:r w:rsidRPr="00562D2A"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 w:rsidRPr="00562D2A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7015615C" w14:textId="77777777" w:rsidR="004C5CC4" w:rsidRPr="00562D2A" w:rsidRDefault="004C5CC4" w:rsidP="008F074F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9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6B0E25BC" w14:textId="77777777" w:rsidR="004C5CC4" w:rsidRPr="00562D2A" w:rsidRDefault="004C5CC4" w:rsidP="008F074F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  <w:r w:rsidRPr="00562D2A"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 w:rsidRPr="00562D2A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7F44EAAC" w14:textId="77777777" w:rsidR="004C5CC4" w:rsidRPr="00562D2A" w:rsidRDefault="004C5CC4" w:rsidP="008F074F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C2968" w:rsidRPr="00562D2A" w14:paraId="2B8DCA10" w14:textId="77777777" w:rsidTr="00A9672D">
        <w:trPr>
          <w:trHeight w:val="839"/>
        </w:trPr>
        <w:tc>
          <w:tcPr>
            <w:tcW w:w="587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50E6D27D" w14:textId="29709AA5" w:rsidR="006C2968" w:rsidRPr="00562D2A" w:rsidRDefault="00596450" w:rsidP="002A1CD4">
            <w:pPr>
              <w:spacing w:before="6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777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4225F85A" w14:textId="4F414D8B" w:rsidR="006C2968" w:rsidRPr="00562D2A" w:rsidRDefault="00E80B5A" w:rsidP="002A1CD4">
            <w:pPr>
              <w:spacing w:before="60" w:after="120"/>
              <w:rPr>
                <w:rFonts w:ascii="Arial" w:hAnsi="Arial" w:cs="Arial"/>
                <w:sz w:val="16"/>
                <w:szCs w:val="16"/>
              </w:rPr>
            </w:pPr>
            <w:r w:rsidRPr="00E80B5A">
              <w:rPr>
                <w:rFonts w:ascii="Arial" w:hAnsi="Arial" w:cs="Arial"/>
                <w:b/>
                <w:sz w:val="16"/>
                <w:szCs w:val="16"/>
              </w:rPr>
              <w:t>Unsuitable Material</w:t>
            </w:r>
          </w:p>
        </w:tc>
        <w:tc>
          <w:tcPr>
            <w:tcW w:w="1887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45B56099" w14:textId="03B66494" w:rsidR="006C2968" w:rsidRPr="00562D2A" w:rsidRDefault="00A86118" w:rsidP="002A1CD4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86118">
              <w:rPr>
                <w:rFonts w:ascii="Arial" w:hAnsi="Arial" w:cs="Arial"/>
                <w:sz w:val="16"/>
                <w:szCs w:val="16"/>
              </w:rPr>
              <w:t>204.07</w:t>
            </w:r>
          </w:p>
        </w:tc>
        <w:tc>
          <w:tcPr>
            <w:tcW w:w="3528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6BC090D9" w14:textId="39D6D726" w:rsidR="00C40338" w:rsidRPr="00C40338" w:rsidRDefault="00C40338" w:rsidP="00C40338">
            <w:pPr>
              <w:pStyle w:val="ListParagraph"/>
              <w:numPr>
                <w:ilvl w:val="0"/>
                <w:numId w:val="4"/>
              </w:numPr>
              <w:spacing w:before="60" w:after="120"/>
              <w:ind w:left="314" w:hanging="142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C40338">
              <w:rPr>
                <w:rFonts w:ascii="Arial" w:hAnsi="Arial" w:cs="Arial"/>
                <w:sz w:val="16"/>
                <w:szCs w:val="16"/>
              </w:rPr>
              <w:t>contractor is responsible for rip work, water, compact top 150mm layer.</w:t>
            </w:r>
          </w:p>
          <w:p w14:paraId="5581CA3E" w14:textId="2352E82E" w:rsidR="00C40338" w:rsidRPr="00C40338" w:rsidRDefault="00C40338" w:rsidP="00C40338">
            <w:pPr>
              <w:pStyle w:val="ListParagraph"/>
              <w:numPr>
                <w:ilvl w:val="0"/>
                <w:numId w:val="4"/>
              </w:numPr>
              <w:spacing w:before="60" w:after="120"/>
              <w:ind w:left="314" w:hanging="142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C40338">
              <w:rPr>
                <w:rFonts w:ascii="Arial" w:hAnsi="Arial" w:cs="Arial"/>
                <w:sz w:val="16"/>
                <w:szCs w:val="16"/>
              </w:rPr>
              <w:t>Unsuitable material greater than 150mm depth, to be treated upon agreement.</w:t>
            </w:r>
          </w:p>
          <w:p w14:paraId="5A47A77F" w14:textId="6A2AC58E" w:rsidR="006C2968" w:rsidRPr="00562D2A" w:rsidRDefault="00C40338" w:rsidP="00C40338">
            <w:pPr>
              <w:spacing w:before="6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C40338">
              <w:rPr>
                <w:rFonts w:ascii="Arial" w:hAnsi="Arial" w:cs="Arial"/>
                <w:b/>
                <w:sz w:val="16"/>
                <w:szCs w:val="16"/>
              </w:rPr>
              <w:t>Where unsuitable material is encountered proposed treatment to be submitted for review.</w:t>
            </w:r>
          </w:p>
        </w:tc>
        <w:tc>
          <w:tcPr>
            <w:tcW w:w="1274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09F18BC8" w14:textId="77777777" w:rsidR="006C2968" w:rsidRPr="00562D2A" w:rsidRDefault="006C2968" w:rsidP="002A1CD4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1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128C2691" w14:textId="08419FFD" w:rsidR="006C2968" w:rsidRPr="00562D2A" w:rsidRDefault="00C40338" w:rsidP="002A1CD4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</w:t>
            </w:r>
          </w:p>
        </w:tc>
        <w:tc>
          <w:tcPr>
            <w:tcW w:w="1262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25B030EA" w14:textId="77777777" w:rsidR="006C2968" w:rsidRPr="00562D2A" w:rsidRDefault="006C2968" w:rsidP="002A1CD4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27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7351493C" w14:textId="6EBADA39" w:rsidR="006C2968" w:rsidRPr="00C40338" w:rsidRDefault="00C40338" w:rsidP="00C40338">
            <w:pPr>
              <w:spacing w:before="60" w:after="1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RRV</w:t>
            </w:r>
          </w:p>
        </w:tc>
        <w:tc>
          <w:tcPr>
            <w:tcW w:w="1447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107386E6" w14:textId="77777777" w:rsidR="006C2968" w:rsidRPr="00C40338" w:rsidRDefault="006C2968" w:rsidP="00C40338">
            <w:pPr>
              <w:spacing w:before="60" w:after="1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9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3B0AE206" w14:textId="77777777" w:rsidR="006C2968" w:rsidRPr="00C40338" w:rsidRDefault="006C2968" w:rsidP="00C40338">
            <w:pPr>
              <w:spacing w:before="60" w:after="1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5CC4" w:rsidRPr="00562D2A" w14:paraId="2C18F344" w14:textId="77777777" w:rsidTr="00A9672D">
        <w:trPr>
          <w:trHeight w:val="839"/>
        </w:trPr>
        <w:tc>
          <w:tcPr>
            <w:tcW w:w="587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0E0FBF68" w14:textId="77777777" w:rsidR="004C5CC4" w:rsidRPr="00562D2A" w:rsidRDefault="004C5CC4" w:rsidP="002A1CD4">
            <w:pPr>
              <w:spacing w:before="6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777" w:type="dxa"/>
            <w:vMerge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0D2EA511" w14:textId="77777777" w:rsidR="004C5CC4" w:rsidRPr="00562D2A" w:rsidRDefault="004C5CC4" w:rsidP="002A1CD4">
            <w:pPr>
              <w:spacing w:before="60" w:after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87" w:type="dxa"/>
            <w:vMerge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517F3E10" w14:textId="77777777" w:rsidR="004C5CC4" w:rsidRPr="00562D2A" w:rsidRDefault="004C5CC4" w:rsidP="002A1CD4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28" w:type="dxa"/>
            <w:vMerge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197CD131" w14:textId="77777777" w:rsidR="004C5CC4" w:rsidRPr="00562D2A" w:rsidRDefault="004C5CC4" w:rsidP="002A1CD4">
            <w:pPr>
              <w:spacing w:before="60" w:after="12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4" w:type="dxa"/>
            <w:vMerge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6472156C" w14:textId="77777777" w:rsidR="004C5CC4" w:rsidRPr="00562D2A" w:rsidRDefault="004C5CC4" w:rsidP="002A1CD4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1" w:type="dxa"/>
            <w:vMerge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07ACBB29" w14:textId="77777777" w:rsidR="004C5CC4" w:rsidRPr="00562D2A" w:rsidRDefault="004C5CC4" w:rsidP="002A1CD4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2" w:type="dxa"/>
            <w:vMerge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0894CF17" w14:textId="77777777" w:rsidR="004C5CC4" w:rsidRPr="00562D2A" w:rsidRDefault="004C5CC4" w:rsidP="002A1CD4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27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682C19E7" w14:textId="77777777" w:rsidR="004C5CC4" w:rsidRPr="00562D2A" w:rsidRDefault="004C5CC4" w:rsidP="008F074F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  <w:r w:rsidRPr="00562D2A"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 w:rsidRPr="00562D2A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4FD96BDD" w14:textId="77777777" w:rsidR="004C5CC4" w:rsidRPr="00562D2A" w:rsidRDefault="004C5CC4" w:rsidP="008F074F">
            <w:pPr>
              <w:spacing w:before="60" w:after="16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47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7EEA9273" w14:textId="77777777" w:rsidR="004C5CC4" w:rsidRPr="00562D2A" w:rsidRDefault="004C5CC4" w:rsidP="008F074F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  <w:r w:rsidRPr="00562D2A"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 w:rsidRPr="00562D2A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630BD433" w14:textId="77777777" w:rsidR="004C5CC4" w:rsidRPr="00562D2A" w:rsidRDefault="004C5CC4" w:rsidP="008F074F">
            <w:pPr>
              <w:spacing w:before="60" w:after="16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19" w:type="dxa"/>
            <w:tcBorders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08013653" w14:textId="77777777" w:rsidR="004C5CC4" w:rsidRPr="00562D2A" w:rsidRDefault="004C5CC4" w:rsidP="008F074F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  <w:r w:rsidRPr="00562D2A"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 w:rsidRPr="00562D2A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57D89D57" w14:textId="77777777" w:rsidR="004C5CC4" w:rsidRPr="00562D2A" w:rsidRDefault="004C5CC4" w:rsidP="008F074F">
            <w:pPr>
              <w:spacing w:before="60" w:after="16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156094" w:rsidRPr="00562D2A" w14:paraId="7E255C87" w14:textId="77777777" w:rsidTr="00A9672D">
        <w:trPr>
          <w:trHeight w:val="839"/>
        </w:trPr>
        <w:tc>
          <w:tcPr>
            <w:tcW w:w="587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</w:tcBorders>
          </w:tcPr>
          <w:p w14:paraId="0A8822FE" w14:textId="5FE97B24" w:rsidR="00156094" w:rsidRPr="00562D2A" w:rsidRDefault="00596450" w:rsidP="002A1CD4">
            <w:pPr>
              <w:spacing w:before="6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777" w:type="dxa"/>
            <w:vMerge w:val="restart"/>
            <w:tcBorders>
              <w:top w:val="single" w:sz="4" w:space="0" w:color="595959" w:themeColor="text1" w:themeTint="A6"/>
            </w:tcBorders>
          </w:tcPr>
          <w:p w14:paraId="23B3289E" w14:textId="456E6C5C" w:rsidR="00156094" w:rsidRPr="00562D2A" w:rsidRDefault="00466B10" w:rsidP="002A1CD4">
            <w:pPr>
              <w:spacing w:before="60" w:after="120"/>
              <w:rPr>
                <w:rFonts w:ascii="Arial" w:hAnsi="Arial" w:cs="Arial"/>
                <w:sz w:val="16"/>
                <w:szCs w:val="16"/>
              </w:rPr>
            </w:pPr>
            <w:r w:rsidRPr="00466B10">
              <w:rPr>
                <w:rFonts w:ascii="Arial" w:hAnsi="Arial" w:cs="Arial"/>
                <w:b/>
                <w:sz w:val="16"/>
                <w:szCs w:val="16"/>
              </w:rPr>
              <w:t>Groundwater</w:t>
            </w:r>
          </w:p>
        </w:tc>
        <w:tc>
          <w:tcPr>
            <w:tcW w:w="1887" w:type="dxa"/>
            <w:vMerge w:val="restart"/>
            <w:tcBorders>
              <w:top w:val="single" w:sz="4" w:space="0" w:color="595959" w:themeColor="text1" w:themeTint="A6"/>
            </w:tcBorders>
          </w:tcPr>
          <w:p w14:paraId="2B29EDAC" w14:textId="1D373AE6" w:rsidR="00156094" w:rsidRPr="00562D2A" w:rsidRDefault="00D666EB" w:rsidP="002A1CD4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66EB">
              <w:rPr>
                <w:rFonts w:ascii="Arial" w:hAnsi="Arial" w:cs="Arial"/>
                <w:sz w:val="16"/>
                <w:szCs w:val="16"/>
              </w:rPr>
              <w:t>204.06(h)</w:t>
            </w:r>
          </w:p>
        </w:tc>
        <w:tc>
          <w:tcPr>
            <w:tcW w:w="3528" w:type="dxa"/>
            <w:vMerge w:val="restart"/>
            <w:tcBorders>
              <w:top w:val="single" w:sz="4" w:space="0" w:color="595959" w:themeColor="text1" w:themeTint="A6"/>
            </w:tcBorders>
          </w:tcPr>
          <w:p w14:paraId="0FE40AF9" w14:textId="77777777" w:rsidR="0050398B" w:rsidRPr="0050398B" w:rsidRDefault="0050398B" w:rsidP="0050398B">
            <w:pPr>
              <w:spacing w:before="60" w:after="12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50398B">
              <w:rPr>
                <w:rFonts w:ascii="Arial" w:hAnsi="Arial" w:cs="Arial"/>
                <w:b/>
                <w:sz w:val="16"/>
                <w:szCs w:val="16"/>
              </w:rPr>
              <w:t>Where groundwater is encountered, notification and proposed action to be submitted for review.</w:t>
            </w:r>
          </w:p>
          <w:p w14:paraId="028FA2C6" w14:textId="34BCEDAD" w:rsidR="00156094" w:rsidRPr="00562D2A" w:rsidRDefault="0050398B" w:rsidP="0050398B">
            <w:pPr>
              <w:spacing w:before="6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50398B">
              <w:rPr>
                <w:rFonts w:ascii="Arial" w:hAnsi="Arial" w:cs="Arial"/>
                <w:b/>
                <w:sz w:val="16"/>
                <w:szCs w:val="16"/>
              </w:rPr>
              <w:t>Approvals from relevant authorities required for treatment/disposal of groundwater.</w:t>
            </w:r>
          </w:p>
        </w:tc>
        <w:tc>
          <w:tcPr>
            <w:tcW w:w="1274" w:type="dxa"/>
            <w:vMerge w:val="restart"/>
            <w:tcBorders>
              <w:top w:val="single" w:sz="4" w:space="0" w:color="595959" w:themeColor="text1" w:themeTint="A6"/>
            </w:tcBorders>
          </w:tcPr>
          <w:p w14:paraId="5B643DC0" w14:textId="77777777" w:rsidR="00156094" w:rsidRPr="00562D2A" w:rsidRDefault="00156094" w:rsidP="002A1CD4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1" w:type="dxa"/>
            <w:vMerge w:val="restart"/>
            <w:tcBorders>
              <w:top w:val="single" w:sz="4" w:space="0" w:color="595959" w:themeColor="text1" w:themeTint="A6"/>
            </w:tcBorders>
          </w:tcPr>
          <w:p w14:paraId="2FA1D4F5" w14:textId="3B446A14" w:rsidR="00156094" w:rsidRPr="00562D2A" w:rsidRDefault="0050398B" w:rsidP="002A1CD4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</w:t>
            </w:r>
          </w:p>
        </w:tc>
        <w:tc>
          <w:tcPr>
            <w:tcW w:w="1262" w:type="dxa"/>
            <w:vMerge w:val="restart"/>
            <w:tcBorders>
              <w:top w:val="single" w:sz="4" w:space="0" w:color="595959" w:themeColor="text1" w:themeTint="A6"/>
            </w:tcBorders>
          </w:tcPr>
          <w:p w14:paraId="6E737C30" w14:textId="77777777" w:rsidR="00156094" w:rsidRPr="00562D2A" w:rsidRDefault="00156094" w:rsidP="002A1CD4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27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5F703EB0" w14:textId="41C0BCD2" w:rsidR="00156094" w:rsidRPr="00C40338" w:rsidRDefault="0050398B" w:rsidP="00C40338">
            <w:pPr>
              <w:spacing w:before="60" w:after="1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RRV</w:t>
            </w:r>
          </w:p>
        </w:tc>
        <w:tc>
          <w:tcPr>
            <w:tcW w:w="1447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7021CC83" w14:textId="77777777" w:rsidR="00156094" w:rsidRPr="00C40338" w:rsidRDefault="00156094" w:rsidP="00C40338">
            <w:pPr>
              <w:spacing w:before="60" w:after="1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9" w:type="dxa"/>
            <w:tcBorders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5BAFB0FA" w14:textId="77777777" w:rsidR="00156094" w:rsidRPr="00C40338" w:rsidRDefault="00156094" w:rsidP="00C40338">
            <w:pPr>
              <w:spacing w:before="60" w:after="1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5CC4" w:rsidRPr="00562D2A" w14:paraId="3FF7BB89" w14:textId="77777777" w:rsidTr="00A9672D">
        <w:trPr>
          <w:trHeight w:val="839"/>
        </w:trPr>
        <w:tc>
          <w:tcPr>
            <w:tcW w:w="587" w:type="dxa"/>
            <w:vMerge/>
            <w:tcBorders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4B791FD4" w14:textId="77777777" w:rsidR="004C5CC4" w:rsidRPr="00562D2A" w:rsidRDefault="004C5CC4" w:rsidP="002A1CD4">
            <w:pPr>
              <w:spacing w:before="6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777" w:type="dxa"/>
            <w:vMerge/>
            <w:tcBorders>
              <w:bottom w:val="single" w:sz="4" w:space="0" w:color="595959" w:themeColor="text1" w:themeTint="A6"/>
            </w:tcBorders>
          </w:tcPr>
          <w:p w14:paraId="00C6D33F" w14:textId="77777777" w:rsidR="004C5CC4" w:rsidRPr="00562D2A" w:rsidRDefault="004C5CC4" w:rsidP="002A1CD4">
            <w:pPr>
              <w:spacing w:before="60" w:after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87" w:type="dxa"/>
            <w:vMerge/>
            <w:tcBorders>
              <w:bottom w:val="single" w:sz="4" w:space="0" w:color="595959" w:themeColor="text1" w:themeTint="A6"/>
            </w:tcBorders>
          </w:tcPr>
          <w:p w14:paraId="66A2D972" w14:textId="77777777" w:rsidR="004C5CC4" w:rsidRPr="00562D2A" w:rsidRDefault="004C5CC4" w:rsidP="002A1CD4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28" w:type="dxa"/>
            <w:vMerge/>
            <w:tcBorders>
              <w:bottom w:val="single" w:sz="4" w:space="0" w:color="595959" w:themeColor="text1" w:themeTint="A6"/>
            </w:tcBorders>
          </w:tcPr>
          <w:p w14:paraId="107CE826" w14:textId="77777777" w:rsidR="004C5CC4" w:rsidRPr="00562D2A" w:rsidRDefault="004C5CC4" w:rsidP="002A1CD4">
            <w:pPr>
              <w:spacing w:before="60" w:after="12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4" w:type="dxa"/>
            <w:vMerge/>
            <w:tcBorders>
              <w:bottom w:val="single" w:sz="4" w:space="0" w:color="595959" w:themeColor="text1" w:themeTint="A6"/>
            </w:tcBorders>
          </w:tcPr>
          <w:p w14:paraId="22E2B0CE" w14:textId="77777777" w:rsidR="004C5CC4" w:rsidRPr="00562D2A" w:rsidRDefault="004C5CC4" w:rsidP="002A1CD4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1" w:type="dxa"/>
            <w:vMerge/>
            <w:tcBorders>
              <w:bottom w:val="single" w:sz="4" w:space="0" w:color="595959" w:themeColor="text1" w:themeTint="A6"/>
            </w:tcBorders>
          </w:tcPr>
          <w:p w14:paraId="6DA58EBF" w14:textId="77777777" w:rsidR="004C5CC4" w:rsidRPr="00562D2A" w:rsidRDefault="004C5CC4" w:rsidP="002A1CD4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2" w:type="dxa"/>
            <w:vMerge/>
            <w:tcBorders>
              <w:bottom w:val="single" w:sz="4" w:space="0" w:color="595959" w:themeColor="text1" w:themeTint="A6"/>
            </w:tcBorders>
          </w:tcPr>
          <w:p w14:paraId="03623345" w14:textId="77777777" w:rsidR="004C5CC4" w:rsidRPr="00562D2A" w:rsidRDefault="004C5CC4" w:rsidP="002A1CD4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27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6DCE8BD4" w14:textId="77777777" w:rsidR="004C5CC4" w:rsidRPr="00562D2A" w:rsidRDefault="004C5CC4" w:rsidP="008F074F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  <w:r w:rsidRPr="00562D2A"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 w:rsidRPr="00562D2A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69559789" w14:textId="77777777" w:rsidR="004C5CC4" w:rsidRPr="00562D2A" w:rsidRDefault="004C5CC4" w:rsidP="008F074F">
            <w:pPr>
              <w:spacing w:before="60" w:after="16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47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27D73DB3" w14:textId="77777777" w:rsidR="004C5CC4" w:rsidRPr="00562D2A" w:rsidRDefault="004C5CC4" w:rsidP="008F074F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  <w:r w:rsidRPr="00562D2A"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 w:rsidRPr="00562D2A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13A348D3" w14:textId="77777777" w:rsidR="004C5CC4" w:rsidRPr="00562D2A" w:rsidRDefault="004C5CC4" w:rsidP="008F074F">
            <w:pPr>
              <w:spacing w:before="60" w:after="16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19" w:type="dxa"/>
            <w:tcBorders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0766D545" w14:textId="77777777" w:rsidR="004C5CC4" w:rsidRPr="00562D2A" w:rsidRDefault="004C5CC4" w:rsidP="008F074F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  <w:r w:rsidRPr="00562D2A"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 w:rsidRPr="00562D2A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7A2D8943" w14:textId="77777777" w:rsidR="004C5CC4" w:rsidRPr="00562D2A" w:rsidRDefault="004C5CC4" w:rsidP="008F074F">
            <w:pPr>
              <w:spacing w:before="60" w:after="16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47714E" w:rsidRPr="00562D2A" w14:paraId="1F978FFF" w14:textId="77777777" w:rsidTr="00A9672D">
        <w:trPr>
          <w:trHeight w:val="839"/>
        </w:trPr>
        <w:tc>
          <w:tcPr>
            <w:tcW w:w="587" w:type="dxa"/>
            <w:vMerge w:val="restart"/>
            <w:tcBorders>
              <w:left w:val="single" w:sz="4" w:space="0" w:color="595959" w:themeColor="text1" w:themeTint="A6"/>
            </w:tcBorders>
          </w:tcPr>
          <w:p w14:paraId="1AF58C56" w14:textId="1B25EDB2" w:rsidR="0047714E" w:rsidRPr="00562D2A" w:rsidRDefault="00596450" w:rsidP="002A1CD4">
            <w:pPr>
              <w:spacing w:before="6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777" w:type="dxa"/>
            <w:vMerge w:val="restart"/>
          </w:tcPr>
          <w:p w14:paraId="3724C4A0" w14:textId="6966793C" w:rsidR="0047714E" w:rsidRDefault="004A0B0B" w:rsidP="002A1CD4">
            <w:pPr>
              <w:spacing w:before="60" w:after="120"/>
              <w:rPr>
                <w:rFonts w:ascii="Arial" w:hAnsi="Arial" w:cs="Arial"/>
                <w:sz w:val="16"/>
                <w:szCs w:val="16"/>
              </w:rPr>
            </w:pPr>
            <w:r w:rsidRPr="004A0B0B">
              <w:rPr>
                <w:rFonts w:ascii="Arial" w:hAnsi="Arial" w:cs="Arial"/>
                <w:b/>
                <w:sz w:val="16"/>
                <w:szCs w:val="16"/>
              </w:rPr>
              <w:t>Schedule for Tolerances, Material Properties and Compaction Testing</w:t>
            </w:r>
          </w:p>
          <w:p w14:paraId="59158081" w14:textId="6B29A17A" w:rsidR="008F79EA" w:rsidRPr="008F79EA" w:rsidRDefault="008F79EA" w:rsidP="002A1CD4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87" w:type="dxa"/>
            <w:vMerge w:val="restart"/>
          </w:tcPr>
          <w:p w14:paraId="28EFB6B9" w14:textId="7A7EA3D5" w:rsidR="0047714E" w:rsidRPr="00562D2A" w:rsidRDefault="00E63235" w:rsidP="00E63235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63235">
              <w:rPr>
                <w:rFonts w:ascii="Arial" w:hAnsi="Arial" w:cs="Arial"/>
                <w:sz w:val="16"/>
                <w:szCs w:val="16"/>
              </w:rPr>
              <w:t>204.16</w:t>
            </w:r>
          </w:p>
        </w:tc>
        <w:tc>
          <w:tcPr>
            <w:tcW w:w="3528" w:type="dxa"/>
            <w:vMerge w:val="restart"/>
          </w:tcPr>
          <w:p w14:paraId="4F9C4926" w14:textId="77777777" w:rsidR="009217CE" w:rsidRPr="009217CE" w:rsidRDefault="009217CE" w:rsidP="009217CE">
            <w:pPr>
              <w:spacing w:before="60" w:after="12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9217CE">
              <w:rPr>
                <w:rFonts w:ascii="Arial" w:hAnsi="Arial" w:cs="Arial"/>
                <w:b/>
                <w:sz w:val="16"/>
                <w:szCs w:val="16"/>
              </w:rPr>
              <w:t>Table 204.161</w:t>
            </w:r>
          </w:p>
          <w:p w14:paraId="39AF252D" w14:textId="77777777" w:rsidR="009217CE" w:rsidRPr="009217CE" w:rsidRDefault="009217CE" w:rsidP="009217CE">
            <w:pPr>
              <w:spacing w:before="6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9217CE">
              <w:rPr>
                <w:rFonts w:ascii="Arial" w:hAnsi="Arial" w:cs="Arial"/>
                <w:sz w:val="16"/>
                <w:szCs w:val="16"/>
              </w:rPr>
              <w:t>Road Name: Sturt Highway and Calder Highway</w:t>
            </w:r>
          </w:p>
          <w:p w14:paraId="0F41933A" w14:textId="1B934782" w:rsidR="0047714E" w:rsidRPr="00562D2A" w:rsidRDefault="009217CE" w:rsidP="002A1CD4">
            <w:pPr>
              <w:spacing w:before="6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9217CE">
              <w:rPr>
                <w:rFonts w:ascii="Arial" w:hAnsi="Arial" w:cs="Arial"/>
                <w:sz w:val="16"/>
                <w:szCs w:val="16"/>
              </w:rPr>
              <w:t>Chainage/Location: Within Limits of Works</w:t>
            </w:r>
          </w:p>
        </w:tc>
        <w:tc>
          <w:tcPr>
            <w:tcW w:w="1274" w:type="dxa"/>
            <w:vMerge w:val="restart"/>
          </w:tcPr>
          <w:p w14:paraId="61B9DE80" w14:textId="77777777" w:rsidR="0047714E" w:rsidRPr="00562D2A" w:rsidRDefault="0047714E" w:rsidP="002A1CD4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1" w:type="dxa"/>
            <w:vMerge w:val="restart"/>
          </w:tcPr>
          <w:p w14:paraId="3299CAD0" w14:textId="77777777" w:rsidR="0047714E" w:rsidRPr="00562D2A" w:rsidRDefault="0047714E" w:rsidP="002A1CD4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2" w:type="dxa"/>
            <w:vMerge w:val="restart"/>
          </w:tcPr>
          <w:p w14:paraId="51066022" w14:textId="77777777" w:rsidR="0047714E" w:rsidRPr="00562D2A" w:rsidRDefault="0047714E" w:rsidP="002A1CD4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27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7CA2D8A2" w14:textId="77777777" w:rsidR="0047714E" w:rsidRPr="00C40338" w:rsidRDefault="0047714E" w:rsidP="00C40338">
            <w:pPr>
              <w:spacing w:before="60" w:after="1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7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0E5DA85B" w14:textId="77777777" w:rsidR="0047714E" w:rsidRPr="00C40338" w:rsidRDefault="0047714E" w:rsidP="00C40338">
            <w:pPr>
              <w:spacing w:before="60" w:after="1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9" w:type="dxa"/>
            <w:tcBorders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3A1054F2" w14:textId="77777777" w:rsidR="0047714E" w:rsidRPr="00C40338" w:rsidRDefault="0047714E" w:rsidP="00C40338">
            <w:pPr>
              <w:spacing w:before="60" w:after="1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5CC4" w:rsidRPr="00562D2A" w14:paraId="5D7E9483" w14:textId="77777777" w:rsidTr="00A9672D">
        <w:trPr>
          <w:trHeight w:val="839"/>
        </w:trPr>
        <w:tc>
          <w:tcPr>
            <w:tcW w:w="587" w:type="dxa"/>
            <w:vMerge/>
            <w:tcBorders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183921DE" w14:textId="77777777" w:rsidR="004C5CC4" w:rsidRPr="00562D2A" w:rsidRDefault="004C5CC4" w:rsidP="004C5CC4">
            <w:pPr>
              <w:spacing w:before="20"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777" w:type="dxa"/>
            <w:vMerge/>
            <w:tcBorders>
              <w:bottom w:val="single" w:sz="4" w:space="0" w:color="595959" w:themeColor="text1" w:themeTint="A6"/>
            </w:tcBorders>
          </w:tcPr>
          <w:p w14:paraId="62D4F785" w14:textId="77777777" w:rsidR="004C5CC4" w:rsidRPr="00562D2A" w:rsidRDefault="004C5CC4" w:rsidP="004C5CC4">
            <w:pPr>
              <w:spacing w:before="2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87" w:type="dxa"/>
            <w:vMerge/>
            <w:tcBorders>
              <w:bottom w:val="single" w:sz="4" w:space="0" w:color="595959" w:themeColor="text1" w:themeTint="A6"/>
            </w:tcBorders>
          </w:tcPr>
          <w:p w14:paraId="1F289A29" w14:textId="77777777" w:rsidR="004C5CC4" w:rsidRPr="00562D2A" w:rsidRDefault="004C5CC4" w:rsidP="004C5CC4">
            <w:pPr>
              <w:spacing w:before="2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28" w:type="dxa"/>
            <w:vMerge/>
            <w:tcBorders>
              <w:bottom w:val="single" w:sz="4" w:space="0" w:color="595959" w:themeColor="text1" w:themeTint="A6"/>
            </w:tcBorders>
          </w:tcPr>
          <w:p w14:paraId="73AEDF7F" w14:textId="77777777" w:rsidR="004C5CC4" w:rsidRPr="00562D2A" w:rsidRDefault="004C5CC4" w:rsidP="004C5CC4">
            <w:pPr>
              <w:spacing w:before="20" w:after="6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4" w:type="dxa"/>
            <w:vMerge/>
            <w:tcBorders>
              <w:bottom w:val="single" w:sz="4" w:space="0" w:color="595959" w:themeColor="text1" w:themeTint="A6"/>
            </w:tcBorders>
          </w:tcPr>
          <w:p w14:paraId="16C10BB7" w14:textId="77777777" w:rsidR="004C5CC4" w:rsidRPr="00562D2A" w:rsidRDefault="004C5CC4" w:rsidP="004C5CC4">
            <w:pPr>
              <w:spacing w:before="2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1" w:type="dxa"/>
            <w:vMerge/>
            <w:tcBorders>
              <w:bottom w:val="single" w:sz="4" w:space="0" w:color="595959" w:themeColor="text1" w:themeTint="A6"/>
            </w:tcBorders>
          </w:tcPr>
          <w:p w14:paraId="06EB39A2" w14:textId="77777777" w:rsidR="004C5CC4" w:rsidRPr="00562D2A" w:rsidRDefault="004C5CC4" w:rsidP="004C5CC4">
            <w:pPr>
              <w:spacing w:before="2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2" w:type="dxa"/>
            <w:vMerge/>
            <w:tcBorders>
              <w:bottom w:val="single" w:sz="4" w:space="0" w:color="595959" w:themeColor="text1" w:themeTint="A6"/>
            </w:tcBorders>
          </w:tcPr>
          <w:p w14:paraId="090EC0A4" w14:textId="77777777" w:rsidR="004C5CC4" w:rsidRPr="00562D2A" w:rsidRDefault="004C5CC4" w:rsidP="004C5CC4">
            <w:pPr>
              <w:spacing w:before="2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27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43AE2267" w14:textId="77777777" w:rsidR="004C5CC4" w:rsidRPr="00562D2A" w:rsidRDefault="004C5CC4" w:rsidP="008F074F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  <w:r w:rsidRPr="00562D2A"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 w:rsidRPr="00562D2A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1600FD51" w14:textId="77777777" w:rsidR="004C5CC4" w:rsidRPr="00562D2A" w:rsidRDefault="004C5CC4" w:rsidP="008F074F">
            <w:pPr>
              <w:spacing w:before="60" w:after="16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47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0A6A9147" w14:textId="77777777" w:rsidR="004C5CC4" w:rsidRPr="00562D2A" w:rsidRDefault="004C5CC4" w:rsidP="008F074F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  <w:r w:rsidRPr="00562D2A"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 w:rsidRPr="00562D2A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3F02C692" w14:textId="77777777" w:rsidR="004C5CC4" w:rsidRPr="00562D2A" w:rsidRDefault="004C5CC4" w:rsidP="008F074F">
            <w:pPr>
              <w:spacing w:before="60" w:after="16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19" w:type="dxa"/>
            <w:tcBorders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35540BB0" w14:textId="77777777" w:rsidR="004C5CC4" w:rsidRPr="00562D2A" w:rsidRDefault="004C5CC4" w:rsidP="008F074F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  <w:r w:rsidRPr="00562D2A"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 w:rsidRPr="00562D2A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6888A714" w14:textId="77777777" w:rsidR="004C5CC4" w:rsidRPr="00562D2A" w:rsidRDefault="004C5CC4" w:rsidP="008F074F">
            <w:pPr>
              <w:spacing w:before="60" w:after="16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9140A0" w:rsidRPr="00562D2A" w14:paraId="46B391C9" w14:textId="77777777" w:rsidTr="002F2C51">
        <w:trPr>
          <w:trHeight w:val="2551"/>
        </w:trPr>
        <w:tc>
          <w:tcPr>
            <w:tcW w:w="15439" w:type="dxa"/>
            <w:gridSpan w:val="10"/>
            <w:tcBorders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4B318B23" w14:textId="70A4AB81" w:rsidR="009140A0" w:rsidRPr="00562D2A" w:rsidRDefault="0087734B" w:rsidP="008F074F">
            <w:pPr>
              <w:spacing w:before="6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8546899" wp14:editId="416E0FA2">
                  <wp:simplePos x="0" y="0"/>
                  <wp:positionH relativeFrom="margin">
                    <wp:align>center</wp:align>
                  </wp:positionH>
                  <wp:positionV relativeFrom="paragraph">
                    <wp:posOffset>104775</wp:posOffset>
                  </wp:positionV>
                  <wp:extent cx="7248525" cy="1438275"/>
                  <wp:effectExtent l="0" t="0" r="9525" b="9525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852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7714E" w:rsidRPr="00562D2A" w14:paraId="4DADEFE6" w14:textId="77777777" w:rsidTr="003300A4">
        <w:trPr>
          <w:trHeight w:val="918"/>
        </w:trPr>
        <w:tc>
          <w:tcPr>
            <w:tcW w:w="587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</w:tcBorders>
          </w:tcPr>
          <w:p w14:paraId="5097D682" w14:textId="191C826F" w:rsidR="0047714E" w:rsidRPr="00562D2A" w:rsidRDefault="00596450" w:rsidP="00887BB0">
            <w:pPr>
              <w:spacing w:before="60" w:after="1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8</w:t>
            </w:r>
          </w:p>
        </w:tc>
        <w:tc>
          <w:tcPr>
            <w:tcW w:w="1777" w:type="dxa"/>
            <w:vMerge w:val="restart"/>
            <w:tcBorders>
              <w:top w:val="single" w:sz="4" w:space="0" w:color="595959" w:themeColor="text1" w:themeTint="A6"/>
            </w:tcBorders>
          </w:tcPr>
          <w:p w14:paraId="6C0D2964" w14:textId="21A421D4" w:rsidR="0047714E" w:rsidRPr="00562D2A" w:rsidRDefault="002866B8" w:rsidP="00887BB0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Compaction – Cut Floor</w:t>
            </w:r>
          </w:p>
        </w:tc>
        <w:tc>
          <w:tcPr>
            <w:tcW w:w="1887" w:type="dxa"/>
            <w:vMerge w:val="restart"/>
            <w:tcBorders>
              <w:top w:val="single" w:sz="4" w:space="0" w:color="595959" w:themeColor="text1" w:themeTint="A6"/>
            </w:tcBorders>
          </w:tcPr>
          <w:p w14:paraId="4FF9DE4F" w14:textId="7E8424E4" w:rsidR="0047714E" w:rsidRPr="00562D2A" w:rsidRDefault="002866B8" w:rsidP="00887BB0">
            <w:pPr>
              <w:spacing w:before="60" w:after="1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204.131</w:t>
            </w:r>
          </w:p>
        </w:tc>
        <w:tc>
          <w:tcPr>
            <w:tcW w:w="3528" w:type="dxa"/>
            <w:vMerge w:val="restart"/>
            <w:tcBorders>
              <w:top w:val="single" w:sz="4" w:space="0" w:color="595959" w:themeColor="text1" w:themeTint="A6"/>
            </w:tcBorders>
          </w:tcPr>
          <w:p w14:paraId="182410D5" w14:textId="77777777" w:rsidR="00F65BB3" w:rsidRPr="00F65BB3" w:rsidRDefault="00F65BB3" w:rsidP="00887BB0">
            <w:pPr>
              <w:spacing w:before="60" w:after="16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F65BB3">
              <w:rPr>
                <w:rFonts w:ascii="Arial" w:hAnsi="Arial" w:cs="Arial"/>
                <w:b/>
                <w:sz w:val="16"/>
                <w:szCs w:val="16"/>
              </w:rPr>
              <w:t>Table 204.131 – Scale A</w:t>
            </w:r>
          </w:p>
          <w:p w14:paraId="200E412E" w14:textId="77777777" w:rsidR="00F65BB3" w:rsidRPr="00F65BB3" w:rsidRDefault="00F65BB3" w:rsidP="00887BB0">
            <w:pPr>
              <w:spacing w:before="60" w:after="1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F65BB3">
              <w:rPr>
                <w:rFonts w:ascii="Arial" w:hAnsi="Arial" w:cs="Arial"/>
                <w:sz w:val="16"/>
                <w:szCs w:val="16"/>
              </w:rPr>
              <w:t xml:space="preserve">Testing of cut floor areas. Rip areas 150mm deep and compact. </w:t>
            </w:r>
          </w:p>
          <w:p w14:paraId="09FBC398" w14:textId="77777777" w:rsidR="00F65BB3" w:rsidRPr="00F65BB3" w:rsidRDefault="00F65BB3" w:rsidP="00887BB0">
            <w:pPr>
              <w:spacing w:before="60" w:after="1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F65BB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Compaction = </w:t>
            </w:r>
            <w:r w:rsidRPr="00F65BB3">
              <w:rPr>
                <w:rFonts w:ascii="Arial" w:hAnsi="Arial" w:cs="Arial"/>
                <w:sz w:val="16"/>
                <w:szCs w:val="16"/>
              </w:rPr>
              <w:t>99% STD</w:t>
            </w:r>
          </w:p>
          <w:p w14:paraId="71000659" w14:textId="77777777" w:rsidR="00F65BB3" w:rsidRPr="00F65BB3" w:rsidRDefault="00F65BB3" w:rsidP="00887BB0">
            <w:pPr>
              <w:spacing w:before="60" w:after="1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F65BB3">
              <w:rPr>
                <w:rFonts w:ascii="Arial" w:hAnsi="Arial" w:cs="Arial"/>
                <w:b/>
                <w:bCs/>
                <w:sz w:val="16"/>
                <w:szCs w:val="16"/>
              </w:rPr>
              <w:t>Lot size</w:t>
            </w:r>
            <w:r w:rsidRPr="00F65BB3">
              <w:rPr>
                <w:rFonts w:ascii="Arial" w:hAnsi="Arial" w:cs="Arial"/>
                <w:sz w:val="16"/>
                <w:szCs w:val="16"/>
              </w:rPr>
              <w:t xml:space="preserve"> = 1 day production (or 10,000m2)</w:t>
            </w:r>
          </w:p>
          <w:p w14:paraId="3FD255A4" w14:textId="3F6395FA" w:rsidR="0047714E" w:rsidRPr="00562D2A" w:rsidRDefault="00F65BB3" w:rsidP="00887BB0">
            <w:pPr>
              <w:spacing w:before="60" w:after="1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F65BB3">
              <w:rPr>
                <w:rFonts w:ascii="Arial" w:hAnsi="Arial" w:cs="Arial"/>
                <w:b/>
                <w:bCs/>
                <w:sz w:val="16"/>
                <w:szCs w:val="16"/>
              </w:rPr>
              <w:t>Testing frequency</w:t>
            </w:r>
            <w:r w:rsidRPr="00F65BB3">
              <w:rPr>
                <w:rFonts w:ascii="Arial" w:hAnsi="Arial" w:cs="Arial"/>
                <w:sz w:val="16"/>
                <w:szCs w:val="16"/>
              </w:rPr>
              <w:t xml:space="preserve"> = Every 2</w:t>
            </w:r>
            <w:r w:rsidRPr="00F65BB3">
              <w:rPr>
                <w:rFonts w:ascii="Arial" w:hAnsi="Arial" w:cs="Arial"/>
                <w:sz w:val="16"/>
                <w:szCs w:val="16"/>
                <w:vertAlign w:val="superscript"/>
              </w:rPr>
              <w:t>nd</w:t>
            </w:r>
            <w:r w:rsidRPr="00F65BB3">
              <w:rPr>
                <w:rFonts w:ascii="Arial" w:hAnsi="Arial" w:cs="Arial"/>
                <w:sz w:val="16"/>
                <w:szCs w:val="16"/>
              </w:rPr>
              <w:t xml:space="preserve"> lot</w:t>
            </w:r>
          </w:p>
        </w:tc>
        <w:tc>
          <w:tcPr>
            <w:tcW w:w="1274" w:type="dxa"/>
            <w:vMerge w:val="restart"/>
            <w:tcBorders>
              <w:top w:val="single" w:sz="4" w:space="0" w:color="595959" w:themeColor="text1" w:themeTint="A6"/>
            </w:tcBorders>
          </w:tcPr>
          <w:p w14:paraId="032C3F5C" w14:textId="77777777" w:rsidR="0047714E" w:rsidRPr="00562D2A" w:rsidRDefault="0047714E" w:rsidP="00887BB0">
            <w:pPr>
              <w:spacing w:before="60" w:after="1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1" w:type="dxa"/>
            <w:vMerge w:val="restart"/>
            <w:tcBorders>
              <w:top w:val="single" w:sz="4" w:space="0" w:color="595959" w:themeColor="text1" w:themeTint="A6"/>
            </w:tcBorders>
          </w:tcPr>
          <w:p w14:paraId="53876A89" w14:textId="77777777" w:rsidR="0047714E" w:rsidRPr="00562D2A" w:rsidRDefault="0047714E" w:rsidP="00887BB0">
            <w:pPr>
              <w:spacing w:before="60" w:after="1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2" w:type="dxa"/>
            <w:vMerge w:val="restart"/>
            <w:tcBorders>
              <w:top w:val="single" w:sz="4" w:space="0" w:color="595959" w:themeColor="text1" w:themeTint="A6"/>
            </w:tcBorders>
          </w:tcPr>
          <w:p w14:paraId="0D0EF9DE" w14:textId="77777777" w:rsidR="0047714E" w:rsidRPr="00562D2A" w:rsidRDefault="0047714E" w:rsidP="00887BB0">
            <w:pPr>
              <w:spacing w:before="60" w:after="1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27" w:type="dxa"/>
            <w:tcBorders>
              <w:top w:val="single" w:sz="4" w:space="0" w:color="595959" w:themeColor="text1" w:themeTint="A6"/>
            </w:tcBorders>
          </w:tcPr>
          <w:p w14:paraId="129479F1" w14:textId="77777777" w:rsidR="0047714E" w:rsidRPr="00C40338" w:rsidRDefault="0047714E" w:rsidP="008F074F">
            <w:pPr>
              <w:spacing w:before="60" w:after="1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7" w:type="dxa"/>
            <w:tcBorders>
              <w:top w:val="single" w:sz="4" w:space="0" w:color="595959" w:themeColor="text1" w:themeTint="A6"/>
            </w:tcBorders>
          </w:tcPr>
          <w:p w14:paraId="6516C02E" w14:textId="77777777" w:rsidR="0047714E" w:rsidRPr="00C40338" w:rsidRDefault="0047714E" w:rsidP="008F074F">
            <w:pPr>
              <w:spacing w:before="60" w:after="1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9" w:type="dxa"/>
            <w:tcBorders>
              <w:top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34D7964E" w14:textId="77777777" w:rsidR="0047714E" w:rsidRPr="00C40338" w:rsidRDefault="0047714E" w:rsidP="008F074F">
            <w:pPr>
              <w:spacing w:before="60" w:after="1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5CC4" w:rsidRPr="00562D2A" w14:paraId="0D9D2478" w14:textId="77777777" w:rsidTr="003300A4">
        <w:trPr>
          <w:trHeight w:val="918"/>
        </w:trPr>
        <w:tc>
          <w:tcPr>
            <w:tcW w:w="587" w:type="dxa"/>
            <w:vMerge/>
            <w:tcBorders>
              <w:left w:val="single" w:sz="4" w:space="0" w:color="595959" w:themeColor="text1" w:themeTint="A6"/>
            </w:tcBorders>
          </w:tcPr>
          <w:p w14:paraId="53BB3D51" w14:textId="77777777" w:rsidR="004C5CC4" w:rsidRPr="00562D2A" w:rsidRDefault="004C5CC4" w:rsidP="00887BB0">
            <w:pPr>
              <w:spacing w:before="60" w:after="1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777" w:type="dxa"/>
            <w:vMerge/>
          </w:tcPr>
          <w:p w14:paraId="512C2D3B" w14:textId="77777777" w:rsidR="004C5CC4" w:rsidRPr="00562D2A" w:rsidRDefault="004C5CC4" w:rsidP="00887BB0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87" w:type="dxa"/>
            <w:vMerge/>
          </w:tcPr>
          <w:p w14:paraId="26D02459" w14:textId="77777777" w:rsidR="004C5CC4" w:rsidRPr="00562D2A" w:rsidRDefault="004C5CC4" w:rsidP="00887BB0">
            <w:pPr>
              <w:spacing w:before="60" w:after="1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28" w:type="dxa"/>
            <w:vMerge/>
          </w:tcPr>
          <w:p w14:paraId="1A0F4419" w14:textId="77777777" w:rsidR="004C5CC4" w:rsidRPr="00562D2A" w:rsidRDefault="004C5CC4" w:rsidP="00887BB0">
            <w:pPr>
              <w:spacing w:before="60" w:after="16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4" w:type="dxa"/>
            <w:vMerge/>
          </w:tcPr>
          <w:p w14:paraId="56B43DC9" w14:textId="77777777" w:rsidR="004C5CC4" w:rsidRPr="00562D2A" w:rsidRDefault="004C5CC4" w:rsidP="00887BB0">
            <w:pPr>
              <w:spacing w:before="60" w:after="1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1" w:type="dxa"/>
            <w:vMerge/>
          </w:tcPr>
          <w:p w14:paraId="5BB32587" w14:textId="77777777" w:rsidR="004C5CC4" w:rsidRPr="00562D2A" w:rsidRDefault="004C5CC4" w:rsidP="00887BB0">
            <w:pPr>
              <w:spacing w:before="60" w:after="1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2" w:type="dxa"/>
            <w:vMerge/>
          </w:tcPr>
          <w:p w14:paraId="02B3A043" w14:textId="77777777" w:rsidR="004C5CC4" w:rsidRPr="00562D2A" w:rsidRDefault="004C5CC4" w:rsidP="00887BB0">
            <w:pPr>
              <w:spacing w:before="60" w:after="1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27" w:type="dxa"/>
          </w:tcPr>
          <w:p w14:paraId="51800A83" w14:textId="77777777" w:rsidR="004C5CC4" w:rsidRPr="00562D2A" w:rsidRDefault="004C5CC4" w:rsidP="008F074F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  <w:r w:rsidRPr="00562D2A"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 w:rsidRPr="00562D2A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4017D340" w14:textId="77777777" w:rsidR="004C5CC4" w:rsidRPr="00562D2A" w:rsidRDefault="004C5CC4" w:rsidP="008F074F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7" w:type="dxa"/>
          </w:tcPr>
          <w:p w14:paraId="382030E9" w14:textId="77777777" w:rsidR="004C5CC4" w:rsidRPr="00562D2A" w:rsidRDefault="004C5CC4" w:rsidP="008F074F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  <w:r w:rsidRPr="00562D2A"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 w:rsidRPr="00562D2A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6D101ED5" w14:textId="77777777" w:rsidR="004C5CC4" w:rsidRPr="00562D2A" w:rsidRDefault="004C5CC4" w:rsidP="008F074F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9" w:type="dxa"/>
            <w:tcBorders>
              <w:right w:val="single" w:sz="4" w:space="0" w:color="595959" w:themeColor="text1" w:themeTint="A6"/>
            </w:tcBorders>
          </w:tcPr>
          <w:p w14:paraId="46013502" w14:textId="77777777" w:rsidR="004C5CC4" w:rsidRPr="00562D2A" w:rsidRDefault="004C5CC4" w:rsidP="008F074F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  <w:r w:rsidRPr="00562D2A"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 w:rsidRPr="00562D2A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1E7BC765" w14:textId="77777777" w:rsidR="004C5CC4" w:rsidRPr="00562D2A" w:rsidRDefault="004C5CC4" w:rsidP="008F074F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7714E" w:rsidRPr="00562D2A" w14:paraId="79BAD663" w14:textId="77777777" w:rsidTr="003300A4">
        <w:trPr>
          <w:trHeight w:val="918"/>
        </w:trPr>
        <w:tc>
          <w:tcPr>
            <w:tcW w:w="587" w:type="dxa"/>
            <w:vMerge w:val="restart"/>
            <w:tcBorders>
              <w:left w:val="single" w:sz="4" w:space="0" w:color="595959" w:themeColor="text1" w:themeTint="A6"/>
            </w:tcBorders>
          </w:tcPr>
          <w:p w14:paraId="523289F6" w14:textId="75C49BB6" w:rsidR="0047714E" w:rsidRPr="00562D2A" w:rsidRDefault="00596450" w:rsidP="00887BB0">
            <w:pPr>
              <w:spacing w:before="60" w:after="1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777" w:type="dxa"/>
            <w:vMerge w:val="restart"/>
          </w:tcPr>
          <w:p w14:paraId="77E382CC" w14:textId="2BCF095E" w:rsidR="0047714E" w:rsidRPr="00887BB0" w:rsidRDefault="00017B70" w:rsidP="00887BB0">
            <w:pPr>
              <w:spacing w:before="60" w:after="16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87BB0">
              <w:rPr>
                <w:rFonts w:ascii="Arial" w:hAnsi="Arial" w:cs="Arial"/>
                <w:b/>
                <w:bCs/>
                <w:sz w:val="16"/>
                <w:szCs w:val="16"/>
              </w:rPr>
              <w:t>Compaction Testing – Type B Fill</w:t>
            </w:r>
          </w:p>
        </w:tc>
        <w:tc>
          <w:tcPr>
            <w:tcW w:w="1887" w:type="dxa"/>
            <w:vMerge w:val="restart"/>
          </w:tcPr>
          <w:p w14:paraId="6E1DC38B" w14:textId="23154F4E" w:rsidR="0047714E" w:rsidRPr="00562D2A" w:rsidRDefault="00017B70" w:rsidP="00887BB0">
            <w:pPr>
              <w:spacing w:before="60" w:after="1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204.131</w:t>
            </w:r>
          </w:p>
        </w:tc>
        <w:tc>
          <w:tcPr>
            <w:tcW w:w="3528" w:type="dxa"/>
            <w:vMerge w:val="restart"/>
          </w:tcPr>
          <w:p w14:paraId="2AB414BA" w14:textId="77777777" w:rsidR="00887BB0" w:rsidRPr="00887BB0" w:rsidRDefault="00887BB0" w:rsidP="00887BB0">
            <w:pPr>
              <w:spacing w:before="60" w:after="16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887BB0">
              <w:rPr>
                <w:rFonts w:ascii="Arial" w:hAnsi="Arial" w:cs="Arial"/>
                <w:b/>
                <w:sz w:val="16"/>
                <w:szCs w:val="16"/>
              </w:rPr>
              <w:t>Table 204.131 – Scale A</w:t>
            </w:r>
          </w:p>
          <w:p w14:paraId="6A65D83D" w14:textId="77777777" w:rsidR="00887BB0" w:rsidRPr="00887BB0" w:rsidRDefault="00887BB0" w:rsidP="00887BB0">
            <w:pPr>
              <w:spacing w:before="60" w:after="1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887BB0">
              <w:rPr>
                <w:rFonts w:ascii="Arial" w:hAnsi="Arial" w:cs="Arial"/>
                <w:sz w:val="16"/>
                <w:szCs w:val="16"/>
              </w:rPr>
              <w:t xml:space="preserve">Testing of placed Fill. Max 200mm deep layers, average 150mm deep and compact. </w:t>
            </w:r>
          </w:p>
          <w:p w14:paraId="1926C46C" w14:textId="77777777" w:rsidR="00887BB0" w:rsidRPr="00887BB0" w:rsidRDefault="00887BB0" w:rsidP="00887BB0">
            <w:pPr>
              <w:spacing w:before="60" w:after="1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887BB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Compaction = </w:t>
            </w:r>
            <w:r w:rsidRPr="00887BB0">
              <w:rPr>
                <w:rFonts w:ascii="Arial" w:hAnsi="Arial" w:cs="Arial"/>
                <w:sz w:val="16"/>
                <w:szCs w:val="16"/>
              </w:rPr>
              <w:t>99% STD</w:t>
            </w:r>
          </w:p>
          <w:p w14:paraId="5C07CB3D" w14:textId="77777777" w:rsidR="00887BB0" w:rsidRPr="00887BB0" w:rsidRDefault="00887BB0" w:rsidP="00887BB0">
            <w:pPr>
              <w:spacing w:before="60" w:after="1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887BB0">
              <w:rPr>
                <w:rFonts w:ascii="Arial" w:hAnsi="Arial" w:cs="Arial"/>
                <w:b/>
                <w:bCs/>
                <w:sz w:val="16"/>
                <w:szCs w:val="16"/>
              </w:rPr>
              <w:t>Lot size</w:t>
            </w:r>
            <w:r w:rsidRPr="00887BB0">
              <w:rPr>
                <w:rFonts w:ascii="Arial" w:hAnsi="Arial" w:cs="Arial"/>
                <w:sz w:val="16"/>
                <w:szCs w:val="16"/>
              </w:rPr>
              <w:t xml:space="preserve"> = 1 day production (or 10,000m2)</w:t>
            </w:r>
          </w:p>
          <w:p w14:paraId="06E39A05" w14:textId="342A605A" w:rsidR="0047714E" w:rsidRPr="00562D2A" w:rsidRDefault="00887BB0" w:rsidP="00887BB0">
            <w:pPr>
              <w:spacing w:before="60" w:after="1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887BB0">
              <w:rPr>
                <w:rFonts w:ascii="Arial" w:hAnsi="Arial" w:cs="Arial"/>
                <w:b/>
                <w:bCs/>
                <w:sz w:val="16"/>
                <w:szCs w:val="16"/>
              </w:rPr>
              <w:t>Testing frequency</w:t>
            </w:r>
            <w:r w:rsidRPr="00887BB0">
              <w:rPr>
                <w:rFonts w:ascii="Arial" w:hAnsi="Arial" w:cs="Arial"/>
                <w:sz w:val="16"/>
                <w:szCs w:val="16"/>
              </w:rPr>
              <w:t xml:space="preserve"> = Every 2</w:t>
            </w:r>
            <w:r w:rsidRPr="00887BB0">
              <w:rPr>
                <w:rFonts w:ascii="Arial" w:hAnsi="Arial" w:cs="Arial"/>
                <w:sz w:val="16"/>
                <w:szCs w:val="16"/>
                <w:vertAlign w:val="superscript"/>
              </w:rPr>
              <w:t>nd</w:t>
            </w:r>
            <w:r w:rsidRPr="00887BB0">
              <w:rPr>
                <w:rFonts w:ascii="Arial" w:hAnsi="Arial" w:cs="Arial"/>
                <w:sz w:val="16"/>
                <w:szCs w:val="16"/>
              </w:rPr>
              <w:t xml:space="preserve"> lot</w:t>
            </w:r>
          </w:p>
        </w:tc>
        <w:tc>
          <w:tcPr>
            <w:tcW w:w="1274" w:type="dxa"/>
            <w:vMerge w:val="restart"/>
          </w:tcPr>
          <w:p w14:paraId="6498624B" w14:textId="77777777" w:rsidR="0047714E" w:rsidRPr="00562D2A" w:rsidRDefault="0047714E" w:rsidP="00887BB0">
            <w:pPr>
              <w:spacing w:before="60" w:after="1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1" w:type="dxa"/>
            <w:vMerge w:val="restart"/>
          </w:tcPr>
          <w:p w14:paraId="44FFC517" w14:textId="77777777" w:rsidR="0047714E" w:rsidRPr="00562D2A" w:rsidRDefault="0047714E" w:rsidP="00887BB0">
            <w:pPr>
              <w:spacing w:before="60" w:after="1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2" w:type="dxa"/>
            <w:vMerge w:val="restart"/>
          </w:tcPr>
          <w:p w14:paraId="2338E823" w14:textId="77777777" w:rsidR="0047714E" w:rsidRPr="00562D2A" w:rsidRDefault="0047714E" w:rsidP="00887BB0">
            <w:pPr>
              <w:spacing w:before="60" w:after="1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27" w:type="dxa"/>
          </w:tcPr>
          <w:p w14:paraId="592E45F4" w14:textId="77777777" w:rsidR="0047714E" w:rsidRPr="00562D2A" w:rsidRDefault="0047714E" w:rsidP="008F074F">
            <w:pPr>
              <w:spacing w:before="60" w:after="1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7" w:type="dxa"/>
          </w:tcPr>
          <w:p w14:paraId="5F3E872B" w14:textId="77777777" w:rsidR="0047714E" w:rsidRPr="00562D2A" w:rsidRDefault="0047714E" w:rsidP="008F074F">
            <w:pPr>
              <w:spacing w:before="60" w:after="1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9" w:type="dxa"/>
            <w:tcBorders>
              <w:right w:val="single" w:sz="4" w:space="0" w:color="595959" w:themeColor="text1" w:themeTint="A6"/>
            </w:tcBorders>
          </w:tcPr>
          <w:p w14:paraId="7CD45B2D" w14:textId="77777777" w:rsidR="0047714E" w:rsidRPr="00562D2A" w:rsidRDefault="0047714E" w:rsidP="008F074F">
            <w:pPr>
              <w:spacing w:before="60" w:after="1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5CC4" w:rsidRPr="00562D2A" w14:paraId="51F03D5C" w14:textId="77777777" w:rsidTr="003300A4">
        <w:trPr>
          <w:trHeight w:val="918"/>
        </w:trPr>
        <w:tc>
          <w:tcPr>
            <w:tcW w:w="587" w:type="dxa"/>
            <w:vMerge/>
            <w:tcBorders>
              <w:left w:val="single" w:sz="4" w:space="0" w:color="595959" w:themeColor="text1" w:themeTint="A6"/>
            </w:tcBorders>
          </w:tcPr>
          <w:p w14:paraId="7B1D50A5" w14:textId="77777777" w:rsidR="004C5CC4" w:rsidRPr="00562D2A" w:rsidRDefault="004C5CC4" w:rsidP="002A1CD4">
            <w:pPr>
              <w:spacing w:before="6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777" w:type="dxa"/>
            <w:vMerge/>
          </w:tcPr>
          <w:p w14:paraId="2EABCDBE" w14:textId="77777777" w:rsidR="004C5CC4" w:rsidRPr="00887BB0" w:rsidRDefault="004C5CC4" w:rsidP="002A1CD4">
            <w:pPr>
              <w:spacing w:before="60" w:after="1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887" w:type="dxa"/>
            <w:vMerge/>
          </w:tcPr>
          <w:p w14:paraId="1000B8FC" w14:textId="77777777" w:rsidR="004C5CC4" w:rsidRPr="00562D2A" w:rsidRDefault="004C5CC4" w:rsidP="002A1CD4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28" w:type="dxa"/>
            <w:vMerge/>
          </w:tcPr>
          <w:p w14:paraId="06C54F8D" w14:textId="77777777" w:rsidR="004C5CC4" w:rsidRPr="00562D2A" w:rsidRDefault="004C5CC4" w:rsidP="002A1CD4">
            <w:pPr>
              <w:spacing w:before="60" w:after="12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4" w:type="dxa"/>
            <w:vMerge/>
          </w:tcPr>
          <w:p w14:paraId="5A8989F2" w14:textId="77777777" w:rsidR="004C5CC4" w:rsidRPr="00562D2A" w:rsidRDefault="004C5CC4" w:rsidP="002A1CD4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1" w:type="dxa"/>
            <w:vMerge/>
          </w:tcPr>
          <w:p w14:paraId="697DEBD1" w14:textId="77777777" w:rsidR="004C5CC4" w:rsidRPr="00562D2A" w:rsidRDefault="004C5CC4" w:rsidP="002A1CD4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2" w:type="dxa"/>
            <w:vMerge/>
          </w:tcPr>
          <w:p w14:paraId="1ECCA824" w14:textId="77777777" w:rsidR="004C5CC4" w:rsidRPr="00562D2A" w:rsidRDefault="004C5CC4" w:rsidP="002A1CD4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27" w:type="dxa"/>
          </w:tcPr>
          <w:p w14:paraId="63F13D3D" w14:textId="77777777" w:rsidR="004C5CC4" w:rsidRPr="00562D2A" w:rsidRDefault="004C5CC4" w:rsidP="008F074F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  <w:r w:rsidRPr="00562D2A"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 w:rsidRPr="00562D2A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2C5B202E" w14:textId="77777777" w:rsidR="004C5CC4" w:rsidRPr="00562D2A" w:rsidRDefault="004C5CC4" w:rsidP="008F074F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7" w:type="dxa"/>
          </w:tcPr>
          <w:p w14:paraId="38C74678" w14:textId="77777777" w:rsidR="004C5CC4" w:rsidRPr="00562D2A" w:rsidRDefault="004C5CC4" w:rsidP="008F074F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  <w:r w:rsidRPr="00562D2A"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 w:rsidRPr="00562D2A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3EEE59E8" w14:textId="77777777" w:rsidR="004C5CC4" w:rsidRPr="00562D2A" w:rsidRDefault="004C5CC4" w:rsidP="008F074F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9" w:type="dxa"/>
            <w:tcBorders>
              <w:right w:val="single" w:sz="4" w:space="0" w:color="595959" w:themeColor="text1" w:themeTint="A6"/>
            </w:tcBorders>
          </w:tcPr>
          <w:p w14:paraId="4FE7465B" w14:textId="77777777" w:rsidR="004C5CC4" w:rsidRPr="00562D2A" w:rsidRDefault="004C5CC4" w:rsidP="008F074F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  <w:r w:rsidRPr="00562D2A"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 w:rsidRPr="00562D2A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58FBE0E9" w14:textId="77777777" w:rsidR="004C5CC4" w:rsidRPr="00562D2A" w:rsidRDefault="004C5CC4" w:rsidP="008F074F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87BB0" w:rsidRPr="00562D2A" w14:paraId="740D91A6" w14:textId="77777777" w:rsidTr="003300A4">
        <w:trPr>
          <w:trHeight w:val="918"/>
        </w:trPr>
        <w:tc>
          <w:tcPr>
            <w:tcW w:w="587" w:type="dxa"/>
            <w:vMerge w:val="restart"/>
            <w:tcBorders>
              <w:left w:val="single" w:sz="4" w:space="0" w:color="595959" w:themeColor="text1" w:themeTint="A6"/>
            </w:tcBorders>
          </w:tcPr>
          <w:p w14:paraId="3E7CBF3B" w14:textId="367D9CCA" w:rsidR="00887BB0" w:rsidRPr="00562D2A" w:rsidRDefault="00887BB0" w:rsidP="00557FCC">
            <w:pPr>
              <w:spacing w:before="60" w:after="1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777" w:type="dxa"/>
            <w:vMerge w:val="restart"/>
          </w:tcPr>
          <w:p w14:paraId="52C11266" w14:textId="2F54D7FC" w:rsidR="00887BB0" w:rsidRPr="00887BB0" w:rsidRDefault="007B2D04" w:rsidP="00557FCC">
            <w:pPr>
              <w:spacing w:before="60" w:after="16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Surface Level Measurement</w:t>
            </w:r>
          </w:p>
        </w:tc>
        <w:tc>
          <w:tcPr>
            <w:tcW w:w="1887" w:type="dxa"/>
            <w:vMerge w:val="restart"/>
          </w:tcPr>
          <w:p w14:paraId="53EBB655" w14:textId="029685C1" w:rsidR="00887BB0" w:rsidRPr="00562D2A" w:rsidRDefault="00CC7C02" w:rsidP="00557FCC">
            <w:pPr>
              <w:spacing w:before="60" w:after="1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204.031</w:t>
            </w:r>
          </w:p>
        </w:tc>
        <w:tc>
          <w:tcPr>
            <w:tcW w:w="3528" w:type="dxa"/>
            <w:vMerge w:val="restart"/>
          </w:tcPr>
          <w:p w14:paraId="0D4F5569" w14:textId="77777777" w:rsidR="00C104A4" w:rsidRPr="00C104A4" w:rsidRDefault="00C104A4" w:rsidP="00557FCC">
            <w:pPr>
              <w:spacing w:before="60" w:after="16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104A4">
              <w:rPr>
                <w:rFonts w:ascii="Arial" w:hAnsi="Arial" w:cs="Arial"/>
                <w:b/>
                <w:sz w:val="16"/>
                <w:szCs w:val="16"/>
                <w:u w:val="single"/>
              </w:rPr>
              <w:t>Scale A</w:t>
            </w:r>
            <w:r w:rsidRPr="00C104A4">
              <w:rPr>
                <w:rFonts w:ascii="Arial" w:hAnsi="Arial" w:cs="Arial"/>
                <w:b/>
                <w:sz w:val="16"/>
                <w:szCs w:val="16"/>
              </w:rPr>
              <w:t xml:space="preserve"> – GPS or TOTAL STATION PICK UP</w:t>
            </w:r>
          </w:p>
          <w:p w14:paraId="378C5784" w14:textId="77777777" w:rsidR="00C104A4" w:rsidRPr="00C104A4" w:rsidRDefault="00C104A4" w:rsidP="00557FCC">
            <w:pPr>
              <w:spacing w:before="60" w:after="1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C104A4">
              <w:rPr>
                <w:rFonts w:ascii="Arial" w:hAnsi="Arial" w:cs="Arial"/>
                <w:sz w:val="16"/>
                <w:szCs w:val="16"/>
              </w:rPr>
              <w:t xml:space="preserve">80 Random </w:t>
            </w:r>
            <w:proofErr w:type="gramStart"/>
            <w:r w:rsidRPr="00C104A4">
              <w:rPr>
                <w:rFonts w:ascii="Arial" w:hAnsi="Arial" w:cs="Arial"/>
                <w:sz w:val="16"/>
                <w:szCs w:val="16"/>
              </w:rPr>
              <w:t>pick</w:t>
            </w:r>
            <w:proofErr w:type="gramEnd"/>
            <w:r w:rsidRPr="00C104A4">
              <w:rPr>
                <w:rFonts w:ascii="Arial" w:hAnsi="Arial" w:cs="Arial"/>
                <w:sz w:val="16"/>
                <w:szCs w:val="16"/>
              </w:rPr>
              <w:t xml:space="preserve"> up points per lot</w:t>
            </w:r>
          </w:p>
          <w:p w14:paraId="1E06298A" w14:textId="77777777" w:rsidR="00C104A4" w:rsidRPr="00C104A4" w:rsidRDefault="00C104A4" w:rsidP="00557FCC">
            <w:pPr>
              <w:spacing w:before="60" w:after="1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C104A4">
              <w:rPr>
                <w:rFonts w:ascii="Arial" w:hAnsi="Arial" w:cs="Arial"/>
                <w:sz w:val="16"/>
                <w:szCs w:val="16"/>
              </w:rPr>
              <w:t>Average +5 to -15mm</w:t>
            </w:r>
          </w:p>
          <w:p w14:paraId="14BECE92" w14:textId="6228FA69" w:rsidR="00887BB0" w:rsidRPr="00562D2A" w:rsidRDefault="00C104A4" w:rsidP="00557FCC">
            <w:pPr>
              <w:spacing w:before="60" w:after="1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C104A4">
              <w:rPr>
                <w:rFonts w:ascii="Arial" w:hAnsi="Arial" w:cs="Arial"/>
                <w:sz w:val="16"/>
                <w:szCs w:val="16"/>
              </w:rPr>
              <w:t>Standard deviation maximum 12mm</w:t>
            </w:r>
          </w:p>
        </w:tc>
        <w:tc>
          <w:tcPr>
            <w:tcW w:w="1274" w:type="dxa"/>
            <w:vMerge w:val="restart"/>
          </w:tcPr>
          <w:p w14:paraId="77077BE5" w14:textId="77777777" w:rsidR="00887BB0" w:rsidRPr="00562D2A" w:rsidRDefault="00887BB0" w:rsidP="00557FCC">
            <w:pPr>
              <w:spacing w:before="60" w:after="1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1" w:type="dxa"/>
            <w:vMerge w:val="restart"/>
          </w:tcPr>
          <w:p w14:paraId="7528FD9E" w14:textId="77777777" w:rsidR="00887BB0" w:rsidRPr="00562D2A" w:rsidRDefault="00887BB0" w:rsidP="00557FCC">
            <w:pPr>
              <w:spacing w:before="60" w:after="1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2" w:type="dxa"/>
            <w:vMerge w:val="restart"/>
          </w:tcPr>
          <w:p w14:paraId="4096994C" w14:textId="77777777" w:rsidR="00887BB0" w:rsidRPr="00562D2A" w:rsidRDefault="00887BB0" w:rsidP="00557FCC">
            <w:pPr>
              <w:spacing w:before="60" w:after="1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27" w:type="dxa"/>
          </w:tcPr>
          <w:p w14:paraId="6C83DF09" w14:textId="77777777" w:rsidR="00887BB0" w:rsidRPr="005306AB" w:rsidRDefault="00887BB0" w:rsidP="005306AB">
            <w:pPr>
              <w:spacing w:before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7" w:type="dxa"/>
          </w:tcPr>
          <w:p w14:paraId="1A1041BA" w14:textId="77777777" w:rsidR="00887BB0" w:rsidRPr="005306AB" w:rsidRDefault="00887BB0" w:rsidP="005306AB">
            <w:pPr>
              <w:spacing w:before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9" w:type="dxa"/>
            <w:tcBorders>
              <w:right w:val="single" w:sz="4" w:space="0" w:color="595959" w:themeColor="text1" w:themeTint="A6"/>
            </w:tcBorders>
          </w:tcPr>
          <w:p w14:paraId="7CB62DF2" w14:textId="77777777" w:rsidR="00887BB0" w:rsidRPr="005306AB" w:rsidRDefault="00887BB0" w:rsidP="005306AB">
            <w:pPr>
              <w:spacing w:before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87BB0" w:rsidRPr="00562D2A" w14:paraId="1BF18B8C" w14:textId="77777777" w:rsidTr="003300A4">
        <w:trPr>
          <w:trHeight w:val="918"/>
        </w:trPr>
        <w:tc>
          <w:tcPr>
            <w:tcW w:w="587" w:type="dxa"/>
            <w:vMerge/>
            <w:tcBorders>
              <w:left w:val="single" w:sz="4" w:space="0" w:color="595959" w:themeColor="text1" w:themeTint="A6"/>
            </w:tcBorders>
          </w:tcPr>
          <w:p w14:paraId="0461D3B5" w14:textId="77777777" w:rsidR="00887BB0" w:rsidRPr="00562D2A" w:rsidRDefault="00887BB0" w:rsidP="00557FCC">
            <w:pPr>
              <w:spacing w:before="60" w:after="1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777" w:type="dxa"/>
            <w:vMerge/>
          </w:tcPr>
          <w:p w14:paraId="38037164" w14:textId="77777777" w:rsidR="00887BB0" w:rsidRPr="00887BB0" w:rsidRDefault="00887BB0" w:rsidP="00557FCC">
            <w:pPr>
              <w:spacing w:before="60" w:after="16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887" w:type="dxa"/>
            <w:vMerge/>
          </w:tcPr>
          <w:p w14:paraId="7721CA5D" w14:textId="77777777" w:rsidR="00887BB0" w:rsidRPr="00562D2A" w:rsidRDefault="00887BB0" w:rsidP="00557FCC">
            <w:pPr>
              <w:spacing w:before="60" w:after="1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28" w:type="dxa"/>
            <w:vMerge/>
          </w:tcPr>
          <w:p w14:paraId="665D4519" w14:textId="77777777" w:rsidR="00887BB0" w:rsidRPr="00562D2A" w:rsidRDefault="00887BB0" w:rsidP="00557FCC">
            <w:pPr>
              <w:spacing w:before="60" w:after="16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4" w:type="dxa"/>
            <w:vMerge/>
          </w:tcPr>
          <w:p w14:paraId="2330BEE7" w14:textId="77777777" w:rsidR="00887BB0" w:rsidRPr="00562D2A" w:rsidRDefault="00887BB0" w:rsidP="00557FCC">
            <w:pPr>
              <w:spacing w:before="60" w:after="1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1" w:type="dxa"/>
            <w:vMerge/>
          </w:tcPr>
          <w:p w14:paraId="20187032" w14:textId="77777777" w:rsidR="00887BB0" w:rsidRPr="00562D2A" w:rsidRDefault="00887BB0" w:rsidP="00557FCC">
            <w:pPr>
              <w:spacing w:before="60" w:after="1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2" w:type="dxa"/>
            <w:vMerge/>
          </w:tcPr>
          <w:p w14:paraId="6495048E" w14:textId="77777777" w:rsidR="00887BB0" w:rsidRPr="00562D2A" w:rsidRDefault="00887BB0" w:rsidP="00557FCC">
            <w:pPr>
              <w:spacing w:before="60" w:after="1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27" w:type="dxa"/>
          </w:tcPr>
          <w:p w14:paraId="06804EE2" w14:textId="77777777" w:rsidR="00887BB0" w:rsidRPr="00562D2A" w:rsidRDefault="00887BB0" w:rsidP="00887BB0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  <w:r w:rsidRPr="00562D2A"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 w:rsidRPr="00562D2A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43DCA5FC" w14:textId="77777777" w:rsidR="00887BB0" w:rsidRPr="005306AB" w:rsidRDefault="00887BB0" w:rsidP="00887BB0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7" w:type="dxa"/>
          </w:tcPr>
          <w:p w14:paraId="035EE1A9" w14:textId="77777777" w:rsidR="00887BB0" w:rsidRPr="00562D2A" w:rsidRDefault="00887BB0" w:rsidP="00887BB0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  <w:r w:rsidRPr="00562D2A"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 w:rsidRPr="00562D2A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02D88BB1" w14:textId="77777777" w:rsidR="00887BB0" w:rsidRPr="005306AB" w:rsidRDefault="00887BB0" w:rsidP="00887BB0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9" w:type="dxa"/>
            <w:tcBorders>
              <w:right w:val="single" w:sz="4" w:space="0" w:color="595959" w:themeColor="text1" w:themeTint="A6"/>
            </w:tcBorders>
          </w:tcPr>
          <w:p w14:paraId="6A03D4A7" w14:textId="77777777" w:rsidR="00887BB0" w:rsidRPr="00562D2A" w:rsidRDefault="00887BB0" w:rsidP="00887BB0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  <w:r w:rsidRPr="00562D2A"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 w:rsidRPr="00562D2A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4873C24B" w14:textId="77777777" w:rsidR="00887BB0" w:rsidRPr="005306AB" w:rsidRDefault="00887BB0" w:rsidP="00887BB0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87BB0" w:rsidRPr="00562D2A" w14:paraId="4CDC3FE4" w14:textId="77777777" w:rsidTr="003300A4">
        <w:trPr>
          <w:trHeight w:val="918"/>
        </w:trPr>
        <w:tc>
          <w:tcPr>
            <w:tcW w:w="587" w:type="dxa"/>
            <w:vMerge w:val="restart"/>
            <w:tcBorders>
              <w:left w:val="single" w:sz="4" w:space="0" w:color="595959" w:themeColor="text1" w:themeTint="A6"/>
            </w:tcBorders>
          </w:tcPr>
          <w:p w14:paraId="4B9DB223" w14:textId="47E8E99B" w:rsidR="00887BB0" w:rsidRPr="00562D2A" w:rsidRDefault="00887BB0" w:rsidP="00557FCC">
            <w:pPr>
              <w:spacing w:before="60" w:after="1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777" w:type="dxa"/>
            <w:vMerge w:val="restart"/>
          </w:tcPr>
          <w:p w14:paraId="7BC7D31C" w14:textId="4137A127" w:rsidR="00887BB0" w:rsidRPr="00887BB0" w:rsidRDefault="007B2D04" w:rsidP="00557FCC">
            <w:pPr>
              <w:spacing w:before="60" w:after="16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Test Rolling – Approval to Place Subsequent Layer</w:t>
            </w:r>
          </w:p>
        </w:tc>
        <w:tc>
          <w:tcPr>
            <w:tcW w:w="1887" w:type="dxa"/>
            <w:vMerge w:val="restart"/>
          </w:tcPr>
          <w:p w14:paraId="3BFAD6AD" w14:textId="5920A361" w:rsidR="00887BB0" w:rsidRPr="00562D2A" w:rsidRDefault="00CC7C02" w:rsidP="00557FCC">
            <w:pPr>
              <w:spacing w:before="60" w:after="1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204.12</w:t>
            </w:r>
          </w:p>
        </w:tc>
        <w:tc>
          <w:tcPr>
            <w:tcW w:w="3528" w:type="dxa"/>
            <w:vMerge w:val="restart"/>
          </w:tcPr>
          <w:p w14:paraId="14C48D01" w14:textId="77777777" w:rsidR="00557FCC" w:rsidRPr="00557FCC" w:rsidRDefault="00557FCC" w:rsidP="00557FCC">
            <w:pPr>
              <w:spacing w:before="60" w:after="16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557FCC">
              <w:rPr>
                <w:rFonts w:ascii="Arial" w:hAnsi="Arial" w:cs="Arial"/>
                <w:b/>
                <w:sz w:val="16"/>
                <w:szCs w:val="16"/>
              </w:rPr>
              <w:t>Place of fill on prepared surface – HP</w:t>
            </w:r>
          </w:p>
          <w:p w14:paraId="210A8E48" w14:textId="7781B0DB" w:rsidR="00887BB0" w:rsidRPr="00562D2A" w:rsidRDefault="00557FCC" w:rsidP="00557FCC">
            <w:pPr>
              <w:spacing w:before="60" w:after="1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557FCC">
              <w:rPr>
                <w:rFonts w:ascii="Arial" w:hAnsi="Arial" w:cs="Arial"/>
                <w:b/>
                <w:sz w:val="16"/>
                <w:szCs w:val="16"/>
              </w:rPr>
              <w:t>Proof Roll prior to placement of subsequent layers.</w:t>
            </w:r>
          </w:p>
        </w:tc>
        <w:tc>
          <w:tcPr>
            <w:tcW w:w="1274" w:type="dxa"/>
            <w:vMerge w:val="restart"/>
          </w:tcPr>
          <w:p w14:paraId="2D01150F" w14:textId="77777777" w:rsidR="00887BB0" w:rsidRPr="00562D2A" w:rsidRDefault="00887BB0" w:rsidP="00557FCC">
            <w:pPr>
              <w:spacing w:before="60" w:after="1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1" w:type="dxa"/>
            <w:vMerge w:val="restart"/>
          </w:tcPr>
          <w:p w14:paraId="1D919D12" w14:textId="03BC9779" w:rsidR="00887BB0" w:rsidRPr="00562D2A" w:rsidRDefault="005306AB" w:rsidP="00557FCC">
            <w:pPr>
              <w:spacing w:before="60" w:after="1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</w:t>
            </w:r>
          </w:p>
        </w:tc>
        <w:tc>
          <w:tcPr>
            <w:tcW w:w="1262" w:type="dxa"/>
            <w:vMerge w:val="restart"/>
          </w:tcPr>
          <w:p w14:paraId="76436CFD" w14:textId="77777777" w:rsidR="00887BB0" w:rsidRPr="00562D2A" w:rsidRDefault="00887BB0" w:rsidP="00557FCC">
            <w:pPr>
              <w:spacing w:before="60" w:after="1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27" w:type="dxa"/>
          </w:tcPr>
          <w:p w14:paraId="13B9219F" w14:textId="3719F105" w:rsidR="00887BB0" w:rsidRPr="005306AB" w:rsidRDefault="005306AB" w:rsidP="005306AB">
            <w:pPr>
              <w:spacing w:before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306AB">
              <w:rPr>
                <w:rFonts w:ascii="Arial" w:hAnsi="Arial" w:cs="Arial"/>
                <w:sz w:val="16"/>
                <w:szCs w:val="16"/>
              </w:rPr>
              <w:t>RRV</w:t>
            </w:r>
          </w:p>
        </w:tc>
        <w:tc>
          <w:tcPr>
            <w:tcW w:w="1447" w:type="dxa"/>
          </w:tcPr>
          <w:p w14:paraId="404B800B" w14:textId="77777777" w:rsidR="00887BB0" w:rsidRPr="005306AB" w:rsidRDefault="00887BB0" w:rsidP="005306AB">
            <w:pPr>
              <w:spacing w:before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9" w:type="dxa"/>
            <w:tcBorders>
              <w:right w:val="single" w:sz="4" w:space="0" w:color="595959" w:themeColor="text1" w:themeTint="A6"/>
            </w:tcBorders>
          </w:tcPr>
          <w:p w14:paraId="2B7BF113" w14:textId="77777777" w:rsidR="00887BB0" w:rsidRPr="005306AB" w:rsidRDefault="00887BB0" w:rsidP="005306AB">
            <w:pPr>
              <w:spacing w:before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87BB0" w:rsidRPr="00562D2A" w14:paraId="2A955BC1" w14:textId="77777777" w:rsidTr="003300A4">
        <w:trPr>
          <w:trHeight w:val="918"/>
        </w:trPr>
        <w:tc>
          <w:tcPr>
            <w:tcW w:w="587" w:type="dxa"/>
            <w:vMerge/>
            <w:tcBorders>
              <w:left w:val="single" w:sz="4" w:space="0" w:color="595959" w:themeColor="text1" w:themeTint="A6"/>
            </w:tcBorders>
          </w:tcPr>
          <w:p w14:paraId="0605C04C" w14:textId="77777777" w:rsidR="00887BB0" w:rsidRPr="00562D2A" w:rsidRDefault="00887BB0" w:rsidP="00887BB0">
            <w:pPr>
              <w:spacing w:before="6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777" w:type="dxa"/>
            <w:vMerge/>
          </w:tcPr>
          <w:p w14:paraId="25AED118" w14:textId="77777777" w:rsidR="00887BB0" w:rsidRPr="00887BB0" w:rsidRDefault="00887BB0" w:rsidP="00887BB0">
            <w:pPr>
              <w:spacing w:before="60" w:after="1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887" w:type="dxa"/>
            <w:vMerge/>
          </w:tcPr>
          <w:p w14:paraId="3E984303" w14:textId="77777777" w:rsidR="00887BB0" w:rsidRPr="00562D2A" w:rsidRDefault="00887BB0" w:rsidP="00887BB0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28" w:type="dxa"/>
            <w:vMerge/>
          </w:tcPr>
          <w:p w14:paraId="724F93E4" w14:textId="77777777" w:rsidR="00887BB0" w:rsidRPr="00562D2A" w:rsidRDefault="00887BB0" w:rsidP="00887BB0">
            <w:pPr>
              <w:spacing w:before="60" w:after="12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4" w:type="dxa"/>
            <w:vMerge/>
          </w:tcPr>
          <w:p w14:paraId="71E98ECE" w14:textId="77777777" w:rsidR="00887BB0" w:rsidRPr="00562D2A" w:rsidRDefault="00887BB0" w:rsidP="00887BB0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1" w:type="dxa"/>
            <w:vMerge/>
          </w:tcPr>
          <w:p w14:paraId="28187424" w14:textId="77777777" w:rsidR="00887BB0" w:rsidRPr="00562D2A" w:rsidRDefault="00887BB0" w:rsidP="00887BB0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2" w:type="dxa"/>
            <w:vMerge/>
          </w:tcPr>
          <w:p w14:paraId="4D2C53EE" w14:textId="77777777" w:rsidR="00887BB0" w:rsidRPr="00562D2A" w:rsidRDefault="00887BB0" w:rsidP="00887BB0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27" w:type="dxa"/>
          </w:tcPr>
          <w:p w14:paraId="0258DB96" w14:textId="77777777" w:rsidR="00887BB0" w:rsidRPr="00562D2A" w:rsidRDefault="00887BB0" w:rsidP="00887BB0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  <w:r w:rsidRPr="00562D2A"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 w:rsidRPr="00562D2A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389CBCE9" w14:textId="77777777" w:rsidR="00887BB0" w:rsidRPr="005306AB" w:rsidRDefault="00887BB0" w:rsidP="00887BB0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7" w:type="dxa"/>
          </w:tcPr>
          <w:p w14:paraId="25ECC19E" w14:textId="77777777" w:rsidR="00887BB0" w:rsidRPr="00562D2A" w:rsidRDefault="00887BB0" w:rsidP="00887BB0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  <w:r w:rsidRPr="00562D2A"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 w:rsidRPr="00562D2A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7007FC40" w14:textId="77777777" w:rsidR="00887BB0" w:rsidRPr="005306AB" w:rsidRDefault="00887BB0" w:rsidP="00887BB0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9" w:type="dxa"/>
            <w:tcBorders>
              <w:right w:val="single" w:sz="4" w:space="0" w:color="595959" w:themeColor="text1" w:themeTint="A6"/>
            </w:tcBorders>
          </w:tcPr>
          <w:p w14:paraId="06CC7FC1" w14:textId="77777777" w:rsidR="00887BB0" w:rsidRPr="00562D2A" w:rsidRDefault="00887BB0" w:rsidP="00887BB0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  <w:r w:rsidRPr="00562D2A"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 w:rsidRPr="00562D2A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7D6519A2" w14:textId="77777777" w:rsidR="00887BB0" w:rsidRPr="005306AB" w:rsidRDefault="00887BB0" w:rsidP="00887BB0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87BB0" w:rsidRPr="00562D2A" w14:paraId="66F7F644" w14:textId="77777777" w:rsidTr="003300A4">
        <w:trPr>
          <w:trHeight w:val="918"/>
        </w:trPr>
        <w:tc>
          <w:tcPr>
            <w:tcW w:w="587" w:type="dxa"/>
            <w:vMerge w:val="restart"/>
            <w:tcBorders>
              <w:left w:val="single" w:sz="4" w:space="0" w:color="595959" w:themeColor="text1" w:themeTint="A6"/>
            </w:tcBorders>
          </w:tcPr>
          <w:p w14:paraId="3DE00DDA" w14:textId="11EA456A" w:rsidR="00887BB0" w:rsidRPr="00562D2A" w:rsidRDefault="00887BB0" w:rsidP="00887BB0">
            <w:pPr>
              <w:spacing w:before="6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777" w:type="dxa"/>
            <w:vMerge w:val="restart"/>
          </w:tcPr>
          <w:p w14:paraId="57802695" w14:textId="2BFF5175" w:rsidR="00887BB0" w:rsidRPr="00887BB0" w:rsidRDefault="007B2D04" w:rsidP="00887BB0">
            <w:pPr>
              <w:spacing w:before="60" w:after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Maintenance of Final Earthwork Surface</w:t>
            </w:r>
          </w:p>
        </w:tc>
        <w:tc>
          <w:tcPr>
            <w:tcW w:w="1887" w:type="dxa"/>
            <w:vMerge w:val="restart"/>
          </w:tcPr>
          <w:p w14:paraId="6A54F96B" w14:textId="4E543744" w:rsidR="00887BB0" w:rsidRPr="00562D2A" w:rsidRDefault="00CC7C02" w:rsidP="00887BB0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204.15</w:t>
            </w:r>
          </w:p>
        </w:tc>
        <w:tc>
          <w:tcPr>
            <w:tcW w:w="3528" w:type="dxa"/>
            <w:vMerge w:val="restart"/>
          </w:tcPr>
          <w:p w14:paraId="58F16F29" w14:textId="5B71C0C2" w:rsidR="00887BB0" w:rsidRPr="00562D2A" w:rsidRDefault="005306AB" w:rsidP="00887BB0">
            <w:pPr>
              <w:spacing w:before="6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5306AB">
              <w:rPr>
                <w:rFonts w:ascii="Arial" w:hAnsi="Arial" w:cs="Arial"/>
                <w:sz w:val="16"/>
                <w:szCs w:val="16"/>
              </w:rPr>
              <w:t>Material within 150mm of subgrade surface to be maintained at not less than 70% of OMC prior to placement of any pavement layer.</w:t>
            </w:r>
          </w:p>
        </w:tc>
        <w:tc>
          <w:tcPr>
            <w:tcW w:w="1274" w:type="dxa"/>
            <w:vMerge w:val="restart"/>
          </w:tcPr>
          <w:p w14:paraId="41426A4F" w14:textId="77777777" w:rsidR="00887BB0" w:rsidRPr="00562D2A" w:rsidRDefault="00887BB0" w:rsidP="00887BB0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1" w:type="dxa"/>
            <w:vMerge w:val="restart"/>
          </w:tcPr>
          <w:p w14:paraId="2BF5408D" w14:textId="77777777" w:rsidR="00887BB0" w:rsidRPr="00562D2A" w:rsidRDefault="00887BB0" w:rsidP="00887BB0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2" w:type="dxa"/>
            <w:vMerge w:val="restart"/>
          </w:tcPr>
          <w:p w14:paraId="7ABA319E" w14:textId="77777777" w:rsidR="00887BB0" w:rsidRPr="00562D2A" w:rsidRDefault="00887BB0" w:rsidP="00887BB0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27" w:type="dxa"/>
          </w:tcPr>
          <w:p w14:paraId="540E76C7" w14:textId="77777777" w:rsidR="00887BB0" w:rsidRPr="005306AB" w:rsidRDefault="00887BB0" w:rsidP="005306AB">
            <w:pPr>
              <w:spacing w:before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7" w:type="dxa"/>
          </w:tcPr>
          <w:p w14:paraId="49EF9E36" w14:textId="77777777" w:rsidR="00887BB0" w:rsidRPr="005306AB" w:rsidRDefault="00887BB0" w:rsidP="005306AB">
            <w:pPr>
              <w:spacing w:before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9" w:type="dxa"/>
            <w:tcBorders>
              <w:right w:val="single" w:sz="4" w:space="0" w:color="595959" w:themeColor="text1" w:themeTint="A6"/>
            </w:tcBorders>
          </w:tcPr>
          <w:p w14:paraId="0895695E" w14:textId="77777777" w:rsidR="00887BB0" w:rsidRPr="005306AB" w:rsidRDefault="00887BB0" w:rsidP="005306AB">
            <w:pPr>
              <w:spacing w:before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87BB0" w:rsidRPr="00562D2A" w14:paraId="57D81B62" w14:textId="77777777" w:rsidTr="003300A4">
        <w:trPr>
          <w:trHeight w:val="918"/>
        </w:trPr>
        <w:tc>
          <w:tcPr>
            <w:tcW w:w="587" w:type="dxa"/>
            <w:vMerge/>
            <w:tcBorders>
              <w:left w:val="single" w:sz="4" w:space="0" w:color="595959" w:themeColor="text1" w:themeTint="A6"/>
            </w:tcBorders>
          </w:tcPr>
          <w:p w14:paraId="7B47CE13" w14:textId="77777777" w:rsidR="00887BB0" w:rsidRPr="00562D2A" w:rsidRDefault="00887BB0" w:rsidP="00887BB0">
            <w:pPr>
              <w:spacing w:before="6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777" w:type="dxa"/>
            <w:vMerge/>
          </w:tcPr>
          <w:p w14:paraId="0CB9A152" w14:textId="77777777" w:rsidR="00887BB0" w:rsidRPr="00562D2A" w:rsidRDefault="00887BB0" w:rsidP="00887BB0">
            <w:pPr>
              <w:spacing w:before="60" w:after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87" w:type="dxa"/>
            <w:vMerge/>
          </w:tcPr>
          <w:p w14:paraId="486E885A" w14:textId="77777777" w:rsidR="00887BB0" w:rsidRPr="00562D2A" w:rsidRDefault="00887BB0" w:rsidP="00887BB0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28" w:type="dxa"/>
            <w:vMerge/>
          </w:tcPr>
          <w:p w14:paraId="5371BC10" w14:textId="77777777" w:rsidR="00887BB0" w:rsidRPr="00562D2A" w:rsidRDefault="00887BB0" w:rsidP="00887BB0">
            <w:pPr>
              <w:spacing w:before="60" w:after="12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4" w:type="dxa"/>
            <w:vMerge/>
          </w:tcPr>
          <w:p w14:paraId="4D4883B5" w14:textId="77777777" w:rsidR="00887BB0" w:rsidRPr="00562D2A" w:rsidRDefault="00887BB0" w:rsidP="00887BB0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1" w:type="dxa"/>
            <w:vMerge/>
          </w:tcPr>
          <w:p w14:paraId="71F1A50C" w14:textId="77777777" w:rsidR="00887BB0" w:rsidRPr="00562D2A" w:rsidRDefault="00887BB0" w:rsidP="00887BB0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2" w:type="dxa"/>
            <w:vMerge/>
          </w:tcPr>
          <w:p w14:paraId="5E55A595" w14:textId="77777777" w:rsidR="00887BB0" w:rsidRPr="00562D2A" w:rsidRDefault="00887BB0" w:rsidP="00887BB0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27" w:type="dxa"/>
          </w:tcPr>
          <w:p w14:paraId="2E3CB01C" w14:textId="77777777" w:rsidR="00887BB0" w:rsidRPr="00562D2A" w:rsidRDefault="00887BB0" w:rsidP="00887BB0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  <w:r w:rsidRPr="00562D2A"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 w:rsidRPr="00562D2A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16BE3872" w14:textId="77777777" w:rsidR="00887BB0" w:rsidRPr="005306AB" w:rsidRDefault="00887BB0" w:rsidP="00887BB0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7" w:type="dxa"/>
          </w:tcPr>
          <w:p w14:paraId="693CE9F3" w14:textId="77777777" w:rsidR="00887BB0" w:rsidRPr="00562D2A" w:rsidRDefault="00887BB0" w:rsidP="00887BB0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  <w:r w:rsidRPr="00562D2A"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 w:rsidRPr="00562D2A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1A8835CC" w14:textId="77777777" w:rsidR="00887BB0" w:rsidRPr="005306AB" w:rsidRDefault="00887BB0" w:rsidP="00887BB0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9" w:type="dxa"/>
            <w:tcBorders>
              <w:right w:val="single" w:sz="4" w:space="0" w:color="595959" w:themeColor="text1" w:themeTint="A6"/>
            </w:tcBorders>
          </w:tcPr>
          <w:p w14:paraId="60E80FED" w14:textId="77777777" w:rsidR="00887BB0" w:rsidRPr="00562D2A" w:rsidRDefault="00887BB0" w:rsidP="00887BB0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  <w:r w:rsidRPr="00562D2A"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 w:rsidRPr="00562D2A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7684986A" w14:textId="77777777" w:rsidR="00887BB0" w:rsidRPr="005306AB" w:rsidRDefault="00887BB0" w:rsidP="00887BB0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34CB4B61" w14:textId="45E0A395" w:rsidR="00FE3276" w:rsidRPr="00562D2A" w:rsidRDefault="00FE3276" w:rsidP="007B3334">
      <w:pPr>
        <w:spacing w:after="0"/>
        <w:rPr>
          <w:rFonts w:ascii="Arial" w:hAnsi="Arial" w:cs="Arial"/>
          <w:sz w:val="12"/>
          <w:szCs w:val="12"/>
        </w:rPr>
      </w:pPr>
    </w:p>
    <w:tbl>
      <w:tblPr>
        <w:tblStyle w:val="TableGrid"/>
        <w:tblW w:w="0" w:type="auto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7726"/>
        <w:gridCol w:w="7713"/>
      </w:tblGrid>
      <w:tr w:rsidR="00F8294E" w:rsidRPr="00562D2A" w14:paraId="25C29C48" w14:textId="77777777" w:rsidTr="002A1E9B">
        <w:tc>
          <w:tcPr>
            <w:tcW w:w="15725" w:type="dxa"/>
            <w:gridSpan w:val="2"/>
            <w:shd w:val="clear" w:color="auto" w:fill="D0CECE" w:themeFill="background2" w:themeFillShade="E6"/>
          </w:tcPr>
          <w:p w14:paraId="51D9A603" w14:textId="025582F8" w:rsidR="00F8294E" w:rsidRPr="00562D2A" w:rsidRDefault="00F8294E" w:rsidP="00F8294E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62D2A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Supporting Documents</w:t>
            </w:r>
          </w:p>
        </w:tc>
      </w:tr>
      <w:tr w:rsidR="00F8294E" w:rsidRPr="00562D2A" w14:paraId="318BD5E6" w14:textId="77777777" w:rsidTr="002A1E9B">
        <w:tc>
          <w:tcPr>
            <w:tcW w:w="7862" w:type="dxa"/>
            <w:shd w:val="clear" w:color="auto" w:fill="F2F2F2" w:themeFill="background1" w:themeFillShade="F2"/>
          </w:tcPr>
          <w:p w14:paraId="35F22BCE" w14:textId="67DB00B8" w:rsidR="00F8294E" w:rsidRPr="00562D2A" w:rsidRDefault="00F8294E" w:rsidP="00F8294E">
            <w:pPr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62D2A">
              <w:rPr>
                <w:rFonts w:ascii="Arial" w:hAnsi="Arial" w:cs="Arial"/>
                <w:b/>
                <w:bCs/>
                <w:sz w:val="20"/>
                <w:szCs w:val="20"/>
              </w:rPr>
              <w:t>File Description</w:t>
            </w:r>
          </w:p>
        </w:tc>
        <w:tc>
          <w:tcPr>
            <w:tcW w:w="7863" w:type="dxa"/>
            <w:shd w:val="clear" w:color="auto" w:fill="F2F2F2" w:themeFill="background1" w:themeFillShade="F2"/>
          </w:tcPr>
          <w:p w14:paraId="268759C6" w14:textId="35405706" w:rsidR="00F8294E" w:rsidRPr="00562D2A" w:rsidRDefault="00F8294E" w:rsidP="00F8294E">
            <w:pPr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62D2A">
              <w:rPr>
                <w:rFonts w:ascii="Arial" w:hAnsi="Arial" w:cs="Arial"/>
                <w:b/>
                <w:bCs/>
                <w:sz w:val="20"/>
                <w:szCs w:val="20"/>
              </w:rPr>
              <w:t>File Link</w:t>
            </w:r>
          </w:p>
        </w:tc>
      </w:tr>
      <w:tr w:rsidR="00F8294E" w:rsidRPr="00562D2A" w14:paraId="46D10C45" w14:textId="77777777" w:rsidTr="002A1E9B">
        <w:tc>
          <w:tcPr>
            <w:tcW w:w="7862" w:type="dxa"/>
          </w:tcPr>
          <w:p w14:paraId="5C99B1A5" w14:textId="6D6C688C" w:rsidR="00F8294E" w:rsidRPr="00562D2A" w:rsidRDefault="00F8294E" w:rsidP="00F8294E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562D2A">
              <w:rPr>
                <w:rFonts w:ascii="Arial" w:hAnsi="Arial" w:cs="Arial"/>
                <w:sz w:val="20"/>
                <w:szCs w:val="20"/>
              </w:rPr>
              <w:t>Site Photos</w:t>
            </w:r>
          </w:p>
        </w:tc>
        <w:tc>
          <w:tcPr>
            <w:tcW w:w="7863" w:type="dxa"/>
          </w:tcPr>
          <w:p w14:paraId="0F40DFA9" w14:textId="77777777" w:rsidR="00F8294E" w:rsidRPr="00562D2A" w:rsidRDefault="00F8294E" w:rsidP="00F8294E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294E" w:rsidRPr="00562D2A" w14:paraId="084FAB73" w14:textId="77777777" w:rsidTr="002A1E9B">
        <w:tc>
          <w:tcPr>
            <w:tcW w:w="7862" w:type="dxa"/>
          </w:tcPr>
          <w:p w14:paraId="5CD07D8B" w14:textId="77777777" w:rsidR="00F8294E" w:rsidRPr="00562D2A" w:rsidRDefault="00F8294E" w:rsidP="00F8294E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63" w:type="dxa"/>
          </w:tcPr>
          <w:p w14:paraId="456D2C77" w14:textId="77777777" w:rsidR="00F8294E" w:rsidRPr="00562D2A" w:rsidRDefault="00F8294E" w:rsidP="00F8294E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5F06F4F" w14:textId="469410D6" w:rsidR="00F8294E" w:rsidRPr="00562D2A" w:rsidRDefault="00F8294E" w:rsidP="007B3334">
      <w:pPr>
        <w:spacing w:after="0"/>
        <w:rPr>
          <w:rFonts w:ascii="Arial" w:hAnsi="Arial" w:cs="Arial"/>
          <w:sz w:val="12"/>
          <w:szCs w:val="12"/>
        </w:rPr>
      </w:pPr>
    </w:p>
    <w:tbl>
      <w:tblPr>
        <w:tblStyle w:val="TableGrid"/>
        <w:tblW w:w="0" w:type="auto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3877"/>
        <w:gridCol w:w="3842"/>
        <w:gridCol w:w="3877"/>
        <w:gridCol w:w="3843"/>
      </w:tblGrid>
      <w:tr w:rsidR="00F8294E" w:rsidRPr="00562D2A" w14:paraId="33C1EE0A" w14:textId="77777777" w:rsidTr="002A1E9B">
        <w:tc>
          <w:tcPr>
            <w:tcW w:w="15725" w:type="dxa"/>
            <w:gridSpan w:val="4"/>
            <w:shd w:val="clear" w:color="auto" w:fill="D0CECE" w:themeFill="background2" w:themeFillShade="E6"/>
          </w:tcPr>
          <w:p w14:paraId="0D66972A" w14:textId="5D098CFD" w:rsidR="00F8294E" w:rsidRPr="00562D2A" w:rsidRDefault="00F8294E" w:rsidP="00F8294E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62D2A">
              <w:rPr>
                <w:rFonts w:ascii="Arial" w:hAnsi="Arial" w:cs="Arial"/>
                <w:b/>
                <w:bCs/>
                <w:sz w:val="20"/>
                <w:szCs w:val="20"/>
              </w:rPr>
              <w:t>ITP Completion / Acceptance</w:t>
            </w:r>
          </w:p>
        </w:tc>
      </w:tr>
      <w:tr w:rsidR="00F8294E" w:rsidRPr="00562D2A" w14:paraId="01C44B92" w14:textId="77777777" w:rsidTr="002A1E9B">
        <w:tc>
          <w:tcPr>
            <w:tcW w:w="3931" w:type="dxa"/>
            <w:shd w:val="clear" w:color="auto" w:fill="D0CECE" w:themeFill="background2" w:themeFillShade="E6"/>
          </w:tcPr>
          <w:p w14:paraId="31D5CFEC" w14:textId="185A4FE3" w:rsidR="00F8294E" w:rsidRPr="00562D2A" w:rsidRDefault="00F8294E" w:rsidP="00F8294E">
            <w:pPr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62D2A">
              <w:rPr>
                <w:rFonts w:ascii="Arial" w:hAnsi="Arial" w:cs="Arial"/>
                <w:b/>
                <w:bCs/>
                <w:sz w:val="20"/>
                <w:szCs w:val="20"/>
              </w:rPr>
              <w:t>Client Representative Name</w:t>
            </w:r>
          </w:p>
        </w:tc>
        <w:tc>
          <w:tcPr>
            <w:tcW w:w="3931" w:type="dxa"/>
          </w:tcPr>
          <w:p w14:paraId="729665DA" w14:textId="77777777" w:rsidR="00F8294E" w:rsidRPr="00562D2A" w:rsidRDefault="00F8294E" w:rsidP="00F8294E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31" w:type="dxa"/>
            <w:shd w:val="clear" w:color="auto" w:fill="D0CECE" w:themeFill="background2" w:themeFillShade="E6"/>
          </w:tcPr>
          <w:p w14:paraId="0ECE433A" w14:textId="50566A9E" w:rsidR="00F8294E" w:rsidRPr="00562D2A" w:rsidRDefault="00684BE1" w:rsidP="00F8294E">
            <w:pPr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BildGroup</w:t>
            </w:r>
            <w:r w:rsidR="00F8294E" w:rsidRPr="00562D2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Representative Name</w:t>
            </w:r>
          </w:p>
        </w:tc>
        <w:tc>
          <w:tcPr>
            <w:tcW w:w="3932" w:type="dxa"/>
          </w:tcPr>
          <w:p w14:paraId="19F5B242" w14:textId="77777777" w:rsidR="00F8294E" w:rsidRPr="00562D2A" w:rsidRDefault="00F8294E" w:rsidP="00F8294E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294E" w:rsidRPr="00562D2A" w14:paraId="7D540232" w14:textId="77777777" w:rsidTr="002A1E9B">
        <w:tc>
          <w:tcPr>
            <w:tcW w:w="3931" w:type="dxa"/>
            <w:shd w:val="clear" w:color="auto" w:fill="D0CECE" w:themeFill="background2" w:themeFillShade="E6"/>
          </w:tcPr>
          <w:p w14:paraId="6293DF5A" w14:textId="547DBC1D" w:rsidR="00F8294E" w:rsidRPr="00562D2A" w:rsidRDefault="00F8294E" w:rsidP="00F8294E">
            <w:pPr>
              <w:spacing w:before="60" w:after="4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62D2A">
              <w:rPr>
                <w:rFonts w:ascii="Arial" w:hAnsi="Arial" w:cs="Arial"/>
                <w:b/>
                <w:bCs/>
                <w:sz w:val="20"/>
                <w:szCs w:val="20"/>
              </w:rPr>
              <w:t>Client Representative Signature</w:t>
            </w:r>
          </w:p>
        </w:tc>
        <w:tc>
          <w:tcPr>
            <w:tcW w:w="3931" w:type="dxa"/>
          </w:tcPr>
          <w:p w14:paraId="5DEC6C31" w14:textId="77777777" w:rsidR="00F8294E" w:rsidRPr="00562D2A" w:rsidRDefault="00F8294E" w:rsidP="00F8294E">
            <w:pPr>
              <w:spacing w:before="60" w:after="4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31" w:type="dxa"/>
            <w:shd w:val="clear" w:color="auto" w:fill="D0CECE" w:themeFill="background2" w:themeFillShade="E6"/>
          </w:tcPr>
          <w:p w14:paraId="51FF853E" w14:textId="63CE0143" w:rsidR="00F8294E" w:rsidRPr="00562D2A" w:rsidRDefault="00684BE1" w:rsidP="00F8294E">
            <w:pPr>
              <w:spacing w:before="60" w:after="4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BildGroup</w:t>
            </w:r>
            <w:r w:rsidR="00F8294E" w:rsidRPr="00562D2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Representative Signature</w:t>
            </w:r>
          </w:p>
        </w:tc>
        <w:tc>
          <w:tcPr>
            <w:tcW w:w="3932" w:type="dxa"/>
          </w:tcPr>
          <w:p w14:paraId="52A77583" w14:textId="77777777" w:rsidR="00F8294E" w:rsidRPr="00562D2A" w:rsidRDefault="00F8294E" w:rsidP="00F8294E">
            <w:pPr>
              <w:spacing w:before="60" w:after="4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294E" w:rsidRPr="00562D2A" w14:paraId="5C4FDED6" w14:textId="77777777" w:rsidTr="002A1E9B">
        <w:tc>
          <w:tcPr>
            <w:tcW w:w="3931" w:type="dxa"/>
            <w:shd w:val="clear" w:color="auto" w:fill="D0CECE" w:themeFill="background2" w:themeFillShade="E6"/>
          </w:tcPr>
          <w:p w14:paraId="1AE52FAD" w14:textId="4A9E80DC" w:rsidR="00F8294E" w:rsidRPr="00562D2A" w:rsidRDefault="00F8294E" w:rsidP="00F8294E">
            <w:pPr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62D2A">
              <w:rPr>
                <w:rFonts w:ascii="Arial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3931" w:type="dxa"/>
          </w:tcPr>
          <w:p w14:paraId="6562CEE5" w14:textId="77777777" w:rsidR="00F8294E" w:rsidRPr="00562D2A" w:rsidRDefault="00F8294E" w:rsidP="00F8294E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31" w:type="dxa"/>
            <w:shd w:val="clear" w:color="auto" w:fill="D0CECE" w:themeFill="background2" w:themeFillShade="E6"/>
          </w:tcPr>
          <w:p w14:paraId="1AA8193C" w14:textId="432997D5" w:rsidR="00F8294E" w:rsidRPr="00562D2A" w:rsidRDefault="00F8294E" w:rsidP="00F8294E">
            <w:pPr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62D2A">
              <w:rPr>
                <w:rFonts w:ascii="Arial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3932" w:type="dxa"/>
          </w:tcPr>
          <w:p w14:paraId="3DDCD7CE" w14:textId="77777777" w:rsidR="00F8294E" w:rsidRPr="00562D2A" w:rsidRDefault="00F8294E" w:rsidP="00F8294E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956C6E5" w14:textId="77777777" w:rsidR="00F8294E" w:rsidRPr="00562D2A" w:rsidRDefault="00F8294E" w:rsidP="00FE3276">
      <w:pPr>
        <w:rPr>
          <w:rFonts w:ascii="Arial" w:hAnsi="Arial" w:cs="Arial"/>
        </w:rPr>
      </w:pPr>
    </w:p>
    <w:sectPr w:rsidR="00F8294E" w:rsidRPr="00562D2A" w:rsidSect="002A1CD4">
      <w:headerReference w:type="default" r:id="rId11"/>
      <w:footerReference w:type="default" r:id="rId12"/>
      <w:pgSz w:w="16838" w:h="11906" w:orient="landscape" w:code="9"/>
      <w:pgMar w:top="284" w:right="680" w:bottom="284" w:left="709" w:header="142" w:footer="2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618B8B" w14:textId="77777777" w:rsidR="00C74B4F" w:rsidRDefault="00C74B4F" w:rsidP="005B1DDC">
      <w:pPr>
        <w:spacing w:after="0" w:line="240" w:lineRule="auto"/>
      </w:pPr>
      <w:r>
        <w:separator/>
      </w:r>
    </w:p>
  </w:endnote>
  <w:endnote w:type="continuationSeparator" w:id="0">
    <w:p w14:paraId="2738D61F" w14:textId="77777777" w:rsidR="00C74B4F" w:rsidRDefault="00C74B4F" w:rsidP="005B1D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7F710F" w14:textId="01DE26F5" w:rsidR="00272B01" w:rsidRPr="001B0DD4" w:rsidRDefault="001B0DD4" w:rsidP="001B0DD4">
    <w:pPr>
      <w:pStyle w:val="Footer"/>
      <w:pBdr>
        <w:top w:val="single" w:sz="4" w:space="5" w:color="auto"/>
      </w:pBdr>
      <w:tabs>
        <w:tab w:val="clear" w:pos="9026"/>
        <w:tab w:val="right" w:pos="15449"/>
      </w:tabs>
      <w:rPr>
        <w:rFonts w:ascii="Arial" w:hAnsi="Arial" w:cs="Arial"/>
        <w:sz w:val="14"/>
        <w:szCs w:val="16"/>
      </w:rPr>
    </w:pPr>
    <w:bookmarkStart w:id="4" w:name="_Hlk14692306"/>
    <w:bookmarkStart w:id="5" w:name="_Hlk14692307"/>
    <w:bookmarkStart w:id="6" w:name="_Hlk14692321"/>
    <w:bookmarkStart w:id="7" w:name="_Hlk14692322"/>
    <w:r>
      <w:rPr>
        <w:rFonts w:ascii="Arial" w:hAnsi="Arial" w:cs="Arial"/>
        <w:sz w:val="14"/>
        <w:szCs w:val="16"/>
      </w:rPr>
      <w:t>B</w:t>
    </w:r>
    <w:r w:rsidR="00FB2AAF">
      <w:rPr>
        <w:rFonts w:ascii="Arial" w:hAnsi="Arial" w:cs="Arial"/>
        <w:sz w:val="14"/>
        <w:szCs w:val="16"/>
      </w:rPr>
      <w:t>GIN</w:t>
    </w:r>
    <w:r>
      <w:rPr>
        <w:rFonts w:ascii="Arial" w:hAnsi="Arial" w:cs="Arial"/>
        <w:sz w:val="14"/>
        <w:szCs w:val="16"/>
      </w:rPr>
      <w:t xml:space="preserve">_0345_V2_08/04/21 </w:t>
    </w:r>
    <w:r w:rsidRPr="009579B0">
      <w:rPr>
        <w:rFonts w:ascii="Arial" w:hAnsi="Arial" w:cs="Arial"/>
        <w:sz w:val="14"/>
        <w:szCs w:val="16"/>
      </w:rPr>
      <w:t>UNCONTROLLED IF PRINTED</w:t>
    </w:r>
    <w:r w:rsidRPr="009579B0">
      <w:rPr>
        <w:rFonts w:ascii="Arial" w:hAnsi="Arial" w:cs="Arial"/>
        <w:sz w:val="14"/>
        <w:szCs w:val="16"/>
      </w:rPr>
      <w:tab/>
    </w:r>
    <w:r>
      <w:rPr>
        <w:rFonts w:ascii="Arial" w:hAnsi="Arial" w:cs="Arial"/>
        <w:sz w:val="14"/>
        <w:szCs w:val="16"/>
      </w:rPr>
      <w:tab/>
    </w:r>
    <w:r w:rsidRPr="009579B0">
      <w:rPr>
        <w:rFonts w:ascii="Arial" w:hAnsi="Arial" w:cs="Arial"/>
        <w:sz w:val="14"/>
        <w:szCs w:val="16"/>
      </w:rPr>
      <w:t xml:space="preserve">Page </w:t>
    </w:r>
    <w:bookmarkEnd w:id="4"/>
    <w:bookmarkEnd w:id="5"/>
    <w:bookmarkEnd w:id="6"/>
    <w:bookmarkEnd w:id="7"/>
    <w:r w:rsidRPr="001F5543">
      <w:rPr>
        <w:rFonts w:ascii="Arial" w:hAnsi="Arial" w:cs="Arial"/>
        <w:sz w:val="14"/>
        <w:szCs w:val="16"/>
      </w:rPr>
      <w:fldChar w:fldCharType="begin"/>
    </w:r>
    <w:r w:rsidRPr="001F5543">
      <w:rPr>
        <w:rFonts w:ascii="Arial" w:hAnsi="Arial" w:cs="Arial"/>
        <w:sz w:val="14"/>
        <w:szCs w:val="16"/>
      </w:rPr>
      <w:instrText xml:space="preserve"> PAGE   \* MERGEFORMAT </w:instrText>
    </w:r>
    <w:r w:rsidRPr="001F5543">
      <w:rPr>
        <w:rFonts w:ascii="Arial" w:hAnsi="Arial" w:cs="Arial"/>
        <w:sz w:val="14"/>
        <w:szCs w:val="16"/>
      </w:rPr>
      <w:fldChar w:fldCharType="separate"/>
    </w:r>
    <w:r>
      <w:rPr>
        <w:rFonts w:ascii="Arial" w:hAnsi="Arial" w:cs="Arial"/>
        <w:sz w:val="14"/>
        <w:szCs w:val="16"/>
      </w:rPr>
      <w:t>1</w:t>
    </w:r>
    <w:r w:rsidRPr="001F5543">
      <w:rPr>
        <w:rFonts w:ascii="Arial" w:hAnsi="Arial" w:cs="Arial"/>
        <w:noProof/>
        <w:sz w:val="14"/>
        <w:szCs w:val="16"/>
      </w:rPr>
      <w:fldChar w:fldCharType="end"/>
    </w:r>
    <w:r>
      <w:rPr>
        <w:rFonts w:ascii="Arial" w:hAnsi="Arial" w:cs="Arial"/>
        <w:noProof/>
        <w:sz w:val="14"/>
        <w:szCs w:val="16"/>
      </w:rPr>
      <w:t xml:space="preserve"> of </w:t>
    </w:r>
    <w:r>
      <w:rPr>
        <w:rFonts w:ascii="Arial" w:hAnsi="Arial" w:cs="Arial"/>
        <w:noProof/>
        <w:sz w:val="14"/>
        <w:szCs w:val="16"/>
      </w:rPr>
      <w:fldChar w:fldCharType="begin"/>
    </w:r>
    <w:r>
      <w:rPr>
        <w:rFonts w:ascii="Arial" w:hAnsi="Arial" w:cs="Arial"/>
        <w:noProof/>
        <w:sz w:val="14"/>
        <w:szCs w:val="16"/>
      </w:rPr>
      <w:instrText xml:space="preserve"> NUMPAGES  \* Arabic  \* MERGEFORMAT </w:instrText>
    </w:r>
    <w:r>
      <w:rPr>
        <w:rFonts w:ascii="Arial" w:hAnsi="Arial" w:cs="Arial"/>
        <w:noProof/>
        <w:sz w:val="14"/>
        <w:szCs w:val="16"/>
      </w:rPr>
      <w:fldChar w:fldCharType="separate"/>
    </w:r>
    <w:r>
      <w:rPr>
        <w:rFonts w:ascii="Arial" w:hAnsi="Arial" w:cs="Arial"/>
        <w:noProof/>
        <w:sz w:val="14"/>
        <w:szCs w:val="16"/>
      </w:rPr>
      <w:t>3</w:t>
    </w:r>
    <w:r>
      <w:rPr>
        <w:rFonts w:ascii="Arial" w:hAnsi="Arial" w:cs="Arial"/>
        <w:noProof/>
        <w:sz w:val="14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A5EF39" w14:textId="77777777" w:rsidR="00C74B4F" w:rsidRDefault="00C74B4F" w:rsidP="005B1DDC">
      <w:pPr>
        <w:spacing w:after="0" w:line="240" w:lineRule="auto"/>
      </w:pPr>
      <w:r>
        <w:separator/>
      </w:r>
    </w:p>
  </w:footnote>
  <w:footnote w:type="continuationSeparator" w:id="0">
    <w:p w14:paraId="450D60F0" w14:textId="77777777" w:rsidR="00C74B4F" w:rsidRDefault="00C74B4F" w:rsidP="005B1D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40A7A9" w14:textId="1BDF4FB1" w:rsidR="00680BCE" w:rsidRPr="00483EBC" w:rsidRDefault="00A0553B" w:rsidP="00AA6F69">
    <w:pPr>
      <w:pStyle w:val="SCOPE"/>
      <w:tabs>
        <w:tab w:val="left" w:pos="3000"/>
        <w:tab w:val="right" w:pos="15451"/>
      </w:tabs>
      <w:spacing w:before="360" w:after="0"/>
      <w:rPr>
        <w:rFonts w:ascii="Arial" w:hAnsi="Arial" w:cs="Arial"/>
        <w:sz w:val="22"/>
        <w:szCs w:val="20"/>
      </w:rPr>
    </w:pPr>
    <w:bookmarkStart w:id="0" w:name="_Hlk530475404"/>
    <w:bookmarkStart w:id="1" w:name="_Hlk530475405"/>
    <w:bookmarkStart w:id="2" w:name="_Hlk19684830"/>
    <w:bookmarkStart w:id="3" w:name="_Hlk19684831"/>
    <w:r>
      <w:rPr>
        <w:noProof/>
      </w:rPr>
      <w:drawing>
        <wp:anchor distT="0" distB="0" distL="114300" distR="114300" simplePos="0" relativeHeight="251659264" behindDoc="0" locked="0" layoutInCell="1" allowOverlap="1" wp14:anchorId="1CBC82B5" wp14:editId="5EA68DDE">
          <wp:simplePos x="0" y="0"/>
          <wp:positionH relativeFrom="margin">
            <wp:posOffset>31115</wp:posOffset>
          </wp:positionH>
          <wp:positionV relativeFrom="paragraph">
            <wp:posOffset>59055</wp:posOffset>
          </wp:positionV>
          <wp:extent cx="1504950" cy="344850"/>
          <wp:effectExtent l="0" t="0" r="0" b="0"/>
          <wp:wrapNone/>
          <wp:docPr id="37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4950" cy="344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26059">
      <w:rPr>
        <w:rFonts w:ascii="Arial" w:hAnsi="Arial" w:cs="Arial"/>
        <w:sz w:val="22"/>
        <w:szCs w:val="20"/>
      </w:rPr>
      <w:tab/>
    </w:r>
    <w:r w:rsidR="00C26059">
      <w:rPr>
        <w:rFonts w:ascii="Arial" w:hAnsi="Arial" w:cs="Arial"/>
        <w:sz w:val="22"/>
        <w:szCs w:val="20"/>
      </w:rPr>
      <w:tab/>
    </w:r>
    <w:bookmarkEnd w:id="0"/>
    <w:bookmarkEnd w:id="1"/>
    <w:bookmarkEnd w:id="2"/>
    <w:bookmarkEnd w:id="3"/>
    <w:r w:rsidR="00F1595F">
      <w:rPr>
        <w:rFonts w:ascii="Arial" w:hAnsi="Arial" w:cs="Arial"/>
        <w:sz w:val="22"/>
        <w:szCs w:val="20"/>
      </w:rPr>
      <w:t>204.3 earthworks and subgrade acceptance itp</w:t>
    </w:r>
  </w:p>
  <w:p w14:paraId="3437C776" w14:textId="77777777" w:rsidR="005B1DDC" w:rsidRPr="005B1DDC" w:rsidRDefault="005B1DDC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82218"/>
    <w:multiLevelType w:val="hybridMultilevel"/>
    <w:tmpl w:val="D576C1A4"/>
    <w:lvl w:ilvl="0" w:tplc="30B4D5C0">
      <w:start w:val="1"/>
      <w:numFmt w:val="lowerRoman"/>
      <w:lvlText w:val="%1)"/>
      <w:lvlJc w:val="left"/>
      <w:pPr>
        <w:ind w:left="751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1" w:hanging="360"/>
      </w:pPr>
    </w:lvl>
    <w:lvl w:ilvl="2" w:tplc="0C09001B" w:tentative="1">
      <w:start w:val="1"/>
      <w:numFmt w:val="lowerRoman"/>
      <w:lvlText w:val="%3."/>
      <w:lvlJc w:val="right"/>
      <w:pPr>
        <w:ind w:left="1831" w:hanging="180"/>
      </w:pPr>
    </w:lvl>
    <w:lvl w:ilvl="3" w:tplc="0C09000F" w:tentative="1">
      <w:start w:val="1"/>
      <w:numFmt w:val="decimal"/>
      <w:lvlText w:val="%4."/>
      <w:lvlJc w:val="left"/>
      <w:pPr>
        <w:ind w:left="2551" w:hanging="360"/>
      </w:pPr>
    </w:lvl>
    <w:lvl w:ilvl="4" w:tplc="0C090019" w:tentative="1">
      <w:start w:val="1"/>
      <w:numFmt w:val="lowerLetter"/>
      <w:lvlText w:val="%5."/>
      <w:lvlJc w:val="left"/>
      <w:pPr>
        <w:ind w:left="3271" w:hanging="360"/>
      </w:pPr>
    </w:lvl>
    <w:lvl w:ilvl="5" w:tplc="0C09001B" w:tentative="1">
      <w:start w:val="1"/>
      <w:numFmt w:val="lowerRoman"/>
      <w:lvlText w:val="%6."/>
      <w:lvlJc w:val="right"/>
      <w:pPr>
        <w:ind w:left="3991" w:hanging="180"/>
      </w:pPr>
    </w:lvl>
    <w:lvl w:ilvl="6" w:tplc="0C09000F" w:tentative="1">
      <w:start w:val="1"/>
      <w:numFmt w:val="decimal"/>
      <w:lvlText w:val="%7."/>
      <w:lvlJc w:val="left"/>
      <w:pPr>
        <w:ind w:left="4711" w:hanging="360"/>
      </w:pPr>
    </w:lvl>
    <w:lvl w:ilvl="7" w:tplc="0C090019" w:tentative="1">
      <w:start w:val="1"/>
      <w:numFmt w:val="lowerLetter"/>
      <w:lvlText w:val="%8."/>
      <w:lvlJc w:val="left"/>
      <w:pPr>
        <w:ind w:left="5431" w:hanging="360"/>
      </w:pPr>
    </w:lvl>
    <w:lvl w:ilvl="8" w:tplc="0C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1" w15:restartNumberingAfterBreak="0">
    <w:nsid w:val="203078E7"/>
    <w:multiLevelType w:val="hybridMultilevel"/>
    <w:tmpl w:val="06C2B0A0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E162E2"/>
    <w:multiLevelType w:val="hybridMultilevel"/>
    <w:tmpl w:val="D1844A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5F3FD6"/>
    <w:multiLevelType w:val="hybridMultilevel"/>
    <w:tmpl w:val="76262D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DDC"/>
    <w:rsid w:val="00017B70"/>
    <w:rsid w:val="00041585"/>
    <w:rsid w:val="000807A6"/>
    <w:rsid w:val="0009208B"/>
    <w:rsid w:val="000A4992"/>
    <w:rsid w:val="00103CD8"/>
    <w:rsid w:val="00156094"/>
    <w:rsid w:val="00157EFC"/>
    <w:rsid w:val="001869EF"/>
    <w:rsid w:val="001A0E02"/>
    <w:rsid w:val="001B0DD4"/>
    <w:rsid w:val="001C07EC"/>
    <w:rsid w:val="00202BDD"/>
    <w:rsid w:val="00226E5C"/>
    <w:rsid w:val="00253612"/>
    <w:rsid w:val="00272B01"/>
    <w:rsid w:val="002866B8"/>
    <w:rsid w:val="002A1CD4"/>
    <w:rsid w:val="002A1E9B"/>
    <w:rsid w:val="002B3C92"/>
    <w:rsid w:val="002B4E5D"/>
    <w:rsid w:val="002C4622"/>
    <w:rsid w:val="002F2C51"/>
    <w:rsid w:val="003300A4"/>
    <w:rsid w:val="00335123"/>
    <w:rsid w:val="00440CF4"/>
    <w:rsid w:val="00454CAC"/>
    <w:rsid w:val="004639E2"/>
    <w:rsid w:val="00466B10"/>
    <w:rsid w:val="0047714E"/>
    <w:rsid w:val="004A0B0B"/>
    <w:rsid w:val="004C5CC4"/>
    <w:rsid w:val="0050398B"/>
    <w:rsid w:val="005306AB"/>
    <w:rsid w:val="00536EEE"/>
    <w:rsid w:val="00542D3E"/>
    <w:rsid w:val="00557DC6"/>
    <w:rsid w:val="00557FCC"/>
    <w:rsid w:val="00562D2A"/>
    <w:rsid w:val="00563D73"/>
    <w:rsid w:val="00596450"/>
    <w:rsid w:val="005B153F"/>
    <w:rsid w:val="005B1DDC"/>
    <w:rsid w:val="005B472C"/>
    <w:rsid w:val="005B7829"/>
    <w:rsid w:val="00605F90"/>
    <w:rsid w:val="006171E0"/>
    <w:rsid w:val="00640259"/>
    <w:rsid w:val="0066742F"/>
    <w:rsid w:val="00680BCE"/>
    <w:rsid w:val="00684BE1"/>
    <w:rsid w:val="00692DBA"/>
    <w:rsid w:val="00697364"/>
    <w:rsid w:val="006C2968"/>
    <w:rsid w:val="006E2EF2"/>
    <w:rsid w:val="00721CB0"/>
    <w:rsid w:val="0073709B"/>
    <w:rsid w:val="007454F7"/>
    <w:rsid w:val="0076122B"/>
    <w:rsid w:val="0078441D"/>
    <w:rsid w:val="007950ED"/>
    <w:rsid w:val="007B2D04"/>
    <w:rsid w:val="007B3334"/>
    <w:rsid w:val="00815E18"/>
    <w:rsid w:val="0086224C"/>
    <w:rsid w:val="00862367"/>
    <w:rsid w:val="0087734B"/>
    <w:rsid w:val="00887BB0"/>
    <w:rsid w:val="008A1501"/>
    <w:rsid w:val="008A5C51"/>
    <w:rsid w:val="008B5DCD"/>
    <w:rsid w:val="008C5102"/>
    <w:rsid w:val="008F074F"/>
    <w:rsid w:val="008F79EA"/>
    <w:rsid w:val="009140A0"/>
    <w:rsid w:val="00914523"/>
    <w:rsid w:val="009217CE"/>
    <w:rsid w:val="0093354B"/>
    <w:rsid w:val="0096641C"/>
    <w:rsid w:val="009757A3"/>
    <w:rsid w:val="009C7B41"/>
    <w:rsid w:val="00A0553B"/>
    <w:rsid w:val="00A16D90"/>
    <w:rsid w:val="00A86118"/>
    <w:rsid w:val="00A9672D"/>
    <w:rsid w:val="00AA6F69"/>
    <w:rsid w:val="00AC47C5"/>
    <w:rsid w:val="00AD0B1F"/>
    <w:rsid w:val="00B25108"/>
    <w:rsid w:val="00B35755"/>
    <w:rsid w:val="00BB7FF4"/>
    <w:rsid w:val="00BF23AD"/>
    <w:rsid w:val="00C104A4"/>
    <w:rsid w:val="00C20DC2"/>
    <w:rsid w:val="00C26059"/>
    <w:rsid w:val="00C40338"/>
    <w:rsid w:val="00C74B4F"/>
    <w:rsid w:val="00CA3469"/>
    <w:rsid w:val="00CC7C02"/>
    <w:rsid w:val="00D476CC"/>
    <w:rsid w:val="00D503FA"/>
    <w:rsid w:val="00D666EB"/>
    <w:rsid w:val="00DE0F37"/>
    <w:rsid w:val="00DF313F"/>
    <w:rsid w:val="00DF7677"/>
    <w:rsid w:val="00E00994"/>
    <w:rsid w:val="00E30988"/>
    <w:rsid w:val="00E42830"/>
    <w:rsid w:val="00E50A11"/>
    <w:rsid w:val="00E63235"/>
    <w:rsid w:val="00E80B5A"/>
    <w:rsid w:val="00EB0246"/>
    <w:rsid w:val="00EF18FA"/>
    <w:rsid w:val="00F02F0B"/>
    <w:rsid w:val="00F1595F"/>
    <w:rsid w:val="00F17DA6"/>
    <w:rsid w:val="00F17F1D"/>
    <w:rsid w:val="00F3380F"/>
    <w:rsid w:val="00F65BB3"/>
    <w:rsid w:val="00F753E1"/>
    <w:rsid w:val="00F804A9"/>
    <w:rsid w:val="00F8294E"/>
    <w:rsid w:val="00F93C7F"/>
    <w:rsid w:val="00FA451B"/>
    <w:rsid w:val="00FB1820"/>
    <w:rsid w:val="00FB2AAF"/>
    <w:rsid w:val="00FD02EA"/>
    <w:rsid w:val="00FD30BA"/>
    <w:rsid w:val="00FE3276"/>
    <w:rsid w:val="00FE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5C7A4FB"/>
  <w15:chartTrackingRefBased/>
  <w15:docId w15:val="{65081A91-0769-44FC-B102-2C70A5034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1D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DDC"/>
  </w:style>
  <w:style w:type="paragraph" w:styleId="Footer">
    <w:name w:val="footer"/>
    <w:basedOn w:val="Normal"/>
    <w:link w:val="FooterChar"/>
    <w:uiPriority w:val="99"/>
    <w:unhideWhenUsed/>
    <w:qFormat/>
    <w:rsid w:val="005B1D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DDC"/>
  </w:style>
  <w:style w:type="paragraph" w:customStyle="1" w:styleId="SCOPE">
    <w:name w:val="SCOPE"/>
    <w:qFormat/>
    <w:rsid w:val="005B1DDC"/>
    <w:pPr>
      <w:pBdr>
        <w:bottom w:val="single" w:sz="4" w:space="1" w:color="auto"/>
      </w:pBdr>
      <w:spacing w:after="200" w:line="276" w:lineRule="auto"/>
    </w:pPr>
    <w:rPr>
      <w:rFonts w:ascii="Cambria" w:eastAsia="Calibri" w:hAnsi="Cambria" w:cs="Times New Roman"/>
      <w:b/>
      <w:caps/>
      <w:sz w:val="20"/>
      <w:szCs w:val="24"/>
    </w:rPr>
  </w:style>
  <w:style w:type="table" w:styleId="TableGrid">
    <w:name w:val="Table Grid"/>
    <w:basedOn w:val="TableNormal"/>
    <w:uiPriority w:val="39"/>
    <w:rsid w:val="005B1D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0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customXml" Target="../customXml/item4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Type xmlns="0042494b-21e0-4579-9e31-81972b5a32be">ITP</Document_x0020_Type>
    <Review_x0020_Requried xmlns="0042494b-21e0-4579-9e31-81972b5a32be">2024-04-06T13:00:00+00:00</Review_x0020_Requried>
    <Sign_x002d_off_x0020_status xmlns="0042494b-21e0-4579-9e31-81972b5a32be">Approved</Sign_x002d_off_x0020_status>
    <Project xmlns="0042494b-21e0-4579-9e31-81972b5a32be" xsi:nil="true"/>
    <Category xmlns="0042494b-21e0-4579-9e31-81972b5a32be" xsi:nil="true"/>
    <Business xmlns="9da6b24a-6ebc-436e-a32f-0a5b61eafaa0">
      <Value>Metro / Regional / Micro</Value>
    </Busines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215A666FF3B34DBD210AB6F0C8C069" ma:contentTypeVersion="13" ma:contentTypeDescription="Create a new document." ma:contentTypeScope="" ma:versionID="2277251aa313fbc5f4ce695a8acd9f66">
  <xsd:schema xmlns:xsd="http://www.w3.org/2001/XMLSchema" xmlns:xs="http://www.w3.org/2001/XMLSchema" xmlns:p="http://schemas.microsoft.com/office/2006/metadata/properties" xmlns:ns2="9da6b24a-6ebc-436e-a32f-0a5b61eafaa0" xmlns:ns3="0042494b-21e0-4579-9e31-81972b5a32be" targetNamespace="http://schemas.microsoft.com/office/2006/metadata/properties" ma:root="true" ma:fieldsID="0fc8d4072b8618c80922ca6442af37a6" ns2:_="" ns3:_="">
    <xsd:import namespace="9da6b24a-6ebc-436e-a32f-0a5b61eafaa0"/>
    <xsd:import namespace="0042494b-21e0-4579-9e31-81972b5a32b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Review_x0020_Requried" minOccurs="0"/>
                <xsd:element ref="ns3:Document_x0020_Type" minOccurs="0"/>
                <xsd:element ref="ns3:Sign_x002d_off_x0020_statu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2:SharedWithUsers" minOccurs="0"/>
                <xsd:element ref="ns2:SharedWithDetails" minOccurs="0"/>
                <xsd:element ref="ns3:Project" minOccurs="0"/>
                <xsd:element ref="ns3:Category" minOccurs="0"/>
                <xsd:element ref="ns3:MediaServiceObjectDetectorVersions" minOccurs="0"/>
                <xsd:element ref="ns2:Busines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a6b24a-6ebc-436e-a32f-0a5b61eafaa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Business" ma:index="23" nillable="true" ma:displayName="Business" ma:internalName="Business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SA Civil"/>
                    <xsd:enumeration value="Urban"/>
                    <xsd:enumeration value="Turf One"/>
                    <xsd:enumeration value="Major Projects"/>
                    <xsd:enumeration value="Paving"/>
                    <xsd:enumeration value="Profiling"/>
                    <xsd:enumeration value="Metro / Regional / Micro"/>
                    <xsd:enumeration value="Landscape"/>
                    <xsd:enumeration value="Infrastructure"/>
                    <xsd:enumeration value="Greenfields"/>
                    <xsd:enumeration value="Bitu-mill"/>
                    <xsd:enumeration value="Services"/>
                  </xsd:restriction>
                </xsd:simple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42494b-21e0-4579-9e31-81972b5a32be" elementFormDefault="qualified">
    <xsd:import namespace="http://schemas.microsoft.com/office/2006/documentManagement/types"/>
    <xsd:import namespace="http://schemas.microsoft.com/office/infopath/2007/PartnerControls"/>
    <xsd:element name="Review_x0020_Requried" ma:index="11" nillable="true" ma:displayName="Review Requried" ma:format="DateOnly" ma:internalName="Review_x0020_Requried">
      <xsd:simpleType>
        <xsd:restriction base="dms:DateTime"/>
      </xsd:simpleType>
    </xsd:element>
    <xsd:element name="Document_x0020_Type" ma:index="12" nillable="true" ma:displayName="Document Type" ma:format="Dropdown" ma:internalName="Document_x0020_Type">
      <xsd:simpleType>
        <xsd:union memberTypes="dms:Text">
          <xsd:simpleType>
            <xsd:restriction base="dms:Choice">
              <xsd:enumeration value="Acts &amp; Regulations"/>
              <xsd:enumeration value="Forms"/>
              <xsd:enumeration value="ITP"/>
              <xsd:enumeration value="Manuals"/>
              <xsd:enumeration value="Policies"/>
              <xsd:enumeration value="Procedures"/>
              <xsd:enumeration value="SWMS"/>
              <xsd:enumeration value="Templates"/>
              <xsd:enumeration value="Training"/>
              <xsd:enumeration value="Work Instruction"/>
              <xsd:enumeration value="Project Specific"/>
              <xsd:enumeration value="Hazard"/>
            </xsd:restriction>
          </xsd:simpleType>
        </xsd:union>
      </xsd:simpleType>
    </xsd:element>
    <xsd:element name="Sign_x002d_off_x0020_status" ma:index="13" nillable="true" ma:displayName="Sign-off status" ma:internalName="Sign_x002d_off_x0020_status">
      <xsd:simpleType>
        <xsd:restriction base="dms:Text">
          <xsd:maxLength value="255"/>
        </xsd:restriction>
      </xsd:simpleType>
    </xsd:element>
    <xsd:element name="MediaServiceMetadata" ma:index="1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Project" ma:index="20" nillable="true" ma:displayName="Project" ma:format="Dropdown" ma:indexed="true" ma:internalName="Project">
      <xsd:simpleType>
        <xsd:restriction base="dms:Text">
          <xsd:maxLength value="255"/>
        </xsd:restriction>
      </xsd:simpleType>
    </xsd:element>
    <xsd:element name="Category" ma:index="21" nillable="true" ma:displayName="Category" ma:format="Dropdown" ma:internalName="Category">
      <xsd:simpleType>
        <xsd:restriction base="dms:Choice">
          <xsd:enumeration value="Commercial"/>
          <xsd:enumeration value="Enviro"/>
          <xsd:enumeration value="Finance"/>
          <xsd:enumeration value="HR"/>
          <xsd:enumeration value="Operations"/>
          <xsd:enumeration value="Quality"/>
        </xsd:restriction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/>
</file>

<file path=customXml/itemProps1.xml><?xml version="1.0" encoding="utf-8"?>
<ds:datastoreItem xmlns:ds="http://schemas.openxmlformats.org/officeDocument/2006/customXml" ds:itemID="{EE5D58E8-A383-43CA-9345-C431D40A432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1CF897-3E56-470C-BF97-F749A248844B}"/>
</file>

<file path=customXml/itemProps3.xml><?xml version="1.0" encoding="utf-8"?>
<ds:datastoreItem xmlns:ds="http://schemas.openxmlformats.org/officeDocument/2006/customXml" ds:itemID="{CF2D9560-BCEE-45E5-9B8A-71DE65175B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80B4F9D-393C-48AE-92DA-A08015A1C2E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Matautia</dc:creator>
  <cp:keywords/>
  <dc:description/>
  <cp:lastModifiedBy>Cameron Andrew</cp:lastModifiedBy>
  <cp:revision>51</cp:revision>
  <cp:lastPrinted>2021-03-23T22:33:00Z</cp:lastPrinted>
  <dcterms:created xsi:type="dcterms:W3CDTF">2021-03-29T01:29:00Z</dcterms:created>
  <dcterms:modified xsi:type="dcterms:W3CDTF">2021-04-08T01:32:00Z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0x01010098215A666FF3B34DBD210AB6F0C8C069</vt:lpwstr>
  </property>
</Properties>
</file>