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451" w:type="dxa"/>
        <w:tblInd w:w="-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977"/>
        <w:gridCol w:w="4881"/>
        <w:gridCol w:w="2348"/>
        <w:gridCol w:w="1276"/>
        <w:gridCol w:w="1323"/>
        <w:gridCol w:w="1087"/>
        <w:gridCol w:w="1559"/>
      </w:tblGrid>
      <w:tr w:rsidR="00126059" w:rsidRPr="00562D2A" w14:paraId="39969345" w14:textId="77777777" w:rsidTr="00126059">
        <w:tc>
          <w:tcPr>
            <w:tcW w:w="2977" w:type="dxa"/>
            <w:vMerge w:val="restart"/>
            <w:shd w:val="clear" w:color="auto" w:fill="D0CECE" w:themeFill="background2" w:themeFillShade="E6"/>
            <w:vAlign w:val="center"/>
          </w:tcPr>
          <w:p w14:paraId="3A3F0D34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4881" w:type="dxa"/>
            <w:vMerge w:val="restart"/>
            <w:shd w:val="clear" w:color="auto" w:fill="FFFFFF" w:themeFill="background1"/>
            <w:vAlign w:val="center"/>
          </w:tcPr>
          <w:p w14:paraId="1FEA53FE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9D9D9" w:themeFill="background1" w:themeFillShade="D9"/>
          </w:tcPr>
          <w:p w14:paraId="7BA4F16A" w14:textId="77777777" w:rsidR="00126059" w:rsidRPr="001D6E1D" w:rsidRDefault="00126059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6E1D">
              <w:rPr>
                <w:rFonts w:ascii="Arial" w:hAnsi="Arial" w:cs="Arial"/>
                <w:b/>
                <w:bCs/>
                <w:sz w:val="20"/>
                <w:szCs w:val="20"/>
              </w:rPr>
              <w:t>Boundaries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14:paraId="01CE6DEA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Lower</w:t>
            </w:r>
          </w:p>
        </w:tc>
        <w:tc>
          <w:tcPr>
            <w:tcW w:w="1559" w:type="dxa"/>
            <w:shd w:val="clear" w:color="auto" w:fill="FFFFFF" w:themeFill="background1"/>
          </w:tcPr>
          <w:p w14:paraId="675B6DF7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Upper</w:t>
            </w:r>
          </w:p>
        </w:tc>
      </w:tr>
      <w:tr w:rsidR="00126059" w:rsidRPr="00562D2A" w14:paraId="50EFC7B8" w14:textId="77777777" w:rsidTr="00126059">
        <w:tc>
          <w:tcPr>
            <w:tcW w:w="2977" w:type="dxa"/>
            <w:vMerge/>
            <w:shd w:val="clear" w:color="auto" w:fill="D0CECE" w:themeFill="background2" w:themeFillShade="E6"/>
          </w:tcPr>
          <w:p w14:paraId="609C962E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881" w:type="dxa"/>
            <w:vMerge/>
            <w:shd w:val="clear" w:color="auto" w:fill="FFFFFF" w:themeFill="background1"/>
            <w:vAlign w:val="center"/>
          </w:tcPr>
          <w:p w14:paraId="723A53ED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9D9D9" w:themeFill="background1" w:themeFillShade="D9"/>
          </w:tcPr>
          <w:p w14:paraId="42B2968C" w14:textId="77777777" w:rsidR="00126059" w:rsidRPr="001D6E1D" w:rsidRDefault="00126059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6E1D">
              <w:rPr>
                <w:rFonts w:ascii="Arial" w:hAnsi="Arial" w:cs="Arial"/>
                <w:b/>
                <w:bCs/>
                <w:sz w:val="20"/>
                <w:szCs w:val="20"/>
              </w:rPr>
              <w:t>Chainage</w:t>
            </w:r>
          </w:p>
        </w:tc>
        <w:tc>
          <w:tcPr>
            <w:tcW w:w="2410" w:type="dxa"/>
            <w:gridSpan w:val="2"/>
            <w:shd w:val="clear" w:color="auto" w:fill="FFFFFF" w:themeFill="background1"/>
            <w:vAlign w:val="center"/>
          </w:tcPr>
          <w:p w14:paraId="58463E9E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9DD115C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6059" w:rsidRPr="00562D2A" w14:paraId="5781F19C" w14:textId="77777777" w:rsidTr="00126059">
        <w:tc>
          <w:tcPr>
            <w:tcW w:w="2977" w:type="dxa"/>
            <w:shd w:val="clear" w:color="auto" w:fill="D0CECE" w:themeFill="background2" w:themeFillShade="E6"/>
          </w:tcPr>
          <w:p w14:paraId="19CDBAC2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Lot Number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048260F3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D9D9D9" w:themeFill="background1" w:themeFillShade="D9"/>
          </w:tcPr>
          <w:p w14:paraId="18CDEDCC" w14:textId="77777777" w:rsidR="00126059" w:rsidRPr="001D6E1D" w:rsidRDefault="00126059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6E1D">
              <w:rPr>
                <w:rFonts w:ascii="Arial" w:hAnsi="Arial" w:cs="Arial"/>
                <w:b/>
                <w:bCs/>
                <w:sz w:val="20"/>
                <w:szCs w:val="20"/>
              </w:rPr>
              <w:t>Offsets</w:t>
            </w:r>
          </w:p>
        </w:tc>
        <w:tc>
          <w:tcPr>
            <w:tcW w:w="1276" w:type="dxa"/>
            <w:shd w:val="clear" w:color="auto" w:fill="FFFFFF" w:themeFill="background1"/>
          </w:tcPr>
          <w:p w14:paraId="2F286255" w14:textId="77777777" w:rsidR="00126059" w:rsidRPr="009277CC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9277CC">
              <w:rPr>
                <w:rFonts w:ascii="Arial" w:hAnsi="Arial" w:cs="Arial"/>
                <w:sz w:val="20"/>
                <w:szCs w:val="20"/>
              </w:rPr>
              <w:t>Left</w:t>
            </w:r>
          </w:p>
        </w:tc>
        <w:tc>
          <w:tcPr>
            <w:tcW w:w="1323" w:type="dxa"/>
            <w:shd w:val="clear" w:color="auto" w:fill="FFFFFF" w:themeFill="background1"/>
            <w:vAlign w:val="center"/>
          </w:tcPr>
          <w:p w14:paraId="3B512BB3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14:paraId="34063D2E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Right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E65EEAA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6059" w:rsidRPr="00562D2A" w14:paraId="1B7E5B0F" w14:textId="77777777" w:rsidTr="00126059">
        <w:tc>
          <w:tcPr>
            <w:tcW w:w="2977" w:type="dxa"/>
            <w:shd w:val="clear" w:color="auto" w:fill="D0CECE" w:themeFill="background2" w:themeFillShade="E6"/>
          </w:tcPr>
          <w:p w14:paraId="2F1EBF45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MITP Reference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499C8C7D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0CECE" w:themeFill="background2" w:themeFillShade="E6"/>
          </w:tcPr>
          <w:p w14:paraId="15C669C2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Project Component</w:t>
            </w:r>
          </w:p>
        </w:tc>
        <w:tc>
          <w:tcPr>
            <w:tcW w:w="3969" w:type="dxa"/>
            <w:gridSpan w:val="3"/>
            <w:shd w:val="clear" w:color="auto" w:fill="FFFFFF" w:themeFill="background1"/>
            <w:vAlign w:val="center"/>
          </w:tcPr>
          <w:p w14:paraId="77D402DA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6059" w:rsidRPr="00562D2A" w14:paraId="74AE6295" w14:textId="77777777" w:rsidTr="00126059">
        <w:tc>
          <w:tcPr>
            <w:tcW w:w="2977" w:type="dxa"/>
            <w:shd w:val="clear" w:color="auto" w:fill="D0CECE" w:themeFill="background2" w:themeFillShade="E6"/>
          </w:tcPr>
          <w:p w14:paraId="59781DA6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701642EB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0CECE" w:themeFill="background2" w:themeFillShade="E6"/>
          </w:tcPr>
          <w:p w14:paraId="21121481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969" w:type="dxa"/>
            <w:gridSpan w:val="3"/>
            <w:shd w:val="clear" w:color="auto" w:fill="FFFFFF" w:themeFill="background1"/>
            <w:vAlign w:val="center"/>
          </w:tcPr>
          <w:p w14:paraId="4DA95854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6059" w:rsidRPr="00562D2A" w14:paraId="3CD995A8" w14:textId="77777777" w:rsidTr="00126059">
        <w:tc>
          <w:tcPr>
            <w:tcW w:w="2977" w:type="dxa"/>
            <w:shd w:val="clear" w:color="auto" w:fill="D0CECE" w:themeFill="background2" w:themeFillShade="E6"/>
          </w:tcPr>
          <w:p w14:paraId="6108E6B0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Consultant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2D86D1D2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0CECE" w:themeFill="background2" w:themeFillShade="E6"/>
          </w:tcPr>
          <w:p w14:paraId="282C1DA3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Bi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ldGroup</w:t>
            </w: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Engineer</w:t>
            </w:r>
          </w:p>
        </w:tc>
        <w:tc>
          <w:tcPr>
            <w:tcW w:w="3969" w:type="dxa"/>
            <w:gridSpan w:val="3"/>
            <w:shd w:val="clear" w:color="auto" w:fill="FFFFFF" w:themeFill="background1"/>
            <w:vAlign w:val="center"/>
          </w:tcPr>
          <w:p w14:paraId="3F79C078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6059" w:rsidRPr="00562D2A" w14:paraId="19A011DC" w14:textId="77777777" w:rsidTr="00126059">
        <w:tc>
          <w:tcPr>
            <w:tcW w:w="2977" w:type="dxa"/>
            <w:shd w:val="clear" w:color="auto" w:fill="D0CECE" w:themeFill="background2" w:themeFillShade="E6"/>
          </w:tcPr>
          <w:p w14:paraId="024F349D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Material Source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33A211B3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0CECE" w:themeFill="background2" w:themeFillShade="E6"/>
          </w:tcPr>
          <w:p w14:paraId="6B8DCF60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BildGroup</w:t>
            </w: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Supervisor</w:t>
            </w:r>
          </w:p>
        </w:tc>
        <w:tc>
          <w:tcPr>
            <w:tcW w:w="3969" w:type="dxa"/>
            <w:gridSpan w:val="3"/>
            <w:shd w:val="clear" w:color="auto" w:fill="FFFFFF" w:themeFill="background1"/>
            <w:vAlign w:val="center"/>
          </w:tcPr>
          <w:p w14:paraId="3A59946E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6059" w:rsidRPr="00562D2A" w14:paraId="4584AFC8" w14:textId="77777777" w:rsidTr="00126059">
        <w:tc>
          <w:tcPr>
            <w:tcW w:w="2977" w:type="dxa"/>
            <w:shd w:val="clear" w:color="auto" w:fill="D0CECE" w:themeFill="background2" w:themeFillShade="E6"/>
          </w:tcPr>
          <w:p w14:paraId="2CD9ECDB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Sub-Contractor Supervisor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3F604F6C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0CECE" w:themeFill="background2" w:themeFillShade="E6"/>
          </w:tcPr>
          <w:p w14:paraId="6CD3AF1C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Date Opened</w:t>
            </w:r>
          </w:p>
        </w:tc>
        <w:tc>
          <w:tcPr>
            <w:tcW w:w="3969" w:type="dxa"/>
            <w:gridSpan w:val="3"/>
            <w:shd w:val="clear" w:color="auto" w:fill="FFFFFF" w:themeFill="background1"/>
            <w:vAlign w:val="center"/>
          </w:tcPr>
          <w:p w14:paraId="0FF1ACF3" w14:textId="77777777" w:rsidR="00126059" w:rsidRPr="00562D2A" w:rsidRDefault="00126059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835D20" w14:textId="77777777" w:rsidR="005B1DDC" w:rsidRPr="00562D2A" w:rsidRDefault="005B1DDC" w:rsidP="007454F7">
      <w:pPr>
        <w:numPr>
          <w:ilvl w:val="0"/>
          <w:numId w:val="1"/>
        </w:numPr>
        <w:spacing w:before="60" w:after="2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Insert the names and phone numbers of all required persons in the table above. Add NA if not applicable.</w:t>
      </w:r>
    </w:p>
    <w:p w14:paraId="0D986780" w14:textId="0562D718" w:rsidR="005B1DDC" w:rsidRPr="00562D2A" w:rsidRDefault="005B1DDC" w:rsidP="007454F7">
      <w:pPr>
        <w:numPr>
          <w:ilvl w:val="0"/>
          <w:numId w:val="1"/>
        </w:numPr>
        <w:spacing w:after="2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All requirements within the ITP are to be signed off by the Bi</w:t>
      </w:r>
      <w:r w:rsidR="006E2EF2">
        <w:rPr>
          <w:rFonts w:ascii="Arial" w:hAnsi="Arial" w:cs="Arial"/>
          <w:b/>
          <w:sz w:val="16"/>
          <w:szCs w:val="16"/>
        </w:rPr>
        <w:t>ldGroup</w:t>
      </w:r>
      <w:r w:rsidRPr="00562D2A">
        <w:rPr>
          <w:rFonts w:ascii="Arial" w:hAnsi="Arial" w:cs="Arial"/>
          <w:b/>
          <w:sz w:val="16"/>
          <w:szCs w:val="16"/>
        </w:rPr>
        <w:t xml:space="preserve"> Representative (Mandatory), Contractor &amp; Consultant / Certifier (as required in the Specification).</w:t>
      </w:r>
    </w:p>
    <w:p w14:paraId="2AC748EE" w14:textId="77777777" w:rsidR="005B1DDC" w:rsidRPr="00562D2A" w:rsidRDefault="005B1DDC" w:rsidP="007454F7">
      <w:pPr>
        <w:numPr>
          <w:ilvl w:val="0"/>
          <w:numId w:val="1"/>
        </w:numPr>
        <w:spacing w:after="2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Ensure to break the project into Job Lots / Areas to guarantee the entire job is documented.</w:t>
      </w:r>
    </w:p>
    <w:p w14:paraId="3A45AB7A" w14:textId="77777777" w:rsidR="005B1DDC" w:rsidRPr="00562D2A" w:rsidRDefault="005B1DDC" w:rsidP="007454F7">
      <w:pPr>
        <w:numPr>
          <w:ilvl w:val="0"/>
          <w:numId w:val="1"/>
        </w:numPr>
        <w:spacing w:after="2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Detail all Witness &amp; Hold Points as per the Project Specification / Master Inspection &amp; Test Plan.</w:t>
      </w:r>
    </w:p>
    <w:p w14:paraId="1DD03912" w14:textId="77777777" w:rsidR="005B1DDC" w:rsidRPr="00562D2A" w:rsidRDefault="005B1DDC" w:rsidP="007454F7">
      <w:pPr>
        <w:numPr>
          <w:ilvl w:val="0"/>
          <w:numId w:val="2"/>
        </w:numPr>
        <w:spacing w:after="2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Ensure to allow sufficient notice prior to an inspection to the Client / Representative / Certifier.</w:t>
      </w:r>
    </w:p>
    <w:p w14:paraId="582A2188" w14:textId="77777777" w:rsidR="005B1DDC" w:rsidRPr="00562D2A" w:rsidRDefault="005B1DDC" w:rsidP="007454F7">
      <w:pPr>
        <w:numPr>
          <w:ilvl w:val="0"/>
          <w:numId w:val="3"/>
        </w:numPr>
        <w:spacing w:after="6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Ensure to provide any notes / comments that may lead to defects or substandard quality of products supplied. Take photographs to support documentation.</w:t>
      </w: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588"/>
        <w:gridCol w:w="1773"/>
        <w:gridCol w:w="1882"/>
        <w:gridCol w:w="3515"/>
        <w:gridCol w:w="1302"/>
        <w:gridCol w:w="1229"/>
        <w:gridCol w:w="1261"/>
        <w:gridCol w:w="1224"/>
        <w:gridCol w:w="1447"/>
        <w:gridCol w:w="1218"/>
      </w:tblGrid>
      <w:tr w:rsidR="00721CB0" w:rsidRPr="00562D2A" w14:paraId="17FE6885" w14:textId="77777777" w:rsidTr="00596450">
        <w:trPr>
          <w:tblHeader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7423F934" w14:textId="5F6E98D0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231C35E8" w14:textId="301025B8" w:rsidR="00721CB0" w:rsidRPr="00562D2A" w:rsidRDefault="00721CB0" w:rsidP="006C2968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Sequence of Activities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0C4CBC0F" w14:textId="4390F6DB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Spec. Reference</w:t>
            </w:r>
          </w:p>
        </w:tc>
        <w:tc>
          <w:tcPr>
            <w:tcW w:w="3528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76D73674" w14:textId="384E0C3D" w:rsidR="00721CB0" w:rsidRPr="00562D2A" w:rsidRDefault="00721CB0" w:rsidP="006C2968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Acceptance Criteria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62AEE8D1" w14:textId="2EA6F019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Verification / Record</w:t>
            </w: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6B268C57" w14:textId="0154CC2F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Witness / Hold Point</w:t>
            </w: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40E2CD75" w14:textId="54980246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Frequency</w:t>
            </w:r>
          </w:p>
        </w:tc>
        <w:tc>
          <w:tcPr>
            <w:tcW w:w="389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6991C34E" w14:textId="0B03E272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Inspection &amp; Verified by</w:t>
            </w:r>
          </w:p>
        </w:tc>
      </w:tr>
      <w:tr w:rsidR="0093354B" w:rsidRPr="00562D2A" w14:paraId="1EF25A1C" w14:textId="77777777" w:rsidTr="00596450">
        <w:trPr>
          <w:tblHeader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15FC8059" w14:textId="77777777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12D49B7E" w14:textId="77777777" w:rsidR="00721CB0" w:rsidRPr="00562D2A" w:rsidRDefault="00721CB0" w:rsidP="006C296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015DFD5B" w14:textId="77777777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8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0DCD319A" w14:textId="77777777" w:rsidR="00721CB0" w:rsidRPr="00562D2A" w:rsidRDefault="00721CB0" w:rsidP="006C296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5014CD84" w14:textId="77777777" w:rsidR="00721CB0" w:rsidRPr="00562D2A" w:rsidRDefault="00721CB0" w:rsidP="006C296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491D1DCA" w14:textId="77777777" w:rsidR="00721CB0" w:rsidRPr="00562D2A" w:rsidRDefault="00721CB0" w:rsidP="006C296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7D0CAA3E" w14:textId="77777777" w:rsidR="00721CB0" w:rsidRPr="00562D2A" w:rsidRDefault="00721CB0" w:rsidP="006C296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69EC00E3" w14:textId="0B645A9A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Client</w:t>
            </w: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1DEAE1C1" w14:textId="60C2DDED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Subcontractor</w:t>
            </w:r>
          </w:p>
        </w:tc>
        <w:tc>
          <w:tcPr>
            <w:tcW w:w="1219" w:type="dxa"/>
            <w:tcBorders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030982FA" w14:textId="283F9E4E" w:rsidR="00721CB0" w:rsidRPr="00562D2A" w:rsidRDefault="006E2EF2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BildGroup</w:t>
            </w:r>
          </w:p>
        </w:tc>
      </w:tr>
      <w:tr w:rsidR="00440CF4" w:rsidRPr="00562D2A" w14:paraId="142F7659" w14:textId="77777777" w:rsidTr="0009693E">
        <w:trPr>
          <w:trHeight w:val="624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CDCC62E" w14:textId="02E396A6" w:rsidR="00440CF4" w:rsidRPr="00562D2A" w:rsidRDefault="00596450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CABD0D0" w14:textId="6DCB159B" w:rsidR="00440CF4" w:rsidRPr="00B71991" w:rsidRDefault="00F013CC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Survey Set Out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6C52582" w14:textId="77777777" w:rsidR="00440CF4" w:rsidRDefault="00F013CC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703.15</w:t>
            </w:r>
          </w:p>
          <w:p w14:paraId="1676B061" w14:textId="4FBC2685" w:rsidR="00F013CC" w:rsidRPr="00562D2A" w:rsidRDefault="00F013CC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703.14</w:t>
            </w:r>
          </w:p>
        </w:tc>
        <w:tc>
          <w:tcPr>
            <w:tcW w:w="3528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E06FBCA" w14:textId="77777777" w:rsidR="00A322D4" w:rsidRPr="00A322D4" w:rsidRDefault="00A322D4" w:rsidP="00A322D4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322D4">
              <w:rPr>
                <w:rFonts w:ascii="Arial" w:hAnsi="Arial" w:cs="Arial"/>
                <w:sz w:val="16"/>
                <w:szCs w:val="16"/>
              </w:rPr>
              <w:t>Superintendent to inspect and confirm set out.</w:t>
            </w:r>
          </w:p>
          <w:p w14:paraId="345C81D4" w14:textId="77777777" w:rsidR="00A322D4" w:rsidRPr="00A322D4" w:rsidRDefault="00A322D4" w:rsidP="00A322D4">
            <w:pPr>
              <w:spacing w:before="60" w:after="1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22D4">
              <w:rPr>
                <w:rFonts w:ascii="Arial" w:hAnsi="Arial" w:cs="Arial"/>
                <w:b/>
                <w:bCs/>
                <w:sz w:val="16"/>
                <w:szCs w:val="16"/>
              </w:rPr>
              <w:t>Tolerances:</w:t>
            </w:r>
          </w:p>
          <w:p w14:paraId="5BED7363" w14:textId="77777777" w:rsidR="00A322D4" w:rsidRPr="00A322D4" w:rsidRDefault="00A322D4" w:rsidP="00A322D4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322D4">
              <w:rPr>
                <w:rFonts w:ascii="Arial" w:hAnsi="Arial" w:cs="Arial"/>
                <w:sz w:val="16"/>
                <w:szCs w:val="16"/>
              </w:rPr>
              <w:t>-0 to +10mm Line &amp; Level</w:t>
            </w:r>
          </w:p>
          <w:p w14:paraId="6259339B" w14:textId="3F7080D8" w:rsidR="00440CF4" w:rsidRPr="00562D2A" w:rsidRDefault="00A322D4" w:rsidP="00A322D4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322D4">
              <w:rPr>
                <w:rFonts w:ascii="Arial" w:hAnsi="Arial" w:cs="Arial"/>
                <w:sz w:val="16"/>
                <w:szCs w:val="16"/>
              </w:rPr>
              <w:t>≤5mm deviation from 3m straight edge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31DAE42" w14:textId="67C3C850" w:rsidR="00440CF4" w:rsidRPr="00562D2A" w:rsidRDefault="00433E7A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Superintendent</w:t>
            </w: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4B2D17F" w14:textId="68CC01F6" w:rsidR="00440CF4" w:rsidRPr="00562D2A" w:rsidRDefault="00433E7A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B1BE5D5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84CD70C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6E2C9D1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5652455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0CF4" w:rsidRPr="00562D2A" w14:paraId="470CD1F9" w14:textId="77777777" w:rsidTr="0009693E">
        <w:trPr>
          <w:trHeight w:val="624"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9366D48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80B3D12" w14:textId="77777777" w:rsidR="00440CF4" w:rsidRPr="00B71991" w:rsidRDefault="00440CF4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232B42D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E371DFB" w14:textId="77777777" w:rsidR="00440CF4" w:rsidRPr="00562D2A" w:rsidRDefault="00440CF4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385F4EF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5124AFF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9D3C7C5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ADBA439" w14:textId="77777777" w:rsidR="00440CF4" w:rsidRPr="00562D2A" w:rsidRDefault="00440CF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CA38DB5" w14:textId="383881E3" w:rsidR="00440CF4" w:rsidRPr="00562D2A" w:rsidRDefault="00440CF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E1DCCF2" w14:textId="77777777" w:rsidR="00440CF4" w:rsidRPr="00562D2A" w:rsidRDefault="00440CF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9803AFC" w14:textId="073818D8" w:rsidR="00440CF4" w:rsidRPr="00562D2A" w:rsidRDefault="00440CF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9DE5183" w14:textId="77777777" w:rsidR="00440CF4" w:rsidRPr="00562D2A" w:rsidRDefault="00440CF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763B467" w14:textId="284C156A" w:rsidR="00440CF4" w:rsidRPr="00562D2A" w:rsidRDefault="00440CF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0CF4" w:rsidRPr="00562D2A" w14:paraId="4FC8231A" w14:textId="77777777" w:rsidTr="0009693E">
        <w:trPr>
          <w:trHeight w:val="624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F85B96E" w14:textId="70171DC4" w:rsidR="00440CF4" w:rsidRPr="00562D2A" w:rsidRDefault="00596450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8278FE5" w14:textId="6F63E6D0" w:rsidR="00440CF4" w:rsidRPr="00B71991" w:rsidRDefault="00F013CC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Temperature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0C82359" w14:textId="48C53789" w:rsidR="00440CF4" w:rsidRPr="00562D2A" w:rsidRDefault="00F013CC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703.09</w:t>
            </w:r>
          </w:p>
        </w:tc>
        <w:tc>
          <w:tcPr>
            <w:tcW w:w="3528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9010165" w14:textId="713BB97B" w:rsidR="00440CF4" w:rsidRPr="00562D2A" w:rsidRDefault="00C3367E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3367E">
              <w:rPr>
                <w:rFonts w:ascii="Arial" w:hAnsi="Arial" w:cs="Arial"/>
                <w:sz w:val="16"/>
                <w:szCs w:val="16"/>
              </w:rPr>
              <w:t>Place concrete only between air temperature of 5°C to 35°C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69F6765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C4E5028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365C66F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27A30C4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4ADC1FE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8F8119B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232B4BE2" w14:textId="77777777" w:rsidTr="0009693E">
        <w:trPr>
          <w:trHeight w:val="624"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49ABC8B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F3FEA73" w14:textId="77777777" w:rsidR="004C5CC4" w:rsidRPr="00B71991" w:rsidRDefault="004C5CC4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2122255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CBBE793" w14:textId="77777777" w:rsidR="004C5CC4" w:rsidRPr="00562D2A" w:rsidRDefault="004C5CC4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FAFE44B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9D5EEAF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F327676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80C8995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DF739E7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406CFAF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0750CC4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45A19AF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5777760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0CF4" w:rsidRPr="00562D2A" w14:paraId="79393C68" w14:textId="77777777" w:rsidTr="0009693E">
        <w:trPr>
          <w:trHeight w:val="624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F2E301E" w14:textId="41DDE2A3" w:rsidR="00440CF4" w:rsidRPr="00562D2A" w:rsidRDefault="00596450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9F8E510" w14:textId="3066F8B1" w:rsidR="00440CF4" w:rsidRPr="00B71991" w:rsidRDefault="00F013CC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Bedding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C785B73" w14:textId="1391B553" w:rsidR="00440CF4" w:rsidRPr="00562D2A" w:rsidRDefault="00F013CC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703.19</w:t>
            </w:r>
          </w:p>
        </w:tc>
        <w:tc>
          <w:tcPr>
            <w:tcW w:w="3528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4A7B0F0" w14:textId="77777777" w:rsidR="00164602" w:rsidRPr="00164602" w:rsidRDefault="00164602" w:rsidP="00164602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64602">
              <w:rPr>
                <w:rFonts w:ascii="Arial" w:hAnsi="Arial" w:cs="Arial"/>
                <w:sz w:val="16"/>
                <w:szCs w:val="16"/>
              </w:rPr>
              <w:t>Bedding to design details but not less than 75mm compacted thickness.</w:t>
            </w:r>
          </w:p>
          <w:p w14:paraId="20590CF1" w14:textId="73F2470A" w:rsidR="00440CF4" w:rsidRPr="00562D2A" w:rsidRDefault="00164602" w:rsidP="00164602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64602">
              <w:rPr>
                <w:rFonts w:ascii="Arial" w:hAnsi="Arial" w:cs="Arial"/>
                <w:sz w:val="16"/>
                <w:szCs w:val="16"/>
              </w:rPr>
              <w:t>Bedding moist prior to concreting.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3523BF1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4D23D7A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08D629D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B0CED16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9F04CD7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2C0CB04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56E94847" w14:textId="77777777" w:rsidTr="0009693E">
        <w:trPr>
          <w:trHeight w:val="624"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6425734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A1827FA" w14:textId="77777777" w:rsidR="004C5CC4" w:rsidRPr="00B71991" w:rsidRDefault="004C5CC4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BC28399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03F865C" w14:textId="77777777" w:rsidR="004C5CC4" w:rsidRPr="00562D2A" w:rsidRDefault="004C5CC4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01241FA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779E366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A156FC9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B8D001E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36E408B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B4A561D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7AEFC20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DD680DB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F0B131F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0CF4" w:rsidRPr="00562D2A" w14:paraId="35401740" w14:textId="77777777" w:rsidTr="0009693E">
        <w:trPr>
          <w:trHeight w:val="624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FCECDE6" w14:textId="784C707C" w:rsidR="00440CF4" w:rsidRPr="00562D2A" w:rsidRDefault="00596450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BBDF614" w14:textId="1EFEFCE6" w:rsidR="00440CF4" w:rsidRPr="00B71991" w:rsidRDefault="00F013CC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Surface Finish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1962B1F" w14:textId="3E860223" w:rsidR="00440CF4" w:rsidRPr="00562D2A" w:rsidRDefault="001D58BA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703.23</w:t>
            </w:r>
          </w:p>
        </w:tc>
        <w:tc>
          <w:tcPr>
            <w:tcW w:w="3528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A3C42F1" w14:textId="252B2FBF" w:rsidR="00953732" w:rsidRPr="00953732" w:rsidRDefault="00953732" w:rsidP="00953732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53732">
              <w:rPr>
                <w:rFonts w:ascii="Arial" w:hAnsi="Arial" w:cs="Arial"/>
                <w:sz w:val="16"/>
                <w:szCs w:val="16"/>
              </w:rPr>
              <w:t>Steel trowel finish.</w:t>
            </w:r>
          </w:p>
          <w:p w14:paraId="7900ED2B" w14:textId="04E1004E" w:rsidR="00440CF4" w:rsidRPr="00562D2A" w:rsidRDefault="00953732" w:rsidP="00953732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53732">
              <w:rPr>
                <w:rFonts w:ascii="Arial" w:hAnsi="Arial" w:cs="Arial"/>
                <w:sz w:val="16"/>
                <w:szCs w:val="16"/>
              </w:rPr>
              <w:t>Slurry render placed within 30minutes of machine extrusion.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3979192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8B8524C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23A19A8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9F71905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787D09A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05A5A1E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11EBCA30" w14:textId="77777777" w:rsidTr="0009693E">
        <w:trPr>
          <w:trHeight w:val="624"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BD34385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2D2333E" w14:textId="77777777" w:rsidR="004C5CC4" w:rsidRPr="00B71991" w:rsidRDefault="004C5CC4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504708B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65E65FB" w14:textId="77777777" w:rsidR="004C5CC4" w:rsidRPr="00562D2A" w:rsidRDefault="004C5CC4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E7B24BB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53CC58B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7733466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FDE8BB8" w14:textId="198F4C58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9ADEACD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7A2C937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015615C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B0E25BC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F44EAAC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C2968" w:rsidRPr="00562D2A" w14:paraId="2B8DCA10" w14:textId="77777777" w:rsidTr="00596450">
        <w:trPr>
          <w:trHeight w:val="726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0E6D27D" w14:textId="29709AA5" w:rsidR="006C2968" w:rsidRPr="00562D2A" w:rsidRDefault="00596450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5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225F85A" w14:textId="4708BE49" w:rsidR="006C2968" w:rsidRPr="00B71991" w:rsidRDefault="00F013CC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Joints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5B56099" w14:textId="5C6A41F3" w:rsidR="006C2968" w:rsidRPr="00562D2A" w:rsidRDefault="001D58BA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703.24</w:t>
            </w:r>
          </w:p>
        </w:tc>
        <w:tc>
          <w:tcPr>
            <w:tcW w:w="3528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A47A77F" w14:textId="2D6068C7" w:rsidR="006C2968" w:rsidRPr="00562D2A" w:rsidRDefault="004D60A9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D60A9">
              <w:rPr>
                <w:rFonts w:ascii="Arial" w:hAnsi="Arial" w:cs="Arial"/>
                <w:sz w:val="16"/>
                <w:szCs w:val="16"/>
              </w:rPr>
              <w:t>Transverse joints to be at regular intervals not exceeding 2.5m. Made with guillotine cutting between 40% to 70% of depth &amp; tool finished to 5mm wide and 20mm depth.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9F18BC8" w14:textId="77777777" w:rsidR="006C2968" w:rsidRPr="00562D2A" w:rsidRDefault="006C2968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28C2691" w14:textId="77777777" w:rsidR="006C2968" w:rsidRPr="00562D2A" w:rsidRDefault="006C2968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5B030EA" w14:textId="77777777" w:rsidR="006C2968" w:rsidRPr="00562D2A" w:rsidRDefault="006C2968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351493C" w14:textId="77777777" w:rsidR="006C2968" w:rsidRPr="00C50C1A" w:rsidRDefault="006C2968" w:rsidP="00C50C1A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07386E6" w14:textId="77777777" w:rsidR="006C2968" w:rsidRPr="00C50C1A" w:rsidRDefault="006C2968" w:rsidP="00C50C1A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B0AE206" w14:textId="77777777" w:rsidR="006C2968" w:rsidRPr="00C50C1A" w:rsidRDefault="006C2968" w:rsidP="00C50C1A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2C18F344" w14:textId="77777777" w:rsidTr="00596450">
        <w:trPr>
          <w:trHeight w:val="726"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E0FBF68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D2EA511" w14:textId="77777777" w:rsidR="004C5CC4" w:rsidRPr="00B71991" w:rsidRDefault="004C5CC4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517F3E10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97CD131" w14:textId="77777777" w:rsidR="004C5CC4" w:rsidRPr="00562D2A" w:rsidRDefault="004C5CC4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472156C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7ACBB29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894CF17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82C19E7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FD96BDD" w14:textId="77777777" w:rsidR="004C5CC4" w:rsidRPr="00C50C1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EEA9273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30BD433" w14:textId="77777777" w:rsidR="004C5CC4" w:rsidRPr="00C50C1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8013653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7D89D57" w14:textId="77777777" w:rsidR="004C5CC4" w:rsidRPr="00C50C1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6094" w:rsidRPr="00562D2A" w14:paraId="7E255C87" w14:textId="77777777" w:rsidTr="00596450">
        <w:trPr>
          <w:trHeight w:val="726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14:paraId="0A8822FE" w14:textId="5FE97B24" w:rsidR="00156094" w:rsidRPr="00562D2A" w:rsidRDefault="00596450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</w:tcBorders>
          </w:tcPr>
          <w:p w14:paraId="23B3289E" w14:textId="101FE9A4" w:rsidR="00156094" w:rsidRPr="00B71991" w:rsidRDefault="00F013CC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Conduit Markings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</w:tcBorders>
          </w:tcPr>
          <w:p w14:paraId="2B29EDAC" w14:textId="6B4B827E" w:rsidR="00156094" w:rsidRPr="00562D2A" w:rsidRDefault="001D58BA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703.26</w:t>
            </w:r>
          </w:p>
        </w:tc>
        <w:tc>
          <w:tcPr>
            <w:tcW w:w="3528" w:type="dxa"/>
            <w:vMerge w:val="restart"/>
            <w:tcBorders>
              <w:top w:val="single" w:sz="4" w:space="0" w:color="595959" w:themeColor="text1" w:themeTint="A6"/>
            </w:tcBorders>
          </w:tcPr>
          <w:p w14:paraId="028FA2C6" w14:textId="2941E94C" w:rsidR="00156094" w:rsidRPr="00562D2A" w:rsidRDefault="007D6267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6267">
              <w:rPr>
                <w:rFonts w:ascii="Arial" w:hAnsi="Arial" w:cs="Arial"/>
                <w:sz w:val="16"/>
                <w:szCs w:val="16"/>
              </w:rPr>
              <w:t>Mark position of all conduit crossings with a tool into fresh concrete.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</w:tcBorders>
          </w:tcPr>
          <w:p w14:paraId="5B643DC0" w14:textId="77777777" w:rsidR="00156094" w:rsidRPr="00562D2A" w:rsidRDefault="0015609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</w:tcBorders>
          </w:tcPr>
          <w:p w14:paraId="2FA1D4F5" w14:textId="77777777" w:rsidR="00156094" w:rsidRPr="00562D2A" w:rsidRDefault="0015609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</w:tcBorders>
          </w:tcPr>
          <w:p w14:paraId="6E737C30" w14:textId="77777777" w:rsidR="00156094" w:rsidRPr="00562D2A" w:rsidRDefault="0015609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5F703EB0" w14:textId="77777777" w:rsidR="00156094" w:rsidRPr="00C50C1A" w:rsidRDefault="00156094" w:rsidP="00C50C1A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021CC83" w14:textId="77777777" w:rsidR="00156094" w:rsidRPr="00C50C1A" w:rsidRDefault="00156094" w:rsidP="00C50C1A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BAFB0FA" w14:textId="77777777" w:rsidR="00156094" w:rsidRPr="00C50C1A" w:rsidRDefault="00156094" w:rsidP="00C50C1A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3FF7BB89" w14:textId="77777777" w:rsidTr="00596450">
        <w:trPr>
          <w:trHeight w:val="726"/>
        </w:trPr>
        <w:tc>
          <w:tcPr>
            <w:tcW w:w="587" w:type="dxa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B791FD4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bottom w:val="single" w:sz="4" w:space="0" w:color="595959" w:themeColor="text1" w:themeTint="A6"/>
            </w:tcBorders>
          </w:tcPr>
          <w:p w14:paraId="00C6D33F" w14:textId="77777777" w:rsidR="004C5CC4" w:rsidRPr="00B71991" w:rsidRDefault="004C5CC4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bottom w:val="single" w:sz="4" w:space="0" w:color="595959" w:themeColor="text1" w:themeTint="A6"/>
            </w:tcBorders>
          </w:tcPr>
          <w:p w14:paraId="66A2D972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  <w:tcBorders>
              <w:bottom w:val="single" w:sz="4" w:space="0" w:color="595959" w:themeColor="text1" w:themeTint="A6"/>
            </w:tcBorders>
          </w:tcPr>
          <w:p w14:paraId="107CE826" w14:textId="77777777" w:rsidR="004C5CC4" w:rsidRPr="00562D2A" w:rsidRDefault="004C5CC4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bottom w:val="single" w:sz="4" w:space="0" w:color="595959" w:themeColor="text1" w:themeTint="A6"/>
            </w:tcBorders>
          </w:tcPr>
          <w:p w14:paraId="22E2B0CE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bottom w:val="single" w:sz="4" w:space="0" w:color="595959" w:themeColor="text1" w:themeTint="A6"/>
            </w:tcBorders>
          </w:tcPr>
          <w:p w14:paraId="6DA58EBF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bottom w:val="single" w:sz="4" w:space="0" w:color="595959" w:themeColor="text1" w:themeTint="A6"/>
            </w:tcBorders>
          </w:tcPr>
          <w:p w14:paraId="03623345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DCE8BD4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9559789" w14:textId="77777777" w:rsidR="004C5CC4" w:rsidRPr="00C50C1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7D73DB3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3A348D3" w14:textId="77777777" w:rsidR="004C5CC4" w:rsidRPr="00C50C1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766D545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A2D8943" w14:textId="77777777" w:rsidR="004C5CC4" w:rsidRPr="00C50C1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714E" w:rsidRPr="00562D2A" w14:paraId="1F978FFF" w14:textId="77777777" w:rsidTr="00596450">
        <w:trPr>
          <w:trHeight w:val="726"/>
        </w:trPr>
        <w:tc>
          <w:tcPr>
            <w:tcW w:w="587" w:type="dxa"/>
            <w:vMerge w:val="restart"/>
            <w:tcBorders>
              <w:left w:val="single" w:sz="4" w:space="0" w:color="595959" w:themeColor="text1" w:themeTint="A6"/>
            </w:tcBorders>
          </w:tcPr>
          <w:p w14:paraId="1AF58C56" w14:textId="1B25EDB2" w:rsidR="0047714E" w:rsidRPr="00562D2A" w:rsidRDefault="00596450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777" w:type="dxa"/>
            <w:vMerge w:val="restart"/>
          </w:tcPr>
          <w:p w14:paraId="3724C4A0" w14:textId="6747C0D2" w:rsidR="0047714E" w:rsidRPr="00B71991" w:rsidRDefault="00F013CC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Cracking of Concrete</w:t>
            </w:r>
          </w:p>
          <w:p w14:paraId="59158081" w14:textId="6B29A17A" w:rsidR="008F79EA" w:rsidRPr="00B71991" w:rsidRDefault="008F79EA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 w:val="restart"/>
          </w:tcPr>
          <w:p w14:paraId="28EFB6B9" w14:textId="05D2291D" w:rsidR="0047714E" w:rsidRPr="00562D2A" w:rsidRDefault="001D58BA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703.28</w:t>
            </w:r>
          </w:p>
        </w:tc>
        <w:tc>
          <w:tcPr>
            <w:tcW w:w="3528" w:type="dxa"/>
            <w:vMerge w:val="restart"/>
          </w:tcPr>
          <w:p w14:paraId="177D4B0B" w14:textId="77777777" w:rsidR="0034554E" w:rsidRPr="0034554E" w:rsidRDefault="0034554E" w:rsidP="0034554E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4554E">
              <w:rPr>
                <w:rFonts w:ascii="Arial" w:hAnsi="Arial" w:cs="Arial"/>
                <w:sz w:val="16"/>
                <w:szCs w:val="16"/>
              </w:rPr>
              <w:t>No surface cracks greater than .2mm</w:t>
            </w:r>
          </w:p>
          <w:p w14:paraId="0F41933A" w14:textId="3CB4B638" w:rsidR="0047714E" w:rsidRPr="00562D2A" w:rsidRDefault="0034554E" w:rsidP="0034554E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4554E">
              <w:rPr>
                <w:rFonts w:ascii="Arial" w:hAnsi="Arial" w:cs="Arial"/>
                <w:sz w:val="16"/>
                <w:szCs w:val="16"/>
              </w:rPr>
              <w:t>Cracked sections shall be removed to min length of 1m and new sections dowelled.</w:t>
            </w:r>
          </w:p>
        </w:tc>
        <w:tc>
          <w:tcPr>
            <w:tcW w:w="1274" w:type="dxa"/>
            <w:vMerge w:val="restart"/>
          </w:tcPr>
          <w:p w14:paraId="61B9DE80" w14:textId="77777777" w:rsidR="0047714E" w:rsidRPr="00562D2A" w:rsidRDefault="0047714E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</w:tcPr>
          <w:p w14:paraId="3299CAD0" w14:textId="77777777" w:rsidR="0047714E" w:rsidRPr="00562D2A" w:rsidRDefault="0047714E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</w:tcPr>
          <w:p w14:paraId="51066022" w14:textId="77777777" w:rsidR="0047714E" w:rsidRPr="00562D2A" w:rsidRDefault="0047714E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CA2D8A2" w14:textId="77777777" w:rsidR="0047714E" w:rsidRPr="00C50C1A" w:rsidRDefault="0047714E" w:rsidP="00C50C1A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E5DA85B" w14:textId="77777777" w:rsidR="0047714E" w:rsidRPr="00C50C1A" w:rsidRDefault="0047714E" w:rsidP="00C50C1A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A1054F2" w14:textId="77777777" w:rsidR="0047714E" w:rsidRPr="00C50C1A" w:rsidRDefault="0047714E" w:rsidP="00C50C1A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5D7E9483" w14:textId="77777777" w:rsidTr="00596450">
        <w:trPr>
          <w:trHeight w:val="726"/>
        </w:trPr>
        <w:tc>
          <w:tcPr>
            <w:tcW w:w="587" w:type="dxa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83921DE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bottom w:val="single" w:sz="4" w:space="0" w:color="595959" w:themeColor="text1" w:themeTint="A6"/>
            </w:tcBorders>
          </w:tcPr>
          <w:p w14:paraId="62D4F785" w14:textId="77777777" w:rsidR="004C5CC4" w:rsidRPr="00B71991" w:rsidRDefault="004C5CC4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bottom w:val="single" w:sz="4" w:space="0" w:color="595959" w:themeColor="text1" w:themeTint="A6"/>
            </w:tcBorders>
          </w:tcPr>
          <w:p w14:paraId="1F289A29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vMerge/>
            <w:tcBorders>
              <w:bottom w:val="single" w:sz="4" w:space="0" w:color="595959" w:themeColor="text1" w:themeTint="A6"/>
            </w:tcBorders>
          </w:tcPr>
          <w:p w14:paraId="73AEDF7F" w14:textId="77777777" w:rsidR="004C5CC4" w:rsidRPr="00562D2A" w:rsidRDefault="004C5CC4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bottom w:val="single" w:sz="4" w:space="0" w:color="595959" w:themeColor="text1" w:themeTint="A6"/>
            </w:tcBorders>
          </w:tcPr>
          <w:p w14:paraId="16C10BB7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bottom w:val="single" w:sz="4" w:space="0" w:color="595959" w:themeColor="text1" w:themeTint="A6"/>
            </w:tcBorders>
          </w:tcPr>
          <w:p w14:paraId="06EB39A2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bottom w:val="single" w:sz="4" w:space="0" w:color="595959" w:themeColor="text1" w:themeTint="A6"/>
            </w:tcBorders>
          </w:tcPr>
          <w:p w14:paraId="090EC0A4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3AE2267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600FD51" w14:textId="77777777" w:rsidR="004C5CC4" w:rsidRPr="00C50C1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A6A9147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F02C692" w14:textId="77777777" w:rsidR="004C5CC4" w:rsidRPr="00C50C1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5540BB0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888A714" w14:textId="77777777" w:rsidR="004C5CC4" w:rsidRPr="00C50C1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4CB4B61" w14:textId="45E0A395" w:rsidR="00FE3276" w:rsidRPr="00562D2A" w:rsidRDefault="00FE3276" w:rsidP="007B3334">
      <w:pPr>
        <w:spacing w:after="0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7726"/>
        <w:gridCol w:w="7713"/>
      </w:tblGrid>
      <w:tr w:rsidR="00F8294E" w:rsidRPr="00562D2A" w14:paraId="25C29C48" w14:textId="77777777" w:rsidTr="002A1E9B">
        <w:tc>
          <w:tcPr>
            <w:tcW w:w="15725" w:type="dxa"/>
            <w:gridSpan w:val="2"/>
            <w:shd w:val="clear" w:color="auto" w:fill="D0CECE" w:themeFill="background2" w:themeFillShade="E6"/>
          </w:tcPr>
          <w:p w14:paraId="51D9A603" w14:textId="025582F8" w:rsidR="00F8294E" w:rsidRPr="00562D2A" w:rsidRDefault="00F8294E" w:rsidP="00F8294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Supporting Documents</w:t>
            </w:r>
          </w:p>
        </w:tc>
      </w:tr>
      <w:tr w:rsidR="00F8294E" w:rsidRPr="00562D2A" w14:paraId="318BD5E6" w14:textId="77777777" w:rsidTr="002A1E9B">
        <w:tc>
          <w:tcPr>
            <w:tcW w:w="7862" w:type="dxa"/>
            <w:shd w:val="clear" w:color="auto" w:fill="F2F2F2" w:themeFill="background1" w:themeFillShade="F2"/>
          </w:tcPr>
          <w:p w14:paraId="35F22BCE" w14:textId="67DB00B8" w:rsidR="00F8294E" w:rsidRPr="00562D2A" w:rsidRDefault="00F8294E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File Description</w:t>
            </w:r>
          </w:p>
        </w:tc>
        <w:tc>
          <w:tcPr>
            <w:tcW w:w="7863" w:type="dxa"/>
            <w:shd w:val="clear" w:color="auto" w:fill="F2F2F2" w:themeFill="background1" w:themeFillShade="F2"/>
          </w:tcPr>
          <w:p w14:paraId="268759C6" w14:textId="35405706" w:rsidR="00F8294E" w:rsidRPr="00562D2A" w:rsidRDefault="00F8294E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File Link</w:t>
            </w:r>
          </w:p>
        </w:tc>
      </w:tr>
      <w:tr w:rsidR="00F8294E" w:rsidRPr="00562D2A" w14:paraId="46D10C45" w14:textId="77777777" w:rsidTr="002A1E9B">
        <w:tc>
          <w:tcPr>
            <w:tcW w:w="7862" w:type="dxa"/>
          </w:tcPr>
          <w:p w14:paraId="5C99B1A5" w14:textId="6D6C688C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sz w:val="20"/>
                <w:szCs w:val="20"/>
              </w:rPr>
              <w:t>Site Photos</w:t>
            </w:r>
          </w:p>
        </w:tc>
        <w:tc>
          <w:tcPr>
            <w:tcW w:w="7863" w:type="dxa"/>
          </w:tcPr>
          <w:p w14:paraId="0F40DFA9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4E" w:rsidRPr="00562D2A" w14:paraId="084FAB73" w14:textId="77777777" w:rsidTr="002A1E9B">
        <w:tc>
          <w:tcPr>
            <w:tcW w:w="7862" w:type="dxa"/>
          </w:tcPr>
          <w:p w14:paraId="5CD07D8B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3" w:type="dxa"/>
          </w:tcPr>
          <w:p w14:paraId="456D2C77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F06F4F" w14:textId="469410D6" w:rsidR="00F8294E" w:rsidRPr="00562D2A" w:rsidRDefault="00F8294E" w:rsidP="007B3334">
      <w:pPr>
        <w:spacing w:after="0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877"/>
        <w:gridCol w:w="3842"/>
        <w:gridCol w:w="3877"/>
        <w:gridCol w:w="3843"/>
      </w:tblGrid>
      <w:tr w:rsidR="00F8294E" w:rsidRPr="00562D2A" w14:paraId="33C1EE0A" w14:textId="77777777" w:rsidTr="002A1E9B">
        <w:tc>
          <w:tcPr>
            <w:tcW w:w="15725" w:type="dxa"/>
            <w:gridSpan w:val="4"/>
            <w:shd w:val="clear" w:color="auto" w:fill="D0CECE" w:themeFill="background2" w:themeFillShade="E6"/>
          </w:tcPr>
          <w:p w14:paraId="0D66972A" w14:textId="5D098CFD" w:rsidR="00F8294E" w:rsidRPr="00562D2A" w:rsidRDefault="00F8294E" w:rsidP="00F8294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ITP Completion / Acceptance</w:t>
            </w:r>
          </w:p>
        </w:tc>
      </w:tr>
      <w:tr w:rsidR="00F8294E" w:rsidRPr="00562D2A" w14:paraId="01C44B92" w14:textId="77777777" w:rsidTr="002A1E9B">
        <w:tc>
          <w:tcPr>
            <w:tcW w:w="3931" w:type="dxa"/>
            <w:shd w:val="clear" w:color="auto" w:fill="D0CECE" w:themeFill="background2" w:themeFillShade="E6"/>
          </w:tcPr>
          <w:p w14:paraId="31D5CFEC" w14:textId="185A4FE3" w:rsidR="00F8294E" w:rsidRPr="00562D2A" w:rsidRDefault="00F8294E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Client Representative Name</w:t>
            </w:r>
          </w:p>
        </w:tc>
        <w:tc>
          <w:tcPr>
            <w:tcW w:w="3931" w:type="dxa"/>
          </w:tcPr>
          <w:p w14:paraId="729665DA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1" w:type="dxa"/>
            <w:shd w:val="clear" w:color="auto" w:fill="D0CECE" w:themeFill="background2" w:themeFillShade="E6"/>
          </w:tcPr>
          <w:p w14:paraId="0ECE433A" w14:textId="50566A9E" w:rsidR="00F8294E" w:rsidRPr="00562D2A" w:rsidRDefault="00684BE1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BildGroup</w:t>
            </w:r>
            <w:r w:rsidR="00F8294E" w:rsidRPr="00562D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Representative Name</w:t>
            </w:r>
          </w:p>
        </w:tc>
        <w:tc>
          <w:tcPr>
            <w:tcW w:w="3932" w:type="dxa"/>
          </w:tcPr>
          <w:p w14:paraId="19F5B242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4E" w:rsidRPr="00562D2A" w14:paraId="7D540232" w14:textId="77777777" w:rsidTr="002A1E9B">
        <w:tc>
          <w:tcPr>
            <w:tcW w:w="3931" w:type="dxa"/>
            <w:shd w:val="clear" w:color="auto" w:fill="D0CECE" w:themeFill="background2" w:themeFillShade="E6"/>
          </w:tcPr>
          <w:p w14:paraId="6293DF5A" w14:textId="547DBC1D" w:rsidR="00F8294E" w:rsidRPr="00562D2A" w:rsidRDefault="00F8294E" w:rsidP="00F8294E">
            <w:pPr>
              <w:spacing w:before="60" w:after="4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Client Representative Signature</w:t>
            </w:r>
          </w:p>
        </w:tc>
        <w:tc>
          <w:tcPr>
            <w:tcW w:w="3931" w:type="dxa"/>
          </w:tcPr>
          <w:p w14:paraId="5DEC6C31" w14:textId="77777777" w:rsidR="00F8294E" w:rsidRPr="00562D2A" w:rsidRDefault="00F8294E" w:rsidP="00F8294E">
            <w:pPr>
              <w:spacing w:before="60" w:after="4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1" w:type="dxa"/>
            <w:shd w:val="clear" w:color="auto" w:fill="D0CECE" w:themeFill="background2" w:themeFillShade="E6"/>
          </w:tcPr>
          <w:p w14:paraId="51FF853E" w14:textId="63CE0143" w:rsidR="00F8294E" w:rsidRPr="00562D2A" w:rsidRDefault="00684BE1" w:rsidP="00F8294E">
            <w:pPr>
              <w:spacing w:before="60" w:after="4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BildGroup</w:t>
            </w:r>
            <w:r w:rsidR="00F8294E" w:rsidRPr="00562D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Representative Signature</w:t>
            </w:r>
          </w:p>
        </w:tc>
        <w:tc>
          <w:tcPr>
            <w:tcW w:w="3932" w:type="dxa"/>
          </w:tcPr>
          <w:p w14:paraId="52A77583" w14:textId="77777777" w:rsidR="00F8294E" w:rsidRPr="00562D2A" w:rsidRDefault="00F8294E" w:rsidP="00F8294E">
            <w:pPr>
              <w:spacing w:before="60" w:after="4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4E" w:rsidRPr="00562D2A" w14:paraId="5C4FDED6" w14:textId="77777777" w:rsidTr="002A1E9B">
        <w:tc>
          <w:tcPr>
            <w:tcW w:w="3931" w:type="dxa"/>
            <w:shd w:val="clear" w:color="auto" w:fill="D0CECE" w:themeFill="background2" w:themeFillShade="E6"/>
          </w:tcPr>
          <w:p w14:paraId="1AE52FAD" w14:textId="4A9E80DC" w:rsidR="00F8294E" w:rsidRPr="00562D2A" w:rsidRDefault="00F8294E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931" w:type="dxa"/>
          </w:tcPr>
          <w:p w14:paraId="6562CEE5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1" w:type="dxa"/>
            <w:shd w:val="clear" w:color="auto" w:fill="D0CECE" w:themeFill="background2" w:themeFillShade="E6"/>
          </w:tcPr>
          <w:p w14:paraId="1AA8193C" w14:textId="432997D5" w:rsidR="00F8294E" w:rsidRPr="00562D2A" w:rsidRDefault="00F8294E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932" w:type="dxa"/>
          </w:tcPr>
          <w:p w14:paraId="3DDCD7CE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56C6E5" w14:textId="77777777" w:rsidR="00F8294E" w:rsidRPr="00562D2A" w:rsidRDefault="00F8294E" w:rsidP="00FE3276">
      <w:pPr>
        <w:rPr>
          <w:rFonts w:ascii="Arial" w:hAnsi="Arial" w:cs="Arial"/>
        </w:rPr>
      </w:pPr>
    </w:p>
    <w:sectPr w:rsidR="00F8294E" w:rsidRPr="00562D2A" w:rsidSect="002A1CD4">
      <w:headerReference w:type="default" r:id="rId10"/>
      <w:footerReference w:type="default" r:id="rId11"/>
      <w:pgSz w:w="16838" w:h="11906" w:orient="landscape" w:code="9"/>
      <w:pgMar w:top="284" w:right="680" w:bottom="284" w:left="709" w:header="142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716B5" w14:textId="77777777" w:rsidR="006F2E8F" w:rsidRDefault="006F2E8F" w:rsidP="005B1DDC">
      <w:pPr>
        <w:spacing w:after="0" w:line="240" w:lineRule="auto"/>
      </w:pPr>
      <w:r>
        <w:separator/>
      </w:r>
    </w:p>
  </w:endnote>
  <w:endnote w:type="continuationSeparator" w:id="0">
    <w:p w14:paraId="7C82A7CE" w14:textId="77777777" w:rsidR="006F2E8F" w:rsidRDefault="006F2E8F" w:rsidP="005B1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F710F" w14:textId="26EACB12" w:rsidR="00272B01" w:rsidRPr="00BB7ECA" w:rsidRDefault="00BB7ECA" w:rsidP="00BB7ECA">
    <w:pPr>
      <w:pStyle w:val="Footer"/>
      <w:pBdr>
        <w:top w:val="single" w:sz="4" w:space="5" w:color="auto"/>
      </w:pBdr>
      <w:tabs>
        <w:tab w:val="clear" w:pos="9026"/>
        <w:tab w:val="right" w:pos="15449"/>
      </w:tabs>
      <w:rPr>
        <w:rFonts w:ascii="Arial" w:hAnsi="Arial" w:cs="Arial"/>
        <w:sz w:val="14"/>
        <w:szCs w:val="16"/>
      </w:rPr>
    </w:pPr>
    <w:bookmarkStart w:id="4" w:name="_Hlk14692306"/>
    <w:bookmarkStart w:id="5" w:name="_Hlk14692307"/>
    <w:bookmarkStart w:id="6" w:name="_Hlk14692321"/>
    <w:bookmarkStart w:id="7" w:name="_Hlk14692322"/>
    <w:r>
      <w:rPr>
        <w:rFonts w:ascii="Arial" w:hAnsi="Arial" w:cs="Arial"/>
        <w:sz w:val="14"/>
        <w:szCs w:val="16"/>
      </w:rPr>
      <w:t>BGIN_035</w:t>
    </w:r>
    <w:r>
      <w:rPr>
        <w:rFonts w:ascii="Arial" w:hAnsi="Arial" w:cs="Arial"/>
        <w:sz w:val="14"/>
        <w:szCs w:val="16"/>
      </w:rPr>
      <w:t>3</w:t>
    </w:r>
    <w:r>
      <w:rPr>
        <w:rFonts w:ascii="Arial" w:hAnsi="Arial" w:cs="Arial"/>
        <w:sz w:val="14"/>
        <w:szCs w:val="16"/>
      </w:rPr>
      <w:t xml:space="preserve">_V2_08/04/21 </w:t>
    </w:r>
    <w:r w:rsidRPr="009579B0">
      <w:rPr>
        <w:rFonts w:ascii="Arial" w:hAnsi="Arial" w:cs="Arial"/>
        <w:sz w:val="14"/>
        <w:szCs w:val="16"/>
      </w:rPr>
      <w:t>UNCONTROLLED IF PRINTED</w:t>
    </w:r>
    <w:r w:rsidRPr="009579B0">
      <w:rPr>
        <w:rFonts w:ascii="Arial" w:hAnsi="Arial" w:cs="Arial"/>
        <w:sz w:val="14"/>
        <w:szCs w:val="16"/>
      </w:rPr>
      <w:tab/>
    </w:r>
    <w:r>
      <w:rPr>
        <w:rFonts w:ascii="Arial" w:hAnsi="Arial" w:cs="Arial"/>
        <w:sz w:val="14"/>
        <w:szCs w:val="16"/>
      </w:rPr>
      <w:tab/>
    </w:r>
    <w:r w:rsidRPr="009579B0">
      <w:rPr>
        <w:rFonts w:ascii="Arial" w:hAnsi="Arial" w:cs="Arial"/>
        <w:sz w:val="14"/>
        <w:szCs w:val="16"/>
      </w:rPr>
      <w:t xml:space="preserve">Page </w:t>
    </w:r>
    <w:bookmarkEnd w:id="4"/>
    <w:bookmarkEnd w:id="5"/>
    <w:bookmarkEnd w:id="6"/>
    <w:bookmarkEnd w:id="7"/>
    <w:r w:rsidRPr="001F5543">
      <w:rPr>
        <w:rFonts w:ascii="Arial" w:hAnsi="Arial" w:cs="Arial"/>
        <w:sz w:val="14"/>
        <w:szCs w:val="16"/>
      </w:rPr>
      <w:fldChar w:fldCharType="begin"/>
    </w:r>
    <w:r w:rsidRPr="001F5543">
      <w:rPr>
        <w:rFonts w:ascii="Arial" w:hAnsi="Arial" w:cs="Arial"/>
        <w:sz w:val="14"/>
        <w:szCs w:val="16"/>
      </w:rPr>
      <w:instrText xml:space="preserve"> PAGE   \* MERGEFORMAT </w:instrText>
    </w:r>
    <w:r w:rsidRPr="001F5543">
      <w:rPr>
        <w:rFonts w:ascii="Arial" w:hAnsi="Arial" w:cs="Arial"/>
        <w:sz w:val="14"/>
        <w:szCs w:val="16"/>
      </w:rPr>
      <w:fldChar w:fldCharType="separate"/>
    </w:r>
    <w:r>
      <w:rPr>
        <w:rFonts w:ascii="Arial" w:hAnsi="Arial" w:cs="Arial"/>
        <w:sz w:val="14"/>
        <w:szCs w:val="16"/>
      </w:rPr>
      <w:t>1</w:t>
    </w:r>
    <w:r w:rsidRPr="001F5543">
      <w:rPr>
        <w:rFonts w:ascii="Arial" w:hAnsi="Arial" w:cs="Arial"/>
        <w:noProof/>
        <w:sz w:val="14"/>
        <w:szCs w:val="16"/>
      </w:rPr>
      <w:fldChar w:fldCharType="end"/>
    </w:r>
    <w:r>
      <w:rPr>
        <w:rFonts w:ascii="Arial" w:hAnsi="Arial" w:cs="Arial"/>
        <w:noProof/>
        <w:sz w:val="14"/>
        <w:szCs w:val="16"/>
      </w:rPr>
      <w:t xml:space="preserve"> of </w:t>
    </w:r>
    <w:r>
      <w:rPr>
        <w:rFonts w:ascii="Arial" w:hAnsi="Arial" w:cs="Arial"/>
        <w:noProof/>
        <w:sz w:val="14"/>
        <w:szCs w:val="16"/>
      </w:rPr>
      <w:fldChar w:fldCharType="begin"/>
    </w:r>
    <w:r>
      <w:rPr>
        <w:rFonts w:ascii="Arial" w:hAnsi="Arial" w:cs="Arial"/>
        <w:noProof/>
        <w:sz w:val="14"/>
        <w:szCs w:val="16"/>
      </w:rPr>
      <w:instrText xml:space="preserve"> NUMPAGES  \* Arabic  \* MERGEFORMAT </w:instrText>
    </w:r>
    <w:r>
      <w:rPr>
        <w:rFonts w:ascii="Arial" w:hAnsi="Arial" w:cs="Arial"/>
        <w:noProof/>
        <w:sz w:val="14"/>
        <w:szCs w:val="16"/>
      </w:rPr>
      <w:fldChar w:fldCharType="separate"/>
    </w:r>
    <w:r>
      <w:rPr>
        <w:rFonts w:ascii="Arial" w:hAnsi="Arial" w:cs="Arial"/>
        <w:noProof/>
        <w:sz w:val="14"/>
        <w:szCs w:val="16"/>
      </w:rPr>
      <w:t>3</w:t>
    </w:r>
    <w:r>
      <w:rPr>
        <w:rFonts w:ascii="Arial" w:hAnsi="Arial" w:cs="Arial"/>
        <w:noProof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69DCC" w14:textId="77777777" w:rsidR="006F2E8F" w:rsidRDefault="006F2E8F" w:rsidP="005B1DDC">
      <w:pPr>
        <w:spacing w:after="0" w:line="240" w:lineRule="auto"/>
      </w:pPr>
      <w:r>
        <w:separator/>
      </w:r>
    </w:p>
  </w:footnote>
  <w:footnote w:type="continuationSeparator" w:id="0">
    <w:p w14:paraId="26C90F24" w14:textId="77777777" w:rsidR="006F2E8F" w:rsidRDefault="006F2E8F" w:rsidP="005B1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0A7A9" w14:textId="6FB2AC2E" w:rsidR="00680BCE" w:rsidRPr="00483EBC" w:rsidRDefault="00A0553B" w:rsidP="00AA6F69">
    <w:pPr>
      <w:pStyle w:val="SCOPE"/>
      <w:tabs>
        <w:tab w:val="left" w:pos="3000"/>
        <w:tab w:val="right" w:pos="15451"/>
      </w:tabs>
      <w:spacing w:before="360" w:after="0"/>
      <w:rPr>
        <w:rFonts w:ascii="Arial" w:hAnsi="Arial" w:cs="Arial"/>
        <w:sz w:val="22"/>
        <w:szCs w:val="20"/>
      </w:rPr>
    </w:pPr>
    <w:bookmarkStart w:id="0" w:name="_Hlk530475404"/>
    <w:bookmarkStart w:id="1" w:name="_Hlk530475405"/>
    <w:bookmarkStart w:id="2" w:name="_Hlk19684830"/>
    <w:bookmarkStart w:id="3" w:name="_Hlk19684831"/>
    <w:r>
      <w:rPr>
        <w:noProof/>
      </w:rPr>
      <w:drawing>
        <wp:anchor distT="0" distB="0" distL="114300" distR="114300" simplePos="0" relativeHeight="251659264" behindDoc="0" locked="0" layoutInCell="1" allowOverlap="1" wp14:anchorId="1CBC82B5" wp14:editId="5EA68DDE">
          <wp:simplePos x="0" y="0"/>
          <wp:positionH relativeFrom="margin">
            <wp:posOffset>31115</wp:posOffset>
          </wp:positionH>
          <wp:positionV relativeFrom="paragraph">
            <wp:posOffset>59055</wp:posOffset>
          </wp:positionV>
          <wp:extent cx="1504950" cy="344850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34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6059">
      <w:rPr>
        <w:rFonts w:ascii="Arial" w:hAnsi="Arial" w:cs="Arial"/>
        <w:sz w:val="22"/>
        <w:szCs w:val="20"/>
      </w:rPr>
      <w:tab/>
    </w:r>
    <w:r w:rsidR="00C26059">
      <w:rPr>
        <w:rFonts w:ascii="Arial" w:hAnsi="Arial" w:cs="Arial"/>
        <w:sz w:val="22"/>
        <w:szCs w:val="20"/>
      </w:rPr>
      <w:tab/>
    </w:r>
    <w:bookmarkEnd w:id="0"/>
    <w:bookmarkEnd w:id="1"/>
    <w:bookmarkEnd w:id="2"/>
    <w:bookmarkEnd w:id="3"/>
    <w:r w:rsidR="00F013CC">
      <w:rPr>
        <w:rFonts w:ascii="Arial" w:hAnsi="Arial" w:cs="Arial"/>
        <w:sz w:val="22"/>
        <w:szCs w:val="20"/>
      </w:rPr>
      <w:t>703.1 kerb &amp; channel itp</w:t>
    </w:r>
  </w:p>
  <w:p w14:paraId="3437C776" w14:textId="77777777" w:rsidR="005B1DDC" w:rsidRPr="005B1DDC" w:rsidRDefault="005B1DDC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162E2"/>
    <w:multiLevelType w:val="hybridMultilevel"/>
    <w:tmpl w:val="D1844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F3FD6"/>
    <w:multiLevelType w:val="hybridMultilevel"/>
    <w:tmpl w:val="76262D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DC"/>
    <w:rsid w:val="00027706"/>
    <w:rsid w:val="00041585"/>
    <w:rsid w:val="0009208B"/>
    <w:rsid w:val="0009693E"/>
    <w:rsid w:val="00126059"/>
    <w:rsid w:val="00156094"/>
    <w:rsid w:val="00157EFC"/>
    <w:rsid w:val="00164602"/>
    <w:rsid w:val="001C07EC"/>
    <w:rsid w:val="001D58BA"/>
    <w:rsid w:val="00202BDD"/>
    <w:rsid w:val="00226E5C"/>
    <w:rsid w:val="00272B01"/>
    <w:rsid w:val="002A1CD4"/>
    <w:rsid w:val="002A1E9B"/>
    <w:rsid w:val="002B4E5D"/>
    <w:rsid w:val="002C4622"/>
    <w:rsid w:val="00335123"/>
    <w:rsid w:val="0034554E"/>
    <w:rsid w:val="00433E7A"/>
    <w:rsid w:val="00440CF4"/>
    <w:rsid w:val="00454CAC"/>
    <w:rsid w:val="0047714E"/>
    <w:rsid w:val="004C5CC4"/>
    <w:rsid w:val="004D60A9"/>
    <w:rsid w:val="00536EEE"/>
    <w:rsid w:val="00542D3E"/>
    <w:rsid w:val="00547770"/>
    <w:rsid w:val="00562D2A"/>
    <w:rsid w:val="00563D73"/>
    <w:rsid w:val="00596450"/>
    <w:rsid w:val="005B153F"/>
    <w:rsid w:val="005B1DDC"/>
    <w:rsid w:val="005B472C"/>
    <w:rsid w:val="005B7829"/>
    <w:rsid w:val="00605F90"/>
    <w:rsid w:val="006171E0"/>
    <w:rsid w:val="00640259"/>
    <w:rsid w:val="0066742F"/>
    <w:rsid w:val="00680BCE"/>
    <w:rsid w:val="00684BE1"/>
    <w:rsid w:val="00692DBA"/>
    <w:rsid w:val="00697364"/>
    <w:rsid w:val="006C2968"/>
    <w:rsid w:val="006E2EF2"/>
    <w:rsid w:val="006F2E8F"/>
    <w:rsid w:val="00721CB0"/>
    <w:rsid w:val="0073709B"/>
    <w:rsid w:val="007454F7"/>
    <w:rsid w:val="0076122B"/>
    <w:rsid w:val="0078441D"/>
    <w:rsid w:val="007950ED"/>
    <w:rsid w:val="007B3334"/>
    <w:rsid w:val="007D6267"/>
    <w:rsid w:val="0086224C"/>
    <w:rsid w:val="00862367"/>
    <w:rsid w:val="008A5C51"/>
    <w:rsid w:val="008B5DCD"/>
    <w:rsid w:val="008C5102"/>
    <w:rsid w:val="008F79EA"/>
    <w:rsid w:val="0093354B"/>
    <w:rsid w:val="00953732"/>
    <w:rsid w:val="0096641C"/>
    <w:rsid w:val="009757A3"/>
    <w:rsid w:val="00A04988"/>
    <w:rsid w:val="00A0553B"/>
    <w:rsid w:val="00A16D90"/>
    <w:rsid w:val="00A322D4"/>
    <w:rsid w:val="00AA6F69"/>
    <w:rsid w:val="00AC47C5"/>
    <w:rsid w:val="00AD0B1F"/>
    <w:rsid w:val="00B25108"/>
    <w:rsid w:val="00B35755"/>
    <w:rsid w:val="00B71991"/>
    <w:rsid w:val="00BB7ECA"/>
    <w:rsid w:val="00BF23AD"/>
    <w:rsid w:val="00C20DC2"/>
    <w:rsid w:val="00C26059"/>
    <w:rsid w:val="00C3367E"/>
    <w:rsid w:val="00C50C1A"/>
    <w:rsid w:val="00D476CC"/>
    <w:rsid w:val="00DE0F37"/>
    <w:rsid w:val="00DF7677"/>
    <w:rsid w:val="00E00994"/>
    <w:rsid w:val="00E30988"/>
    <w:rsid w:val="00E42830"/>
    <w:rsid w:val="00E50A11"/>
    <w:rsid w:val="00EF18FA"/>
    <w:rsid w:val="00F013CC"/>
    <w:rsid w:val="00F02F0B"/>
    <w:rsid w:val="00F17DA6"/>
    <w:rsid w:val="00F50EC5"/>
    <w:rsid w:val="00F804A9"/>
    <w:rsid w:val="00F8294E"/>
    <w:rsid w:val="00F93C7F"/>
    <w:rsid w:val="00FA451B"/>
    <w:rsid w:val="00FD30BA"/>
    <w:rsid w:val="00FE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7A4FB"/>
  <w15:chartTrackingRefBased/>
  <w15:docId w15:val="{65081A91-0769-44FC-B102-2C70A503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DDC"/>
  </w:style>
  <w:style w:type="paragraph" w:styleId="Footer">
    <w:name w:val="footer"/>
    <w:basedOn w:val="Normal"/>
    <w:link w:val="FooterChar"/>
    <w:uiPriority w:val="99"/>
    <w:unhideWhenUsed/>
    <w:qFormat/>
    <w:rsid w:val="005B1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DDC"/>
  </w:style>
  <w:style w:type="paragraph" w:customStyle="1" w:styleId="SCOPE">
    <w:name w:val="SCOPE"/>
    <w:qFormat/>
    <w:rsid w:val="005B1DDC"/>
    <w:pPr>
      <w:pBdr>
        <w:bottom w:val="single" w:sz="4" w:space="1" w:color="auto"/>
      </w:pBdr>
      <w:spacing w:after="200" w:line="276" w:lineRule="auto"/>
    </w:pPr>
    <w:rPr>
      <w:rFonts w:ascii="Cambria" w:eastAsia="Calibri" w:hAnsi="Cambria" w:cs="Times New Roman"/>
      <w:b/>
      <w:caps/>
      <w:sz w:val="20"/>
      <w:szCs w:val="24"/>
    </w:rPr>
  </w:style>
  <w:style w:type="table" w:styleId="TableGrid">
    <w:name w:val="Table Grid"/>
    <w:basedOn w:val="TableNormal"/>
    <w:uiPriority w:val="39"/>
    <w:rsid w:val="005B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0042494b-21e0-4579-9e31-81972b5a32be">ITP</Document_x0020_Type>
    <Review_x0020_Requried xmlns="0042494b-21e0-4579-9e31-81972b5a32be">2024-04-06T13:00:00+00:00</Review_x0020_Requried>
    <Sign_x002d_off_x0020_status xmlns="0042494b-21e0-4579-9e31-81972b5a32be">Approved</Sign_x002d_off_x0020_status>
    <Project xmlns="0042494b-21e0-4579-9e31-81972b5a32be" xsi:nil="true"/>
    <Category xmlns="0042494b-21e0-4579-9e31-81972b5a32be" xsi:nil="true"/>
    <Business xmlns="9da6b24a-6ebc-436e-a32f-0a5b61eafaa0">
      <Value>Metro / Regional / Micro</Value>
    </Busines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215A666FF3B34DBD210AB6F0C8C069" ma:contentTypeVersion="13" ma:contentTypeDescription="Create a new document." ma:contentTypeScope="" ma:versionID="2277251aa313fbc5f4ce695a8acd9f66">
  <xsd:schema xmlns:xsd="http://www.w3.org/2001/XMLSchema" xmlns:xs="http://www.w3.org/2001/XMLSchema" xmlns:p="http://schemas.microsoft.com/office/2006/metadata/properties" xmlns:ns2="9da6b24a-6ebc-436e-a32f-0a5b61eafaa0" xmlns:ns3="0042494b-21e0-4579-9e31-81972b5a32be" targetNamespace="http://schemas.microsoft.com/office/2006/metadata/properties" ma:root="true" ma:fieldsID="0fc8d4072b8618c80922ca6442af37a6" ns2:_="" ns3:_="">
    <xsd:import namespace="9da6b24a-6ebc-436e-a32f-0a5b61eafaa0"/>
    <xsd:import namespace="0042494b-21e0-4579-9e31-81972b5a32b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Review_x0020_Requried" minOccurs="0"/>
                <xsd:element ref="ns3:Document_x0020_Type" minOccurs="0"/>
                <xsd:element ref="ns3:Sign_x002d_off_x0020_statu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Project" minOccurs="0"/>
                <xsd:element ref="ns3:Category" minOccurs="0"/>
                <xsd:element ref="ns3:MediaServiceObjectDetectorVersions" minOccurs="0"/>
                <xsd:element ref="ns2:Busines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6b24a-6ebc-436e-a32f-0a5b61eafaa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Business" ma:index="23" nillable="true" ma:displayName="Business" ma:internalName="Busines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A Civil"/>
                    <xsd:enumeration value="Urban"/>
                    <xsd:enumeration value="Turf One"/>
                    <xsd:enumeration value="Major Projects"/>
                    <xsd:enumeration value="Paving"/>
                    <xsd:enumeration value="Profiling"/>
                    <xsd:enumeration value="Metro / Regional / Micro"/>
                    <xsd:enumeration value="Landscape"/>
                    <xsd:enumeration value="Infrastructure"/>
                    <xsd:enumeration value="Greenfields"/>
                    <xsd:enumeration value="Bitu-mill"/>
                    <xsd:enumeration value="Services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2494b-21e0-4579-9e31-81972b5a32be" elementFormDefault="qualified">
    <xsd:import namespace="http://schemas.microsoft.com/office/2006/documentManagement/types"/>
    <xsd:import namespace="http://schemas.microsoft.com/office/infopath/2007/PartnerControls"/>
    <xsd:element name="Review_x0020_Requried" ma:index="11" nillable="true" ma:displayName="Review Requried" ma:format="DateOnly" ma:internalName="Review_x0020_Requried">
      <xsd:simpleType>
        <xsd:restriction base="dms:DateTime"/>
      </xsd:simpleType>
    </xsd:element>
    <xsd:element name="Document_x0020_Type" ma:index="12" nillable="true" ma:displayName="Document Type" ma:format="Dropdown" ma:internalName="Document_x0020_Type">
      <xsd:simpleType>
        <xsd:union memberTypes="dms:Text">
          <xsd:simpleType>
            <xsd:restriction base="dms:Choice">
              <xsd:enumeration value="Acts &amp; Regulations"/>
              <xsd:enumeration value="Forms"/>
              <xsd:enumeration value="ITP"/>
              <xsd:enumeration value="Manuals"/>
              <xsd:enumeration value="Policies"/>
              <xsd:enumeration value="Procedures"/>
              <xsd:enumeration value="SWMS"/>
              <xsd:enumeration value="Templates"/>
              <xsd:enumeration value="Training"/>
              <xsd:enumeration value="Work Instruction"/>
              <xsd:enumeration value="Project Specific"/>
              <xsd:enumeration value="Hazard"/>
            </xsd:restriction>
          </xsd:simpleType>
        </xsd:union>
      </xsd:simpleType>
    </xsd:element>
    <xsd:element name="Sign_x002d_off_x0020_status" ma:index="13" nillable="true" ma:displayName="Sign-off status" ma:internalName="Sign_x002d_off_x0020_status">
      <xsd:simpleType>
        <xsd:restriction base="dms:Text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ject" ma:index="20" nillable="true" ma:displayName="Project" ma:format="Dropdown" ma:indexed="true" ma:internalName="Project">
      <xsd:simpleType>
        <xsd:restriction base="dms:Text">
          <xsd:maxLength value="255"/>
        </xsd:restriction>
      </xsd:simpleType>
    </xsd:element>
    <xsd:element name="Category" ma:index="21" nillable="true" ma:displayName="Category" ma:format="Dropdown" ma:internalName="Category">
      <xsd:simpleType>
        <xsd:restriction base="dms:Choice">
          <xsd:enumeration value="Commercial"/>
          <xsd:enumeration value="Enviro"/>
          <xsd:enumeration value="Finance"/>
          <xsd:enumeration value="HR"/>
          <xsd:enumeration value="Operations"/>
          <xsd:enumeration value="Quality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EE5D58E8-A383-43CA-9345-C431D40A43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4A4E2F-DFB5-4283-A157-F52D0899E316}"/>
</file>

<file path=customXml/itemProps3.xml><?xml version="1.0" encoding="utf-8"?>
<ds:datastoreItem xmlns:ds="http://schemas.openxmlformats.org/officeDocument/2006/customXml" ds:itemID="{CF2D9560-BCEE-45E5-9B8A-71DE65175B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93FF3A-AC32-48C1-918A-4E991E7EE8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Matautia</dc:creator>
  <cp:keywords/>
  <dc:description/>
  <cp:lastModifiedBy>Cameron Andrew</cp:lastModifiedBy>
  <cp:revision>16</cp:revision>
  <cp:lastPrinted>2021-03-23T22:33:00Z</cp:lastPrinted>
  <dcterms:created xsi:type="dcterms:W3CDTF">2021-03-29T23:03:00Z</dcterms:created>
  <dcterms:modified xsi:type="dcterms:W3CDTF">2021-04-08T01:35:00Z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0x01010098215A666FF3B34DBD210AB6F0C8C069</vt:lpwstr>
  </property>
</Properties>
</file>