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52200082" w:rsidR="009A76B1" w:rsidRDefault="00423CDB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 w:rsidR="004B05E5"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5A872761" w:rsidR="00893FF0" w:rsidRPr="009A76B1" w:rsidRDefault="007559DE" w:rsidP="002B5EC3">
            <w:pPr>
              <w:pStyle w:val="TableParagraph"/>
              <w:ind w:left="98"/>
              <w:rPr>
                <w:sz w:val="16"/>
              </w:rPr>
            </w:pPr>
            <w:r w:rsidRPr="009A76B1">
              <w:rPr>
                <w:sz w:val="17"/>
              </w:rPr>
              <w:t xml:space="preserve">33kV Control Room Master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7088948D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423CDB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4B" w14:textId="77777777" w:rsidTr="004F6AB3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1D6BA3" w:rsidRPr="009A76B1" w:rsidRDefault="00E144FA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893FF0" w:rsidRPr="009A76B1" w:rsidRDefault="00893FF0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70676E8A" w:rsidR="001D6BA3" w:rsidRPr="009A76B1" w:rsidRDefault="002B5EC3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</w:t>
            </w:r>
            <w:r w:rsidR="008B7534" w:rsidRPr="009A76B1">
              <w:rPr>
                <w:spacing w:val="-2"/>
                <w:w w:val="105"/>
                <w:sz w:val="18"/>
              </w:rPr>
              <w:t>SNPBE1-00-</w:t>
            </w:r>
            <w:r w:rsidR="004F6AB3" w:rsidRPr="009A76B1">
              <w:rPr>
                <w:spacing w:val="-2"/>
                <w:w w:val="105"/>
                <w:sz w:val="18"/>
              </w:rPr>
              <w:t>QCL-ITP-</w:t>
            </w:r>
            <w:r w:rsidR="003840F3" w:rsidRPr="009A76B1">
              <w:rPr>
                <w:spacing w:val="-2"/>
                <w:w w:val="105"/>
                <w:sz w:val="18"/>
              </w:rPr>
              <w:t>3150</w:t>
            </w:r>
          </w:p>
        </w:tc>
        <w:tc>
          <w:tcPr>
            <w:tcW w:w="1417" w:type="dxa"/>
            <w:vMerge w:val="restart"/>
          </w:tcPr>
          <w:p w14:paraId="334EC045" w14:textId="77777777" w:rsidR="001D6BA3" w:rsidRDefault="00E144FA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334EC046" w14:textId="1FDD6E19" w:rsidR="001D6BA3" w:rsidRDefault="0042305C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</w:t>
            </w:r>
            <w:r w:rsidR="00D42BD4">
              <w:rPr>
                <w:sz w:val="17"/>
              </w:rPr>
              <w:t>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1D6BA3" w:rsidRDefault="00E144FA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1D6BA3" w:rsidRDefault="00E144FA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1D6BA3" w:rsidRPr="00E144FA" w:rsidRDefault="001D6BA3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54" w14:textId="77777777" w:rsidTr="004F6AB3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334EC04F" w14:textId="77777777" w:rsidR="001D6BA3" w:rsidRDefault="001D6BA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1D6BA3" w:rsidRDefault="00E144FA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1D6BA3" w:rsidRDefault="002D0D6F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</w:t>
            </w:r>
            <w:r w:rsidR="00E144FA">
              <w:rPr>
                <w:b/>
                <w:spacing w:val="-5"/>
                <w:sz w:val="15"/>
              </w:rPr>
              <w:t>S</w:t>
            </w:r>
            <w:r w:rsidR="00E144FA">
              <w:rPr>
                <w:b/>
                <w:sz w:val="15"/>
              </w:rPr>
              <w:tab/>
            </w:r>
            <w:r w:rsidR="000F2FED">
              <w:rPr>
                <w:sz w:val="15"/>
              </w:rPr>
              <w:t>Mechanical</w:t>
            </w:r>
            <w:r w:rsidR="00E144FA">
              <w:rPr>
                <w:spacing w:val="-1"/>
                <w:sz w:val="15"/>
              </w:rPr>
              <w:t xml:space="preserve"> </w:t>
            </w:r>
            <w:r w:rsidR="00E144FA"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1BE32BCC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05D8886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N/A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57CAA3B8" w:rsidR="001D6BA3" w:rsidRDefault="002F5BB5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 xml:space="preserve">3151,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 xml:space="preserve">3152,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 xml:space="preserve">3153, </w:t>
            </w: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3154</w:t>
            </w: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tbl>
      <w:tblPr>
        <w:tblpPr w:leftFromText="180" w:rightFromText="180" w:vertAnchor="text" w:horzAnchor="margin" w:tblpXSpec="center" w:tblpY="479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0843E6" w14:paraId="49CB9713" w14:textId="77777777" w:rsidTr="000843E6">
        <w:trPr>
          <w:trHeight w:val="280"/>
          <w:jc w:val="center"/>
        </w:trPr>
        <w:tc>
          <w:tcPr>
            <w:tcW w:w="13986" w:type="dxa"/>
            <w:gridSpan w:val="10"/>
            <w:shd w:val="clear" w:color="auto" w:fill="D8D8D8"/>
          </w:tcPr>
          <w:p w14:paraId="530D8C48" w14:textId="5215B04C" w:rsidR="000843E6" w:rsidRDefault="000843E6" w:rsidP="000843E6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423CDB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0843E6" w14:paraId="3B73C566" w14:textId="77777777" w:rsidTr="000843E6">
        <w:trPr>
          <w:trHeight w:val="281"/>
          <w:jc w:val="center"/>
        </w:trPr>
        <w:tc>
          <w:tcPr>
            <w:tcW w:w="666" w:type="dxa"/>
            <w:vMerge w:val="restart"/>
          </w:tcPr>
          <w:p w14:paraId="226F837A" w14:textId="77777777" w:rsidR="000843E6" w:rsidRDefault="000843E6" w:rsidP="000843E6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2B13B56A" w14:textId="77777777" w:rsidR="000843E6" w:rsidRDefault="000843E6" w:rsidP="000843E6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2E237209" w14:textId="77777777" w:rsidR="000843E6" w:rsidRDefault="000843E6" w:rsidP="000843E6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20DA8489" w14:textId="77777777" w:rsidR="000843E6" w:rsidRDefault="000843E6" w:rsidP="000843E6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7A1B3742" w14:textId="77777777" w:rsidR="000843E6" w:rsidRDefault="000843E6" w:rsidP="000843E6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0123E7BA" w14:textId="77777777" w:rsidR="000843E6" w:rsidRDefault="000843E6" w:rsidP="000843E6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597D6AB7" w14:textId="77777777" w:rsidR="000843E6" w:rsidRDefault="000843E6" w:rsidP="000843E6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0843E6" w14:paraId="361B6C2D" w14:textId="77777777" w:rsidTr="000843E6">
        <w:trPr>
          <w:trHeight w:val="280"/>
          <w:jc w:val="center"/>
        </w:trPr>
        <w:tc>
          <w:tcPr>
            <w:tcW w:w="666" w:type="dxa"/>
            <w:vMerge/>
            <w:tcBorders>
              <w:top w:val="nil"/>
            </w:tcBorders>
          </w:tcPr>
          <w:p w14:paraId="6368B3F8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42CD09BC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4EFB4691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8CEF747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56F12706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7C72EEE9" w14:textId="77777777" w:rsidR="000843E6" w:rsidRDefault="000843E6" w:rsidP="000843E6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604469C3" w14:textId="77777777" w:rsidR="000843E6" w:rsidRDefault="000843E6" w:rsidP="000843E6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B9A4744" w14:textId="77777777" w:rsidR="000843E6" w:rsidRDefault="000843E6" w:rsidP="000843E6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28ACC4FC" w14:textId="77777777" w:rsidR="000843E6" w:rsidRDefault="000843E6" w:rsidP="000843E6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070DC3C1" w14:textId="77777777" w:rsidR="000843E6" w:rsidRDefault="000843E6" w:rsidP="000843E6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0843E6" w14:paraId="603328F4" w14:textId="77777777" w:rsidTr="000843E6">
        <w:trPr>
          <w:trHeight w:val="1033"/>
          <w:jc w:val="center"/>
        </w:trPr>
        <w:tc>
          <w:tcPr>
            <w:tcW w:w="666" w:type="dxa"/>
          </w:tcPr>
          <w:p w14:paraId="5511C281" w14:textId="77777777" w:rsidR="000843E6" w:rsidRDefault="000843E6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255FA5A2" w14:textId="536435C4" w:rsidR="000843E6" w:rsidRDefault="00423CDB" w:rsidP="000843E6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0843E6">
              <w:rPr>
                <w:spacing w:val="-5"/>
                <w:sz w:val="17"/>
              </w:rPr>
              <w:t>.1</w:t>
            </w:r>
          </w:p>
        </w:tc>
        <w:tc>
          <w:tcPr>
            <w:tcW w:w="1887" w:type="dxa"/>
          </w:tcPr>
          <w:p w14:paraId="6161F85D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681F0B0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 – Fabrication of Structure and Assembly of Steel Work</w:t>
            </w:r>
          </w:p>
        </w:tc>
        <w:tc>
          <w:tcPr>
            <w:tcW w:w="2976" w:type="dxa"/>
          </w:tcPr>
          <w:p w14:paraId="41FB4ECD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10AF785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7CC69C7A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A6DFB7D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1855DE54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13EEFEB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686D513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0DA9176B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2AF40B5C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6F6497B2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3151</w:t>
            </w:r>
          </w:p>
        </w:tc>
        <w:tc>
          <w:tcPr>
            <w:tcW w:w="567" w:type="dxa"/>
          </w:tcPr>
          <w:p w14:paraId="39D817F9" w14:textId="5CDF5BDD" w:rsidR="000843E6" w:rsidRDefault="00B75477" w:rsidP="000843E6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5D10C48C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7511F8D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25949BA7" w14:textId="5DECD9D2" w:rsidR="000843E6" w:rsidRDefault="000843E6" w:rsidP="000843E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51241DAC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71933EAD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8D861F8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43E6" w14:paraId="77810C7D" w14:textId="77777777" w:rsidTr="000843E6">
        <w:trPr>
          <w:trHeight w:val="1033"/>
          <w:jc w:val="center"/>
        </w:trPr>
        <w:tc>
          <w:tcPr>
            <w:tcW w:w="666" w:type="dxa"/>
          </w:tcPr>
          <w:p w14:paraId="25B70BE2" w14:textId="77777777" w:rsidR="000843E6" w:rsidRDefault="000843E6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A4F9E83" w14:textId="3E6A6101" w:rsidR="000843E6" w:rsidRDefault="00423CDB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0843E6">
              <w:rPr>
                <w:spacing w:val="-5"/>
                <w:sz w:val="17"/>
              </w:rPr>
              <w:t>.2</w:t>
            </w:r>
          </w:p>
        </w:tc>
        <w:tc>
          <w:tcPr>
            <w:tcW w:w="1887" w:type="dxa"/>
          </w:tcPr>
          <w:p w14:paraId="5B80F762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7D9F44BD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Services</w:t>
            </w:r>
          </w:p>
        </w:tc>
        <w:tc>
          <w:tcPr>
            <w:tcW w:w="2976" w:type="dxa"/>
          </w:tcPr>
          <w:p w14:paraId="621CF434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D15E50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7A1BDA5B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994D736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E10F9B8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6C491681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AF14D12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6268F45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30531AD7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F397C99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3152</w:t>
            </w:r>
          </w:p>
        </w:tc>
        <w:tc>
          <w:tcPr>
            <w:tcW w:w="567" w:type="dxa"/>
          </w:tcPr>
          <w:p w14:paraId="25004699" w14:textId="77777777" w:rsidR="000843E6" w:rsidRDefault="000843E6" w:rsidP="000843E6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414871F5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3489CA6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A6DFBBF" w14:textId="50951849" w:rsidR="000843E6" w:rsidRDefault="000843E6" w:rsidP="000843E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085F7BCC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521CF76E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C4D2B40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43E6" w14:paraId="67FA09D3" w14:textId="77777777" w:rsidTr="000843E6">
        <w:trPr>
          <w:trHeight w:val="1033"/>
          <w:jc w:val="center"/>
        </w:trPr>
        <w:tc>
          <w:tcPr>
            <w:tcW w:w="666" w:type="dxa"/>
          </w:tcPr>
          <w:p w14:paraId="2CC91A3D" w14:textId="77777777" w:rsidR="000843E6" w:rsidRDefault="000843E6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A004F55" w14:textId="45BD3366" w:rsidR="000843E6" w:rsidRDefault="00423CDB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0843E6">
              <w:rPr>
                <w:spacing w:val="-5"/>
                <w:sz w:val="17"/>
              </w:rPr>
              <w:t>.3</w:t>
            </w:r>
          </w:p>
        </w:tc>
        <w:tc>
          <w:tcPr>
            <w:tcW w:w="1887" w:type="dxa"/>
          </w:tcPr>
          <w:p w14:paraId="38F03A0F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72F0248B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Building Fit Out</w:t>
            </w:r>
          </w:p>
        </w:tc>
        <w:tc>
          <w:tcPr>
            <w:tcW w:w="2976" w:type="dxa"/>
          </w:tcPr>
          <w:p w14:paraId="01B6D333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5DD0F1D0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33D9B1CD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4186CBE8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B49533A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770AD100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7500F3CB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095AA42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48B17507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5AE35938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3153</w:t>
            </w:r>
          </w:p>
        </w:tc>
        <w:tc>
          <w:tcPr>
            <w:tcW w:w="567" w:type="dxa"/>
          </w:tcPr>
          <w:p w14:paraId="5EE2A4B7" w14:textId="42B7D970" w:rsidR="000843E6" w:rsidRDefault="000843E6" w:rsidP="000843E6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2E463554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678A5BD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4EB3D6A" w14:textId="2D7CA7BC" w:rsidR="000843E6" w:rsidRDefault="000843E6" w:rsidP="000843E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3F9FE3A0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73EC3BFA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48C5D144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43E6" w14:paraId="7AA1AE36" w14:textId="77777777" w:rsidTr="000843E6">
        <w:trPr>
          <w:trHeight w:val="1502"/>
          <w:jc w:val="center"/>
        </w:trPr>
        <w:tc>
          <w:tcPr>
            <w:tcW w:w="666" w:type="dxa"/>
          </w:tcPr>
          <w:p w14:paraId="7E57C19C" w14:textId="77777777" w:rsidR="000843E6" w:rsidRDefault="000843E6" w:rsidP="000843E6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07AB7556" w14:textId="216D87EC" w:rsidR="000843E6" w:rsidRDefault="00423CDB" w:rsidP="000843E6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0843E6">
              <w:rPr>
                <w:spacing w:val="-5"/>
                <w:sz w:val="17"/>
              </w:rPr>
              <w:t>.4</w:t>
            </w:r>
          </w:p>
        </w:tc>
        <w:tc>
          <w:tcPr>
            <w:tcW w:w="1887" w:type="dxa"/>
          </w:tcPr>
          <w:p w14:paraId="57C11ADD" w14:textId="77777777" w:rsidR="000843E6" w:rsidRDefault="000843E6" w:rsidP="000843E6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6307A16" w14:textId="77777777" w:rsidR="000843E6" w:rsidRDefault="000843E6" w:rsidP="000843E6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Site Installation and Assembly </w:t>
            </w:r>
          </w:p>
        </w:tc>
        <w:tc>
          <w:tcPr>
            <w:tcW w:w="2976" w:type="dxa"/>
          </w:tcPr>
          <w:p w14:paraId="2CC863C0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EA79AB6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ITP Completion and Submission.</w:t>
            </w:r>
          </w:p>
          <w:p w14:paraId="1EE7096B" w14:textId="77777777" w:rsidR="000843E6" w:rsidRDefault="000843E6" w:rsidP="000843E6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2061046C" w14:textId="77777777" w:rsidR="000843E6" w:rsidRDefault="000843E6" w:rsidP="000843E6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44F35FB4" w14:textId="77777777" w:rsidR="000843E6" w:rsidRDefault="000843E6" w:rsidP="000843E6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7AB4645" w14:textId="77777777" w:rsidR="000843E6" w:rsidRDefault="000843E6" w:rsidP="000843E6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10B3A2A8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5673B57C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ITP</w:t>
            </w:r>
          </w:p>
          <w:p w14:paraId="30064791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BF44044" w14:textId="77777777" w:rsidR="000843E6" w:rsidRDefault="000843E6" w:rsidP="000843E6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 w:rsidRPr="00582DD4">
              <w:rPr>
                <w:spacing w:val="-2"/>
                <w:w w:val="105"/>
                <w:sz w:val="18"/>
              </w:rPr>
              <w:t>SNPBE1-00-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-ITP-</w:t>
            </w:r>
            <w:r>
              <w:rPr>
                <w:spacing w:val="-2"/>
                <w:w w:val="105"/>
                <w:sz w:val="18"/>
              </w:rPr>
              <w:t>3154</w:t>
            </w:r>
          </w:p>
          <w:p w14:paraId="6452728D" w14:textId="77777777" w:rsidR="000843E6" w:rsidRDefault="000843E6" w:rsidP="000843E6">
            <w:pPr>
              <w:pStyle w:val="TableParagraph"/>
              <w:ind w:left="145" w:right="44"/>
              <w:rPr>
                <w:sz w:val="17"/>
              </w:rPr>
            </w:pPr>
          </w:p>
        </w:tc>
        <w:tc>
          <w:tcPr>
            <w:tcW w:w="567" w:type="dxa"/>
          </w:tcPr>
          <w:p w14:paraId="4A01832F" w14:textId="221D6D0A" w:rsidR="000843E6" w:rsidRDefault="000843E6" w:rsidP="000843E6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34CC9D91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28C5A42F" w14:textId="77777777" w:rsidR="00C775D2" w:rsidRDefault="00C775D2" w:rsidP="00C775D2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2DB37319" w14:textId="71632ACB" w:rsidR="000843E6" w:rsidRDefault="000843E6" w:rsidP="000843E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58535535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FF8A4E7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50DAF2CE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pPr w:leftFromText="180" w:rightFromText="180" w:vertAnchor="text" w:horzAnchor="margin" w:tblpY="-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0843E6" w14:paraId="5B6AC762" w14:textId="77777777" w:rsidTr="000843E6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749A3832" w14:textId="7558D727" w:rsidR="000843E6" w:rsidRDefault="000843E6" w:rsidP="000843E6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 w:rsidR="00423CDB">
              <w:rPr>
                <w:rFonts w:ascii="Century Gothic" w:hAnsi="Century Gothic"/>
                <w:b/>
                <w:sz w:val="17"/>
              </w:rPr>
              <w:t>4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0843E6" w14:paraId="7501BD5E" w14:textId="77777777" w:rsidTr="000843E6">
        <w:trPr>
          <w:trHeight w:val="110"/>
        </w:trPr>
        <w:tc>
          <w:tcPr>
            <w:tcW w:w="6494" w:type="dxa"/>
            <w:vMerge w:val="restart"/>
          </w:tcPr>
          <w:p w14:paraId="2A6FD6B1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1F8C00D8" w14:textId="77777777" w:rsidR="000843E6" w:rsidRDefault="000843E6" w:rsidP="000843E6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9092F51" w14:textId="77777777" w:rsidR="000843E6" w:rsidRDefault="000843E6" w:rsidP="000843E6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50690FE4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9937305" w14:textId="77777777" w:rsidR="000843E6" w:rsidRDefault="000843E6" w:rsidP="000843E6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8B074CF" w14:textId="77777777" w:rsidR="000843E6" w:rsidRDefault="000843E6" w:rsidP="000843E6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047E1BEB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43E6" w14:paraId="7DF14C17" w14:textId="77777777" w:rsidTr="000843E6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5ECAA56D" w14:textId="77777777" w:rsidR="000843E6" w:rsidRDefault="000843E6" w:rsidP="000843E6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1F391E31" w14:textId="77777777" w:rsidR="000843E6" w:rsidRDefault="000843E6" w:rsidP="000843E6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6D47FE3D" w14:textId="77777777" w:rsidR="000843E6" w:rsidRDefault="000843E6" w:rsidP="000843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334ECA05" w14:textId="001CB84C" w:rsidR="006725CD" w:rsidRDefault="002B5EC3" w:rsidP="00423CDB">
      <w:pPr>
        <w:pStyle w:val="BodyText"/>
        <w:tabs>
          <w:tab w:val="left" w:pos="5145"/>
        </w:tabs>
        <w:spacing w:before="0"/>
      </w:pPr>
      <w:r>
        <w:rPr>
          <w:rFonts w:ascii="Times New Roman"/>
          <w:sz w:val="20"/>
        </w:rPr>
        <w:tab/>
      </w:r>
    </w:p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6B163E18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Control Room </w:t>
                          </w:r>
                          <w:r w:rsidR="004F6AB3">
                            <w:rPr>
                              <w:b/>
                              <w:sz w:val="30"/>
                            </w:rPr>
                            <w:t>Master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119BB356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3150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6B163E18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Control Room </w:t>
                    </w:r>
                    <w:r w:rsidR="004F6AB3">
                      <w:rPr>
                        <w:b/>
                        <w:sz w:val="30"/>
                      </w:rPr>
                      <w:t>Master</w:t>
                    </w:r>
                    <w:r w:rsidR="001121B4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119BB356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3150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43E6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3B50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23CDB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05E5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87953"/>
    <w:rsid w:val="006906BC"/>
    <w:rsid w:val="006A1B13"/>
    <w:rsid w:val="006B2A03"/>
    <w:rsid w:val="006B5383"/>
    <w:rsid w:val="006B68E6"/>
    <w:rsid w:val="006D32E4"/>
    <w:rsid w:val="006D549D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73FA"/>
    <w:rsid w:val="007614AF"/>
    <w:rsid w:val="007655B1"/>
    <w:rsid w:val="007674E4"/>
    <w:rsid w:val="007678AE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6631"/>
    <w:rsid w:val="009C1F16"/>
    <w:rsid w:val="009E0B55"/>
    <w:rsid w:val="009E276C"/>
    <w:rsid w:val="009E5007"/>
    <w:rsid w:val="00A10E01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477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5D2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253E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3</cp:revision>
  <dcterms:created xsi:type="dcterms:W3CDTF">2025-04-06T20:35:00Z</dcterms:created>
  <dcterms:modified xsi:type="dcterms:W3CDTF">2025-04-07T03:47:00Z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