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425"/>
        <w:gridCol w:w="1431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147D">
        <w:trPr>
          <w:trHeight w:hRule="exact" w:val="711"/>
        </w:trPr>
        <w:tc>
          <w:tcPr>
            <w:tcW w:w="1109" w:type="dxa"/>
            <w:vAlign w:val="center"/>
          </w:tcPr>
          <w:p w14:paraId="334EBFF0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1" w14:textId="77777777" w:rsidR="001D6BA3" w:rsidRDefault="00E144FA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  <w:vAlign w:val="center"/>
          </w:tcPr>
          <w:p w14:paraId="334EBFF2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3" w14:textId="50997865" w:rsidR="001D6BA3" w:rsidRDefault="00391A43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2B147D" w14:paraId="334EBFFF" w14:textId="77777777" w:rsidTr="00596208">
        <w:trPr>
          <w:trHeight w:hRule="exact" w:val="315"/>
        </w:trPr>
        <w:tc>
          <w:tcPr>
            <w:tcW w:w="1109" w:type="dxa"/>
            <w:vMerge w:val="restart"/>
            <w:vAlign w:val="center"/>
          </w:tcPr>
          <w:p w14:paraId="334EBFF9" w14:textId="77777777" w:rsidR="002B147D" w:rsidRDefault="002B147D" w:rsidP="002B147D">
            <w:pPr>
              <w:pStyle w:val="TableParagraph"/>
              <w:spacing w:before="55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  <w:vAlign w:val="center"/>
          </w:tcPr>
          <w:p w14:paraId="334EBFFA" w14:textId="352F30D3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FE7D1B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425" w:type="dxa"/>
            <w:vMerge w:val="restart"/>
          </w:tcPr>
          <w:p w14:paraId="334EBFFC" w14:textId="77777777" w:rsidR="002B147D" w:rsidRDefault="002B147D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431" w:type="dxa"/>
            <w:vMerge w:val="restart"/>
          </w:tcPr>
          <w:p w14:paraId="334EBFFD" w14:textId="77777777" w:rsidR="002B147D" w:rsidRDefault="002B147D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2B147D" w:rsidRDefault="002B147D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2B147D" w14:paraId="334EC006" w14:textId="77777777" w:rsidTr="00596208">
        <w:trPr>
          <w:trHeight w:hRule="exact" w:val="151"/>
        </w:trPr>
        <w:tc>
          <w:tcPr>
            <w:tcW w:w="1109" w:type="dxa"/>
            <w:vMerge/>
            <w:vAlign w:val="center"/>
          </w:tcPr>
          <w:p w14:paraId="334EC000" w14:textId="7FB1BAAE" w:rsidR="002B147D" w:rsidRDefault="002B147D" w:rsidP="002B147D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1" w14:textId="7897895A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2B147D" w:rsidRDefault="002B147D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425" w:type="dxa"/>
            <w:vMerge/>
            <w:tcBorders>
              <w:bottom w:val="single" w:sz="4" w:space="0" w:color="auto"/>
            </w:tcBorders>
          </w:tcPr>
          <w:p w14:paraId="334EC003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14:paraId="334EC004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2B147D" w14:paraId="334EC00D" w14:textId="77777777" w:rsidTr="00596208">
        <w:trPr>
          <w:trHeight w:hRule="exact" w:val="124"/>
        </w:trPr>
        <w:tc>
          <w:tcPr>
            <w:tcW w:w="1109" w:type="dxa"/>
            <w:vMerge/>
            <w:vAlign w:val="center"/>
          </w:tcPr>
          <w:p w14:paraId="334EC007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8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63B31DCF" w:rsidR="002B147D" w:rsidRDefault="00A611CE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 xml:space="preserve">NEI-PM 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2B147D" w:rsidRPr="00E144FA" w:rsidRDefault="002B147D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14" w14:textId="77777777" w:rsidTr="00596208">
        <w:trPr>
          <w:trHeight w:hRule="exact" w:val="93"/>
        </w:trPr>
        <w:tc>
          <w:tcPr>
            <w:tcW w:w="1109" w:type="dxa"/>
            <w:vMerge/>
            <w:vAlign w:val="center"/>
          </w:tcPr>
          <w:p w14:paraId="334EC00E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2B147D" w:rsidRDefault="002B147D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2B147D" w:rsidRPr="00E144FA" w:rsidRDefault="002B147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596208">
        <w:trPr>
          <w:trHeight w:hRule="exact" w:val="99"/>
        </w:trPr>
        <w:tc>
          <w:tcPr>
            <w:tcW w:w="1109" w:type="dxa"/>
            <w:vMerge w:val="restart"/>
            <w:vAlign w:val="center"/>
          </w:tcPr>
          <w:p w14:paraId="34A798B0" w14:textId="77777777" w:rsidR="00893FF0" w:rsidRDefault="00893FF0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</w:t>
            </w:r>
          </w:p>
          <w:p w14:paraId="334EC015" w14:textId="72DBAF9E" w:rsidR="00893FF0" w:rsidRDefault="002A1269" w:rsidP="002B147D">
            <w:pPr>
              <w:pStyle w:val="TableParagraph"/>
              <w:spacing w:before="54"/>
              <w:ind w:left="95" w:right="143"/>
              <w:rPr>
                <w:sz w:val="17"/>
              </w:rPr>
            </w:pPr>
            <w:r>
              <w:rPr>
                <w:spacing w:val="-2"/>
                <w:sz w:val="17"/>
              </w:rPr>
              <w:t>Description</w:t>
            </w:r>
            <w:r w:rsidR="00893FF0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  <w:vAlign w:val="center"/>
          </w:tcPr>
          <w:p w14:paraId="334EC016" w14:textId="58E5BE17" w:rsidR="00893FF0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33kV Control Room </w:t>
            </w:r>
            <w:r w:rsidR="007E4301">
              <w:rPr>
                <w:sz w:val="17"/>
              </w:rPr>
              <w:t xml:space="preserve">- </w:t>
            </w:r>
            <w:r w:rsidR="007E4301" w:rsidRPr="007E4301">
              <w:rPr>
                <w:sz w:val="17"/>
              </w:rPr>
              <w:t>Fabrication of Structure and Assembly of Steel Work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596208">
        <w:trPr>
          <w:trHeight w:hRule="exact" w:val="99"/>
        </w:trPr>
        <w:tc>
          <w:tcPr>
            <w:tcW w:w="1109" w:type="dxa"/>
            <w:vMerge/>
            <w:vAlign w:val="center"/>
          </w:tcPr>
          <w:p w14:paraId="334EC01C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1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28834DF9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A611CE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596208">
        <w:trPr>
          <w:trHeight w:hRule="exact" w:val="215"/>
        </w:trPr>
        <w:tc>
          <w:tcPr>
            <w:tcW w:w="1109" w:type="dxa"/>
            <w:vMerge/>
            <w:vAlign w:val="center"/>
          </w:tcPr>
          <w:p w14:paraId="334EC023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4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596208">
        <w:trPr>
          <w:trHeight w:hRule="exact" w:val="97"/>
        </w:trPr>
        <w:tc>
          <w:tcPr>
            <w:tcW w:w="1109" w:type="dxa"/>
            <w:vMerge/>
            <w:vAlign w:val="center"/>
          </w:tcPr>
          <w:p w14:paraId="334EC02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596208">
        <w:trPr>
          <w:trHeight w:hRule="exact" w:val="222"/>
        </w:trPr>
        <w:tc>
          <w:tcPr>
            <w:tcW w:w="1109" w:type="dxa"/>
            <w:vMerge w:val="restart"/>
            <w:vAlign w:val="center"/>
          </w:tcPr>
          <w:p w14:paraId="06F70DCA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Default="00893FF0" w:rsidP="002B147D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9997D30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  <w:p w14:paraId="76479359" w14:textId="1E69A2D0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J102007</w:t>
            </w:r>
          </w:p>
          <w:p w14:paraId="334EC032" w14:textId="77EA6C7A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334EC033" w14:textId="4EAF1E23" w:rsidR="00893FF0" w:rsidRDefault="00893FF0" w:rsidP="002B147D">
            <w:pPr>
              <w:pStyle w:val="TableParagraph"/>
              <w:spacing w:before="151"/>
              <w:ind w:left="97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2B147D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2B147D">
              <w:rPr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  <w:vAlign w:val="center"/>
          </w:tcPr>
          <w:p w14:paraId="334EC034" w14:textId="5DFBCC84" w:rsidR="00893FF0" w:rsidRDefault="00893FF0" w:rsidP="002B147D">
            <w:pPr>
              <w:pStyle w:val="TableParagraph"/>
              <w:spacing w:before="60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596208">
        <w:trPr>
          <w:trHeight w:hRule="exact" w:val="301"/>
        </w:trPr>
        <w:tc>
          <w:tcPr>
            <w:tcW w:w="1109" w:type="dxa"/>
            <w:vMerge/>
            <w:vAlign w:val="center"/>
          </w:tcPr>
          <w:p w14:paraId="334EC03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3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3C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3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4B" w14:textId="77777777" w:rsidTr="00596208">
        <w:trPr>
          <w:trHeight w:hRule="exact" w:val="345"/>
        </w:trPr>
        <w:tc>
          <w:tcPr>
            <w:tcW w:w="1109" w:type="dxa"/>
            <w:vMerge w:val="restart"/>
            <w:vAlign w:val="center"/>
          </w:tcPr>
          <w:p w14:paraId="334EC043" w14:textId="77777777" w:rsidR="002B147D" w:rsidRDefault="002B147D" w:rsidP="002B147D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ITP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  <w:vAlign w:val="center"/>
          </w:tcPr>
          <w:p w14:paraId="3C587B03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  <w:p w14:paraId="334EC044" w14:textId="374C897D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>SNPBE1-00-QCL-ITP-</w:t>
            </w:r>
            <w:r w:rsidR="006F45EE">
              <w:rPr>
                <w:sz w:val="17"/>
              </w:rPr>
              <w:t>3151</w:t>
            </w:r>
          </w:p>
        </w:tc>
        <w:tc>
          <w:tcPr>
            <w:tcW w:w="1417" w:type="dxa"/>
            <w:vMerge w:val="restart"/>
            <w:vAlign w:val="center"/>
          </w:tcPr>
          <w:p w14:paraId="334EC045" w14:textId="77777777" w:rsidR="002B147D" w:rsidRDefault="002B147D" w:rsidP="002B147D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2B147D">
              <w:rPr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  <w:vAlign w:val="center"/>
          </w:tcPr>
          <w:p w14:paraId="334EC046" w14:textId="4222C44D" w:rsidR="002B147D" w:rsidRDefault="002B147D" w:rsidP="002B147D">
            <w:pPr>
              <w:pStyle w:val="TableParagraph"/>
              <w:spacing w:before="48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2B147D" w:rsidRDefault="002B147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2B147D" w:rsidRDefault="002B147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2B147D" w:rsidRPr="00E144FA" w:rsidRDefault="002B147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54" w14:textId="77777777" w:rsidTr="00596208">
        <w:trPr>
          <w:trHeight w:hRule="exact" w:val="209"/>
        </w:trPr>
        <w:tc>
          <w:tcPr>
            <w:tcW w:w="1109" w:type="dxa"/>
            <w:vMerge/>
            <w:vAlign w:val="center"/>
          </w:tcPr>
          <w:p w14:paraId="334EC04C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4D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4E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4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1C1C363B" w:rsidR="002B147D" w:rsidRDefault="00596208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F</w:t>
            </w:r>
            <w:r w:rsidR="002B147D">
              <w:rPr>
                <w:b/>
                <w:spacing w:val="-5"/>
                <w:sz w:val="15"/>
              </w:rPr>
              <w:t>S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Fabrication</w:t>
            </w:r>
            <w:r w:rsidR="002B147D">
              <w:rPr>
                <w:spacing w:val="-1"/>
                <w:sz w:val="15"/>
              </w:rPr>
              <w:t xml:space="preserve"> </w:t>
            </w:r>
            <w:r w:rsidR="002B147D"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2B147D" w:rsidRPr="00E144FA" w:rsidRDefault="002B147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596208">
        <w:trPr>
          <w:trHeight w:hRule="exact" w:val="85"/>
        </w:trPr>
        <w:tc>
          <w:tcPr>
            <w:tcW w:w="1109" w:type="dxa"/>
            <w:vMerge w:val="restart"/>
            <w:vAlign w:val="center"/>
          </w:tcPr>
          <w:p w14:paraId="50017387" w14:textId="77777777" w:rsidR="00893FF0" w:rsidRDefault="00893FF0" w:rsidP="002B147D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334EC057" w14:textId="62B9CF5F" w:rsidR="00893FF0" w:rsidRDefault="00893FF0" w:rsidP="002B147D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  <w:vAlign w:val="center"/>
          </w:tcPr>
          <w:p w14:paraId="0D554B61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8" w14:textId="1C396F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  <w:vAlign w:val="center"/>
          </w:tcPr>
          <w:p w14:paraId="40DDCF7E" w14:textId="77777777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A" w14:textId="186DE32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2B147D">
              <w:rPr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  <w:vAlign w:val="center"/>
          </w:tcPr>
          <w:p w14:paraId="5D5C85DF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B" w14:textId="6B061A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596208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596208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596208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596208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596208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698B738A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596208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Default="00893FF0" w:rsidP="00893FF0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Default="00893FF0" w:rsidP="00893FF0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055EBE42" w:rsidR="00FB6974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 xml:space="preserve">An ITP will be generated for each </w:t>
            </w:r>
            <w:r w:rsidR="00CE6F4F">
              <w:rPr>
                <w:sz w:val="17"/>
              </w:rPr>
              <w:t>work lot</w:t>
            </w:r>
            <w:r>
              <w:rPr>
                <w:sz w:val="17"/>
              </w:rPr>
              <w:t xml:space="preserve"> and allocated with a NEI document number. Each workout will be split into multiple sections </w:t>
            </w:r>
            <w:r w:rsidR="00FB6974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>An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will be generated for each</w:t>
            </w:r>
            <w:r>
              <w:rPr>
                <w:sz w:val="17"/>
              </w:rPr>
              <w:t xml:space="preserve"> relevant</w:t>
            </w:r>
            <w:r w:rsidR="00893FF0">
              <w:rPr>
                <w:sz w:val="17"/>
              </w:rPr>
              <w:t xml:space="preserve"> section</w:t>
            </w:r>
            <w:r>
              <w:rPr>
                <w:sz w:val="17"/>
              </w:rPr>
              <w:t xml:space="preserve"> to record any test activities undertaken</w:t>
            </w:r>
            <w:r w:rsidR="00893FF0">
              <w:rPr>
                <w:sz w:val="17"/>
              </w:rPr>
              <w:t>. Each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generated will reference the specific ITP/</w:t>
            </w:r>
            <w:r>
              <w:rPr>
                <w:sz w:val="17"/>
              </w:rPr>
              <w:t>work lot</w:t>
            </w:r>
            <w:r w:rsidR="00893FF0">
              <w:rPr>
                <w:sz w:val="17"/>
              </w:rPr>
              <w:t xml:space="preserve"> and be attached to the ITP as an attachment. All relevant test certificates and photo’s will be attached to </w:t>
            </w:r>
            <w:r>
              <w:rPr>
                <w:sz w:val="17"/>
              </w:rPr>
              <w:t>individual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P and ITR</w:t>
            </w:r>
            <w:r w:rsidR="00893FF0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596208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8D15FDD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596208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5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596208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bottom w:val="single" w:sz="4" w:space="0" w:color="000000"/>
            </w:tcBorders>
          </w:tcPr>
          <w:p w14:paraId="334EC0B4" w14:textId="5EF5D053" w:rsidR="00893FF0" w:rsidRDefault="00596208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WS</w:t>
            </w:r>
            <w:r w:rsidR="00893FF0"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Workshop Supervisor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 w:rsidTr="007E4301">
        <w:trPr>
          <w:trHeight w:val="650"/>
        </w:trPr>
        <w:tc>
          <w:tcPr>
            <w:tcW w:w="1301" w:type="dxa"/>
          </w:tcPr>
          <w:p w14:paraId="334EC0D5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2B147D" w:rsidRDefault="002B147D" w:rsidP="007E4301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 w:rsidTr="007E4301">
        <w:trPr>
          <w:trHeight w:val="729"/>
        </w:trPr>
        <w:tc>
          <w:tcPr>
            <w:tcW w:w="1301" w:type="dxa"/>
          </w:tcPr>
          <w:p w14:paraId="334EC0D9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3D6ABC1C" w:rsidR="00F47EA7" w:rsidRDefault="007E4301" w:rsidP="007E4301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 xml:space="preserve">SNPBE1-04-STR-DWG-1680 Rev </w:t>
            </w:r>
            <w:r w:rsidR="00F21F64">
              <w:rPr>
                <w:sz w:val="17"/>
              </w:rPr>
              <w:t>3</w:t>
            </w:r>
          </w:p>
        </w:tc>
      </w:tr>
      <w:tr w:rsidR="00A766C1" w14:paraId="6D554C03" w14:textId="77777777" w:rsidTr="007E4301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7E430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34CC9343" w14:textId="77777777" w:rsidR="00A766C1" w:rsidRDefault="002B147D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Pr="002B147D">
              <w:rPr>
                <w:sz w:val="17"/>
              </w:rPr>
              <w:t>AS/NZS 1163-350, AS/NZS 3678-250, AS/NZS 3679.1-300, AS/NZS 1111, AS/NZS 1112</w:t>
            </w:r>
          </w:p>
          <w:p w14:paraId="5C29047B" w14:textId="191C48AA" w:rsidR="00F47EA7" w:rsidRDefault="007E4301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="00F47EA7" w:rsidRPr="00F47EA7">
              <w:rPr>
                <w:sz w:val="17"/>
              </w:rPr>
              <w:t>AS/NZS 5131, AS/NZS 1554</w:t>
            </w:r>
          </w:p>
          <w:p w14:paraId="4E3F4C0C" w14:textId="5CC1DB34" w:rsidR="00F47EA7" w:rsidRDefault="00F47EA7" w:rsidP="007E4301">
            <w:pPr>
              <w:pStyle w:val="TableParagraph"/>
              <w:spacing w:before="109"/>
              <w:rPr>
                <w:sz w:val="17"/>
              </w:rPr>
            </w:pPr>
          </w:p>
        </w:tc>
      </w:tr>
      <w:tr w:rsidR="001D6BA3" w14:paraId="334EC0E1" w14:textId="77777777" w:rsidTr="007E4301">
        <w:trPr>
          <w:trHeight w:val="308"/>
        </w:trPr>
        <w:tc>
          <w:tcPr>
            <w:tcW w:w="1301" w:type="dxa"/>
          </w:tcPr>
          <w:p w14:paraId="334EC0DD" w14:textId="77777777" w:rsidR="001D6BA3" w:rsidRDefault="00E144FA" w:rsidP="007E4301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54775804" w:rsidR="00F47EA7" w:rsidRDefault="00F47EA7" w:rsidP="007E4301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Bevan Healy 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06BA3A77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268"/>
        <w:gridCol w:w="1843"/>
        <w:gridCol w:w="567"/>
        <w:gridCol w:w="992"/>
        <w:gridCol w:w="1276"/>
        <w:gridCol w:w="567"/>
        <w:gridCol w:w="1267"/>
      </w:tblGrid>
      <w:tr w:rsidR="001D6BA3" w14:paraId="334EC10B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0A" w14:textId="1A903918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14" w14:textId="77777777" w:rsidTr="00E156A2">
        <w:trPr>
          <w:trHeight w:val="503"/>
        </w:trPr>
        <w:tc>
          <w:tcPr>
            <w:tcW w:w="606" w:type="dxa"/>
            <w:vMerge w:val="restart"/>
          </w:tcPr>
          <w:p w14:paraId="334EC10C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0D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0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0F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334EC110" w14:textId="449C0097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 </w:t>
            </w:r>
            <w:r w:rsidR="00E144FA"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843" w:type="dxa"/>
            <w:vMerge w:val="restart"/>
          </w:tcPr>
          <w:p w14:paraId="334EC111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112" w14:textId="77777777" w:rsidR="001D6BA3" w:rsidRDefault="00E144FA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13" w14:textId="77777777" w:rsidR="001D6BA3" w:rsidRDefault="00E144FA" w:rsidP="00305AD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1F" w14:textId="77777777" w:rsidTr="00E156A2">
        <w:trPr>
          <w:trHeight w:val="302"/>
        </w:trPr>
        <w:tc>
          <w:tcPr>
            <w:tcW w:w="606" w:type="dxa"/>
            <w:vMerge/>
            <w:tcBorders>
              <w:top w:val="nil"/>
            </w:tcBorders>
          </w:tcPr>
          <w:p w14:paraId="334EC11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1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1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11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34EC11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1A" w14:textId="77777777" w:rsidR="001D6BA3" w:rsidRDefault="00E144F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1B" w14:textId="77777777" w:rsidR="001D6BA3" w:rsidRDefault="00E144F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0BD2FA06" w14:textId="77777777" w:rsidR="00305AD1" w:rsidRDefault="00E14CA6" w:rsidP="00305AD1">
            <w:pPr>
              <w:pStyle w:val="TableParagraph"/>
              <w:spacing w:before="54"/>
              <w:ind w:right="155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</w:p>
          <w:p w14:paraId="334EC11C" w14:textId="5F564647" w:rsidR="001D6BA3" w:rsidRDefault="00E144FA" w:rsidP="00305AD1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11D" w14:textId="77777777" w:rsidR="001D6BA3" w:rsidRDefault="00E144F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1E" w14:textId="77777777" w:rsidR="001D6BA3" w:rsidRDefault="00E144FA" w:rsidP="00305AD1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1E6AED" w14:paraId="334EC12D" w14:textId="77777777" w:rsidTr="00F21F64">
        <w:trPr>
          <w:trHeight w:val="791"/>
        </w:trPr>
        <w:tc>
          <w:tcPr>
            <w:tcW w:w="606" w:type="dxa"/>
          </w:tcPr>
          <w:p w14:paraId="334EC120" w14:textId="77777777" w:rsidR="001E6AED" w:rsidRDefault="001E6AE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3.1</w:t>
            </w:r>
          </w:p>
        </w:tc>
        <w:tc>
          <w:tcPr>
            <w:tcW w:w="1890" w:type="dxa"/>
          </w:tcPr>
          <w:p w14:paraId="334EC121" w14:textId="20D8DF4D" w:rsidR="001E6AED" w:rsidRDefault="001E6AED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>Pre</w:t>
            </w:r>
            <w:r w:rsidR="00BA4E02">
              <w:rPr>
                <w:b/>
                <w:spacing w:val="-2"/>
                <w:sz w:val="17"/>
              </w:rPr>
              <w:t xml:space="preserve">-Fabrication </w:t>
            </w:r>
            <w:r>
              <w:rPr>
                <w:b/>
                <w:spacing w:val="-2"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 xml:space="preserve"> </w:t>
            </w:r>
            <w:r w:rsidR="00BA4E02">
              <w:rPr>
                <w:spacing w:val="-2"/>
                <w:sz w:val="17"/>
              </w:rPr>
              <w:t>Document Review</w:t>
            </w:r>
          </w:p>
        </w:tc>
        <w:tc>
          <w:tcPr>
            <w:tcW w:w="2725" w:type="dxa"/>
          </w:tcPr>
          <w:p w14:paraId="334EC122" w14:textId="5B59D676" w:rsidR="001E6AED" w:rsidRDefault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Review of Manufacturing Drawings</w:t>
            </w:r>
          </w:p>
        </w:tc>
        <w:tc>
          <w:tcPr>
            <w:tcW w:w="2268" w:type="dxa"/>
          </w:tcPr>
          <w:p w14:paraId="334EC123" w14:textId="7E5B79FB" w:rsidR="001E6AED" w:rsidRDefault="00BA4E02" w:rsidP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All drawings are of the latest Revision</w:t>
            </w:r>
          </w:p>
        </w:tc>
        <w:tc>
          <w:tcPr>
            <w:tcW w:w="1843" w:type="dxa"/>
          </w:tcPr>
          <w:p w14:paraId="334EC125" w14:textId="19104A21" w:rsidR="001E6AED" w:rsidRDefault="00BA4E0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>
              <w:rPr>
                <w:sz w:val="17"/>
              </w:rPr>
              <w:t>Drawing Revision as per Live PDR (Procore)</w:t>
            </w:r>
          </w:p>
        </w:tc>
        <w:tc>
          <w:tcPr>
            <w:tcW w:w="567" w:type="dxa"/>
          </w:tcPr>
          <w:p w14:paraId="445470FC" w14:textId="77777777" w:rsidR="001E6AED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26" w14:textId="767F43F1" w:rsidR="00F21F64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4450A1A3" w14:textId="77777777" w:rsidR="001E6AED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34EC129" w14:textId="4BE16124" w:rsidR="00F21F64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</w:tc>
        <w:tc>
          <w:tcPr>
            <w:tcW w:w="1276" w:type="dxa"/>
          </w:tcPr>
          <w:p w14:paraId="334EC12A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2B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2C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1D6BA3" w14:paraId="334EC145" w14:textId="77777777" w:rsidTr="00F21F64">
        <w:trPr>
          <w:trHeight w:val="982"/>
        </w:trPr>
        <w:tc>
          <w:tcPr>
            <w:tcW w:w="606" w:type="dxa"/>
          </w:tcPr>
          <w:p w14:paraId="334EC139" w14:textId="77777777" w:rsidR="001D6BA3" w:rsidRDefault="00E144F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3.2</w:t>
            </w:r>
          </w:p>
        </w:tc>
        <w:tc>
          <w:tcPr>
            <w:tcW w:w="1890" w:type="dxa"/>
          </w:tcPr>
          <w:p w14:paraId="334EC13A" w14:textId="4366B978" w:rsidR="001D6BA3" w:rsidRDefault="00BA4E02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Pre-Fabrication </w:t>
            </w:r>
            <w:r w:rsidR="00E156A2">
              <w:rPr>
                <w:b/>
                <w:spacing w:val="-2"/>
                <w:sz w:val="17"/>
              </w:rPr>
              <w:t>–</w:t>
            </w:r>
            <w:r w:rsidR="00E144FA">
              <w:rPr>
                <w:b/>
                <w:spacing w:val="-9"/>
                <w:sz w:val="17"/>
              </w:rPr>
              <w:t xml:space="preserve"> </w:t>
            </w:r>
            <w:r w:rsidR="00E156A2">
              <w:rPr>
                <w:spacing w:val="-2"/>
                <w:sz w:val="17"/>
              </w:rPr>
              <w:t>Pre-Qualifications</w:t>
            </w:r>
          </w:p>
        </w:tc>
        <w:tc>
          <w:tcPr>
            <w:tcW w:w="2725" w:type="dxa"/>
          </w:tcPr>
          <w:p w14:paraId="334EC13B" w14:textId="41076897" w:rsidR="001D6BA3" w:rsidRDefault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Development of Welding Prerequisites</w:t>
            </w:r>
          </w:p>
        </w:tc>
        <w:tc>
          <w:tcPr>
            <w:tcW w:w="2268" w:type="dxa"/>
          </w:tcPr>
          <w:p w14:paraId="334EC13D" w14:textId="6D564CE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As Per Quality Control – MW Welding &amp; NDT</w:t>
            </w:r>
          </w:p>
        </w:tc>
        <w:tc>
          <w:tcPr>
            <w:tcW w:w="1843" w:type="dxa"/>
          </w:tcPr>
          <w:p w14:paraId="334EC13E" w14:textId="112DD8FE" w:rsidR="001D6BA3" w:rsidRDefault="00E156A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 w:rsidRPr="00E156A2">
              <w:rPr>
                <w:sz w:val="17"/>
              </w:rPr>
              <w:t>PQR’s, WPS, Welding Book</w:t>
            </w:r>
          </w:p>
        </w:tc>
        <w:tc>
          <w:tcPr>
            <w:tcW w:w="567" w:type="dxa"/>
          </w:tcPr>
          <w:p w14:paraId="52DBA7A0" w14:textId="77777777" w:rsidR="001D6BA3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3F" w14:textId="315A7374" w:rsidR="00F21F64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36050EBD" w14:textId="7B13475E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5961E512" w14:textId="0BDCF08D" w:rsidR="001D6BA3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141" w14:textId="134C73B8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76" w:type="dxa"/>
          </w:tcPr>
          <w:p w14:paraId="334EC142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43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44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E156A2" w14:paraId="334EC152" w14:textId="77777777" w:rsidTr="00360985">
        <w:trPr>
          <w:trHeight w:val="1343"/>
        </w:trPr>
        <w:tc>
          <w:tcPr>
            <w:tcW w:w="606" w:type="dxa"/>
          </w:tcPr>
          <w:p w14:paraId="334EC146" w14:textId="77777777" w:rsidR="00E156A2" w:rsidRDefault="00E156A2" w:rsidP="00E156A2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3.3</w:t>
            </w:r>
          </w:p>
        </w:tc>
        <w:tc>
          <w:tcPr>
            <w:tcW w:w="1890" w:type="dxa"/>
          </w:tcPr>
          <w:p w14:paraId="334EC147" w14:textId="7A50E150" w:rsidR="00E156A2" w:rsidRPr="00BA4E02" w:rsidRDefault="00E156A2" w:rsidP="00E156A2">
            <w:pPr>
              <w:pStyle w:val="TableParagraph"/>
              <w:spacing w:before="54"/>
              <w:ind w:left="101" w:right="122"/>
              <w:rPr>
                <w:bCs/>
                <w:sz w:val="17"/>
              </w:rPr>
            </w:pPr>
            <w:r>
              <w:rPr>
                <w:b/>
                <w:sz w:val="17"/>
              </w:rPr>
              <w:t xml:space="preserve">Material Inspection – </w:t>
            </w:r>
            <w:r>
              <w:rPr>
                <w:bCs/>
                <w:sz w:val="17"/>
              </w:rPr>
              <w:t>Materials Receival</w:t>
            </w:r>
          </w:p>
        </w:tc>
        <w:tc>
          <w:tcPr>
            <w:tcW w:w="2725" w:type="dxa"/>
          </w:tcPr>
          <w:p w14:paraId="334EC148" w14:textId="76F3EB0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>Inspection of Incoming Materials</w:t>
            </w:r>
          </w:p>
        </w:tc>
        <w:tc>
          <w:tcPr>
            <w:tcW w:w="2268" w:type="dxa"/>
          </w:tcPr>
          <w:p w14:paraId="068B7649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2F4577CE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1711F6E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27399FF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8BA6201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514E9EB3" w14:textId="77777777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34EC149" w14:textId="1848C1EE" w:rsidR="00E156A2" w:rsidRDefault="00E156A2" w:rsidP="00E156A2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843" w:type="dxa"/>
          </w:tcPr>
          <w:p w14:paraId="334EC14B" w14:textId="230F9ACA" w:rsidR="00E156A2" w:rsidRDefault="00992C41" w:rsidP="00E156A2">
            <w:pPr>
              <w:pStyle w:val="TableParagraph"/>
              <w:spacing w:before="118" w:line="235" w:lineRule="auto"/>
              <w:ind w:left="100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6F64C526" w14:textId="77777777" w:rsidR="00E156A2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7C342D45" w14:textId="77777777" w:rsidR="00F21F64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4C" w14:textId="78B9B1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7075D370" w14:textId="77777777" w:rsidR="00E156A2" w:rsidRDefault="00F21F64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7A7623E" w14:textId="2A59E996" w:rsidR="00F21F64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334EC14E" w14:textId="070AA09B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4F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50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51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360985" w14:paraId="6F033919" w14:textId="77777777" w:rsidTr="0020581F">
        <w:trPr>
          <w:trHeight w:val="134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96EA" w14:textId="77777777" w:rsidR="00360985" w:rsidRPr="000900BB" w:rsidRDefault="00360985" w:rsidP="00360985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970" w14:textId="16F7BCCA" w:rsidR="00360985" w:rsidRPr="000900BB" w:rsidRDefault="00360985" w:rsidP="00360985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sz w:val="17"/>
              </w:rPr>
              <w:t>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Records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1437" w14:textId="09D0C6D1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 xml:space="preserve">Records of Received Materials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3E69" w14:textId="77777777" w:rsidR="00360985" w:rsidRPr="00E156A2" w:rsidRDefault="00360985" w:rsidP="00360985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777B172F" w14:textId="7F9328B4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48356C7F" w14:textId="0FA00B4F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449018E1" w14:textId="3BC2582E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7175A49" w14:textId="6E41EEB2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3E75C814" w14:textId="77777777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D1950AF" w14:textId="6343D773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27C3" w14:textId="318541B5" w:rsidR="00992C41" w:rsidRPr="00BA4E02" w:rsidRDefault="00360985" w:rsidP="00992C41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 w:rsidR="00992C41">
              <w:rPr>
                <w:sz w:val="17"/>
              </w:rPr>
              <w:t>Details logged in ERP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1763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3DD416CB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2E09AC2" w14:textId="0C7B3DD2" w:rsidR="00360985" w:rsidRPr="00F21F64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4D1F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33E8211" w14:textId="1EDAD80D" w:rsidR="00360985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1DEAA9CA" w14:textId="20109DEB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7E74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FA57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990B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</w:tbl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551"/>
        <w:gridCol w:w="1560"/>
        <w:gridCol w:w="567"/>
        <w:gridCol w:w="992"/>
        <w:gridCol w:w="1276"/>
        <w:gridCol w:w="567"/>
        <w:gridCol w:w="1267"/>
      </w:tblGrid>
      <w:tr w:rsidR="001D6BA3" w14:paraId="334EC156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55" w14:textId="2A5B518B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5F" w14:textId="77777777" w:rsidTr="00F5352E">
        <w:trPr>
          <w:trHeight w:val="503"/>
        </w:trPr>
        <w:tc>
          <w:tcPr>
            <w:tcW w:w="606" w:type="dxa"/>
            <w:vMerge w:val="restart"/>
          </w:tcPr>
          <w:p w14:paraId="334EC157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58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59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5A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551" w:type="dxa"/>
            <w:vMerge w:val="restart"/>
          </w:tcPr>
          <w:p w14:paraId="5D2D7692" w14:textId="77777777" w:rsidR="00226E31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ACCEPTANCE </w:t>
            </w:r>
          </w:p>
          <w:p w14:paraId="334EC15B" w14:textId="3848D559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560" w:type="dxa"/>
            <w:vMerge w:val="restart"/>
          </w:tcPr>
          <w:p w14:paraId="334EC15C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28C4187" w14:textId="49BAB34E" w:rsidR="00226E31" w:rsidRDefault="00E144FA" w:rsidP="00226E31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INSPECTION/</w:t>
            </w:r>
          </w:p>
          <w:p w14:paraId="334EC15D" w14:textId="4019A2ED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5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6A" w14:textId="77777777" w:rsidTr="00F5352E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334EC160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61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62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334EC163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164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65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66" w14:textId="77777777" w:rsidR="001D6BA3" w:rsidRDefault="00E144FA" w:rsidP="00360985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167" w14:textId="252E8F8A" w:rsidR="001D6BA3" w:rsidRDefault="00E14CA6" w:rsidP="00360985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  <w:r w:rsidR="00E144FA">
              <w:rPr>
                <w:b/>
                <w:spacing w:val="-2"/>
                <w:sz w:val="17"/>
              </w:rPr>
              <w:t xml:space="preserve"> SIGNATURE</w:t>
            </w:r>
          </w:p>
        </w:tc>
        <w:tc>
          <w:tcPr>
            <w:tcW w:w="567" w:type="dxa"/>
          </w:tcPr>
          <w:p w14:paraId="334EC168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69" w14:textId="77777777" w:rsidR="001D6BA3" w:rsidRDefault="00E144FA" w:rsidP="00360985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360985" w14:paraId="334EC1AC" w14:textId="77777777" w:rsidTr="00AE6968">
        <w:trPr>
          <w:trHeight w:val="1642"/>
        </w:trPr>
        <w:tc>
          <w:tcPr>
            <w:tcW w:w="606" w:type="dxa"/>
          </w:tcPr>
          <w:p w14:paraId="334EC19C" w14:textId="77777777" w:rsidR="00360985" w:rsidRDefault="00360985" w:rsidP="00360985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90" w:type="dxa"/>
          </w:tcPr>
          <w:p w14:paraId="334EC19D" w14:textId="44D56FCE" w:rsidR="00360985" w:rsidRDefault="00360985" w:rsidP="00360985">
            <w:pPr>
              <w:pStyle w:val="TableParagraph"/>
              <w:spacing w:before="111"/>
              <w:ind w:right="150"/>
              <w:rPr>
                <w:sz w:val="17"/>
              </w:rPr>
            </w:pPr>
            <w:r>
              <w:rPr>
                <w:b/>
                <w:sz w:val="17"/>
              </w:rPr>
              <w:t xml:space="preserve"> 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Storage</w:t>
            </w:r>
          </w:p>
        </w:tc>
        <w:tc>
          <w:tcPr>
            <w:tcW w:w="2725" w:type="dxa"/>
          </w:tcPr>
          <w:p w14:paraId="334EC1A1" w14:textId="7204B48E" w:rsidR="00360985" w:rsidRPr="00514E53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>Allocated Area for Incoming Materials</w:t>
            </w:r>
          </w:p>
        </w:tc>
        <w:tc>
          <w:tcPr>
            <w:tcW w:w="2551" w:type="dxa"/>
          </w:tcPr>
          <w:p w14:paraId="334EC1A3" w14:textId="135F29DB" w:rsidR="00360985" w:rsidRDefault="00360985" w:rsidP="00360985">
            <w:pPr>
              <w:pStyle w:val="TableParagraph"/>
              <w:spacing w:before="113" w:line="237" w:lineRule="auto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 xml:space="preserve">Labelling &amp; Documentation </w:t>
            </w:r>
          </w:p>
        </w:tc>
        <w:tc>
          <w:tcPr>
            <w:tcW w:w="1560" w:type="dxa"/>
          </w:tcPr>
          <w:p w14:paraId="334EC1A6" w14:textId="7FE9C338" w:rsidR="00360985" w:rsidRDefault="00992C41" w:rsidP="00360985">
            <w:pPr>
              <w:pStyle w:val="TableParagraph"/>
              <w:spacing w:before="2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0BB8D911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D6C0B49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A7" w14:textId="44F9CC81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3E275AAA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6CDF185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34EC1A8" w14:textId="25B732EA" w:rsidR="00360985" w:rsidRDefault="00360985" w:rsidP="00360985">
            <w:pPr>
              <w:pStyle w:val="TableParagraph"/>
              <w:spacing w:before="114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A9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AA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AB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</w:tbl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1CAB280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C2CD29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0562F0E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BA6354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127A6A9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9D2A1C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F44DCB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23C48C8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9E30AC6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2FF2B3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53AE8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AB57008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D8A62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439C00B7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7AD79A8A" w14:textId="146A0DB1" w:rsidR="001F1CCD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B42970" w14:textId="77777777" w:rsidR="002B5EC3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701"/>
        <w:gridCol w:w="567"/>
        <w:gridCol w:w="851"/>
        <w:gridCol w:w="1134"/>
        <w:gridCol w:w="567"/>
        <w:gridCol w:w="1267"/>
        <w:gridCol w:w="10"/>
      </w:tblGrid>
      <w:tr w:rsidR="002B5EC3" w14:paraId="6C49EFFB" w14:textId="77777777" w:rsidTr="001B6A6A">
        <w:trPr>
          <w:trHeight w:val="318"/>
        </w:trPr>
        <w:tc>
          <w:tcPr>
            <w:tcW w:w="14011" w:type="dxa"/>
            <w:gridSpan w:val="11"/>
            <w:shd w:val="clear" w:color="auto" w:fill="D8D8D8"/>
          </w:tcPr>
          <w:p w14:paraId="580FAC18" w14:textId="77777777" w:rsidR="002B5EC3" w:rsidRDefault="002B5EC3" w:rsidP="001B6A6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4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2B5EC3" w14:paraId="7E0E7651" w14:textId="77777777" w:rsidTr="002A29D5">
        <w:trPr>
          <w:gridAfter w:val="1"/>
          <w:wAfter w:w="10" w:type="dxa"/>
          <w:trHeight w:val="503"/>
        </w:trPr>
        <w:tc>
          <w:tcPr>
            <w:tcW w:w="606" w:type="dxa"/>
            <w:vMerge w:val="restart"/>
          </w:tcPr>
          <w:p w14:paraId="6B885329" w14:textId="77777777" w:rsidR="002B5EC3" w:rsidRDefault="002B5EC3" w:rsidP="001B6A6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67EB4A26" w14:textId="77777777" w:rsidR="002B5EC3" w:rsidRDefault="002B5EC3" w:rsidP="001B6A6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48887031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544E038" w14:textId="77777777" w:rsidR="002B5EC3" w:rsidRDefault="002B5EC3" w:rsidP="001B6A6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2E5A84B5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61A1EEB7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01" w:type="dxa"/>
            <w:vMerge w:val="restart"/>
          </w:tcPr>
          <w:p w14:paraId="1C4FCFF4" w14:textId="77777777" w:rsidR="002B5EC3" w:rsidRDefault="002B5EC3" w:rsidP="001B6A6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418" w:type="dxa"/>
            <w:gridSpan w:val="2"/>
          </w:tcPr>
          <w:p w14:paraId="3CE9859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</w:p>
          <w:p w14:paraId="65B6529C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968" w:type="dxa"/>
            <w:gridSpan w:val="3"/>
          </w:tcPr>
          <w:p w14:paraId="1E8C0E5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2A29D5" w14:paraId="6F35D59B" w14:textId="77777777" w:rsidTr="002A29D5">
        <w:trPr>
          <w:gridAfter w:val="1"/>
          <w:wAfter w:w="10" w:type="dxa"/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0BDDFE69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5E75B4B8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64A2E7FC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AA930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22D73D4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6567614" w14:textId="77777777" w:rsidR="002B5EC3" w:rsidRDefault="002B5EC3" w:rsidP="001B6A6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851" w:type="dxa"/>
          </w:tcPr>
          <w:p w14:paraId="2DFCBA54" w14:textId="77777777" w:rsidR="002B5EC3" w:rsidRDefault="002B5EC3" w:rsidP="001B6A6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134" w:type="dxa"/>
          </w:tcPr>
          <w:p w14:paraId="5384F2EB" w14:textId="77777777" w:rsidR="002B5EC3" w:rsidRDefault="002B5EC3" w:rsidP="002A29D5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2E68095F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683C5FD8" w14:textId="77777777" w:rsidR="002B5EC3" w:rsidRDefault="002B5EC3" w:rsidP="001B6A6A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2A29D5" w14:paraId="395A5314" w14:textId="77777777" w:rsidTr="00DF5FA3">
        <w:trPr>
          <w:gridAfter w:val="1"/>
          <w:wAfter w:w="10" w:type="dxa"/>
          <w:trHeight w:val="1103"/>
        </w:trPr>
        <w:tc>
          <w:tcPr>
            <w:tcW w:w="606" w:type="dxa"/>
          </w:tcPr>
          <w:p w14:paraId="7F5089F9" w14:textId="77777777" w:rsidR="002B5EC3" w:rsidRDefault="002B5EC3" w:rsidP="001B6A6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4.1</w:t>
            </w:r>
          </w:p>
        </w:tc>
        <w:tc>
          <w:tcPr>
            <w:tcW w:w="1890" w:type="dxa"/>
          </w:tcPr>
          <w:p w14:paraId="5E1CD6F3" w14:textId="49D1A08F" w:rsidR="004F6AB3" w:rsidRDefault="00F5352E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Fit Up Inspection</w:t>
            </w:r>
          </w:p>
          <w:p w14:paraId="29AD512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5014D03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4FCA2099" w14:textId="1665B56D" w:rsidR="004F6AB3" w:rsidRPr="000C07E9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7BF977A" w14:textId="455C089F" w:rsidR="005E37F3" w:rsidRDefault="004D5CA1" w:rsidP="00067D56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4D5CA1">
              <w:rPr>
                <w:sz w:val="17"/>
              </w:rPr>
              <w:t>Dimensional Checks of Initial Fabricated Components</w:t>
            </w:r>
          </w:p>
        </w:tc>
        <w:tc>
          <w:tcPr>
            <w:tcW w:w="2268" w:type="dxa"/>
          </w:tcPr>
          <w:p w14:paraId="21FE5663" w14:textId="77777777" w:rsidR="00A64D7D" w:rsidRDefault="00A64D7D" w:rsidP="00A64D7D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As per Dimensional Requirements Listed on Relevant Drawings</w:t>
            </w:r>
          </w:p>
          <w:p w14:paraId="5C22D765" w14:textId="2B7AD306" w:rsidR="002B5EC3" w:rsidRDefault="002B5EC3" w:rsidP="00067D56">
            <w:pPr>
              <w:pStyle w:val="TableParagraph"/>
              <w:spacing w:before="54" w:line="237" w:lineRule="auto"/>
              <w:ind w:left="102" w:right="104"/>
              <w:rPr>
                <w:sz w:val="17"/>
              </w:rPr>
            </w:pPr>
          </w:p>
        </w:tc>
        <w:tc>
          <w:tcPr>
            <w:tcW w:w="1701" w:type="dxa"/>
          </w:tcPr>
          <w:p w14:paraId="162B1E2D" w14:textId="38CD8EC9" w:rsidR="00A64D7D" w:rsidRDefault="00A64D7D" w:rsidP="00067D56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3D97F1E" w14:textId="438BD984" w:rsid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D</w:t>
            </w:r>
          </w:p>
          <w:p w14:paraId="0C9BC52A" w14:textId="4EE78C10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F5215B8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BAF7976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F314F36" w14:textId="2B17E659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671DC910" w14:textId="400763F8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7CB752BC" w14:textId="773C732F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53CFE427" w14:textId="77777777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C8BEED8" w14:textId="66EC1219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A61C38D" w14:textId="5919906D" w:rsidR="00A64D7D" w:rsidRDefault="00A64D7D" w:rsidP="00DF5FA3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1397E745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458FFD09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FEB1A3C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A64D7D" w14:paraId="092A6329" w14:textId="77777777" w:rsidTr="00DF5FA3">
        <w:trPr>
          <w:gridAfter w:val="1"/>
          <w:wAfter w:w="10" w:type="dxa"/>
          <w:trHeight w:val="1401"/>
        </w:trPr>
        <w:tc>
          <w:tcPr>
            <w:tcW w:w="606" w:type="dxa"/>
          </w:tcPr>
          <w:p w14:paraId="5931F397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4.2</w:t>
            </w:r>
          </w:p>
        </w:tc>
        <w:tc>
          <w:tcPr>
            <w:tcW w:w="1890" w:type="dxa"/>
          </w:tcPr>
          <w:p w14:paraId="73607D54" w14:textId="112ED8F6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 Fit Up Inspection</w:t>
            </w:r>
          </w:p>
        </w:tc>
        <w:tc>
          <w:tcPr>
            <w:tcW w:w="3150" w:type="dxa"/>
          </w:tcPr>
          <w:p w14:paraId="3E27AB62" w14:textId="05137014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Fitment</w:t>
            </w:r>
          </w:p>
        </w:tc>
        <w:tc>
          <w:tcPr>
            <w:tcW w:w="2268" w:type="dxa"/>
          </w:tcPr>
          <w:p w14:paraId="2F257E36" w14:textId="3374C42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 xml:space="preserve">As per WPS &amp; within compliance to Fabrication &amp; Welding Codes – </w:t>
            </w:r>
          </w:p>
          <w:p w14:paraId="4A2AA0F1" w14:textId="77777777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12E6B568" w14:textId="625AA2F6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43FC00E3" w14:textId="50DFB720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C8FC4D0" w14:textId="39D55DED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27E43AB" w14:textId="5481ABB5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0F6C460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65D854C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8F02601" w14:textId="382A8480" w:rsidR="00A64D7D" w:rsidRP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3738BE64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16ECDE58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81A8B8C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4D68287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244A5684" w14:textId="44C68056" w:rsidR="00A64D7D" w:rsidRPr="00360985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2E5DA19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56ECCA3F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5517B292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A64D7D" w14:paraId="3FAE3E62" w14:textId="77777777" w:rsidTr="00DF5FA3">
        <w:trPr>
          <w:gridAfter w:val="1"/>
          <w:wAfter w:w="10" w:type="dxa"/>
          <w:trHeight w:val="1508"/>
        </w:trPr>
        <w:tc>
          <w:tcPr>
            <w:tcW w:w="606" w:type="dxa"/>
          </w:tcPr>
          <w:p w14:paraId="3A2AC063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4.3</w:t>
            </w:r>
          </w:p>
        </w:tc>
        <w:tc>
          <w:tcPr>
            <w:tcW w:w="1890" w:type="dxa"/>
          </w:tcPr>
          <w:p w14:paraId="4195B634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</w:t>
            </w:r>
          </w:p>
          <w:p w14:paraId="5157B8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67A726E9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37AB3BE6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8F68A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59AAB5BD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F8836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54B13C5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7D16B738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D5026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15235B0D" w14:textId="39A243FF" w:rsidR="00A64D7D" w:rsidRPr="000C07E9" w:rsidRDefault="00A64D7D" w:rsidP="00A64D7D">
            <w:pPr>
              <w:pStyle w:val="TableParagraph"/>
              <w:spacing w:before="54"/>
              <w:ind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868C756" w14:textId="3B3D9A50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Inspection Process</w:t>
            </w:r>
          </w:p>
        </w:tc>
        <w:tc>
          <w:tcPr>
            <w:tcW w:w="2268" w:type="dxa"/>
          </w:tcPr>
          <w:p w14:paraId="21B240FC" w14:textId="2D7E80B2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4E73C196" w14:textId="4EFB2E9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49D6809E" w14:textId="4A6A8E3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511012B" w14:textId="7777777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As per Fabrication Code</w:t>
            </w:r>
          </w:p>
          <w:p w14:paraId="3866AB4F" w14:textId="1C213596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B3D7E7" w14:textId="5781533E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8F56EAB" w14:textId="29935E41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 xml:space="preserve">Weld Traceability Register   </w:t>
            </w:r>
          </w:p>
        </w:tc>
        <w:tc>
          <w:tcPr>
            <w:tcW w:w="567" w:type="dxa"/>
          </w:tcPr>
          <w:p w14:paraId="52A1E37D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A109A1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7FB2972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971F0F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62CF9B" w14:textId="30334D71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133581C2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BF9D09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7FF8268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EAF516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453FC93" w14:textId="0E363BD0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650D61A0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4D67293E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09A5FB81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DF5FA3" w14:paraId="1D5C4558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1A9C0A20" w14:textId="77777777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4.4</w:t>
            </w:r>
          </w:p>
        </w:tc>
        <w:tc>
          <w:tcPr>
            <w:tcW w:w="1890" w:type="dxa"/>
          </w:tcPr>
          <w:p w14:paraId="6BC3637F" w14:textId="3A631E43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Inspection</w:t>
            </w:r>
          </w:p>
          <w:p w14:paraId="6C0B87B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078DFDCF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B6F691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F3D1CE7" w14:textId="549C1616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</w:tc>
        <w:tc>
          <w:tcPr>
            <w:tcW w:w="3150" w:type="dxa"/>
          </w:tcPr>
          <w:p w14:paraId="168ABB5D" w14:textId="5D75F552" w:rsidR="00DF5FA3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Compliance Inspection Process</w:t>
            </w:r>
          </w:p>
        </w:tc>
        <w:tc>
          <w:tcPr>
            <w:tcW w:w="2268" w:type="dxa"/>
          </w:tcPr>
          <w:p w14:paraId="6D11AD50" w14:textId="3EB250B3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3rd Party Satisfactory NDT Report</w:t>
            </w:r>
          </w:p>
          <w:p w14:paraId="5A32C627" w14:textId="6850836D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Specifications in line with As per WPS –</w:t>
            </w:r>
          </w:p>
          <w:p w14:paraId="68E8BC2E" w14:textId="2B14EE7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PFI-F-18-04</w:t>
            </w:r>
          </w:p>
          <w:p w14:paraId="43880DC6" w14:textId="1E71E372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PFI-B-24-28</w:t>
            </w:r>
          </w:p>
          <w:p w14:paraId="7175B7E0" w14:textId="3DA3D21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Fabrication Code</w:t>
            </w:r>
          </w:p>
          <w:p w14:paraId="4C1C1113" w14:textId="79919239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6342928F" w14:textId="7B334764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132B820C" w14:textId="3B008E9D" w:rsidR="00DF5FA3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E57EFBE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E9512F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2806018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97633F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3899CA9" w14:textId="19787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16B3ADD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2022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9CA722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68B23E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14BC168" w14:textId="07CE29D8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12478D9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5E0FDFC0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207B94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2FDF2376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5EAFC58" w14:textId="766928B3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4.5</w:t>
            </w:r>
          </w:p>
        </w:tc>
        <w:tc>
          <w:tcPr>
            <w:tcW w:w="1890" w:type="dxa"/>
          </w:tcPr>
          <w:p w14:paraId="7063AE46" w14:textId="1D5FC338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NDT/NDE</w:t>
            </w:r>
          </w:p>
          <w:p w14:paraId="3B21A94B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568717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2D4FC0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2DF996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70CF1AA" w14:textId="18AEF9BF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Post Welding Inspection Process</w:t>
            </w:r>
          </w:p>
        </w:tc>
        <w:tc>
          <w:tcPr>
            <w:tcW w:w="2268" w:type="dxa"/>
          </w:tcPr>
          <w:p w14:paraId="5BF65B3C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3rd Party Satisfactory NDT Report</w:t>
            </w:r>
          </w:p>
          <w:p w14:paraId="15170044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2E71E0A9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61C47076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81B3A21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 per Fabrication Code</w:t>
            </w:r>
          </w:p>
          <w:p w14:paraId="5791E6F8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9FDA27" w14:textId="13568FEA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D80EA61" w14:textId="7ADBB2FC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42C6C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07403BE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48A9B4AB" w14:textId="3184CFF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I</w:t>
            </w:r>
          </w:p>
          <w:p w14:paraId="46477A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F2873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5AC4768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0DE8FE0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65DC6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6F71533C" w14:textId="2C312B7D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SP1</w:t>
            </w:r>
          </w:p>
          <w:p w14:paraId="64C66743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A74667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D3C3526" w14:textId="0B27F1C7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09CFE0E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F2C4C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A7399C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ACAFB33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76F995E" w14:textId="50C4A88C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4.6</w:t>
            </w:r>
          </w:p>
        </w:tc>
        <w:tc>
          <w:tcPr>
            <w:tcW w:w="1890" w:type="dxa"/>
          </w:tcPr>
          <w:p w14:paraId="4FFDD638" w14:textId="1A08A81C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Final Dimensional Inspection</w:t>
            </w:r>
          </w:p>
          <w:p w14:paraId="580FF66A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76D12B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2E73673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4F5B8B2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5F564FB" w14:textId="3850D743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Dimensional Checks of Completed Fabricated Components</w:t>
            </w:r>
          </w:p>
        </w:tc>
        <w:tc>
          <w:tcPr>
            <w:tcW w:w="2268" w:type="dxa"/>
          </w:tcPr>
          <w:p w14:paraId="684AAEAD" w14:textId="4DA7A3BA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Dimensional Requirements Listed on Relevant Drawings</w:t>
            </w:r>
          </w:p>
          <w:p w14:paraId="141BFF2A" w14:textId="77777777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 xml:space="preserve">Tolerances as per Fabrication Code – </w:t>
            </w:r>
          </w:p>
          <w:p w14:paraId="11189958" w14:textId="151CD536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1157C471" w14:textId="77777777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  <w:p w14:paraId="322FAB8E" w14:textId="5B87D282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701" w:type="dxa"/>
          </w:tcPr>
          <w:p w14:paraId="69D52D2B" w14:textId="66CA3875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21D3725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7D5A1B5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A9888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7E677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32A88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4F95BE1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AA2D08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218E59F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1ED65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C774D8E" w14:textId="16731C83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67E7219E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018C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3B857AF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E9F5E8" w14:textId="77777777" w:rsidR="00AC40D3" w:rsidRDefault="00AC40D3">
      <w:pPr>
        <w:pStyle w:val="BodyText"/>
        <w:spacing w:before="0"/>
        <w:rPr>
          <w:rFonts w:ascii="Times New Roman"/>
          <w:sz w:val="20"/>
        </w:rPr>
      </w:pPr>
    </w:p>
    <w:p w14:paraId="69D65374" w14:textId="77777777" w:rsidR="00FB5820" w:rsidRDefault="00FB5820">
      <w:pPr>
        <w:pStyle w:val="BodyText"/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843"/>
        <w:gridCol w:w="567"/>
        <w:gridCol w:w="992"/>
        <w:gridCol w:w="992"/>
        <w:gridCol w:w="567"/>
        <w:gridCol w:w="1126"/>
      </w:tblGrid>
      <w:tr w:rsidR="003D2ABC" w14:paraId="5D6C44B6" w14:textId="77777777" w:rsidTr="00672923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CC49A9D" w14:textId="02653582" w:rsidR="003D2ABC" w:rsidRDefault="003D2ABC" w:rsidP="00672923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5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3D2ABC" w14:paraId="03F8191C" w14:textId="77777777" w:rsidTr="00AC40D3">
        <w:trPr>
          <w:trHeight w:val="376"/>
        </w:trPr>
        <w:tc>
          <w:tcPr>
            <w:tcW w:w="606" w:type="dxa"/>
            <w:vMerge w:val="restart"/>
          </w:tcPr>
          <w:p w14:paraId="1D94E57E" w14:textId="77777777" w:rsidR="003D2ABC" w:rsidRDefault="003D2ABC" w:rsidP="00672923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7434D169" w14:textId="77777777" w:rsidR="003D2ABC" w:rsidRDefault="003D2ABC" w:rsidP="00D365DA">
            <w:pPr>
              <w:pStyle w:val="TableParagraph"/>
              <w:spacing w:before="54"/>
              <w:ind w:left="365" w:right="262" w:hanging="8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2952A3A7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625D16E8" w14:textId="77777777" w:rsidR="003D2ABC" w:rsidRDefault="003D2ABC" w:rsidP="00D365D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6F405330" w14:textId="11C43C52" w:rsidR="00D365DA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2844A8EF" w14:textId="680DAA04" w:rsidR="003D2ABC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843" w:type="dxa"/>
            <w:vMerge w:val="restart"/>
          </w:tcPr>
          <w:p w14:paraId="6D11ACD1" w14:textId="77777777" w:rsidR="003D2ABC" w:rsidRDefault="003D2ABC" w:rsidP="00672923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5A1FBF84" w14:textId="77777777" w:rsidR="003D2ABC" w:rsidRDefault="003D2ABC" w:rsidP="00672923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685" w:type="dxa"/>
            <w:gridSpan w:val="3"/>
          </w:tcPr>
          <w:p w14:paraId="0F0312E2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3D2ABC" w14:paraId="53D7FD60" w14:textId="77777777" w:rsidTr="00AC40D3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5FE7F2B4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6056D1AF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7DB70ECC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2BF9B59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BB78D42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0BB2F46C" w14:textId="77777777" w:rsidR="003D2ABC" w:rsidRDefault="003D2ABC" w:rsidP="00672923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6B5785BC" w14:textId="77777777" w:rsidR="003D2ABC" w:rsidRDefault="003D2ABC" w:rsidP="00672923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992" w:type="dxa"/>
          </w:tcPr>
          <w:p w14:paraId="17B26779" w14:textId="77777777" w:rsidR="003D2ABC" w:rsidRDefault="003D2ABC" w:rsidP="00AC40D3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32384F45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126" w:type="dxa"/>
          </w:tcPr>
          <w:p w14:paraId="3545DA64" w14:textId="77777777" w:rsidR="003D2ABC" w:rsidRDefault="003D2ABC" w:rsidP="00AC40D3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DF5FA3" w14:paraId="752876AD" w14:textId="77777777" w:rsidTr="00AC40D3">
        <w:trPr>
          <w:trHeight w:val="1255"/>
        </w:trPr>
        <w:tc>
          <w:tcPr>
            <w:tcW w:w="606" w:type="dxa"/>
          </w:tcPr>
          <w:p w14:paraId="20203DEB" w14:textId="53403B22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90" w:type="dxa"/>
          </w:tcPr>
          <w:p w14:paraId="20540902" w14:textId="52EA492C" w:rsidR="00DF5FA3" w:rsidRPr="00A611CE" w:rsidRDefault="00DF5FA3" w:rsidP="00DF5FA3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>
              <w:rPr>
                <w:sz w:val="17"/>
              </w:rPr>
              <w:t>Pre-surface Finish – Fit Up Inspection</w:t>
            </w:r>
          </w:p>
          <w:p w14:paraId="0FF42562" w14:textId="1C4E55D5" w:rsidR="00DF5FA3" w:rsidRPr="000C07E9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676321AA" w14:textId="6C9DB4AA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0B2C55">
              <w:rPr>
                <w:sz w:val="17"/>
              </w:rPr>
              <w:t>Assembly of Main Structural Components</w:t>
            </w:r>
          </w:p>
        </w:tc>
        <w:tc>
          <w:tcPr>
            <w:tcW w:w="2268" w:type="dxa"/>
          </w:tcPr>
          <w:p w14:paraId="21369238" w14:textId="77777777" w:rsidR="00DF5FA3" w:rsidRPr="000B2C55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 xml:space="preserve">As per Fabrication Code – </w:t>
            </w:r>
          </w:p>
          <w:p w14:paraId="610F7649" w14:textId="02B87DAF" w:rsidR="00DF5FA3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B2C55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24DCD902" w14:textId="0E604227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0B2C55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0B2C55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554A8A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C2CAA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6E4373C" w14:textId="4441EDCB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2C27F435" w14:textId="7C6DF6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477DEC94" w14:textId="49019A88" w:rsidR="00DF5FA3" w:rsidRDefault="00DF5FA3" w:rsidP="00DF5FA3">
            <w:pPr>
              <w:pStyle w:val="TableParagraph"/>
              <w:spacing w:before="111" w:line="376" w:lineRule="auto"/>
              <w:ind w:left="273" w:right="265" w:firstLine="4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13D04F07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97474B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43AF758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D3C104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910C4E1" w14:textId="7D01CC25" w:rsidR="00DF5FA3" w:rsidRDefault="00DF5FA3" w:rsidP="00DF5FA3">
            <w:pPr>
              <w:pStyle w:val="TableParagraph"/>
              <w:spacing w:before="59"/>
              <w:ind w:left="334"/>
              <w:rPr>
                <w:sz w:val="17"/>
              </w:rPr>
            </w:pPr>
          </w:p>
        </w:tc>
        <w:tc>
          <w:tcPr>
            <w:tcW w:w="992" w:type="dxa"/>
          </w:tcPr>
          <w:p w14:paraId="535DC54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F6610F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19A54A8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684C836" w14:textId="77777777" w:rsidTr="00AC40D3">
        <w:trPr>
          <w:trHeight w:val="1555"/>
        </w:trPr>
        <w:tc>
          <w:tcPr>
            <w:tcW w:w="606" w:type="dxa"/>
          </w:tcPr>
          <w:p w14:paraId="0C5B5804" w14:textId="13496CE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5.2</w:t>
            </w:r>
          </w:p>
        </w:tc>
        <w:tc>
          <w:tcPr>
            <w:tcW w:w="1890" w:type="dxa"/>
          </w:tcPr>
          <w:p w14:paraId="7F00454F" w14:textId="6FAE391A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Despatch</w:t>
            </w:r>
          </w:p>
          <w:p w14:paraId="274C57BD" w14:textId="790D610B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36CEAFAC" w14:textId="72E50906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Outgoing Parts</w:t>
            </w:r>
          </w:p>
        </w:tc>
        <w:tc>
          <w:tcPr>
            <w:tcW w:w="2268" w:type="dxa"/>
          </w:tcPr>
          <w:p w14:paraId="58B78CCB" w14:textId="1BE9A709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4A1349F" w14:textId="0A9C971D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 xml:space="preserve">Items Clearly Labelled or Stamped </w:t>
            </w:r>
          </w:p>
          <w:p w14:paraId="3236344C" w14:textId="0F12CB2F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64812724" w14:textId="47418015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81658C1" w14:textId="7876FD4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B4D695" w14:textId="1098D4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57D2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03E277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9C7809F" w14:textId="043F982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238C13A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F261A62" w14:textId="6EF9C725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4FD9BFA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F9B7F4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59E26DC" w14:textId="304ACE36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F458A42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9D5D2A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2AFE3D5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BC0B5EE" w14:textId="77777777" w:rsidTr="00AC40D3">
        <w:trPr>
          <w:trHeight w:val="1341"/>
        </w:trPr>
        <w:tc>
          <w:tcPr>
            <w:tcW w:w="606" w:type="dxa"/>
          </w:tcPr>
          <w:p w14:paraId="7F118404" w14:textId="1128F20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5.3</w:t>
            </w:r>
          </w:p>
        </w:tc>
        <w:tc>
          <w:tcPr>
            <w:tcW w:w="1890" w:type="dxa"/>
          </w:tcPr>
          <w:p w14:paraId="48380EB6" w14:textId="4CAA9569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Receival</w:t>
            </w:r>
          </w:p>
          <w:p w14:paraId="5E029B97" w14:textId="77777777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517DFBA" w14:textId="7CBB98E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Incoming Parts</w:t>
            </w:r>
          </w:p>
        </w:tc>
        <w:tc>
          <w:tcPr>
            <w:tcW w:w="2268" w:type="dxa"/>
          </w:tcPr>
          <w:p w14:paraId="362354B9" w14:textId="1F6D0985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FEE9D51" w14:textId="34DBA100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2015EF7D" w14:textId="596D3079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7433ED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CFA4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DF1A0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9AC8374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49157B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0A3BC4B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1F7916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0192EBBA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7C69EBF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6DDED80" w14:textId="7777777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AED3D4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A55080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4B223E6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CE97F34" w14:textId="77777777" w:rsidTr="00AC40D3">
        <w:trPr>
          <w:trHeight w:val="1341"/>
        </w:trPr>
        <w:tc>
          <w:tcPr>
            <w:tcW w:w="606" w:type="dxa"/>
          </w:tcPr>
          <w:p w14:paraId="2C5DCB0D" w14:textId="6386E860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5.4</w:t>
            </w:r>
          </w:p>
        </w:tc>
        <w:tc>
          <w:tcPr>
            <w:tcW w:w="1890" w:type="dxa"/>
          </w:tcPr>
          <w:p w14:paraId="2A1772F4" w14:textId="793452F5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 w:rsidRPr="00A611CE">
              <w:rPr>
                <w:sz w:val="17"/>
              </w:rPr>
              <w:t>Structural Steelwork Assembly</w:t>
            </w:r>
          </w:p>
        </w:tc>
        <w:tc>
          <w:tcPr>
            <w:tcW w:w="3150" w:type="dxa"/>
          </w:tcPr>
          <w:p w14:paraId="39059F84" w14:textId="72E8C01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Assembly of All Structural Components</w:t>
            </w:r>
          </w:p>
        </w:tc>
        <w:tc>
          <w:tcPr>
            <w:tcW w:w="2268" w:type="dxa"/>
          </w:tcPr>
          <w:p w14:paraId="0D864953" w14:textId="77777777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As per Fabrication Code –</w:t>
            </w:r>
          </w:p>
          <w:p w14:paraId="27C55369" w14:textId="3D86B341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581DAF6C" w14:textId="7525950E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A611CE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6DB029B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A3DF80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660D9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5C7A076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5DF98A1" w14:textId="1150D47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507B780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2BB95EF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17C23B0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1271CC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92617D3" w14:textId="40D5BED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56CB6B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AA8C1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57CDCAC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AB54F7C" w14:textId="77777777" w:rsidR="004F6AB3" w:rsidRDefault="004F6AB3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58C9A861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6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DF5F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1128DC1C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87" w:type="dxa"/>
          </w:tcPr>
          <w:p w14:paraId="424CB86D" w14:textId="77777777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DA2820D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</w:t>
            </w:r>
          </w:p>
        </w:tc>
        <w:tc>
          <w:tcPr>
            <w:tcW w:w="2976" w:type="dxa"/>
          </w:tcPr>
          <w:p w14:paraId="6819E720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71D5261B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MDR Completion and Submission.</w:t>
            </w:r>
          </w:p>
          <w:p w14:paraId="14EC5A1F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36881536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MDR</w:t>
            </w:r>
          </w:p>
          <w:p w14:paraId="3F218073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6D2DE87E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</w:tc>
        <w:tc>
          <w:tcPr>
            <w:tcW w:w="567" w:type="dxa"/>
          </w:tcPr>
          <w:p w14:paraId="743F72EF" w14:textId="3524510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412924D9" w14:textId="1B574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334EC9D7" w14:textId="57434987" w:rsidR="00DF5FA3" w:rsidRDefault="00DF5FA3" w:rsidP="00DF5FA3">
            <w:pPr>
              <w:pStyle w:val="TableParagraph"/>
              <w:spacing w:line="360" w:lineRule="auto"/>
              <w:ind w:left="260" w:right="240" w:firstLine="36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4F709B6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E06398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9D8" w14:textId="62777392" w:rsidR="00DF5FA3" w:rsidRDefault="00DF5FA3" w:rsidP="00DF5FA3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137" w:tblpY="3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226E31" w14:paraId="70EB1843" w14:textId="77777777" w:rsidTr="00226E31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3A69338A" w14:textId="77777777" w:rsidR="00226E31" w:rsidRDefault="00226E31" w:rsidP="00226E31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226E31" w14:paraId="727CC4FF" w14:textId="77777777" w:rsidTr="00226E31">
        <w:trPr>
          <w:trHeight w:val="110"/>
        </w:trPr>
        <w:tc>
          <w:tcPr>
            <w:tcW w:w="6494" w:type="dxa"/>
            <w:vMerge w:val="restart"/>
          </w:tcPr>
          <w:p w14:paraId="060EA819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B536DF7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AAEA759" w14:textId="77777777" w:rsidR="00226E31" w:rsidRDefault="00226E31" w:rsidP="00226E31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956DCA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045C7613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6A2A643B" w14:textId="77777777" w:rsidR="00226E31" w:rsidRDefault="00226E31" w:rsidP="00226E3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77542783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6E31" w14:paraId="15B86926" w14:textId="77777777" w:rsidTr="00226E31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379E66F2" w14:textId="77777777" w:rsidR="00226E31" w:rsidRDefault="00226E31" w:rsidP="00226E31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2E01294" w14:textId="77777777" w:rsidR="00226E31" w:rsidRDefault="00226E31" w:rsidP="00226E31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7935883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auto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79F90C5" w:rsidR="001D6BA3" w:rsidRDefault="006F45EE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 w:rsidRPr="006F45EE">
                            <w:rPr>
                              <w:b/>
                              <w:sz w:val="30"/>
                            </w:rPr>
                            <w:t xml:space="preserve">Fabrication of Structure and Assembly of Steel Work </w:t>
                          </w:r>
                          <w:r w:rsidR="007E4301">
                            <w:rPr>
                              <w:b/>
                              <w:sz w:val="30"/>
                            </w:rPr>
                            <w:t xml:space="preserve">-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44FDEA94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0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6F45EE">
                            <w:rPr>
                              <w:spacing w:val="-2"/>
                              <w:w w:val="105"/>
                              <w:sz w:val="18"/>
                            </w:rPr>
                            <w:t>3151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779F90C5" w:rsidR="001D6BA3" w:rsidRDefault="006F45EE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 w:rsidRPr="006F45EE">
                      <w:rPr>
                        <w:b/>
                        <w:sz w:val="30"/>
                      </w:rPr>
                      <w:t xml:space="preserve">Fabrication of Structure and Assembly of Steel Work </w:t>
                    </w:r>
                    <w:r w:rsidR="007E4301">
                      <w:rPr>
                        <w:b/>
                        <w:sz w:val="30"/>
                      </w:rPr>
                      <w:t xml:space="preserve">-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44FDEA94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1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6F45EE">
                      <w:rPr>
                        <w:spacing w:val="-2"/>
                        <w:w w:val="105"/>
                        <w:sz w:val="18"/>
                      </w:rPr>
                      <w:t>3151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67D56"/>
    <w:rsid w:val="00077443"/>
    <w:rsid w:val="00085E36"/>
    <w:rsid w:val="000900BB"/>
    <w:rsid w:val="00091895"/>
    <w:rsid w:val="00091EC2"/>
    <w:rsid w:val="000A54CD"/>
    <w:rsid w:val="000B2C55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147D"/>
    <w:rsid w:val="002B4335"/>
    <w:rsid w:val="002B5EC3"/>
    <w:rsid w:val="002C13AF"/>
    <w:rsid w:val="002D0D6F"/>
    <w:rsid w:val="002D3023"/>
    <w:rsid w:val="002D6724"/>
    <w:rsid w:val="002E3C51"/>
    <w:rsid w:val="002F1430"/>
    <w:rsid w:val="003039E2"/>
    <w:rsid w:val="00305AD1"/>
    <w:rsid w:val="00307CA8"/>
    <w:rsid w:val="00307EA0"/>
    <w:rsid w:val="003273D0"/>
    <w:rsid w:val="00335C00"/>
    <w:rsid w:val="00340A41"/>
    <w:rsid w:val="0034562E"/>
    <w:rsid w:val="00347766"/>
    <w:rsid w:val="00360985"/>
    <w:rsid w:val="0036772A"/>
    <w:rsid w:val="003709A1"/>
    <w:rsid w:val="003740F0"/>
    <w:rsid w:val="003774B8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5CA1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208"/>
    <w:rsid w:val="00596A9C"/>
    <w:rsid w:val="005A0F1F"/>
    <w:rsid w:val="005A2E43"/>
    <w:rsid w:val="005A7693"/>
    <w:rsid w:val="005B1583"/>
    <w:rsid w:val="005C20A6"/>
    <w:rsid w:val="005C75D0"/>
    <w:rsid w:val="005D36D1"/>
    <w:rsid w:val="005D6CC7"/>
    <w:rsid w:val="005E37F3"/>
    <w:rsid w:val="005E3FCC"/>
    <w:rsid w:val="00602DE1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3D84"/>
    <w:rsid w:val="006B68E6"/>
    <w:rsid w:val="006C3AAF"/>
    <w:rsid w:val="006D32E4"/>
    <w:rsid w:val="006D549D"/>
    <w:rsid w:val="006D7D01"/>
    <w:rsid w:val="006E2077"/>
    <w:rsid w:val="006E24F2"/>
    <w:rsid w:val="006E3932"/>
    <w:rsid w:val="006F2250"/>
    <w:rsid w:val="006F45EE"/>
    <w:rsid w:val="006F78E2"/>
    <w:rsid w:val="00703BEA"/>
    <w:rsid w:val="00710A45"/>
    <w:rsid w:val="00710FF2"/>
    <w:rsid w:val="00736B7A"/>
    <w:rsid w:val="00742ED0"/>
    <w:rsid w:val="00752E7E"/>
    <w:rsid w:val="00755152"/>
    <w:rsid w:val="007614AF"/>
    <w:rsid w:val="007655B1"/>
    <w:rsid w:val="007674E4"/>
    <w:rsid w:val="007678AE"/>
    <w:rsid w:val="00782893"/>
    <w:rsid w:val="007913A4"/>
    <w:rsid w:val="007A3469"/>
    <w:rsid w:val="007B189B"/>
    <w:rsid w:val="007B7E90"/>
    <w:rsid w:val="007C287C"/>
    <w:rsid w:val="007D085F"/>
    <w:rsid w:val="007D3E87"/>
    <w:rsid w:val="007D6E1F"/>
    <w:rsid w:val="007D7F91"/>
    <w:rsid w:val="007E430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2C41"/>
    <w:rsid w:val="00995BDB"/>
    <w:rsid w:val="00997BD4"/>
    <w:rsid w:val="009A2C99"/>
    <w:rsid w:val="009B6631"/>
    <w:rsid w:val="009C1F16"/>
    <w:rsid w:val="009E0B55"/>
    <w:rsid w:val="009E276C"/>
    <w:rsid w:val="009E5007"/>
    <w:rsid w:val="00A326CD"/>
    <w:rsid w:val="00A47316"/>
    <w:rsid w:val="00A561E1"/>
    <w:rsid w:val="00A611CE"/>
    <w:rsid w:val="00A64D7D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A4E02"/>
    <w:rsid w:val="00BB630C"/>
    <w:rsid w:val="00BC6B74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E6F4F"/>
    <w:rsid w:val="00CF6A66"/>
    <w:rsid w:val="00D014CF"/>
    <w:rsid w:val="00D05B89"/>
    <w:rsid w:val="00D07E5F"/>
    <w:rsid w:val="00D123BA"/>
    <w:rsid w:val="00D209A2"/>
    <w:rsid w:val="00D210C6"/>
    <w:rsid w:val="00D244B1"/>
    <w:rsid w:val="00D24DF8"/>
    <w:rsid w:val="00D25B73"/>
    <w:rsid w:val="00D300E2"/>
    <w:rsid w:val="00D365DA"/>
    <w:rsid w:val="00D36F36"/>
    <w:rsid w:val="00D4052B"/>
    <w:rsid w:val="00D44A78"/>
    <w:rsid w:val="00D52485"/>
    <w:rsid w:val="00D633E2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DF5FA3"/>
    <w:rsid w:val="00E12174"/>
    <w:rsid w:val="00E12BA5"/>
    <w:rsid w:val="00E144FA"/>
    <w:rsid w:val="00E14621"/>
    <w:rsid w:val="00E14CA6"/>
    <w:rsid w:val="00E156A2"/>
    <w:rsid w:val="00E158D8"/>
    <w:rsid w:val="00E270C8"/>
    <w:rsid w:val="00E309BA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1F64"/>
    <w:rsid w:val="00F2570B"/>
    <w:rsid w:val="00F34634"/>
    <w:rsid w:val="00F366B9"/>
    <w:rsid w:val="00F42E53"/>
    <w:rsid w:val="00F47EA7"/>
    <w:rsid w:val="00F51A8B"/>
    <w:rsid w:val="00F523A5"/>
    <w:rsid w:val="00F5352E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Bevan Healy - PFI</cp:lastModifiedBy>
  <cp:revision>3</cp:revision>
  <dcterms:created xsi:type="dcterms:W3CDTF">2025-04-08T02:13:00Z</dcterms:created>
  <dcterms:modified xsi:type="dcterms:W3CDTF">2025-04-09T03:03:00Z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