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EBFE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2410"/>
        <w:gridCol w:w="1417"/>
        <w:gridCol w:w="1829"/>
        <w:gridCol w:w="2267"/>
        <w:gridCol w:w="2425"/>
        <w:gridCol w:w="1431"/>
        <w:gridCol w:w="1107"/>
      </w:tblGrid>
      <w:tr w:rsidR="001D6BA3" w14:paraId="334EBFEF" w14:textId="77777777" w:rsidTr="73C75787">
        <w:trPr>
          <w:trHeight w:hRule="exact" w:val="318"/>
        </w:trPr>
        <w:tc>
          <w:tcPr>
            <w:tcW w:w="13995" w:type="dxa"/>
            <w:gridSpan w:val="8"/>
            <w:shd w:val="clear" w:color="auto" w:fill="D8D8D8"/>
          </w:tcPr>
          <w:p w14:paraId="334EBFEE" w14:textId="77777777" w:rsidR="001D6BA3" w:rsidRDefault="00E144FA">
            <w:pPr>
              <w:pStyle w:val="TableParagraph"/>
              <w:spacing w:before="54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1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–GENERAL</w:t>
            </w:r>
          </w:p>
        </w:tc>
      </w:tr>
      <w:tr w:rsidR="001D6BA3" w14:paraId="334EBFF8" w14:textId="77777777" w:rsidTr="002B147D">
        <w:trPr>
          <w:trHeight w:hRule="exact" w:val="711"/>
        </w:trPr>
        <w:tc>
          <w:tcPr>
            <w:tcW w:w="1109" w:type="dxa"/>
            <w:vAlign w:val="center"/>
          </w:tcPr>
          <w:p w14:paraId="334EBFF0" w14:textId="77777777" w:rsidR="001D6BA3" w:rsidRDefault="001D6BA3" w:rsidP="002B147D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1" w14:textId="77777777" w:rsidR="001D6BA3" w:rsidRDefault="00E144FA" w:rsidP="002B147D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Project:</w:t>
            </w:r>
          </w:p>
        </w:tc>
        <w:tc>
          <w:tcPr>
            <w:tcW w:w="5656" w:type="dxa"/>
            <w:gridSpan w:val="3"/>
            <w:vAlign w:val="center"/>
          </w:tcPr>
          <w:p w14:paraId="334EBFF2" w14:textId="77777777" w:rsidR="001D6BA3" w:rsidRDefault="001D6BA3" w:rsidP="002B147D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3" w14:textId="50997865" w:rsidR="001D6BA3" w:rsidRDefault="00391A43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Supernode Project - BESS - Stage 1</w:t>
            </w:r>
          </w:p>
        </w:tc>
        <w:tc>
          <w:tcPr>
            <w:tcW w:w="2267" w:type="dxa"/>
          </w:tcPr>
          <w:p w14:paraId="334EBFF4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5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4963" w:type="dxa"/>
            <w:gridSpan w:val="3"/>
          </w:tcPr>
          <w:p w14:paraId="334EBFF6" w14:textId="77777777" w:rsidR="001D6BA3" w:rsidRDefault="001D6BA3">
            <w:pPr>
              <w:pStyle w:val="TableParagraph"/>
              <w:spacing w:before="97"/>
              <w:rPr>
                <w:rFonts w:ascii="Times New Roman"/>
                <w:sz w:val="17"/>
              </w:rPr>
            </w:pPr>
          </w:p>
          <w:p w14:paraId="334EBFF7" w14:textId="77777777" w:rsidR="001D6BA3" w:rsidRDefault="00E144FA">
            <w:pPr>
              <w:pStyle w:val="TableParagraph"/>
              <w:ind w:left="9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Responsibilities</w:t>
            </w:r>
          </w:p>
        </w:tc>
      </w:tr>
      <w:tr w:rsidR="002B147D" w14:paraId="334EBFFF" w14:textId="77777777" w:rsidTr="00596208">
        <w:trPr>
          <w:trHeight w:hRule="exact" w:val="315"/>
        </w:trPr>
        <w:tc>
          <w:tcPr>
            <w:tcW w:w="1109" w:type="dxa"/>
            <w:vMerge w:val="restart"/>
            <w:vAlign w:val="center"/>
          </w:tcPr>
          <w:p w14:paraId="334EBFF9" w14:textId="77777777" w:rsidR="002B147D" w:rsidRDefault="002B147D" w:rsidP="002B147D">
            <w:pPr>
              <w:pStyle w:val="TableParagraph"/>
              <w:spacing w:before="55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Client:</w:t>
            </w:r>
          </w:p>
        </w:tc>
        <w:tc>
          <w:tcPr>
            <w:tcW w:w="5656" w:type="dxa"/>
            <w:gridSpan w:val="3"/>
            <w:vMerge w:val="restart"/>
            <w:vAlign w:val="center"/>
          </w:tcPr>
          <w:p w14:paraId="334EBFFA" w14:textId="352F30D3" w:rsid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 w:rsidRPr="00FE7D1B">
              <w:rPr>
                <w:sz w:val="17"/>
              </w:rPr>
              <w:t>Nu Energy Industries (NEI)</w:t>
            </w:r>
          </w:p>
        </w:tc>
        <w:tc>
          <w:tcPr>
            <w:tcW w:w="2267" w:type="dxa"/>
          </w:tcPr>
          <w:p w14:paraId="334EBFFB" w14:textId="77777777" w:rsidR="002B147D" w:rsidRDefault="002B147D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A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Action</w:t>
            </w:r>
          </w:p>
        </w:tc>
        <w:tc>
          <w:tcPr>
            <w:tcW w:w="2425" w:type="dxa"/>
            <w:vMerge w:val="restart"/>
          </w:tcPr>
          <w:p w14:paraId="334EBFFC" w14:textId="77777777" w:rsidR="002B147D" w:rsidRDefault="002B147D">
            <w:pPr>
              <w:pStyle w:val="TableParagraph"/>
              <w:spacing w:before="143"/>
              <w:ind w:left="65"/>
              <w:rPr>
                <w:b/>
                <w:sz w:val="15"/>
              </w:rPr>
            </w:pPr>
            <w:r>
              <w:rPr>
                <w:b/>
                <w:sz w:val="15"/>
              </w:rPr>
              <w:t>Key/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Role</w:t>
            </w:r>
          </w:p>
        </w:tc>
        <w:tc>
          <w:tcPr>
            <w:tcW w:w="1431" w:type="dxa"/>
            <w:vMerge w:val="restart"/>
          </w:tcPr>
          <w:p w14:paraId="334EBFFD" w14:textId="77777777" w:rsidR="002B147D" w:rsidRDefault="002B147D">
            <w:pPr>
              <w:pStyle w:val="TableParagraph"/>
              <w:spacing w:before="143"/>
              <w:ind w:left="10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Name</w:t>
            </w:r>
          </w:p>
        </w:tc>
        <w:tc>
          <w:tcPr>
            <w:tcW w:w="1107" w:type="dxa"/>
            <w:vMerge w:val="restart"/>
          </w:tcPr>
          <w:p w14:paraId="334EBFFE" w14:textId="77777777" w:rsidR="002B147D" w:rsidRDefault="002B147D">
            <w:pPr>
              <w:pStyle w:val="TableParagraph"/>
              <w:spacing w:before="57"/>
              <w:ind w:left="95" w:right="26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Signature/</w:t>
            </w:r>
            <w:r>
              <w:rPr>
                <w:b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Initial</w:t>
            </w:r>
          </w:p>
        </w:tc>
      </w:tr>
      <w:tr w:rsidR="002B147D" w14:paraId="334EC006" w14:textId="77777777" w:rsidTr="00596208">
        <w:trPr>
          <w:trHeight w:hRule="exact" w:val="151"/>
        </w:trPr>
        <w:tc>
          <w:tcPr>
            <w:tcW w:w="1109" w:type="dxa"/>
            <w:vMerge/>
            <w:vAlign w:val="center"/>
          </w:tcPr>
          <w:p w14:paraId="334EC000" w14:textId="7FB1BAAE" w:rsidR="002B147D" w:rsidRDefault="002B147D" w:rsidP="002B147D">
            <w:pPr>
              <w:pStyle w:val="TableParagraph"/>
              <w:spacing w:before="80"/>
              <w:ind w:left="95"/>
              <w:rPr>
                <w:sz w:val="17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01" w14:textId="7897895A" w:rsid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</w:tcPr>
          <w:p w14:paraId="334EC002" w14:textId="77777777" w:rsidR="002B147D" w:rsidRDefault="002B147D">
            <w:pPr>
              <w:pStyle w:val="TableParagraph"/>
              <w:tabs>
                <w:tab w:val="left" w:pos="362"/>
              </w:tabs>
              <w:spacing w:before="3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B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Report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Breach</w:t>
            </w:r>
          </w:p>
        </w:tc>
        <w:tc>
          <w:tcPr>
            <w:tcW w:w="2425" w:type="dxa"/>
            <w:vMerge/>
            <w:tcBorders>
              <w:bottom w:val="single" w:sz="4" w:space="0" w:color="auto"/>
            </w:tcBorders>
          </w:tcPr>
          <w:p w14:paraId="334EC003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14:paraId="334EC004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</w:tcPr>
          <w:p w14:paraId="334EC005" w14:textId="77777777" w:rsidR="002B147D" w:rsidRDefault="002B147D">
            <w:pPr>
              <w:rPr>
                <w:sz w:val="2"/>
                <w:szCs w:val="2"/>
              </w:rPr>
            </w:pPr>
          </w:p>
        </w:tc>
      </w:tr>
      <w:tr w:rsidR="002B147D" w14:paraId="334EC00D" w14:textId="77777777" w:rsidTr="00596208">
        <w:trPr>
          <w:trHeight w:hRule="exact" w:val="124"/>
        </w:trPr>
        <w:tc>
          <w:tcPr>
            <w:tcW w:w="1109" w:type="dxa"/>
            <w:vMerge/>
            <w:vAlign w:val="center"/>
          </w:tcPr>
          <w:p w14:paraId="334EC007" w14:textId="77777777" w:rsidR="002B147D" w:rsidRDefault="002B147D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08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09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A" w14:textId="63B31DCF" w:rsidR="002B147D" w:rsidRDefault="00A611CE">
            <w:pPr>
              <w:pStyle w:val="TableParagraph"/>
              <w:tabs>
                <w:tab w:val="left" w:pos="680"/>
              </w:tabs>
              <w:spacing w:before="60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 xml:space="preserve">NEI-PM </w:t>
            </w:r>
            <w:r w:rsidR="002B147D">
              <w:rPr>
                <w:b/>
                <w:sz w:val="15"/>
              </w:rPr>
              <w:tab/>
            </w:r>
            <w:r>
              <w:rPr>
                <w:sz w:val="15"/>
              </w:rPr>
              <w:t>NEI Project Engineer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B" w14:textId="2C54FD4B" w:rsidR="002B147D" w:rsidRPr="00E144FA" w:rsidRDefault="002B147D">
            <w:pPr>
              <w:pStyle w:val="TableParagraph"/>
              <w:spacing w:before="56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0C" w14:textId="77777777" w:rsidR="002B147D" w:rsidRDefault="002B14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147D" w14:paraId="334EC014" w14:textId="77777777" w:rsidTr="00596208">
        <w:trPr>
          <w:trHeight w:hRule="exact" w:val="93"/>
        </w:trPr>
        <w:tc>
          <w:tcPr>
            <w:tcW w:w="1109" w:type="dxa"/>
            <w:vMerge/>
            <w:vAlign w:val="center"/>
          </w:tcPr>
          <w:p w14:paraId="334EC00E" w14:textId="77777777" w:rsidR="002B147D" w:rsidRDefault="002B147D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0F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10" w14:textId="77777777" w:rsidR="002B147D" w:rsidRDefault="002B147D">
            <w:pPr>
              <w:pStyle w:val="TableParagraph"/>
              <w:tabs>
                <w:tab w:val="left" w:pos="362"/>
              </w:tabs>
              <w:spacing w:before="56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C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Check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1" w14:textId="77777777" w:rsidR="002B147D" w:rsidRDefault="002B147D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2" w14:textId="77777777" w:rsidR="002B147D" w:rsidRPr="00E144FA" w:rsidRDefault="002B147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3" w14:textId="77777777" w:rsidR="002B147D" w:rsidRDefault="002B147D">
            <w:pPr>
              <w:rPr>
                <w:sz w:val="2"/>
                <w:szCs w:val="2"/>
              </w:rPr>
            </w:pPr>
          </w:p>
        </w:tc>
      </w:tr>
      <w:tr w:rsidR="00893FF0" w14:paraId="334EC01B" w14:textId="77777777" w:rsidTr="00596208">
        <w:trPr>
          <w:trHeight w:hRule="exact" w:val="99"/>
        </w:trPr>
        <w:tc>
          <w:tcPr>
            <w:tcW w:w="1109" w:type="dxa"/>
            <w:vMerge w:val="restart"/>
            <w:vAlign w:val="center"/>
          </w:tcPr>
          <w:p w14:paraId="34A798B0" w14:textId="77777777" w:rsidR="00893FF0" w:rsidRDefault="00893FF0" w:rsidP="002B147D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ITP</w:t>
            </w:r>
          </w:p>
          <w:p w14:paraId="334EC015" w14:textId="72DBAF9E" w:rsidR="00893FF0" w:rsidRDefault="002A1269" w:rsidP="002B147D">
            <w:pPr>
              <w:pStyle w:val="TableParagraph"/>
              <w:spacing w:before="54"/>
              <w:ind w:left="95" w:right="143"/>
              <w:rPr>
                <w:sz w:val="17"/>
              </w:rPr>
            </w:pPr>
            <w:r>
              <w:rPr>
                <w:spacing w:val="-2"/>
                <w:sz w:val="17"/>
              </w:rPr>
              <w:t>Description</w:t>
            </w:r>
            <w:r w:rsidR="00893FF0">
              <w:rPr>
                <w:spacing w:val="-2"/>
                <w:sz w:val="17"/>
              </w:rPr>
              <w:t>:</w:t>
            </w:r>
          </w:p>
        </w:tc>
        <w:tc>
          <w:tcPr>
            <w:tcW w:w="5656" w:type="dxa"/>
            <w:gridSpan w:val="3"/>
            <w:vMerge w:val="restart"/>
            <w:tcBorders>
              <w:bottom w:val="nil"/>
            </w:tcBorders>
            <w:vAlign w:val="center"/>
          </w:tcPr>
          <w:p w14:paraId="334EC016" w14:textId="04958165" w:rsidR="00893FF0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33kV </w:t>
            </w:r>
            <w:r w:rsidR="00C34F33">
              <w:rPr>
                <w:sz w:val="17"/>
              </w:rPr>
              <w:t>Switch</w:t>
            </w:r>
            <w:r w:rsidRPr="002B147D">
              <w:rPr>
                <w:sz w:val="17"/>
              </w:rPr>
              <w:t xml:space="preserve"> Ro</w:t>
            </w:r>
            <w:r w:rsidR="00C34F33">
              <w:rPr>
                <w:sz w:val="17"/>
              </w:rPr>
              <w:t>om</w:t>
            </w:r>
            <w:r w:rsidRPr="002B147D">
              <w:rPr>
                <w:sz w:val="17"/>
              </w:rPr>
              <w:t xml:space="preserve"> </w:t>
            </w:r>
            <w:r w:rsidR="007E4301">
              <w:rPr>
                <w:sz w:val="17"/>
              </w:rPr>
              <w:t xml:space="preserve">- </w:t>
            </w:r>
            <w:r w:rsidR="007E4301" w:rsidRPr="007E4301">
              <w:rPr>
                <w:sz w:val="17"/>
              </w:rPr>
              <w:t>Fabrication of Structure and Assembly of Steel Work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9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22" w14:textId="77777777" w:rsidTr="00596208">
        <w:trPr>
          <w:trHeight w:hRule="exact" w:val="99"/>
        </w:trPr>
        <w:tc>
          <w:tcPr>
            <w:tcW w:w="1109" w:type="dxa"/>
            <w:vMerge/>
            <w:vAlign w:val="center"/>
          </w:tcPr>
          <w:p w14:paraId="334EC01C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1D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1E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1F" w14:textId="28834DF9" w:rsidR="001D6BA3" w:rsidRDefault="00E144FA">
            <w:pPr>
              <w:pStyle w:val="TableParagraph"/>
              <w:tabs>
                <w:tab w:val="left" w:pos="677"/>
              </w:tabs>
              <w:spacing w:before="57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CR</w:t>
            </w:r>
            <w:r w:rsidR="00A611CE">
              <w:rPr>
                <w:b/>
                <w:spacing w:val="-5"/>
                <w:sz w:val="15"/>
              </w:rPr>
              <w:t>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Client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Representative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0" w14:textId="53860208" w:rsidR="001D6BA3" w:rsidRPr="00E144FA" w:rsidRDefault="001D6BA3">
            <w:pPr>
              <w:pStyle w:val="TableParagraph"/>
              <w:spacing w:before="55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029" w14:textId="77777777" w:rsidTr="00596208">
        <w:trPr>
          <w:trHeight w:hRule="exact" w:val="215"/>
        </w:trPr>
        <w:tc>
          <w:tcPr>
            <w:tcW w:w="1109" w:type="dxa"/>
            <w:vMerge/>
            <w:vAlign w:val="center"/>
          </w:tcPr>
          <w:p w14:paraId="334EC023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24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25" w14:textId="77777777" w:rsidR="001D6BA3" w:rsidRDefault="00E144FA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D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Dimension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7" w14:textId="77777777" w:rsidR="001D6BA3" w:rsidRPr="00E144FA" w:rsidRDefault="001D6BA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8" w14:textId="77777777" w:rsidR="001D6BA3" w:rsidRDefault="001D6BA3">
            <w:pPr>
              <w:rPr>
                <w:sz w:val="2"/>
                <w:szCs w:val="2"/>
              </w:rPr>
            </w:pPr>
          </w:p>
        </w:tc>
      </w:tr>
      <w:tr w:rsidR="001D6BA3" w14:paraId="334EC030" w14:textId="77777777" w:rsidTr="00596208">
        <w:trPr>
          <w:trHeight w:hRule="exact" w:val="97"/>
        </w:trPr>
        <w:tc>
          <w:tcPr>
            <w:tcW w:w="1109" w:type="dxa"/>
            <w:vMerge/>
            <w:vAlign w:val="center"/>
          </w:tcPr>
          <w:p w14:paraId="334EC02A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vAlign w:val="center"/>
          </w:tcPr>
          <w:p w14:paraId="334EC02B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2C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D" w14:textId="77777777" w:rsidR="001D6BA3" w:rsidRDefault="00E144FA">
            <w:pPr>
              <w:pStyle w:val="TableParagraph"/>
              <w:tabs>
                <w:tab w:val="left" w:pos="677"/>
              </w:tabs>
              <w:spacing w:before="58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IP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Inspection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Personnel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E" w14:textId="5708DA4D" w:rsidR="001D6BA3" w:rsidRPr="00E144FA" w:rsidRDefault="00AC47D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2F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39" w14:textId="77777777" w:rsidTr="00596208">
        <w:trPr>
          <w:trHeight w:hRule="exact" w:val="222"/>
        </w:trPr>
        <w:tc>
          <w:tcPr>
            <w:tcW w:w="1109" w:type="dxa"/>
            <w:vMerge w:val="restart"/>
            <w:vAlign w:val="center"/>
          </w:tcPr>
          <w:p w14:paraId="06F70DCA" w14:textId="77777777" w:rsidR="00893FF0" w:rsidRDefault="00893FF0" w:rsidP="002B147D">
            <w:pPr>
              <w:pStyle w:val="TableParagraph"/>
              <w:ind w:left="96"/>
              <w:rPr>
                <w:spacing w:val="-2"/>
                <w:sz w:val="17"/>
              </w:rPr>
            </w:pPr>
          </w:p>
          <w:p w14:paraId="4ED8AE09" w14:textId="77777777" w:rsidR="00893FF0" w:rsidRDefault="00893FF0" w:rsidP="002B147D">
            <w:pPr>
              <w:pStyle w:val="TableParagraph"/>
              <w:ind w:left="96"/>
              <w:rPr>
                <w:spacing w:val="-2"/>
                <w:sz w:val="17"/>
              </w:rPr>
            </w:pPr>
            <w:r>
              <w:rPr>
                <w:spacing w:val="-2"/>
                <w:sz w:val="17"/>
              </w:rPr>
              <w:t>Project No.:</w:t>
            </w:r>
          </w:p>
          <w:p w14:paraId="334EC031" w14:textId="0B2E36C0" w:rsidR="00893FF0" w:rsidRDefault="00893FF0" w:rsidP="002B147D">
            <w:pPr>
              <w:pStyle w:val="TableParagraph"/>
              <w:spacing w:before="55"/>
              <w:ind w:left="95" w:right="226"/>
              <w:rPr>
                <w:sz w:val="17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69997D30" w14:textId="7777777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  </w:t>
            </w:r>
          </w:p>
          <w:p w14:paraId="76479359" w14:textId="1E69A2D0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J102007</w:t>
            </w:r>
          </w:p>
          <w:p w14:paraId="334EC032" w14:textId="77EA6C7A" w:rsidR="00893FF0" w:rsidRPr="002B147D" w:rsidRDefault="00893FF0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  </w:t>
            </w:r>
          </w:p>
        </w:tc>
        <w:tc>
          <w:tcPr>
            <w:tcW w:w="1417" w:type="dxa"/>
            <w:vMerge w:val="restart"/>
            <w:vAlign w:val="center"/>
          </w:tcPr>
          <w:p w14:paraId="334EC033" w14:textId="4EAF1E23" w:rsidR="00893FF0" w:rsidRDefault="00893FF0" w:rsidP="002B147D">
            <w:pPr>
              <w:pStyle w:val="TableParagraph"/>
              <w:spacing w:before="151"/>
              <w:ind w:left="97"/>
              <w:rPr>
                <w:sz w:val="17"/>
              </w:rPr>
            </w:pPr>
            <w:r>
              <w:rPr>
                <w:sz w:val="17"/>
              </w:rPr>
              <w:t>Work</w:t>
            </w:r>
            <w:r w:rsidRPr="002B147D">
              <w:rPr>
                <w:sz w:val="17"/>
              </w:rPr>
              <w:t xml:space="preserve"> </w:t>
            </w:r>
            <w:r>
              <w:rPr>
                <w:sz w:val="17"/>
              </w:rPr>
              <w:t xml:space="preserve">Pack </w:t>
            </w:r>
            <w:r w:rsidRPr="002B147D">
              <w:rPr>
                <w:sz w:val="17"/>
              </w:rPr>
              <w:t>No.:</w:t>
            </w:r>
          </w:p>
        </w:tc>
        <w:tc>
          <w:tcPr>
            <w:tcW w:w="1829" w:type="dxa"/>
            <w:vMerge w:val="restart"/>
            <w:tcBorders>
              <w:top w:val="nil"/>
              <w:bottom w:val="nil"/>
            </w:tcBorders>
            <w:vAlign w:val="center"/>
          </w:tcPr>
          <w:p w14:paraId="334EC034" w14:textId="5DFBCC84" w:rsidR="00893FF0" w:rsidRDefault="00893FF0" w:rsidP="002B147D">
            <w:pPr>
              <w:pStyle w:val="TableParagraph"/>
              <w:spacing w:before="60"/>
              <w:ind w:left="97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40" w:line="152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E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Examine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7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1D6BA3" w14:paraId="334EC042" w14:textId="77777777" w:rsidTr="00596208">
        <w:trPr>
          <w:trHeight w:hRule="exact" w:val="301"/>
        </w:trPr>
        <w:tc>
          <w:tcPr>
            <w:tcW w:w="1109" w:type="dxa"/>
            <w:vMerge/>
            <w:vAlign w:val="center"/>
          </w:tcPr>
          <w:p w14:paraId="334EC03A" w14:textId="77777777" w:rsidR="001D6BA3" w:rsidRDefault="001D6BA3" w:rsidP="002B14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vAlign w:val="center"/>
          </w:tcPr>
          <w:p w14:paraId="334EC03B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417" w:type="dxa"/>
            <w:vMerge/>
            <w:vAlign w:val="center"/>
          </w:tcPr>
          <w:p w14:paraId="334EC03C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829" w:type="dxa"/>
            <w:vMerge/>
            <w:vAlign w:val="center"/>
          </w:tcPr>
          <w:p w14:paraId="334EC03D" w14:textId="77777777" w:rsidR="001D6BA3" w:rsidRPr="002B147D" w:rsidRDefault="001D6BA3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3E" w14:textId="45855453" w:rsidR="001D6BA3" w:rsidRDefault="00E144FA">
            <w:pPr>
              <w:pStyle w:val="TableParagraph"/>
              <w:tabs>
                <w:tab w:val="left" w:pos="362"/>
              </w:tabs>
              <w:spacing w:before="113" w:line="158" w:lineRule="exact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H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Hold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3F" w14:textId="77777777" w:rsidR="001D6BA3" w:rsidRDefault="00E144FA">
            <w:pPr>
              <w:pStyle w:val="TableParagraph"/>
              <w:tabs>
                <w:tab w:val="left" w:pos="677"/>
              </w:tabs>
              <w:spacing w:before="56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PM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Project</w:t>
            </w:r>
            <w:r>
              <w:rPr>
                <w:spacing w:val="-2"/>
                <w:sz w:val="15"/>
              </w:rPr>
              <w:t xml:space="preserve"> Manager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0" w14:textId="09AB9D4F" w:rsidR="001D6BA3" w:rsidRPr="00E144FA" w:rsidRDefault="001D6BA3">
            <w:pPr>
              <w:pStyle w:val="TableParagraph"/>
              <w:spacing w:before="54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1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147D" w14:paraId="334EC04B" w14:textId="77777777" w:rsidTr="00596208">
        <w:trPr>
          <w:trHeight w:hRule="exact" w:val="345"/>
        </w:trPr>
        <w:tc>
          <w:tcPr>
            <w:tcW w:w="1109" w:type="dxa"/>
            <w:vMerge w:val="restart"/>
            <w:vAlign w:val="center"/>
          </w:tcPr>
          <w:p w14:paraId="334EC043" w14:textId="77777777" w:rsidR="002B147D" w:rsidRDefault="002B147D" w:rsidP="002B147D">
            <w:pPr>
              <w:pStyle w:val="TableParagraph"/>
              <w:spacing w:before="168"/>
              <w:ind w:left="95"/>
              <w:rPr>
                <w:sz w:val="17"/>
              </w:rPr>
            </w:pPr>
            <w:r>
              <w:rPr>
                <w:sz w:val="17"/>
              </w:rPr>
              <w:t>ITP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No.:</w:t>
            </w:r>
          </w:p>
        </w:tc>
        <w:tc>
          <w:tcPr>
            <w:tcW w:w="2410" w:type="dxa"/>
            <w:vMerge w:val="restart"/>
            <w:vAlign w:val="center"/>
          </w:tcPr>
          <w:p w14:paraId="3C587B03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  <w:p w14:paraId="334EC044" w14:textId="4FEF1AA5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>SNPBE1-00-QCL-ITP-</w:t>
            </w:r>
            <w:r w:rsidR="006F45EE">
              <w:rPr>
                <w:sz w:val="17"/>
              </w:rPr>
              <w:t>315</w:t>
            </w:r>
            <w:r w:rsidR="00C34F33">
              <w:rPr>
                <w:sz w:val="17"/>
              </w:rPr>
              <w:t>6</w:t>
            </w:r>
          </w:p>
        </w:tc>
        <w:tc>
          <w:tcPr>
            <w:tcW w:w="1417" w:type="dxa"/>
            <w:vMerge w:val="restart"/>
            <w:vAlign w:val="center"/>
          </w:tcPr>
          <w:p w14:paraId="334EC045" w14:textId="77777777" w:rsidR="002B147D" w:rsidRDefault="002B147D" w:rsidP="002B147D">
            <w:pPr>
              <w:pStyle w:val="TableParagraph"/>
              <w:spacing w:before="168"/>
              <w:ind w:left="97"/>
              <w:rPr>
                <w:sz w:val="17"/>
              </w:rPr>
            </w:pPr>
            <w:r w:rsidRPr="002B147D">
              <w:rPr>
                <w:sz w:val="17"/>
              </w:rPr>
              <w:t>Discipline:</w:t>
            </w:r>
          </w:p>
        </w:tc>
        <w:tc>
          <w:tcPr>
            <w:tcW w:w="1829" w:type="dxa"/>
            <w:vMerge w:val="restart"/>
            <w:tcBorders>
              <w:top w:val="nil"/>
            </w:tcBorders>
            <w:vAlign w:val="center"/>
          </w:tcPr>
          <w:p w14:paraId="334EC046" w14:textId="4222C44D" w:rsidR="002B147D" w:rsidRDefault="002B147D" w:rsidP="002B147D">
            <w:pPr>
              <w:pStyle w:val="TableParagraph"/>
              <w:spacing w:before="48"/>
              <w:ind w:left="97"/>
              <w:rPr>
                <w:sz w:val="17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47" w14:textId="77777777" w:rsidR="002B147D" w:rsidRDefault="002B147D">
            <w:pPr>
              <w:pStyle w:val="TableParagraph"/>
              <w:tabs>
                <w:tab w:val="left" w:pos="362"/>
              </w:tabs>
              <w:spacing w:before="10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I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Inspection</w:t>
            </w:r>
          </w:p>
        </w:tc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8" w14:textId="77777777" w:rsidR="002B147D" w:rsidRDefault="002B147D">
            <w:pPr>
              <w:pStyle w:val="TableParagraph"/>
              <w:tabs>
                <w:tab w:val="left" w:pos="680"/>
              </w:tabs>
              <w:spacing w:before="7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ES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Electrical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9" w14:textId="17BE914E" w:rsidR="002B147D" w:rsidRPr="00E144FA" w:rsidRDefault="002B147D">
            <w:pPr>
              <w:pStyle w:val="TableParagraph"/>
              <w:spacing w:before="67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4A" w14:textId="77777777" w:rsidR="002B147D" w:rsidRDefault="002B14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147D" w14:paraId="334EC054" w14:textId="77777777" w:rsidTr="00596208">
        <w:trPr>
          <w:trHeight w:hRule="exact" w:val="209"/>
        </w:trPr>
        <w:tc>
          <w:tcPr>
            <w:tcW w:w="1109" w:type="dxa"/>
            <w:vMerge/>
            <w:vAlign w:val="center"/>
          </w:tcPr>
          <w:p w14:paraId="334EC04C" w14:textId="77777777" w:rsidR="002B147D" w:rsidRDefault="002B147D" w:rsidP="002B147D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vAlign w:val="center"/>
          </w:tcPr>
          <w:p w14:paraId="334EC04D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417" w:type="dxa"/>
            <w:vMerge/>
            <w:vAlign w:val="center"/>
          </w:tcPr>
          <w:p w14:paraId="334EC04E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1829" w:type="dxa"/>
            <w:vMerge/>
            <w:vAlign w:val="center"/>
          </w:tcPr>
          <w:p w14:paraId="334EC04F" w14:textId="77777777" w:rsidR="002B147D" w:rsidRPr="002B147D" w:rsidRDefault="002B147D" w:rsidP="002B147D">
            <w:pPr>
              <w:pStyle w:val="TableParagraph"/>
              <w:ind w:left="97"/>
              <w:rPr>
                <w:sz w:val="17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50" w14:textId="77777777" w:rsidR="002B147D" w:rsidRDefault="002B147D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Monitor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Random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Basis</w:t>
            </w: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1" w14:textId="1C1C363B" w:rsidR="002B147D" w:rsidRDefault="00596208">
            <w:pPr>
              <w:pStyle w:val="TableParagraph"/>
              <w:tabs>
                <w:tab w:val="left" w:pos="680"/>
              </w:tabs>
              <w:spacing w:before="47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F</w:t>
            </w:r>
            <w:r w:rsidR="002B147D">
              <w:rPr>
                <w:b/>
                <w:spacing w:val="-5"/>
                <w:sz w:val="15"/>
              </w:rPr>
              <w:t>S</w:t>
            </w:r>
            <w:r w:rsidR="002B147D">
              <w:rPr>
                <w:b/>
                <w:sz w:val="15"/>
              </w:rPr>
              <w:tab/>
            </w:r>
            <w:r>
              <w:rPr>
                <w:sz w:val="15"/>
              </w:rPr>
              <w:t>Fabrication</w:t>
            </w:r>
            <w:r w:rsidR="002B147D">
              <w:rPr>
                <w:spacing w:val="-1"/>
                <w:sz w:val="15"/>
              </w:rPr>
              <w:t xml:space="preserve"> </w:t>
            </w:r>
            <w:r w:rsidR="002B147D"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2" w14:textId="04D91A42" w:rsidR="002B147D" w:rsidRPr="00E144FA" w:rsidRDefault="002B147D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3" w14:textId="77777777" w:rsidR="002B147D" w:rsidRDefault="002B147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60" w14:textId="77777777" w:rsidTr="00596208">
        <w:trPr>
          <w:trHeight w:hRule="exact" w:val="85"/>
        </w:trPr>
        <w:tc>
          <w:tcPr>
            <w:tcW w:w="1109" w:type="dxa"/>
            <w:vMerge w:val="restart"/>
            <w:vAlign w:val="center"/>
          </w:tcPr>
          <w:p w14:paraId="50017387" w14:textId="77777777" w:rsidR="00893FF0" w:rsidRDefault="00893FF0" w:rsidP="002B147D">
            <w:pPr>
              <w:pStyle w:val="TableParagraph"/>
              <w:spacing w:before="84"/>
              <w:rPr>
                <w:rFonts w:ascii="Times New Roman"/>
                <w:sz w:val="17"/>
              </w:rPr>
            </w:pPr>
          </w:p>
          <w:p w14:paraId="334EC057" w14:textId="62B9CF5F" w:rsidR="00893FF0" w:rsidRDefault="00893FF0" w:rsidP="002B147D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Revision:</w:t>
            </w:r>
          </w:p>
        </w:tc>
        <w:tc>
          <w:tcPr>
            <w:tcW w:w="2410" w:type="dxa"/>
            <w:vMerge w:val="restart"/>
            <w:vAlign w:val="center"/>
          </w:tcPr>
          <w:p w14:paraId="0D554B61" w14:textId="7777777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</w:p>
          <w:p w14:paraId="334EC058" w14:textId="1C396FE1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Rev A</w:t>
            </w:r>
          </w:p>
        </w:tc>
        <w:tc>
          <w:tcPr>
            <w:tcW w:w="1417" w:type="dxa"/>
            <w:vMerge w:val="restart"/>
            <w:vAlign w:val="center"/>
          </w:tcPr>
          <w:p w14:paraId="40DDCF7E" w14:textId="77777777" w:rsidR="00893FF0" w:rsidRPr="002B147D" w:rsidRDefault="00893FF0" w:rsidP="002B147D">
            <w:pPr>
              <w:pStyle w:val="TableParagraph"/>
              <w:ind w:left="97"/>
              <w:rPr>
                <w:sz w:val="17"/>
              </w:rPr>
            </w:pPr>
          </w:p>
          <w:p w14:paraId="334EC05A" w14:textId="186DE32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>
              <w:rPr>
                <w:sz w:val="17"/>
              </w:rPr>
              <w:t>Install Contractor</w:t>
            </w:r>
            <w:r w:rsidRPr="002B147D">
              <w:rPr>
                <w:sz w:val="17"/>
              </w:rPr>
              <w:t>:</w:t>
            </w:r>
          </w:p>
        </w:tc>
        <w:tc>
          <w:tcPr>
            <w:tcW w:w="1829" w:type="dxa"/>
            <w:vMerge w:val="restart"/>
            <w:tcBorders>
              <w:bottom w:val="single" w:sz="8" w:space="0" w:color="000000" w:themeColor="text1"/>
            </w:tcBorders>
            <w:vAlign w:val="center"/>
          </w:tcPr>
          <w:p w14:paraId="5D5C85DF" w14:textId="77777777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</w:p>
          <w:p w14:paraId="334EC05B" w14:textId="6B061AE1" w:rsidR="00893FF0" w:rsidRDefault="00893FF0" w:rsidP="002B147D">
            <w:pPr>
              <w:pStyle w:val="TableParagraph"/>
              <w:ind w:left="97"/>
              <w:rPr>
                <w:sz w:val="17"/>
              </w:rPr>
            </w:pPr>
            <w:r w:rsidRPr="002B147D">
              <w:rPr>
                <w:sz w:val="17"/>
              </w:rPr>
              <w:t xml:space="preserve">  </w:t>
            </w: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5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5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69" w14:textId="77777777" w:rsidTr="00596208">
        <w:trPr>
          <w:trHeight w:hRule="exact" w:val="294"/>
        </w:trPr>
        <w:tc>
          <w:tcPr>
            <w:tcW w:w="1109" w:type="dxa"/>
            <w:vMerge/>
          </w:tcPr>
          <w:p w14:paraId="334EC06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right w:val="single" w:sz="4" w:space="0" w:color="auto"/>
            </w:tcBorders>
          </w:tcPr>
          <w:p w14:paraId="334EC065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7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O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Operation</w:t>
            </w: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6" w14:textId="683D54F5" w:rsidR="00893FF0" w:rsidRDefault="00893FF0" w:rsidP="00893FF0">
            <w:pPr>
              <w:pStyle w:val="TableParagraph"/>
              <w:tabs>
                <w:tab w:val="left" w:pos="677"/>
              </w:tabs>
              <w:spacing w:before="62"/>
              <w:ind w:left="677" w:right="440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PE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 xml:space="preserve">Project </w:t>
            </w:r>
            <w:r>
              <w:rPr>
                <w:spacing w:val="-2"/>
                <w:sz w:val="15"/>
              </w:rPr>
              <w:t>Engineer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7" w14:textId="17D0FCF1" w:rsidR="00893FF0" w:rsidRPr="00E144FA" w:rsidRDefault="00893FF0" w:rsidP="00893FF0">
            <w:pPr>
              <w:pStyle w:val="TableParagraph"/>
              <w:spacing w:before="62"/>
              <w:ind w:left="99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8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72" w14:textId="77777777" w:rsidTr="00596208">
        <w:trPr>
          <w:trHeight w:hRule="exact" w:val="180"/>
        </w:trPr>
        <w:tc>
          <w:tcPr>
            <w:tcW w:w="1109" w:type="dxa"/>
            <w:vMerge/>
          </w:tcPr>
          <w:p w14:paraId="334EC06A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6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6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6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6E" w14:textId="277D4DF4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R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Review Point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6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0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7B" w14:textId="77777777" w:rsidTr="00596208">
        <w:trPr>
          <w:trHeight w:hRule="exact" w:val="115"/>
        </w:trPr>
        <w:tc>
          <w:tcPr>
            <w:tcW w:w="1109" w:type="dxa"/>
            <w:vMerge/>
          </w:tcPr>
          <w:p w14:paraId="334EC07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4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7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8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60"/>
              <w:ind w:left="63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QM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QA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Manager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9" w14:textId="47846E69" w:rsidR="00893FF0" w:rsidRPr="00E144FA" w:rsidRDefault="00893FF0" w:rsidP="00893FF0">
            <w:pPr>
              <w:pStyle w:val="TableParagraph"/>
              <w:rPr>
                <w:rFonts w:asciiTheme="minorHAnsi" w:hAnsiTheme="minorHAnsi" w:cstheme="minorBidi"/>
                <w:sz w:val="18"/>
                <w:szCs w:val="18"/>
              </w:rPr>
            </w:pPr>
            <w:r w:rsidRPr="73C75787">
              <w:rPr>
                <w:rFonts w:asciiTheme="minorHAnsi" w:hAnsiTheme="minorHAnsi" w:cstheme="minorBidi"/>
                <w:sz w:val="18"/>
                <w:szCs w:val="18"/>
              </w:rPr>
              <w:t xml:space="preserve"> 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7A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84" w14:textId="77777777" w:rsidTr="00596208">
        <w:trPr>
          <w:trHeight w:hRule="exact" w:val="202"/>
        </w:trPr>
        <w:tc>
          <w:tcPr>
            <w:tcW w:w="1109" w:type="dxa"/>
            <w:vMerge/>
          </w:tcPr>
          <w:p w14:paraId="334EC07C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7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7E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7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4" w:space="0" w:color="auto"/>
            </w:tcBorders>
          </w:tcPr>
          <w:p w14:paraId="334EC080" w14:textId="77777777" w:rsidR="00893FF0" w:rsidRDefault="00893FF0" w:rsidP="00893FF0">
            <w:pPr>
              <w:pStyle w:val="TableParagraph"/>
              <w:tabs>
                <w:tab w:val="left" w:pos="362"/>
              </w:tabs>
              <w:spacing w:before="58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S</w:t>
            </w:r>
            <w:r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Subcontractor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8D" w14:textId="77777777" w:rsidTr="00596208">
        <w:trPr>
          <w:trHeight w:hRule="exact" w:val="63"/>
        </w:trPr>
        <w:tc>
          <w:tcPr>
            <w:tcW w:w="1109" w:type="dxa"/>
            <w:vMerge/>
          </w:tcPr>
          <w:p w14:paraId="334EC085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</w:tcPr>
          <w:p w14:paraId="334EC086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</w:tcPr>
          <w:p w14:paraId="334EC087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334EC088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right w:val="single" w:sz="4" w:space="0" w:color="auto"/>
            </w:tcBorders>
          </w:tcPr>
          <w:p w14:paraId="334EC089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A" w14:textId="77777777" w:rsidR="00893FF0" w:rsidRDefault="00893FF0" w:rsidP="00893FF0">
            <w:pPr>
              <w:pStyle w:val="TableParagraph"/>
              <w:tabs>
                <w:tab w:val="left" w:pos="677"/>
              </w:tabs>
              <w:spacing w:before="57" w:line="170" w:lineRule="atLeast"/>
              <w:ind w:left="677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SP1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B" w14:textId="698B738A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8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94" w14:textId="77777777" w:rsidTr="00596208">
        <w:trPr>
          <w:trHeight w:val="331"/>
        </w:trPr>
        <w:tc>
          <w:tcPr>
            <w:tcW w:w="1109" w:type="dxa"/>
            <w:vMerge w:val="restart"/>
            <w:tcBorders>
              <w:bottom w:val="single" w:sz="4" w:space="0" w:color="000000"/>
            </w:tcBorders>
          </w:tcPr>
          <w:p w14:paraId="1924BF5C" w14:textId="314B3835" w:rsidR="00893FF0" w:rsidRDefault="00893FF0" w:rsidP="00893FF0">
            <w:pPr>
              <w:pStyle w:val="TableParagraph"/>
              <w:ind w:left="95"/>
              <w:rPr>
                <w:sz w:val="17"/>
              </w:rPr>
            </w:pPr>
            <w:r>
              <w:rPr>
                <w:spacing w:val="-5"/>
                <w:sz w:val="17"/>
              </w:rPr>
              <w:t>ITP Summary</w:t>
            </w:r>
          </w:p>
          <w:p w14:paraId="334EC08E" w14:textId="5C025A32" w:rsidR="00893FF0" w:rsidRDefault="00893FF0" w:rsidP="00893FF0">
            <w:pPr>
              <w:pStyle w:val="TableParagraph"/>
              <w:spacing w:before="11"/>
              <w:ind w:left="95"/>
              <w:rPr>
                <w:rFonts w:ascii="Times New Roman"/>
                <w:sz w:val="16"/>
              </w:rPr>
            </w:pPr>
            <w:r>
              <w:rPr>
                <w:spacing w:val="-2"/>
                <w:sz w:val="17"/>
              </w:rPr>
              <w:t>Description:</w:t>
            </w:r>
          </w:p>
        </w:tc>
        <w:tc>
          <w:tcPr>
            <w:tcW w:w="5656" w:type="dxa"/>
            <w:gridSpan w:val="3"/>
            <w:vMerge w:val="restart"/>
            <w:tcBorders>
              <w:top w:val="single" w:sz="8" w:space="0" w:color="000000" w:themeColor="text1"/>
              <w:bottom w:val="single" w:sz="4" w:space="0" w:color="000000"/>
            </w:tcBorders>
          </w:tcPr>
          <w:p w14:paraId="2AFA9214" w14:textId="055EBE42" w:rsidR="00FB6974" w:rsidRDefault="00893FF0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>
              <w:rPr>
                <w:sz w:val="17"/>
              </w:rPr>
              <w:t xml:space="preserve">An ITP will be generated for each </w:t>
            </w:r>
            <w:r w:rsidR="00CE6F4F">
              <w:rPr>
                <w:sz w:val="17"/>
              </w:rPr>
              <w:t>work lot</w:t>
            </w:r>
            <w:r>
              <w:rPr>
                <w:sz w:val="17"/>
              </w:rPr>
              <w:t xml:space="preserve"> and allocated with a NEI document number. Each workout will be split into multiple sections </w:t>
            </w:r>
            <w:r w:rsidR="00FB6974">
              <w:rPr>
                <w:sz w:val="17"/>
              </w:rPr>
              <w:t>for Inspection Point and Quality control Activity Checklist in ITP.</w:t>
            </w:r>
          </w:p>
          <w:p w14:paraId="334EC08F" w14:textId="5FF2E89C" w:rsidR="00893FF0" w:rsidRDefault="00FB6974" w:rsidP="00893FF0">
            <w:pPr>
              <w:pStyle w:val="TableParagraph"/>
              <w:spacing w:before="26" w:line="360" w:lineRule="auto"/>
              <w:ind w:left="95"/>
              <w:rPr>
                <w:sz w:val="17"/>
              </w:rPr>
            </w:pPr>
            <w:r>
              <w:rPr>
                <w:sz w:val="17"/>
              </w:rPr>
              <w:t>An</w:t>
            </w:r>
            <w:r w:rsidR="00893FF0">
              <w:rPr>
                <w:sz w:val="17"/>
              </w:rPr>
              <w:t xml:space="preserve"> IT</w:t>
            </w:r>
            <w:r>
              <w:rPr>
                <w:sz w:val="17"/>
              </w:rPr>
              <w:t>R</w:t>
            </w:r>
            <w:r w:rsidR="00893FF0">
              <w:rPr>
                <w:sz w:val="17"/>
              </w:rPr>
              <w:t xml:space="preserve"> will be generated for each</w:t>
            </w:r>
            <w:r>
              <w:rPr>
                <w:sz w:val="17"/>
              </w:rPr>
              <w:t xml:space="preserve"> relevant</w:t>
            </w:r>
            <w:r w:rsidR="00893FF0">
              <w:rPr>
                <w:sz w:val="17"/>
              </w:rPr>
              <w:t xml:space="preserve"> section</w:t>
            </w:r>
            <w:r>
              <w:rPr>
                <w:sz w:val="17"/>
              </w:rPr>
              <w:t xml:space="preserve"> to record any test activities undertaken</w:t>
            </w:r>
            <w:r w:rsidR="00893FF0">
              <w:rPr>
                <w:sz w:val="17"/>
              </w:rPr>
              <w:t>. Each IT</w:t>
            </w:r>
            <w:r>
              <w:rPr>
                <w:sz w:val="17"/>
              </w:rPr>
              <w:t>R</w:t>
            </w:r>
            <w:r w:rsidR="00893FF0">
              <w:rPr>
                <w:sz w:val="17"/>
              </w:rPr>
              <w:t xml:space="preserve"> generated will reference the specific ITP/</w:t>
            </w:r>
            <w:r>
              <w:rPr>
                <w:sz w:val="17"/>
              </w:rPr>
              <w:t>work lot</w:t>
            </w:r>
            <w:r w:rsidR="00893FF0">
              <w:rPr>
                <w:sz w:val="17"/>
              </w:rPr>
              <w:t xml:space="preserve"> and be attached to the ITP as an attachment. All relevant test certificates and photo’s will be attached to </w:t>
            </w:r>
            <w:r>
              <w:rPr>
                <w:sz w:val="17"/>
              </w:rPr>
              <w:t>individual</w:t>
            </w:r>
            <w:r w:rsidR="00893FF0">
              <w:rPr>
                <w:sz w:val="17"/>
              </w:rPr>
              <w:t xml:space="preserve"> IT</w:t>
            </w:r>
            <w:r>
              <w:rPr>
                <w:sz w:val="17"/>
              </w:rPr>
              <w:t>P and ITR</w:t>
            </w:r>
            <w:r w:rsidR="00893FF0">
              <w:rPr>
                <w:sz w:val="17"/>
              </w:rPr>
              <w:t>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auto"/>
            </w:tcBorders>
          </w:tcPr>
          <w:p w14:paraId="334EC090" w14:textId="0D2452B3" w:rsidR="00893FF0" w:rsidRDefault="00893FF0" w:rsidP="00893FF0">
            <w:pPr>
              <w:pStyle w:val="TableParagraph"/>
              <w:tabs>
                <w:tab w:val="left" w:pos="362"/>
              </w:tabs>
              <w:spacing w:before="65"/>
              <w:ind w:left="35"/>
              <w:rPr>
                <w:sz w:val="15"/>
              </w:rPr>
            </w:pPr>
            <w:r>
              <w:rPr>
                <w:b/>
                <w:spacing w:val="-10"/>
                <w:sz w:val="15"/>
              </w:rPr>
              <w:t>V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Visual</w:t>
            </w:r>
            <w:r>
              <w:rPr>
                <w:spacing w:val="-2"/>
                <w:sz w:val="15"/>
              </w:rPr>
              <w:t xml:space="preserve"> Verification</w:t>
            </w:r>
          </w:p>
        </w:tc>
        <w:tc>
          <w:tcPr>
            <w:tcW w:w="2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2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EC09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A2" w14:textId="77777777" w:rsidTr="00596208">
        <w:trPr>
          <w:trHeight w:val="244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9C" w14:textId="42BD7EB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9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tcBorders>
              <w:bottom w:val="single" w:sz="4" w:space="0" w:color="000000"/>
            </w:tcBorders>
          </w:tcPr>
          <w:p w14:paraId="334EC09E" w14:textId="7C1AD7C7" w:rsidR="00893FF0" w:rsidRDefault="00893FF0" w:rsidP="00893FF0">
            <w:pPr>
              <w:pStyle w:val="TableParagraph"/>
              <w:spacing w:before="18"/>
              <w:ind w:left="35"/>
              <w:rPr>
                <w:sz w:val="15"/>
              </w:rPr>
            </w:pPr>
            <w:r>
              <w:rPr>
                <w:b/>
                <w:sz w:val="15"/>
              </w:rPr>
              <w:t>W</w:t>
            </w:r>
            <w:r>
              <w:rPr>
                <w:b/>
                <w:spacing w:val="48"/>
                <w:sz w:val="15"/>
              </w:rPr>
              <w:t xml:space="preserve">  </w:t>
            </w:r>
            <w:r>
              <w:rPr>
                <w:sz w:val="15"/>
              </w:rPr>
              <w:t xml:space="preserve">Witness </w:t>
            </w:r>
            <w:r>
              <w:rPr>
                <w:spacing w:val="-2"/>
                <w:sz w:val="15"/>
              </w:rPr>
              <w:t>Point</w:t>
            </w:r>
          </w:p>
        </w:tc>
        <w:tc>
          <w:tcPr>
            <w:tcW w:w="2425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9F" w14:textId="77777777" w:rsidR="00893FF0" w:rsidRDefault="00893FF0" w:rsidP="00893FF0">
            <w:pPr>
              <w:pStyle w:val="TableParagraph"/>
              <w:tabs>
                <w:tab w:val="left" w:pos="680"/>
              </w:tabs>
              <w:spacing w:before="103"/>
              <w:ind w:left="680" w:right="548" w:hanging="615"/>
              <w:rPr>
                <w:sz w:val="15"/>
              </w:rPr>
            </w:pPr>
            <w:r>
              <w:rPr>
                <w:b/>
                <w:spacing w:val="-4"/>
                <w:sz w:val="15"/>
              </w:rPr>
              <w:t>SP2</w:t>
            </w:r>
            <w:r>
              <w:rPr>
                <w:b/>
                <w:sz w:val="15"/>
              </w:rPr>
              <w:tab/>
            </w:r>
            <w:r>
              <w:rPr>
                <w:sz w:val="15"/>
              </w:rPr>
              <w:t>Sub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 xml:space="preserve">Contractor </w:t>
            </w:r>
            <w:r>
              <w:rPr>
                <w:spacing w:val="-2"/>
                <w:sz w:val="15"/>
              </w:rPr>
              <w:t>Supervisor</w:t>
            </w:r>
          </w:p>
        </w:tc>
        <w:tc>
          <w:tcPr>
            <w:tcW w:w="1431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0" w14:textId="78D15FDD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000000"/>
            </w:tcBorders>
          </w:tcPr>
          <w:p w14:paraId="334EC0A1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B0" w14:textId="77777777" w:rsidTr="00596208">
        <w:trPr>
          <w:trHeight w:hRule="exact" w:val="254"/>
        </w:trPr>
        <w:tc>
          <w:tcPr>
            <w:tcW w:w="1109" w:type="dxa"/>
            <w:vMerge/>
          </w:tcPr>
          <w:p w14:paraId="334EC0AA" w14:textId="0887B548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AB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 w:val="restart"/>
            <w:tcBorders>
              <w:right w:val="single" w:sz="6" w:space="0" w:color="000000" w:themeColor="text1"/>
            </w:tcBorders>
          </w:tcPr>
          <w:p w14:paraId="334EC0AC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25" w:type="dxa"/>
            <w:vMerge/>
          </w:tcPr>
          <w:p w14:paraId="334EC0AD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vMerge/>
          </w:tcPr>
          <w:p w14:paraId="334EC0AE" w14:textId="77777777" w:rsidR="00893FF0" w:rsidRPr="00E144FA" w:rsidRDefault="00893FF0" w:rsidP="00893FF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07" w:type="dxa"/>
            <w:vMerge/>
          </w:tcPr>
          <w:p w14:paraId="334EC0A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</w:tr>
      <w:tr w:rsidR="00893FF0" w14:paraId="334EC0B7" w14:textId="77777777" w:rsidTr="00596208">
        <w:trPr>
          <w:trHeight w:val="303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1" w14:textId="6234AF01" w:rsidR="00893FF0" w:rsidRDefault="00893FF0" w:rsidP="00893FF0">
            <w:pPr>
              <w:pStyle w:val="TableParagraph"/>
              <w:spacing w:before="11"/>
              <w:ind w:left="95"/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</w:tcPr>
          <w:p w14:paraId="334EC0B2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B3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425" w:type="dxa"/>
            <w:tcBorders>
              <w:bottom w:val="single" w:sz="4" w:space="0" w:color="000000"/>
            </w:tcBorders>
          </w:tcPr>
          <w:p w14:paraId="334EC0B4" w14:textId="5EF5D053" w:rsidR="00893FF0" w:rsidRDefault="00596208" w:rsidP="00893FF0">
            <w:pPr>
              <w:pStyle w:val="TableParagraph"/>
              <w:tabs>
                <w:tab w:val="left" w:pos="680"/>
              </w:tabs>
              <w:spacing w:before="56"/>
              <w:ind w:left="65"/>
              <w:rPr>
                <w:sz w:val="15"/>
              </w:rPr>
            </w:pPr>
            <w:r>
              <w:rPr>
                <w:b/>
                <w:spacing w:val="-5"/>
                <w:sz w:val="15"/>
              </w:rPr>
              <w:t>WS</w:t>
            </w:r>
            <w:r w:rsidR="00893FF0">
              <w:rPr>
                <w:b/>
                <w:sz w:val="15"/>
              </w:rPr>
              <w:tab/>
            </w:r>
            <w:r>
              <w:rPr>
                <w:spacing w:val="-2"/>
                <w:sz w:val="15"/>
              </w:rPr>
              <w:t>Workshop Supervisor</w:t>
            </w:r>
          </w:p>
        </w:tc>
        <w:tc>
          <w:tcPr>
            <w:tcW w:w="1431" w:type="dxa"/>
            <w:tcBorders>
              <w:bottom w:val="single" w:sz="4" w:space="0" w:color="000000"/>
            </w:tcBorders>
          </w:tcPr>
          <w:p w14:paraId="334EC0B5" w14:textId="3E8C8936" w:rsidR="00893FF0" w:rsidRPr="00E144FA" w:rsidRDefault="00893FF0" w:rsidP="00893FF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E144FA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  <w:tcBorders>
              <w:bottom w:val="single" w:sz="4" w:space="0" w:color="000000"/>
            </w:tcBorders>
          </w:tcPr>
          <w:p w14:paraId="334EC0B6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93FF0" w14:paraId="334EC0C3" w14:textId="77777777" w:rsidTr="002B5EC3">
        <w:trPr>
          <w:trHeight w:val="980"/>
        </w:trPr>
        <w:tc>
          <w:tcPr>
            <w:tcW w:w="1109" w:type="dxa"/>
            <w:vMerge/>
            <w:tcBorders>
              <w:bottom w:val="single" w:sz="4" w:space="0" w:color="000000"/>
            </w:tcBorders>
          </w:tcPr>
          <w:p w14:paraId="334EC0BF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5656" w:type="dxa"/>
            <w:gridSpan w:val="3"/>
            <w:vMerge/>
            <w:tcBorders>
              <w:bottom w:val="single" w:sz="4" w:space="0" w:color="000000"/>
            </w:tcBorders>
          </w:tcPr>
          <w:p w14:paraId="334EC0C0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2267" w:type="dxa"/>
            <w:vMerge/>
            <w:tcBorders>
              <w:bottom w:val="single" w:sz="4" w:space="0" w:color="000000"/>
            </w:tcBorders>
          </w:tcPr>
          <w:p w14:paraId="334EC0C1" w14:textId="77777777" w:rsidR="00893FF0" w:rsidRDefault="00893FF0" w:rsidP="00893FF0">
            <w:pPr>
              <w:rPr>
                <w:sz w:val="2"/>
                <w:szCs w:val="2"/>
              </w:rPr>
            </w:pPr>
          </w:p>
        </w:tc>
        <w:tc>
          <w:tcPr>
            <w:tcW w:w="4963" w:type="dxa"/>
            <w:gridSpan w:val="3"/>
            <w:tcBorders>
              <w:top w:val="dotted" w:sz="4" w:space="0" w:color="000000" w:themeColor="text1"/>
              <w:bottom w:val="single" w:sz="4" w:space="0" w:color="000000"/>
            </w:tcBorders>
          </w:tcPr>
          <w:p w14:paraId="334EC0C2" w14:textId="77777777" w:rsidR="00893FF0" w:rsidRDefault="00893FF0" w:rsidP="00893FF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0CE" w14:textId="77777777" w:rsidR="001D6BA3" w:rsidRDefault="001D6BA3">
      <w:pPr>
        <w:rPr>
          <w:sz w:val="2"/>
          <w:szCs w:val="2"/>
        </w:rPr>
        <w:sectPr w:rsidR="001D6BA3">
          <w:headerReference w:type="default" r:id="rId10"/>
          <w:footerReference w:type="default" r:id="rId11"/>
          <w:type w:val="continuous"/>
          <w:pgSz w:w="15840" w:h="12240" w:orient="landscape"/>
          <w:pgMar w:top="2420" w:right="820" w:bottom="2200" w:left="760" w:header="1087" w:footer="2000" w:gutter="0"/>
          <w:pgNumType w:start="1"/>
          <w:cols w:space="720"/>
        </w:sectPr>
      </w:pPr>
    </w:p>
    <w:p w14:paraId="334EC0CF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802"/>
        <w:gridCol w:w="4664"/>
        <w:gridCol w:w="1063"/>
        <w:gridCol w:w="3998"/>
        <w:gridCol w:w="669"/>
        <w:gridCol w:w="1503"/>
      </w:tblGrid>
      <w:tr w:rsidR="001D6BA3" w14:paraId="334EC0D7" w14:textId="77777777" w:rsidTr="007E4301">
        <w:trPr>
          <w:trHeight w:val="650"/>
        </w:trPr>
        <w:tc>
          <w:tcPr>
            <w:tcW w:w="1301" w:type="dxa"/>
          </w:tcPr>
          <w:p w14:paraId="334EC0D5" w14:textId="77777777" w:rsidR="001D6BA3" w:rsidRDefault="00E144FA" w:rsidP="007E4301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Specifications:</w:t>
            </w:r>
          </w:p>
        </w:tc>
        <w:tc>
          <w:tcPr>
            <w:tcW w:w="12699" w:type="dxa"/>
            <w:gridSpan w:val="6"/>
          </w:tcPr>
          <w:p w14:paraId="334EC0D6" w14:textId="581E35AE" w:rsidR="002B147D" w:rsidRDefault="002B147D" w:rsidP="007E4301">
            <w:pPr>
              <w:pStyle w:val="TableParagraph"/>
              <w:spacing w:before="10"/>
              <w:ind w:left="100" w:right="3051"/>
              <w:rPr>
                <w:sz w:val="17"/>
              </w:rPr>
            </w:pPr>
          </w:p>
        </w:tc>
      </w:tr>
      <w:tr w:rsidR="001D6BA3" w14:paraId="334EC0DC" w14:textId="77777777" w:rsidTr="007E4301">
        <w:trPr>
          <w:trHeight w:val="729"/>
        </w:trPr>
        <w:tc>
          <w:tcPr>
            <w:tcW w:w="1301" w:type="dxa"/>
          </w:tcPr>
          <w:p w14:paraId="334EC0D9" w14:textId="77777777" w:rsidR="001D6BA3" w:rsidRDefault="00E144FA" w:rsidP="007E4301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Drawings:</w:t>
            </w:r>
          </w:p>
        </w:tc>
        <w:tc>
          <w:tcPr>
            <w:tcW w:w="12699" w:type="dxa"/>
            <w:gridSpan w:val="6"/>
          </w:tcPr>
          <w:p w14:paraId="334EC0DB" w14:textId="3D6ABC1C" w:rsidR="00F47EA7" w:rsidRDefault="007E4301" w:rsidP="007E4301">
            <w:pPr>
              <w:pStyle w:val="TableParagraph"/>
              <w:spacing w:before="2" w:after="240"/>
              <w:ind w:left="100"/>
              <w:rPr>
                <w:sz w:val="17"/>
              </w:rPr>
            </w:pPr>
            <w:r>
              <w:rPr>
                <w:sz w:val="17"/>
              </w:rPr>
              <w:t xml:space="preserve">SNPBE1-04-STR-DWG-1680 Rev </w:t>
            </w:r>
            <w:r w:rsidR="00F21F64">
              <w:rPr>
                <w:sz w:val="17"/>
              </w:rPr>
              <w:t>3</w:t>
            </w:r>
          </w:p>
        </w:tc>
      </w:tr>
      <w:tr w:rsidR="00A766C1" w14:paraId="6D554C03" w14:textId="77777777" w:rsidTr="007E4301">
        <w:trPr>
          <w:trHeight w:val="729"/>
        </w:trPr>
        <w:tc>
          <w:tcPr>
            <w:tcW w:w="1301" w:type="dxa"/>
          </w:tcPr>
          <w:p w14:paraId="12C5EDC5" w14:textId="718341D7" w:rsidR="00A766C1" w:rsidRPr="00A766C1" w:rsidRDefault="00A766C1" w:rsidP="007E4301">
            <w:pPr>
              <w:pStyle w:val="TableParagraph"/>
              <w:spacing w:before="69"/>
              <w:ind w:left="119"/>
              <w:rPr>
                <w:sz w:val="17"/>
              </w:rPr>
            </w:pPr>
            <w:r w:rsidRPr="00A766C1">
              <w:rPr>
                <w:sz w:val="17"/>
              </w:rPr>
              <w:t>Standards</w:t>
            </w:r>
          </w:p>
        </w:tc>
        <w:tc>
          <w:tcPr>
            <w:tcW w:w="12699" w:type="dxa"/>
            <w:gridSpan w:val="6"/>
          </w:tcPr>
          <w:p w14:paraId="34CC9343" w14:textId="77777777" w:rsidR="00A766C1" w:rsidRDefault="002B147D" w:rsidP="007E4301">
            <w:pPr>
              <w:pStyle w:val="TableParagraph"/>
              <w:spacing w:before="109"/>
              <w:rPr>
                <w:sz w:val="17"/>
              </w:rPr>
            </w:pPr>
            <w:r>
              <w:rPr>
                <w:sz w:val="17"/>
              </w:rPr>
              <w:t xml:space="preserve"> </w:t>
            </w:r>
            <w:r w:rsidRPr="002B147D">
              <w:rPr>
                <w:sz w:val="17"/>
              </w:rPr>
              <w:t>AS/NZS 1163-350, AS/NZS 3678-250, AS/NZS 3679.1-300, AS/NZS 1111, AS/NZS 1112</w:t>
            </w:r>
          </w:p>
          <w:p w14:paraId="5C29047B" w14:textId="191C48AA" w:rsidR="00F47EA7" w:rsidRDefault="007E4301" w:rsidP="007E4301">
            <w:pPr>
              <w:pStyle w:val="TableParagraph"/>
              <w:spacing w:before="109"/>
              <w:rPr>
                <w:sz w:val="17"/>
              </w:rPr>
            </w:pPr>
            <w:r>
              <w:rPr>
                <w:sz w:val="17"/>
              </w:rPr>
              <w:t xml:space="preserve"> </w:t>
            </w:r>
            <w:r w:rsidR="00F47EA7" w:rsidRPr="00F47EA7">
              <w:rPr>
                <w:sz w:val="17"/>
              </w:rPr>
              <w:t>AS/NZS 5131, AS/NZS 1554</w:t>
            </w:r>
          </w:p>
          <w:p w14:paraId="4E3F4C0C" w14:textId="5CC1DB34" w:rsidR="00F47EA7" w:rsidRDefault="00F47EA7" w:rsidP="007E4301">
            <w:pPr>
              <w:pStyle w:val="TableParagraph"/>
              <w:spacing w:before="109"/>
              <w:rPr>
                <w:sz w:val="17"/>
              </w:rPr>
            </w:pPr>
          </w:p>
        </w:tc>
      </w:tr>
      <w:tr w:rsidR="001D6BA3" w14:paraId="334EC0E1" w14:textId="77777777" w:rsidTr="007E4301">
        <w:trPr>
          <w:trHeight w:val="308"/>
        </w:trPr>
        <w:tc>
          <w:tcPr>
            <w:tcW w:w="1301" w:type="dxa"/>
          </w:tcPr>
          <w:p w14:paraId="334EC0DD" w14:textId="77777777" w:rsidR="001D6BA3" w:rsidRDefault="00E144FA" w:rsidP="007E4301">
            <w:pPr>
              <w:pStyle w:val="TableParagraph"/>
              <w:spacing w:before="54"/>
              <w:ind w:left="100"/>
              <w:rPr>
                <w:sz w:val="17"/>
              </w:rPr>
            </w:pPr>
            <w:bookmarkStart w:id="2" w:name="_Hlk188341878"/>
            <w:r>
              <w:rPr>
                <w:sz w:val="17"/>
              </w:rPr>
              <w:t>Prepared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10527" w:type="dxa"/>
            <w:gridSpan w:val="4"/>
          </w:tcPr>
          <w:p w14:paraId="334EC0DE" w14:textId="54775804" w:rsidR="00F47EA7" w:rsidRDefault="00F47EA7" w:rsidP="007E4301">
            <w:pPr>
              <w:pStyle w:val="TableParagraph"/>
              <w:spacing w:before="54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Bevan Healy </w:t>
            </w:r>
          </w:p>
        </w:tc>
        <w:tc>
          <w:tcPr>
            <w:tcW w:w="669" w:type="dxa"/>
          </w:tcPr>
          <w:p w14:paraId="334EC0DF" w14:textId="77777777" w:rsidR="001D6BA3" w:rsidRDefault="00E144FA">
            <w:pPr>
              <w:pStyle w:val="TableParagraph"/>
              <w:spacing w:before="54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E0" w14:textId="06BA3A77" w:rsidR="001D6BA3" w:rsidRPr="00FB6974" w:rsidRDefault="00FB6974" w:rsidP="00FB6974">
            <w:pPr>
              <w:pStyle w:val="TableParagrap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</w:t>
            </w:r>
          </w:p>
        </w:tc>
      </w:tr>
      <w:bookmarkEnd w:id="2"/>
      <w:tr w:rsidR="001D6BA3" w14:paraId="334EC0E3" w14:textId="77777777">
        <w:trPr>
          <w:trHeight w:val="305"/>
        </w:trPr>
        <w:tc>
          <w:tcPr>
            <w:tcW w:w="14000" w:type="dxa"/>
            <w:gridSpan w:val="7"/>
            <w:shd w:val="clear" w:color="auto" w:fill="D8D8D8"/>
          </w:tcPr>
          <w:p w14:paraId="334EC0E2" w14:textId="14DC153F" w:rsidR="001D6BA3" w:rsidRDefault="00E144FA">
            <w:pPr>
              <w:pStyle w:val="TableParagraph"/>
              <w:spacing w:before="55"/>
              <w:ind w:left="100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2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2"/>
                <w:sz w:val="17"/>
              </w:rPr>
              <w:t>APPROVAL</w:t>
            </w:r>
          </w:p>
        </w:tc>
      </w:tr>
      <w:tr w:rsidR="001D6BA3" w14:paraId="334EC0FB" w14:textId="77777777" w:rsidTr="00FB6974">
        <w:trPr>
          <w:trHeight w:val="769"/>
        </w:trPr>
        <w:tc>
          <w:tcPr>
            <w:tcW w:w="1301" w:type="dxa"/>
          </w:tcPr>
          <w:p w14:paraId="334EC0F0" w14:textId="77777777" w:rsidR="001D6BA3" w:rsidRDefault="001D6BA3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34EC0F1" w14:textId="4AA39AD5" w:rsidR="001D6BA3" w:rsidRDefault="000F2FED">
            <w:pPr>
              <w:pStyle w:val="TableParagraph"/>
              <w:spacing w:before="1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PFI</w:t>
            </w:r>
            <w:r w:rsidR="00E144FA">
              <w:rPr>
                <w:spacing w:val="-2"/>
                <w:sz w:val="17"/>
              </w:rPr>
              <w:t xml:space="preserve"> Approval</w:t>
            </w:r>
          </w:p>
        </w:tc>
        <w:tc>
          <w:tcPr>
            <w:tcW w:w="802" w:type="dxa"/>
          </w:tcPr>
          <w:p w14:paraId="334EC0F2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3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0F4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0F5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6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0F7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0F8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9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0FA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BA3" w14:paraId="334EC107" w14:textId="77777777">
        <w:trPr>
          <w:trHeight w:val="809"/>
        </w:trPr>
        <w:tc>
          <w:tcPr>
            <w:tcW w:w="1301" w:type="dxa"/>
          </w:tcPr>
          <w:p w14:paraId="334EC0FC" w14:textId="77777777" w:rsidR="001D6BA3" w:rsidRDefault="001D6BA3">
            <w:pPr>
              <w:pStyle w:val="TableParagraph"/>
              <w:spacing w:before="13"/>
              <w:rPr>
                <w:rFonts w:ascii="Times New Roman"/>
                <w:sz w:val="17"/>
              </w:rPr>
            </w:pPr>
          </w:p>
          <w:p w14:paraId="334EC0FD" w14:textId="77777777" w:rsidR="001D6BA3" w:rsidRDefault="00E144FA">
            <w:pPr>
              <w:pStyle w:val="TableParagraph"/>
              <w:ind w:left="100" w:right="516"/>
              <w:rPr>
                <w:sz w:val="17"/>
              </w:rPr>
            </w:pPr>
            <w:r>
              <w:rPr>
                <w:spacing w:val="-2"/>
                <w:sz w:val="17"/>
              </w:rPr>
              <w:t>Client Approval</w:t>
            </w:r>
          </w:p>
        </w:tc>
        <w:tc>
          <w:tcPr>
            <w:tcW w:w="802" w:type="dxa"/>
          </w:tcPr>
          <w:p w14:paraId="334EC0FE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0FF" w14:textId="77777777" w:rsidR="001D6BA3" w:rsidRDefault="00E144FA">
            <w:pPr>
              <w:pStyle w:val="TableParagraph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Name:</w:t>
            </w:r>
          </w:p>
        </w:tc>
        <w:tc>
          <w:tcPr>
            <w:tcW w:w="4664" w:type="dxa"/>
          </w:tcPr>
          <w:p w14:paraId="334EC100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3" w:type="dxa"/>
          </w:tcPr>
          <w:p w14:paraId="334EC101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2" w14:textId="77777777" w:rsidR="001D6BA3" w:rsidRDefault="00E144FA">
            <w:pPr>
              <w:pStyle w:val="TableParagraph"/>
              <w:ind w:right="7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Signature:</w:t>
            </w:r>
          </w:p>
        </w:tc>
        <w:tc>
          <w:tcPr>
            <w:tcW w:w="3998" w:type="dxa"/>
          </w:tcPr>
          <w:p w14:paraId="334EC103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9" w:type="dxa"/>
          </w:tcPr>
          <w:p w14:paraId="334EC104" w14:textId="77777777" w:rsidR="001D6BA3" w:rsidRDefault="001D6BA3">
            <w:pPr>
              <w:pStyle w:val="TableParagraph"/>
              <w:spacing w:before="109"/>
              <w:rPr>
                <w:rFonts w:ascii="Times New Roman"/>
                <w:sz w:val="17"/>
              </w:rPr>
            </w:pPr>
          </w:p>
          <w:p w14:paraId="334EC105" w14:textId="77777777" w:rsidR="001D6BA3" w:rsidRDefault="00E144FA">
            <w:pPr>
              <w:pStyle w:val="TableParagraph"/>
              <w:ind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1503" w:type="dxa"/>
          </w:tcPr>
          <w:p w14:paraId="334EC106" w14:textId="77777777" w:rsidR="001D6BA3" w:rsidRDefault="001D6B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34EC108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09" w14:textId="77777777" w:rsidR="001D6BA3" w:rsidRDefault="001D6BA3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2725"/>
        <w:gridCol w:w="2268"/>
        <w:gridCol w:w="1843"/>
        <w:gridCol w:w="567"/>
        <w:gridCol w:w="992"/>
        <w:gridCol w:w="1276"/>
        <w:gridCol w:w="567"/>
        <w:gridCol w:w="1267"/>
      </w:tblGrid>
      <w:tr w:rsidR="001D6BA3" w14:paraId="334EC10B" w14:textId="77777777">
        <w:trPr>
          <w:trHeight w:val="318"/>
        </w:trPr>
        <w:tc>
          <w:tcPr>
            <w:tcW w:w="14001" w:type="dxa"/>
            <w:gridSpan w:val="10"/>
            <w:shd w:val="clear" w:color="auto" w:fill="D8D8D8"/>
          </w:tcPr>
          <w:p w14:paraId="334EC10A" w14:textId="1A903918" w:rsidR="001D6BA3" w:rsidRDefault="00E144FA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3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1"/>
                <w:sz w:val="17"/>
              </w:rPr>
              <w:t xml:space="preserve"> </w:t>
            </w:r>
            <w:r w:rsidR="00A95217">
              <w:rPr>
                <w:rFonts w:ascii="Century Gothic" w:hAnsi="Century Gothic"/>
                <w:b/>
                <w:sz w:val="17"/>
              </w:rPr>
              <w:t>PRE</w:t>
            </w:r>
            <w:r w:rsidR="00A95217">
              <w:rPr>
                <w:rFonts w:ascii="Century Gothic" w:hAnsi="Century Gothic"/>
                <w:b/>
                <w:spacing w:val="-6"/>
                <w:sz w:val="17"/>
              </w:rPr>
              <w:t>-INSPECTION</w:t>
            </w:r>
          </w:p>
        </w:tc>
      </w:tr>
      <w:tr w:rsidR="001D6BA3" w14:paraId="334EC114" w14:textId="77777777" w:rsidTr="00E156A2">
        <w:trPr>
          <w:trHeight w:val="503"/>
        </w:trPr>
        <w:tc>
          <w:tcPr>
            <w:tcW w:w="606" w:type="dxa"/>
            <w:vMerge w:val="restart"/>
          </w:tcPr>
          <w:p w14:paraId="334EC10C" w14:textId="77777777" w:rsidR="001D6BA3" w:rsidRDefault="00E144FA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334EC10D" w14:textId="77777777" w:rsidR="001D6BA3" w:rsidRDefault="00E144FA">
            <w:pPr>
              <w:pStyle w:val="TableParagraph"/>
              <w:spacing w:before="54"/>
              <w:ind w:left="365" w:right="262" w:hanging="87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2725" w:type="dxa"/>
            <w:vMerge w:val="restart"/>
          </w:tcPr>
          <w:p w14:paraId="334EC10E" w14:textId="77777777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334EC10F" w14:textId="77777777" w:rsidR="001D6BA3" w:rsidRDefault="00E144FA" w:rsidP="00226E31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268" w:type="dxa"/>
            <w:vMerge w:val="restart"/>
          </w:tcPr>
          <w:p w14:paraId="334EC110" w14:textId="449C0097" w:rsidR="001D6BA3" w:rsidRDefault="00226E31" w:rsidP="00226E31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 </w:t>
            </w:r>
            <w:r w:rsidR="00E144FA"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843" w:type="dxa"/>
            <w:vMerge w:val="restart"/>
          </w:tcPr>
          <w:p w14:paraId="334EC111" w14:textId="77777777" w:rsidR="001D6BA3" w:rsidRDefault="00E144FA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112" w14:textId="77777777" w:rsidR="001D6BA3" w:rsidRDefault="00E144FA">
            <w:pPr>
              <w:pStyle w:val="TableParagraph"/>
              <w:spacing w:before="54"/>
              <w:ind w:left="623" w:hanging="32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INSPECTION/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110" w:type="dxa"/>
            <w:gridSpan w:val="3"/>
          </w:tcPr>
          <w:p w14:paraId="334EC113" w14:textId="77777777" w:rsidR="001D6BA3" w:rsidRDefault="00E144FA" w:rsidP="00305AD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11F" w14:textId="77777777" w:rsidTr="00E156A2">
        <w:trPr>
          <w:trHeight w:val="302"/>
        </w:trPr>
        <w:tc>
          <w:tcPr>
            <w:tcW w:w="606" w:type="dxa"/>
            <w:vMerge/>
            <w:tcBorders>
              <w:top w:val="nil"/>
            </w:tcBorders>
          </w:tcPr>
          <w:p w14:paraId="334EC11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334EC11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</w:tcBorders>
          </w:tcPr>
          <w:p w14:paraId="334EC11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11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334EC11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11A" w14:textId="77777777" w:rsidR="001D6BA3" w:rsidRDefault="00E144FA">
            <w:pPr>
              <w:pStyle w:val="TableParagraph"/>
              <w:spacing w:before="54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11B" w14:textId="77777777" w:rsidR="001D6BA3" w:rsidRDefault="00E144FA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0BD2FA06" w14:textId="77777777" w:rsidR="00305AD1" w:rsidRDefault="00E14CA6" w:rsidP="00305AD1">
            <w:pPr>
              <w:pStyle w:val="TableParagraph"/>
              <w:spacing w:before="54"/>
              <w:ind w:right="155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PFI</w:t>
            </w:r>
          </w:p>
          <w:p w14:paraId="334EC11C" w14:textId="5F564647" w:rsidR="001D6BA3" w:rsidRDefault="00E144FA" w:rsidP="00305AD1">
            <w:pPr>
              <w:pStyle w:val="TableParagraph"/>
              <w:spacing w:before="54"/>
              <w:ind w:right="15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11D" w14:textId="77777777" w:rsidR="001D6BA3" w:rsidRDefault="00E144F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67" w:type="dxa"/>
          </w:tcPr>
          <w:p w14:paraId="334EC11E" w14:textId="77777777" w:rsidR="001D6BA3" w:rsidRDefault="00E144FA" w:rsidP="00305AD1">
            <w:pPr>
              <w:pStyle w:val="TableParagraph"/>
              <w:spacing w:before="54"/>
              <w:ind w:right="24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1E6AED" w14:paraId="334EC12D" w14:textId="77777777" w:rsidTr="00F21F64">
        <w:trPr>
          <w:trHeight w:val="791"/>
        </w:trPr>
        <w:tc>
          <w:tcPr>
            <w:tcW w:w="606" w:type="dxa"/>
          </w:tcPr>
          <w:p w14:paraId="334EC120" w14:textId="77777777" w:rsidR="001E6AED" w:rsidRDefault="001E6AED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3.1</w:t>
            </w:r>
          </w:p>
        </w:tc>
        <w:tc>
          <w:tcPr>
            <w:tcW w:w="1890" w:type="dxa"/>
          </w:tcPr>
          <w:p w14:paraId="334EC121" w14:textId="20D8DF4D" w:rsidR="001E6AED" w:rsidRDefault="001E6AED">
            <w:pPr>
              <w:pStyle w:val="TableParagraph"/>
              <w:spacing w:before="54"/>
              <w:ind w:left="101" w:right="122"/>
              <w:rPr>
                <w:sz w:val="17"/>
              </w:rPr>
            </w:pPr>
            <w:r>
              <w:rPr>
                <w:b/>
                <w:spacing w:val="-2"/>
                <w:sz w:val="17"/>
              </w:rPr>
              <w:t>Pre</w:t>
            </w:r>
            <w:r w:rsidR="00BA4E02">
              <w:rPr>
                <w:b/>
                <w:spacing w:val="-2"/>
                <w:sz w:val="17"/>
              </w:rPr>
              <w:t xml:space="preserve">-Fabrication </w:t>
            </w:r>
            <w:r>
              <w:rPr>
                <w:b/>
                <w:spacing w:val="-2"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 xml:space="preserve"> </w:t>
            </w:r>
            <w:r w:rsidR="00BA4E02">
              <w:rPr>
                <w:spacing w:val="-2"/>
                <w:sz w:val="17"/>
              </w:rPr>
              <w:t>Document Review</w:t>
            </w:r>
          </w:p>
        </w:tc>
        <w:tc>
          <w:tcPr>
            <w:tcW w:w="2725" w:type="dxa"/>
          </w:tcPr>
          <w:p w14:paraId="334EC122" w14:textId="5B59D676" w:rsidR="001E6AED" w:rsidRDefault="00BA4E0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>
              <w:rPr>
                <w:sz w:val="17"/>
              </w:rPr>
              <w:t>Review of Manufacturing Drawings</w:t>
            </w:r>
          </w:p>
        </w:tc>
        <w:tc>
          <w:tcPr>
            <w:tcW w:w="2268" w:type="dxa"/>
          </w:tcPr>
          <w:p w14:paraId="334EC123" w14:textId="7E5B79FB" w:rsidR="001E6AED" w:rsidRDefault="00BA4E02" w:rsidP="00BA4E0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>
              <w:rPr>
                <w:sz w:val="17"/>
              </w:rPr>
              <w:t>All drawings are of the latest Revision</w:t>
            </w:r>
          </w:p>
        </w:tc>
        <w:tc>
          <w:tcPr>
            <w:tcW w:w="1843" w:type="dxa"/>
          </w:tcPr>
          <w:p w14:paraId="334EC125" w14:textId="19104A21" w:rsidR="001E6AED" w:rsidRDefault="00BA4E02" w:rsidP="00BA4E02">
            <w:pPr>
              <w:pStyle w:val="TableParagraph"/>
              <w:spacing w:before="54"/>
              <w:ind w:left="100" w:right="99"/>
              <w:rPr>
                <w:sz w:val="17"/>
              </w:rPr>
            </w:pPr>
            <w:r>
              <w:rPr>
                <w:sz w:val="17"/>
              </w:rPr>
              <w:t>Drawing Revision as per Live PDR (Procore)</w:t>
            </w:r>
          </w:p>
        </w:tc>
        <w:tc>
          <w:tcPr>
            <w:tcW w:w="567" w:type="dxa"/>
          </w:tcPr>
          <w:p w14:paraId="445470FC" w14:textId="77777777" w:rsidR="001E6AED" w:rsidRDefault="00F21F64" w:rsidP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334EC126" w14:textId="767F43F1" w:rsidR="00F21F64" w:rsidRDefault="00F21F64" w:rsidP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</w:tc>
        <w:tc>
          <w:tcPr>
            <w:tcW w:w="992" w:type="dxa"/>
            <w:vAlign w:val="center"/>
          </w:tcPr>
          <w:p w14:paraId="4450A1A3" w14:textId="77777777" w:rsidR="001E6AED" w:rsidRDefault="00F21F64" w:rsidP="00F21F64">
            <w:pPr>
              <w:pStyle w:val="TableParagraph"/>
              <w:spacing w:before="59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334EC129" w14:textId="4BE16124" w:rsidR="00F21F64" w:rsidRDefault="00F21F64" w:rsidP="00F21F64">
            <w:pPr>
              <w:pStyle w:val="TableParagraph"/>
              <w:spacing w:before="59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</w:tc>
        <w:tc>
          <w:tcPr>
            <w:tcW w:w="1276" w:type="dxa"/>
          </w:tcPr>
          <w:p w14:paraId="334EC12A" w14:textId="77777777" w:rsidR="001E6AED" w:rsidRPr="00BA4E02" w:rsidRDefault="001E6AED" w:rsidP="00F21F64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2B" w14:textId="77777777" w:rsidR="001E6AED" w:rsidRPr="00BA4E02" w:rsidRDefault="001E6AED" w:rsidP="00F21F64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2C" w14:textId="77777777" w:rsidR="001E6AED" w:rsidRPr="00BA4E02" w:rsidRDefault="001E6AED" w:rsidP="00F21F64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</w:tr>
      <w:tr w:rsidR="001D6BA3" w14:paraId="334EC145" w14:textId="77777777" w:rsidTr="00F21F64">
        <w:trPr>
          <w:trHeight w:val="982"/>
        </w:trPr>
        <w:tc>
          <w:tcPr>
            <w:tcW w:w="606" w:type="dxa"/>
          </w:tcPr>
          <w:p w14:paraId="334EC139" w14:textId="77777777" w:rsidR="001D6BA3" w:rsidRDefault="00E144FA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3.2</w:t>
            </w:r>
          </w:p>
        </w:tc>
        <w:tc>
          <w:tcPr>
            <w:tcW w:w="1890" w:type="dxa"/>
          </w:tcPr>
          <w:p w14:paraId="334EC13A" w14:textId="4366B978" w:rsidR="001D6BA3" w:rsidRDefault="00BA4E02">
            <w:pPr>
              <w:pStyle w:val="TableParagraph"/>
              <w:spacing w:before="54"/>
              <w:ind w:left="101" w:right="262"/>
              <w:rPr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Pre-Fabrication </w:t>
            </w:r>
            <w:r w:rsidR="00E156A2">
              <w:rPr>
                <w:b/>
                <w:spacing w:val="-2"/>
                <w:sz w:val="17"/>
              </w:rPr>
              <w:t>–</w:t>
            </w:r>
            <w:r w:rsidR="00E144FA">
              <w:rPr>
                <w:b/>
                <w:spacing w:val="-9"/>
                <w:sz w:val="17"/>
              </w:rPr>
              <w:t xml:space="preserve"> </w:t>
            </w:r>
            <w:r w:rsidR="00E156A2">
              <w:rPr>
                <w:spacing w:val="-2"/>
                <w:sz w:val="17"/>
              </w:rPr>
              <w:t>Pre-Qualifications</w:t>
            </w:r>
          </w:p>
        </w:tc>
        <w:tc>
          <w:tcPr>
            <w:tcW w:w="2725" w:type="dxa"/>
          </w:tcPr>
          <w:p w14:paraId="334EC13B" w14:textId="41076897" w:rsidR="001D6BA3" w:rsidRDefault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Development of Welding Prerequisites</w:t>
            </w:r>
          </w:p>
        </w:tc>
        <w:tc>
          <w:tcPr>
            <w:tcW w:w="2268" w:type="dxa"/>
          </w:tcPr>
          <w:p w14:paraId="334EC13D" w14:textId="6D564CE1" w:rsid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As Per Quality Control – MW Welding &amp; NDT</w:t>
            </w:r>
          </w:p>
        </w:tc>
        <w:tc>
          <w:tcPr>
            <w:tcW w:w="1843" w:type="dxa"/>
          </w:tcPr>
          <w:p w14:paraId="334EC13E" w14:textId="112DD8FE" w:rsidR="001D6BA3" w:rsidRDefault="00E156A2" w:rsidP="00BA4E02">
            <w:pPr>
              <w:pStyle w:val="TableParagraph"/>
              <w:spacing w:before="54"/>
              <w:ind w:left="100" w:right="99"/>
              <w:rPr>
                <w:sz w:val="17"/>
              </w:rPr>
            </w:pPr>
            <w:r w:rsidRPr="00E156A2">
              <w:rPr>
                <w:sz w:val="17"/>
              </w:rPr>
              <w:t>PQR’s, WPS, Welding Book</w:t>
            </w:r>
          </w:p>
        </w:tc>
        <w:tc>
          <w:tcPr>
            <w:tcW w:w="567" w:type="dxa"/>
          </w:tcPr>
          <w:p w14:paraId="52DBA7A0" w14:textId="77777777" w:rsidR="001D6BA3" w:rsidRDefault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334EC13F" w14:textId="315A7374" w:rsidR="00F21F64" w:rsidRDefault="00F21F64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</w:tc>
        <w:tc>
          <w:tcPr>
            <w:tcW w:w="992" w:type="dxa"/>
            <w:vAlign w:val="center"/>
          </w:tcPr>
          <w:p w14:paraId="36050EBD" w14:textId="7B13475E" w:rsidR="00F21F64" w:rsidRDefault="00F21F64" w:rsidP="00F21F64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5961E512" w14:textId="0BDCF08D" w:rsidR="001D6BA3" w:rsidRDefault="00F21F64" w:rsidP="00F21F64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334EC141" w14:textId="134C73B8" w:rsidR="00F21F64" w:rsidRDefault="00F21F64" w:rsidP="00F21F64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76" w:type="dxa"/>
          </w:tcPr>
          <w:p w14:paraId="334EC142" w14:textId="77777777" w:rsidR="001D6BA3" w:rsidRPr="00BA4E02" w:rsidRDefault="001D6BA3" w:rsidP="00BA4E0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43" w14:textId="77777777" w:rsidR="001D6BA3" w:rsidRPr="00BA4E02" w:rsidRDefault="001D6BA3" w:rsidP="00BA4E0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44" w14:textId="77777777" w:rsidR="001D6BA3" w:rsidRPr="00BA4E02" w:rsidRDefault="001D6BA3" w:rsidP="00BA4E0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</w:tr>
      <w:tr w:rsidR="00E156A2" w14:paraId="334EC152" w14:textId="77777777" w:rsidTr="00360985">
        <w:trPr>
          <w:trHeight w:val="1343"/>
        </w:trPr>
        <w:tc>
          <w:tcPr>
            <w:tcW w:w="606" w:type="dxa"/>
          </w:tcPr>
          <w:p w14:paraId="334EC146" w14:textId="77777777" w:rsidR="00E156A2" w:rsidRDefault="00E156A2" w:rsidP="00E156A2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3.3</w:t>
            </w:r>
          </w:p>
        </w:tc>
        <w:tc>
          <w:tcPr>
            <w:tcW w:w="1890" w:type="dxa"/>
          </w:tcPr>
          <w:p w14:paraId="334EC147" w14:textId="7A50E150" w:rsidR="00E156A2" w:rsidRPr="00BA4E02" w:rsidRDefault="00E156A2" w:rsidP="00E156A2">
            <w:pPr>
              <w:pStyle w:val="TableParagraph"/>
              <w:spacing w:before="54"/>
              <w:ind w:left="101" w:right="122"/>
              <w:rPr>
                <w:bCs/>
                <w:sz w:val="17"/>
              </w:rPr>
            </w:pPr>
            <w:r>
              <w:rPr>
                <w:b/>
                <w:sz w:val="17"/>
              </w:rPr>
              <w:t xml:space="preserve">Material Inspection – </w:t>
            </w:r>
            <w:r>
              <w:rPr>
                <w:bCs/>
                <w:sz w:val="17"/>
              </w:rPr>
              <w:t>Materials Receival</w:t>
            </w:r>
          </w:p>
        </w:tc>
        <w:tc>
          <w:tcPr>
            <w:tcW w:w="2725" w:type="dxa"/>
          </w:tcPr>
          <w:p w14:paraId="334EC148" w14:textId="76F3EB01" w:rsid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BA4E02">
              <w:rPr>
                <w:sz w:val="17"/>
              </w:rPr>
              <w:t>Inspection of Incoming Materials</w:t>
            </w:r>
          </w:p>
        </w:tc>
        <w:tc>
          <w:tcPr>
            <w:tcW w:w="2268" w:type="dxa"/>
          </w:tcPr>
          <w:p w14:paraId="068B7649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Complies to Manufacturing Standards;</w:t>
            </w:r>
          </w:p>
          <w:p w14:paraId="2F4577CE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1163-350 </w:t>
            </w:r>
          </w:p>
          <w:p w14:paraId="1711F6E6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3678-250 </w:t>
            </w:r>
          </w:p>
          <w:p w14:paraId="27399FF6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3679.1-300</w:t>
            </w:r>
          </w:p>
          <w:p w14:paraId="68BA6201" w14:textId="77777777" w:rsidR="00E156A2" w:rsidRP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1111</w:t>
            </w:r>
          </w:p>
          <w:p w14:paraId="514E9EB3" w14:textId="77777777" w:rsidR="00E156A2" w:rsidRDefault="00E156A2" w:rsidP="00E156A2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1112</w:t>
            </w:r>
          </w:p>
          <w:p w14:paraId="334EC149" w14:textId="1848C1EE" w:rsidR="00E156A2" w:rsidRDefault="00E156A2" w:rsidP="00E156A2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</w:p>
        </w:tc>
        <w:tc>
          <w:tcPr>
            <w:tcW w:w="1843" w:type="dxa"/>
          </w:tcPr>
          <w:p w14:paraId="334EC14B" w14:textId="7C533CB8" w:rsidR="00E156A2" w:rsidRDefault="009A2B01" w:rsidP="00E156A2">
            <w:pPr>
              <w:pStyle w:val="TableParagraph"/>
              <w:spacing w:before="118" w:line="235" w:lineRule="auto"/>
              <w:ind w:left="100" w:right="99"/>
              <w:rPr>
                <w:sz w:val="17"/>
              </w:rPr>
            </w:pPr>
            <w:r w:rsidRPr="00BA4E02">
              <w:rPr>
                <w:sz w:val="17"/>
              </w:rPr>
              <w:t xml:space="preserve">Materials Receiving and Inspection </w:t>
            </w:r>
            <w:r>
              <w:rPr>
                <w:sz w:val="17"/>
              </w:rPr>
              <w:t>Details logged in ERP</w:t>
            </w:r>
          </w:p>
        </w:tc>
        <w:tc>
          <w:tcPr>
            <w:tcW w:w="567" w:type="dxa"/>
            <w:vAlign w:val="center"/>
          </w:tcPr>
          <w:p w14:paraId="6F64C526" w14:textId="77777777" w:rsidR="00E156A2" w:rsidRDefault="00F21F64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7C342D45" w14:textId="77777777" w:rsidR="00F21F64" w:rsidRDefault="00F21F64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334EC14C" w14:textId="78B9B1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992" w:type="dxa"/>
            <w:vAlign w:val="center"/>
          </w:tcPr>
          <w:p w14:paraId="7075D370" w14:textId="77777777" w:rsidR="00E156A2" w:rsidRDefault="00F21F64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77A7623E" w14:textId="2A59E996" w:rsidR="00F21F64" w:rsidRDefault="00602DE1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334EC14E" w14:textId="070AA09B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</w:tc>
        <w:tc>
          <w:tcPr>
            <w:tcW w:w="1276" w:type="dxa"/>
          </w:tcPr>
          <w:p w14:paraId="334EC14F" w14:textId="77777777" w:rsidR="00E156A2" w:rsidRPr="00BA4E02" w:rsidRDefault="00E156A2" w:rsidP="00E156A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50" w14:textId="77777777" w:rsidR="00E156A2" w:rsidRPr="00BA4E02" w:rsidRDefault="00E156A2" w:rsidP="00E156A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51" w14:textId="77777777" w:rsidR="00E156A2" w:rsidRPr="00BA4E02" w:rsidRDefault="00E156A2" w:rsidP="00E156A2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</w:tr>
      <w:tr w:rsidR="00360985" w14:paraId="6F033919" w14:textId="77777777" w:rsidTr="0020581F">
        <w:trPr>
          <w:trHeight w:val="134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96EA" w14:textId="77777777" w:rsidR="00360985" w:rsidRPr="000900BB" w:rsidRDefault="00360985" w:rsidP="00360985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3.4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8970" w14:textId="16F7BCCA" w:rsidR="00360985" w:rsidRPr="000900BB" w:rsidRDefault="00360985" w:rsidP="00360985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sz w:val="17"/>
              </w:rPr>
              <w:t>Materials Inspection –</w:t>
            </w:r>
            <w:r w:rsidRPr="000900BB">
              <w:rPr>
                <w:b/>
                <w:sz w:val="17"/>
              </w:rPr>
              <w:t xml:space="preserve"> </w:t>
            </w:r>
            <w:r>
              <w:rPr>
                <w:bCs/>
                <w:sz w:val="17"/>
              </w:rPr>
              <w:t>Materials Records</w:t>
            </w:r>
          </w:p>
        </w:tc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1437" w14:textId="09D0C6D1" w:rsidR="00360985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 xml:space="preserve">Records of Received Materials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3E69" w14:textId="77777777" w:rsidR="00360985" w:rsidRPr="00E156A2" w:rsidRDefault="00360985" w:rsidP="00360985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Complies to Manufacturing Standards;</w:t>
            </w:r>
          </w:p>
          <w:p w14:paraId="777B172F" w14:textId="7F9328B4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1163-350 </w:t>
            </w:r>
          </w:p>
          <w:p w14:paraId="48356C7F" w14:textId="0FA00B4F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 xml:space="preserve">AS/NZS 3678-250 </w:t>
            </w:r>
          </w:p>
          <w:p w14:paraId="449018E1" w14:textId="3BC2582E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3679.1-300</w:t>
            </w:r>
          </w:p>
          <w:p w14:paraId="67175A49" w14:textId="6E41EEB2" w:rsidR="00360985" w:rsidRPr="00E156A2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1111</w:t>
            </w:r>
          </w:p>
          <w:p w14:paraId="3E75C814" w14:textId="77777777" w:rsidR="00360985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E156A2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E156A2">
              <w:rPr>
                <w:sz w:val="17"/>
              </w:rPr>
              <w:t>AS/NZS 1112</w:t>
            </w:r>
          </w:p>
          <w:p w14:paraId="3D1950AF" w14:textId="6343D773" w:rsidR="00360985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27C3" w14:textId="2979CB30" w:rsidR="00360985" w:rsidRPr="00BA4E02" w:rsidRDefault="009A2B01" w:rsidP="00360985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BA4E02">
              <w:rPr>
                <w:sz w:val="17"/>
              </w:rPr>
              <w:t xml:space="preserve">Materials Receiving and Inspection </w:t>
            </w:r>
            <w:r>
              <w:rPr>
                <w:sz w:val="17"/>
              </w:rPr>
              <w:t>Details logged in ERP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E1763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3DD416CB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72E09AC2" w14:textId="0C7B3DD2" w:rsidR="00360985" w:rsidRPr="00F21F64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F4D1F" w14:textId="77777777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533E8211" w14:textId="1EDAD80D" w:rsidR="00360985" w:rsidRDefault="00602DE1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1DEAA9CA" w14:textId="20109DEB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07E74" w14:textId="77777777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FA57" w14:textId="77777777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3990B" w14:textId="77777777" w:rsidR="00360985" w:rsidRPr="00BA4E02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</w:p>
        </w:tc>
      </w:tr>
    </w:tbl>
    <w:p w14:paraId="334EC153" w14:textId="77777777" w:rsidR="001D6BA3" w:rsidRDefault="001D6BA3">
      <w:pPr>
        <w:rPr>
          <w:rFonts w:ascii="Times New Roman"/>
          <w:sz w:val="16"/>
        </w:rPr>
        <w:sectPr w:rsidR="001D6BA3">
          <w:pgSz w:w="15840" w:h="12240" w:orient="landscape"/>
          <w:pgMar w:top="2420" w:right="820" w:bottom="2220" w:left="760" w:header="1087" w:footer="2000" w:gutter="0"/>
          <w:cols w:space="720"/>
        </w:sectPr>
      </w:pPr>
    </w:p>
    <w:p w14:paraId="334EC154" w14:textId="4286B4AA" w:rsidR="001D6BA3" w:rsidRDefault="001D6BA3" w:rsidP="00FB5820">
      <w:pPr>
        <w:pStyle w:val="BodyText"/>
        <w:tabs>
          <w:tab w:val="left" w:pos="3000"/>
        </w:tabs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2725"/>
        <w:gridCol w:w="2551"/>
        <w:gridCol w:w="1560"/>
        <w:gridCol w:w="567"/>
        <w:gridCol w:w="992"/>
        <w:gridCol w:w="1276"/>
        <w:gridCol w:w="567"/>
        <w:gridCol w:w="1267"/>
      </w:tblGrid>
      <w:tr w:rsidR="001D6BA3" w14:paraId="334EC156" w14:textId="77777777">
        <w:trPr>
          <w:trHeight w:val="318"/>
        </w:trPr>
        <w:tc>
          <w:tcPr>
            <w:tcW w:w="14001" w:type="dxa"/>
            <w:gridSpan w:val="10"/>
            <w:shd w:val="clear" w:color="auto" w:fill="D8D8D8"/>
          </w:tcPr>
          <w:p w14:paraId="334EC155" w14:textId="2A5B518B" w:rsidR="001D6BA3" w:rsidRDefault="00E144FA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3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1"/>
                <w:sz w:val="17"/>
              </w:rPr>
              <w:t xml:space="preserve"> </w:t>
            </w:r>
            <w:r w:rsidR="00A95217">
              <w:rPr>
                <w:rFonts w:ascii="Century Gothic" w:hAnsi="Century Gothic"/>
                <w:b/>
                <w:sz w:val="17"/>
              </w:rPr>
              <w:t>PRE</w:t>
            </w:r>
            <w:r w:rsidR="00A95217">
              <w:rPr>
                <w:rFonts w:ascii="Century Gothic" w:hAnsi="Century Gothic"/>
                <w:b/>
                <w:spacing w:val="-6"/>
                <w:sz w:val="17"/>
              </w:rPr>
              <w:t>-INSPECTION</w:t>
            </w:r>
          </w:p>
        </w:tc>
      </w:tr>
      <w:tr w:rsidR="001D6BA3" w14:paraId="334EC15F" w14:textId="77777777" w:rsidTr="00F5352E">
        <w:trPr>
          <w:trHeight w:val="503"/>
        </w:trPr>
        <w:tc>
          <w:tcPr>
            <w:tcW w:w="606" w:type="dxa"/>
            <w:vMerge w:val="restart"/>
          </w:tcPr>
          <w:p w14:paraId="334EC157" w14:textId="77777777" w:rsidR="001D6BA3" w:rsidRDefault="00E144FA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334EC158" w14:textId="77777777" w:rsidR="001D6BA3" w:rsidRDefault="00E144FA">
            <w:pPr>
              <w:pStyle w:val="TableParagraph"/>
              <w:spacing w:before="54"/>
              <w:ind w:left="365" w:right="262" w:hanging="87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2725" w:type="dxa"/>
            <w:vMerge w:val="restart"/>
          </w:tcPr>
          <w:p w14:paraId="334EC159" w14:textId="77777777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334EC15A" w14:textId="77777777" w:rsidR="001D6BA3" w:rsidRDefault="00E144FA" w:rsidP="00226E31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551" w:type="dxa"/>
            <w:vMerge w:val="restart"/>
          </w:tcPr>
          <w:p w14:paraId="5D2D7692" w14:textId="77777777" w:rsidR="00226E31" w:rsidRDefault="00226E31" w:rsidP="00226E31">
            <w:pPr>
              <w:pStyle w:val="TableParagraph"/>
              <w:spacing w:before="54"/>
              <w:ind w:right="227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ACCEPTANCE </w:t>
            </w:r>
          </w:p>
          <w:p w14:paraId="334EC15B" w14:textId="3848D559" w:rsidR="001D6BA3" w:rsidRDefault="00226E31" w:rsidP="00226E31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560" w:type="dxa"/>
            <w:vMerge w:val="restart"/>
          </w:tcPr>
          <w:p w14:paraId="334EC15C" w14:textId="77777777" w:rsidR="001D6BA3" w:rsidRDefault="00E144FA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28C4187" w14:textId="49BAB34E" w:rsidR="00226E31" w:rsidRDefault="00E144FA" w:rsidP="00226E31">
            <w:pPr>
              <w:pStyle w:val="TableParagraph"/>
              <w:spacing w:before="54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INSPECTION/</w:t>
            </w:r>
          </w:p>
          <w:p w14:paraId="334EC15D" w14:textId="4019A2ED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110" w:type="dxa"/>
            <w:gridSpan w:val="3"/>
          </w:tcPr>
          <w:p w14:paraId="334EC15E" w14:textId="77777777" w:rsidR="001D6BA3" w:rsidRDefault="00E144FA" w:rsidP="00226E31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16A" w14:textId="77777777" w:rsidTr="00F5352E">
        <w:trPr>
          <w:trHeight w:val="501"/>
        </w:trPr>
        <w:tc>
          <w:tcPr>
            <w:tcW w:w="606" w:type="dxa"/>
            <w:vMerge/>
            <w:tcBorders>
              <w:top w:val="nil"/>
            </w:tcBorders>
          </w:tcPr>
          <w:p w14:paraId="334EC160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334EC161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</w:tcBorders>
          </w:tcPr>
          <w:p w14:paraId="334EC162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14:paraId="334EC163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164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165" w14:textId="77777777" w:rsidR="001D6BA3" w:rsidRDefault="00E144FA" w:rsidP="00360985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166" w14:textId="77777777" w:rsidR="001D6BA3" w:rsidRDefault="00E144FA" w:rsidP="00360985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167" w14:textId="252E8F8A" w:rsidR="001D6BA3" w:rsidRDefault="00E14CA6" w:rsidP="00360985">
            <w:pPr>
              <w:pStyle w:val="TableParagraph"/>
              <w:spacing w:before="54"/>
              <w:ind w:right="15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PFI</w:t>
            </w:r>
            <w:r w:rsidR="00E144FA">
              <w:rPr>
                <w:b/>
                <w:spacing w:val="-2"/>
                <w:sz w:val="17"/>
              </w:rPr>
              <w:t xml:space="preserve"> SIGNATURE</w:t>
            </w:r>
          </w:p>
        </w:tc>
        <w:tc>
          <w:tcPr>
            <w:tcW w:w="567" w:type="dxa"/>
          </w:tcPr>
          <w:p w14:paraId="334EC168" w14:textId="77777777" w:rsidR="001D6BA3" w:rsidRDefault="00E144FA" w:rsidP="00360985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67" w:type="dxa"/>
          </w:tcPr>
          <w:p w14:paraId="334EC169" w14:textId="77777777" w:rsidR="001D6BA3" w:rsidRDefault="00E144FA" w:rsidP="00360985">
            <w:pPr>
              <w:pStyle w:val="TableParagraph"/>
              <w:spacing w:before="54"/>
              <w:ind w:right="24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360985" w14:paraId="334EC1AC" w14:textId="77777777" w:rsidTr="00AE6968">
        <w:trPr>
          <w:trHeight w:val="1642"/>
        </w:trPr>
        <w:tc>
          <w:tcPr>
            <w:tcW w:w="606" w:type="dxa"/>
          </w:tcPr>
          <w:p w14:paraId="334EC19C" w14:textId="77777777" w:rsidR="00360985" w:rsidRDefault="00360985" w:rsidP="00360985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3.5</w:t>
            </w:r>
          </w:p>
        </w:tc>
        <w:tc>
          <w:tcPr>
            <w:tcW w:w="1890" w:type="dxa"/>
          </w:tcPr>
          <w:p w14:paraId="334EC19D" w14:textId="44D56FCE" w:rsidR="00360985" w:rsidRDefault="00360985" w:rsidP="00360985">
            <w:pPr>
              <w:pStyle w:val="TableParagraph"/>
              <w:spacing w:before="111"/>
              <w:ind w:right="150"/>
              <w:rPr>
                <w:sz w:val="17"/>
              </w:rPr>
            </w:pPr>
            <w:r>
              <w:rPr>
                <w:b/>
                <w:sz w:val="17"/>
              </w:rPr>
              <w:t xml:space="preserve"> Materials Inspection –</w:t>
            </w:r>
            <w:r w:rsidRPr="000900BB">
              <w:rPr>
                <w:b/>
                <w:sz w:val="17"/>
              </w:rPr>
              <w:t xml:space="preserve"> </w:t>
            </w:r>
            <w:r>
              <w:rPr>
                <w:bCs/>
                <w:sz w:val="17"/>
              </w:rPr>
              <w:t>Materials Storage</w:t>
            </w:r>
          </w:p>
        </w:tc>
        <w:tc>
          <w:tcPr>
            <w:tcW w:w="2725" w:type="dxa"/>
          </w:tcPr>
          <w:p w14:paraId="334EC1A1" w14:textId="7204B48E" w:rsidR="00360985" w:rsidRPr="00514E53" w:rsidRDefault="00360985" w:rsidP="00360985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F5352E">
              <w:rPr>
                <w:sz w:val="17"/>
              </w:rPr>
              <w:t>Allocated Area for Incoming Materials</w:t>
            </w:r>
          </w:p>
        </w:tc>
        <w:tc>
          <w:tcPr>
            <w:tcW w:w="2551" w:type="dxa"/>
          </w:tcPr>
          <w:p w14:paraId="334EC1A3" w14:textId="135F29DB" w:rsidR="00360985" w:rsidRDefault="00360985" w:rsidP="00360985">
            <w:pPr>
              <w:pStyle w:val="TableParagraph"/>
              <w:spacing w:before="113" w:line="237" w:lineRule="auto"/>
              <w:ind w:left="102" w:right="99"/>
              <w:rPr>
                <w:sz w:val="17"/>
              </w:rPr>
            </w:pPr>
            <w:r w:rsidRPr="00F5352E">
              <w:rPr>
                <w:sz w:val="17"/>
              </w:rPr>
              <w:t xml:space="preserve">Labelling &amp; Documentation </w:t>
            </w:r>
          </w:p>
        </w:tc>
        <w:tc>
          <w:tcPr>
            <w:tcW w:w="1560" w:type="dxa"/>
          </w:tcPr>
          <w:p w14:paraId="334EC1A6" w14:textId="5A01BCC6" w:rsidR="00360985" w:rsidRDefault="009A2B01" w:rsidP="00360985">
            <w:pPr>
              <w:pStyle w:val="TableParagraph"/>
              <w:spacing w:before="2"/>
              <w:ind w:left="102" w:right="99"/>
              <w:rPr>
                <w:sz w:val="17"/>
              </w:rPr>
            </w:pPr>
            <w:r w:rsidRPr="00BA4E02">
              <w:rPr>
                <w:sz w:val="17"/>
              </w:rPr>
              <w:t xml:space="preserve">Materials Receiving and Inspection </w:t>
            </w:r>
            <w:r>
              <w:rPr>
                <w:sz w:val="17"/>
              </w:rPr>
              <w:t>Details logged in ERP</w:t>
            </w:r>
          </w:p>
        </w:tc>
        <w:tc>
          <w:tcPr>
            <w:tcW w:w="567" w:type="dxa"/>
            <w:vAlign w:val="center"/>
          </w:tcPr>
          <w:p w14:paraId="0BB8D911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4D6C0B49" w14:textId="77777777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334EC1A7" w14:textId="44F9CC81" w:rsidR="00360985" w:rsidRDefault="00360985" w:rsidP="00360985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</w:tc>
        <w:tc>
          <w:tcPr>
            <w:tcW w:w="992" w:type="dxa"/>
            <w:vAlign w:val="center"/>
          </w:tcPr>
          <w:p w14:paraId="3E275AAA" w14:textId="77777777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06CDF185" w14:textId="77777777" w:rsidR="00360985" w:rsidRDefault="00360985" w:rsidP="00360985">
            <w:pPr>
              <w:pStyle w:val="TableParagraph"/>
              <w:spacing w:before="59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334EC1A8" w14:textId="25B732EA" w:rsidR="00360985" w:rsidRDefault="00360985" w:rsidP="00360985">
            <w:pPr>
              <w:pStyle w:val="TableParagraph"/>
              <w:spacing w:before="114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</w:tc>
        <w:tc>
          <w:tcPr>
            <w:tcW w:w="1276" w:type="dxa"/>
          </w:tcPr>
          <w:p w14:paraId="334EC1A9" w14:textId="77777777" w:rsidR="00360985" w:rsidRPr="00360985" w:rsidRDefault="00360985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334EC1AA" w14:textId="77777777" w:rsidR="00360985" w:rsidRPr="00360985" w:rsidRDefault="00360985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34EC1AB" w14:textId="77777777" w:rsidR="00360985" w:rsidRPr="00360985" w:rsidRDefault="00360985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</w:tr>
    </w:tbl>
    <w:p w14:paraId="7322111E" w14:textId="59473F23" w:rsidR="00E5635C" w:rsidRPr="00E5635C" w:rsidRDefault="00E5635C" w:rsidP="00E5635C">
      <w:pPr>
        <w:tabs>
          <w:tab w:val="left" w:pos="2032"/>
        </w:tabs>
        <w:rPr>
          <w:sz w:val="2"/>
          <w:szCs w:val="2"/>
        </w:rPr>
      </w:pPr>
      <w:r>
        <w:rPr>
          <w:rFonts w:ascii="Times New Roman"/>
          <w:sz w:val="16"/>
        </w:rPr>
        <w:tab/>
      </w:r>
    </w:p>
    <w:p w14:paraId="4469F501" w14:textId="77777777" w:rsidR="00E5635C" w:rsidRPr="00E5635C" w:rsidRDefault="00E5635C" w:rsidP="00E5635C">
      <w:pPr>
        <w:rPr>
          <w:sz w:val="2"/>
          <w:szCs w:val="2"/>
        </w:rPr>
      </w:pPr>
    </w:p>
    <w:p w14:paraId="1702CF09" w14:textId="77777777" w:rsidR="00E5635C" w:rsidRPr="00E5635C" w:rsidRDefault="00E5635C" w:rsidP="00E5635C">
      <w:pPr>
        <w:rPr>
          <w:sz w:val="2"/>
          <w:szCs w:val="2"/>
        </w:rPr>
      </w:pPr>
    </w:p>
    <w:p w14:paraId="190ADFF6" w14:textId="77777777" w:rsidR="00E5635C" w:rsidRPr="00E5635C" w:rsidRDefault="00E5635C" w:rsidP="00E5635C">
      <w:pPr>
        <w:rPr>
          <w:sz w:val="2"/>
          <w:szCs w:val="2"/>
        </w:rPr>
      </w:pPr>
    </w:p>
    <w:p w14:paraId="67FCDFAD" w14:textId="77777777" w:rsidR="00E5635C" w:rsidRPr="00E5635C" w:rsidRDefault="00E5635C" w:rsidP="00E5635C">
      <w:pPr>
        <w:rPr>
          <w:sz w:val="2"/>
          <w:szCs w:val="2"/>
        </w:rPr>
      </w:pPr>
    </w:p>
    <w:p w14:paraId="7142316F" w14:textId="77777777" w:rsidR="00E5635C" w:rsidRPr="00E5635C" w:rsidRDefault="00E5635C" w:rsidP="00E5635C">
      <w:pPr>
        <w:rPr>
          <w:sz w:val="2"/>
          <w:szCs w:val="2"/>
        </w:rPr>
      </w:pPr>
    </w:p>
    <w:p w14:paraId="3355F3F7" w14:textId="77777777" w:rsidR="00E5635C" w:rsidRPr="00E5635C" w:rsidRDefault="00E5635C" w:rsidP="00E5635C">
      <w:pPr>
        <w:rPr>
          <w:sz w:val="2"/>
          <w:szCs w:val="2"/>
        </w:rPr>
      </w:pPr>
    </w:p>
    <w:p w14:paraId="72866B7E" w14:textId="77777777" w:rsidR="00E5635C" w:rsidRPr="00E5635C" w:rsidRDefault="00E5635C" w:rsidP="00E5635C">
      <w:pPr>
        <w:rPr>
          <w:sz w:val="2"/>
          <w:szCs w:val="2"/>
        </w:rPr>
      </w:pPr>
    </w:p>
    <w:p w14:paraId="2E7F6AF3" w14:textId="77777777" w:rsidR="00E5635C" w:rsidRPr="00E5635C" w:rsidRDefault="00E5635C" w:rsidP="00E5635C">
      <w:pPr>
        <w:rPr>
          <w:sz w:val="2"/>
          <w:szCs w:val="2"/>
        </w:rPr>
      </w:pPr>
    </w:p>
    <w:p w14:paraId="75865CA1" w14:textId="77777777" w:rsidR="00E5635C" w:rsidRPr="00E5635C" w:rsidRDefault="00E5635C" w:rsidP="00E5635C">
      <w:pPr>
        <w:rPr>
          <w:sz w:val="2"/>
          <w:szCs w:val="2"/>
        </w:rPr>
      </w:pPr>
    </w:p>
    <w:p w14:paraId="13393D3B" w14:textId="77777777" w:rsidR="00E5635C" w:rsidRPr="00E5635C" w:rsidRDefault="00E5635C" w:rsidP="00E5635C">
      <w:pPr>
        <w:rPr>
          <w:sz w:val="2"/>
          <w:szCs w:val="2"/>
        </w:rPr>
      </w:pPr>
    </w:p>
    <w:p w14:paraId="02F15261" w14:textId="77777777" w:rsidR="00E5635C" w:rsidRPr="00E5635C" w:rsidRDefault="00E5635C" w:rsidP="00E5635C">
      <w:pPr>
        <w:rPr>
          <w:sz w:val="2"/>
          <w:szCs w:val="2"/>
        </w:rPr>
      </w:pPr>
    </w:p>
    <w:p w14:paraId="257CD1B8" w14:textId="77777777" w:rsidR="00E5635C" w:rsidRPr="00E5635C" w:rsidRDefault="00E5635C" w:rsidP="00E5635C">
      <w:pPr>
        <w:rPr>
          <w:sz w:val="2"/>
          <w:szCs w:val="2"/>
        </w:rPr>
      </w:pPr>
    </w:p>
    <w:p w14:paraId="789C54C0" w14:textId="77777777" w:rsidR="00E5635C" w:rsidRPr="00E5635C" w:rsidRDefault="00E5635C" w:rsidP="00E5635C">
      <w:pPr>
        <w:rPr>
          <w:sz w:val="2"/>
          <w:szCs w:val="2"/>
        </w:rPr>
      </w:pPr>
    </w:p>
    <w:p w14:paraId="1CAB280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3C2CD29A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50562F0E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BA63540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127A6A9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39D2A1C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5F44DCB3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23C48C83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9E30AC6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02FF2B39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A53AE8A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0AB57008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6AD8A620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439C00B7" w14:textId="77777777" w:rsidR="00F5352E" w:rsidRDefault="00F5352E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p w14:paraId="7AD79A8A" w14:textId="146A0DB1" w:rsidR="001F1CCD" w:rsidRDefault="002B5EC3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DB42970" w14:textId="77777777" w:rsidR="002B5EC3" w:rsidRDefault="002B5EC3" w:rsidP="002B5EC3">
      <w:pPr>
        <w:pStyle w:val="BodyText"/>
        <w:tabs>
          <w:tab w:val="left" w:pos="5145"/>
        </w:tabs>
        <w:spacing w:before="0"/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3150"/>
        <w:gridCol w:w="2268"/>
        <w:gridCol w:w="1701"/>
        <w:gridCol w:w="567"/>
        <w:gridCol w:w="851"/>
        <w:gridCol w:w="1134"/>
        <w:gridCol w:w="567"/>
        <w:gridCol w:w="1267"/>
        <w:gridCol w:w="10"/>
      </w:tblGrid>
      <w:tr w:rsidR="002B5EC3" w14:paraId="6C49EFFB" w14:textId="77777777" w:rsidTr="001B6A6A">
        <w:trPr>
          <w:trHeight w:val="318"/>
        </w:trPr>
        <w:tc>
          <w:tcPr>
            <w:tcW w:w="14011" w:type="dxa"/>
            <w:gridSpan w:val="11"/>
            <w:shd w:val="clear" w:color="auto" w:fill="D8D8D8"/>
          </w:tcPr>
          <w:p w14:paraId="580FAC18" w14:textId="77777777" w:rsidR="002B5EC3" w:rsidRDefault="002B5EC3" w:rsidP="001B6A6A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b/>
                <w:sz w:val="17"/>
              </w:rPr>
              <w:lastRenderedPageBreak/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4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PROCESS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INSPECTIONS</w:t>
            </w:r>
          </w:p>
        </w:tc>
      </w:tr>
      <w:tr w:rsidR="002B5EC3" w14:paraId="7E0E7651" w14:textId="77777777" w:rsidTr="002A29D5">
        <w:trPr>
          <w:gridAfter w:val="1"/>
          <w:wAfter w:w="10" w:type="dxa"/>
          <w:trHeight w:val="503"/>
        </w:trPr>
        <w:tc>
          <w:tcPr>
            <w:tcW w:w="606" w:type="dxa"/>
            <w:vMerge w:val="restart"/>
          </w:tcPr>
          <w:p w14:paraId="6B885329" w14:textId="77777777" w:rsidR="002B5EC3" w:rsidRDefault="002B5EC3" w:rsidP="001B6A6A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67EB4A26" w14:textId="77777777" w:rsidR="002B5EC3" w:rsidRDefault="002B5EC3" w:rsidP="001B6A6A">
            <w:pPr>
              <w:pStyle w:val="TableParagraph"/>
              <w:spacing w:before="54"/>
              <w:ind w:left="365" w:right="262" w:hanging="87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3150" w:type="dxa"/>
            <w:vMerge w:val="restart"/>
          </w:tcPr>
          <w:p w14:paraId="48887031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3544E038" w14:textId="77777777" w:rsidR="002B5EC3" w:rsidRDefault="002B5EC3" w:rsidP="001B6A6A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268" w:type="dxa"/>
            <w:vMerge w:val="restart"/>
          </w:tcPr>
          <w:p w14:paraId="2E5A84B5" w14:textId="77777777" w:rsidR="002B5EC3" w:rsidRDefault="002B5EC3" w:rsidP="001B6A6A">
            <w:pPr>
              <w:pStyle w:val="TableParagraph"/>
              <w:spacing w:before="54"/>
              <w:ind w:right="227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  <w:p w14:paraId="61A1EEB7" w14:textId="77777777" w:rsidR="002B5EC3" w:rsidRDefault="002B5EC3" w:rsidP="001B6A6A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701" w:type="dxa"/>
            <w:vMerge w:val="restart"/>
          </w:tcPr>
          <w:p w14:paraId="1C4FCFF4" w14:textId="77777777" w:rsidR="002B5EC3" w:rsidRDefault="002B5EC3" w:rsidP="001B6A6A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418" w:type="dxa"/>
            <w:gridSpan w:val="2"/>
          </w:tcPr>
          <w:p w14:paraId="3CE98594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INSPECTION/ </w:t>
            </w:r>
          </w:p>
          <w:p w14:paraId="65B6529C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2968" w:type="dxa"/>
            <w:gridSpan w:val="3"/>
          </w:tcPr>
          <w:p w14:paraId="1E8C0E54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2A29D5" w14:paraId="6F35D59B" w14:textId="77777777" w:rsidTr="002A29D5">
        <w:trPr>
          <w:gridAfter w:val="1"/>
          <w:wAfter w:w="10" w:type="dxa"/>
          <w:trHeight w:val="501"/>
        </w:trPr>
        <w:tc>
          <w:tcPr>
            <w:tcW w:w="606" w:type="dxa"/>
            <w:vMerge/>
            <w:tcBorders>
              <w:top w:val="nil"/>
            </w:tcBorders>
          </w:tcPr>
          <w:p w14:paraId="0BDDFE69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5E75B4B8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3150" w:type="dxa"/>
            <w:vMerge/>
            <w:tcBorders>
              <w:top w:val="nil"/>
            </w:tcBorders>
          </w:tcPr>
          <w:p w14:paraId="64A2E7FC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58AA9306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</w:tcPr>
          <w:p w14:paraId="22D73D46" w14:textId="77777777" w:rsidR="002B5EC3" w:rsidRDefault="002B5EC3" w:rsidP="001B6A6A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6567614" w14:textId="77777777" w:rsidR="002B5EC3" w:rsidRDefault="002B5EC3" w:rsidP="001B6A6A">
            <w:pPr>
              <w:pStyle w:val="TableParagraph"/>
              <w:spacing w:before="54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851" w:type="dxa"/>
          </w:tcPr>
          <w:p w14:paraId="2DFCBA54" w14:textId="77777777" w:rsidR="002B5EC3" w:rsidRDefault="002B5EC3" w:rsidP="001B6A6A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134" w:type="dxa"/>
          </w:tcPr>
          <w:p w14:paraId="5384F2EB" w14:textId="77777777" w:rsidR="002B5EC3" w:rsidRDefault="002B5EC3" w:rsidP="002A29D5">
            <w:pPr>
              <w:pStyle w:val="TableParagraph"/>
              <w:spacing w:before="54"/>
              <w:ind w:right="-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PFI SIGNATURE</w:t>
            </w:r>
          </w:p>
        </w:tc>
        <w:tc>
          <w:tcPr>
            <w:tcW w:w="567" w:type="dxa"/>
          </w:tcPr>
          <w:p w14:paraId="2E68095F" w14:textId="77777777" w:rsidR="002B5EC3" w:rsidRDefault="002B5EC3" w:rsidP="001B6A6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67" w:type="dxa"/>
          </w:tcPr>
          <w:p w14:paraId="683C5FD8" w14:textId="77777777" w:rsidR="002B5EC3" w:rsidRDefault="002B5EC3" w:rsidP="001B6A6A">
            <w:pPr>
              <w:pStyle w:val="TableParagraph"/>
              <w:spacing w:before="54"/>
              <w:ind w:right="24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2A29D5" w14:paraId="395A5314" w14:textId="77777777" w:rsidTr="00DF5FA3">
        <w:trPr>
          <w:gridAfter w:val="1"/>
          <w:wAfter w:w="10" w:type="dxa"/>
          <w:trHeight w:val="1103"/>
        </w:trPr>
        <w:tc>
          <w:tcPr>
            <w:tcW w:w="606" w:type="dxa"/>
          </w:tcPr>
          <w:p w14:paraId="7F5089F9" w14:textId="77777777" w:rsidR="002B5EC3" w:rsidRDefault="002B5EC3" w:rsidP="001B6A6A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4.1</w:t>
            </w:r>
          </w:p>
        </w:tc>
        <w:tc>
          <w:tcPr>
            <w:tcW w:w="1890" w:type="dxa"/>
          </w:tcPr>
          <w:p w14:paraId="5E1CD6F3" w14:textId="49D1A08F" w:rsidR="004F6AB3" w:rsidRDefault="00F5352E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Fit Up Inspection</w:t>
            </w:r>
          </w:p>
          <w:p w14:paraId="29AD5127" w14:textId="77777777" w:rsidR="004F6AB3" w:rsidRDefault="004F6AB3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  <w:p w14:paraId="5014D037" w14:textId="77777777" w:rsidR="004F6AB3" w:rsidRDefault="004F6AB3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  <w:p w14:paraId="4FCA2099" w14:textId="1665B56D" w:rsidR="004F6AB3" w:rsidRPr="000C07E9" w:rsidRDefault="004F6AB3" w:rsidP="001B6A6A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07BF977A" w14:textId="455C089F" w:rsidR="005E37F3" w:rsidRDefault="004D5CA1" w:rsidP="00067D56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4D5CA1">
              <w:rPr>
                <w:sz w:val="17"/>
              </w:rPr>
              <w:t>Dimensional Checks of Initial Fabricated Components</w:t>
            </w:r>
          </w:p>
        </w:tc>
        <w:tc>
          <w:tcPr>
            <w:tcW w:w="2268" w:type="dxa"/>
          </w:tcPr>
          <w:p w14:paraId="21FE5663" w14:textId="77777777" w:rsidR="00A64D7D" w:rsidRDefault="00A64D7D" w:rsidP="00A64D7D">
            <w:pPr>
              <w:pStyle w:val="TableParagraph"/>
              <w:spacing w:before="54"/>
              <w:ind w:left="102"/>
              <w:rPr>
                <w:sz w:val="17"/>
              </w:rPr>
            </w:pPr>
            <w:r w:rsidRPr="004D5CA1">
              <w:rPr>
                <w:sz w:val="17"/>
              </w:rPr>
              <w:t>As per Dimensional Requirements Listed on Relevant Drawings</w:t>
            </w:r>
          </w:p>
          <w:p w14:paraId="5C22D765" w14:textId="2B7AD306" w:rsidR="002B5EC3" w:rsidRDefault="002B5EC3" w:rsidP="00067D56">
            <w:pPr>
              <w:pStyle w:val="TableParagraph"/>
              <w:spacing w:before="54" w:line="237" w:lineRule="auto"/>
              <w:ind w:left="102" w:right="104"/>
              <w:rPr>
                <w:sz w:val="17"/>
              </w:rPr>
            </w:pPr>
          </w:p>
        </w:tc>
        <w:tc>
          <w:tcPr>
            <w:tcW w:w="1701" w:type="dxa"/>
          </w:tcPr>
          <w:p w14:paraId="162B1E2D" w14:textId="38CD8EC9" w:rsidR="00A64D7D" w:rsidRDefault="00A64D7D" w:rsidP="00067D56">
            <w:pPr>
              <w:pStyle w:val="TableParagraph"/>
              <w:spacing w:before="54"/>
              <w:ind w:left="102"/>
              <w:rPr>
                <w:sz w:val="17"/>
              </w:rPr>
            </w:pPr>
            <w:r w:rsidRPr="004D5CA1">
              <w:rPr>
                <w:sz w:val="17"/>
              </w:rPr>
              <w:t>Visual Inspection &amp; Dimensional Reporting</w:t>
            </w:r>
          </w:p>
        </w:tc>
        <w:tc>
          <w:tcPr>
            <w:tcW w:w="567" w:type="dxa"/>
          </w:tcPr>
          <w:p w14:paraId="53D97F1E" w14:textId="438BD984" w:rsidR="00360985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D</w:t>
            </w:r>
          </w:p>
          <w:p w14:paraId="0C9BC52A" w14:textId="4EE78C10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1F5215B8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1BAF7976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F314F36" w14:textId="2B17E659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</w:p>
        </w:tc>
        <w:tc>
          <w:tcPr>
            <w:tcW w:w="851" w:type="dxa"/>
          </w:tcPr>
          <w:p w14:paraId="671DC910" w14:textId="400763F8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7CB752BC" w14:textId="773C732F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53CFE427" w14:textId="77777777" w:rsidR="00A64D7D" w:rsidRDefault="00A64D7D" w:rsidP="00DF5FA3">
            <w:pPr>
              <w:pStyle w:val="TableParagraph"/>
              <w:spacing w:before="120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0C8BEED8" w14:textId="66EC1219" w:rsidR="00A64D7D" w:rsidRDefault="00A64D7D" w:rsidP="00DF5FA3">
            <w:pPr>
              <w:pStyle w:val="TableParagraph"/>
              <w:spacing w:before="120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7A61C38D" w14:textId="5919906D" w:rsidR="00A64D7D" w:rsidRDefault="00A64D7D" w:rsidP="00DF5FA3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1397E745" w14:textId="77777777" w:rsidR="002B5EC3" w:rsidRPr="00360985" w:rsidRDefault="002B5EC3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567" w:type="dxa"/>
          </w:tcPr>
          <w:p w14:paraId="458FFD09" w14:textId="77777777" w:rsidR="002B5EC3" w:rsidRPr="00360985" w:rsidRDefault="002B5EC3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  <w:tc>
          <w:tcPr>
            <w:tcW w:w="1267" w:type="dxa"/>
          </w:tcPr>
          <w:p w14:paraId="3FEB1A3C" w14:textId="77777777" w:rsidR="002B5EC3" w:rsidRPr="00360985" w:rsidRDefault="002B5EC3" w:rsidP="00360985">
            <w:pPr>
              <w:pStyle w:val="TableParagraph"/>
              <w:ind w:left="6" w:right="1"/>
              <w:jc w:val="center"/>
              <w:rPr>
                <w:sz w:val="17"/>
              </w:rPr>
            </w:pPr>
          </w:p>
        </w:tc>
      </w:tr>
      <w:tr w:rsidR="00A64D7D" w14:paraId="092A6329" w14:textId="77777777" w:rsidTr="00DF5FA3">
        <w:trPr>
          <w:gridAfter w:val="1"/>
          <w:wAfter w:w="10" w:type="dxa"/>
          <w:trHeight w:val="1401"/>
        </w:trPr>
        <w:tc>
          <w:tcPr>
            <w:tcW w:w="606" w:type="dxa"/>
          </w:tcPr>
          <w:p w14:paraId="5931F397" w14:textId="77777777" w:rsidR="00A64D7D" w:rsidRDefault="00A64D7D" w:rsidP="00A64D7D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4.2</w:t>
            </w:r>
          </w:p>
        </w:tc>
        <w:tc>
          <w:tcPr>
            <w:tcW w:w="1890" w:type="dxa"/>
          </w:tcPr>
          <w:p w14:paraId="73607D54" w14:textId="112ED8F6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Welding Fit Up Inspection</w:t>
            </w:r>
          </w:p>
        </w:tc>
        <w:tc>
          <w:tcPr>
            <w:tcW w:w="3150" w:type="dxa"/>
          </w:tcPr>
          <w:p w14:paraId="3E27AB62" w14:textId="05137014" w:rsidR="00A64D7D" w:rsidRPr="00213E8D" w:rsidRDefault="00A64D7D" w:rsidP="00A64D7D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Welding Fitment</w:t>
            </w:r>
          </w:p>
        </w:tc>
        <w:tc>
          <w:tcPr>
            <w:tcW w:w="2268" w:type="dxa"/>
          </w:tcPr>
          <w:p w14:paraId="2F257E36" w14:textId="3374C42B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 xml:space="preserve">As per WPS &amp; within compliance to Fabrication &amp; Welding Codes – </w:t>
            </w:r>
          </w:p>
          <w:p w14:paraId="4A2AA0F1" w14:textId="77777777" w:rsidR="00A64D7D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5131</w:t>
            </w:r>
          </w:p>
          <w:p w14:paraId="12E6B568" w14:textId="625AA2F6" w:rsidR="00A64D7D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43FC00E3" w14:textId="50DFB720" w:rsidR="00A64D7D" w:rsidRDefault="00A64D7D" w:rsidP="00A64D7D">
            <w:pPr>
              <w:pStyle w:val="TableParagraph"/>
              <w:spacing w:before="111"/>
              <w:ind w:left="102"/>
              <w:rPr>
                <w:sz w:val="17"/>
              </w:rPr>
            </w:pPr>
            <w:r w:rsidRPr="00067D56">
              <w:rPr>
                <w:sz w:val="17"/>
              </w:rPr>
              <w:t>Visual Inspection &amp; Dimensional Reporting</w:t>
            </w:r>
          </w:p>
        </w:tc>
        <w:tc>
          <w:tcPr>
            <w:tcW w:w="567" w:type="dxa"/>
          </w:tcPr>
          <w:p w14:paraId="5C8FC4D0" w14:textId="39D55DED" w:rsidR="00A64D7D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127E43AB" w14:textId="5481ABB5" w:rsidR="00A64D7D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10F6C460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65D854C4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8F02601" w14:textId="382A8480" w:rsidR="00A64D7D" w:rsidRPr="00360985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</w:p>
        </w:tc>
        <w:tc>
          <w:tcPr>
            <w:tcW w:w="851" w:type="dxa"/>
          </w:tcPr>
          <w:p w14:paraId="3738BE64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16ECDE58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181A8B8C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4D682877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244A5684" w14:textId="44C68056" w:rsidR="00A64D7D" w:rsidRPr="00360985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52E5DA19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567" w:type="dxa"/>
          </w:tcPr>
          <w:p w14:paraId="56ECCA3F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1267" w:type="dxa"/>
          </w:tcPr>
          <w:p w14:paraId="5517B292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</w:tr>
      <w:tr w:rsidR="00A64D7D" w14:paraId="3FAE3E62" w14:textId="77777777" w:rsidTr="00DF5FA3">
        <w:trPr>
          <w:gridAfter w:val="1"/>
          <w:wAfter w:w="10" w:type="dxa"/>
          <w:trHeight w:val="1508"/>
        </w:trPr>
        <w:tc>
          <w:tcPr>
            <w:tcW w:w="606" w:type="dxa"/>
          </w:tcPr>
          <w:p w14:paraId="3A2AC063" w14:textId="77777777" w:rsidR="00A64D7D" w:rsidRDefault="00A64D7D" w:rsidP="00A64D7D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4.3</w:t>
            </w:r>
          </w:p>
        </w:tc>
        <w:tc>
          <w:tcPr>
            <w:tcW w:w="1890" w:type="dxa"/>
          </w:tcPr>
          <w:p w14:paraId="4195B634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Welding</w:t>
            </w:r>
          </w:p>
          <w:p w14:paraId="5157B833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67A726E9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37AB3BE6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248F68AB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59AAB5BD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0F883633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054B13C5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7D16B738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24D5026B" w14:textId="77777777" w:rsidR="00A64D7D" w:rsidRDefault="00A64D7D" w:rsidP="00A64D7D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  <w:p w14:paraId="15235B0D" w14:textId="39A243FF" w:rsidR="00A64D7D" w:rsidRPr="000C07E9" w:rsidRDefault="00A64D7D" w:rsidP="00A64D7D">
            <w:pPr>
              <w:pStyle w:val="TableParagraph"/>
              <w:spacing w:before="54"/>
              <w:ind w:right="26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0868C756" w14:textId="3B3D9A50" w:rsidR="00A64D7D" w:rsidRPr="00213E8D" w:rsidRDefault="00A64D7D" w:rsidP="00A64D7D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Welding Inspection Process</w:t>
            </w:r>
          </w:p>
        </w:tc>
        <w:tc>
          <w:tcPr>
            <w:tcW w:w="2268" w:type="dxa"/>
          </w:tcPr>
          <w:p w14:paraId="21B240FC" w14:textId="2D7E80B2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Specifications in line with As per WPS –</w:t>
            </w:r>
          </w:p>
          <w:p w14:paraId="4E73C196" w14:textId="4EFB2E9B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PFI-F-18-04</w:t>
            </w:r>
          </w:p>
          <w:p w14:paraId="49D6809E" w14:textId="4A6A8E37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PFI-B-24-28</w:t>
            </w:r>
          </w:p>
          <w:p w14:paraId="4511012B" w14:textId="77777777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As per Fabrication Code</w:t>
            </w:r>
          </w:p>
          <w:p w14:paraId="3866AB4F" w14:textId="1C213596" w:rsidR="00A64D7D" w:rsidRPr="00067D56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5131</w:t>
            </w:r>
          </w:p>
          <w:p w14:paraId="36B3D7E7" w14:textId="5781533E" w:rsidR="00A64D7D" w:rsidRDefault="00A64D7D" w:rsidP="00A64D7D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28F56EAB" w14:textId="29935E41" w:rsidR="00A64D7D" w:rsidRDefault="00A64D7D" w:rsidP="00A64D7D">
            <w:pPr>
              <w:pStyle w:val="TableParagraph"/>
              <w:spacing w:before="111"/>
              <w:ind w:left="102"/>
              <w:rPr>
                <w:sz w:val="17"/>
              </w:rPr>
            </w:pPr>
            <w:r w:rsidRPr="00067D56">
              <w:rPr>
                <w:sz w:val="17"/>
              </w:rPr>
              <w:t xml:space="preserve">Weld Traceability Register   </w:t>
            </w:r>
          </w:p>
        </w:tc>
        <w:tc>
          <w:tcPr>
            <w:tcW w:w="567" w:type="dxa"/>
          </w:tcPr>
          <w:p w14:paraId="52A1E37D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27A109A1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67FB2972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971F0F4" w14:textId="77777777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262CF9B" w14:textId="30334D71" w:rsidR="00A64D7D" w:rsidRDefault="00A64D7D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</w:p>
        </w:tc>
        <w:tc>
          <w:tcPr>
            <w:tcW w:w="851" w:type="dxa"/>
          </w:tcPr>
          <w:p w14:paraId="133581C2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06BF9D09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7FF82687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6DEAF516" w14:textId="77777777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4453FC93" w14:textId="0E363BD0" w:rsidR="00A64D7D" w:rsidRDefault="00A64D7D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</w:p>
        </w:tc>
        <w:tc>
          <w:tcPr>
            <w:tcW w:w="1134" w:type="dxa"/>
          </w:tcPr>
          <w:p w14:paraId="650D61A0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567" w:type="dxa"/>
          </w:tcPr>
          <w:p w14:paraId="4D67293E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  <w:tc>
          <w:tcPr>
            <w:tcW w:w="1267" w:type="dxa"/>
          </w:tcPr>
          <w:p w14:paraId="09A5FB81" w14:textId="77777777" w:rsidR="00A64D7D" w:rsidRPr="00360985" w:rsidRDefault="00A64D7D" w:rsidP="00A64D7D">
            <w:pPr>
              <w:pStyle w:val="TableParagraph"/>
              <w:rPr>
                <w:sz w:val="17"/>
              </w:rPr>
            </w:pPr>
          </w:p>
        </w:tc>
      </w:tr>
      <w:tr w:rsidR="00DF5FA3" w14:paraId="1D5C4558" w14:textId="77777777" w:rsidTr="00DF5FA3">
        <w:trPr>
          <w:gridAfter w:val="1"/>
          <w:wAfter w:w="10" w:type="dxa"/>
          <w:trHeight w:val="690"/>
        </w:trPr>
        <w:tc>
          <w:tcPr>
            <w:tcW w:w="606" w:type="dxa"/>
          </w:tcPr>
          <w:p w14:paraId="1A9C0A20" w14:textId="77777777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lastRenderedPageBreak/>
              <w:t>4.4</w:t>
            </w:r>
          </w:p>
        </w:tc>
        <w:tc>
          <w:tcPr>
            <w:tcW w:w="1890" w:type="dxa"/>
          </w:tcPr>
          <w:p w14:paraId="6BC3637F" w14:textId="3A631E43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 w:rsidRPr="00067D56">
              <w:rPr>
                <w:sz w:val="17"/>
              </w:rPr>
              <w:t>Inspection</w:t>
            </w:r>
          </w:p>
          <w:p w14:paraId="6C0B87B7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078DFDCF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7B6F6918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6F3D1CE7" w14:textId="549C1616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</w:tc>
        <w:tc>
          <w:tcPr>
            <w:tcW w:w="3150" w:type="dxa"/>
          </w:tcPr>
          <w:p w14:paraId="168ABB5D" w14:textId="5D75F552" w:rsidR="00DF5FA3" w:rsidRDefault="00DF5FA3" w:rsidP="00DF5FA3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Compliance Inspection Process</w:t>
            </w:r>
          </w:p>
        </w:tc>
        <w:tc>
          <w:tcPr>
            <w:tcW w:w="2268" w:type="dxa"/>
          </w:tcPr>
          <w:p w14:paraId="6D11AD50" w14:textId="3EB250B3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3rd Party Satisfactory NDT Report</w:t>
            </w:r>
          </w:p>
          <w:p w14:paraId="5A32C627" w14:textId="6850836D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Specifications in line with As per WPS –</w:t>
            </w:r>
          </w:p>
          <w:p w14:paraId="68E8BC2E" w14:textId="2B14EE7B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PFI-F-18-04</w:t>
            </w:r>
          </w:p>
          <w:p w14:paraId="43880DC6" w14:textId="1E71E372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PFI-B-24-28</w:t>
            </w:r>
          </w:p>
          <w:p w14:paraId="7175B7E0" w14:textId="3DA3D21B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 per Fabrication Code</w:t>
            </w:r>
          </w:p>
          <w:p w14:paraId="4C1C1113" w14:textId="79919239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5131</w:t>
            </w:r>
          </w:p>
          <w:p w14:paraId="6342928F" w14:textId="7B334764" w:rsidR="00DF5FA3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132B820C" w14:textId="3B008E9D" w:rsidR="00DF5FA3" w:rsidRDefault="00DF5FA3" w:rsidP="00DF5FA3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Weld Traceability Register</w:t>
            </w:r>
          </w:p>
        </w:tc>
        <w:tc>
          <w:tcPr>
            <w:tcW w:w="567" w:type="dxa"/>
          </w:tcPr>
          <w:p w14:paraId="1E57EFBE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2E9512FB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2806018D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97633F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3899CA9" w14:textId="19787CC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851" w:type="dxa"/>
          </w:tcPr>
          <w:p w14:paraId="16B3ADD2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0620222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19CA722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068B23E9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414BC168" w14:textId="07CE29D8" w:rsidR="00DF5FA3" w:rsidRPr="00782893" w:rsidRDefault="00DF5FA3" w:rsidP="00DF5FA3">
            <w:pPr>
              <w:pStyle w:val="TableParagraph"/>
              <w:spacing w:before="111" w:line="376" w:lineRule="auto"/>
              <w:ind w:left="281" w:right="140"/>
              <w:jc w:val="center"/>
              <w:rPr>
                <w:spacing w:val="-5"/>
                <w:sz w:val="17"/>
              </w:rPr>
            </w:pPr>
          </w:p>
        </w:tc>
        <w:tc>
          <w:tcPr>
            <w:tcW w:w="1134" w:type="dxa"/>
          </w:tcPr>
          <w:p w14:paraId="12478D99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5E0FDFC0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 w14:paraId="2207B94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2FDF2376" w14:textId="77777777" w:rsidTr="00DF5FA3">
        <w:trPr>
          <w:gridAfter w:val="1"/>
          <w:wAfter w:w="10" w:type="dxa"/>
          <w:trHeight w:val="690"/>
        </w:trPr>
        <w:tc>
          <w:tcPr>
            <w:tcW w:w="606" w:type="dxa"/>
          </w:tcPr>
          <w:p w14:paraId="35EAFC58" w14:textId="766928B3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4.5</w:t>
            </w:r>
          </w:p>
        </w:tc>
        <w:tc>
          <w:tcPr>
            <w:tcW w:w="1890" w:type="dxa"/>
          </w:tcPr>
          <w:p w14:paraId="7063AE46" w14:textId="1D5FC338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>
              <w:rPr>
                <w:sz w:val="17"/>
              </w:rPr>
              <w:t>NDT/NDE</w:t>
            </w:r>
          </w:p>
          <w:p w14:paraId="3B21A94B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15687173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62D4FC07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12DF9968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270CF1AA" w14:textId="18AEF9BF" w:rsidR="00DF5FA3" w:rsidRPr="00067D56" w:rsidRDefault="00DF5FA3" w:rsidP="00DF5FA3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Post Welding Inspection Process</w:t>
            </w:r>
          </w:p>
        </w:tc>
        <w:tc>
          <w:tcPr>
            <w:tcW w:w="2268" w:type="dxa"/>
          </w:tcPr>
          <w:p w14:paraId="5BF65B3C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3rd Party Satisfactory NDT Report</w:t>
            </w:r>
          </w:p>
          <w:p w14:paraId="15170044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Specifications in line with As per WPS –</w:t>
            </w:r>
          </w:p>
          <w:p w14:paraId="2E71E0A9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PFI-F-18-04</w:t>
            </w:r>
          </w:p>
          <w:p w14:paraId="61C47076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O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PFI-B-24-28</w:t>
            </w:r>
          </w:p>
          <w:p w14:paraId="481B3A21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 per Fabrication Code</w:t>
            </w:r>
          </w:p>
          <w:p w14:paraId="5791E6F8" w14:textId="77777777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5131</w:t>
            </w:r>
          </w:p>
          <w:p w14:paraId="369FDA27" w14:textId="13568FEA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67D56">
              <w:rPr>
                <w:sz w:val="17"/>
              </w:rPr>
              <w:t>AS/NZS 1554</w:t>
            </w:r>
          </w:p>
        </w:tc>
        <w:tc>
          <w:tcPr>
            <w:tcW w:w="1701" w:type="dxa"/>
          </w:tcPr>
          <w:p w14:paraId="2D80EA61" w14:textId="7ADBB2FC" w:rsidR="00DF5FA3" w:rsidRPr="005A0F1F" w:rsidRDefault="00DF5FA3" w:rsidP="00DF5FA3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Weld Traceability Register</w:t>
            </w:r>
          </w:p>
        </w:tc>
        <w:tc>
          <w:tcPr>
            <w:tcW w:w="567" w:type="dxa"/>
          </w:tcPr>
          <w:p w14:paraId="142C6C3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07403BE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48A9B4AB" w14:textId="3184CFF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I</w:t>
            </w:r>
          </w:p>
          <w:p w14:paraId="46477A3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F2873A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45AC4768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851" w:type="dxa"/>
          </w:tcPr>
          <w:p w14:paraId="0DE8FE06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3E65DC6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6F71533C" w14:textId="2C312B7D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SP1</w:t>
            </w:r>
          </w:p>
          <w:p w14:paraId="64C66743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2A74667C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7D3C3526" w14:textId="0B27F1C7" w:rsidR="00DF5FA3" w:rsidRPr="00782893" w:rsidRDefault="00DF5FA3" w:rsidP="00DF5FA3">
            <w:pPr>
              <w:pStyle w:val="TableParagraph"/>
              <w:spacing w:before="111" w:line="376" w:lineRule="auto"/>
              <w:ind w:left="281" w:right="140"/>
              <w:jc w:val="center"/>
              <w:rPr>
                <w:spacing w:val="-5"/>
                <w:sz w:val="17"/>
              </w:rPr>
            </w:pPr>
          </w:p>
        </w:tc>
        <w:tc>
          <w:tcPr>
            <w:tcW w:w="1134" w:type="dxa"/>
          </w:tcPr>
          <w:p w14:paraId="09CFE0E1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6F2C4C6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 w14:paraId="2A7399C7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0ACAFB33" w14:textId="77777777" w:rsidTr="00DF5FA3">
        <w:trPr>
          <w:gridAfter w:val="1"/>
          <w:wAfter w:w="10" w:type="dxa"/>
          <w:trHeight w:val="690"/>
        </w:trPr>
        <w:tc>
          <w:tcPr>
            <w:tcW w:w="606" w:type="dxa"/>
          </w:tcPr>
          <w:p w14:paraId="376F995E" w14:textId="50C4A88C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4.6</w:t>
            </w:r>
          </w:p>
        </w:tc>
        <w:tc>
          <w:tcPr>
            <w:tcW w:w="1890" w:type="dxa"/>
          </w:tcPr>
          <w:p w14:paraId="4FFDD638" w14:textId="1A08A81C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Fabrication – </w:t>
            </w:r>
            <w:r>
              <w:rPr>
                <w:sz w:val="17"/>
              </w:rPr>
              <w:t>Final Dimensional Inspection</w:t>
            </w:r>
          </w:p>
          <w:p w14:paraId="580FF66A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776D12B3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2E736732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</w:p>
          <w:p w14:paraId="4F5B8B22" w14:textId="77777777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05F564FB" w14:textId="3850D743" w:rsidR="00DF5FA3" w:rsidRPr="00067D56" w:rsidRDefault="00DF5FA3" w:rsidP="00DF5FA3">
            <w:pPr>
              <w:pStyle w:val="TableParagraph"/>
              <w:spacing w:before="54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Dimensional Checks of Completed Fabricated Components</w:t>
            </w:r>
          </w:p>
        </w:tc>
        <w:tc>
          <w:tcPr>
            <w:tcW w:w="2268" w:type="dxa"/>
          </w:tcPr>
          <w:p w14:paraId="684AAEAD" w14:textId="4DA7A3BA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 per Dimensional Requirements Listed on Relevant Drawings</w:t>
            </w:r>
          </w:p>
          <w:p w14:paraId="141BFF2A" w14:textId="77777777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 xml:space="preserve">Tolerances as per Fabrication Code – </w:t>
            </w:r>
          </w:p>
          <w:p w14:paraId="11189958" w14:textId="151CD536" w:rsidR="00DF5FA3" w:rsidRPr="005A0F1F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5131</w:t>
            </w:r>
          </w:p>
          <w:p w14:paraId="1157C471" w14:textId="77777777" w:rsidR="00DF5FA3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  <w:r w:rsidRPr="005A0F1F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5A0F1F">
              <w:rPr>
                <w:sz w:val="17"/>
              </w:rPr>
              <w:t>AS/NZS 1554</w:t>
            </w:r>
          </w:p>
          <w:p w14:paraId="322FAB8E" w14:textId="5B87D282" w:rsidR="00DF5FA3" w:rsidRPr="00067D56" w:rsidRDefault="00DF5FA3" w:rsidP="00DF5FA3">
            <w:pPr>
              <w:pStyle w:val="TableParagraph"/>
              <w:spacing w:before="112" w:line="235" w:lineRule="auto"/>
              <w:ind w:left="102" w:right="99"/>
              <w:rPr>
                <w:sz w:val="17"/>
              </w:rPr>
            </w:pPr>
          </w:p>
        </w:tc>
        <w:tc>
          <w:tcPr>
            <w:tcW w:w="1701" w:type="dxa"/>
          </w:tcPr>
          <w:p w14:paraId="69D52D2B" w14:textId="66CA3875" w:rsidR="00DF5FA3" w:rsidRPr="005A0F1F" w:rsidRDefault="00DF5FA3" w:rsidP="00DF5FA3">
            <w:pPr>
              <w:pStyle w:val="TableParagraph"/>
              <w:spacing w:before="111"/>
              <w:ind w:left="102" w:right="99"/>
              <w:rPr>
                <w:sz w:val="17"/>
              </w:rPr>
            </w:pPr>
            <w:r w:rsidRPr="00067D56">
              <w:rPr>
                <w:sz w:val="17"/>
              </w:rPr>
              <w:t>Visual Inspection &amp; Dimensional Reporting</w:t>
            </w:r>
          </w:p>
        </w:tc>
        <w:tc>
          <w:tcPr>
            <w:tcW w:w="567" w:type="dxa"/>
          </w:tcPr>
          <w:p w14:paraId="21D3725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47D5A1B5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69A98880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7E677F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3232A882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851" w:type="dxa"/>
          </w:tcPr>
          <w:p w14:paraId="4F95BE16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3EAA2D08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218E59FC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6D1ED65C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5C774D8E" w14:textId="16731C83" w:rsidR="00DF5FA3" w:rsidRPr="00782893" w:rsidRDefault="00DF5FA3" w:rsidP="00DF5FA3">
            <w:pPr>
              <w:pStyle w:val="TableParagraph"/>
              <w:spacing w:before="111" w:line="376" w:lineRule="auto"/>
              <w:ind w:left="281" w:right="140"/>
              <w:jc w:val="center"/>
              <w:rPr>
                <w:spacing w:val="-5"/>
                <w:sz w:val="17"/>
              </w:rPr>
            </w:pPr>
          </w:p>
        </w:tc>
        <w:tc>
          <w:tcPr>
            <w:tcW w:w="1134" w:type="dxa"/>
          </w:tcPr>
          <w:p w14:paraId="67E7219E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29018CD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</w:tcPr>
          <w:p w14:paraId="3B857AF6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FE9F5E8" w14:textId="77777777" w:rsidR="00AC40D3" w:rsidRDefault="00AC40D3">
      <w:pPr>
        <w:pStyle w:val="BodyText"/>
        <w:spacing w:before="0"/>
        <w:rPr>
          <w:rFonts w:ascii="Times New Roman"/>
          <w:sz w:val="20"/>
        </w:rPr>
      </w:pPr>
    </w:p>
    <w:p w14:paraId="69D65374" w14:textId="77777777" w:rsidR="00FB5820" w:rsidRDefault="00FB5820">
      <w:pPr>
        <w:pStyle w:val="BodyText"/>
        <w:spacing w:before="0"/>
        <w:rPr>
          <w:rFonts w:ascii="Times New Roman"/>
          <w:sz w:val="20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"/>
        <w:gridCol w:w="1890"/>
        <w:gridCol w:w="3150"/>
        <w:gridCol w:w="2268"/>
        <w:gridCol w:w="1843"/>
        <w:gridCol w:w="567"/>
        <w:gridCol w:w="992"/>
        <w:gridCol w:w="992"/>
        <w:gridCol w:w="567"/>
        <w:gridCol w:w="1126"/>
      </w:tblGrid>
      <w:tr w:rsidR="003D2ABC" w14:paraId="5D6C44B6" w14:textId="77777777" w:rsidTr="00672923">
        <w:trPr>
          <w:trHeight w:val="318"/>
        </w:trPr>
        <w:tc>
          <w:tcPr>
            <w:tcW w:w="14001" w:type="dxa"/>
            <w:gridSpan w:val="10"/>
            <w:shd w:val="clear" w:color="auto" w:fill="D8D8D8"/>
          </w:tcPr>
          <w:p w14:paraId="3CC49A9D" w14:textId="02653582" w:rsidR="003D2ABC" w:rsidRDefault="003D2ABC" w:rsidP="00672923">
            <w:pPr>
              <w:pStyle w:val="TableParagraph"/>
              <w:spacing w:before="54"/>
              <w:ind w:left="100"/>
              <w:rPr>
                <w:rFonts w:ascii="Century Gothic" w:hAnsi="Century Gothic"/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7"/>
                <w:sz w:val="17"/>
              </w:rPr>
              <w:t xml:space="preserve"> </w:t>
            </w:r>
            <w:r w:rsidR="000B2C55">
              <w:rPr>
                <w:b/>
                <w:sz w:val="17"/>
              </w:rPr>
              <w:t>5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PROCESS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INSPECTIONS</w:t>
            </w:r>
          </w:p>
        </w:tc>
      </w:tr>
      <w:tr w:rsidR="003D2ABC" w14:paraId="03F8191C" w14:textId="77777777" w:rsidTr="00AC40D3">
        <w:trPr>
          <w:trHeight w:val="376"/>
        </w:trPr>
        <w:tc>
          <w:tcPr>
            <w:tcW w:w="606" w:type="dxa"/>
            <w:vMerge w:val="restart"/>
          </w:tcPr>
          <w:p w14:paraId="1D94E57E" w14:textId="77777777" w:rsidR="003D2ABC" w:rsidRDefault="003D2ABC" w:rsidP="00672923">
            <w:pPr>
              <w:pStyle w:val="TableParagraph"/>
              <w:spacing w:before="54" w:line="312" w:lineRule="auto"/>
              <w:ind w:left="100" w:right="8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ITEM NO.</w:t>
            </w:r>
          </w:p>
        </w:tc>
        <w:tc>
          <w:tcPr>
            <w:tcW w:w="1890" w:type="dxa"/>
            <w:vMerge w:val="restart"/>
          </w:tcPr>
          <w:p w14:paraId="7434D169" w14:textId="77777777" w:rsidR="003D2ABC" w:rsidRDefault="003D2ABC" w:rsidP="00D365DA">
            <w:pPr>
              <w:pStyle w:val="TableParagraph"/>
              <w:spacing w:before="54"/>
              <w:ind w:left="365" w:right="262" w:hanging="8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</w:t>
            </w:r>
          </w:p>
        </w:tc>
        <w:tc>
          <w:tcPr>
            <w:tcW w:w="3150" w:type="dxa"/>
            <w:vMerge w:val="restart"/>
          </w:tcPr>
          <w:p w14:paraId="2952A3A7" w14:textId="77777777" w:rsidR="003D2ABC" w:rsidRDefault="003D2ABC" w:rsidP="00D365D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INSPECTION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POINT:</w:t>
            </w:r>
          </w:p>
          <w:p w14:paraId="625D16E8" w14:textId="77777777" w:rsidR="003D2ABC" w:rsidRDefault="003D2ABC" w:rsidP="00D365DA">
            <w:pPr>
              <w:pStyle w:val="TableParagraph"/>
              <w:spacing w:before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CONTROL ACTIVITY</w:t>
            </w:r>
          </w:p>
        </w:tc>
        <w:tc>
          <w:tcPr>
            <w:tcW w:w="2268" w:type="dxa"/>
            <w:vMerge w:val="restart"/>
          </w:tcPr>
          <w:p w14:paraId="6F405330" w14:textId="11C43C52" w:rsidR="00D365DA" w:rsidRDefault="003D2ABC" w:rsidP="00D365DA">
            <w:pPr>
              <w:pStyle w:val="TableParagraph"/>
              <w:spacing w:before="54"/>
              <w:ind w:right="227"/>
              <w:jc w:val="center"/>
              <w:rPr>
                <w:b/>
                <w:spacing w:val="-2"/>
                <w:sz w:val="17"/>
              </w:rPr>
            </w:pPr>
            <w:r>
              <w:rPr>
                <w:b/>
                <w:spacing w:val="-2"/>
                <w:sz w:val="17"/>
              </w:rPr>
              <w:t>ACCEPTANCE</w:t>
            </w:r>
          </w:p>
          <w:p w14:paraId="2844A8EF" w14:textId="680DAA04" w:rsidR="003D2ABC" w:rsidRDefault="003D2ABC" w:rsidP="00D365DA">
            <w:pPr>
              <w:pStyle w:val="TableParagraph"/>
              <w:spacing w:before="54"/>
              <w:ind w:right="227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CRITERIA</w:t>
            </w:r>
          </w:p>
        </w:tc>
        <w:tc>
          <w:tcPr>
            <w:tcW w:w="1843" w:type="dxa"/>
            <w:vMerge w:val="restart"/>
          </w:tcPr>
          <w:p w14:paraId="6D11ACD1" w14:textId="77777777" w:rsidR="003D2ABC" w:rsidRDefault="003D2ABC" w:rsidP="00672923">
            <w:pPr>
              <w:pStyle w:val="TableParagraph"/>
              <w:spacing w:before="54" w:line="312" w:lineRule="auto"/>
              <w:ind w:left="217" w:right="199" w:firstLine="3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5A1FBF84" w14:textId="77777777" w:rsidR="003D2ABC" w:rsidRDefault="003D2ABC" w:rsidP="00672923">
            <w:pPr>
              <w:pStyle w:val="TableParagraph"/>
              <w:spacing w:before="54"/>
              <w:ind w:left="623" w:hanging="32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INSPECTION/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2685" w:type="dxa"/>
            <w:gridSpan w:val="3"/>
          </w:tcPr>
          <w:p w14:paraId="0F0312E2" w14:textId="77777777" w:rsidR="003D2ABC" w:rsidRDefault="003D2ABC" w:rsidP="00D365D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3D2ABC" w14:paraId="53D7FD60" w14:textId="77777777" w:rsidTr="00AC40D3">
        <w:trPr>
          <w:trHeight w:val="501"/>
        </w:trPr>
        <w:tc>
          <w:tcPr>
            <w:tcW w:w="606" w:type="dxa"/>
            <w:vMerge/>
            <w:tcBorders>
              <w:top w:val="nil"/>
            </w:tcBorders>
          </w:tcPr>
          <w:p w14:paraId="5FE7F2B4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1890" w:type="dxa"/>
            <w:vMerge/>
            <w:tcBorders>
              <w:top w:val="nil"/>
            </w:tcBorders>
          </w:tcPr>
          <w:p w14:paraId="6056D1AF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3150" w:type="dxa"/>
            <w:vMerge/>
            <w:tcBorders>
              <w:top w:val="nil"/>
            </w:tcBorders>
          </w:tcPr>
          <w:p w14:paraId="7DB70ECC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72BF9B59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 w14:paraId="3BB78D42" w14:textId="77777777" w:rsidR="003D2ABC" w:rsidRDefault="003D2ABC" w:rsidP="0067292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0BB2F46C" w14:textId="77777777" w:rsidR="003D2ABC" w:rsidRDefault="003D2ABC" w:rsidP="00672923">
            <w:pPr>
              <w:pStyle w:val="TableParagraph"/>
              <w:spacing w:before="54"/>
              <w:ind w:left="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6B5785BC" w14:textId="77777777" w:rsidR="003D2ABC" w:rsidRDefault="003D2ABC" w:rsidP="00672923">
            <w:pPr>
              <w:pStyle w:val="TableParagraph"/>
              <w:spacing w:before="54"/>
              <w:ind w:left="4" w:right="4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992" w:type="dxa"/>
          </w:tcPr>
          <w:p w14:paraId="17B26779" w14:textId="77777777" w:rsidR="003D2ABC" w:rsidRDefault="003D2ABC" w:rsidP="00AC40D3">
            <w:pPr>
              <w:pStyle w:val="TableParagraph"/>
              <w:spacing w:before="54"/>
              <w:ind w:right="-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PFI SIGNATURE</w:t>
            </w:r>
          </w:p>
        </w:tc>
        <w:tc>
          <w:tcPr>
            <w:tcW w:w="567" w:type="dxa"/>
          </w:tcPr>
          <w:p w14:paraId="32384F45" w14:textId="77777777" w:rsidR="003D2ABC" w:rsidRDefault="003D2ABC" w:rsidP="00D365DA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126" w:type="dxa"/>
          </w:tcPr>
          <w:p w14:paraId="3545DA64" w14:textId="77777777" w:rsidR="003D2ABC" w:rsidRDefault="003D2ABC" w:rsidP="00AC40D3">
            <w:pPr>
              <w:pStyle w:val="TableParagraph"/>
              <w:spacing w:before="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CLIENT SIGNATURE</w:t>
            </w:r>
          </w:p>
        </w:tc>
      </w:tr>
      <w:tr w:rsidR="00DF5FA3" w14:paraId="752876AD" w14:textId="77777777" w:rsidTr="00AC40D3">
        <w:trPr>
          <w:trHeight w:val="1255"/>
        </w:trPr>
        <w:tc>
          <w:tcPr>
            <w:tcW w:w="606" w:type="dxa"/>
          </w:tcPr>
          <w:p w14:paraId="20203DEB" w14:textId="53403B22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5.1</w:t>
            </w:r>
          </w:p>
        </w:tc>
        <w:tc>
          <w:tcPr>
            <w:tcW w:w="1890" w:type="dxa"/>
          </w:tcPr>
          <w:p w14:paraId="20540902" w14:textId="52EA492C" w:rsidR="00DF5FA3" w:rsidRPr="00A611CE" w:rsidRDefault="00DF5FA3" w:rsidP="00DF5FA3">
            <w:pPr>
              <w:pStyle w:val="TableParagraph"/>
              <w:spacing w:before="54"/>
              <w:ind w:left="101" w:right="122"/>
              <w:rPr>
                <w:sz w:val="17"/>
              </w:rPr>
            </w:pPr>
            <w:r>
              <w:rPr>
                <w:b/>
                <w:bCs/>
                <w:sz w:val="17"/>
              </w:rPr>
              <w:t xml:space="preserve">Assembly – </w:t>
            </w:r>
            <w:r>
              <w:rPr>
                <w:sz w:val="17"/>
              </w:rPr>
              <w:t>Pre-surface Finish – Fit Up Inspection</w:t>
            </w:r>
          </w:p>
          <w:p w14:paraId="0FF42562" w14:textId="1C4E55D5" w:rsidR="00DF5FA3" w:rsidRPr="000C07E9" w:rsidRDefault="00DF5FA3" w:rsidP="00DF5FA3">
            <w:pPr>
              <w:pStyle w:val="TableParagraph"/>
              <w:spacing w:before="54"/>
              <w:ind w:left="101" w:right="12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676321AA" w14:textId="6C9DB4AA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0B2C55">
              <w:rPr>
                <w:sz w:val="17"/>
              </w:rPr>
              <w:t>Assembly of Main Structural Components</w:t>
            </w:r>
          </w:p>
        </w:tc>
        <w:tc>
          <w:tcPr>
            <w:tcW w:w="2268" w:type="dxa"/>
          </w:tcPr>
          <w:p w14:paraId="21369238" w14:textId="77777777" w:rsidR="00DF5FA3" w:rsidRPr="000B2C55" w:rsidRDefault="00DF5FA3" w:rsidP="00DF5FA3">
            <w:pPr>
              <w:pStyle w:val="TableParagraph"/>
              <w:spacing w:before="113" w:line="237" w:lineRule="auto"/>
              <w:ind w:left="102" w:right="104"/>
              <w:rPr>
                <w:sz w:val="17"/>
              </w:rPr>
            </w:pPr>
            <w:r w:rsidRPr="000B2C55">
              <w:rPr>
                <w:sz w:val="17"/>
              </w:rPr>
              <w:t xml:space="preserve">As per Fabrication Code – </w:t>
            </w:r>
          </w:p>
          <w:p w14:paraId="610F7649" w14:textId="02B87DAF" w:rsidR="00DF5FA3" w:rsidRDefault="00DF5FA3" w:rsidP="00DF5FA3">
            <w:pPr>
              <w:pStyle w:val="TableParagraph"/>
              <w:spacing w:before="113" w:line="237" w:lineRule="auto"/>
              <w:ind w:left="102" w:right="104"/>
              <w:rPr>
                <w:sz w:val="17"/>
              </w:rPr>
            </w:pPr>
            <w:r w:rsidRPr="000B2C55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0B2C55">
              <w:rPr>
                <w:sz w:val="17"/>
              </w:rPr>
              <w:t>AS/NZS 5131</w:t>
            </w:r>
          </w:p>
        </w:tc>
        <w:tc>
          <w:tcPr>
            <w:tcW w:w="1843" w:type="dxa"/>
          </w:tcPr>
          <w:p w14:paraId="24DCD902" w14:textId="0E604227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0B2C55">
              <w:rPr>
                <w:sz w:val="17"/>
              </w:rPr>
              <w:t xml:space="preserve">Client Sign </w:t>
            </w:r>
            <w:r>
              <w:rPr>
                <w:sz w:val="17"/>
              </w:rPr>
              <w:t>O</w:t>
            </w:r>
            <w:r w:rsidRPr="000B2C55">
              <w:rPr>
                <w:sz w:val="17"/>
              </w:rPr>
              <w:t>ff</w:t>
            </w:r>
          </w:p>
        </w:tc>
        <w:tc>
          <w:tcPr>
            <w:tcW w:w="567" w:type="dxa"/>
          </w:tcPr>
          <w:p w14:paraId="554A8AF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27C2CAA0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76E4373C" w14:textId="4441EDCB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2C27F435" w14:textId="7C6DF6D1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H</w:t>
            </w:r>
          </w:p>
          <w:p w14:paraId="477DEC94" w14:textId="49019A88" w:rsidR="00DF5FA3" w:rsidRDefault="00DF5FA3" w:rsidP="00DF5FA3">
            <w:pPr>
              <w:pStyle w:val="TableParagraph"/>
              <w:spacing w:before="111" w:line="376" w:lineRule="auto"/>
              <w:ind w:left="273" w:right="265" w:firstLine="4"/>
              <w:jc w:val="both"/>
              <w:rPr>
                <w:sz w:val="17"/>
              </w:rPr>
            </w:pPr>
          </w:p>
        </w:tc>
        <w:tc>
          <w:tcPr>
            <w:tcW w:w="992" w:type="dxa"/>
          </w:tcPr>
          <w:p w14:paraId="13D04F07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397474BE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43AF758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3D3C1049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3910C4E1" w14:textId="7D01CC25" w:rsidR="00DF5FA3" w:rsidRDefault="00DF5FA3" w:rsidP="00DF5FA3">
            <w:pPr>
              <w:pStyle w:val="TableParagraph"/>
              <w:spacing w:before="59"/>
              <w:ind w:left="334"/>
              <w:rPr>
                <w:sz w:val="17"/>
              </w:rPr>
            </w:pPr>
          </w:p>
        </w:tc>
        <w:tc>
          <w:tcPr>
            <w:tcW w:w="992" w:type="dxa"/>
          </w:tcPr>
          <w:p w14:paraId="535DC547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4F6610F4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19A54A84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7684C836" w14:textId="77777777" w:rsidTr="00AC40D3">
        <w:trPr>
          <w:trHeight w:val="1555"/>
        </w:trPr>
        <w:tc>
          <w:tcPr>
            <w:tcW w:w="606" w:type="dxa"/>
          </w:tcPr>
          <w:p w14:paraId="0C5B5804" w14:textId="13496CE5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5.2</w:t>
            </w:r>
          </w:p>
        </w:tc>
        <w:tc>
          <w:tcPr>
            <w:tcW w:w="1890" w:type="dxa"/>
          </w:tcPr>
          <w:p w14:paraId="7F00454F" w14:textId="6FAE391A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Packing &amp; Packaging – </w:t>
            </w:r>
            <w:r>
              <w:rPr>
                <w:sz w:val="17"/>
              </w:rPr>
              <w:t>Parts Despatch</w:t>
            </w:r>
          </w:p>
          <w:p w14:paraId="274C57BD" w14:textId="790D610B" w:rsidR="00DF5FA3" w:rsidRDefault="00DF5FA3" w:rsidP="00DF5FA3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36CEAFAC" w14:textId="72E50906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A611CE">
              <w:rPr>
                <w:sz w:val="17"/>
              </w:rPr>
              <w:t>Inspection of Outgoing Parts</w:t>
            </w:r>
          </w:p>
        </w:tc>
        <w:tc>
          <w:tcPr>
            <w:tcW w:w="2268" w:type="dxa"/>
          </w:tcPr>
          <w:p w14:paraId="58B78CCB" w14:textId="1BE9A709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Free from Any Visible Defects</w:t>
            </w:r>
          </w:p>
          <w:p w14:paraId="14A1349F" w14:textId="0A9C971D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 xml:space="preserve">Items Clearly Labelled or Stamped </w:t>
            </w:r>
          </w:p>
          <w:p w14:paraId="3236344C" w14:textId="0F12CB2F" w:rsidR="00DF5FA3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Packed in Correct Bundles</w:t>
            </w:r>
          </w:p>
        </w:tc>
        <w:tc>
          <w:tcPr>
            <w:tcW w:w="1843" w:type="dxa"/>
          </w:tcPr>
          <w:p w14:paraId="64812724" w14:textId="47418015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A611CE">
              <w:rPr>
                <w:sz w:val="17"/>
              </w:rPr>
              <w:t>ETO – Records Listed for Re-receival</w:t>
            </w:r>
          </w:p>
        </w:tc>
        <w:tc>
          <w:tcPr>
            <w:tcW w:w="567" w:type="dxa"/>
          </w:tcPr>
          <w:p w14:paraId="781658C1" w14:textId="7876FD4D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0CB4D695" w14:textId="1098D4D1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0C57D2C9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203E2770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49C7809F" w14:textId="043F982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992" w:type="dxa"/>
          </w:tcPr>
          <w:p w14:paraId="238C13A1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0F261A62" w14:textId="6EF9C725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4FD9BFA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6F9B7F41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059E26DC" w14:textId="304ACE36" w:rsidR="00DF5FA3" w:rsidRDefault="00DF5FA3" w:rsidP="00DF5FA3">
            <w:pPr>
              <w:pStyle w:val="TableParagraph"/>
              <w:spacing w:before="111" w:line="376" w:lineRule="auto"/>
              <w:ind w:left="334" w:right="328"/>
              <w:jc w:val="both"/>
              <w:rPr>
                <w:spacing w:val="-6"/>
                <w:sz w:val="17"/>
              </w:rPr>
            </w:pPr>
          </w:p>
        </w:tc>
        <w:tc>
          <w:tcPr>
            <w:tcW w:w="992" w:type="dxa"/>
          </w:tcPr>
          <w:p w14:paraId="1F458A42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49D5D2A1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2AFE3D5C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7BC0B5EE" w14:textId="77777777" w:rsidTr="00AC40D3">
        <w:trPr>
          <w:trHeight w:val="1341"/>
        </w:trPr>
        <w:tc>
          <w:tcPr>
            <w:tcW w:w="606" w:type="dxa"/>
          </w:tcPr>
          <w:p w14:paraId="7F118404" w14:textId="1128F205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t>5.3</w:t>
            </w:r>
          </w:p>
        </w:tc>
        <w:tc>
          <w:tcPr>
            <w:tcW w:w="1890" w:type="dxa"/>
          </w:tcPr>
          <w:p w14:paraId="48380EB6" w14:textId="4CAA9569" w:rsidR="00DF5FA3" w:rsidRDefault="00DF5FA3" w:rsidP="00DF5FA3">
            <w:pPr>
              <w:pStyle w:val="TableParagraph"/>
              <w:spacing w:before="54"/>
              <w:ind w:left="101" w:right="122"/>
              <w:rPr>
                <w:b/>
                <w:sz w:val="17"/>
              </w:rPr>
            </w:pPr>
            <w:r>
              <w:rPr>
                <w:b/>
                <w:bCs/>
                <w:sz w:val="17"/>
              </w:rPr>
              <w:t xml:space="preserve">Packing &amp; Packaging – </w:t>
            </w:r>
            <w:r>
              <w:rPr>
                <w:sz w:val="17"/>
              </w:rPr>
              <w:t>Parts Receival</w:t>
            </w:r>
          </w:p>
          <w:p w14:paraId="5E029B97" w14:textId="77777777" w:rsidR="00DF5FA3" w:rsidRDefault="00DF5FA3" w:rsidP="00DF5FA3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</w:p>
        </w:tc>
        <w:tc>
          <w:tcPr>
            <w:tcW w:w="3150" w:type="dxa"/>
          </w:tcPr>
          <w:p w14:paraId="2517DFBA" w14:textId="7CBB98E0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A611CE">
              <w:rPr>
                <w:sz w:val="17"/>
              </w:rPr>
              <w:t>Inspection of Incoming Parts</w:t>
            </w:r>
          </w:p>
        </w:tc>
        <w:tc>
          <w:tcPr>
            <w:tcW w:w="2268" w:type="dxa"/>
          </w:tcPr>
          <w:p w14:paraId="362354B9" w14:textId="1F6D0985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Free from Any Visible Defects</w:t>
            </w:r>
          </w:p>
          <w:p w14:paraId="1FEE9D51" w14:textId="34DBA100" w:rsidR="00DF5FA3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Packed in Correct Bundles</w:t>
            </w:r>
          </w:p>
        </w:tc>
        <w:tc>
          <w:tcPr>
            <w:tcW w:w="1843" w:type="dxa"/>
          </w:tcPr>
          <w:p w14:paraId="2015EF7D" w14:textId="596D3079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A611CE">
              <w:rPr>
                <w:sz w:val="17"/>
              </w:rPr>
              <w:t>ETO – Records Listed for Re-receival</w:t>
            </w:r>
          </w:p>
        </w:tc>
        <w:tc>
          <w:tcPr>
            <w:tcW w:w="567" w:type="dxa"/>
          </w:tcPr>
          <w:p w14:paraId="77433EDD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69CFA4C9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5DF1A0A3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19AC8374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49157B2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992" w:type="dxa"/>
          </w:tcPr>
          <w:p w14:paraId="0A3BC4BF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31F7916E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PE</w:t>
            </w:r>
          </w:p>
          <w:p w14:paraId="0192EBBA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7C69EBF9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56DDED80" w14:textId="77777777" w:rsidR="00DF5FA3" w:rsidRDefault="00DF5FA3" w:rsidP="00DF5FA3">
            <w:pPr>
              <w:pStyle w:val="TableParagraph"/>
              <w:spacing w:before="111" w:line="376" w:lineRule="auto"/>
              <w:ind w:left="334" w:right="328"/>
              <w:jc w:val="both"/>
              <w:rPr>
                <w:spacing w:val="-6"/>
                <w:sz w:val="17"/>
              </w:rPr>
            </w:pPr>
          </w:p>
        </w:tc>
        <w:tc>
          <w:tcPr>
            <w:tcW w:w="992" w:type="dxa"/>
          </w:tcPr>
          <w:p w14:paraId="1AED3D4A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1A55080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4B223E66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5FA3" w14:paraId="0CE97F34" w14:textId="77777777" w:rsidTr="00AC40D3">
        <w:trPr>
          <w:trHeight w:val="1341"/>
        </w:trPr>
        <w:tc>
          <w:tcPr>
            <w:tcW w:w="606" w:type="dxa"/>
          </w:tcPr>
          <w:p w14:paraId="2C5DCB0D" w14:textId="6386E860" w:rsidR="00DF5FA3" w:rsidRDefault="00DF5FA3" w:rsidP="00DF5FA3">
            <w:pPr>
              <w:pStyle w:val="TableParagraph"/>
              <w:spacing w:before="54"/>
              <w:ind w:right="156"/>
              <w:jc w:val="center"/>
              <w:rPr>
                <w:spacing w:val="-5"/>
                <w:sz w:val="17"/>
              </w:rPr>
            </w:pPr>
            <w:r>
              <w:rPr>
                <w:spacing w:val="-5"/>
                <w:sz w:val="17"/>
              </w:rPr>
              <w:lastRenderedPageBreak/>
              <w:t>5.4</w:t>
            </w:r>
          </w:p>
        </w:tc>
        <w:tc>
          <w:tcPr>
            <w:tcW w:w="1890" w:type="dxa"/>
          </w:tcPr>
          <w:p w14:paraId="2A1772F4" w14:textId="793452F5" w:rsidR="00DF5FA3" w:rsidRDefault="00DF5FA3" w:rsidP="00DF5FA3">
            <w:pPr>
              <w:pStyle w:val="TableParagraph"/>
              <w:spacing w:before="54"/>
              <w:ind w:left="101" w:right="262"/>
              <w:rPr>
                <w:b/>
                <w:bCs/>
                <w:sz w:val="17"/>
              </w:rPr>
            </w:pPr>
            <w:r>
              <w:rPr>
                <w:b/>
                <w:bCs/>
                <w:sz w:val="17"/>
              </w:rPr>
              <w:t xml:space="preserve">Assembly – </w:t>
            </w:r>
            <w:r w:rsidRPr="00A611CE">
              <w:rPr>
                <w:sz w:val="17"/>
              </w:rPr>
              <w:t>Structural Steelwork Assembly</w:t>
            </w:r>
          </w:p>
        </w:tc>
        <w:tc>
          <w:tcPr>
            <w:tcW w:w="3150" w:type="dxa"/>
          </w:tcPr>
          <w:p w14:paraId="39059F84" w14:textId="72E8C010" w:rsidR="00DF5FA3" w:rsidRDefault="00DF5FA3" w:rsidP="00DF5FA3">
            <w:pPr>
              <w:pStyle w:val="TableParagraph"/>
              <w:spacing w:before="54"/>
              <w:ind w:left="322" w:right="99"/>
              <w:rPr>
                <w:sz w:val="17"/>
              </w:rPr>
            </w:pPr>
            <w:r w:rsidRPr="00A611CE">
              <w:rPr>
                <w:sz w:val="17"/>
              </w:rPr>
              <w:t>Assembly of All Structural Components</w:t>
            </w:r>
          </w:p>
        </w:tc>
        <w:tc>
          <w:tcPr>
            <w:tcW w:w="2268" w:type="dxa"/>
          </w:tcPr>
          <w:p w14:paraId="0D864953" w14:textId="77777777" w:rsidR="00DF5FA3" w:rsidRPr="00A611CE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As per Fabrication Code –</w:t>
            </w:r>
          </w:p>
          <w:p w14:paraId="27C55369" w14:textId="3D86B341" w:rsidR="00DF5FA3" w:rsidRDefault="00DF5FA3" w:rsidP="00DF5FA3">
            <w:pPr>
              <w:pStyle w:val="TableParagraph"/>
              <w:spacing w:before="112"/>
              <w:ind w:left="102" w:right="104"/>
              <w:rPr>
                <w:sz w:val="17"/>
              </w:rPr>
            </w:pPr>
            <w:r w:rsidRPr="00A611CE">
              <w:rPr>
                <w:sz w:val="17"/>
              </w:rPr>
              <w:t>•</w:t>
            </w:r>
            <w:r>
              <w:rPr>
                <w:sz w:val="17"/>
              </w:rPr>
              <w:t xml:space="preserve"> </w:t>
            </w:r>
            <w:r w:rsidRPr="00A611CE">
              <w:rPr>
                <w:sz w:val="17"/>
              </w:rPr>
              <w:t>AS/NZS 5131</w:t>
            </w:r>
          </w:p>
        </w:tc>
        <w:tc>
          <w:tcPr>
            <w:tcW w:w="1843" w:type="dxa"/>
          </w:tcPr>
          <w:p w14:paraId="581DAF6C" w14:textId="7525950E" w:rsidR="00DF5FA3" w:rsidRDefault="00DF5FA3" w:rsidP="00DF5FA3">
            <w:pPr>
              <w:pStyle w:val="TableParagraph"/>
              <w:spacing w:before="111"/>
              <w:ind w:left="100"/>
              <w:rPr>
                <w:sz w:val="17"/>
              </w:rPr>
            </w:pPr>
            <w:r w:rsidRPr="00A611CE">
              <w:rPr>
                <w:sz w:val="17"/>
              </w:rPr>
              <w:t xml:space="preserve">Client Sign </w:t>
            </w:r>
            <w:r>
              <w:rPr>
                <w:sz w:val="17"/>
              </w:rPr>
              <w:t>O</w:t>
            </w:r>
            <w:r w:rsidRPr="00A611CE">
              <w:rPr>
                <w:sz w:val="17"/>
              </w:rPr>
              <w:t>ff</w:t>
            </w:r>
          </w:p>
        </w:tc>
        <w:tc>
          <w:tcPr>
            <w:tcW w:w="567" w:type="dxa"/>
          </w:tcPr>
          <w:p w14:paraId="6DB029BC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V</w:t>
            </w:r>
          </w:p>
          <w:p w14:paraId="1A3DF80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C</w:t>
            </w:r>
          </w:p>
          <w:p w14:paraId="5660D937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5C7A076B" w14:textId="77777777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W</w:t>
            </w:r>
          </w:p>
          <w:p w14:paraId="05DF98A1" w14:textId="1150D471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pacing w:val="-10"/>
                <w:sz w:val="17"/>
              </w:rPr>
            </w:pPr>
          </w:p>
        </w:tc>
        <w:tc>
          <w:tcPr>
            <w:tcW w:w="992" w:type="dxa"/>
          </w:tcPr>
          <w:p w14:paraId="507B780D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FS</w:t>
            </w:r>
          </w:p>
          <w:p w14:paraId="2BB95EF2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WS</w:t>
            </w:r>
          </w:p>
          <w:p w14:paraId="017C23B0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1271CC2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092617D3" w14:textId="40D5BED7" w:rsidR="00DF5FA3" w:rsidRDefault="00DF5FA3" w:rsidP="00DF5FA3">
            <w:pPr>
              <w:pStyle w:val="TableParagraph"/>
              <w:spacing w:before="111" w:line="376" w:lineRule="auto"/>
              <w:ind w:left="334" w:right="328"/>
              <w:jc w:val="both"/>
              <w:rPr>
                <w:spacing w:val="-6"/>
                <w:sz w:val="17"/>
              </w:rPr>
            </w:pPr>
          </w:p>
        </w:tc>
        <w:tc>
          <w:tcPr>
            <w:tcW w:w="992" w:type="dxa"/>
          </w:tcPr>
          <w:p w14:paraId="156CB6B9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06AA8C1C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6" w:type="dxa"/>
          </w:tcPr>
          <w:p w14:paraId="57CDCACA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AB54F7C" w14:textId="77777777" w:rsidR="004F6AB3" w:rsidRDefault="004F6AB3">
      <w:pPr>
        <w:pStyle w:val="BodyText"/>
        <w:spacing w:before="0"/>
        <w:rPr>
          <w:rFonts w:ascii="Times New Roman"/>
          <w:sz w:val="20"/>
        </w:rPr>
      </w:pPr>
    </w:p>
    <w:p w14:paraId="334EC9AA" w14:textId="77777777" w:rsidR="001D6BA3" w:rsidRDefault="001D6BA3">
      <w:pPr>
        <w:pStyle w:val="BodyText"/>
        <w:spacing w:before="15"/>
        <w:rPr>
          <w:rFonts w:ascii="Times New Roman"/>
          <w:sz w:val="20"/>
        </w:rPr>
      </w:pPr>
      <w:bookmarkStart w:id="3" w:name="_Hlk188276371"/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6"/>
        <w:gridCol w:w="1887"/>
        <w:gridCol w:w="2976"/>
        <w:gridCol w:w="2268"/>
        <w:gridCol w:w="1560"/>
        <w:gridCol w:w="567"/>
        <w:gridCol w:w="992"/>
        <w:gridCol w:w="1276"/>
        <w:gridCol w:w="567"/>
        <w:gridCol w:w="1227"/>
      </w:tblGrid>
      <w:tr w:rsidR="001D6BA3" w14:paraId="334EC9AC" w14:textId="77777777" w:rsidTr="00226E31">
        <w:trPr>
          <w:trHeight w:val="280"/>
        </w:trPr>
        <w:tc>
          <w:tcPr>
            <w:tcW w:w="13986" w:type="dxa"/>
            <w:gridSpan w:val="10"/>
            <w:shd w:val="clear" w:color="auto" w:fill="D8D8D8"/>
          </w:tcPr>
          <w:p w14:paraId="334EC9AB" w14:textId="58C9A861" w:rsidR="001D6BA3" w:rsidRDefault="00E144FA">
            <w:pPr>
              <w:pStyle w:val="TableParagraph"/>
              <w:spacing w:before="8"/>
              <w:ind w:left="4"/>
              <w:rPr>
                <w:b/>
                <w:sz w:val="17"/>
              </w:rPr>
            </w:pPr>
            <w:r>
              <w:rPr>
                <w:b/>
                <w:sz w:val="17"/>
              </w:rPr>
              <w:t>SECTION</w:t>
            </w:r>
            <w:r>
              <w:rPr>
                <w:b/>
                <w:spacing w:val="-8"/>
                <w:sz w:val="17"/>
              </w:rPr>
              <w:t xml:space="preserve"> </w:t>
            </w:r>
            <w:r w:rsidR="000B2C55">
              <w:rPr>
                <w:b/>
                <w:sz w:val="17"/>
              </w:rPr>
              <w:t>6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FINAL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HANDOVER</w:t>
            </w:r>
          </w:p>
        </w:tc>
      </w:tr>
      <w:tr w:rsidR="001D6BA3" w14:paraId="334EC9B4" w14:textId="77777777" w:rsidTr="00226E31">
        <w:trPr>
          <w:trHeight w:val="281"/>
        </w:trPr>
        <w:tc>
          <w:tcPr>
            <w:tcW w:w="666" w:type="dxa"/>
            <w:vMerge w:val="restart"/>
          </w:tcPr>
          <w:p w14:paraId="334EC9AD" w14:textId="527380AA" w:rsidR="001D6BA3" w:rsidRDefault="00226E31">
            <w:pPr>
              <w:pStyle w:val="TableParagraph"/>
              <w:spacing w:before="92"/>
              <w:ind w:left="194" w:hanging="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 xml:space="preserve">ITEM </w:t>
            </w:r>
            <w:r>
              <w:rPr>
                <w:b/>
                <w:spacing w:val="-5"/>
                <w:sz w:val="17"/>
              </w:rPr>
              <w:t>NO.</w:t>
            </w:r>
          </w:p>
        </w:tc>
        <w:tc>
          <w:tcPr>
            <w:tcW w:w="1887" w:type="dxa"/>
            <w:vMerge w:val="restart"/>
          </w:tcPr>
          <w:p w14:paraId="334EC9AE" w14:textId="6CA9F16C" w:rsidR="001D6BA3" w:rsidRDefault="00226E31" w:rsidP="00226E31">
            <w:pPr>
              <w:pStyle w:val="TableParagraph"/>
              <w:spacing w:before="92"/>
              <w:ind w:right="41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ACTIVITY/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TASK </w:t>
            </w:r>
            <w:r>
              <w:rPr>
                <w:b/>
                <w:spacing w:val="-2"/>
                <w:sz w:val="17"/>
              </w:rPr>
              <w:t>DESCRIPTION:</w:t>
            </w:r>
          </w:p>
        </w:tc>
        <w:tc>
          <w:tcPr>
            <w:tcW w:w="2976" w:type="dxa"/>
            <w:vMerge w:val="restart"/>
          </w:tcPr>
          <w:p w14:paraId="334EC9AF" w14:textId="250B5685" w:rsidR="001D6BA3" w:rsidRDefault="00226E31">
            <w:pPr>
              <w:pStyle w:val="TableParagraph"/>
              <w:spacing w:before="92"/>
              <w:ind w:left="525" w:hanging="370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POINT: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QUALITY CONTROL ACTIVITY</w:t>
            </w:r>
          </w:p>
        </w:tc>
        <w:tc>
          <w:tcPr>
            <w:tcW w:w="2268" w:type="dxa"/>
            <w:vMerge w:val="restart"/>
          </w:tcPr>
          <w:p w14:paraId="334EC9B0" w14:textId="6D9AD18B" w:rsidR="001D6BA3" w:rsidRDefault="00226E31">
            <w:pPr>
              <w:pStyle w:val="TableParagraph"/>
              <w:spacing w:before="92"/>
              <w:ind w:left="548" w:right="356" w:hanging="1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ACCEPTANCE CRITERIA</w:t>
            </w:r>
          </w:p>
        </w:tc>
        <w:tc>
          <w:tcPr>
            <w:tcW w:w="1560" w:type="dxa"/>
            <w:vMerge w:val="restart"/>
          </w:tcPr>
          <w:p w14:paraId="334EC9B1" w14:textId="43AB39E2" w:rsidR="001D6BA3" w:rsidRDefault="00226E31" w:rsidP="00226E31">
            <w:pPr>
              <w:pStyle w:val="TableParagraph"/>
              <w:spacing w:before="92"/>
              <w:ind w:right="389"/>
              <w:jc w:val="righ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VERIFYING DOCUMENT</w:t>
            </w:r>
          </w:p>
        </w:tc>
        <w:tc>
          <w:tcPr>
            <w:tcW w:w="1559" w:type="dxa"/>
            <w:gridSpan w:val="2"/>
          </w:tcPr>
          <w:p w14:paraId="334EC9B2" w14:textId="77777777" w:rsidR="001D6BA3" w:rsidRDefault="00E144FA">
            <w:pPr>
              <w:pStyle w:val="TableParagraph"/>
              <w:spacing w:before="42"/>
              <w:ind w:left="8" w:right="-15"/>
              <w:rPr>
                <w:b/>
                <w:sz w:val="17"/>
              </w:rPr>
            </w:pPr>
            <w:r>
              <w:rPr>
                <w:b/>
                <w:sz w:val="17"/>
              </w:rPr>
              <w:t>Inspection/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Test</w:t>
            </w:r>
          </w:p>
        </w:tc>
        <w:tc>
          <w:tcPr>
            <w:tcW w:w="3070" w:type="dxa"/>
            <w:gridSpan w:val="3"/>
          </w:tcPr>
          <w:p w14:paraId="334EC9B3" w14:textId="30776BC8" w:rsidR="001D6BA3" w:rsidRDefault="00305AD1" w:rsidP="00305AD1">
            <w:pPr>
              <w:pStyle w:val="TableParagraph"/>
              <w:spacing w:before="4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INSPECTION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POINT/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SIGNATURE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DATE</w:t>
            </w:r>
          </w:p>
        </w:tc>
      </w:tr>
      <w:tr w:rsidR="001D6BA3" w14:paraId="334EC9BF" w14:textId="77777777" w:rsidTr="00226E31">
        <w:trPr>
          <w:trHeight w:val="280"/>
        </w:trPr>
        <w:tc>
          <w:tcPr>
            <w:tcW w:w="666" w:type="dxa"/>
            <w:vMerge/>
            <w:tcBorders>
              <w:top w:val="nil"/>
            </w:tcBorders>
          </w:tcPr>
          <w:p w14:paraId="334EC9B5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887" w:type="dxa"/>
            <w:vMerge/>
            <w:tcBorders>
              <w:top w:val="nil"/>
            </w:tcBorders>
          </w:tcPr>
          <w:p w14:paraId="334EC9B6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976" w:type="dxa"/>
            <w:vMerge/>
            <w:tcBorders>
              <w:top w:val="nil"/>
            </w:tcBorders>
          </w:tcPr>
          <w:p w14:paraId="334EC9B7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vMerge/>
            <w:tcBorders>
              <w:top w:val="nil"/>
            </w:tcBorders>
          </w:tcPr>
          <w:p w14:paraId="334EC9B8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334EC9B9" w14:textId="77777777" w:rsidR="001D6BA3" w:rsidRDefault="001D6BA3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14:paraId="334EC9BA" w14:textId="77777777" w:rsidR="001D6BA3" w:rsidRDefault="00E144FA">
            <w:pPr>
              <w:pStyle w:val="TableParagraph"/>
              <w:spacing w:before="43"/>
              <w:ind w:left="16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Key</w:t>
            </w:r>
          </w:p>
        </w:tc>
        <w:tc>
          <w:tcPr>
            <w:tcW w:w="992" w:type="dxa"/>
          </w:tcPr>
          <w:p w14:paraId="334EC9BB" w14:textId="77777777" w:rsidR="001D6BA3" w:rsidRDefault="00E144FA">
            <w:pPr>
              <w:pStyle w:val="TableParagraph"/>
              <w:spacing w:before="43"/>
              <w:ind w:left="225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By</w:t>
            </w:r>
          </w:p>
        </w:tc>
        <w:tc>
          <w:tcPr>
            <w:tcW w:w="1276" w:type="dxa"/>
          </w:tcPr>
          <w:p w14:paraId="334EC9BC" w14:textId="3A993C11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PFI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  <w:tc>
          <w:tcPr>
            <w:tcW w:w="567" w:type="dxa"/>
          </w:tcPr>
          <w:p w14:paraId="334EC9BD" w14:textId="1CAE1FEF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DATE</w:t>
            </w:r>
          </w:p>
        </w:tc>
        <w:tc>
          <w:tcPr>
            <w:tcW w:w="1227" w:type="dxa"/>
          </w:tcPr>
          <w:p w14:paraId="334EC9BE" w14:textId="1E21EAF5" w:rsidR="001D6BA3" w:rsidRDefault="00305AD1" w:rsidP="00305AD1">
            <w:pPr>
              <w:pStyle w:val="TableParagraph"/>
              <w:spacing w:before="4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CLIENT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SIGNATURE</w:t>
            </w:r>
          </w:p>
        </w:tc>
      </w:tr>
      <w:tr w:rsidR="00DF5FA3" w14:paraId="334EC9DC" w14:textId="77777777" w:rsidTr="00226E31">
        <w:trPr>
          <w:trHeight w:val="1033"/>
        </w:trPr>
        <w:tc>
          <w:tcPr>
            <w:tcW w:w="666" w:type="dxa"/>
          </w:tcPr>
          <w:p w14:paraId="41817F7C" w14:textId="77777777" w:rsidR="00DF5FA3" w:rsidRDefault="00DF5FA3" w:rsidP="00DF5FA3">
            <w:pPr>
              <w:pStyle w:val="TableParagraph"/>
              <w:spacing w:line="193" w:lineRule="exact"/>
              <w:ind w:left="12"/>
              <w:jc w:val="center"/>
              <w:rPr>
                <w:spacing w:val="-5"/>
                <w:sz w:val="17"/>
              </w:rPr>
            </w:pPr>
          </w:p>
          <w:p w14:paraId="334EC9D1" w14:textId="1128DC1C" w:rsidR="00DF5FA3" w:rsidRDefault="00DF5FA3" w:rsidP="00DF5FA3">
            <w:pPr>
              <w:pStyle w:val="TableParagraph"/>
              <w:spacing w:line="193" w:lineRule="exact"/>
              <w:ind w:lef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5.1</w:t>
            </w:r>
          </w:p>
        </w:tc>
        <w:tc>
          <w:tcPr>
            <w:tcW w:w="1887" w:type="dxa"/>
          </w:tcPr>
          <w:p w14:paraId="424CB86D" w14:textId="77777777" w:rsidR="00DF5FA3" w:rsidRDefault="00DF5FA3" w:rsidP="00DF5FA3">
            <w:pPr>
              <w:pStyle w:val="TableParagraph"/>
              <w:spacing w:line="193" w:lineRule="exact"/>
              <w:ind w:left="98"/>
              <w:rPr>
                <w:b/>
                <w:spacing w:val="-2"/>
                <w:sz w:val="17"/>
              </w:rPr>
            </w:pPr>
          </w:p>
          <w:p w14:paraId="334EC9D2" w14:textId="1DA2820D" w:rsidR="00DF5FA3" w:rsidRDefault="00DF5FA3" w:rsidP="00DF5FA3">
            <w:pPr>
              <w:pStyle w:val="TableParagraph"/>
              <w:spacing w:line="193" w:lineRule="exact"/>
              <w:ind w:left="9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Completion</w:t>
            </w:r>
          </w:p>
        </w:tc>
        <w:tc>
          <w:tcPr>
            <w:tcW w:w="2976" w:type="dxa"/>
          </w:tcPr>
          <w:p w14:paraId="6819E720" w14:textId="77777777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67798D5B" w14:textId="71D5261B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  <w:r>
              <w:rPr>
                <w:sz w:val="17"/>
              </w:rPr>
              <w:t>MDR Completion and Submission.</w:t>
            </w:r>
          </w:p>
          <w:p w14:paraId="14EC5A1F" w14:textId="77777777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  <w:p w14:paraId="334EC9D3" w14:textId="07128967" w:rsidR="00DF5FA3" w:rsidRDefault="00DF5FA3" w:rsidP="00DF5FA3">
            <w:pPr>
              <w:pStyle w:val="TableParagraph"/>
              <w:spacing w:line="193" w:lineRule="exact"/>
              <w:ind w:left="136"/>
              <w:rPr>
                <w:sz w:val="17"/>
              </w:rPr>
            </w:pPr>
          </w:p>
        </w:tc>
        <w:tc>
          <w:tcPr>
            <w:tcW w:w="2268" w:type="dxa"/>
          </w:tcPr>
          <w:p w14:paraId="5E322CDB" w14:textId="77777777" w:rsidR="00DF5FA3" w:rsidRDefault="00DF5FA3" w:rsidP="00DF5FA3">
            <w:pPr>
              <w:pStyle w:val="TableParagraph"/>
              <w:spacing w:line="237" w:lineRule="auto"/>
              <w:ind w:left="131" w:right="106" w:firstLine="1"/>
              <w:rPr>
                <w:spacing w:val="-2"/>
                <w:sz w:val="17"/>
              </w:rPr>
            </w:pPr>
          </w:p>
          <w:p w14:paraId="334EC9D4" w14:textId="476D7F9F" w:rsidR="00DF5FA3" w:rsidRDefault="00DF5FA3" w:rsidP="00DF5FA3">
            <w:pPr>
              <w:pStyle w:val="TableParagraph"/>
              <w:spacing w:line="237" w:lineRule="auto"/>
              <w:ind w:left="131" w:right="106" w:firstLine="1"/>
              <w:rPr>
                <w:sz w:val="17"/>
              </w:rPr>
            </w:pPr>
            <w:r>
              <w:rPr>
                <w:spacing w:val="-2"/>
                <w:sz w:val="17"/>
              </w:rPr>
              <w:t>Client Sign off.</w:t>
            </w:r>
          </w:p>
        </w:tc>
        <w:tc>
          <w:tcPr>
            <w:tcW w:w="1560" w:type="dxa"/>
          </w:tcPr>
          <w:p w14:paraId="6A15E20F" w14:textId="77777777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1A114520" w14:textId="36881536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  <w:r>
              <w:rPr>
                <w:sz w:val="17"/>
              </w:rPr>
              <w:t>Completed MDR</w:t>
            </w:r>
          </w:p>
          <w:p w14:paraId="3F218073" w14:textId="77777777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  <w:p w14:paraId="334EC9D6" w14:textId="6D2DE87E" w:rsidR="00DF5FA3" w:rsidRDefault="00DF5FA3" w:rsidP="00DF5FA3">
            <w:pPr>
              <w:pStyle w:val="TableParagraph"/>
              <w:spacing w:line="237" w:lineRule="auto"/>
              <w:ind w:left="145"/>
              <w:rPr>
                <w:sz w:val="17"/>
              </w:rPr>
            </w:pPr>
          </w:p>
        </w:tc>
        <w:tc>
          <w:tcPr>
            <w:tcW w:w="567" w:type="dxa"/>
          </w:tcPr>
          <w:p w14:paraId="743F72EF" w14:textId="3524510D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E</w:t>
            </w:r>
          </w:p>
          <w:p w14:paraId="412924D9" w14:textId="1B574CC3" w:rsidR="00DF5FA3" w:rsidRDefault="00DF5FA3" w:rsidP="00DF5FA3">
            <w:pPr>
              <w:pStyle w:val="TableParagraph"/>
              <w:spacing w:before="111"/>
              <w:ind w:left="6" w:right="1"/>
              <w:jc w:val="center"/>
              <w:rPr>
                <w:sz w:val="17"/>
              </w:rPr>
            </w:pPr>
            <w:r>
              <w:rPr>
                <w:sz w:val="17"/>
              </w:rPr>
              <w:t>E</w:t>
            </w:r>
          </w:p>
          <w:p w14:paraId="334EC9D7" w14:textId="57434987" w:rsidR="00DF5FA3" w:rsidRDefault="00DF5FA3" w:rsidP="00DF5FA3">
            <w:pPr>
              <w:pStyle w:val="TableParagraph"/>
              <w:spacing w:line="360" w:lineRule="auto"/>
              <w:ind w:left="260" w:right="240" w:firstLine="36"/>
              <w:jc w:val="both"/>
              <w:rPr>
                <w:sz w:val="17"/>
              </w:rPr>
            </w:pPr>
          </w:p>
        </w:tc>
        <w:tc>
          <w:tcPr>
            <w:tcW w:w="992" w:type="dxa"/>
          </w:tcPr>
          <w:p w14:paraId="4F709B64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NEI-PM</w:t>
            </w:r>
          </w:p>
          <w:p w14:paraId="2E06398D" w14:textId="77777777" w:rsidR="00DF5FA3" w:rsidRDefault="00DF5FA3" w:rsidP="00DF5FA3">
            <w:pPr>
              <w:pStyle w:val="TableParagraph"/>
              <w:spacing w:before="120"/>
              <w:jc w:val="center"/>
              <w:rPr>
                <w:sz w:val="17"/>
              </w:rPr>
            </w:pPr>
            <w:r>
              <w:rPr>
                <w:sz w:val="17"/>
              </w:rPr>
              <w:t>PM</w:t>
            </w:r>
          </w:p>
          <w:p w14:paraId="334EC9D8" w14:textId="62777392" w:rsidR="00DF5FA3" w:rsidRDefault="00DF5FA3" w:rsidP="00DF5FA3">
            <w:pPr>
              <w:pStyle w:val="TableParagraph"/>
              <w:spacing w:line="360" w:lineRule="auto"/>
              <w:ind w:left="165" w:right="141"/>
              <w:jc w:val="both"/>
              <w:rPr>
                <w:sz w:val="17"/>
              </w:rPr>
            </w:pPr>
          </w:p>
        </w:tc>
        <w:tc>
          <w:tcPr>
            <w:tcW w:w="1276" w:type="dxa"/>
          </w:tcPr>
          <w:p w14:paraId="334EC9D9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34EC9DA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7" w:type="dxa"/>
          </w:tcPr>
          <w:p w14:paraId="334EC9DB" w14:textId="77777777" w:rsidR="00DF5FA3" w:rsidRDefault="00DF5FA3" w:rsidP="00DF5FA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tbl>
      <w:tblPr>
        <w:tblpPr w:leftFromText="180" w:rightFromText="180" w:vertAnchor="text" w:horzAnchor="margin" w:tblpX="137" w:tblpY="3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4"/>
        <w:gridCol w:w="1733"/>
        <w:gridCol w:w="1197"/>
        <w:gridCol w:w="1467"/>
        <w:gridCol w:w="934"/>
        <w:gridCol w:w="2062"/>
      </w:tblGrid>
      <w:tr w:rsidR="00226E31" w14:paraId="70EB1843" w14:textId="77777777" w:rsidTr="00226E31">
        <w:trPr>
          <w:trHeight w:val="318"/>
        </w:trPr>
        <w:tc>
          <w:tcPr>
            <w:tcW w:w="13887" w:type="dxa"/>
            <w:gridSpan w:val="6"/>
            <w:shd w:val="clear" w:color="auto" w:fill="D8D8D8"/>
          </w:tcPr>
          <w:p w14:paraId="3A69338A" w14:textId="77777777" w:rsidR="00226E31" w:rsidRDefault="00226E31" w:rsidP="00226E31">
            <w:pPr>
              <w:pStyle w:val="TableParagraph"/>
              <w:spacing w:before="54"/>
              <w:ind w:left="142"/>
              <w:rPr>
                <w:rFonts w:ascii="Century Gothic" w:hAnsi="Century Gothic"/>
                <w:b/>
                <w:sz w:val="17"/>
              </w:rPr>
            </w:pPr>
            <w:r>
              <w:rPr>
                <w:rFonts w:ascii="Century Gothic" w:hAnsi="Century Gothic"/>
                <w:b/>
                <w:sz w:val="17"/>
              </w:rPr>
              <w:t>SECTION</w:t>
            </w:r>
            <w:r>
              <w:rPr>
                <w:rFonts w:ascii="Century Gothic" w:hAnsi="Century Gothic"/>
                <w:b/>
                <w:spacing w:val="-5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6</w:t>
            </w:r>
            <w:r>
              <w:rPr>
                <w:rFonts w:ascii="Century Gothic" w:hAnsi="Century Gothic"/>
                <w:b/>
                <w:spacing w:val="-6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z w:val="17"/>
              </w:rPr>
              <w:t>–</w:t>
            </w:r>
            <w:r>
              <w:rPr>
                <w:rFonts w:ascii="Century Gothic" w:hAnsi="Century Gothic"/>
                <w:b/>
                <w:spacing w:val="-4"/>
                <w:sz w:val="17"/>
              </w:rPr>
              <w:t xml:space="preserve"> </w:t>
            </w:r>
            <w:r>
              <w:rPr>
                <w:rFonts w:ascii="Century Gothic" w:hAnsi="Century Gothic"/>
                <w:b/>
                <w:spacing w:val="-2"/>
                <w:sz w:val="17"/>
              </w:rPr>
              <w:t>COMMENTS</w:t>
            </w:r>
          </w:p>
        </w:tc>
      </w:tr>
      <w:tr w:rsidR="00226E31" w14:paraId="727CC4FF" w14:textId="77777777" w:rsidTr="00226E31">
        <w:trPr>
          <w:trHeight w:val="110"/>
        </w:trPr>
        <w:tc>
          <w:tcPr>
            <w:tcW w:w="6494" w:type="dxa"/>
            <w:vMerge w:val="restart"/>
          </w:tcPr>
          <w:p w14:paraId="060EA819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0" w:type="dxa"/>
            <w:gridSpan w:val="2"/>
          </w:tcPr>
          <w:p w14:paraId="7B536DF7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4AAEA759" w14:textId="77777777" w:rsidR="00226E31" w:rsidRDefault="00226E31" w:rsidP="00226E31">
            <w:pPr>
              <w:pStyle w:val="TableParagraph"/>
              <w:spacing w:before="1"/>
              <w:ind w:left="103"/>
              <w:rPr>
                <w:b/>
                <w:i/>
                <w:sz w:val="17"/>
              </w:rPr>
            </w:pPr>
            <w:r>
              <w:rPr>
                <w:sz w:val="17"/>
              </w:rPr>
              <w:t>Client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Release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Granted: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b/>
                <w:i/>
                <w:sz w:val="17"/>
              </w:rPr>
              <w:t>Yes/</w:t>
            </w:r>
            <w:r>
              <w:rPr>
                <w:b/>
                <w:i/>
                <w:spacing w:val="-11"/>
                <w:sz w:val="17"/>
              </w:rPr>
              <w:t xml:space="preserve"> </w:t>
            </w:r>
            <w:r>
              <w:rPr>
                <w:b/>
                <w:i/>
                <w:spacing w:val="-5"/>
                <w:sz w:val="17"/>
              </w:rPr>
              <w:t>No.</w:t>
            </w:r>
          </w:p>
        </w:tc>
        <w:tc>
          <w:tcPr>
            <w:tcW w:w="1467" w:type="dxa"/>
          </w:tcPr>
          <w:p w14:paraId="2956DCA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4" w:type="dxa"/>
          </w:tcPr>
          <w:p w14:paraId="045C7613" w14:textId="77777777" w:rsidR="00226E31" w:rsidRDefault="00226E31" w:rsidP="00226E31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6A2A643B" w14:textId="77777777" w:rsidR="00226E31" w:rsidRDefault="00226E31" w:rsidP="00226E31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Date:</w:t>
            </w:r>
          </w:p>
        </w:tc>
        <w:tc>
          <w:tcPr>
            <w:tcW w:w="2062" w:type="dxa"/>
          </w:tcPr>
          <w:p w14:paraId="77542783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26E31" w14:paraId="15B86926" w14:textId="77777777" w:rsidTr="00226E31">
        <w:trPr>
          <w:trHeight w:val="559"/>
        </w:trPr>
        <w:tc>
          <w:tcPr>
            <w:tcW w:w="6494" w:type="dxa"/>
            <w:vMerge/>
            <w:tcBorders>
              <w:top w:val="nil"/>
            </w:tcBorders>
          </w:tcPr>
          <w:p w14:paraId="379E66F2" w14:textId="77777777" w:rsidR="00226E31" w:rsidRDefault="00226E31" w:rsidP="00226E31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</w:tcPr>
          <w:p w14:paraId="52E01294" w14:textId="77777777" w:rsidR="00226E31" w:rsidRDefault="00226E31" w:rsidP="00226E31">
            <w:pPr>
              <w:pStyle w:val="TableParagraph"/>
              <w:spacing w:before="240"/>
              <w:ind w:left="103"/>
              <w:rPr>
                <w:sz w:val="17"/>
              </w:rPr>
            </w:pPr>
            <w:r>
              <w:rPr>
                <w:sz w:val="17"/>
              </w:rPr>
              <w:t>Certificate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No:</w:t>
            </w:r>
          </w:p>
        </w:tc>
        <w:tc>
          <w:tcPr>
            <w:tcW w:w="5660" w:type="dxa"/>
            <w:gridSpan w:val="4"/>
          </w:tcPr>
          <w:p w14:paraId="7935883C" w14:textId="77777777" w:rsidR="00226E31" w:rsidRDefault="00226E31" w:rsidP="00226E3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bookmarkEnd w:id="3"/>
    </w:tbl>
    <w:p w14:paraId="334ECA05" w14:textId="77777777" w:rsidR="006725CD" w:rsidRDefault="006725CD"/>
    <w:sectPr w:rsidR="006725CD" w:rsidSect="000D72AC">
      <w:pgSz w:w="15840" w:h="12240" w:orient="landscape"/>
      <w:pgMar w:top="2420" w:right="820" w:bottom="2220" w:left="760" w:header="108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37F58" w14:textId="77777777" w:rsidR="00B84CF1" w:rsidRDefault="00B84CF1">
      <w:r>
        <w:separator/>
      </w:r>
    </w:p>
  </w:endnote>
  <w:endnote w:type="continuationSeparator" w:id="0">
    <w:p w14:paraId="493405BC" w14:textId="77777777" w:rsidR="00B84CF1" w:rsidRDefault="00B84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quare721 BT">
    <w:altName w:val="Calibri"/>
    <w:panose1 w:val="020B0504020202060204"/>
    <w:charset w:val="00"/>
    <w:family w:val="auto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6" w14:textId="012BA650" w:rsidR="001D6BA3" w:rsidRDefault="00F2570B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5401600" behindDoc="1" locked="0" layoutInCell="1" allowOverlap="1" wp14:anchorId="02980942" wp14:editId="5FA95B11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9525" b="0"/>
          <wp:wrapNone/>
          <wp:docPr id="2071510574" name="Picture 20715105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91A43">
      <w:rPr>
        <w:noProof/>
      </w:rPr>
      <mc:AlternateContent>
        <mc:Choice Requires="wps">
          <w:drawing>
            <wp:anchor distT="0" distB="0" distL="0" distR="0" simplePos="0" relativeHeight="485396992" behindDoc="1" locked="0" layoutInCell="1" allowOverlap="1" wp14:anchorId="334ECA11" wp14:editId="4051CF8F">
              <wp:simplePos x="0" y="0"/>
              <wp:positionH relativeFrom="margin">
                <wp:align>left</wp:align>
              </wp:positionH>
              <wp:positionV relativeFrom="page">
                <wp:posOffset>6978334</wp:posOffset>
              </wp:positionV>
              <wp:extent cx="1149985" cy="42290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9985" cy="4229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B" w14:textId="77777777" w:rsidR="001D6BA3" w:rsidRDefault="00E144FA" w:rsidP="00F2570B">
                          <w:pPr>
                            <w:pStyle w:val="BodyText"/>
                            <w:spacing w:before="16"/>
                            <w:ind w:right="2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of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19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 w14:paraId="334ECA1C" w14:textId="66C6F349" w:rsidR="001D6BA3" w:rsidRDefault="00710FF2" w:rsidP="00F2570B">
                          <w:pPr>
                            <w:pStyle w:val="BodyText"/>
                            <w:spacing w:before="0" w:line="230" w:lineRule="atLeast"/>
                            <w:ind w:right="18"/>
                            <w:jc w:val="both"/>
                          </w:pPr>
                          <w:r>
                            <w:t>Revision</w:t>
                          </w:r>
                          <w:r w:rsidR="00E144FA">
                            <w:t>:</w:t>
                          </w:r>
                          <w:r w:rsidR="00E144FA">
                            <w:rPr>
                              <w:spacing w:val="-11"/>
                            </w:rPr>
                            <w:t xml:space="preserve"> </w:t>
                          </w:r>
                          <w:r w:rsidR="00FB1640"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4ECA1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0;margin-top:549.5pt;width:90.55pt;height:33.3pt;z-index:-17919488;visibility:visible;mso-wrap-style:square;mso-wrap-distance-left:0;mso-wrap-distance-top:0;mso-wrap-distance-right:0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" filled="f" stroked="f">
              <v:textbox inset="0,0,0,0">
                <w:txbxContent>
                  <w:p w14:paraId="334ECA1B" w14:textId="77777777" w:rsidR="001D6BA3" w:rsidRDefault="00E144FA" w:rsidP="00F2570B">
                    <w:pPr>
                      <w:pStyle w:val="BodyText"/>
                      <w:spacing w:before="16"/>
                      <w:ind w:right="2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of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19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 w14:paraId="334ECA1C" w14:textId="66C6F349" w:rsidR="001D6BA3" w:rsidRDefault="00710FF2" w:rsidP="00F2570B">
                    <w:pPr>
                      <w:pStyle w:val="BodyText"/>
                      <w:spacing w:before="0" w:line="230" w:lineRule="atLeast"/>
                      <w:ind w:right="18"/>
                      <w:jc w:val="both"/>
                    </w:pPr>
                    <w:r>
                      <w:t>Revision</w:t>
                    </w:r>
                    <w:r w:rsidR="00E144FA">
                      <w:t>:</w:t>
                    </w:r>
                    <w:r w:rsidR="00E144FA">
                      <w:rPr>
                        <w:spacing w:val="-11"/>
                      </w:rPr>
                      <w:t xml:space="preserve"> </w:t>
                    </w:r>
                    <w:r w:rsidR="00FB1640">
                      <w:t>B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5968" behindDoc="1" locked="0" layoutInCell="1" allowOverlap="1" wp14:anchorId="334ECA0D" wp14:editId="498FD861">
              <wp:simplePos x="0" y="0"/>
              <wp:positionH relativeFrom="page">
                <wp:posOffset>629412</wp:posOffset>
              </wp:positionH>
              <wp:positionV relativeFrom="page">
                <wp:posOffset>6355079</wp:posOffset>
              </wp:positionV>
              <wp:extent cx="8792210" cy="5080"/>
              <wp:effectExtent l="0" t="0" r="0" b="0"/>
              <wp:wrapNone/>
              <wp:docPr id="128730712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7922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792210" h="5080">
                            <a:moveTo>
                              <a:pt x="8791955" y="4571"/>
                            </a:moveTo>
                            <a:lnTo>
                              <a:pt x="0" y="4571"/>
                            </a:lnTo>
                            <a:lnTo>
                              <a:pt x="0" y="0"/>
                            </a:lnTo>
                            <a:lnTo>
                              <a:pt x="8791955" y="0"/>
                            </a:lnTo>
                            <a:lnTo>
                              <a:pt x="8791955" y="4571"/>
                            </a:lnTo>
                            <a:close/>
                          </a:path>
                        </a:pathLst>
                      </a:custGeom>
                      <a:solidFill>
                        <a:srgbClr val="7E7E7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82D27F" id="Graphic 4" o:spid="_x0000_s1026" style="position:absolute;margin-left:49.55pt;margin-top:500.4pt;width:692.3pt;height:.4pt;z-index:-17920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7922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" path="m8791955,4571l,4571,,,8791955,r,4571xe" fillcolor="#7e7e7e" stroked="f">
              <v:path arrowok="t"/>
              <w10:wrap anchorx="page" anchory="page"/>
            </v:shape>
          </w:pict>
        </mc:Fallback>
      </mc:AlternateContent>
    </w:r>
    <w:r w:rsidR="00E144FA">
      <w:rPr>
        <w:noProof/>
      </w:rPr>
      <mc:AlternateContent>
        <mc:Choice Requires="wps">
          <w:drawing>
            <wp:anchor distT="0" distB="0" distL="0" distR="0" simplePos="0" relativeHeight="485397504" behindDoc="1" locked="0" layoutInCell="1" allowOverlap="1" wp14:anchorId="334ECA13" wp14:editId="334ECA14">
              <wp:simplePos x="0" y="0"/>
              <wp:positionH relativeFrom="page">
                <wp:posOffset>3940226</wp:posOffset>
              </wp:positionH>
              <wp:positionV relativeFrom="page">
                <wp:posOffset>7009706</wp:posOffset>
              </wp:positionV>
              <wp:extent cx="2216150" cy="1333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D" w14:textId="77777777" w:rsidR="001D6BA3" w:rsidRDefault="00E144F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t>Warning: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documents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are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UNCONTROLLED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4ECA13" id="Textbox 7" o:spid="_x0000_s1028" type="#_x0000_t202" style="position:absolute;margin-left:310.25pt;margin-top:551.95pt;width:174.5pt;height:10.5pt;z-index:-179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" filled="f" stroked="f">
              <v:textbox inset="0,0,0,0">
                <w:txbxContent>
                  <w:p w14:paraId="334ECA1D" w14:textId="77777777" w:rsidR="001D6BA3" w:rsidRDefault="00E144FA">
                    <w:pPr>
                      <w:pStyle w:val="BodyText"/>
                      <w:spacing w:before="16"/>
                      <w:ind w:left="20"/>
                    </w:pPr>
                    <w:r>
                      <w:t>Warning: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Printed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documents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9FA42" w14:textId="77777777" w:rsidR="00B84CF1" w:rsidRDefault="00B84CF1">
      <w:r>
        <w:separator/>
      </w:r>
    </w:p>
  </w:footnote>
  <w:footnote w:type="continuationSeparator" w:id="0">
    <w:p w14:paraId="46B5BB7F" w14:textId="77777777" w:rsidR="00B84CF1" w:rsidRDefault="00B84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ECA05" w14:textId="79E70528" w:rsidR="001D6BA3" w:rsidRDefault="00FB5820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394944" behindDoc="1" locked="0" layoutInCell="1" allowOverlap="1" wp14:anchorId="334ECA09" wp14:editId="6DD37891">
              <wp:simplePos x="0" y="0"/>
              <wp:positionH relativeFrom="page">
                <wp:posOffset>2298658</wp:posOffset>
              </wp:positionH>
              <wp:positionV relativeFrom="page">
                <wp:posOffset>1384510</wp:posOffset>
              </wp:positionV>
              <wp:extent cx="7139940" cy="35560"/>
              <wp:effectExtent l="0" t="0" r="0" b="0"/>
              <wp:wrapNone/>
              <wp:docPr id="6144859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39940" cy="355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139940" h="35560">
                            <a:moveTo>
                              <a:pt x="7139940" y="35052"/>
                            </a:moveTo>
                            <a:lnTo>
                              <a:pt x="0" y="35052"/>
                            </a:lnTo>
                            <a:lnTo>
                              <a:pt x="0" y="0"/>
                            </a:lnTo>
                            <a:lnTo>
                              <a:pt x="7139940" y="0"/>
                            </a:lnTo>
                            <a:lnTo>
                              <a:pt x="7139940" y="35052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94E5DC" id="Graphic 2" o:spid="_x0000_s1026" style="position:absolute;margin-left:181pt;margin-top:109pt;width:562.2pt;height:2.8pt;z-index:-1792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39940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" path="m7139940,35052l,35052,,,7139940,r,35052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395456" behindDoc="1" locked="0" layoutInCell="1" allowOverlap="1" wp14:anchorId="334ECA0B" wp14:editId="596B296C">
              <wp:simplePos x="0" y="0"/>
              <wp:positionH relativeFrom="page">
                <wp:posOffset>3730625</wp:posOffset>
              </wp:positionH>
              <wp:positionV relativeFrom="page">
                <wp:posOffset>673100</wp:posOffset>
              </wp:positionV>
              <wp:extent cx="5708650" cy="62928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8650" cy="629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ECA15" w14:textId="779F90C5" w:rsidR="001D6BA3" w:rsidRDefault="006F45EE" w:rsidP="001121B4">
                          <w:pPr>
                            <w:spacing w:before="10"/>
                            <w:ind w:left="46"/>
                            <w:jc w:val="right"/>
                            <w:rPr>
                              <w:b/>
                              <w:sz w:val="30"/>
                            </w:rPr>
                          </w:pPr>
                          <w:r w:rsidRPr="006F45EE">
                            <w:rPr>
                              <w:b/>
                              <w:sz w:val="30"/>
                            </w:rPr>
                            <w:t xml:space="preserve">Fabrication of Structure and Assembly of Steel Work </w:t>
                          </w:r>
                          <w:r w:rsidR="007E4301">
                            <w:rPr>
                              <w:b/>
                              <w:sz w:val="30"/>
                            </w:rPr>
                            <w:t xml:space="preserve">- </w:t>
                          </w:r>
                          <w:r w:rsidR="001121B4">
                            <w:rPr>
                              <w:b/>
                              <w:sz w:val="30"/>
                            </w:rPr>
                            <w:t>ITP</w:t>
                          </w:r>
                        </w:p>
                        <w:p w14:paraId="334ECA16" w14:textId="6CCFA7A1" w:rsidR="001D6BA3" w:rsidRDefault="00E144FA" w:rsidP="001121B4">
                          <w:pPr>
                            <w:pStyle w:val="BodyText"/>
                            <w:spacing w:before="115"/>
                            <w:ind w:left="1023"/>
                            <w:jc w:val="right"/>
                          </w:pPr>
                          <w:r>
                            <w:t>Project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Name: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 w:rsidR="00391A43">
                            <w:rPr>
                              <w:sz w:val="17"/>
                            </w:rPr>
                            <w:t>Supernode Project - BESS - Stage 1</w:t>
                          </w:r>
                        </w:p>
                        <w:p w14:paraId="334ECA17" w14:textId="161EB582" w:rsidR="001D6BA3" w:rsidRDefault="00E144FA" w:rsidP="001121B4">
                          <w:pPr>
                            <w:spacing w:before="119"/>
                            <w:ind w:left="20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Project</w:t>
                          </w:r>
                          <w:r>
                            <w:rPr>
                              <w:spacing w:val="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Document</w:t>
                          </w:r>
                          <w:r>
                            <w:rPr>
                              <w:spacing w:val="12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Numbe</w:t>
                          </w:r>
                          <w:r w:rsidR="00F2570B">
                            <w:rPr>
                              <w:spacing w:val="-2"/>
                              <w:w w:val="105"/>
                              <w:sz w:val="18"/>
                            </w:rPr>
                            <w:t>r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:</w:t>
                          </w:r>
                          <w:r w:rsidR="00582DD4" w:rsidRPr="00582DD4">
                            <w:rPr>
                              <w:rFonts w:ascii="Aptos" w:hAnsi="Aptos"/>
                              <w:color w:val="000000"/>
                              <w:shd w:val="clear" w:color="auto" w:fill="FFFFFF"/>
                            </w:rPr>
                            <w:t xml:space="preserve"> </w:t>
                          </w:r>
                          <w:bookmarkStart w:id="0" w:name="_Hlk188341124"/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SNPBE1-00-</w:t>
                          </w:r>
                          <w:r w:rsidR="004F6AB3">
                            <w:rPr>
                              <w:spacing w:val="-2"/>
                              <w:w w:val="105"/>
                              <w:sz w:val="18"/>
                            </w:rPr>
                            <w:t>QCL</w:t>
                          </w:r>
                          <w:r w:rsidR="00582DD4" w:rsidRPr="00582DD4">
                            <w:rPr>
                              <w:spacing w:val="-2"/>
                              <w:w w:val="105"/>
                              <w:sz w:val="18"/>
                            </w:rPr>
                            <w:t>-ITP-</w:t>
                          </w:r>
                          <w:r w:rsidR="006F45EE">
                            <w:rPr>
                              <w:spacing w:val="-2"/>
                              <w:w w:val="105"/>
                              <w:sz w:val="18"/>
                            </w:rPr>
                            <w:t>315</w:t>
                          </w:r>
                          <w:r w:rsidR="00C34F33">
                            <w:rPr>
                              <w:spacing w:val="-2"/>
                              <w:w w:val="105"/>
                              <w:sz w:val="18"/>
                            </w:rPr>
                            <w:t>6</w:t>
                          </w:r>
                          <w:r>
                            <w:rPr>
                              <w:spacing w:val="7"/>
                              <w:w w:val="105"/>
                              <w:sz w:val="18"/>
                            </w:rPr>
                            <w:t xml:space="preserve"> </w:t>
                          </w:r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CA0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293.75pt;margin-top:53pt;width:449.5pt;height:49.55pt;z-index:-1792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" filled="f" stroked="f">
              <v:textbox inset="0,0,0,0">
                <w:txbxContent>
                  <w:p w14:paraId="334ECA15" w14:textId="779F90C5" w:rsidR="001D6BA3" w:rsidRDefault="006F45EE" w:rsidP="001121B4">
                    <w:pPr>
                      <w:spacing w:before="10"/>
                      <w:ind w:left="46"/>
                      <w:jc w:val="right"/>
                      <w:rPr>
                        <w:b/>
                        <w:sz w:val="30"/>
                      </w:rPr>
                    </w:pPr>
                    <w:r w:rsidRPr="006F45EE">
                      <w:rPr>
                        <w:b/>
                        <w:sz w:val="30"/>
                      </w:rPr>
                      <w:t xml:space="preserve">Fabrication of Structure and Assembly of Steel Work </w:t>
                    </w:r>
                    <w:r w:rsidR="007E4301">
                      <w:rPr>
                        <w:b/>
                        <w:sz w:val="30"/>
                      </w:rPr>
                      <w:t xml:space="preserve">- </w:t>
                    </w:r>
                    <w:r w:rsidR="001121B4">
                      <w:rPr>
                        <w:b/>
                        <w:sz w:val="30"/>
                      </w:rPr>
                      <w:t>ITP</w:t>
                    </w:r>
                  </w:p>
                  <w:p w14:paraId="334ECA16" w14:textId="6CCFA7A1" w:rsidR="001D6BA3" w:rsidRDefault="00E144FA" w:rsidP="001121B4">
                    <w:pPr>
                      <w:pStyle w:val="BodyText"/>
                      <w:spacing w:before="115"/>
                      <w:ind w:left="1023"/>
                      <w:jc w:val="right"/>
                    </w:pPr>
                    <w:r>
                      <w:t>Project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 w:rsidR="00391A43">
                      <w:rPr>
                        <w:sz w:val="17"/>
                      </w:rPr>
                      <w:t>Supernode Project - BESS - Stage 1</w:t>
                    </w:r>
                  </w:p>
                  <w:p w14:paraId="334ECA17" w14:textId="161EB582" w:rsidR="001D6BA3" w:rsidRDefault="00E144FA" w:rsidP="001121B4">
                    <w:pPr>
                      <w:spacing w:before="119"/>
                      <w:ind w:left="2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Project</w:t>
                    </w:r>
                    <w:r>
                      <w:rPr>
                        <w:spacing w:val="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Document</w:t>
                    </w:r>
                    <w:r>
                      <w:rPr>
                        <w:spacing w:val="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Numbe</w:t>
                    </w:r>
                    <w:r w:rsidR="00F2570B">
                      <w:rPr>
                        <w:spacing w:val="-2"/>
                        <w:w w:val="105"/>
                        <w:sz w:val="18"/>
                      </w:rPr>
                      <w:t>r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:</w:t>
                    </w:r>
                    <w:r w:rsidR="00582DD4" w:rsidRPr="00582DD4">
                      <w:rPr>
                        <w:rFonts w:ascii="Aptos" w:hAnsi="Aptos"/>
                        <w:color w:val="000000"/>
                        <w:shd w:val="clear" w:color="auto" w:fill="FFFFFF"/>
                      </w:rPr>
                      <w:t xml:space="preserve"> </w:t>
                    </w:r>
                    <w:bookmarkStart w:id="1" w:name="_Hlk188341124"/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SNPBE1-00-</w:t>
                    </w:r>
                    <w:r w:rsidR="004F6AB3">
                      <w:rPr>
                        <w:spacing w:val="-2"/>
                        <w:w w:val="105"/>
                        <w:sz w:val="18"/>
                      </w:rPr>
                      <w:t>QCL</w:t>
                    </w:r>
                    <w:r w:rsidR="00582DD4" w:rsidRPr="00582DD4">
                      <w:rPr>
                        <w:spacing w:val="-2"/>
                        <w:w w:val="105"/>
                        <w:sz w:val="18"/>
                      </w:rPr>
                      <w:t>-ITP-</w:t>
                    </w:r>
                    <w:r w:rsidR="006F45EE">
                      <w:rPr>
                        <w:spacing w:val="-2"/>
                        <w:w w:val="105"/>
                        <w:sz w:val="18"/>
                      </w:rPr>
                      <w:t>315</w:t>
                    </w:r>
                    <w:r w:rsidR="00C34F33">
                      <w:rPr>
                        <w:spacing w:val="-2"/>
                        <w:w w:val="105"/>
                        <w:sz w:val="18"/>
                      </w:rPr>
                      <w:t>6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 xml:space="preserve"> </w:t>
                    </w:r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  <w:r w:rsidR="002D0D6F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485399552" behindDoc="1" locked="1" layoutInCell="1" allowOverlap="1" wp14:anchorId="5A38A29F" wp14:editId="2A3FBF09">
          <wp:simplePos x="0" y="0"/>
          <wp:positionH relativeFrom="page">
            <wp:posOffset>212725</wp:posOffset>
          </wp:positionH>
          <wp:positionV relativeFrom="page">
            <wp:posOffset>168910</wp:posOffset>
          </wp:positionV>
          <wp:extent cx="2710180" cy="1148080"/>
          <wp:effectExtent l="0" t="0" r="0" b="0"/>
          <wp:wrapNone/>
          <wp:docPr id="205129839" name="Picture 205129839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180" cy="1148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F46"/>
    <w:multiLevelType w:val="hybridMultilevel"/>
    <w:tmpl w:val="DBF4DE0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FF9596D"/>
    <w:multiLevelType w:val="hybridMultilevel"/>
    <w:tmpl w:val="59AECB18"/>
    <w:lvl w:ilvl="0" w:tplc="1BF2825A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10A3C0C"/>
    <w:multiLevelType w:val="hybridMultilevel"/>
    <w:tmpl w:val="F1A62F2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B5E01"/>
    <w:multiLevelType w:val="hybridMultilevel"/>
    <w:tmpl w:val="D096B5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 w15:restartNumberingAfterBreak="0">
    <w:nsid w:val="43B66A3D"/>
    <w:multiLevelType w:val="hybridMultilevel"/>
    <w:tmpl w:val="0A4078E4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 w15:restartNumberingAfterBreak="0">
    <w:nsid w:val="4AF8546F"/>
    <w:multiLevelType w:val="hybridMultilevel"/>
    <w:tmpl w:val="CDDE3598"/>
    <w:lvl w:ilvl="0" w:tplc="0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6" w15:restartNumberingAfterBreak="0">
    <w:nsid w:val="4C937983"/>
    <w:multiLevelType w:val="hybridMultilevel"/>
    <w:tmpl w:val="D5FCA43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4F9F508E"/>
    <w:multiLevelType w:val="hybridMultilevel"/>
    <w:tmpl w:val="CB0AB43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6CAD07C3"/>
    <w:multiLevelType w:val="hybridMultilevel"/>
    <w:tmpl w:val="9CA86CBC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6F247CDD"/>
    <w:multiLevelType w:val="hybridMultilevel"/>
    <w:tmpl w:val="1F02F528"/>
    <w:lvl w:ilvl="0" w:tplc="8820C40E">
      <w:numFmt w:val="bullet"/>
      <w:lvlText w:val=""/>
      <w:lvlJc w:val="left"/>
      <w:pPr>
        <w:ind w:left="434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C9E85104">
      <w:numFmt w:val="bullet"/>
      <w:lvlText w:val="•"/>
      <w:lvlJc w:val="left"/>
      <w:pPr>
        <w:ind w:left="1794" w:hanging="339"/>
      </w:pPr>
      <w:rPr>
        <w:rFonts w:hint="default"/>
        <w:lang w:val="en-US" w:eastAsia="en-US" w:bidi="ar-SA"/>
      </w:rPr>
    </w:lvl>
    <w:lvl w:ilvl="2" w:tplc="71A09CA6">
      <w:numFmt w:val="bullet"/>
      <w:lvlText w:val="•"/>
      <w:lvlJc w:val="left"/>
      <w:pPr>
        <w:ind w:left="3148" w:hanging="339"/>
      </w:pPr>
      <w:rPr>
        <w:rFonts w:hint="default"/>
        <w:lang w:val="en-US" w:eastAsia="en-US" w:bidi="ar-SA"/>
      </w:rPr>
    </w:lvl>
    <w:lvl w:ilvl="3" w:tplc="1B04DCE6"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4" w:tplc="EDC42388">
      <w:numFmt w:val="bullet"/>
      <w:lvlText w:val="•"/>
      <w:lvlJc w:val="left"/>
      <w:pPr>
        <w:ind w:left="5857" w:hanging="339"/>
      </w:pPr>
      <w:rPr>
        <w:rFonts w:hint="default"/>
        <w:lang w:val="en-US" w:eastAsia="en-US" w:bidi="ar-SA"/>
      </w:rPr>
    </w:lvl>
    <w:lvl w:ilvl="5" w:tplc="8ABE06B4">
      <w:numFmt w:val="bullet"/>
      <w:lvlText w:val="•"/>
      <w:lvlJc w:val="left"/>
      <w:pPr>
        <w:ind w:left="7212" w:hanging="339"/>
      </w:pPr>
      <w:rPr>
        <w:rFonts w:hint="default"/>
        <w:lang w:val="en-US" w:eastAsia="en-US" w:bidi="ar-SA"/>
      </w:rPr>
    </w:lvl>
    <w:lvl w:ilvl="6" w:tplc="82988620">
      <w:numFmt w:val="bullet"/>
      <w:lvlText w:val="•"/>
      <w:lvlJc w:val="left"/>
      <w:pPr>
        <w:ind w:left="8566" w:hanging="339"/>
      </w:pPr>
      <w:rPr>
        <w:rFonts w:hint="default"/>
        <w:lang w:val="en-US" w:eastAsia="en-US" w:bidi="ar-SA"/>
      </w:rPr>
    </w:lvl>
    <w:lvl w:ilvl="7" w:tplc="16648204">
      <w:numFmt w:val="bullet"/>
      <w:lvlText w:val="•"/>
      <w:lvlJc w:val="left"/>
      <w:pPr>
        <w:ind w:left="9921" w:hanging="339"/>
      </w:pPr>
      <w:rPr>
        <w:rFonts w:hint="default"/>
        <w:lang w:val="en-US" w:eastAsia="en-US" w:bidi="ar-SA"/>
      </w:rPr>
    </w:lvl>
    <w:lvl w:ilvl="8" w:tplc="7A8E2620">
      <w:numFmt w:val="bullet"/>
      <w:lvlText w:val="•"/>
      <w:lvlJc w:val="left"/>
      <w:pPr>
        <w:ind w:left="11275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71D84E2B"/>
    <w:multiLevelType w:val="hybridMultilevel"/>
    <w:tmpl w:val="BB100E52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729211D9"/>
    <w:multiLevelType w:val="hybridMultilevel"/>
    <w:tmpl w:val="C5782E7E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211266187">
    <w:abstractNumId w:val="9"/>
  </w:num>
  <w:num w:numId="2" w16cid:durableId="1745058680">
    <w:abstractNumId w:val="1"/>
  </w:num>
  <w:num w:numId="3" w16cid:durableId="523910864">
    <w:abstractNumId w:val="2"/>
  </w:num>
  <w:num w:numId="4" w16cid:durableId="1378701583">
    <w:abstractNumId w:val="11"/>
  </w:num>
  <w:num w:numId="5" w16cid:durableId="2073430371">
    <w:abstractNumId w:val="4"/>
  </w:num>
  <w:num w:numId="6" w16cid:durableId="606036857">
    <w:abstractNumId w:val="10"/>
  </w:num>
  <w:num w:numId="7" w16cid:durableId="1086072565">
    <w:abstractNumId w:val="7"/>
  </w:num>
  <w:num w:numId="8" w16cid:durableId="1237939616">
    <w:abstractNumId w:val="6"/>
  </w:num>
  <w:num w:numId="9" w16cid:durableId="768281764">
    <w:abstractNumId w:val="0"/>
  </w:num>
  <w:num w:numId="10" w16cid:durableId="1909801884">
    <w:abstractNumId w:val="8"/>
  </w:num>
  <w:num w:numId="11" w16cid:durableId="2132287961">
    <w:abstractNumId w:val="3"/>
  </w:num>
  <w:num w:numId="12" w16cid:durableId="1820271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A3"/>
    <w:rsid w:val="000010CA"/>
    <w:rsid w:val="0000773F"/>
    <w:rsid w:val="00011B0A"/>
    <w:rsid w:val="0001381C"/>
    <w:rsid w:val="00026348"/>
    <w:rsid w:val="0003517D"/>
    <w:rsid w:val="00044BD4"/>
    <w:rsid w:val="000471B8"/>
    <w:rsid w:val="00050C87"/>
    <w:rsid w:val="0005157B"/>
    <w:rsid w:val="00055427"/>
    <w:rsid w:val="00064FBA"/>
    <w:rsid w:val="0006572E"/>
    <w:rsid w:val="00067D56"/>
    <w:rsid w:val="00077443"/>
    <w:rsid w:val="00085E36"/>
    <w:rsid w:val="000900BB"/>
    <w:rsid w:val="00091895"/>
    <w:rsid w:val="00091EC2"/>
    <w:rsid w:val="000A54CD"/>
    <w:rsid w:val="000B2C55"/>
    <w:rsid w:val="000B428C"/>
    <w:rsid w:val="000B46AE"/>
    <w:rsid w:val="000C07E9"/>
    <w:rsid w:val="000C7246"/>
    <w:rsid w:val="000D14C6"/>
    <w:rsid w:val="000D5FC8"/>
    <w:rsid w:val="000D72AC"/>
    <w:rsid w:val="000E248E"/>
    <w:rsid w:val="000E42C3"/>
    <w:rsid w:val="000E5089"/>
    <w:rsid w:val="000F2FED"/>
    <w:rsid w:val="00105C9D"/>
    <w:rsid w:val="00110E03"/>
    <w:rsid w:val="00111687"/>
    <w:rsid w:val="001121B4"/>
    <w:rsid w:val="00114850"/>
    <w:rsid w:val="00114DD7"/>
    <w:rsid w:val="00114E8F"/>
    <w:rsid w:val="0013636F"/>
    <w:rsid w:val="0013781D"/>
    <w:rsid w:val="00141A0E"/>
    <w:rsid w:val="001479D7"/>
    <w:rsid w:val="00150C59"/>
    <w:rsid w:val="001665E9"/>
    <w:rsid w:val="00166AAF"/>
    <w:rsid w:val="00170B51"/>
    <w:rsid w:val="001951EA"/>
    <w:rsid w:val="00195CD8"/>
    <w:rsid w:val="00195EFD"/>
    <w:rsid w:val="001A28C5"/>
    <w:rsid w:val="001A529F"/>
    <w:rsid w:val="001A6DAA"/>
    <w:rsid w:val="001B1EE6"/>
    <w:rsid w:val="001D43B3"/>
    <w:rsid w:val="001D6BA3"/>
    <w:rsid w:val="001E0B5A"/>
    <w:rsid w:val="001E3499"/>
    <w:rsid w:val="001E6AED"/>
    <w:rsid w:val="001F1CCD"/>
    <w:rsid w:val="001F2966"/>
    <w:rsid w:val="0020087E"/>
    <w:rsid w:val="0020682A"/>
    <w:rsid w:val="00206FA0"/>
    <w:rsid w:val="002109A4"/>
    <w:rsid w:val="00213E8D"/>
    <w:rsid w:val="00223BFC"/>
    <w:rsid w:val="00225A3E"/>
    <w:rsid w:val="00226E31"/>
    <w:rsid w:val="00231502"/>
    <w:rsid w:val="00234AA6"/>
    <w:rsid w:val="0024585F"/>
    <w:rsid w:val="00250D31"/>
    <w:rsid w:val="0025208D"/>
    <w:rsid w:val="002630BE"/>
    <w:rsid w:val="002674EA"/>
    <w:rsid w:val="002731C4"/>
    <w:rsid w:val="00273958"/>
    <w:rsid w:val="002942AB"/>
    <w:rsid w:val="002A1269"/>
    <w:rsid w:val="002A29D5"/>
    <w:rsid w:val="002B147D"/>
    <w:rsid w:val="002B4335"/>
    <w:rsid w:val="002B5EC3"/>
    <w:rsid w:val="002C13AF"/>
    <w:rsid w:val="002D0D6F"/>
    <w:rsid w:val="002D3023"/>
    <w:rsid w:val="002D6724"/>
    <w:rsid w:val="002E3C51"/>
    <w:rsid w:val="002F1430"/>
    <w:rsid w:val="003039E2"/>
    <w:rsid w:val="00305AD1"/>
    <w:rsid w:val="00307CA8"/>
    <w:rsid w:val="00307EA0"/>
    <w:rsid w:val="003273D0"/>
    <w:rsid w:val="00335C00"/>
    <w:rsid w:val="00340A41"/>
    <w:rsid w:val="0034562E"/>
    <w:rsid w:val="00347766"/>
    <w:rsid w:val="00360985"/>
    <w:rsid w:val="0036772A"/>
    <w:rsid w:val="003709A1"/>
    <w:rsid w:val="003740F0"/>
    <w:rsid w:val="003774B8"/>
    <w:rsid w:val="003875CB"/>
    <w:rsid w:val="003909D3"/>
    <w:rsid w:val="00391A43"/>
    <w:rsid w:val="00393539"/>
    <w:rsid w:val="0039794B"/>
    <w:rsid w:val="003A059A"/>
    <w:rsid w:val="003A46AC"/>
    <w:rsid w:val="003A739F"/>
    <w:rsid w:val="003B30F8"/>
    <w:rsid w:val="003D1D8F"/>
    <w:rsid w:val="003D2A12"/>
    <w:rsid w:val="003D2ABC"/>
    <w:rsid w:val="003D45A1"/>
    <w:rsid w:val="003D78FC"/>
    <w:rsid w:val="003E24C0"/>
    <w:rsid w:val="003E6237"/>
    <w:rsid w:val="003F618F"/>
    <w:rsid w:val="003F7616"/>
    <w:rsid w:val="00446392"/>
    <w:rsid w:val="0045532A"/>
    <w:rsid w:val="004806A9"/>
    <w:rsid w:val="004820B3"/>
    <w:rsid w:val="00483517"/>
    <w:rsid w:val="004847D6"/>
    <w:rsid w:val="00492E08"/>
    <w:rsid w:val="00493814"/>
    <w:rsid w:val="004A44B1"/>
    <w:rsid w:val="004A55D6"/>
    <w:rsid w:val="004A7406"/>
    <w:rsid w:val="004B2DD2"/>
    <w:rsid w:val="004B5A98"/>
    <w:rsid w:val="004C755B"/>
    <w:rsid w:val="004D3EAE"/>
    <w:rsid w:val="004D5CA1"/>
    <w:rsid w:val="004D625A"/>
    <w:rsid w:val="004E27E4"/>
    <w:rsid w:val="004E4F3A"/>
    <w:rsid w:val="004F6AB3"/>
    <w:rsid w:val="0050540B"/>
    <w:rsid w:val="00510173"/>
    <w:rsid w:val="00514E53"/>
    <w:rsid w:val="00515907"/>
    <w:rsid w:val="005547D5"/>
    <w:rsid w:val="00571000"/>
    <w:rsid w:val="005745D5"/>
    <w:rsid w:val="00576774"/>
    <w:rsid w:val="00582ACF"/>
    <w:rsid w:val="00582B0C"/>
    <w:rsid w:val="00582DD4"/>
    <w:rsid w:val="0059174F"/>
    <w:rsid w:val="00596208"/>
    <w:rsid w:val="00596A9C"/>
    <w:rsid w:val="005A0F1F"/>
    <w:rsid w:val="005A2E43"/>
    <w:rsid w:val="005A7693"/>
    <w:rsid w:val="005B1583"/>
    <w:rsid w:val="005C20A6"/>
    <w:rsid w:val="005C75D0"/>
    <w:rsid w:val="005D36D1"/>
    <w:rsid w:val="005D6CC7"/>
    <w:rsid w:val="005E37F3"/>
    <w:rsid w:val="005E3FCC"/>
    <w:rsid w:val="00602DE1"/>
    <w:rsid w:val="00602DF6"/>
    <w:rsid w:val="0060591C"/>
    <w:rsid w:val="006179B9"/>
    <w:rsid w:val="00625007"/>
    <w:rsid w:val="0064068C"/>
    <w:rsid w:val="00652B3F"/>
    <w:rsid w:val="00663171"/>
    <w:rsid w:val="006637A0"/>
    <w:rsid w:val="006725CD"/>
    <w:rsid w:val="006757A0"/>
    <w:rsid w:val="006808DC"/>
    <w:rsid w:val="006906BC"/>
    <w:rsid w:val="006A1B13"/>
    <w:rsid w:val="006B2A03"/>
    <w:rsid w:val="006B3D84"/>
    <w:rsid w:val="006B68E6"/>
    <w:rsid w:val="006C3AAF"/>
    <w:rsid w:val="006D32E4"/>
    <w:rsid w:val="006D549D"/>
    <w:rsid w:val="006D7D01"/>
    <w:rsid w:val="006E2077"/>
    <w:rsid w:val="006E24F2"/>
    <w:rsid w:val="006E3932"/>
    <w:rsid w:val="006F2250"/>
    <w:rsid w:val="006F45EE"/>
    <w:rsid w:val="006F78E2"/>
    <w:rsid w:val="00703BEA"/>
    <w:rsid w:val="00710A45"/>
    <w:rsid w:val="00710FF2"/>
    <w:rsid w:val="00736B7A"/>
    <w:rsid w:val="00742ED0"/>
    <w:rsid w:val="00752E7E"/>
    <w:rsid w:val="00755152"/>
    <w:rsid w:val="007614AF"/>
    <w:rsid w:val="007655B1"/>
    <w:rsid w:val="007674E4"/>
    <w:rsid w:val="007678AE"/>
    <w:rsid w:val="00782893"/>
    <w:rsid w:val="007913A4"/>
    <w:rsid w:val="007A3469"/>
    <w:rsid w:val="007B189B"/>
    <w:rsid w:val="007B7E90"/>
    <w:rsid w:val="007C287C"/>
    <w:rsid w:val="007D085F"/>
    <w:rsid w:val="007D3E87"/>
    <w:rsid w:val="007D6E1F"/>
    <w:rsid w:val="007D7F91"/>
    <w:rsid w:val="007E4301"/>
    <w:rsid w:val="0080115E"/>
    <w:rsid w:val="008061F9"/>
    <w:rsid w:val="00816277"/>
    <w:rsid w:val="008442E2"/>
    <w:rsid w:val="008565AB"/>
    <w:rsid w:val="00862067"/>
    <w:rsid w:val="0086260F"/>
    <w:rsid w:val="0086270B"/>
    <w:rsid w:val="00863350"/>
    <w:rsid w:val="0086569E"/>
    <w:rsid w:val="00866037"/>
    <w:rsid w:val="0087366D"/>
    <w:rsid w:val="008854A7"/>
    <w:rsid w:val="00885DC8"/>
    <w:rsid w:val="0088702D"/>
    <w:rsid w:val="008936BD"/>
    <w:rsid w:val="00893FF0"/>
    <w:rsid w:val="00894770"/>
    <w:rsid w:val="00895620"/>
    <w:rsid w:val="008957E6"/>
    <w:rsid w:val="008A05FA"/>
    <w:rsid w:val="008A4937"/>
    <w:rsid w:val="008B44EF"/>
    <w:rsid w:val="008B7534"/>
    <w:rsid w:val="008B77B1"/>
    <w:rsid w:val="008C2934"/>
    <w:rsid w:val="008C640F"/>
    <w:rsid w:val="008D1918"/>
    <w:rsid w:val="008D1BCF"/>
    <w:rsid w:val="008F5E9A"/>
    <w:rsid w:val="00902CF3"/>
    <w:rsid w:val="00906555"/>
    <w:rsid w:val="009531DE"/>
    <w:rsid w:val="00957B71"/>
    <w:rsid w:val="00963447"/>
    <w:rsid w:val="00964333"/>
    <w:rsid w:val="0097409A"/>
    <w:rsid w:val="009775F3"/>
    <w:rsid w:val="009911C4"/>
    <w:rsid w:val="00995BDB"/>
    <w:rsid w:val="00997BD4"/>
    <w:rsid w:val="009A2B01"/>
    <w:rsid w:val="009A2C99"/>
    <w:rsid w:val="009B6631"/>
    <w:rsid w:val="009C1F16"/>
    <w:rsid w:val="009E0B55"/>
    <w:rsid w:val="009E276C"/>
    <w:rsid w:val="009E5007"/>
    <w:rsid w:val="00A326CD"/>
    <w:rsid w:val="00A47316"/>
    <w:rsid w:val="00A561E1"/>
    <w:rsid w:val="00A611CE"/>
    <w:rsid w:val="00A64D7D"/>
    <w:rsid w:val="00A711B6"/>
    <w:rsid w:val="00A766C1"/>
    <w:rsid w:val="00A8782B"/>
    <w:rsid w:val="00A9113E"/>
    <w:rsid w:val="00A91BB4"/>
    <w:rsid w:val="00A9322D"/>
    <w:rsid w:val="00A95217"/>
    <w:rsid w:val="00AA30B3"/>
    <w:rsid w:val="00AA6C72"/>
    <w:rsid w:val="00AC00C6"/>
    <w:rsid w:val="00AC04F3"/>
    <w:rsid w:val="00AC0A5A"/>
    <w:rsid w:val="00AC40D3"/>
    <w:rsid w:val="00AC47D0"/>
    <w:rsid w:val="00AC513E"/>
    <w:rsid w:val="00AD3F94"/>
    <w:rsid w:val="00AD7012"/>
    <w:rsid w:val="00AF52FB"/>
    <w:rsid w:val="00B07ADE"/>
    <w:rsid w:val="00B20F09"/>
    <w:rsid w:val="00B328F1"/>
    <w:rsid w:val="00B41559"/>
    <w:rsid w:val="00B62B43"/>
    <w:rsid w:val="00B701BA"/>
    <w:rsid w:val="00B75DE4"/>
    <w:rsid w:val="00B84CF1"/>
    <w:rsid w:val="00B9412E"/>
    <w:rsid w:val="00B94571"/>
    <w:rsid w:val="00B94BFB"/>
    <w:rsid w:val="00BA3696"/>
    <w:rsid w:val="00BA4E02"/>
    <w:rsid w:val="00BB630C"/>
    <w:rsid w:val="00BC6B74"/>
    <w:rsid w:val="00BF15AD"/>
    <w:rsid w:val="00C02058"/>
    <w:rsid w:val="00C042AD"/>
    <w:rsid w:val="00C1133A"/>
    <w:rsid w:val="00C176FF"/>
    <w:rsid w:val="00C20D63"/>
    <w:rsid w:val="00C234D7"/>
    <w:rsid w:val="00C34F33"/>
    <w:rsid w:val="00C35971"/>
    <w:rsid w:val="00C42B77"/>
    <w:rsid w:val="00C63DD2"/>
    <w:rsid w:val="00C67805"/>
    <w:rsid w:val="00C67B3F"/>
    <w:rsid w:val="00C739BC"/>
    <w:rsid w:val="00C77770"/>
    <w:rsid w:val="00C807CB"/>
    <w:rsid w:val="00C84397"/>
    <w:rsid w:val="00C954AB"/>
    <w:rsid w:val="00C9565A"/>
    <w:rsid w:val="00CA1763"/>
    <w:rsid w:val="00CA3700"/>
    <w:rsid w:val="00CA43E4"/>
    <w:rsid w:val="00CB17F6"/>
    <w:rsid w:val="00CB1A52"/>
    <w:rsid w:val="00CB610A"/>
    <w:rsid w:val="00CC19DF"/>
    <w:rsid w:val="00CC7724"/>
    <w:rsid w:val="00CD3167"/>
    <w:rsid w:val="00CD4CC0"/>
    <w:rsid w:val="00CE2915"/>
    <w:rsid w:val="00CE6F4F"/>
    <w:rsid w:val="00CF6A66"/>
    <w:rsid w:val="00D014CF"/>
    <w:rsid w:val="00D05B89"/>
    <w:rsid w:val="00D07E5F"/>
    <w:rsid w:val="00D123BA"/>
    <w:rsid w:val="00D210C6"/>
    <w:rsid w:val="00D244B1"/>
    <w:rsid w:val="00D24DF8"/>
    <w:rsid w:val="00D25B73"/>
    <w:rsid w:val="00D300E2"/>
    <w:rsid w:val="00D365DA"/>
    <w:rsid w:val="00D36F36"/>
    <w:rsid w:val="00D4052B"/>
    <w:rsid w:val="00D44A78"/>
    <w:rsid w:val="00D52485"/>
    <w:rsid w:val="00D633E2"/>
    <w:rsid w:val="00D80244"/>
    <w:rsid w:val="00D809F0"/>
    <w:rsid w:val="00D80ED9"/>
    <w:rsid w:val="00DA5358"/>
    <w:rsid w:val="00DB30AD"/>
    <w:rsid w:val="00DB5F87"/>
    <w:rsid w:val="00DC5564"/>
    <w:rsid w:val="00DD7569"/>
    <w:rsid w:val="00DE151C"/>
    <w:rsid w:val="00DF0E80"/>
    <w:rsid w:val="00DF5FA3"/>
    <w:rsid w:val="00E12174"/>
    <w:rsid w:val="00E12BA5"/>
    <w:rsid w:val="00E144FA"/>
    <w:rsid w:val="00E14621"/>
    <w:rsid w:val="00E14CA6"/>
    <w:rsid w:val="00E156A2"/>
    <w:rsid w:val="00E158D8"/>
    <w:rsid w:val="00E270C8"/>
    <w:rsid w:val="00E309BA"/>
    <w:rsid w:val="00E4016D"/>
    <w:rsid w:val="00E47CFD"/>
    <w:rsid w:val="00E50E2F"/>
    <w:rsid w:val="00E510FF"/>
    <w:rsid w:val="00E52BB1"/>
    <w:rsid w:val="00E5635C"/>
    <w:rsid w:val="00E70A98"/>
    <w:rsid w:val="00E72B08"/>
    <w:rsid w:val="00E76A49"/>
    <w:rsid w:val="00E80701"/>
    <w:rsid w:val="00E836D8"/>
    <w:rsid w:val="00EA388D"/>
    <w:rsid w:val="00EC597D"/>
    <w:rsid w:val="00EC6605"/>
    <w:rsid w:val="00EE02A3"/>
    <w:rsid w:val="00EE3CED"/>
    <w:rsid w:val="00EF204E"/>
    <w:rsid w:val="00EF46D8"/>
    <w:rsid w:val="00EF7C23"/>
    <w:rsid w:val="00F01327"/>
    <w:rsid w:val="00F11C73"/>
    <w:rsid w:val="00F1790D"/>
    <w:rsid w:val="00F21F64"/>
    <w:rsid w:val="00F2570B"/>
    <w:rsid w:val="00F34634"/>
    <w:rsid w:val="00F366B9"/>
    <w:rsid w:val="00F42E53"/>
    <w:rsid w:val="00F47EA7"/>
    <w:rsid w:val="00F51A8B"/>
    <w:rsid w:val="00F523A5"/>
    <w:rsid w:val="00F5352E"/>
    <w:rsid w:val="00F644B3"/>
    <w:rsid w:val="00F729E4"/>
    <w:rsid w:val="00F87571"/>
    <w:rsid w:val="00F908CE"/>
    <w:rsid w:val="00FA168F"/>
    <w:rsid w:val="00FB1640"/>
    <w:rsid w:val="00FB5820"/>
    <w:rsid w:val="00FB6974"/>
    <w:rsid w:val="00FC482A"/>
    <w:rsid w:val="00FC48A9"/>
    <w:rsid w:val="00FE52FE"/>
    <w:rsid w:val="00FE60EB"/>
    <w:rsid w:val="00FE6EF0"/>
    <w:rsid w:val="00FE7D1B"/>
    <w:rsid w:val="00FF4378"/>
    <w:rsid w:val="00FF5315"/>
    <w:rsid w:val="00FF664C"/>
    <w:rsid w:val="341B909A"/>
    <w:rsid w:val="60FB090F"/>
    <w:rsid w:val="73C7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EBFE9"/>
  <w15:docId w15:val="{4E67E5A2-8C7A-4207-B445-6ACE325F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0"/>
      <w:ind w:left="46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48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24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48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A3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50d7e9-ed42-42fb-ade4-11fb6fb5c797" xsi:nil="true"/>
    <lcf76f155ced4ddcb4097134ff3c332f xmlns="ad9a2e44-b4bc-42f8-9308-c859c9cc581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8505EA881D40BD9726CC30B17E5E" ma:contentTypeVersion="" ma:contentTypeDescription="Create a new document." ma:contentTypeScope="" ma:versionID="f7216651e5d0564cccd86a996224b288">
  <xsd:schema xmlns:xsd="http://www.w3.org/2001/XMLSchema" xmlns:xs="http://www.w3.org/2001/XMLSchema" xmlns:p="http://schemas.microsoft.com/office/2006/metadata/properties" xmlns:ns2="AD9A2E44-B4BC-42F8-9308-C859C9CC581B" xmlns:ns3="77706e6e-e5b1-42b5-afaf-8f3110d6604a" xmlns:ns4="ad9a2e44-b4bc-42f8-9308-c859c9cc581b" xmlns:ns5="db50d7e9-ed42-42fb-ade4-11fb6fb5c797" targetNamespace="http://schemas.microsoft.com/office/2006/metadata/properties" ma:root="true" ma:fieldsID="4862325d2b03cf957d5988cd6fc999e8" ns2:_="" ns3:_="" ns4:_="" ns5:_="">
    <xsd:import namespace="AD9A2E44-B4BC-42F8-9308-C859C9CC581B"/>
    <xsd:import namespace="77706e6e-e5b1-42b5-afaf-8f3110d6604a"/>
    <xsd:import namespace="ad9a2e44-b4bc-42f8-9308-c859c9cc581b"/>
    <xsd:import namespace="db50d7e9-ed42-42fb-ade4-11fb6fb5c7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5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6e6e-e5b1-42b5-afaf-8f3110d660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9a2e44-b4bc-42f8-9308-c859c9cc581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0d7e9-ed42-42fb-ade4-11fb6fb5c7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488b68-3702-4bca-93d5-384b20d6cfc4}" ma:internalName="TaxCatchAll" ma:showField="CatchAllData" ma:web="77706e6e-e5b1-42b5-afaf-8f3110d660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323E4-B40A-417A-8622-678E46D5258B}">
  <ds:schemaRefs>
    <ds:schemaRef ds:uri="http://schemas.microsoft.com/office/2006/metadata/properties"/>
    <ds:schemaRef ds:uri="http://schemas.microsoft.com/office/infopath/2007/PartnerControls"/>
    <ds:schemaRef ds:uri="db50d7e9-ed42-42fb-ade4-11fb6fb5c797"/>
    <ds:schemaRef ds:uri="ad9a2e44-b4bc-42f8-9308-c859c9cc581b"/>
  </ds:schemaRefs>
</ds:datastoreItem>
</file>

<file path=customXml/itemProps2.xml><?xml version="1.0" encoding="utf-8"?>
<ds:datastoreItem xmlns:ds="http://schemas.openxmlformats.org/officeDocument/2006/customXml" ds:itemID="{B0C68308-03CF-498B-B215-5E700B375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16D26-3A3E-4F78-AAEB-C12786CA3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9A2E44-B4BC-42F8-9308-C859C9CC581B"/>
    <ds:schemaRef ds:uri="77706e6e-e5b1-42b5-afaf-8f3110d6604a"/>
    <ds:schemaRef ds:uri="ad9a2e44-b4bc-42f8-9308-c859c9cc581b"/>
    <ds:schemaRef ds:uri="db50d7e9-ed42-42fb-ade4-11fb6fb5c7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EST00346-PR-HV-xxxx HV Cable Installation Termination and Testing ITP rev0</vt:lpstr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EST00346-PR-HV-xxxx HV Cable Installation Termination and Testing ITP rev0</dc:title>
  <dc:creator>Don Jose - PFI</dc:creator>
  <cp:lastModifiedBy>Bevan Healy - PFI</cp:lastModifiedBy>
  <cp:revision>3</cp:revision>
  <dcterms:created xsi:type="dcterms:W3CDTF">2025-04-08T02:14:00Z</dcterms:created>
  <dcterms:modified xsi:type="dcterms:W3CDTF">2025-04-09T03:04:00Z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2024-01-13T00:00:00Z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0x0101002A998505EA881D40BD9726CC30B17E5E</vt:lpwstr>
  </property>
  <property fmtid="{D5CDD505-2E9C-101B-9397-08002B2CF9AE}" pid="6" name="MediaServiceImageTags">
    <vt:lpwstr/>
  </property>
</Properties>
</file>