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3AF9001C" w:rsidR="009A76B1" w:rsidRDefault="00554CB0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59E03F49" w:rsidR="00893FF0" w:rsidRPr="009A76B1" w:rsidRDefault="00D73F45" w:rsidP="002B5EC3">
            <w:pPr>
              <w:pStyle w:val="TableParagraph"/>
              <w:ind w:left="98"/>
              <w:rPr>
                <w:sz w:val="16"/>
              </w:rPr>
            </w:pPr>
            <w:r w:rsidRPr="00D73F45">
              <w:rPr>
                <w:sz w:val="16"/>
              </w:rPr>
              <w:t xml:space="preserve">33kV Switch Room </w:t>
            </w:r>
            <w:r w:rsidRPr="00D73F45">
              <w:rPr>
                <w:sz w:val="17"/>
                <w:szCs w:val="17"/>
              </w:rPr>
              <w:t>Building</w:t>
            </w:r>
            <w:r w:rsidRPr="00D73F45">
              <w:rPr>
                <w:sz w:val="16"/>
              </w:rPr>
              <w:t xml:space="preserve"> Service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189C16E1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554CB0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4E7C5204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</w:t>
            </w:r>
            <w:r w:rsidR="00D73F45">
              <w:rPr>
                <w:spacing w:val="-2"/>
                <w:w w:val="105"/>
                <w:sz w:val="18"/>
              </w:rPr>
              <w:t>5</w:t>
            </w:r>
            <w:r w:rsidR="009B3631">
              <w:rPr>
                <w:spacing w:val="-2"/>
                <w:w w:val="105"/>
                <w:sz w:val="18"/>
              </w:rPr>
              <w:t>7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28E529E0" w:rsidR="001D6BA3" w:rsidRDefault="00E74C6F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>SNPBE1-04-ELE-GAD-1650-1656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0D3DB4E5" w:rsidR="00A766C1" w:rsidRDefault="00E74C6F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  <w:r w:rsidRPr="000729AF">
              <w:rPr>
                <w:sz w:val="17"/>
                <w:lang w:val="en-AU"/>
              </w:rPr>
              <w:t>AS/NZS 3000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1668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1670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2201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3008.1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3017</w:t>
            </w:r>
            <w:r>
              <w:rPr>
                <w:sz w:val="17"/>
                <w:lang w:val="en-AU"/>
              </w:rPr>
              <w:t>,</w:t>
            </w: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3BE70031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554CB0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03D5759E" w:rsidR="001D6BA3" w:rsidRDefault="00554CB0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4E6BEA4A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</w:t>
            </w:r>
            <w:r w:rsidR="008144DE">
              <w:rPr>
                <w:b/>
                <w:spacing w:val="-2"/>
                <w:sz w:val="17"/>
              </w:rPr>
              <w:t>Light and Power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517A9BEB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334EC9D6" w14:textId="3A309F78" w:rsidR="001D6BA3" w:rsidRDefault="00E74C6F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PFI-ITR-REG-0002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59B01CDB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44FDFF0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D8" w14:textId="37267700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415D2E88" w:rsidR="00BD3673" w:rsidRDefault="00554CB0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162A57DC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8A3413">
              <w:rPr>
                <w:b/>
                <w:spacing w:val="-2"/>
                <w:sz w:val="17"/>
              </w:rPr>
              <w:t>Panel Install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42CC11E2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64D9127" w14:textId="0DFEBA35" w:rsidR="00BD3673" w:rsidRDefault="008A3413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PFI-ITR-REG-0014</w:t>
            </w:r>
          </w:p>
        </w:tc>
        <w:tc>
          <w:tcPr>
            <w:tcW w:w="567" w:type="dxa"/>
          </w:tcPr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131F3B6F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3037DEBB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5CEA04E4" w14:textId="0218F943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54268E44" w:rsidR="00BD3673" w:rsidRDefault="00554CB0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65B69E80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8A3413">
              <w:rPr>
                <w:b/>
                <w:spacing w:val="-2"/>
                <w:sz w:val="17"/>
              </w:rPr>
              <w:t>HVAC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317C015B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5ABF420" w14:textId="3AD63824" w:rsidR="00BD3673" w:rsidRDefault="008A3413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PFI-ITR-REG-0015</w:t>
            </w:r>
          </w:p>
        </w:tc>
        <w:tc>
          <w:tcPr>
            <w:tcW w:w="567" w:type="dxa"/>
          </w:tcPr>
          <w:p w14:paraId="50C13349" w14:textId="7D796C96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6D36E85F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E7D6C49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ED9522F" w14:textId="53A7F38A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E47CFD">
        <w:trPr>
          <w:trHeight w:val="1502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58994BDB" w:rsidR="00BD3673" w:rsidRDefault="00554CB0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0B5A4B69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8A3413">
              <w:rPr>
                <w:b/>
                <w:spacing w:val="-2"/>
                <w:sz w:val="17"/>
              </w:rPr>
              <w:t>CCTV &amp; Access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0869FD11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F14ABCF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F" w14:textId="36D168F4" w:rsidR="00BD3673" w:rsidRDefault="00BD3673" w:rsidP="00BD3673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334EC9E1" w14:textId="4FE18D44" w:rsidR="00BD3673" w:rsidRDefault="008A3413" w:rsidP="00102430">
            <w:pPr>
              <w:pStyle w:val="TableParagraph"/>
              <w:ind w:left="145" w:right="44"/>
              <w:rPr>
                <w:sz w:val="17"/>
              </w:rPr>
            </w:pPr>
            <w:r>
              <w:rPr>
                <w:sz w:val="17"/>
              </w:rPr>
              <w:t>PFI-ITR-REG-0016</w:t>
            </w:r>
          </w:p>
        </w:tc>
        <w:tc>
          <w:tcPr>
            <w:tcW w:w="567" w:type="dxa"/>
          </w:tcPr>
          <w:p w14:paraId="334EC9E2" w14:textId="73757E41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6A3638A4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3D27DC6C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E3" w14:textId="12C5B453" w:rsidR="00D73F45" w:rsidRDefault="00D73F45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p w14:paraId="05DC4B4F" w14:textId="77777777" w:rsidR="008144DE" w:rsidRDefault="008144DE"/>
    <w:p w14:paraId="1F45B9A2" w14:textId="77777777" w:rsidR="008144DE" w:rsidRDefault="008144DE"/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8144DE" w14:paraId="1704EF7A" w14:textId="77777777" w:rsidTr="0058252C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7423A885" w14:textId="77777777" w:rsidR="008144DE" w:rsidRDefault="008144DE" w:rsidP="0058252C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5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8144DE" w14:paraId="405A51FF" w14:textId="77777777" w:rsidTr="0058252C">
        <w:trPr>
          <w:trHeight w:val="281"/>
        </w:trPr>
        <w:tc>
          <w:tcPr>
            <w:tcW w:w="666" w:type="dxa"/>
            <w:vMerge w:val="restart"/>
          </w:tcPr>
          <w:p w14:paraId="3363EA39" w14:textId="77777777" w:rsidR="008144DE" w:rsidRDefault="008144DE" w:rsidP="0058252C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1B1D4A73" w14:textId="77777777" w:rsidR="008144DE" w:rsidRDefault="008144DE" w:rsidP="0058252C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4DBDEB07" w14:textId="77777777" w:rsidR="008144DE" w:rsidRDefault="008144DE" w:rsidP="0058252C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09EE4FCD" w14:textId="77777777" w:rsidR="008144DE" w:rsidRDefault="008144DE" w:rsidP="0058252C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1678204D" w14:textId="77777777" w:rsidR="008144DE" w:rsidRDefault="008144DE" w:rsidP="0058252C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197BDFA0" w14:textId="77777777" w:rsidR="008144DE" w:rsidRDefault="008144DE" w:rsidP="0058252C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403EB2B3" w14:textId="77777777" w:rsidR="008144DE" w:rsidRDefault="008144DE" w:rsidP="0058252C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8144DE" w14:paraId="5857A28E" w14:textId="77777777" w:rsidTr="0058252C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64087CB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4A5C44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566800C1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EF1DCF4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B66B9C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244B19F6" w14:textId="77777777" w:rsidR="008144DE" w:rsidRDefault="008144DE" w:rsidP="0058252C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702FC77C" w14:textId="77777777" w:rsidR="008144DE" w:rsidRDefault="008144DE" w:rsidP="0058252C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7404C712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7655F473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5A8FC3CE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8144DE" w14:paraId="3715316A" w14:textId="77777777" w:rsidTr="0058252C">
        <w:trPr>
          <w:trHeight w:val="1033"/>
        </w:trPr>
        <w:tc>
          <w:tcPr>
            <w:tcW w:w="666" w:type="dxa"/>
          </w:tcPr>
          <w:p w14:paraId="350410EE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80A5126" w14:textId="327929E2" w:rsidR="008144DE" w:rsidRDefault="00554CB0" w:rsidP="0058252C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87" w:type="dxa"/>
          </w:tcPr>
          <w:p w14:paraId="3ED82514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51336ED" w14:textId="2D3AF194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8A3413">
              <w:rPr>
                <w:b/>
                <w:spacing w:val="-2"/>
                <w:sz w:val="17"/>
              </w:rPr>
              <w:t>Fire Systems</w:t>
            </w:r>
          </w:p>
        </w:tc>
        <w:tc>
          <w:tcPr>
            <w:tcW w:w="2976" w:type="dxa"/>
          </w:tcPr>
          <w:p w14:paraId="4D2EE096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A6AC711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0D639239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FED4D47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0DBA7BF5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6320D5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A934F56" w14:textId="70D7F9A3" w:rsidR="008144DE" w:rsidRDefault="008A3413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PFI-ITR-REG-0017</w:t>
            </w:r>
          </w:p>
        </w:tc>
        <w:tc>
          <w:tcPr>
            <w:tcW w:w="567" w:type="dxa"/>
          </w:tcPr>
          <w:p w14:paraId="1930DC3D" w14:textId="77777777" w:rsidR="008144DE" w:rsidRDefault="008144DE" w:rsidP="0058252C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4CA83141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B767B9A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74E9434A" w14:textId="30C690A7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C77607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07C609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344F2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4CA98E8D" w14:textId="77777777" w:rsidTr="0058252C">
        <w:trPr>
          <w:trHeight w:val="1033"/>
        </w:trPr>
        <w:tc>
          <w:tcPr>
            <w:tcW w:w="666" w:type="dxa"/>
          </w:tcPr>
          <w:p w14:paraId="4315860D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2BC472B2" w14:textId="2F50D2DF" w:rsidR="008144DE" w:rsidRDefault="00554CB0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3.6</w:t>
            </w:r>
          </w:p>
        </w:tc>
        <w:tc>
          <w:tcPr>
            <w:tcW w:w="1887" w:type="dxa"/>
          </w:tcPr>
          <w:p w14:paraId="2A70E591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4823A96B" w14:textId="511EAA10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8A3413">
              <w:rPr>
                <w:b/>
                <w:spacing w:val="-2"/>
                <w:sz w:val="17"/>
              </w:rPr>
              <w:t>General Equipment</w:t>
            </w:r>
          </w:p>
        </w:tc>
        <w:tc>
          <w:tcPr>
            <w:tcW w:w="2976" w:type="dxa"/>
          </w:tcPr>
          <w:p w14:paraId="1B273B20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4B13F88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5831BB2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6E53018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2172BE4B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9FB183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1DF438C0" w14:textId="3F556D9F" w:rsidR="008144DE" w:rsidRDefault="008A3413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PFI-ITR-REG-0018</w:t>
            </w:r>
          </w:p>
        </w:tc>
        <w:tc>
          <w:tcPr>
            <w:tcW w:w="567" w:type="dxa"/>
          </w:tcPr>
          <w:p w14:paraId="3F6A5F3F" w14:textId="77777777" w:rsidR="008144DE" w:rsidRDefault="008144DE" w:rsidP="0058252C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675A2B3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9EFAE95" w14:textId="77777777" w:rsidR="00554CB0" w:rsidRDefault="00554CB0" w:rsidP="00554CB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75C2190" w14:textId="70909A20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44805A9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B2045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0140FA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C30F7B" w14:textId="77777777" w:rsidR="008144DE" w:rsidRDefault="008144DE"/>
    <w:p w14:paraId="14D0ACC7" w14:textId="77777777" w:rsidR="008144DE" w:rsidRDefault="008144DE"/>
    <w:p w14:paraId="07A8CC27" w14:textId="77777777" w:rsidR="008144DE" w:rsidRDefault="008144DE"/>
    <w:tbl>
      <w:tblPr>
        <w:tblpPr w:leftFromText="180" w:rightFromText="180" w:vertAnchor="text" w:horzAnchor="margin" w:tblpXSpec="center" w:tblpY="132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204"/>
      </w:tblGrid>
      <w:tr w:rsidR="008144DE" w14:paraId="3D00048F" w14:textId="77777777" w:rsidTr="00554CB0">
        <w:trPr>
          <w:trHeight w:val="318"/>
          <w:jc w:val="center"/>
        </w:trPr>
        <w:tc>
          <w:tcPr>
            <w:tcW w:w="14029" w:type="dxa"/>
            <w:gridSpan w:val="6"/>
            <w:shd w:val="clear" w:color="auto" w:fill="D8D8D8"/>
          </w:tcPr>
          <w:p w14:paraId="7E4F2309" w14:textId="77777777" w:rsidR="008144DE" w:rsidRDefault="008144DE" w:rsidP="00554CB0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8144DE" w14:paraId="70960C42" w14:textId="77777777" w:rsidTr="00554CB0">
        <w:trPr>
          <w:trHeight w:val="318"/>
          <w:jc w:val="center"/>
        </w:trPr>
        <w:tc>
          <w:tcPr>
            <w:tcW w:w="14029" w:type="dxa"/>
            <w:gridSpan w:val="6"/>
            <w:shd w:val="clear" w:color="auto" w:fill="D8D8D8"/>
          </w:tcPr>
          <w:p w14:paraId="44BBB831" w14:textId="77777777" w:rsidR="008144DE" w:rsidRDefault="008144DE" w:rsidP="00554CB0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8144DE" w14:paraId="5A555FA4" w14:textId="77777777" w:rsidTr="00554CB0">
        <w:trPr>
          <w:trHeight w:val="110"/>
          <w:jc w:val="center"/>
        </w:trPr>
        <w:tc>
          <w:tcPr>
            <w:tcW w:w="6494" w:type="dxa"/>
            <w:vMerge w:val="restart"/>
          </w:tcPr>
          <w:p w14:paraId="476145B9" w14:textId="77777777" w:rsidR="008144DE" w:rsidRDefault="008144DE" w:rsidP="00554C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9BCACE2" w14:textId="77777777" w:rsidR="008144DE" w:rsidRDefault="008144DE" w:rsidP="00554CB0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64162C5" w14:textId="77777777" w:rsidR="008144DE" w:rsidRDefault="008144DE" w:rsidP="00554CB0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5770565" w14:textId="77777777" w:rsidR="008144DE" w:rsidRDefault="008144DE" w:rsidP="00554C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216C7C2" w14:textId="77777777" w:rsidR="008144DE" w:rsidRDefault="008144DE" w:rsidP="00554CB0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1EFA560A" w14:textId="77777777" w:rsidR="008144DE" w:rsidRDefault="008144DE" w:rsidP="00554CB0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204" w:type="dxa"/>
          </w:tcPr>
          <w:p w14:paraId="04C37B14" w14:textId="77777777" w:rsidR="008144DE" w:rsidRDefault="008144DE" w:rsidP="00554C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784FE7B" w14:textId="77777777" w:rsidTr="00554CB0">
        <w:trPr>
          <w:trHeight w:val="559"/>
          <w:jc w:val="center"/>
        </w:trPr>
        <w:tc>
          <w:tcPr>
            <w:tcW w:w="6494" w:type="dxa"/>
            <w:vMerge/>
            <w:tcBorders>
              <w:top w:val="nil"/>
            </w:tcBorders>
          </w:tcPr>
          <w:p w14:paraId="18430B52" w14:textId="77777777" w:rsidR="008144DE" w:rsidRDefault="008144DE" w:rsidP="00554CB0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F15FC1D" w14:textId="77777777" w:rsidR="008144DE" w:rsidRDefault="008144DE" w:rsidP="00554CB0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802" w:type="dxa"/>
            <w:gridSpan w:val="4"/>
          </w:tcPr>
          <w:p w14:paraId="6975CEA2" w14:textId="77777777" w:rsidR="008144DE" w:rsidRDefault="008144DE" w:rsidP="00554C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873F3C" w14:textId="77777777" w:rsidR="00D73F45" w:rsidRDefault="00D73F45"/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2960345D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>Switch Room</w:t>
                          </w:r>
                          <w:r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D73F45">
                            <w:rPr>
                              <w:b/>
                              <w:sz w:val="30"/>
                            </w:rPr>
                            <w:t>Building Service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6DDBAC1F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D73F45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 w:rsidR="009B3631">
                            <w:rPr>
                              <w:spacing w:val="-2"/>
                              <w:w w:val="105"/>
                              <w:sz w:val="18"/>
                            </w:rPr>
                            <w:t>7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2960345D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</w:t>
                    </w:r>
                    <w:r w:rsidR="00367AC3">
                      <w:rPr>
                        <w:b/>
                        <w:sz w:val="30"/>
                      </w:rPr>
                      <w:t>Switch Room</w:t>
                    </w:r>
                    <w:r>
                      <w:rPr>
                        <w:b/>
                        <w:sz w:val="30"/>
                      </w:rPr>
                      <w:t xml:space="preserve"> </w:t>
                    </w:r>
                    <w:r w:rsidR="00D73F45">
                      <w:rPr>
                        <w:b/>
                        <w:sz w:val="30"/>
                      </w:rPr>
                      <w:t>Building Service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6DDBAC1F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D73F45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 w:rsidR="009B3631">
                      <w:rPr>
                        <w:spacing w:val="-2"/>
                        <w:w w:val="105"/>
                        <w:sz w:val="18"/>
                      </w:rPr>
                      <w:t>7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36D8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561D0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093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10173"/>
    <w:rsid w:val="00514E53"/>
    <w:rsid w:val="00515907"/>
    <w:rsid w:val="00530F12"/>
    <w:rsid w:val="005547D5"/>
    <w:rsid w:val="00554CB0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5A59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73FA"/>
    <w:rsid w:val="007614AF"/>
    <w:rsid w:val="007655B1"/>
    <w:rsid w:val="007674E4"/>
    <w:rsid w:val="007678AE"/>
    <w:rsid w:val="007800CD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0DD"/>
    <w:rsid w:val="008A05FA"/>
    <w:rsid w:val="008A3413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31D79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4C6F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6</cp:revision>
  <dcterms:created xsi:type="dcterms:W3CDTF">2025-03-28T03:35:00Z</dcterms:created>
  <dcterms:modified xsi:type="dcterms:W3CDTF">2025-04-07T04:02:00Z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