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727E4D" w14:paraId="321B4DBC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4556E851" w14:textId="77777777" w:rsidR="00727E4D" w:rsidRDefault="00727E4D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727E4D" w14:paraId="14D76D42" w14:textId="77777777" w:rsidTr="00514F97">
        <w:trPr>
          <w:trHeight w:hRule="exact" w:val="711"/>
        </w:trPr>
        <w:tc>
          <w:tcPr>
            <w:tcW w:w="1152" w:type="dxa"/>
          </w:tcPr>
          <w:p w14:paraId="5C81E4C2" w14:textId="77777777" w:rsidR="00727E4D" w:rsidRDefault="00727E4D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7E31E0E8" w14:textId="77777777" w:rsidR="00727E4D" w:rsidRDefault="00727E4D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5A8E1CD7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  <w:p w14:paraId="18F547FD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727E4D" w14:paraId="51B14993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2787473B" w14:textId="77777777" w:rsidR="00727E4D" w:rsidRDefault="00727E4D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0BC47C80" w14:textId="77777777" w:rsidR="00727E4D" w:rsidRDefault="00727E4D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0BE8FAB8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</w:p>
          <w:p w14:paraId="03E70B83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727E4D" w14:paraId="40984B8C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196073F5" w14:textId="77777777" w:rsidR="00727E4D" w:rsidRDefault="00727E4D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244D3288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23EDF849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2D96FFEB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4E4ADD8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31E5A67F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7B5AC090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639A4F6B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169B897E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52311BD2" w14:textId="77777777" w:rsidR="00727E4D" w:rsidRDefault="00727E4D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41051E48" w14:textId="77777777" w:rsidR="00727E4D" w:rsidRDefault="00727E4D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7C678592" w14:textId="77777777" w:rsidR="00727E4D" w:rsidRDefault="00727E4D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2A7C34F1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</w:p>
          <w:p w14:paraId="7A07C19C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727E4D" w14:paraId="5CEF142F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67F65826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0A09E8A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214B9AC4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5AE6393F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D2F0E7C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6A9CA750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6C7D245F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7E9422E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4F8D742E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16CBA8A4" w14:textId="77777777" w:rsidR="00727E4D" w:rsidRDefault="00727E4D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1E1169BB" w14:textId="77777777" w:rsidR="00727E4D" w:rsidRDefault="00727E4D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1D11EFB8" w14:textId="77777777" w:rsidR="00727E4D" w:rsidRDefault="00727E4D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542635F1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58F03F0F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13AFFA7E" w14:textId="77777777" w:rsidR="00727E4D" w:rsidRDefault="00727E4D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612977A8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</w:p>
          <w:p w14:paraId="0EE0579A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31532008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00AEDC43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4F4497C2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57EC7C5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BC28AC9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73913159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5D0092AB" w14:textId="77777777" w:rsidR="00727E4D" w:rsidRDefault="00727E4D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7A079A10" w14:textId="136074B2" w:rsidR="00727E4D" w:rsidRPr="00737678" w:rsidRDefault="00727E4D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PFI-ITR-010</w:t>
            </w:r>
            <w:r>
              <w:rPr>
                <w:spacing w:val="-2"/>
                <w:w w:val="105"/>
                <w:sz w:val="18"/>
              </w:rPr>
              <w:t>6</w:t>
            </w:r>
          </w:p>
          <w:p w14:paraId="10AE3FE4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07D5CCD9" w14:textId="77777777" w:rsidR="00727E4D" w:rsidRDefault="00727E4D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30204B18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</w:p>
          <w:p w14:paraId="61ED9C47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727E4D" w14:paraId="07DFB38D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241F1034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56BD71E2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CC6C085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2FD48ADB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14D421FC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2BF7E058" w14:textId="77777777" w:rsidR="00727E4D" w:rsidRDefault="00727E4D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5F666BAE" w14:textId="77777777" w:rsidR="00727E4D" w:rsidRDefault="00727E4D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773DD8A3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</w:p>
          <w:p w14:paraId="1AACCAAC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71E7D9DC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  <w:p w14:paraId="669DC1A8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4D1B4A3C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</w:p>
          <w:p w14:paraId="2AFBB178" w14:textId="77777777" w:rsidR="00727E4D" w:rsidRPr="00737678" w:rsidRDefault="00727E4D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727E4D" w14:paraId="5315C867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29288EC6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3FA0DAF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7AEBBE8C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0FA081B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6C6EF43B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05B5F409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05F9DDD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5F3801A6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2A41965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121977A3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779C72A5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47E71469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706CC5A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2ADA41C2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75E64CF6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760F589E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45C78C46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35D4268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BC9559C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2733471B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1F236CFC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2D18BD84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92B2CBF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8607346" w14:textId="77777777" w:rsidR="00727E4D" w:rsidRPr="00737678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6099C5E5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753BA841" w14:textId="77777777" w:rsidR="00727E4D" w:rsidRDefault="00727E4D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0CB2B077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3E28799B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31CE07E0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4810EAAD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4C07C191" w14:textId="77777777" w:rsidR="00727E4D" w:rsidRDefault="00727E4D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727E4D" w14:paraId="4CBE0A55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0649C374" w14:textId="77777777" w:rsidR="00727E4D" w:rsidRDefault="00727E4D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6DBE3C6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</w:tr>
      <w:tr w:rsidR="00727E4D" w14:paraId="2AB0C826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319F2BD5" w14:textId="77777777" w:rsidR="00727E4D" w:rsidRDefault="00727E4D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26152C3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</w:tr>
      <w:tr w:rsidR="00727E4D" w14:paraId="5BC5A370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5AFB3451" w14:textId="77777777" w:rsidR="00727E4D" w:rsidRDefault="00727E4D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212F172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</w:tr>
      <w:tr w:rsidR="00727E4D" w14:paraId="79231EB2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481BF7CC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73FE2D77" w14:textId="77777777" w:rsidR="00727E4D" w:rsidRDefault="00727E4D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>
        <w:trPr>
          <w:trHeight w:val="808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055D63E5" w14:textId="77777777" w:rsidR="00901EF7" w:rsidRDefault="00901EF7" w:rsidP="00901EF7">
      <w:pPr>
        <w:rPr>
          <w:rFonts w:ascii="Times New Roman"/>
          <w:sz w:val="16"/>
        </w:rPr>
      </w:pPr>
    </w:p>
    <w:p w14:paraId="7322111E" w14:textId="4A8EB8C6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pPr w:leftFromText="180" w:rightFromText="180" w:vertAnchor="text" w:tblpXSpec="center" w:tblpY="1"/>
        <w:tblOverlap w:val="never"/>
        <w:tblW w:w="14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7283"/>
        <w:gridCol w:w="1365"/>
        <w:gridCol w:w="4237"/>
      </w:tblGrid>
      <w:tr w:rsidR="002F7D25" w14:paraId="6FC00BA2" w14:textId="77777777" w:rsidTr="004462A4">
        <w:trPr>
          <w:trHeight w:val="261"/>
        </w:trPr>
        <w:tc>
          <w:tcPr>
            <w:tcW w:w="13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C7DDE85" w14:textId="77777777" w:rsidR="002F7D25" w:rsidRDefault="002F7D25" w:rsidP="004462A4">
            <w:pPr>
              <w:spacing w:before="40" w:after="40"/>
              <w:jc w:val="center"/>
              <w:rPr>
                <w:rFonts w:eastAsia="Batang"/>
                <w:b/>
                <w:bCs/>
                <w:sz w:val="18"/>
                <w:szCs w:val="18"/>
              </w:rPr>
            </w:pPr>
            <w:bookmarkStart w:id="1" w:name="_Hlk194313710"/>
            <w:r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7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3CE59ED" w14:textId="77777777" w:rsidR="002F7D25" w:rsidRDefault="002F7D25" w:rsidP="004462A4">
            <w:pPr>
              <w:spacing w:before="40" w:after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Items to be Checked</w:t>
            </w:r>
          </w:p>
        </w:tc>
        <w:tc>
          <w:tcPr>
            <w:tcW w:w="1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E5CA91F" w14:textId="77777777" w:rsidR="002F7D25" w:rsidRDefault="002F7D25" w:rsidP="004462A4">
            <w:pPr>
              <w:spacing w:before="40" w:after="40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vAlign w:val="center"/>
            <w:hideMark/>
          </w:tcPr>
          <w:p w14:paraId="33D0E3CD" w14:textId="77777777" w:rsidR="002F7D25" w:rsidRDefault="002F7D25" w:rsidP="004462A4">
            <w:pPr>
              <w:spacing w:before="40" w:after="40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Remarks</w:t>
            </w:r>
          </w:p>
        </w:tc>
      </w:tr>
      <w:bookmarkEnd w:id="1"/>
      <w:tr w:rsidR="002F7D25" w14:paraId="37B2BF5F" w14:textId="77777777" w:rsidTr="004462A4">
        <w:trPr>
          <w:trHeight w:val="340"/>
        </w:trPr>
        <w:tc>
          <w:tcPr>
            <w:tcW w:w="1422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DEDED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B2FBA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Section A: Cable Supports Above Ground</w:t>
            </w:r>
          </w:p>
        </w:tc>
      </w:tr>
      <w:tr w:rsidR="002F7D25" w14:paraId="1EDCD47E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48051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A.1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B9757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Verify cable support has been installed as per relevant drawings.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BE5F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0D3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35724DD6" w14:textId="77777777" w:rsidTr="004462A4">
        <w:trPr>
          <w:cantSplit/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0B3A0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A.2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7D067" w14:textId="77777777" w:rsidR="002F7D25" w:rsidRDefault="002F7D25" w:rsidP="004462A4">
            <w:pPr>
              <w:ind w:lef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all machined parts cut or drilled have no rough edges, have been de-burred &amp;                  protected by cold </w:t>
            </w:r>
            <w:proofErr w:type="spellStart"/>
            <w:r>
              <w:rPr>
                <w:sz w:val="18"/>
                <w:szCs w:val="18"/>
              </w:rPr>
              <w:t>galvanising</w:t>
            </w:r>
            <w:proofErr w:type="spellEnd"/>
            <w:r>
              <w:rPr>
                <w:sz w:val="18"/>
                <w:szCs w:val="18"/>
              </w:rPr>
              <w:t xml:space="preserve"> to restore the previous protection.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B9A4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813A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29399A09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0D452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A.3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E35DD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covers fitted if applicable.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44A9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FE75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1EE18358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70258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A.4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1B0DA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cable support structures are adequately fixed and present no hazard to personnel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6E9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7711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16419DB1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89B57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A.5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C2EB3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Correct cable support size and type used.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578E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A3DA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4BA3CC3A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B4B51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A.6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54F38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Welded support brackets have been wire-brushed and painted to completion.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0DA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B89B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7332260A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EB691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A.7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ECF4A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Splice plates, barriers, earthing system secure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11F7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0087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24716C16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A3628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A.8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C855B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Trays / ladders, supports, brackets not interfering with other disciplines.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D251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5A9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1283002A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C4D01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A.9</w:t>
            </w:r>
          </w:p>
        </w:tc>
        <w:tc>
          <w:tcPr>
            <w:tcW w:w="7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2DE01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Check bends do not exceed the maximum cable bending radius.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A081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7463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4B24E2B2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A0B06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A.10</w:t>
            </w:r>
          </w:p>
        </w:tc>
        <w:tc>
          <w:tcPr>
            <w:tcW w:w="7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5AEC3" w14:textId="77777777" w:rsidR="002F7D25" w:rsidRDefault="002F7D25" w:rsidP="004462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Cables have adequate mechanical protection as and where required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308E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7686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72425470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9B5B5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lastRenderedPageBreak/>
              <w:t>A.11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CC1F0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Inspect for system rigidity, and check levels to correct plane.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DE3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CF81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63C7104C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E3EF3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A.12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1F0A1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Earth bonding straps have been fitted to any sections that are split, hinged or flexible.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302D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E019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34674260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91F0E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A.13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9480F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Tray bonded to structure at correct locations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377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F67E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19CFCF9C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A276D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A.14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7768A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Earth bonding continuity tested – record result: 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3C03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1B8D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2F92DCB6" w14:textId="77777777" w:rsidTr="004462A4"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C4FEA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A.15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29F58" w14:textId="77777777" w:rsidR="002F7D25" w:rsidRDefault="002F7D25" w:rsidP="00446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As-Built drawings completed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DCEA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F73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3FD3F610" w14:textId="77777777" w:rsidTr="004462A4">
        <w:trPr>
          <w:trHeight w:val="261"/>
        </w:trPr>
        <w:tc>
          <w:tcPr>
            <w:tcW w:w="13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70CEAC9" w14:textId="77777777" w:rsidR="002F7D25" w:rsidRDefault="002F7D25" w:rsidP="004462A4">
            <w:pPr>
              <w:spacing w:before="40" w:after="40"/>
              <w:jc w:val="center"/>
              <w:rPr>
                <w:rFonts w:eastAsia="Batang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7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5980845" w14:textId="77777777" w:rsidR="002F7D25" w:rsidRDefault="002F7D25" w:rsidP="004462A4">
            <w:pPr>
              <w:spacing w:before="40" w:after="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Items to be Checked</w:t>
            </w:r>
          </w:p>
        </w:tc>
        <w:tc>
          <w:tcPr>
            <w:tcW w:w="1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4822471" w14:textId="77777777" w:rsidR="002F7D25" w:rsidRDefault="002F7D25" w:rsidP="004462A4">
            <w:pPr>
              <w:spacing w:before="40" w:after="40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vAlign w:val="center"/>
            <w:hideMark/>
          </w:tcPr>
          <w:p w14:paraId="6FBCFA1C" w14:textId="77777777" w:rsidR="002F7D25" w:rsidRDefault="002F7D25" w:rsidP="004462A4">
            <w:pPr>
              <w:spacing w:before="40" w:after="40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Remarks</w:t>
            </w:r>
          </w:p>
        </w:tc>
      </w:tr>
      <w:tr w:rsidR="002F7D25" w14:paraId="7588A022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422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DEDED"/>
            <w:noWrap/>
            <w:vAlign w:val="center"/>
            <w:hideMark/>
          </w:tcPr>
          <w:p w14:paraId="30CAF793" w14:textId="77777777" w:rsidR="002F7D25" w:rsidRDefault="002F7D25" w:rsidP="004462A4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Section B: </w:t>
            </w:r>
            <w:proofErr w:type="spellStart"/>
            <w:r>
              <w:rPr>
                <w:b/>
                <w:bCs/>
                <w:sz w:val="18"/>
                <w:szCs w:val="18"/>
              </w:rPr>
              <w:t>Fibre</w:t>
            </w:r>
            <w:proofErr w:type="spellEnd"/>
            <w:r>
              <w:rPr>
                <w:b/>
                <w:bCs/>
                <w:sz w:val="18"/>
                <w:szCs w:val="18"/>
              </w:rPr>
              <w:t>/Comms Duct</w:t>
            </w:r>
          </w:p>
        </w:tc>
      </w:tr>
      <w:tr w:rsidR="002F7D25" w14:paraId="2B1459F2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44179" w14:textId="77777777" w:rsidR="002F7D25" w:rsidRDefault="002F7D25" w:rsidP="004462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B.1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08205" w14:textId="77777777" w:rsidR="002F7D25" w:rsidRDefault="002F7D25" w:rsidP="004462A4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 Duct is installed as per drawings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8C319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37B16249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7BF21A2E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B6112" w14:textId="77777777" w:rsidR="002F7D25" w:rsidRDefault="002F7D25" w:rsidP="004462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B.2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7C64F" w14:textId="77777777" w:rsidR="002F7D25" w:rsidRDefault="002F7D25" w:rsidP="004462A4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 Duct is free from damage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F8536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40865184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7B9B151F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33FC3" w14:textId="77777777" w:rsidR="002F7D25" w:rsidRDefault="002F7D25" w:rsidP="004462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B.3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E8CA" w14:textId="77777777" w:rsidR="002F7D25" w:rsidRDefault="002F7D25" w:rsidP="004462A4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 Duct is sufficiently supported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C7C21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47D2C34C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570101D4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6304A" w14:textId="77777777" w:rsidR="002F7D25" w:rsidRDefault="002F7D25" w:rsidP="004462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B.4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73B42" w14:textId="77777777" w:rsidR="002F7D25" w:rsidRDefault="002F7D25" w:rsidP="004462A4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 Ducting is connected properly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92B8B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28F841CC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161ADDDC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B0103C" w14:textId="77777777" w:rsidR="002F7D25" w:rsidRDefault="002F7D25" w:rsidP="004462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B.5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BAF0D" w14:textId="77777777" w:rsidR="002F7D25" w:rsidRDefault="002F7D25" w:rsidP="004462A4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 Tubing is correctly fitted into cabinets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77D15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7CF67607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07696F4B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E0961" w14:textId="77777777" w:rsidR="002F7D25" w:rsidRDefault="002F7D25" w:rsidP="004462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B.6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A9A84" w14:textId="77777777" w:rsidR="002F7D25" w:rsidRDefault="002F7D25" w:rsidP="004462A4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 Lid is installed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905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2F5C6A5E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208E295C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F4D3C" w14:textId="77777777" w:rsidR="002F7D25" w:rsidRDefault="002F7D25" w:rsidP="004462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B.7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2F174" w14:textId="77777777" w:rsidR="002F7D25" w:rsidRDefault="002F7D25" w:rsidP="004462A4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 Cables entering and leaving duct are adequately supported and protected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5D651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21CBBFEA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4A3CFB55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56E7D" w14:textId="77777777" w:rsidR="002F7D25" w:rsidRDefault="002F7D25" w:rsidP="004462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B.8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C707F" w14:textId="77777777" w:rsidR="002F7D25" w:rsidRDefault="002F7D25" w:rsidP="004462A4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 Cable passes through frame without strain on duct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4B61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597A773B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  <w:tr w:rsidR="002F7D25" w14:paraId="0B24A202" w14:textId="77777777" w:rsidTr="00446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2D11C" w14:textId="77777777" w:rsidR="002F7D25" w:rsidRDefault="002F7D25" w:rsidP="004462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b/>
                <w:bCs/>
                <w:sz w:val="18"/>
                <w:szCs w:val="18"/>
                <w:lang w:eastAsia="ko-KR"/>
              </w:rPr>
              <w:t>B.9</w:t>
            </w:r>
          </w:p>
        </w:tc>
        <w:tc>
          <w:tcPr>
            <w:tcW w:w="7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E1DB" w14:textId="77777777" w:rsidR="002F7D25" w:rsidRDefault="002F7D25" w:rsidP="004462A4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 As-Built drawings completed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181B8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2F2A7704" w14:textId="77777777" w:rsidR="002F7D25" w:rsidRDefault="002F7D25" w:rsidP="004462A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7911DE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tbl>
      <w:tblPr>
        <w:tblpPr w:leftFromText="180" w:rightFromText="180" w:vertAnchor="text" w:tblpXSpec="center" w:tblpY="1"/>
        <w:tblOverlap w:val="never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65"/>
        <w:gridCol w:w="10605"/>
      </w:tblGrid>
      <w:tr w:rsidR="00D45F35" w:rsidRPr="009055C6" w14:paraId="6C0BD025" w14:textId="77777777" w:rsidTr="00C67F76">
        <w:trPr>
          <w:trHeight w:val="91"/>
        </w:trPr>
        <w:tc>
          <w:tcPr>
            <w:tcW w:w="3565" w:type="dxa"/>
            <w:shd w:val="clear" w:color="auto" w:fill="D9D9D9"/>
            <w:vAlign w:val="center"/>
          </w:tcPr>
          <w:p w14:paraId="505B8909" w14:textId="77777777" w:rsidR="00D45F35" w:rsidRPr="009055C6" w:rsidRDefault="00D45F35" w:rsidP="004462A4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605" w:type="dxa"/>
            <w:shd w:val="clear" w:color="auto" w:fill="D9D9D9"/>
            <w:vAlign w:val="center"/>
          </w:tcPr>
          <w:p w14:paraId="62A4EC58" w14:textId="77777777" w:rsidR="00D45F35" w:rsidRPr="009055C6" w:rsidRDefault="00D45F35" w:rsidP="004462A4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D45F35" w:rsidRPr="009055C6" w14:paraId="29B20CA0" w14:textId="77777777" w:rsidTr="00C67F76">
        <w:trPr>
          <w:trHeight w:val="340"/>
        </w:trPr>
        <w:tc>
          <w:tcPr>
            <w:tcW w:w="3565" w:type="dxa"/>
            <w:shd w:val="clear" w:color="auto" w:fill="D9D9D9"/>
            <w:vAlign w:val="center"/>
          </w:tcPr>
          <w:p w14:paraId="1C3D1607" w14:textId="77777777" w:rsidR="00D45F35" w:rsidRPr="009055C6" w:rsidRDefault="00D45F35" w:rsidP="004462A4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605" w:type="dxa"/>
            <w:vAlign w:val="center"/>
          </w:tcPr>
          <w:p w14:paraId="6E82C44F" w14:textId="77777777" w:rsidR="00D45F35" w:rsidRPr="009055C6" w:rsidRDefault="00D45F35" w:rsidP="004462A4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37F8F28F" w14:textId="77777777" w:rsidTr="00C67F76">
        <w:trPr>
          <w:trHeight w:val="340"/>
        </w:trPr>
        <w:tc>
          <w:tcPr>
            <w:tcW w:w="3565" w:type="dxa"/>
            <w:shd w:val="clear" w:color="auto" w:fill="D9D9D9"/>
            <w:vAlign w:val="center"/>
          </w:tcPr>
          <w:p w14:paraId="2E9B2EC4" w14:textId="77777777" w:rsidR="00D45F35" w:rsidRPr="009055C6" w:rsidRDefault="00D45F35" w:rsidP="004462A4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605" w:type="dxa"/>
            <w:vAlign w:val="center"/>
          </w:tcPr>
          <w:p w14:paraId="125DEA7A" w14:textId="77777777" w:rsidR="00D45F35" w:rsidRPr="009055C6" w:rsidRDefault="00D45F35" w:rsidP="004462A4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44BE922B" w14:textId="77777777" w:rsidTr="00C67F76">
        <w:trPr>
          <w:trHeight w:val="340"/>
        </w:trPr>
        <w:tc>
          <w:tcPr>
            <w:tcW w:w="3565" w:type="dxa"/>
            <w:shd w:val="clear" w:color="auto" w:fill="D9D9D9"/>
            <w:vAlign w:val="center"/>
          </w:tcPr>
          <w:p w14:paraId="647E202E" w14:textId="77777777" w:rsidR="00D45F35" w:rsidRPr="009055C6" w:rsidRDefault="00D45F35" w:rsidP="004462A4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605" w:type="dxa"/>
            <w:vAlign w:val="center"/>
          </w:tcPr>
          <w:p w14:paraId="55A56272" w14:textId="77777777" w:rsidR="00D45F35" w:rsidRPr="009055C6" w:rsidRDefault="00D45F35" w:rsidP="004462A4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181E08AD" w14:textId="77777777" w:rsidR="00924895" w:rsidRDefault="00924895" w:rsidP="00727E4D">
      <w:pPr>
        <w:pStyle w:val="BodyText"/>
        <w:spacing w:before="0"/>
        <w:rPr>
          <w:rFonts w:ascii="Times New Roman"/>
          <w:sz w:val="20"/>
        </w:rPr>
      </w:pPr>
    </w:p>
    <w:sectPr w:rsidR="00924895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127807A3" w:rsidR="001D6BA3" w:rsidRPr="002F7D25" w:rsidRDefault="002F7D25" w:rsidP="002F7D25">
                          <w:pPr>
                            <w:rPr>
                              <w:rFonts w:eastAsia="Batang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Conduit, Unistrut, Cable Tray &amp; Ladder Installation ITR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47720830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</w:t>
                          </w:r>
                          <w:r w:rsidR="002F7D25">
                            <w:rPr>
                              <w:spacing w:val="-2"/>
                              <w:w w:val="105"/>
                              <w:sz w:val="18"/>
                            </w:rPr>
                            <w:t>6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127807A3" w:rsidR="001D6BA3" w:rsidRPr="002F7D25" w:rsidRDefault="002F7D25" w:rsidP="002F7D25">
                    <w:pPr>
                      <w:rPr>
                        <w:rFonts w:eastAsia="Batang"/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Conduit, Unistrut, Cable Tray &amp; Ladder Installation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ITR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47720830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</w:t>
                    </w:r>
                    <w:r w:rsidR="002F7D25">
                      <w:rPr>
                        <w:spacing w:val="-2"/>
                        <w:w w:val="105"/>
                        <w:sz w:val="18"/>
                      </w:rPr>
                      <w:t>6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2"/>
  </w:num>
  <w:num w:numId="2" w16cid:durableId="1745058680">
    <w:abstractNumId w:val="0"/>
  </w:num>
  <w:num w:numId="3" w16cid:durableId="52391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2F7D25"/>
    <w:rsid w:val="003039E2"/>
    <w:rsid w:val="00307CA8"/>
    <w:rsid w:val="00307EA0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462A4"/>
    <w:rsid w:val="00446392"/>
    <w:rsid w:val="00450DD3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27E4D"/>
    <w:rsid w:val="00737678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5BDB"/>
    <w:rsid w:val="00997BD4"/>
    <w:rsid w:val="009A2C99"/>
    <w:rsid w:val="009B6631"/>
    <w:rsid w:val="009C1F16"/>
    <w:rsid w:val="009D7856"/>
    <w:rsid w:val="009E0B55"/>
    <w:rsid w:val="009E276C"/>
    <w:rsid w:val="00A1018D"/>
    <w:rsid w:val="00A326CD"/>
    <w:rsid w:val="00A47316"/>
    <w:rsid w:val="00A561E1"/>
    <w:rsid w:val="00A711B6"/>
    <w:rsid w:val="00A82353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03991"/>
    <w:rsid w:val="00B11E87"/>
    <w:rsid w:val="00B140E5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63DD2"/>
    <w:rsid w:val="00C67805"/>
    <w:rsid w:val="00C67B3F"/>
    <w:rsid w:val="00C67F76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2A6E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45F35"/>
    <w:rsid w:val="00D52485"/>
    <w:rsid w:val="00D633E2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00F4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25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2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3</cp:revision>
  <dcterms:created xsi:type="dcterms:W3CDTF">2025-03-31T01:43:00Z</dcterms:created>
  <dcterms:modified xsi:type="dcterms:W3CDTF">2025-04-07T00:02:00Z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