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C407D3" w14:paraId="5A6BB439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6DCC8733" w14:textId="77777777" w:rsidR="00C407D3" w:rsidRDefault="00C407D3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C407D3" w14:paraId="6F5D3288" w14:textId="77777777" w:rsidTr="00514F97">
        <w:trPr>
          <w:trHeight w:hRule="exact" w:val="711"/>
        </w:trPr>
        <w:tc>
          <w:tcPr>
            <w:tcW w:w="1152" w:type="dxa"/>
          </w:tcPr>
          <w:p w14:paraId="70EDE2EB" w14:textId="77777777" w:rsidR="00C407D3" w:rsidRDefault="00C407D3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71274701" w14:textId="77777777" w:rsidR="00C407D3" w:rsidRDefault="00C407D3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0ADBF876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33D78D87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C407D3" w14:paraId="1709F2A9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656877FA" w14:textId="77777777" w:rsidR="00C407D3" w:rsidRDefault="00C407D3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73CF934D" w14:textId="77777777" w:rsidR="00C407D3" w:rsidRDefault="00C407D3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7D52D6DF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6E0A2A69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C407D3" w14:paraId="533545BF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73AF0240" w14:textId="77777777" w:rsidR="00C407D3" w:rsidRDefault="00C407D3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1BF64EAF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690BFA27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3DC196BD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6C0AF25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132D2A14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0B889099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11FFCAD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0162640B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46B401B4" w14:textId="77777777" w:rsidR="00C407D3" w:rsidRDefault="00C407D3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02B23853" w14:textId="77777777" w:rsidR="00C407D3" w:rsidRDefault="00C407D3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0A278B24" w14:textId="77777777" w:rsidR="00C407D3" w:rsidRDefault="00C407D3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2A11A665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022931A6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C407D3" w14:paraId="30773F1E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36A4B4B5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67B54725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1E977528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69BD3238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A3C83C2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6625DDDB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3376448B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B304723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665A76C5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55BD1A16" w14:textId="77777777" w:rsidR="00C407D3" w:rsidRDefault="00C407D3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529E9DAD" w14:textId="77777777" w:rsidR="00C407D3" w:rsidRDefault="00C407D3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2A13CDF7" w14:textId="77777777" w:rsidR="00C407D3" w:rsidRDefault="00C407D3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54D14795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7BB40A93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45069560" w14:textId="77777777" w:rsidR="00C407D3" w:rsidRDefault="00C407D3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289D53FA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36AB57F7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4B4E867D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378B4DD1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6351421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D522195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02DF4B0B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366CF8D9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1E8A4AAC" w14:textId="77777777" w:rsidR="00C407D3" w:rsidRDefault="00C407D3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3A5F6A1F" w14:textId="24EADB15" w:rsidR="00C407D3" w:rsidRPr="00737678" w:rsidRDefault="00C407D3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</w:t>
            </w:r>
            <w:r>
              <w:rPr>
                <w:spacing w:val="-2"/>
                <w:w w:val="105"/>
                <w:sz w:val="18"/>
              </w:rPr>
              <w:t>9-</w:t>
            </w:r>
          </w:p>
          <w:p w14:paraId="79770598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661E8C5B" w14:textId="77777777" w:rsidR="00C407D3" w:rsidRDefault="00C407D3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3CFB6DE1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14B31D05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C407D3" w14:paraId="4D2294BE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0D9360DF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9F7FBCA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98357BC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EC9C1F4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76A4B018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42B11477" w14:textId="77777777" w:rsidR="00C407D3" w:rsidRDefault="00C407D3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1E6AF219" w14:textId="77777777" w:rsidR="00C407D3" w:rsidRDefault="00C407D3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07D66CE5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481C4F6E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011FF852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42860E99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2BEACEE3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  <w:p w14:paraId="6A0FAE75" w14:textId="77777777" w:rsidR="00C407D3" w:rsidRPr="00737678" w:rsidRDefault="00C407D3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C407D3" w14:paraId="216087C3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270470A5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0624161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04732578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071308E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381CEBFC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0F4504F5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5DBD88F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E0FD093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FC15D15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40C2651F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4895F80A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3C597B23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4FD5CFF2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89755C6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29306F56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7CAE2814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404494F5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22134110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57B3D648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388A7780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422BEE4A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2A6161A1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74EB21AC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B77A88F" w14:textId="77777777" w:rsidR="00C407D3" w:rsidRPr="00737678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29008407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33174597" w14:textId="77777777" w:rsidR="00C407D3" w:rsidRDefault="00C407D3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1ED56E66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7CF90FE6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79E3EA61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37A386F2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177CC78F" w14:textId="77777777" w:rsidR="00C407D3" w:rsidRDefault="00C407D3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C407D3" w14:paraId="00A2319B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13D5DA89" w14:textId="77777777" w:rsidR="00C407D3" w:rsidRDefault="00C407D3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0E2D7305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</w:tr>
      <w:tr w:rsidR="00C407D3" w14:paraId="281FAB03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6955AFEB" w14:textId="77777777" w:rsidR="00C407D3" w:rsidRDefault="00C407D3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74AB573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</w:tr>
      <w:tr w:rsidR="00C407D3" w14:paraId="4B3386AD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61F04856" w14:textId="77777777" w:rsidR="00C407D3" w:rsidRDefault="00C407D3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5A13F890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</w:tr>
      <w:tr w:rsidR="00C407D3" w14:paraId="0C3883C9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12C276F0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495991BB" w14:textId="77777777" w:rsidR="00C407D3" w:rsidRDefault="00C407D3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C" w14:textId="77777777" w:rsidTr="00C407D3">
        <w:trPr>
          <w:trHeight w:val="729"/>
          <w:jc w:val="center"/>
        </w:trPr>
        <w:tc>
          <w:tcPr>
            <w:tcW w:w="1301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 w:rsidTr="00C407D3">
        <w:trPr>
          <w:trHeight w:val="308"/>
          <w:jc w:val="center"/>
        </w:trPr>
        <w:tc>
          <w:tcPr>
            <w:tcW w:w="1301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 w:rsidTr="00C407D3">
        <w:trPr>
          <w:trHeight w:val="305"/>
          <w:jc w:val="center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C407D3">
        <w:trPr>
          <w:trHeight w:val="808"/>
          <w:jc w:val="center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CE3E4D3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2306"/>
        <w:gridCol w:w="4217"/>
        <w:gridCol w:w="1701"/>
        <w:gridCol w:w="4946"/>
      </w:tblGrid>
      <w:tr w:rsidR="00AB671A" w14:paraId="26955E60" w14:textId="77777777" w:rsidTr="00C407D3">
        <w:trPr>
          <w:jc w:val="center"/>
        </w:trPr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CD5867D" w14:textId="77777777" w:rsidR="00AB671A" w:rsidRDefault="00AB671A" w:rsidP="0058252C">
            <w:pPr>
              <w:spacing w:before="40" w:after="40"/>
              <w:jc w:val="center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General Data</w:t>
            </w:r>
          </w:p>
        </w:tc>
      </w:tr>
      <w:tr w:rsidR="00AB671A" w:rsidRPr="0008158C" w14:paraId="39915F25" w14:textId="77777777" w:rsidTr="00C407D3">
        <w:trPr>
          <w:trHeight w:val="422"/>
          <w:jc w:val="center"/>
        </w:trPr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2E" w14:textId="77777777" w:rsidR="00AB671A" w:rsidRDefault="00AB671A" w:rsidP="0058252C">
            <w:pPr>
              <w:spacing w:before="40" w:after="40"/>
              <w:rPr>
                <w:bCs/>
                <w:sz w:val="18"/>
                <w:lang w:eastAsia="ko-KR"/>
              </w:rPr>
            </w:pPr>
            <w:r>
              <w:rPr>
                <w:bCs/>
                <w:sz w:val="18"/>
                <w:lang w:eastAsia="ko-KR"/>
              </w:rPr>
              <w:t>Manufacturer:</w:t>
            </w:r>
          </w:p>
        </w:tc>
        <w:tc>
          <w:tcPr>
            <w:tcW w:w="10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366A" w14:textId="5F99DA47" w:rsidR="00AB671A" w:rsidRPr="0008158C" w:rsidRDefault="00AB671A" w:rsidP="0058252C">
            <w:pPr>
              <w:spacing w:before="40" w:after="40"/>
              <w:rPr>
                <w:bCs/>
                <w:sz w:val="20"/>
                <w:lang w:eastAsia="ko-KR"/>
              </w:rPr>
            </w:pPr>
          </w:p>
        </w:tc>
      </w:tr>
      <w:tr w:rsidR="00AB671A" w:rsidRPr="0008158C" w14:paraId="7B089450" w14:textId="77777777" w:rsidTr="00C407D3">
        <w:trPr>
          <w:trHeight w:val="428"/>
          <w:jc w:val="center"/>
        </w:trPr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BD1BB" w14:textId="77777777" w:rsidR="00AB671A" w:rsidRDefault="00AB671A" w:rsidP="0058252C">
            <w:pPr>
              <w:spacing w:before="40" w:after="40"/>
              <w:rPr>
                <w:bCs/>
                <w:sz w:val="18"/>
                <w:lang w:eastAsia="ko-KR"/>
              </w:rPr>
            </w:pPr>
            <w:r>
              <w:rPr>
                <w:bCs/>
                <w:sz w:val="18"/>
                <w:lang w:eastAsia="ko-KR"/>
              </w:rPr>
              <w:t>Model/Make:</w:t>
            </w:r>
          </w:p>
        </w:tc>
        <w:tc>
          <w:tcPr>
            <w:tcW w:w="10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AAC2" w14:textId="2C57AE0F" w:rsidR="00AB671A" w:rsidRPr="0008158C" w:rsidRDefault="00AB671A" w:rsidP="0058252C">
            <w:pPr>
              <w:spacing w:before="40" w:after="40"/>
              <w:rPr>
                <w:bCs/>
                <w:sz w:val="20"/>
                <w:lang w:eastAsia="ko-KR"/>
              </w:rPr>
            </w:pPr>
          </w:p>
        </w:tc>
      </w:tr>
      <w:tr w:rsidR="00AB671A" w14:paraId="05DD14B2" w14:textId="77777777" w:rsidTr="00C407D3">
        <w:trPr>
          <w:trHeight w:val="392"/>
          <w:jc w:val="center"/>
        </w:trPr>
        <w:tc>
          <w:tcPr>
            <w:tcW w:w="31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EB7FA" w14:textId="77777777" w:rsidR="00AB671A" w:rsidRDefault="00AB671A" w:rsidP="0058252C">
            <w:pPr>
              <w:spacing w:before="40" w:after="40"/>
              <w:rPr>
                <w:bCs/>
                <w:sz w:val="18"/>
                <w:lang w:eastAsia="ko-KR"/>
              </w:rPr>
            </w:pPr>
            <w:r>
              <w:rPr>
                <w:bCs/>
                <w:sz w:val="18"/>
                <w:lang w:eastAsia="ko-KR"/>
              </w:rPr>
              <w:t>Serial No.:</w:t>
            </w:r>
          </w:p>
        </w:tc>
        <w:tc>
          <w:tcPr>
            <w:tcW w:w="10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AF7E" w14:textId="77777777" w:rsidR="00AB671A" w:rsidRDefault="00AB671A" w:rsidP="0058252C">
            <w:pPr>
              <w:spacing w:before="40" w:after="40"/>
              <w:rPr>
                <w:bCs/>
                <w:sz w:val="20"/>
                <w:lang w:eastAsia="ko-KR"/>
              </w:rPr>
            </w:pPr>
          </w:p>
        </w:tc>
      </w:tr>
      <w:tr w:rsidR="00AB671A" w14:paraId="31CA7323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D6FB2AF" w14:textId="77777777" w:rsidR="00AB671A" w:rsidRDefault="00AB671A" w:rsidP="0058252C">
            <w:pPr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112688A8" w14:textId="77777777" w:rsidR="00AB671A" w:rsidRPr="00D7542D" w:rsidRDefault="00AB671A" w:rsidP="0058252C">
            <w:pPr>
              <w:spacing w:before="40" w:after="40"/>
              <w:jc w:val="center"/>
              <w:rPr>
                <w:b/>
                <w:sz w:val="20"/>
              </w:rPr>
            </w:pPr>
            <w:r w:rsidRPr="00D7542D">
              <w:rPr>
                <w:b/>
                <w:sz w:val="20"/>
              </w:rPr>
              <w:t>Items to be Checked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E555C41" w14:textId="77777777" w:rsidR="00AB671A" w:rsidRDefault="00AB671A" w:rsidP="0058252C">
            <w:pPr>
              <w:pStyle w:val="Heading4"/>
            </w:pPr>
            <w:r>
              <w:t>Results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7BC0E2D1" w14:textId="77777777" w:rsidR="00AB671A" w:rsidRDefault="00AB671A" w:rsidP="0058252C">
            <w:pPr>
              <w:spacing w:before="40" w:after="40"/>
              <w:jc w:val="center"/>
              <w:rPr>
                <w:b/>
                <w:sz w:val="20"/>
                <w:lang w:eastAsia="ko-KR"/>
              </w:rPr>
            </w:pPr>
            <w:r>
              <w:rPr>
                <w:rFonts w:hint="eastAsia"/>
                <w:b/>
                <w:sz w:val="20"/>
                <w:lang w:eastAsia="ko-KR"/>
              </w:rPr>
              <w:t>Remarks</w:t>
            </w:r>
          </w:p>
        </w:tc>
      </w:tr>
      <w:tr w:rsidR="00AB671A" w:rsidRPr="006B0821" w14:paraId="77E5DE3B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C3AE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CC5D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Manuals and warranty documents recorded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0A0A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8FE06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7D50BC83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B6429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53EF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No mechanical damage and paintwork in good condition.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6C5E6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ECBB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53D219A0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F417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CBA2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Operation of units verified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BEF3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337E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5123F687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F973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780F4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Mounting arrangement</w:t>
            </w: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 xml:space="preserve"> is correct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D1C0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AD08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46E2DFC3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8516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9A59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External cabling is correctly installed and labelled.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1DD4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0B29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41D6617A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1AB4" w14:textId="77777777" w:rsidR="00AB671A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01D38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HVAC unit isolator is installed and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BF2A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9596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31FBBEA4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651D2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lastRenderedPageBreak/>
              <w:t>7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DD096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Remote holders are installed with remotes inside them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E886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5B50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59167CE2" w14:textId="77777777" w:rsidTr="00C407D3">
        <w:tblPrEx>
          <w:tblLook w:val="0000" w:firstRow="0" w:lastRow="0" w:firstColumn="0" w:lastColumn="0" w:noHBand="0" w:noVBand="0"/>
        </w:tblPrEx>
        <w:trPr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D645C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DB89" w14:textId="77777777" w:rsidR="00AB671A" w:rsidRPr="005A0442" w:rsidRDefault="00AB671A" w:rsidP="0058252C">
            <w:pPr>
              <w:adjustRightInd w:val="0"/>
              <w:rPr>
                <w:rFonts w:eastAsia="Dotum"/>
                <w:bCs/>
                <w:sz w:val="20"/>
                <w:szCs w:val="20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0"/>
                <w:lang w:eastAsia="ko-KR"/>
              </w:rPr>
              <w:t>Units are labelled with appropriate ID’s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06DD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21BF0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5D3F8C4F" w14:textId="77777777" w:rsidTr="00C407D3">
        <w:tblPrEx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DADE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5EA5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 w:hint="eastAsia"/>
                <w:bCs/>
                <w:color w:val="000000"/>
                <w:sz w:val="20"/>
                <w:szCs w:val="20"/>
                <w:lang w:eastAsia="ko-KR"/>
              </w:rPr>
              <w:t xml:space="preserve">Check </w:t>
            </w: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 xml:space="preserve">item </w:t>
            </w:r>
            <w:r w:rsidRPr="00C80B79">
              <w:rPr>
                <w:rFonts w:eastAsia="Dotum" w:hint="eastAsia"/>
                <w:bCs/>
                <w:color w:val="000000"/>
                <w:sz w:val="20"/>
                <w:szCs w:val="20"/>
                <w:lang w:eastAsia="ko-KR"/>
              </w:rPr>
              <w:t>is suitabl</w:t>
            </w: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y</w:t>
            </w:r>
            <w:r w:rsidRPr="00C80B79">
              <w:rPr>
                <w:rFonts w:eastAsia="Dotum" w:hint="eastAsia"/>
                <w:bCs/>
                <w:color w:val="000000"/>
                <w:sz w:val="20"/>
                <w:szCs w:val="20"/>
                <w:lang w:eastAsia="ko-KR"/>
              </w:rPr>
              <w:t xml:space="preserve"> rated for area</w:t>
            </w: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 xml:space="preserve"> (E.g. IP rating, Ex rating)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9E4A3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356D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5F035D41" w14:textId="77777777" w:rsidTr="00C407D3">
        <w:tblPrEx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9A53" w14:textId="77777777" w:rsidR="00AB671A" w:rsidRPr="006B0821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10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4402" w14:textId="77777777" w:rsidR="00AB671A" w:rsidRPr="00C80B79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C80B79"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  <w:t>Conforms to Specifications and Drawings.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31B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6F9B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6B0821" w14:paraId="405BDB9C" w14:textId="77777777" w:rsidTr="00C407D3">
        <w:tblPrEx>
          <w:tblLook w:val="0000" w:firstRow="0" w:lastRow="0" w:firstColumn="0" w:lastColumn="0" w:noHBand="0" w:noVBand="0"/>
        </w:tblPrEx>
        <w:trPr>
          <w:cantSplit/>
          <w:trHeight w:val="397"/>
          <w:jc w:val="center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7F8D" w14:textId="77777777" w:rsidR="00AB671A" w:rsidRPr="00D23874" w:rsidRDefault="00AB671A" w:rsidP="0058252C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65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FE24" w14:textId="77777777" w:rsidR="00AB671A" w:rsidRPr="00D23874" w:rsidRDefault="00AB671A" w:rsidP="0058252C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D23874">
              <w:rPr>
                <w:sz w:val="20"/>
                <w:szCs w:val="20"/>
              </w:rPr>
              <w:t>Any applicable control system configuration has been checked and is functional as per design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C9493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CC204" w14:textId="77777777" w:rsidR="00AB671A" w:rsidRPr="006B0821" w:rsidRDefault="00AB671A" w:rsidP="0058252C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AB671A" w:rsidRPr="002471A7" w14:paraId="591B45D2" w14:textId="77777777" w:rsidTr="00C407D3">
        <w:tblPrEx>
          <w:tblLook w:val="0000" w:firstRow="0" w:lastRow="0" w:firstColumn="0" w:lastColumn="0" w:noHBand="0" w:noVBand="0"/>
        </w:tblPrEx>
        <w:trPr>
          <w:cantSplit/>
          <w:trHeight w:val="2003"/>
          <w:jc w:val="center"/>
        </w:trPr>
        <w:tc>
          <w:tcPr>
            <w:tcW w:w="14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C671" w14:textId="77777777" w:rsidR="00AB671A" w:rsidRPr="002471A7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  <w:r w:rsidRPr="002471A7">
              <w:rPr>
                <w:rFonts w:eastAsia="Dotum"/>
                <w:color w:val="000000"/>
                <w:lang w:eastAsia="ko-KR"/>
              </w:rPr>
              <w:t>Remarks:</w:t>
            </w:r>
          </w:p>
          <w:p w14:paraId="3A72DFFD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6407C998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19CDC083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055F1179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2B2E050F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1F84C979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4431E333" w14:textId="77777777" w:rsidR="00AB671A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48E5F6DD" w14:textId="77777777" w:rsidR="00AB671A" w:rsidRPr="002471A7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393C663C" w14:textId="77777777" w:rsidR="00AB671A" w:rsidRPr="002471A7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5D2ADF7E" w14:textId="77777777" w:rsidR="00AB671A" w:rsidRPr="002471A7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  <w:p w14:paraId="50CCBA7E" w14:textId="77777777" w:rsidR="00AB671A" w:rsidRPr="002471A7" w:rsidRDefault="00AB671A" w:rsidP="0058252C">
            <w:pPr>
              <w:adjustRightInd w:val="0"/>
              <w:rPr>
                <w:rFonts w:eastAsia="Dotum"/>
                <w:color w:val="000000"/>
                <w:lang w:eastAsia="ko-KR"/>
              </w:rPr>
            </w:pPr>
          </w:p>
        </w:tc>
      </w:tr>
    </w:tbl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98"/>
        <w:gridCol w:w="10631"/>
      </w:tblGrid>
      <w:tr w:rsidR="00D45F35" w:rsidRPr="009055C6" w14:paraId="6C0BD025" w14:textId="77777777" w:rsidTr="00C407D3">
        <w:trPr>
          <w:trHeight w:val="91"/>
          <w:jc w:val="center"/>
        </w:trPr>
        <w:tc>
          <w:tcPr>
            <w:tcW w:w="3398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63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C407D3">
        <w:trPr>
          <w:trHeight w:val="340"/>
          <w:jc w:val="center"/>
        </w:trPr>
        <w:tc>
          <w:tcPr>
            <w:tcW w:w="3398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63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C407D3">
        <w:trPr>
          <w:trHeight w:val="340"/>
          <w:jc w:val="center"/>
        </w:trPr>
        <w:tc>
          <w:tcPr>
            <w:tcW w:w="3398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63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C407D3">
        <w:trPr>
          <w:trHeight w:val="340"/>
          <w:jc w:val="center"/>
        </w:trPr>
        <w:tc>
          <w:tcPr>
            <w:tcW w:w="3398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63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181E08AD" w14:textId="77777777" w:rsidR="00924895" w:rsidRDefault="00924895">
      <w:pPr>
        <w:pStyle w:val="BodyText"/>
        <w:spacing w:before="0"/>
        <w:rPr>
          <w:rFonts w:ascii="Times New Roman"/>
          <w:sz w:val="20"/>
        </w:rPr>
      </w:pPr>
    </w:p>
    <w:p w14:paraId="334EC9F4" w14:textId="77777777" w:rsidR="001D6BA3" w:rsidRDefault="001D6BA3">
      <w:pPr>
        <w:pStyle w:val="BodyText"/>
        <w:rPr>
          <w:rFonts w:ascii="Times New Roman"/>
          <w:sz w:val="20"/>
        </w:rPr>
      </w:pPr>
    </w:p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1C40D1DD" w:rsidR="001D6BA3" w:rsidRDefault="00AB671A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HVAC</w:t>
                          </w:r>
                          <w:r w:rsidR="00B03991">
                            <w:rPr>
                              <w:b/>
                              <w:sz w:val="30"/>
                            </w:rPr>
                            <w:t xml:space="preserve"> Installation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3FCC9319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AB671A">
                            <w:rPr>
                              <w:spacing w:val="-2"/>
                              <w:w w:val="105"/>
                              <w:sz w:val="18"/>
                            </w:rPr>
                            <w:t>9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1C40D1DD" w:rsidR="001D6BA3" w:rsidRDefault="00AB671A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HVAC</w:t>
                    </w:r>
                    <w:r w:rsidR="00B03991">
                      <w:rPr>
                        <w:b/>
                        <w:sz w:val="30"/>
                      </w:rPr>
                      <w:t xml:space="preserve"> Installation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3FCC9319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AB671A">
                      <w:rPr>
                        <w:spacing w:val="-2"/>
                        <w:w w:val="105"/>
                        <w:sz w:val="18"/>
                      </w:rPr>
                      <w:t>9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21FA"/>
    <w:multiLevelType w:val="hybridMultilevel"/>
    <w:tmpl w:val="3A948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3"/>
  </w:num>
  <w:num w:numId="2" w16cid:durableId="1745058680">
    <w:abstractNumId w:val="0"/>
  </w:num>
  <w:num w:numId="3" w16cid:durableId="523910864">
    <w:abstractNumId w:val="1"/>
  </w:num>
  <w:num w:numId="4" w16cid:durableId="71716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54EC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511D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5FE1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40767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B671A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28C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B7653"/>
    <w:rsid w:val="00BC6B74"/>
    <w:rsid w:val="00BC7584"/>
    <w:rsid w:val="00BE2A3F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07D3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80244"/>
    <w:rsid w:val="00D809F0"/>
    <w:rsid w:val="00D80ED9"/>
    <w:rsid w:val="00D91D2C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B66CE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3511D6"/>
    <w:pPr>
      <w:keepNext/>
      <w:widowControl/>
      <w:autoSpaceDE/>
      <w:autoSpaceDN/>
      <w:spacing w:before="40" w:after="40"/>
      <w:jc w:val="center"/>
      <w:outlineLvl w:val="3"/>
    </w:pPr>
    <w:rPr>
      <w:rFonts w:eastAsia="BatangChe" w:cs="Times New Roman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3511D6"/>
    <w:rPr>
      <w:rFonts w:ascii="Arial" w:eastAsia="BatangChe" w:hAnsi="Arial" w:cs="Times New Roman"/>
      <w:b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4</cp:revision>
  <dcterms:created xsi:type="dcterms:W3CDTF">2025-03-31T02:38:00Z</dcterms:created>
  <dcterms:modified xsi:type="dcterms:W3CDTF">2025-04-07T00:16:00Z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