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0C97" w14:textId="668CA6A6" w:rsidR="00EE30FC" w:rsidRDefault="00EE30FC">
      <w:r w:rsidRPr="00EE30FC">
        <w:rPr>
          <w:b/>
          <w:bCs/>
        </w:rPr>
        <w:t>Project:</w:t>
      </w:r>
      <w:r>
        <w:t xml:space="preserve"> Fulton Hogan – Craigieburn Road Upgrade</w:t>
      </w:r>
    </w:p>
    <w:p w14:paraId="029B3008" w14:textId="04063E4F" w:rsidR="00EE30FC" w:rsidRDefault="00000000">
      <w:hyperlink r:id="rId5" w:anchor="/account/92386481-abfa-4672-b1b6-33f5bc00033d/project/22b6e739-211b-4ae4-a9ea-3ccc4bcfe0da" w:history="1">
        <w:r w:rsidR="00EE30FC" w:rsidRPr="00E25CA1">
          <w:rPr>
            <w:rStyle w:val="Hyperlink"/>
          </w:rPr>
          <w:t>https://dashboard.con.qa/#/account/92386481-abfa-4672-b1b6-33f5bc00033d/project/22b6e739-211b-4ae4-a9ea-3ccc4bcfe0da</w:t>
        </w:r>
      </w:hyperlink>
    </w:p>
    <w:p w14:paraId="75C11F7F" w14:textId="7EEDB02F" w:rsidR="00EE30FC" w:rsidRDefault="00000000">
      <w:hyperlink r:id="rId6" w:history="1">
        <w:r w:rsidR="00EE30FC" w:rsidRPr="00E25CA1">
          <w:rPr>
            <w:rStyle w:val="Hyperlink"/>
          </w:rPr>
          <w:t>https://account.con.qa/matrix/92386481-abfa-4672-b1b6-33f5bc00033d/22b6e739-211b-4ae4-a9ea-3ccc4bcfe0da</w:t>
        </w:r>
      </w:hyperlink>
    </w:p>
    <w:p w14:paraId="0EEFFBC6" w14:textId="031F32FF" w:rsidR="00AE4573" w:rsidRPr="00EE30FC" w:rsidRDefault="00AE4573" w:rsidP="00AE4573">
      <w:pPr>
        <w:pStyle w:val="Heading1"/>
        <w:rPr>
          <w:b/>
          <w:bCs/>
        </w:rPr>
      </w:pPr>
      <w:r w:rsidRPr="00EE30FC">
        <w:rPr>
          <w:b/>
          <w:bCs/>
        </w:rPr>
        <w:t xml:space="preserve">Example </w:t>
      </w:r>
      <w:r w:rsidR="0036373E">
        <w:rPr>
          <w:b/>
          <w:bCs/>
        </w:rPr>
        <w:t>2</w:t>
      </w:r>
      <w:r>
        <w:rPr>
          <w:b/>
          <w:bCs/>
        </w:rPr>
        <w:t xml:space="preserve"> – </w:t>
      </w:r>
      <w:r w:rsidR="00A81E5D" w:rsidRPr="00A81E5D">
        <w:rPr>
          <w:b/>
          <w:bCs/>
        </w:rPr>
        <w:t>Cannot disambiguate section and checkpoint</w:t>
      </w:r>
    </w:p>
    <w:p w14:paraId="6C78B5F3" w14:textId="7274B6C7" w:rsidR="00636E9B" w:rsidRDefault="00DA2CAF" w:rsidP="00DA2CAF">
      <w:pPr>
        <w:pStyle w:val="Heading2"/>
        <w:rPr>
          <w:b/>
          <w:bCs/>
          <w:u w:val="single"/>
        </w:rPr>
      </w:pPr>
      <w:r w:rsidRPr="00353478">
        <w:rPr>
          <w:b/>
          <w:bCs/>
          <w:u w:val="single"/>
        </w:rPr>
        <w:t>CONTEXT</w:t>
      </w:r>
      <w:r w:rsidR="00636E9B" w:rsidRPr="00353478">
        <w:rPr>
          <w:b/>
          <w:bCs/>
          <w:u w:val="single"/>
        </w:rPr>
        <w:t>:</w:t>
      </w:r>
    </w:p>
    <w:p w14:paraId="42E4B894" w14:textId="1B13013D" w:rsidR="00AD2EEC" w:rsidRPr="00AD2EEC" w:rsidRDefault="00AD2EEC" w:rsidP="00A81E5D">
      <w:pPr>
        <w:rPr>
          <w:color w:val="FF0000"/>
        </w:rPr>
      </w:pPr>
      <w:r w:rsidRPr="00AD2EEC">
        <w:rPr>
          <w:b/>
          <w:bCs/>
          <w:color w:val="FF0000"/>
        </w:rPr>
        <w:t>NOTE:</w:t>
      </w:r>
      <w:r w:rsidRPr="00AD2EEC">
        <w:rPr>
          <w:color w:val="FF0000"/>
        </w:rPr>
        <w:t xml:space="preserve"> The issue in this example has already been addressed in a prior ticket by adopting one of the workarounds (</w:t>
      </w:r>
      <w:r w:rsidR="00294322" w:rsidRPr="00294322">
        <w:rPr>
          <w:i/>
          <w:iCs/>
          <w:color w:val="FF0000"/>
        </w:rPr>
        <w:t xml:space="preserve">2. </w:t>
      </w:r>
      <w:r w:rsidRPr="00294322">
        <w:rPr>
          <w:i/>
          <w:iCs/>
          <w:color w:val="FF0000"/>
        </w:rPr>
        <w:t>Rename the item(s) so that they don't share the same name.</w:t>
      </w:r>
      <w:r w:rsidRPr="00AD2EEC">
        <w:rPr>
          <w:color w:val="FF0000"/>
        </w:rPr>
        <w:t xml:space="preserve">). For the sake of demonstration, this example assumes that the change has not been </w:t>
      </w:r>
      <w:r w:rsidR="00A31947">
        <w:rPr>
          <w:color w:val="FF0000"/>
        </w:rPr>
        <w:t>implemented yet</w:t>
      </w:r>
      <w:r w:rsidRPr="00AD2EEC">
        <w:rPr>
          <w:color w:val="FF0000"/>
        </w:rPr>
        <w:t>.</w:t>
      </w:r>
    </w:p>
    <w:p w14:paraId="0294F585" w14:textId="7302D508" w:rsidR="00A81E5D" w:rsidRDefault="00AD2EEC" w:rsidP="00A81E5D">
      <w:r>
        <w:t xml:space="preserve">ITP-017 has a section titled as </w:t>
      </w:r>
      <w:r w:rsidRPr="00AD2EEC">
        <w:rPr>
          <w:b/>
          <w:bCs/>
        </w:rPr>
        <w:t>Lot Verification</w:t>
      </w:r>
      <w:r w:rsidR="0078365E">
        <w:t xml:space="preserve"> (</w:t>
      </w:r>
      <w:r w:rsidR="0078365E" w:rsidRPr="0078365E">
        <w:rPr>
          <w:i/>
          <w:iCs/>
        </w:rPr>
        <w:t>Figure 1</w:t>
      </w:r>
      <w:r w:rsidR="0078365E">
        <w:t>)</w:t>
      </w:r>
      <w:r>
        <w:t xml:space="preserve"> Within this section is a standalone checkpoint also titled as </w:t>
      </w:r>
      <w:r w:rsidRPr="00AD2EEC">
        <w:rPr>
          <w:b/>
          <w:bCs/>
        </w:rPr>
        <w:t>Lot Verification</w:t>
      </w:r>
      <w:r w:rsidR="00767DA8" w:rsidRPr="00767DA8">
        <w:t xml:space="preserve"> (</w:t>
      </w:r>
      <w:r w:rsidR="00767DA8" w:rsidRPr="00767DA8">
        <w:rPr>
          <w:i/>
          <w:iCs/>
        </w:rPr>
        <w:t>Figure 2</w:t>
      </w:r>
      <w:r w:rsidR="00767DA8" w:rsidRPr="00767DA8">
        <w:t>)</w:t>
      </w:r>
      <w:r>
        <w:t>:</w:t>
      </w:r>
    </w:p>
    <w:p w14:paraId="02F30BAA" w14:textId="44539547" w:rsidR="00767DA8" w:rsidRDefault="00767DA8" w:rsidP="00A81E5D">
      <w:r>
        <w:rPr>
          <w:noProof/>
        </w:rPr>
        <w:drawing>
          <wp:anchor distT="0" distB="0" distL="114300" distR="114300" simplePos="0" relativeHeight="251659264" behindDoc="1" locked="0" layoutInCell="1" allowOverlap="1" wp14:anchorId="42DC841D" wp14:editId="76049133">
            <wp:simplePos x="0" y="0"/>
            <wp:positionH relativeFrom="margin">
              <wp:align>center</wp:align>
            </wp:positionH>
            <wp:positionV relativeFrom="paragraph">
              <wp:posOffset>8657</wp:posOffset>
            </wp:positionV>
            <wp:extent cx="3956050" cy="2520950"/>
            <wp:effectExtent l="0" t="0" r="6350" b="0"/>
            <wp:wrapTight wrapText="bothSides">
              <wp:wrapPolygon edited="0">
                <wp:start x="0" y="0"/>
                <wp:lineTo x="0" y="21382"/>
                <wp:lineTo x="21531" y="21382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EFA85" w14:textId="2F8B760D" w:rsidR="00AD2EEC" w:rsidRDefault="00AD2EEC" w:rsidP="00A81E5D"/>
    <w:p w14:paraId="5E4C25A3" w14:textId="59AB5661" w:rsidR="00AD2EEC" w:rsidRDefault="00AD2EEC" w:rsidP="00A81E5D"/>
    <w:p w14:paraId="5EAAA6D2" w14:textId="2DBD3CBE" w:rsidR="00AD2EEC" w:rsidRDefault="00AD2EEC" w:rsidP="00A81E5D"/>
    <w:p w14:paraId="3C03AA9B" w14:textId="1643E951" w:rsidR="00A31947" w:rsidRDefault="00A31947" w:rsidP="00A81E5D"/>
    <w:p w14:paraId="646F191B" w14:textId="77777777" w:rsidR="00767DA8" w:rsidRDefault="00767DA8" w:rsidP="00A81E5D"/>
    <w:p w14:paraId="7BA89072" w14:textId="77777777" w:rsidR="00767DA8" w:rsidRDefault="00767DA8" w:rsidP="00A81E5D"/>
    <w:p w14:paraId="64831F75" w14:textId="6883E4E5" w:rsidR="00767DA8" w:rsidRDefault="00767DA8" w:rsidP="00A81E5D"/>
    <w:p w14:paraId="55F55F8E" w14:textId="66F23B38" w:rsidR="00767DA8" w:rsidRDefault="00435A53" w:rsidP="00A81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C2745A" wp14:editId="590D6A9D">
                <wp:simplePos x="0" y="0"/>
                <wp:positionH relativeFrom="margin">
                  <wp:align>center</wp:align>
                </wp:positionH>
                <wp:positionV relativeFrom="paragraph">
                  <wp:posOffset>237529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0301E" w14:textId="77777777" w:rsidR="00435A53" w:rsidRPr="007F269D" w:rsidRDefault="00435A53" w:rsidP="00435A53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C27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7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BRdayvdAAAABwEAAA8AAAAAAAAAAAAA&#10;AAAAVQQAAGRycy9kb3ducmV2LnhtbFBLBQYAAAAABAAEAPMAAABfBQAAAAA=&#10;" filled="f" stroked="f">
                <v:textbox style="mso-fit-shape-to-text:t">
                  <w:txbxContent>
                    <w:p w14:paraId="7210301E" w14:textId="77777777" w:rsidR="00435A53" w:rsidRPr="007F269D" w:rsidRDefault="00435A53" w:rsidP="00435A53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>Figure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6F66A" w14:textId="4E94E8C9" w:rsidR="00767DA8" w:rsidRDefault="00767DA8" w:rsidP="00A81E5D"/>
    <w:p w14:paraId="234CE385" w14:textId="092445F5" w:rsidR="00767DA8" w:rsidRDefault="00767DA8" w:rsidP="00A81E5D"/>
    <w:p w14:paraId="2895B641" w14:textId="32964CA9" w:rsidR="00767DA8" w:rsidRDefault="0078365E" w:rsidP="00A81E5D">
      <w:r>
        <w:rPr>
          <w:noProof/>
        </w:rPr>
        <w:drawing>
          <wp:anchor distT="0" distB="0" distL="114300" distR="114300" simplePos="0" relativeHeight="251658240" behindDoc="1" locked="0" layoutInCell="1" allowOverlap="1" wp14:anchorId="7D20991A" wp14:editId="006D2643">
            <wp:simplePos x="0" y="0"/>
            <wp:positionH relativeFrom="margin">
              <wp:align>center</wp:align>
            </wp:positionH>
            <wp:positionV relativeFrom="paragraph">
              <wp:posOffset>-200816</wp:posOffset>
            </wp:positionV>
            <wp:extent cx="3352800" cy="2715128"/>
            <wp:effectExtent l="0" t="0" r="0" b="9525"/>
            <wp:wrapTight wrapText="bothSides">
              <wp:wrapPolygon edited="0">
                <wp:start x="0" y="0"/>
                <wp:lineTo x="0" y="21524"/>
                <wp:lineTo x="21477" y="21524"/>
                <wp:lineTo x="214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1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9D06E" w14:textId="4834B376" w:rsidR="00767DA8" w:rsidRDefault="00767DA8" w:rsidP="00A81E5D"/>
    <w:p w14:paraId="7693F963" w14:textId="72539D81" w:rsidR="00767DA8" w:rsidRDefault="00767DA8" w:rsidP="00A81E5D"/>
    <w:p w14:paraId="35AFA5AD" w14:textId="1741135D" w:rsidR="00767DA8" w:rsidRDefault="00767DA8" w:rsidP="00A81E5D"/>
    <w:p w14:paraId="740618C6" w14:textId="5A6737AB" w:rsidR="00A8529D" w:rsidRDefault="00A8529D" w:rsidP="00A81E5D"/>
    <w:p w14:paraId="2E844855" w14:textId="0FA12FF8" w:rsidR="00767DA8" w:rsidRDefault="00767DA8" w:rsidP="00A81E5D"/>
    <w:p w14:paraId="45573FC3" w14:textId="07A14D0A" w:rsidR="00767DA8" w:rsidRDefault="00767DA8" w:rsidP="00A81E5D"/>
    <w:p w14:paraId="13D9E8FD" w14:textId="02FD8E6E" w:rsidR="00767DA8" w:rsidRDefault="00767DA8" w:rsidP="00A81E5D"/>
    <w:p w14:paraId="116D7323" w14:textId="75D6B439" w:rsidR="00767DA8" w:rsidRDefault="00435A53" w:rsidP="00A81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A2C87D" wp14:editId="4D450C8F">
                <wp:simplePos x="0" y="0"/>
                <wp:positionH relativeFrom="margin">
                  <wp:posOffset>956310</wp:posOffset>
                </wp:positionH>
                <wp:positionV relativeFrom="paragraph">
                  <wp:posOffset>226565</wp:posOffset>
                </wp:positionV>
                <wp:extent cx="3819033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0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F6324" w14:textId="7ECF2113" w:rsidR="00435A53" w:rsidRPr="007F269D" w:rsidRDefault="00435A53" w:rsidP="00435A53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2</w:t>
                            </w:r>
                            <w:r w:rsidR="00247044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(image contents have been edited for demo purposes)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2C87D" id="_x0000_s1027" type="#_x0000_t202" style="position:absolute;margin-left:75.3pt;margin-top:17.85pt;width:300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" filled="f" stroked="f">
                <v:textbox style="mso-fit-shape-to-text:t">
                  <w:txbxContent>
                    <w:p w14:paraId="63DF6324" w14:textId="7ECF2113" w:rsidR="00435A53" w:rsidRPr="007F269D" w:rsidRDefault="00435A53" w:rsidP="00435A53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2</w:t>
                      </w:r>
                      <w:r w:rsidR="00247044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(image contents have been edited for demo purposes)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62A83B" w14:textId="61CCA9D1" w:rsidR="00325AE7" w:rsidRDefault="00A62405" w:rsidP="00A81E5D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E8C0397" wp14:editId="1ECE8AAA">
            <wp:simplePos x="0" y="0"/>
            <wp:positionH relativeFrom="margin">
              <wp:posOffset>8890</wp:posOffset>
            </wp:positionH>
            <wp:positionV relativeFrom="paragraph">
              <wp:posOffset>457070</wp:posOffset>
            </wp:positionV>
            <wp:extent cx="5722620" cy="1909445"/>
            <wp:effectExtent l="0" t="0" r="0" b="0"/>
            <wp:wrapTight wrapText="bothSides">
              <wp:wrapPolygon edited="0">
                <wp:start x="0" y="0"/>
                <wp:lineTo x="0" y="21334"/>
                <wp:lineTo x="21499" y="21334"/>
                <wp:lineTo x="2149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AE7">
        <w:t xml:space="preserve">Due to both sharing the same name, the matrix </w:t>
      </w:r>
      <w:r w:rsidR="00286402">
        <w:t xml:space="preserve">attempts to </w:t>
      </w:r>
      <w:r w:rsidR="00325AE7">
        <w:t xml:space="preserve">pulls data from </w:t>
      </w:r>
      <w:r w:rsidR="00286402">
        <w:t xml:space="preserve">both but only </w:t>
      </w:r>
      <w:r w:rsidR="00325AE7">
        <w:t xml:space="preserve">the section’s progress </w:t>
      </w:r>
      <w:r w:rsidR="00286402">
        <w:t xml:space="preserve">is displayed instead of </w:t>
      </w:r>
      <w:r w:rsidR="00325AE7">
        <w:t xml:space="preserve">the </w:t>
      </w:r>
      <w:r w:rsidR="00286402" w:rsidRPr="00286402">
        <w:rPr>
          <w:b/>
          <w:bCs/>
        </w:rPr>
        <w:t>L</w:t>
      </w:r>
      <w:r w:rsidR="00325AE7" w:rsidRPr="00286402">
        <w:rPr>
          <w:b/>
          <w:bCs/>
        </w:rPr>
        <w:t>ot</w:t>
      </w:r>
      <w:r w:rsidR="00325AE7" w:rsidRPr="00325AE7">
        <w:rPr>
          <w:b/>
          <w:bCs/>
        </w:rPr>
        <w:t xml:space="preserve"> Verification</w:t>
      </w:r>
      <w:r w:rsidR="00325AE7">
        <w:t xml:space="preserve"> checkpoint (</w:t>
      </w:r>
      <w:r w:rsidR="00325AE7" w:rsidRPr="00325AE7">
        <w:rPr>
          <w:i/>
          <w:iCs/>
        </w:rPr>
        <w:t>Figure 3</w:t>
      </w:r>
      <w:r w:rsidR="00325AE7">
        <w:t>):</w:t>
      </w:r>
    </w:p>
    <w:p w14:paraId="326EA3AC" w14:textId="1A7C61CD" w:rsidR="00325AE7" w:rsidRDefault="00A62405" w:rsidP="00A81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20F23B" wp14:editId="30C0C067">
                <wp:simplePos x="0" y="0"/>
                <wp:positionH relativeFrom="margin">
                  <wp:align>center</wp:align>
                </wp:positionH>
                <wp:positionV relativeFrom="paragraph">
                  <wp:posOffset>1964029</wp:posOffset>
                </wp:positionV>
                <wp:extent cx="2360930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73B67" w14:textId="7A391271" w:rsidR="00A62405" w:rsidRPr="007F269D" w:rsidRDefault="00A62405" w:rsidP="00A62405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20F23B" id="_x0000_s1028" type="#_x0000_t202" style="position:absolute;margin-left:0;margin-top:154.65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" filled="f" stroked="f">
                <v:textbox style="mso-fit-shape-to-text:t">
                  <w:txbxContent>
                    <w:p w14:paraId="41D73B67" w14:textId="7A391271" w:rsidR="00A62405" w:rsidRPr="007F269D" w:rsidRDefault="00A62405" w:rsidP="00A62405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EB9423" w14:textId="3752E34E" w:rsidR="00B56429" w:rsidRDefault="00B56429" w:rsidP="00A81E5D"/>
    <w:p w14:paraId="66DC3216" w14:textId="50BCBFDF" w:rsidR="0028624E" w:rsidRDefault="0028624E" w:rsidP="00A81E5D"/>
    <w:p w14:paraId="5DDD9045" w14:textId="5B9CCB19" w:rsidR="00B56429" w:rsidRPr="00353478" w:rsidRDefault="00B56429" w:rsidP="00B56429">
      <w:pPr>
        <w:pStyle w:val="Heading2"/>
        <w:rPr>
          <w:b/>
          <w:bCs/>
          <w:u w:val="single"/>
        </w:rPr>
      </w:pPr>
      <w:r w:rsidRPr="00353478">
        <w:rPr>
          <w:b/>
          <w:bCs/>
          <w:u w:val="single"/>
        </w:rPr>
        <w:t>ISSUE:</w:t>
      </w:r>
    </w:p>
    <w:p w14:paraId="6C251465" w14:textId="30161E74" w:rsidR="00A62405" w:rsidRDefault="00803DE6" w:rsidP="00A81E5D">
      <w:r>
        <w:rPr>
          <w:noProof/>
        </w:rPr>
        <w:drawing>
          <wp:anchor distT="0" distB="0" distL="114300" distR="114300" simplePos="0" relativeHeight="251667456" behindDoc="1" locked="0" layoutInCell="1" allowOverlap="1" wp14:anchorId="6CE5FFE4" wp14:editId="6915C589">
            <wp:simplePos x="0" y="0"/>
            <wp:positionH relativeFrom="margin">
              <wp:align>left</wp:align>
            </wp:positionH>
            <wp:positionV relativeFrom="paragraph">
              <wp:posOffset>772005</wp:posOffset>
            </wp:positionV>
            <wp:extent cx="5728970" cy="1263015"/>
            <wp:effectExtent l="0" t="0" r="5080" b="0"/>
            <wp:wrapTight wrapText="bothSides">
              <wp:wrapPolygon edited="0">
                <wp:start x="0" y="0"/>
                <wp:lineTo x="0" y="21176"/>
                <wp:lineTo x="21547" y="21176"/>
                <wp:lineTo x="2154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6429">
        <w:t xml:space="preserve">Adding an extra tag after </w:t>
      </w:r>
      <w:r w:rsidR="00B56429" w:rsidRPr="00B56429">
        <w:rPr>
          <w:b/>
          <w:bCs/>
        </w:rPr>
        <w:t>Lot Verification</w:t>
      </w:r>
      <w:r w:rsidR="00B56429">
        <w:t xml:space="preserve"> would normally be the solution to narrow down the column</w:t>
      </w:r>
      <w:r w:rsidR="00A600A7">
        <w:t xml:space="preserve"> (</w:t>
      </w:r>
      <w:r w:rsidR="00A600A7" w:rsidRPr="009C6272">
        <w:rPr>
          <w:i/>
          <w:iCs/>
        </w:rPr>
        <w:t xml:space="preserve">Figure </w:t>
      </w:r>
      <w:r w:rsidR="00A600A7">
        <w:rPr>
          <w:i/>
          <w:iCs/>
        </w:rPr>
        <w:t>4</w:t>
      </w:r>
      <w:r w:rsidR="00A600A7">
        <w:t>)</w:t>
      </w:r>
      <w:r w:rsidR="00B56429">
        <w:t>. However, this does not actually affect the outcome as the matrix will still pull from the section rather than the checkpoint</w:t>
      </w:r>
      <w:r w:rsidR="00A600A7">
        <w:t xml:space="preserve"> (</w:t>
      </w:r>
      <w:r w:rsidR="00E94C2F">
        <w:t xml:space="preserve">as per </w:t>
      </w:r>
      <w:r w:rsidR="00A600A7" w:rsidRPr="009C6272">
        <w:rPr>
          <w:i/>
          <w:iCs/>
        </w:rPr>
        <w:t xml:space="preserve">Figure </w:t>
      </w:r>
      <w:r w:rsidR="00E94C2F">
        <w:rPr>
          <w:i/>
          <w:iCs/>
        </w:rPr>
        <w:t>3</w:t>
      </w:r>
      <w:r w:rsidR="00A600A7">
        <w:t>)</w:t>
      </w:r>
      <w:r w:rsidR="00B56429">
        <w:t>:</w:t>
      </w:r>
    </w:p>
    <w:p w14:paraId="0B4D8CD7" w14:textId="061167C2" w:rsidR="00B56429" w:rsidRDefault="00803DE6" w:rsidP="00803DE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EFACC3" wp14:editId="253C30B1">
                <wp:simplePos x="0" y="0"/>
                <wp:positionH relativeFrom="margin">
                  <wp:posOffset>1719580</wp:posOffset>
                </wp:positionH>
                <wp:positionV relativeFrom="paragraph">
                  <wp:posOffset>1451740</wp:posOffset>
                </wp:positionV>
                <wp:extent cx="2360930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EA63A" w14:textId="7A32A6D8" w:rsidR="00803DE6" w:rsidRPr="007F269D" w:rsidRDefault="00803DE6" w:rsidP="00803DE6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FACC3" id="_x0000_s1029" type="#_x0000_t202" style="position:absolute;left:0;text-align:left;margin-left:135.4pt;margin-top:114.3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NEHCy3wAAAAsBAAAPAAAAAAAA&#10;AAAAAAAAAFcEAABkcnMvZG93bnJldi54bWxQSwUGAAAAAAQABADzAAAAYwUAAAAA&#10;" filled="f" stroked="f">
                <v:textbox style="mso-fit-shape-to-text:t">
                  <w:txbxContent>
                    <w:p w14:paraId="747EA63A" w14:textId="7A32A6D8" w:rsidR="00803DE6" w:rsidRPr="007F269D" w:rsidRDefault="00803DE6" w:rsidP="00803DE6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519C8" w14:textId="33C1E793" w:rsidR="00B56429" w:rsidRDefault="00B56429" w:rsidP="00A81E5D"/>
    <w:p w14:paraId="70912CCD" w14:textId="1681E1E2" w:rsidR="0098770A" w:rsidRDefault="0098770A" w:rsidP="00A81E5D">
      <w:r>
        <w:t>Renaming the section to something else is not possible as ITP-017 follows a strict layout</w:t>
      </w:r>
      <w:r w:rsidR="009F7FEB">
        <w:t xml:space="preserve"> which</w:t>
      </w:r>
      <w:r>
        <w:t xml:space="preserve"> </w:t>
      </w:r>
      <w:r w:rsidR="009F7FEB">
        <w:t xml:space="preserve">mandates </w:t>
      </w:r>
      <w:r>
        <w:t>that the section and checkpoint be named as-is. The only remedy to this is to add a period</w:t>
      </w:r>
      <w:r w:rsidR="006718FF">
        <w:t xml:space="preserve"> </w:t>
      </w:r>
      <w:r>
        <w:t xml:space="preserve">to the </w:t>
      </w:r>
      <w:r w:rsidRPr="0098770A">
        <w:rPr>
          <w:b/>
          <w:bCs/>
        </w:rPr>
        <w:t>Lot Verification</w:t>
      </w:r>
      <w:r w:rsidR="006718FF">
        <w:t>(</w:t>
      </w:r>
      <w:r w:rsidR="00F041A9">
        <w:t xml:space="preserve">+ </w:t>
      </w:r>
      <w:r w:rsidR="006718FF">
        <w:t>“.”)</w:t>
      </w:r>
      <w:r>
        <w:t xml:space="preserve"> checkpoint, keeping its name mostly intact (</w:t>
      </w:r>
      <w:r w:rsidRPr="0098770A">
        <w:rPr>
          <w:i/>
          <w:iCs/>
        </w:rPr>
        <w:t>Figure 5</w:t>
      </w:r>
      <w:r>
        <w:t>)</w:t>
      </w:r>
      <w:r w:rsidR="009F7FEB">
        <w:t xml:space="preserve"> </w:t>
      </w:r>
      <w:r w:rsidR="00173306">
        <w:t xml:space="preserve">whilst </w:t>
      </w:r>
      <w:r w:rsidR="009F7FEB">
        <w:t xml:space="preserve">ensuring that the matrix pulls the contents of </w:t>
      </w:r>
      <w:r w:rsidR="009F7FEB" w:rsidRPr="009F7FEB">
        <w:rPr>
          <w:b/>
          <w:bCs/>
        </w:rPr>
        <w:t>Lot Closed On:</w:t>
      </w:r>
      <w:r w:rsidR="009F7FEB">
        <w:t xml:space="preserve"> correctly</w:t>
      </w:r>
      <w:r w:rsidR="00FE069E">
        <w:t xml:space="preserve"> (</w:t>
      </w:r>
      <w:r w:rsidR="00FE069E" w:rsidRPr="0098770A">
        <w:rPr>
          <w:i/>
          <w:iCs/>
        </w:rPr>
        <w:t xml:space="preserve">Figure </w:t>
      </w:r>
      <w:r w:rsidR="00FE069E">
        <w:rPr>
          <w:i/>
          <w:iCs/>
        </w:rPr>
        <w:t>6</w:t>
      </w:r>
      <w:r w:rsidR="00FE069E">
        <w:t>)</w:t>
      </w:r>
      <w:r>
        <w:t>:</w:t>
      </w:r>
    </w:p>
    <w:p w14:paraId="73AA4ED2" w14:textId="794DD1E3" w:rsidR="009F7FEB" w:rsidRDefault="002D7D15" w:rsidP="00A81E5D">
      <w:r>
        <w:rPr>
          <w:noProof/>
        </w:rPr>
        <w:drawing>
          <wp:anchor distT="0" distB="0" distL="114300" distR="114300" simplePos="0" relativeHeight="251670528" behindDoc="1" locked="0" layoutInCell="1" allowOverlap="1" wp14:anchorId="2088B580" wp14:editId="13D4BA7E">
            <wp:simplePos x="0" y="0"/>
            <wp:positionH relativeFrom="margin">
              <wp:align>center</wp:align>
            </wp:positionH>
            <wp:positionV relativeFrom="paragraph">
              <wp:posOffset>145040</wp:posOffset>
            </wp:positionV>
            <wp:extent cx="3340100" cy="482600"/>
            <wp:effectExtent l="0" t="0" r="0" b="0"/>
            <wp:wrapTight wrapText="bothSides">
              <wp:wrapPolygon edited="0">
                <wp:start x="0" y="0"/>
                <wp:lineTo x="0" y="20463"/>
                <wp:lineTo x="21436" y="20463"/>
                <wp:lineTo x="2143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8" t="48449"/>
                    <a:stretch/>
                  </pic:blipFill>
                  <pic:spPr bwMode="auto">
                    <a:xfrm>
                      <a:off x="0" y="0"/>
                      <a:ext cx="33401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95042" w14:textId="4D0CCEF1" w:rsidR="0028624E" w:rsidRDefault="0028624E" w:rsidP="00A81E5D"/>
    <w:p w14:paraId="61CD5337" w14:textId="77A7B0DE" w:rsidR="0028624E" w:rsidRDefault="002D7D15" w:rsidP="00A81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DF827D" wp14:editId="4CFC1181">
                <wp:simplePos x="0" y="0"/>
                <wp:positionH relativeFrom="margin">
                  <wp:posOffset>1719580</wp:posOffset>
                </wp:positionH>
                <wp:positionV relativeFrom="paragraph">
                  <wp:posOffset>82045</wp:posOffset>
                </wp:positionV>
                <wp:extent cx="2360930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8A1DA" w14:textId="31302AC6" w:rsidR="0028624E" w:rsidRPr="007F269D" w:rsidRDefault="0028624E" w:rsidP="0028624E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F827D" id="_x0000_s1030" type="#_x0000_t202" style="position:absolute;margin-left:135.4pt;margin-top:6.4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1jpPQt4AAAAKAQAADwAAAAAA&#10;AAAAAAAAAABZBAAAZHJzL2Rvd25yZXYueG1sUEsFBgAAAAAEAAQA8wAAAGQFAAAAAA==&#10;" filled="f" stroked="f">
                <v:textbox style="mso-fit-shape-to-text:t">
                  <w:txbxContent>
                    <w:p w14:paraId="2938A1DA" w14:textId="31302AC6" w:rsidR="0028624E" w:rsidRPr="007F269D" w:rsidRDefault="0028624E" w:rsidP="0028624E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2C59D" w14:textId="25BA73F2" w:rsidR="0028624E" w:rsidRDefault="002D7D15" w:rsidP="00A81E5D">
      <w:r>
        <w:rPr>
          <w:noProof/>
        </w:rPr>
        <w:drawing>
          <wp:anchor distT="0" distB="0" distL="114300" distR="114300" simplePos="0" relativeHeight="251673600" behindDoc="1" locked="0" layoutInCell="1" allowOverlap="1" wp14:anchorId="3136B3CF" wp14:editId="4907553C">
            <wp:simplePos x="0" y="0"/>
            <wp:positionH relativeFrom="margin">
              <wp:posOffset>608330</wp:posOffset>
            </wp:positionH>
            <wp:positionV relativeFrom="paragraph">
              <wp:posOffset>108715</wp:posOffset>
            </wp:positionV>
            <wp:extent cx="4505325" cy="988695"/>
            <wp:effectExtent l="0" t="0" r="9525" b="1905"/>
            <wp:wrapTight wrapText="bothSides">
              <wp:wrapPolygon edited="0">
                <wp:start x="0" y="0"/>
                <wp:lineTo x="0" y="21225"/>
                <wp:lineTo x="21554" y="21225"/>
                <wp:lineTo x="2155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795ED" w14:textId="15CD7EAF" w:rsidR="0028624E" w:rsidRDefault="0028624E" w:rsidP="00A81E5D"/>
    <w:p w14:paraId="526A54CD" w14:textId="2878DDE5" w:rsidR="009F7FEB" w:rsidRDefault="009F7FEB" w:rsidP="00A81E5D"/>
    <w:p w14:paraId="35734AB4" w14:textId="77391F6B" w:rsidR="0028624E" w:rsidRDefault="002D7D15" w:rsidP="00A81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B6F43B" wp14:editId="657745ED">
                <wp:simplePos x="0" y="0"/>
                <wp:positionH relativeFrom="margin">
                  <wp:align>center</wp:align>
                </wp:positionH>
                <wp:positionV relativeFrom="paragraph">
                  <wp:posOffset>296920</wp:posOffset>
                </wp:positionV>
                <wp:extent cx="2360930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F5C2" w14:textId="624B43A0" w:rsidR="002D7D15" w:rsidRPr="007F269D" w:rsidRDefault="002D7D15" w:rsidP="002D7D15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6F43B" id="_x0000_s1031" type="#_x0000_t202" style="position:absolute;margin-left:0;margin-top:23.4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DZ5hrA3QAAAAcBAAAPAAAAAAAA&#10;AAAAAAAAAFkEAABkcnMvZG93bnJldi54bWxQSwUGAAAAAAQABADzAAAAYwUAAAAA&#10;" filled="f" stroked="f">
                <v:textbox style="mso-fit-shape-to-text:t">
                  <w:txbxContent>
                    <w:p w14:paraId="4723F5C2" w14:textId="624B43A0" w:rsidR="002D7D15" w:rsidRPr="007F269D" w:rsidRDefault="002D7D15" w:rsidP="002D7D15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9D88A" w14:textId="77777777" w:rsidR="00223816" w:rsidRPr="00353478" w:rsidRDefault="00223816" w:rsidP="00223816">
      <w:pPr>
        <w:pStyle w:val="Heading2"/>
        <w:rPr>
          <w:b/>
          <w:bCs/>
          <w:u w:val="single"/>
        </w:rPr>
      </w:pPr>
      <w:r w:rsidRPr="00353478">
        <w:rPr>
          <w:b/>
          <w:bCs/>
          <w:u w:val="single"/>
        </w:rPr>
        <w:lastRenderedPageBreak/>
        <w:t>SOLUTION:</w:t>
      </w:r>
    </w:p>
    <w:p w14:paraId="40C1467C" w14:textId="1DCBD83E" w:rsidR="00223816" w:rsidRDefault="00131281" w:rsidP="00A81E5D">
      <w:r>
        <w:t>By using</w:t>
      </w:r>
      <w:r w:rsidR="009E1CD2">
        <w:t xml:space="preserve"> matrix keys, we would no longer need to bulk edit</w:t>
      </w:r>
      <w:r>
        <w:t xml:space="preserve"> and replace</w:t>
      </w:r>
      <w:r w:rsidR="009E1CD2">
        <w:t xml:space="preserve"> the checklist </w:t>
      </w:r>
      <w:r>
        <w:t>as a resource by simply defining a key</w:t>
      </w:r>
      <w:r w:rsidR="00FC553A">
        <w:t xml:space="preserve"> called </w:t>
      </w:r>
      <w:r w:rsidR="00FC553A" w:rsidRPr="00FC553A">
        <w:rPr>
          <w:b/>
          <w:bCs/>
        </w:rPr>
        <w:t>lv_itp017</w:t>
      </w:r>
      <w:r w:rsidR="00FC553A">
        <w:rPr>
          <w:b/>
          <w:bCs/>
        </w:rPr>
        <w:t xml:space="preserve"> </w:t>
      </w:r>
      <w:r w:rsidR="00FC553A">
        <w:t>(</w:t>
      </w:r>
      <w:r w:rsidR="00FC553A" w:rsidRPr="00131281">
        <w:rPr>
          <w:i/>
          <w:iCs/>
        </w:rPr>
        <w:t>Figure 7</w:t>
      </w:r>
      <w:r w:rsidR="00FC553A">
        <w:t>),</w:t>
      </w:r>
      <w:r>
        <w:t xml:space="preserve"> </w:t>
      </w:r>
      <w:r w:rsidRPr="00131281">
        <w:rPr>
          <w:i/>
          <w:iCs/>
        </w:rPr>
        <w:t>specifically</w:t>
      </w:r>
      <w:r w:rsidRPr="00131281">
        <w:t xml:space="preserve"> </w:t>
      </w:r>
      <w:r w:rsidR="00FC553A">
        <w:t xml:space="preserve">to be used </w:t>
      </w:r>
      <w:r w:rsidRPr="00131281">
        <w:t>for the checkpoin</w:t>
      </w:r>
      <w:r w:rsidR="00FC553A">
        <w:t>t</w:t>
      </w:r>
      <w:r>
        <w:t>:</w:t>
      </w:r>
    </w:p>
    <w:p w14:paraId="0342AFA0" w14:textId="303386DC" w:rsidR="00131281" w:rsidRDefault="00544DCE" w:rsidP="00A81E5D">
      <w:r>
        <w:rPr>
          <w:noProof/>
        </w:rPr>
        <w:drawing>
          <wp:anchor distT="0" distB="0" distL="114300" distR="114300" simplePos="0" relativeHeight="251676672" behindDoc="1" locked="0" layoutInCell="1" allowOverlap="1" wp14:anchorId="0442C324" wp14:editId="10191D54">
            <wp:simplePos x="0" y="0"/>
            <wp:positionH relativeFrom="margin">
              <wp:align>center</wp:align>
            </wp:positionH>
            <wp:positionV relativeFrom="paragraph">
              <wp:posOffset>133804</wp:posOffset>
            </wp:positionV>
            <wp:extent cx="4459605" cy="1055370"/>
            <wp:effectExtent l="0" t="0" r="0" b="0"/>
            <wp:wrapTight wrapText="bothSides">
              <wp:wrapPolygon edited="0">
                <wp:start x="0" y="0"/>
                <wp:lineTo x="0" y="21054"/>
                <wp:lineTo x="21499" y="21054"/>
                <wp:lineTo x="2149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BF615" w14:textId="7E7CC1FB" w:rsidR="00FC553A" w:rsidRDefault="00FC553A" w:rsidP="00A81E5D"/>
    <w:p w14:paraId="00B95747" w14:textId="5F776621" w:rsidR="00174094" w:rsidRDefault="00174094" w:rsidP="00A81E5D"/>
    <w:p w14:paraId="0295EF1C" w14:textId="4D02C6F5" w:rsidR="00544DCE" w:rsidRDefault="00544DCE" w:rsidP="00A81E5D"/>
    <w:p w14:paraId="14D084B2" w14:textId="06B6BE61" w:rsidR="00544DCE" w:rsidRDefault="00544DCE" w:rsidP="00A81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FBC1FA" wp14:editId="2BB235C1">
                <wp:simplePos x="0" y="0"/>
                <wp:positionH relativeFrom="margin">
                  <wp:align>center</wp:align>
                </wp:positionH>
                <wp:positionV relativeFrom="paragraph">
                  <wp:posOffset>88732</wp:posOffset>
                </wp:positionV>
                <wp:extent cx="2360930" cy="14046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1AB31" w14:textId="09489A3E" w:rsidR="00544DCE" w:rsidRPr="007F269D" w:rsidRDefault="00544DCE" w:rsidP="00544DCE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7F269D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7</w:t>
                            </w:r>
                            <w:r w:rsidR="004A18F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(example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BC1FA" id="_x0000_s1032" type="#_x0000_t202" style="position:absolute;margin-left:0;margin-top:7pt;width:185.9pt;height:110.6pt;z-index:2516787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" filled="f" stroked="f">
                <v:textbox style="mso-fit-shape-to-text:t">
                  <w:txbxContent>
                    <w:p w14:paraId="5A01AB31" w14:textId="09489A3E" w:rsidR="00544DCE" w:rsidRPr="007F269D" w:rsidRDefault="00544DCE" w:rsidP="00544DCE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7F269D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7</w:t>
                      </w:r>
                      <w:r w:rsidR="004A18F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(example only)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0D5F1" w14:textId="30CEC05F" w:rsidR="00544DCE" w:rsidRDefault="00544DCE" w:rsidP="00A81E5D"/>
    <w:p w14:paraId="55EFD4D9" w14:textId="23E6DEDD" w:rsidR="00CC2C4F" w:rsidRDefault="00FC553A" w:rsidP="00A81E5D">
      <w:r>
        <w:t xml:space="preserve">The matrix would then pull the same data properly as per </w:t>
      </w:r>
      <w:r w:rsidRPr="00FC553A">
        <w:rPr>
          <w:i/>
          <w:iCs/>
        </w:rPr>
        <w:t>Figure 6</w:t>
      </w:r>
      <w:r>
        <w:t>.</w:t>
      </w:r>
    </w:p>
    <w:p w14:paraId="6B00859F" w14:textId="0E130D97" w:rsidR="000C198B" w:rsidRDefault="000C198B" w:rsidP="00A81E5D"/>
    <w:p w14:paraId="0BFD11D5" w14:textId="06A1BFCC" w:rsidR="000C198B" w:rsidRDefault="000C198B" w:rsidP="00A81E5D"/>
    <w:p w14:paraId="2F833BB5" w14:textId="18FB6EEA" w:rsidR="000C198B" w:rsidRPr="00353478" w:rsidRDefault="000C198B" w:rsidP="000C198B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ADDENDUM</w:t>
      </w:r>
      <w:r w:rsidRPr="00353478">
        <w:rPr>
          <w:b/>
          <w:bCs/>
          <w:u w:val="single"/>
        </w:rPr>
        <w:t>:</w:t>
      </w:r>
    </w:p>
    <w:p w14:paraId="0647970E" w14:textId="0FC8CDE5" w:rsidR="000C198B" w:rsidRPr="00A81E5D" w:rsidRDefault="00192C43" w:rsidP="00A81E5D">
      <w:r>
        <w:t xml:space="preserve">QA reports are also affected by this </w:t>
      </w:r>
      <w:r w:rsidR="0030357A">
        <w:t xml:space="preserve">inability to disambiguate </w:t>
      </w:r>
      <w:r>
        <w:t>as they will only output a PASS, FAIL or N/A rather than the desired textbox value.</w:t>
      </w:r>
    </w:p>
    <w:sectPr w:rsidR="000C198B" w:rsidRPr="00A81E5D" w:rsidSect="0063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45723"/>
    <w:multiLevelType w:val="hybridMultilevel"/>
    <w:tmpl w:val="49328F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6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33"/>
    <w:rsid w:val="00030867"/>
    <w:rsid w:val="000A416B"/>
    <w:rsid w:val="000C198B"/>
    <w:rsid w:val="000C1FB8"/>
    <w:rsid w:val="000D47D3"/>
    <w:rsid w:val="00113233"/>
    <w:rsid w:val="00131281"/>
    <w:rsid w:val="00146689"/>
    <w:rsid w:val="00173306"/>
    <w:rsid w:val="00174094"/>
    <w:rsid w:val="00192C43"/>
    <w:rsid w:val="00223816"/>
    <w:rsid w:val="00247044"/>
    <w:rsid w:val="0028624E"/>
    <w:rsid w:val="00286402"/>
    <w:rsid w:val="00294322"/>
    <w:rsid w:val="002D575F"/>
    <w:rsid w:val="002D7D15"/>
    <w:rsid w:val="00300436"/>
    <w:rsid w:val="0030357A"/>
    <w:rsid w:val="00325AE7"/>
    <w:rsid w:val="00342BFE"/>
    <w:rsid w:val="00353478"/>
    <w:rsid w:val="0036373E"/>
    <w:rsid w:val="003649BF"/>
    <w:rsid w:val="004048C1"/>
    <w:rsid w:val="004147EF"/>
    <w:rsid w:val="00435A53"/>
    <w:rsid w:val="004446B1"/>
    <w:rsid w:val="004A18F1"/>
    <w:rsid w:val="004A4F8C"/>
    <w:rsid w:val="004C2B55"/>
    <w:rsid w:val="004F1728"/>
    <w:rsid w:val="005420AD"/>
    <w:rsid w:val="00544DCE"/>
    <w:rsid w:val="0055324F"/>
    <w:rsid w:val="0057274B"/>
    <w:rsid w:val="00597815"/>
    <w:rsid w:val="00604E1D"/>
    <w:rsid w:val="00636E9B"/>
    <w:rsid w:val="006703B7"/>
    <w:rsid w:val="006718FF"/>
    <w:rsid w:val="006D0D07"/>
    <w:rsid w:val="006F22CE"/>
    <w:rsid w:val="00714AA0"/>
    <w:rsid w:val="00734638"/>
    <w:rsid w:val="00740977"/>
    <w:rsid w:val="00752564"/>
    <w:rsid w:val="00767DA8"/>
    <w:rsid w:val="0078365E"/>
    <w:rsid w:val="007941E3"/>
    <w:rsid w:val="007C5B2C"/>
    <w:rsid w:val="007F269D"/>
    <w:rsid w:val="00802417"/>
    <w:rsid w:val="00803DE6"/>
    <w:rsid w:val="00891621"/>
    <w:rsid w:val="009422A1"/>
    <w:rsid w:val="0098770A"/>
    <w:rsid w:val="009B234B"/>
    <w:rsid w:val="009C6272"/>
    <w:rsid w:val="009E1CD2"/>
    <w:rsid w:val="009F7FEB"/>
    <w:rsid w:val="00A31947"/>
    <w:rsid w:val="00A3517F"/>
    <w:rsid w:val="00A600A7"/>
    <w:rsid w:val="00A61E10"/>
    <w:rsid w:val="00A62405"/>
    <w:rsid w:val="00A729A2"/>
    <w:rsid w:val="00A81E5D"/>
    <w:rsid w:val="00A83D1B"/>
    <w:rsid w:val="00A8529D"/>
    <w:rsid w:val="00A8564F"/>
    <w:rsid w:val="00AD2EEC"/>
    <w:rsid w:val="00AE4573"/>
    <w:rsid w:val="00B22469"/>
    <w:rsid w:val="00B56429"/>
    <w:rsid w:val="00BA0237"/>
    <w:rsid w:val="00C12E82"/>
    <w:rsid w:val="00C15599"/>
    <w:rsid w:val="00C24565"/>
    <w:rsid w:val="00C61171"/>
    <w:rsid w:val="00CB175D"/>
    <w:rsid w:val="00CC2C4F"/>
    <w:rsid w:val="00D01ABB"/>
    <w:rsid w:val="00DA2CAF"/>
    <w:rsid w:val="00E32E81"/>
    <w:rsid w:val="00E94C2F"/>
    <w:rsid w:val="00EB2EFB"/>
    <w:rsid w:val="00ED44A4"/>
    <w:rsid w:val="00EE30FC"/>
    <w:rsid w:val="00EF09B1"/>
    <w:rsid w:val="00F041A9"/>
    <w:rsid w:val="00F414B3"/>
    <w:rsid w:val="00FC553A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0A86"/>
  <w15:chartTrackingRefBased/>
  <w15:docId w15:val="{99A892DB-5148-4F97-9DC4-14BB6382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0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3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02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2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.con.qa/matrix/92386481-abfa-4672-b1b6-33f5bc00033d/22b6e739-211b-4ae4-a9ea-3ccc4bcfe0d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ashboard.con.qa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Tat</dc:creator>
  <cp:keywords/>
  <dc:description/>
  <cp:lastModifiedBy>William Tat</cp:lastModifiedBy>
  <cp:revision>92</cp:revision>
  <cp:lastPrinted>2023-02-01T13:36:00Z</cp:lastPrinted>
  <dcterms:created xsi:type="dcterms:W3CDTF">2023-02-01T10:58:00Z</dcterms:created>
  <dcterms:modified xsi:type="dcterms:W3CDTF">2023-02-01T13:42:00Z</dcterms:modified>
</cp:coreProperties>
</file>