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7BE88E4A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C07BCB">
        <w:rPr>
          <w:b/>
          <w:bCs/>
          <w:sz w:val="40"/>
          <w:szCs w:val="40"/>
        </w:rPr>
        <w:t>Public Lighting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6104683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54F6593C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  <w:r w:rsidR="00B81E32">
              <w:t>7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2FB985CA" w:rsidR="00163E4A" w:rsidRPr="00811C02" w:rsidRDefault="00DB5710" w:rsidP="003C0632">
            <w:pPr>
              <w:pStyle w:val="SymalBodycopylvl1"/>
              <w:spacing w:before="60" w:after="0"/>
            </w:pPr>
            <w:r>
              <w:t>11</w:t>
            </w:r>
            <w:r w:rsidR="009B72A8">
              <w:t>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5E5AB78E" w:rsidR="00163E4A" w:rsidRPr="00A9400D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5"/>
        <w:gridCol w:w="204"/>
        <w:gridCol w:w="2193"/>
        <w:gridCol w:w="1136"/>
        <w:gridCol w:w="3822"/>
        <w:gridCol w:w="1150"/>
        <w:gridCol w:w="851"/>
        <w:gridCol w:w="708"/>
        <w:gridCol w:w="993"/>
        <w:gridCol w:w="850"/>
        <w:gridCol w:w="859"/>
        <w:gridCol w:w="1534"/>
        <w:gridCol w:w="299"/>
      </w:tblGrid>
      <w:tr w:rsidR="003C5556" w:rsidRPr="00741190" w14:paraId="5FFAC00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C5556" w:rsidRPr="00741190" w14:paraId="519A644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3C5556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741190" w14:paraId="07EF8E81" w14:textId="77777777" w:rsidTr="005E1C30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3B8FDD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1F2F03C2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3C5556" w:rsidRPr="00741190" w:rsidRDefault="00A43D37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2ACF7A" w14:textId="77C3E866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1665011" w14:textId="7CE3BD61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3C1E57" w14:paraId="41C1EB4B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0C3AAB15" w14:textId="61CB8398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C5556" w:rsidRPr="00741190" w14:paraId="1B0A1F7A" w14:textId="77777777" w:rsidTr="005E1C30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2B415FA" w14:textId="201BD3FA" w:rsidR="003C5556" w:rsidRPr="008B17B0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3C5556" w:rsidRPr="008B17B0" w:rsidRDefault="00BB576D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DC53EFD" w14:textId="32E4B110" w:rsidR="006F7961" w:rsidRPr="00423D3F" w:rsidRDefault="006F7961" w:rsidP="006F79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lot been defined and marked up on lot map?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7E66396" w14:textId="530E3CF0" w:rsidR="003C5556" w:rsidRPr="00B36C43" w:rsidRDefault="00E21F15" w:rsidP="006F79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8961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9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8719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9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9676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96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D2A16F8" w:rsidR="003C5556" w:rsidRPr="00E714B4" w:rsidRDefault="00E714B4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71B534EE" w14:textId="528A14C2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DB67887" w:rsidR="003C5556" w:rsidRPr="008B17B0" w:rsidRDefault="00792202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CDEEBD3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906567" w14:textId="601ABD59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A8EF59D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3C5556" w:rsidRPr="008B17B0" w:rsidRDefault="00E21F15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Lot map</w:t>
            </w:r>
          </w:p>
        </w:tc>
      </w:tr>
      <w:tr w:rsidR="003C5556" w:rsidRPr="00741190" w14:paraId="748D19D5" w14:textId="77777777" w:rsidTr="005E1C30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7FB4A83" w14:textId="6BF00E5D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Survey </w:t>
            </w:r>
            <w:proofErr w:type="gramStart"/>
            <w:r w:rsidRPr="008B17B0">
              <w:rPr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5F4349E6" w:rsidR="003C5556" w:rsidRPr="00163E4A" w:rsidRDefault="003C5556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5E177D06" w:rsidR="003C5556" w:rsidRPr="00423D3F" w:rsidRDefault="003C5556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</w:t>
            </w:r>
            <w:r w:rsidR="007D71EC">
              <w:rPr>
                <w:rFonts w:ascii="Arial" w:hAnsi="Arial" w:cs="Arial"/>
                <w:b/>
                <w:bCs/>
                <w:sz w:val="16"/>
                <w:szCs w:val="16"/>
              </w:rPr>
              <w:t>as per IFC drawings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? </w:t>
            </w:r>
          </w:p>
          <w:p w14:paraId="428432C2" w14:textId="67774D33" w:rsidR="003C5556" w:rsidRPr="00163E4A" w:rsidRDefault="00E21F15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D3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F7111F6" w:rsidR="003C5556" w:rsidRPr="008B17B0" w:rsidRDefault="004319E4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747B4AC9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580048F0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7DC3463" w14:textId="77777777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9408A1" w14:textId="24B2BBD2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81BCFD3" w14:textId="4C541651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0A7173" w:rsidRPr="003C1E57" w14:paraId="6F3140AC" w14:textId="59E86FA4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6E633691" w14:textId="11D95B2A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E21F15">
              <w:rPr>
                <w:b/>
                <w:bCs/>
                <w:color w:val="FFFFFF" w:themeColor="background1"/>
                <w:sz w:val="20"/>
              </w:rPr>
              <w:t>Public Lighting</w:t>
            </w:r>
            <w:r w:rsidR="00B57317">
              <w:rPr>
                <w:b/>
                <w:bCs/>
                <w:color w:val="FFFFFF" w:themeColor="background1"/>
                <w:sz w:val="20"/>
              </w:rPr>
              <w:t xml:space="preserve"> Installation</w:t>
            </w:r>
          </w:p>
        </w:tc>
      </w:tr>
      <w:tr w:rsidR="000A7173" w:rsidRPr="00741190" w14:paraId="6E7A5C0A" w14:textId="77777777" w:rsidTr="005E1C30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0A7173" w:rsidRPr="00D340C6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438D7ED" w14:textId="0B41F22C" w:rsidR="000A7173" w:rsidRPr="00163E4A" w:rsidRDefault="00C07BCB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Public</w:t>
            </w:r>
            <w:r w:rsidR="001D52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 lighting construction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2CE63F6" w14:textId="77777777" w:rsidR="000A7173" w:rsidRDefault="00D31B37" w:rsidP="00EB269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33C06E5F" w14:textId="7F191C35" w:rsidR="00521B8B" w:rsidRPr="00163E4A" w:rsidRDefault="00521B8B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 731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6653867C" w:rsidR="000A7173" w:rsidRPr="00423D3F" w:rsidRDefault="00866800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68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r w:rsidR="001D52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the </w:t>
            </w:r>
            <w:r w:rsidR="00C07BCB">
              <w:rPr>
                <w:rFonts w:ascii="Arial" w:hAnsi="Arial" w:cs="Arial"/>
                <w:b/>
                <w:bCs/>
                <w:sz w:val="16"/>
                <w:szCs w:val="16"/>
              </w:rPr>
              <w:t>public</w:t>
            </w:r>
            <w:r w:rsidR="001D52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lighting</w:t>
            </w:r>
            <w:r w:rsidRPr="008668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been constructed in accordance with the IFC Drawings</w:t>
            </w:r>
            <w:r w:rsidR="000A7173"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31857A35" w14:textId="1C9F2B6F" w:rsidR="000A7173" w:rsidRPr="00163E4A" w:rsidRDefault="00E21F15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410B4B8D" w:rsidR="000A7173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0A7173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A248B1" w14:textId="77777777" w:rsidR="005E1C30" w:rsidRPr="005E1C30" w:rsidRDefault="005E1C30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5E1C30">
              <w:rPr>
                <w:b/>
                <w:szCs w:val="18"/>
              </w:rPr>
              <w:t>IR/</w:t>
            </w:r>
          </w:p>
          <w:p w14:paraId="64A7BE8F" w14:textId="5C392DE3" w:rsidR="000A7173" w:rsidRPr="00D40594" w:rsidRDefault="005E1C30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5E1C30">
              <w:rPr>
                <w:b/>
                <w:szCs w:val="18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24657AF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72AC53E2" w:rsidR="000A7173" w:rsidRPr="00D40594" w:rsidRDefault="00E21F15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</w:t>
            </w:r>
            <w:r w:rsidR="00866800">
              <w:rPr>
                <w:sz w:val="16"/>
                <w:szCs w:val="18"/>
              </w:rPr>
              <w:t>Subcontractor ITP’s</w:t>
            </w:r>
          </w:p>
        </w:tc>
      </w:tr>
      <w:tr w:rsidR="006125D7" w:rsidRPr="00741190" w14:paraId="1CDDB018" w14:textId="77777777" w:rsidTr="005E1C30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6125D7" w:rsidRPr="00D340C6" w:rsidRDefault="00631E5E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88F5E3" w14:textId="0FF5AAEA" w:rsidR="006125D7" w:rsidRPr="00163E4A" w:rsidRDefault="00041E57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1E57">
              <w:rPr>
                <w:rFonts w:ascii="Arial" w:hAnsi="Arial" w:cs="Arial"/>
                <w:sz w:val="16"/>
                <w:szCs w:val="16"/>
                <w:lang w:eastAsia="en-AU"/>
              </w:rPr>
              <w:t>Testing and Commissioning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D37C17B" w14:textId="77777777" w:rsidR="002B60E7" w:rsidRDefault="002B60E7" w:rsidP="002B60E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654DB45E" w14:textId="57934D61" w:rsidR="006125D7" w:rsidRPr="00163E4A" w:rsidRDefault="002B60E7" w:rsidP="002B60E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 731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5A474AE" w14:textId="77155D9F" w:rsidR="00E15E13" w:rsidRDefault="00E15E13" w:rsidP="00E15E1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E1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r w:rsidR="00C07BCB">
              <w:rPr>
                <w:rFonts w:ascii="Arial" w:hAnsi="Arial" w:cs="Arial"/>
                <w:b/>
                <w:bCs/>
                <w:sz w:val="16"/>
                <w:szCs w:val="16"/>
              </w:rPr>
              <w:t>the public lighting</w:t>
            </w:r>
            <w:r w:rsidR="00C07BCB" w:rsidRPr="008668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15E13">
              <w:rPr>
                <w:rFonts w:ascii="Arial" w:hAnsi="Arial" w:cs="Arial"/>
                <w:b/>
                <w:bCs/>
                <w:sz w:val="16"/>
                <w:szCs w:val="16"/>
              </w:rPr>
              <w:t>passed all commissioning and testing?</w:t>
            </w:r>
          </w:p>
          <w:p w14:paraId="710D6F1C" w14:textId="19DE8CBF" w:rsidR="006125D7" w:rsidRPr="00163E4A" w:rsidRDefault="00E21F15" w:rsidP="0075309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09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695E2B86" w:rsidR="006125D7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6125D7" w:rsidRDefault="0022508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6125D7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A081C7" w14:textId="77777777" w:rsidR="0089291A" w:rsidRPr="005E1C30" w:rsidRDefault="0089291A" w:rsidP="0089291A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5E1C30">
              <w:rPr>
                <w:b/>
                <w:szCs w:val="18"/>
              </w:rPr>
              <w:t>IR/</w:t>
            </w:r>
          </w:p>
          <w:p w14:paraId="03F6DE1B" w14:textId="309F84F0" w:rsidR="006125D7" w:rsidRPr="00D40594" w:rsidRDefault="0089291A" w:rsidP="0089291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5E1C30">
              <w:rPr>
                <w:b/>
                <w:szCs w:val="18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0B357A6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37C877F7" w:rsidR="006125D7" w:rsidRPr="00D40594" w:rsidRDefault="00E21F15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6634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80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6800">
              <w:rPr>
                <w:sz w:val="16"/>
                <w:szCs w:val="18"/>
              </w:rPr>
              <w:t xml:space="preserve"> Subcontractor ITP’s</w:t>
            </w:r>
          </w:p>
        </w:tc>
      </w:tr>
      <w:tr w:rsidR="0023556E" w:rsidRPr="00741190" w14:paraId="53321235" w14:textId="77777777" w:rsidTr="005E1C30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23556E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3CAE61" w14:textId="57FB51D2" w:rsidR="0023556E" w:rsidRDefault="00457762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Powercor</w:t>
            </w:r>
            <w:proofErr w:type="spellEnd"/>
            <w:r w:rsidR="000C569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Approval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DFA9136" w14:textId="0CF44C3A" w:rsidR="0023556E" w:rsidRPr="00FA4AE2" w:rsidRDefault="0023556E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4655EC0" w14:textId="43FF9BDC" w:rsidR="008F369C" w:rsidRPr="001C1A4D" w:rsidRDefault="00457762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Powercor</w:t>
            </w:r>
            <w:proofErr w:type="spellEnd"/>
            <w:r w:rsidR="001C1A4D" w:rsidRPr="001C1A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inspection &amp; approval provided?</w:t>
            </w:r>
          </w:p>
          <w:p w14:paraId="6BEF179A" w14:textId="77777777" w:rsidR="0023556E" w:rsidRDefault="00E21F15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>N/A</w:t>
            </w:r>
          </w:p>
          <w:p w14:paraId="5DD612E8" w14:textId="77777777" w:rsidR="001C1A4D" w:rsidRDefault="001C1A4D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  <w:proofErr w:type="gramStart"/>
            <w:r>
              <w:rPr>
                <w:sz w:val="16"/>
                <w:szCs w:val="18"/>
              </w:rPr>
              <w:t>Date:…</w:t>
            </w:r>
            <w:proofErr w:type="gramEnd"/>
            <w:r>
              <w:rPr>
                <w:sz w:val="16"/>
                <w:szCs w:val="18"/>
              </w:rPr>
              <w:t>………………………………………</w:t>
            </w:r>
          </w:p>
          <w:p w14:paraId="356C0533" w14:textId="77777777" w:rsidR="000E786C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</w:p>
          <w:p w14:paraId="00A19385" w14:textId="6DFD364F" w:rsidR="000E786C" w:rsidRPr="00A67082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sz w:val="16"/>
                <w:szCs w:val="18"/>
              </w:rPr>
              <w:t>Signature:…</w:t>
            </w:r>
            <w:proofErr w:type="gramEnd"/>
            <w:r>
              <w:rPr>
                <w:sz w:val="16"/>
                <w:szCs w:val="18"/>
              </w:rPr>
              <w:t>………………………………...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22FE2E3C" w:rsidR="0023556E" w:rsidRPr="00D340C6" w:rsidRDefault="00037E4A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34E5C3A9" w:rsidR="0023556E" w:rsidRDefault="000E786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24E58DDC" w:rsidR="0023556E" w:rsidRPr="00D40594" w:rsidRDefault="000E786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624B78E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BBB643" w14:textId="78C6A89C" w:rsidR="0089291A" w:rsidRPr="005E1C30" w:rsidRDefault="0089291A" w:rsidP="0089291A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5E1C30">
              <w:rPr>
                <w:b/>
                <w:szCs w:val="18"/>
              </w:rPr>
              <w:t>IR</w:t>
            </w:r>
            <w:r>
              <w:rPr>
                <w:b/>
                <w:szCs w:val="18"/>
              </w:rPr>
              <w:t>(W)</w:t>
            </w:r>
            <w:r w:rsidRPr="005E1C30">
              <w:rPr>
                <w:b/>
                <w:szCs w:val="18"/>
              </w:rPr>
              <w:t>/</w:t>
            </w:r>
          </w:p>
          <w:p w14:paraId="29A2B441" w14:textId="308DCED1" w:rsidR="0023556E" w:rsidRPr="00D40594" w:rsidRDefault="0089291A" w:rsidP="0089291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5E1C30">
              <w:rPr>
                <w:b/>
                <w:szCs w:val="18"/>
              </w:rPr>
              <w:t>CYP(</w:t>
            </w:r>
            <w:r>
              <w:rPr>
                <w:b/>
                <w:szCs w:val="18"/>
              </w:rPr>
              <w:t>H</w:t>
            </w:r>
            <w:r w:rsidRPr="005E1C30">
              <w:rPr>
                <w:b/>
                <w:szCs w:val="18"/>
              </w:rPr>
              <w:t>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1E9EA24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528F07FE" w:rsidR="0023556E" w:rsidRPr="00D40594" w:rsidRDefault="00E21F15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9667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680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6800">
              <w:rPr>
                <w:sz w:val="16"/>
                <w:szCs w:val="18"/>
              </w:rPr>
              <w:t xml:space="preserve"> Subcontractor ITP’s</w:t>
            </w:r>
          </w:p>
        </w:tc>
      </w:tr>
      <w:tr w:rsidR="00B50A24" w:rsidRPr="00741190" w14:paraId="796E32A4" w14:textId="0DFBEB12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99" w:type="dxa"/>
            <w:gridSpan w:val="12"/>
            <w:shd w:val="clear" w:color="auto" w:fill="000000" w:themeFill="text1"/>
            <w:vAlign w:val="center"/>
          </w:tcPr>
          <w:p w14:paraId="2CD4C3F4" w14:textId="2BDB54AE" w:rsidR="00B50A24" w:rsidRPr="00337261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B50A24" w:rsidRPr="00741190" w14:paraId="6EFAF5B1" w14:textId="77777777" w:rsidTr="005E1C30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240BA8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BDBAB5D" w14:textId="074A6E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>&amp; As-builts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549C9E7" w14:textId="5869778B" w:rsidR="00B50A24" w:rsidRPr="0068031B" w:rsidRDefault="00F543F1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43F1">
              <w:rPr>
                <w:rFonts w:ascii="Arial" w:hAnsi="Arial" w:cs="Arial"/>
                <w:color w:val="000000"/>
                <w:sz w:val="14"/>
                <w:szCs w:val="14"/>
              </w:rPr>
              <w:t>Subcontractor ITP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34AD163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as </w:t>
            </w:r>
            <w:proofErr w:type="spellStart"/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>builts</w:t>
            </w:r>
            <w:proofErr w:type="spellEnd"/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 received and reviewed.</w:t>
            </w:r>
          </w:p>
          <w:p w14:paraId="0AD388D3" w14:textId="130A9A5C" w:rsidR="00B50A24" w:rsidRPr="0068031B" w:rsidRDefault="00E21F15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2A77B9F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7DD45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7475076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63DA7CB0" w14:textId="77777777" w:rsidR="00B50A24" w:rsidRDefault="00E21F15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Test reports</w:t>
            </w:r>
          </w:p>
          <w:p w14:paraId="35E6B6AE" w14:textId="1C7C5686" w:rsidR="00F543F1" w:rsidRPr="0068031B" w:rsidRDefault="00E21F15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-16129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3F1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F543F1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As-builts</w:t>
            </w:r>
          </w:p>
        </w:tc>
      </w:tr>
      <w:tr w:rsidR="00B50A24" w:rsidRPr="00741190" w14:paraId="4DB698D5" w14:textId="77777777" w:rsidTr="005E1C30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6F34DF81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F579B4D" w14:textId="75687BAC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B50A24" w:rsidRPr="0068031B" w:rsidRDefault="00B50A24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B50A24" w:rsidRPr="0068031B" w:rsidRDefault="00E21F15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65F601A8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179F8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64F42EC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B50A24" w:rsidRPr="0068031B" w:rsidRDefault="00E21F15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B50A24" w:rsidRPr="00741190" w14:paraId="3FA12FE3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97DB16" w:rsidR="00B50A24" w:rsidRPr="008E4DD2" w:rsidRDefault="00B50A24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612D6C0B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1555E78F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02D7E5B8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DCC5404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53BBA215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3AB5A5A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4063DCBE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6FF6842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A521" w14:textId="77777777" w:rsidR="002F1D28" w:rsidRDefault="002F1D28" w:rsidP="007617B0">
      <w:pPr>
        <w:spacing w:after="0"/>
      </w:pPr>
      <w:r>
        <w:separator/>
      </w:r>
    </w:p>
  </w:endnote>
  <w:endnote w:type="continuationSeparator" w:id="0">
    <w:p w14:paraId="1A1D5DFA" w14:textId="77777777" w:rsidR="002F1D28" w:rsidRDefault="002F1D28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93055D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2C0EDB6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2DEE" w14:textId="77777777" w:rsidR="002F1D28" w:rsidRDefault="002F1D28" w:rsidP="007617B0">
      <w:pPr>
        <w:spacing w:after="0"/>
      </w:pPr>
      <w:r>
        <w:separator/>
      </w:r>
    </w:p>
  </w:footnote>
  <w:footnote w:type="continuationSeparator" w:id="0">
    <w:p w14:paraId="462A70DC" w14:textId="77777777" w:rsidR="002F1D28" w:rsidRDefault="002F1D28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E21F15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E21F15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1E57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C569A"/>
    <w:rsid w:val="000D0E97"/>
    <w:rsid w:val="000D48C6"/>
    <w:rsid w:val="000E786C"/>
    <w:rsid w:val="000F6E06"/>
    <w:rsid w:val="00110201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1A4D"/>
    <w:rsid w:val="001C2875"/>
    <w:rsid w:val="001D52E4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B33D2"/>
    <w:rsid w:val="002B60E7"/>
    <w:rsid w:val="002B7C52"/>
    <w:rsid w:val="002C40D8"/>
    <w:rsid w:val="002D08B8"/>
    <w:rsid w:val="002D6351"/>
    <w:rsid w:val="002E08A0"/>
    <w:rsid w:val="002E1EBA"/>
    <w:rsid w:val="002E46E4"/>
    <w:rsid w:val="002F1342"/>
    <w:rsid w:val="002F1D28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57762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95076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1B8B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C30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6F7961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099"/>
    <w:rsid w:val="007531BF"/>
    <w:rsid w:val="00753B1F"/>
    <w:rsid w:val="007617B0"/>
    <w:rsid w:val="00770D7E"/>
    <w:rsid w:val="0077722D"/>
    <w:rsid w:val="00792202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D71EC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460EF"/>
    <w:rsid w:val="00846784"/>
    <w:rsid w:val="00846D58"/>
    <w:rsid w:val="00847B71"/>
    <w:rsid w:val="00854579"/>
    <w:rsid w:val="00857276"/>
    <w:rsid w:val="008658C5"/>
    <w:rsid w:val="00866800"/>
    <w:rsid w:val="008742E7"/>
    <w:rsid w:val="00877C63"/>
    <w:rsid w:val="00881208"/>
    <w:rsid w:val="0089291A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3A8D"/>
    <w:rsid w:val="009B6FD8"/>
    <w:rsid w:val="009B72A8"/>
    <w:rsid w:val="009B7B58"/>
    <w:rsid w:val="009B7C00"/>
    <w:rsid w:val="009C6D48"/>
    <w:rsid w:val="009D2A75"/>
    <w:rsid w:val="009D67E4"/>
    <w:rsid w:val="009E61A6"/>
    <w:rsid w:val="00A037F8"/>
    <w:rsid w:val="00A03FED"/>
    <w:rsid w:val="00A06B5A"/>
    <w:rsid w:val="00A1222E"/>
    <w:rsid w:val="00A177D6"/>
    <w:rsid w:val="00A230A9"/>
    <w:rsid w:val="00A263D2"/>
    <w:rsid w:val="00A265F2"/>
    <w:rsid w:val="00A37F27"/>
    <w:rsid w:val="00A41887"/>
    <w:rsid w:val="00A4264E"/>
    <w:rsid w:val="00A43D37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57317"/>
    <w:rsid w:val="00B81E32"/>
    <w:rsid w:val="00B864E4"/>
    <w:rsid w:val="00B950F8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7AC7"/>
    <w:rsid w:val="00C0210A"/>
    <w:rsid w:val="00C0328A"/>
    <w:rsid w:val="00C07BCB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1B37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B5710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15E13"/>
    <w:rsid w:val="00E208DC"/>
    <w:rsid w:val="00E21F15"/>
    <w:rsid w:val="00E2482A"/>
    <w:rsid w:val="00E31A35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43F1"/>
    <w:rsid w:val="00F561DA"/>
    <w:rsid w:val="00F57852"/>
    <w:rsid w:val="00F63AB4"/>
    <w:rsid w:val="00F67E9F"/>
    <w:rsid w:val="00F71032"/>
    <w:rsid w:val="00F82084"/>
    <w:rsid w:val="00F90A08"/>
    <w:rsid w:val="00FA1CAD"/>
    <w:rsid w:val="00FA4AE2"/>
    <w:rsid w:val="00FB0F9A"/>
    <w:rsid w:val="00FB1C3B"/>
    <w:rsid w:val="00FB57C8"/>
    <w:rsid w:val="00FB6289"/>
    <w:rsid w:val="00FB73D4"/>
    <w:rsid w:val="00FD0603"/>
    <w:rsid w:val="00FD3AF7"/>
    <w:rsid w:val="00FE1A9D"/>
    <w:rsid w:val="00FE1F15"/>
    <w:rsid w:val="00FE6863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  <_dlc_DocId xmlns="c3186035-6365-4e39-8c78-219fa40dd4cd">UX7PN3QV6WVR-444327919-738196</_dlc_DocId>
    <_dlc_DocIdUrl xmlns="c3186035-6365-4e39-8c78-219fa40dd4cd">
      <Url>https://johnholland.sharepoint.com/sites/p/v/mmts/_layouts/15/DocIdRedir.aspx?ID=UX7PN3QV6WVR-444327919-738196</Url>
      <Description>UX7PN3QV6WVR-444327919-738196</Description>
    </_dlc_DocIdUrl>
  </documentManagement>
</p:properties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139D2-E077-46E0-A348-8DA79AF55D0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FE59A78-3C84-4D39-ADE2-131DE7C8AB49}">
  <ds:schemaRefs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8d8624c6-e5ac-4fe1-9352-ed08f32c9a9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c3186035-6365-4e39-8c78-219fa40dd4c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AB2A70E-4F04-4E83-891D-2A4A06605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Nicholas Blaich-CYP</cp:lastModifiedBy>
  <cp:revision>145</cp:revision>
  <dcterms:created xsi:type="dcterms:W3CDTF">2021-01-19T22:55:00Z</dcterms:created>
  <dcterms:modified xsi:type="dcterms:W3CDTF">2022-11-24T01:45:00Z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dlc_DocIdItemGuid">
    <vt:lpwstr>ffdaed26-94a7-41b7-91c7-c6011e51ac68</vt:lpwstr>
  </property>
  <property fmtid="{D5CDD505-2E9C-101B-9397-08002B2CF9AE}" pid="11" name="MediaServiceImageTags">
    <vt:lpwstr/>
  </property>
</Properties>
</file>